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21" w:rsidRDefault="00B37C21" w:rsidP="00B37C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ДУБРОВНИК У БЕОГРАДУ</w:t>
      </w:r>
    </w:p>
    <w:p w:rsidR="002A0541" w:rsidRDefault="00377AB3" w:rsidP="00B37C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Библиотека града Београда, 20. фебруар – 12. март 2020.</w:t>
      </w:r>
    </w:p>
    <w:p w:rsidR="00EB1599" w:rsidRPr="00EB1599" w:rsidRDefault="00EB1599" w:rsidP="00B37C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Програме води мр Миланка Бабић Вукадинов</w:t>
      </w:r>
    </w:p>
    <w:p w:rsidR="00ED0EFA" w:rsidRDefault="00ED0EFA" w:rsidP="00B37C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02A1" w:rsidRPr="003D43A3" w:rsidRDefault="007D02A1" w:rsidP="00B37C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43A3">
        <w:rPr>
          <w:rFonts w:ascii="Times New Roman" w:hAnsi="Times New Roman" w:cs="Times New Roman"/>
          <w:b/>
          <w:sz w:val="24"/>
          <w:szCs w:val="24"/>
        </w:rPr>
        <w:t xml:space="preserve">20.2.2020. </w:t>
      </w:r>
      <w:proofErr w:type="gramStart"/>
      <w:r w:rsidRPr="003D43A3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proofErr w:type="gramEnd"/>
      <w:r w:rsidRPr="003D43A3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ED0EFA" w:rsidRDefault="00ED0EFA" w:rsidP="00AD2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7C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Ирена Арсић, </w:t>
      </w:r>
      <w:r w:rsidRPr="00B37C21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Срби у Дубровнику</w:t>
      </w:r>
      <w:r w:rsidR="003244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44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Задужбина Владете Јеротића – </w:t>
      </w:r>
      <w:r w:rsidR="0032444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Domus editoria Ars libri, </w:t>
      </w:r>
      <w:r w:rsidR="0032444E">
        <w:rPr>
          <w:rFonts w:ascii="Times New Roman" w:hAnsi="Times New Roman" w:cs="Times New Roman"/>
          <w:b/>
          <w:sz w:val="24"/>
          <w:szCs w:val="24"/>
          <w:lang w:val="sr-Cyrl-RS"/>
        </w:rPr>
        <w:t>Београд 2019.</w:t>
      </w:r>
    </w:p>
    <w:p w:rsidR="003D43A3" w:rsidRPr="003D43A3" w:rsidRDefault="003D43A3" w:rsidP="00AD2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3D43A3">
        <w:rPr>
          <w:rFonts w:ascii="Times New Roman" w:hAnsi="Times New Roman" w:cs="Times New Roman"/>
          <w:sz w:val="24"/>
          <w:szCs w:val="24"/>
          <w:lang w:val="sr-Cyrl-RS"/>
        </w:rPr>
        <w:t>Проф. др Мило Ломпар, Филолошки факултет у Београду</w:t>
      </w:r>
    </w:p>
    <w:p w:rsidR="00ED0EFA" w:rsidRPr="003D43A3" w:rsidRDefault="00ED0EFA" w:rsidP="00B37C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D43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7C21" w:rsidRPr="003D43A3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</w:t>
      </w:r>
      <w:r w:rsidRPr="003D43A3">
        <w:rPr>
          <w:rFonts w:ascii="Times New Roman" w:hAnsi="Times New Roman" w:cs="Times New Roman"/>
          <w:sz w:val="24"/>
          <w:szCs w:val="24"/>
          <w:lang w:val="sr-Cyrl-RS"/>
        </w:rPr>
        <w:t xml:space="preserve"> Горан Максимовић</w:t>
      </w:r>
      <w:r w:rsidR="00377AB3" w:rsidRPr="003D43A3">
        <w:rPr>
          <w:rFonts w:ascii="Times New Roman" w:hAnsi="Times New Roman" w:cs="Times New Roman"/>
          <w:sz w:val="24"/>
          <w:szCs w:val="24"/>
          <w:lang w:val="sr-Cyrl-RS"/>
        </w:rPr>
        <w:t>, Филозофски факултет у Нишу</w:t>
      </w:r>
    </w:p>
    <w:p w:rsidR="00377AB3" w:rsidRPr="003D43A3" w:rsidRDefault="00377AB3" w:rsidP="00B37C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3A3">
        <w:rPr>
          <w:rFonts w:ascii="Times New Roman" w:hAnsi="Times New Roman" w:cs="Times New Roman"/>
          <w:sz w:val="24"/>
          <w:szCs w:val="24"/>
          <w:lang w:val="sr-Cyrl-RS"/>
        </w:rPr>
        <w:tab/>
        <w:t>Проф. др Невена Варница, Филозофски факултет у Новом Саду</w:t>
      </w:r>
    </w:p>
    <w:p w:rsidR="00E54E7C" w:rsidRPr="003D43A3" w:rsidRDefault="00E54E7C" w:rsidP="00B37C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D43A3">
        <w:rPr>
          <w:rFonts w:ascii="Times New Roman" w:hAnsi="Times New Roman" w:cs="Times New Roman"/>
          <w:sz w:val="24"/>
          <w:szCs w:val="24"/>
          <w:lang w:val="sr-Cyrl-RS"/>
        </w:rPr>
        <w:tab/>
        <w:t>Биљана Живковић, публициста</w:t>
      </w:r>
    </w:p>
    <w:p w:rsidR="00377AB3" w:rsidRPr="003D43A3" w:rsidRDefault="00377AB3" w:rsidP="00D174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D43A3">
        <w:rPr>
          <w:rFonts w:ascii="Times New Roman" w:hAnsi="Times New Roman" w:cs="Times New Roman"/>
          <w:sz w:val="24"/>
          <w:szCs w:val="24"/>
          <w:lang w:val="sr-Cyrl-RS"/>
        </w:rPr>
        <w:tab/>
        <w:t>Проф. др Ирена Арсић, Филозофски факултет у Нишу</w:t>
      </w:r>
    </w:p>
    <w:p w:rsidR="005630C0" w:rsidRDefault="005630C0" w:rsidP="00377AB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7437" w:rsidRDefault="007D02A1" w:rsidP="00377A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43A3">
        <w:rPr>
          <w:rFonts w:ascii="Times New Roman" w:hAnsi="Times New Roman" w:cs="Times New Roman"/>
          <w:b/>
          <w:sz w:val="24"/>
          <w:szCs w:val="24"/>
        </w:rPr>
        <w:t xml:space="preserve">27.2.2020 </w:t>
      </w:r>
      <w:r w:rsidRPr="003D43A3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Pr="003D43A3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5112D2" w:rsidRDefault="005112D2" w:rsidP="005112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Едиција „Стари Дубровник“</w:t>
      </w:r>
    </w:p>
    <w:p w:rsidR="005112D2" w:rsidRPr="003D43A3" w:rsidRDefault="005112D2" w:rsidP="005112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3D43A3">
        <w:rPr>
          <w:rFonts w:ascii="Times New Roman" w:hAnsi="Times New Roman" w:cs="Times New Roman"/>
          <w:sz w:val="24"/>
          <w:szCs w:val="24"/>
          <w:lang w:val="sr-Cyrl-RS"/>
        </w:rPr>
        <w:t xml:space="preserve">Јована Грујић, </w:t>
      </w:r>
      <w:r w:rsidRPr="003D43A3">
        <w:rPr>
          <w:rFonts w:ascii="Times New Roman" w:hAnsi="Times New Roman" w:cs="Times New Roman"/>
          <w:sz w:val="24"/>
          <w:szCs w:val="24"/>
          <w:lang w:val="sr-Latn-RS"/>
        </w:rPr>
        <w:t>Domus editoria Ars libri, Beograd</w:t>
      </w:r>
    </w:p>
    <w:p w:rsidR="005112D2" w:rsidRPr="003D43A3" w:rsidRDefault="005112D2" w:rsidP="005112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D43A3">
        <w:rPr>
          <w:rFonts w:ascii="Times New Roman" w:hAnsi="Times New Roman" w:cs="Times New Roman"/>
          <w:sz w:val="24"/>
          <w:szCs w:val="24"/>
          <w:lang w:val="sr-Cyrl-RS"/>
        </w:rPr>
        <w:tab/>
        <w:t>Доц. др Биљана Ћирић, Факултет савремених уметности, Београд</w:t>
      </w:r>
    </w:p>
    <w:p w:rsidR="005112D2" w:rsidRPr="003D43A3" w:rsidRDefault="005112D2" w:rsidP="005112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D43A3">
        <w:rPr>
          <w:rFonts w:ascii="Times New Roman" w:hAnsi="Times New Roman" w:cs="Times New Roman"/>
          <w:sz w:val="24"/>
          <w:szCs w:val="24"/>
          <w:lang w:val="sr-Cyrl-RS"/>
        </w:rPr>
        <w:tab/>
        <w:t>Др Наташа Трнавац Ћалдовић</w:t>
      </w:r>
    </w:p>
    <w:p w:rsidR="005112D2" w:rsidRPr="003D43A3" w:rsidRDefault="005112D2" w:rsidP="00511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43A3">
        <w:rPr>
          <w:rFonts w:ascii="Times New Roman" w:hAnsi="Times New Roman" w:cs="Times New Roman"/>
          <w:sz w:val="24"/>
          <w:szCs w:val="24"/>
          <w:lang w:val="sr-Cyrl-RS"/>
        </w:rPr>
        <w:tab/>
        <w:t>Др Ивана Арсић</w:t>
      </w:r>
      <w:r w:rsidRPr="003D43A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3D43A3">
        <w:rPr>
          <w:rFonts w:ascii="Times New Roman" w:hAnsi="Times New Roman" w:cs="Times New Roman"/>
          <w:sz w:val="24"/>
          <w:szCs w:val="24"/>
          <w:lang w:val="sr-Cyrl-RS"/>
        </w:rPr>
        <w:t>Институт друштвених наука, Београд</w:t>
      </w:r>
    </w:p>
    <w:p w:rsidR="005112D2" w:rsidRPr="003D43A3" w:rsidRDefault="005112D2" w:rsidP="00511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43A3">
        <w:rPr>
          <w:rFonts w:ascii="Times New Roman" w:hAnsi="Times New Roman" w:cs="Times New Roman"/>
          <w:sz w:val="24"/>
          <w:szCs w:val="24"/>
          <w:lang w:val="sr-Cyrl-RS"/>
        </w:rPr>
        <w:tab/>
        <w:t>Др Татјана Богојевић, Матица српска, Нови Сад</w:t>
      </w:r>
    </w:p>
    <w:p w:rsidR="005112D2" w:rsidRDefault="005112D2" w:rsidP="00377A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12D2" w:rsidRPr="007D02A1" w:rsidRDefault="005112D2" w:rsidP="005112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5.3.2020. у 12</w:t>
      </w:r>
    </w:p>
    <w:p w:rsidR="00D17437" w:rsidRDefault="00D17437" w:rsidP="00D174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7C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Биљана Ћирић, </w:t>
      </w:r>
      <w:r w:rsidRPr="00B37C21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Политика и етика у новијој дубровачкој драми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3244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Задужбина Владете Јеротића –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Domus editoria Ars libri,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Београд 2018.</w:t>
      </w:r>
    </w:p>
    <w:p w:rsidR="003D43A3" w:rsidRPr="003D43A3" w:rsidRDefault="003D43A3" w:rsidP="003D43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3D43A3">
        <w:rPr>
          <w:rFonts w:ascii="Times New Roman" w:hAnsi="Times New Roman" w:cs="Times New Roman"/>
          <w:sz w:val="24"/>
          <w:szCs w:val="24"/>
          <w:lang w:val="sr-Cyrl-RS"/>
        </w:rPr>
        <w:t>Проф. др Драган Симеуновић, Факултет политичких наука, Београд</w:t>
      </w:r>
    </w:p>
    <w:p w:rsidR="00D17437" w:rsidRPr="003D43A3" w:rsidRDefault="00D17437" w:rsidP="00D174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D43A3">
        <w:rPr>
          <w:rFonts w:ascii="Times New Roman" w:hAnsi="Times New Roman" w:cs="Times New Roman"/>
          <w:sz w:val="24"/>
          <w:szCs w:val="24"/>
          <w:lang w:val="sr-Cyrl-RS"/>
        </w:rPr>
        <w:tab/>
        <w:t>Проф. др  Горан Максимовић, Филозофски факултет у Нишу</w:t>
      </w:r>
    </w:p>
    <w:p w:rsidR="00D17437" w:rsidRPr="003D43A3" w:rsidRDefault="00D17437" w:rsidP="00D174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D43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B1599">
        <w:rPr>
          <w:rFonts w:ascii="Times New Roman" w:hAnsi="Times New Roman" w:cs="Times New Roman"/>
          <w:sz w:val="24"/>
          <w:szCs w:val="24"/>
          <w:lang w:val="sr-Cyrl-RS"/>
        </w:rPr>
        <w:t>Проф. др Божидар Ђуровић, Факултет савремених уметности, Београд</w:t>
      </w:r>
    </w:p>
    <w:p w:rsidR="00D17437" w:rsidRPr="003D43A3" w:rsidRDefault="00D17437" w:rsidP="00D17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3A3">
        <w:rPr>
          <w:rFonts w:ascii="Times New Roman" w:hAnsi="Times New Roman" w:cs="Times New Roman"/>
          <w:sz w:val="24"/>
          <w:szCs w:val="24"/>
          <w:lang w:val="sr-Cyrl-RS"/>
        </w:rPr>
        <w:tab/>
        <w:t>Доц. др Биљана Ћирић, Факултет савремених уметности, Београд</w:t>
      </w:r>
    </w:p>
    <w:p w:rsidR="007D02A1" w:rsidRDefault="007D02A1" w:rsidP="00D17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2D2" w:rsidRDefault="005112D2" w:rsidP="00D17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12D2" w:rsidRDefault="005112D2" w:rsidP="00D17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02A1" w:rsidRDefault="007D02A1" w:rsidP="00D17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12.3.2020. у 12</w:t>
      </w:r>
    </w:p>
    <w:p w:rsidR="007D02A1" w:rsidRPr="0032444E" w:rsidRDefault="007D02A1" w:rsidP="007D02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7C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Наташа Трнавац Ћалдовић,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По миша, по тице: самообликовање националног идентитета дубровачких Срба католика и дело дум Ивана Стојановића,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Задужбина Владете Јеротића –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Domus editoria Ars libri,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Београд 2019.</w:t>
      </w:r>
    </w:p>
    <w:p w:rsidR="007D02A1" w:rsidRPr="003D43A3" w:rsidRDefault="007D02A1" w:rsidP="007D02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D43A3">
        <w:rPr>
          <w:rFonts w:ascii="Times New Roman" w:hAnsi="Times New Roman" w:cs="Times New Roman"/>
          <w:sz w:val="24"/>
          <w:szCs w:val="24"/>
          <w:lang w:val="sr-Cyrl-RS"/>
        </w:rPr>
        <w:t>Проф. др Дарко Танасковић, Филолошки факултет у Београду</w:t>
      </w:r>
    </w:p>
    <w:p w:rsidR="007D02A1" w:rsidRPr="003D43A3" w:rsidRDefault="007D02A1" w:rsidP="007D02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D43A3">
        <w:rPr>
          <w:rFonts w:ascii="Times New Roman" w:hAnsi="Times New Roman" w:cs="Times New Roman"/>
          <w:sz w:val="24"/>
          <w:szCs w:val="24"/>
          <w:lang w:val="sr-Cyrl-RS"/>
        </w:rPr>
        <w:tab/>
        <w:t>Петар Арбутина, књижевник</w:t>
      </w:r>
    </w:p>
    <w:p w:rsidR="007D02A1" w:rsidRPr="003D43A3" w:rsidRDefault="007D02A1" w:rsidP="007D02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D43A3">
        <w:rPr>
          <w:rFonts w:ascii="Times New Roman" w:hAnsi="Times New Roman" w:cs="Times New Roman"/>
          <w:sz w:val="24"/>
          <w:szCs w:val="24"/>
          <w:lang w:val="sr-Cyrl-RS"/>
        </w:rPr>
        <w:tab/>
        <w:t>Проф. др Бобан Томић, Висока школа за комуникације, Београд</w:t>
      </w:r>
    </w:p>
    <w:p w:rsidR="007D02A1" w:rsidRPr="003D43A3" w:rsidRDefault="007D02A1" w:rsidP="007D02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D43A3">
        <w:rPr>
          <w:rFonts w:ascii="Times New Roman" w:hAnsi="Times New Roman" w:cs="Times New Roman"/>
          <w:sz w:val="24"/>
          <w:szCs w:val="24"/>
          <w:lang w:val="sr-Cyrl-RS"/>
        </w:rPr>
        <w:tab/>
        <w:t>Др Наташа Трнавац Ћалдовић</w:t>
      </w:r>
    </w:p>
    <w:p w:rsidR="007D02A1" w:rsidRPr="007D02A1" w:rsidRDefault="007D02A1" w:rsidP="00D17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7437" w:rsidRPr="005630C0" w:rsidRDefault="00D17437" w:rsidP="00377AB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17437" w:rsidRPr="005630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3F"/>
    <w:rsid w:val="0013657A"/>
    <w:rsid w:val="00290A21"/>
    <w:rsid w:val="002A0541"/>
    <w:rsid w:val="002E12CD"/>
    <w:rsid w:val="0032444E"/>
    <w:rsid w:val="00377AB3"/>
    <w:rsid w:val="003D43A3"/>
    <w:rsid w:val="004269C1"/>
    <w:rsid w:val="005112D2"/>
    <w:rsid w:val="005630C0"/>
    <w:rsid w:val="005E70DE"/>
    <w:rsid w:val="00681A30"/>
    <w:rsid w:val="00705021"/>
    <w:rsid w:val="007D02A1"/>
    <w:rsid w:val="00AD2E23"/>
    <w:rsid w:val="00B15B3F"/>
    <w:rsid w:val="00B37C21"/>
    <w:rsid w:val="00D17437"/>
    <w:rsid w:val="00E54E7C"/>
    <w:rsid w:val="00EB1599"/>
    <w:rsid w:val="00ED0EFA"/>
    <w:rsid w:val="00F3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22</cp:revision>
  <cp:lastPrinted>2020-02-12T09:56:00Z</cp:lastPrinted>
  <dcterms:created xsi:type="dcterms:W3CDTF">2019-11-06T17:07:00Z</dcterms:created>
  <dcterms:modified xsi:type="dcterms:W3CDTF">2020-02-12T09:56:00Z</dcterms:modified>
</cp:coreProperties>
</file>