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9E" w:rsidRDefault="00D97A9E" w:rsidP="00D9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ВЕЋУ ДЕПАРТМАНА ЗА НЕМАЧКИ ЈЕЗИК И КЊИЖЕВНОСТ</w:t>
      </w:r>
    </w:p>
    <w:p w:rsidR="00D97A9E" w:rsidRPr="00B15CB5" w:rsidRDefault="00D97A9E" w:rsidP="00D9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9E" w:rsidRDefault="00D97A9E" w:rsidP="00D9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НАСТАВНО-НАУЧНОМ ВЕЋУ ФИЛОЗОФСКОГ ФАКУЛТЕТА </w:t>
      </w:r>
    </w:p>
    <w:p w:rsidR="00D97A9E" w:rsidRDefault="00D97A9E" w:rsidP="00D9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УНИВЕРЗИТЕТА У НИШУ</w:t>
      </w:r>
    </w:p>
    <w:p w:rsidR="00D97A9E" w:rsidRDefault="00D97A9E" w:rsidP="00D97A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9E" w:rsidRPr="00B23974" w:rsidRDefault="00D97A9E" w:rsidP="00D97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7A9E" w:rsidRDefault="00D97A9E" w:rsidP="00D97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39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студијском </w:t>
      </w:r>
      <w:r w:rsidRPr="00B23974">
        <w:rPr>
          <w:rFonts w:ascii="Times New Roman" w:hAnsi="Times New Roman" w:cs="Times New Roman"/>
          <w:b/>
          <w:sz w:val="24"/>
          <w:szCs w:val="24"/>
          <w:lang w:val="sr-Cyrl-RS"/>
        </w:rPr>
        <w:t>боравку на Универзитету у Бамбергу</w:t>
      </w:r>
    </w:p>
    <w:p w:rsidR="00D97A9E" w:rsidRPr="00B23974" w:rsidRDefault="00D97A9E" w:rsidP="00D97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39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оквиру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B23974">
        <w:rPr>
          <w:rFonts w:ascii="Times New Roman" w:hAnsi="Times New Roman" w:cs="Times New Roman"/>
          <w:b/>
          <w:sz w:val="24"/>
          <w:szCs w:val="24"/>
          <w:lang w:val="sr-Cyrl-RS"/>
        </w:rPr>
        <w:t>рограма мобилности Еразмус +</w:t>
      </w:r>
    </w:p>
    <w:p w:rsidR="00D97A9E" w:rsidRDefault="00D97A9E" w:rsidP="00D97A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9E" w:rsidRDefault="00D97A9E" w:rsidP="00D9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сагласност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Наставно-научног већа Филозофског факултета Универзитета у Нишу учествовала сам у Програму мобилности Еразмус+ на Универзитету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Бамбергу, Немачка,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у периоду од 10. до 16. јуна 2018. Програм Еразмус+ намењен је мобилности студената, наставника и административног особља. Нишки Универзитет има развијену сарадњу са поменутим Универзитетом, а осим представника Нишког универзитета учествовали су и представници других универзитета у Србији (Београд, Нови Сад, Крагујевац и Нови Пазар).</w:t>
      </w:r>
    </w:p>
    <w:p w:rsidR="00D97A9E" w:rsidRDefault="00D97A9E" w:rsidP="00D97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Програм је обухватао презентације, дискусије и размену идеја у области мобилности долазећих и одлазећих студената као и мобилности наставника са циљем размене досадашњих искустава и даљег подстицања и развоја Еразмус+ сарадње. За програм на Универзитету у Бамбергу задужен је директор Међународне канцеларије др Андреас Ваје.</w:t>
      </w:r>
    </w:p>
    <w:p w:rsidR="00D97A9E" w:rsidRDefault="00D97A9E" w:rsidP="00D97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Након упознавања са историјатом Универзитета у Бамбергу учесницима су представљени програми Баварског академског центра за централну, источну и југоисточну Европу од стране директора Николаса Ђукића, и размотрено је интензивирање сарадње и пројеката са универзитетима у Србији. Корисна искуства у размени студената учесницима су пренели координатор Еразмус+ на Факултетима друштвено-хуманистичких наука и координатор Еразмус+ на Факултету друштвених наука, економије и пословних студија.</w:t>
      </w:r>
    </w:p>
    <w:p w:rsidR="00D97A9E" w:rsidRDefault="00D97A9E" w:rsidP="00D97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Учесници програма су упознати са детаљима организације студентске мобилности (долазећих студената): оријентационим програмима, језичким курсевима, системом транскрипта оцена итд. Осим тога представљен је и процес мобилности одлазећих студената: апликација, селекција, номинација и менаџмент стипендирања. Запослени у Центру за добродошлицу наставницима и административном особљу при Универзитету у Бамбергу презентовали су своја искуства, начин рада, организацију и функционисање размене студената и наставника. </w:t>
      </w:r>
    </w:p>
    <w:p w:rsidR="00D97A9E" w:rsidRDefault="00D97A9E" w:rsidP="00D97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Учесници су такође имали прилику да разговарају са студентима из Србије, који су на размени путем програма Еразмус+, између остал</w:t>
      </w:r>
      <w:r w:rsidR="00272FF2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 xml:space="preserve"> и студентима нашег Универзитета, и да се упознају са условима студирања и живота у Бамбергу, а слику је употпунила и посета једном од студентских домова. Боравак учесника Програма је употпуњен и бројним културним садржајима који су важан део живота и рада  студената на размени.</w:t>
      </w:r>
    </w:p>
    <w:p w:rsidR="00D97A9E" w:rsidRDefault="00D97A9E" w:rsidP="00D9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</w:p>
    <w:p w:rsidR="00D97A9E" w:rsidRDefault="00D97A9E" w:rsidP="00D9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</w:p>
    <w:p w:rsidR="00D97A9E" w:rsidRDefault="00D97A9E" w:rsidP="00D9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>Ниш, 09.07.2018.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  <w:t xml:space="preserve">                  др Николета Момчиловић</w:t>
      </w:r>
    </w:p>
    <w:p w:rsidR="00D97A9E" w:rsidRDefault="00D97A9E" w:rsidP="00D9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CS"/>
        </w:rPr>
        <w:tab/>
      </w:r>
    </w:p>
    <w:p w:rsidR="00B769A9" w:rsidRDefault="00B769A9"/>
    <w:sectPr w:rsidR="00B7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9E"/>
    <w:rsid w:val="00272FF2"/>
    <w:rsid w:val="00B769A9"/>
    <w:rsid w:val="00D97A9E"/>
    <w:rsid w:val="00D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85DA-ACD9-4E58-A5E4-39FBA15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Korisnik</cp:lastModifiedBy>
  <cp:revision>2</cp:revision>
  <cp:lastPrinted>2018-07-10T20:32:00Z</cp:lastPrinted>
  <dcterms:created xsi:type="dcterms:W3CDTF">2018-07-11T06:30:00Z</dcterms:created>
  <dcterms:modified xsi:type="dcterms:W3CDTF">2018-07-11T06:30:00Z</dcterms:modified>
</cp:coreProperties>
</file>