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95E" w:rsidRPr="00632F32" w:rsidRDefault="00CA26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Владимир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Ђурић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асистент</w:t>
      </w:r>
      <w:proofErr w:type="spellEnd"/>
    </w:p>
    <w:p w:rsidR="00CA269D" w:rsidRPr="00632F32" w:rsidRDefault="00CA269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Департман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француски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језик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књижевност</w:t>
      </w:r>
      <w:proofErr w:type="spellEnd"/>
    </w:p>
    <w:p w:rsidR="00CA269D" w:rsidRPr="00632F32" w:rsidRDefault="00CA269D">
      <w:pPr>
        <w:rPr>
          <w:rFonts w:ascii="Times New Roman" w:hAnsi="Times New Roman" w:cs="Times New Roman"/>
          <w:sz w:val="24"/>
          <w:szCs w:val="24"/>
        </w:rPr>
      </w:pPr>
    </w:p>
    <w:p w:rsidR="009456DC" w:rsidRPr="00632F32" w:rsidRDefault="009456DC">
      <w:pPr>
        <w:rPr>
          <w:rFonts w:ascii="Times New Roman" w:hAnsi="Times New Roman" w:cs="Times New Roman"/>
          <w:sz w:val="24"/>
          <w:szCs w:val="24"/>
        </w:rPr>
      </w:pPr>
    </w:p>
    <w:p w:rsidR="00CA269D" w:rsidRPr="00632F32" w:rsidRDefault="00CA269D" w:rsidP="00632F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F32">
        <w:rPr>
          <w:rFonts w:ascii="Times New Roman" w:hAnsi="Times New Roman" w:cs="Times New Roman"/>
          <w:b/>
          <w:sz w:val="24"/>
          <w:szCs w:val="24"/>
        </w:rPr>
        <w:t>ИЗВЕШТАЈ СА НАУЧНО-ИСТРАЖИВАЧКОГ БОРАВКА НА УНИВЕРЗИТЕТУ У ПОАТЈЕУ (ФРАНЦУСКА)</w:t>
      </w:r>
    </w:p>
    <w:p w:rsidR="007E75A5" w:rsidRPr="00632F32" w:rsidRDefault="007E75A5">
      <w:pPr>
        <w:rPr>
          <w:rFonts w:ascii="Times New Roman" w:hAnsi="Times New Roman" w:cs="Times New Roman"/>
          <w:sz w:val="24"/>
          <w:szCs w:val="24"/>
        </w:rPr>
      </w:pPr>
    </w:p>
    <w:p w:rsidR="009456DC" w:rsidRPr="00632F32" w:rsidRDefault="009456DC">
      <w:pPr>
        <w:rPr>
          <w:rFonts w:ascii="Times New Roman" w:hAnsi="Times New Roman" w:cs="Times New Roman"/>
          <w:sz w:val="24"/>
          <w:szCs w:val="24"/>
        </w:rPr>
      </w:pPr>
    </w:p>
    <w:p w:rsidR="00632F32" w:rsidRDefault="00632F3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2F3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европског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мобилности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i/>
          <w:sz w:val="24"/>
          <w:szCs w:val="24"/>
        </w:rPr>
        <w:t>Еразмус</w:t>
      </w:r>
      <w:proofErr w:type="spellEnd"/>
      <w:r w:rsidRPr="003574FF">
        <w:rPr>
          <w:rFonts w:ascii="Times New Roman" w:hAnsi="Times New Roman" w:cs="Times New Roman"/>
          <w:i/>
          <w:sz w:val="24"/>
          <w:szCs w:val="24"/>
        </w:rPr>
        <w:t>+</w:t>
      </w:r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добио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сам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научно-истраживачки</w:t>
      </w:r>
      <w:proofErr w:type="spellEnd"/>
      <w:r w:rsidRPr="0063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Поатјеу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Француска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3660F">
        <w:rPr>
          <w:rFonts w:ascii="Times New Roman" w:hAnsi="Times New Roman" w:cs="Times New Roman"/>
          <w:sz w:val="24"/>
          <w:szCs w:val="24"/>
        </w:rPr>
        <w:t>Једномесечну</w:t>
      </w:r>
      <w:proofErr w:type="spellEnd"/>
      <w:r w:rsidR="000366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66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типендију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докторанте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додељује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2F32">
        <w:rPr>
          <w:rFonts w:ascii="Times New Roman" w:hAnsi="Times New Roman" w:cs="Times New Roman"/>
          <w:i/>
          <w:sz w:val="24"/>
          <w:szCs w:val="24"/>
        </w:rPr>
        <w:t>CoimbraGroup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A74D1"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4D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4D1">
        <w:rPr>
          <w:rFonts w:ascii="Times New Roman" w:hAnsi="Times New Roman" w:cs="Times New Roman"/>
          <w:sz w:val="24"/>
          <w:szCs w:val="24"/>
        </w:rPr>
        <w:t>трајао</w:t>
      </w:r>
      <w:proofErr w:type="spell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4D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9A74D1">
        <w:rPr>
          <w:rFonts w:ascii="Times New Roman" w:hAnsi="Times New Roman" w:cs="Times New Roman"/>
          <w:sz w:val="24"/>
          <w:szCs w:val="24"/>
        </w:rPr>
        <w:t xml:space="preserve"> 30.</w:t>
      </w:r>
      <w:proofErr w:type="gram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A74D1">
        <w:rPr>
          <w:rFonts w:ascii="Times New Roman" w:hAnsi="Times New Roman" w:cs="Times New Roman"/>
          <w:sz w:val="24"/>
          <w:szCs w:val="24"/>
        </w:rPr>
        <w:t>маја</w:t>
      </w:r>
      <w:proofErr w:type="spellEnd"/>
      <w:proofErr w:type="gramEnd"/>
      <w:r w:rsidR="009A7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74D1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9A74D1">
        <w:rPr>
          <w:rFonts w:ascii="Times New Roman" w:hAnsi="Times New Roman" w:cs="Times New Roman"/>
          <w:sz w:val="24"/>
          <w:szCs w:val="24"/>
        </w:rPr>
        <w:t xml:space="preserve"> 30. </w:t>
      </w:r>
      <w:proofErr w:type="spellStart"/>
      <w:proofErr w:type="gramStart"/>
      <w:r w:rsidR="009A74D1">
        <w:rPr>
          <w:rFonts w:ascii="Times New Roman" w:hAnsi="Times New Roman" w:cs="Times New Roman"/>
          <w:sz w:val="24"/>
          <w:szCs w:val="24"/>
        </w:rPr>
        <w:t>јуна</w:t>
      </w:r>
      <w:proofErr w:type="spellEnd"/>
      <w:proofErr w:type="gramEnd"/>
      <w:r w:rsidR="009A74D1">
        <w:rPr>
          <w:rFonts w:ascii="Times New Roman" w:hAnsi="Times New Roman" w:cs="Times New Roman"/>
          <w:sz w:val="24"/>
          <w:szCs w:val="24"/>
        </w:rPr>
        <w:t xml:space="preserve"> 2017.</w:t>
      </w:r>
    </w:p>
    <w:p w:rsidR="009A74D1" w:rsidRPr="009A74D1" w:rsidRDefault="009A74D1">
      <w:pPr>
        <w:rPr>
          <w:rFonts w:ascii="Times New Roman" w:hAnsi="Times New Roman" w:cs="Times New Roman"/>
          <w:sz w:val="24"/>
          <w:szCs w:val="24"/>
        </w:rPr>
      </w:pPr>
    </w:p>
    <w:p w:rsidR="00630E28" w:rsidRDefault="0003660F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лабораторије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60F">
        <w:rPr>
          <w:rFonts w:ascii="Times New Roman" w:hAnsi="Times New Roman" w:cs="Times New Roman"/>
          <w:sz w:val="24"/>
          <w:szCs w:val="24"/>
        </w:rPr>
        <w:t>MIMMOC</w:t>
      </w:r>
      <w:r w:rsidRPr="000366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660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Mémoires</w:t>
      </w:r>
      <w:proofErr w:type="spellEnd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Identités</w:t>
      </w:r>
      <w:proofErr w:type="spellEnd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, </w:t>
      </w:r>
      <w:proofErr w:type="spellStart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Marginalités</w:t>
      </w:r>
      <w:proofErr w:type="spellEnd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dans</w:t>
      </w:r>
      <w:proofErr w:type="spellEnd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 le Monde Occidental </w:t>
      </w:r>
      <w:proofErr w:type="spellStart"/>
      <w:r w:rsidRPr="0003660F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Contemporain</w:t>
      </w:r>
      <w:proofErr w:type="spellEnd"/>
      <w:r w:rsidRPr="0003660F">
        <w:rPr>
          <w:rStyle w:val="Strong"/>
          <w:rFonts w:ascii="Times New Roman" w:hAnsi="Times New Roman" w:cs="Times New Roman"/>
          <w:b w:val="0"/>
          <w:sz w:val="24"/>
          <w:szCs w:val="24"/>
        </w:rPr>
        <w:t>)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а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под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менторством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проф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Сање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Бошковић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Данојлић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имао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прилику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да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по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први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пут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учествујем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раду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једне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друштвено-хуманистичке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лабораторије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која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се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бави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актуелним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питањима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културног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сећања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полифоног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идентитета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маргиналним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народима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друштвеним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групама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на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данашњем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Западу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Посебно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се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истиче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интеркултурни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приступ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раду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ове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лабораторије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чији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су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чланови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професори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докторанти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различитих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националности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професионалних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>опредељења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ужих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научних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области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),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али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чија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истраживања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показују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исту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тенденцију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ка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спровођењу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плодног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дијалога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култура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који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је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неопходан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за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правилно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разумевање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суживот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са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оним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другим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–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маргиналним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нашој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средини</w:t>
      </w:r>
      <w:proofErr w:type="spellEnd"/>
      <w:r w:rsidR="00630E28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</w:p>
    <w:p w:rsidR="00EF084A" w:rsidRDefault="00630E28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Поред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тога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имао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прилику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истражујем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богату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литературу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семинарској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библиотеци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друштвених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наука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Универзитета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Поатјеу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тиме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допринесем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раду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на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својој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докторској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дисертацији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Захваљ</w:t>
      </w:r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ујући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овом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боравку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унео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битне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референце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своју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дисертацију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што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је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допринело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квалитетнијој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методолошкој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научној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утемељености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докторске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тезе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Исто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тако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боравак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медијатеци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 w:rsidRPr="00293FD2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Франсоа</w:t>
      </w:r>
      <w:proofErr w:type="spellEnd"/>
      <w:r w:rsidR="00293FD2" w:rsidRPr="00293FD2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="00293FD2" w:rsidRPr="00293FD2">
        <w:rPr>
          <w:rStyle w:val="Strong"/>
          <w:rFonts w:ascii="Times New Roman" w:hAnsi="Times New Roman" w:cs="Times New Roman"/>
          <w:b w:val="0"/>
          <w:i/>
          <w:sz w:val="24"/>
          <w:szCs w:val="24"/>
        </w:rPr>
        <w:t>Митеран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Поатјеу</w:t>
      </w:r>
      <w:proofErr w:type="spellEnd"/>
      <w:r w:rsidR="009A74D1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обогатио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је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корпус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већ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постојеће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литературе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до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које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дошао</w:t>
      </w:r>
      <w:proofErr w:type="spellEnd"/>
      <w:r w:rsidR="00293FD2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041339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Поред предавања на факултету присуствовао сам и јавном предавању проф. Едине Бозоки на тему Грала у француском средњовековном роману које је одржано у поменутој медијатеци у центру Поатјеа.</w:t>
      </w:r>
    </w:p>
    <w:p w:rsidR="00EF084A" w:rsidRPr="00685C5E" w:rsidRDefault="00EF084A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  <w:lang/>
        </w:rPr>
      </w:pPr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Током овог научно-истраживачког боравка усавршио сам своје језичке, књижевне и културне компетенције, успоставио сам добру сарадњу са другим докторантима и студентима са којима сам </w:t>
      </w:r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делио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сопствена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знања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вештине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са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који</w:t>
      </w:r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ма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после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остао</w:t>
      </w:r>
      <w:proofErr w:type="spell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контакту.</w:t>
      </w:r>
      <w:proofErr w:type="gramEnd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 w:rsidR="00E203D3">
        <w:rPr>
          <w:rStyle w:val="Strong"/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ткрио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сам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нове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дидактичке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праксе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и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методологије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рада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у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настави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стране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књижевности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које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ће ми бити од вишеструке користи у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даљем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наставном</w:t>
      </w:r>
      <w:proofErr w:type="spellEnd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574FF">
        <w:rPr>
          <w:rStyle w:val="Strong"/>
          <w:rFonts w:ascii="Times New Roman" w:hAnsi="Times New Roman" w:cs="Times New Roman"/>
          <w:b w:val="0"/>
          <w:sz w:val="24"/>
          <w:szCs w:val="24"/>
        </w:rPr>
        <w:t>раду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  <w:r w:rsidR="00685C5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proofErr w:type="gramStart"/>
      <w:r w:rsidR="00685C5E">
        <w:rPr>
          <w:rStyle w:val="Strong"/>
          <w:rFonts w:ascii="Times New Roman" w:hAnsi="Times New Roman" w:cs="Times New Roman"/>
          <w:b w:val="0"/>
          <w:sz w:val="24"/>
          <w:szCs w:val="24"/>
        </w:rPr>
        <w:t>Поред</w:t>
      </w:r>
      <w:proofErr w:type="spellEnd"/>
      <w:r w:rsidR="00685C5E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85C5E">
        <w:rPr>
          <w:rStyle w:val="Strong"/>
          <w:rFonts w:ascii="Times New Roman" w:hAnsi="Times New Roman" w:cs="Times New Roman"/>
          <w:b w:val="0"/>
          <w:sz w:val="24"/>
          <w:szCs w:val="24"/>
          <w:lang/>
        </w:rPr>
        <w:t>ужих научно-стручних активности, присуствовао сам и традиционалним културним манифестацијама у Француској као што су Дани музике (</w:t>
      </w:r>
      <w:r w:rsidR="00685C5E" w:rsidRPr="00685C5E">
        <w:rPr>
          <w:rStyle w:val="Strong"/>
          <w:rFonts w:ascii="Times New Roman" w:hAnsi="Times New Roman" w:cs="Times New Roman"/>
          <w:b w:val="0"/>
          <w:i/>
          <w:sz w:val="24"/>
          <w:szCs w:val="24"/>
          <w:lang/>
        </w:rPr>
        <w:t>F</w:t>
      </w:r>
      <w:proofErr w:type="spellStart"/>
      <w:r w:rsidR="00685C5E" w:rsidRPr="00685C5E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fr-CA"/>
        </w:rPr>
        <w:t>ête</w:t>
      </w:r>
      <w:proofErr w:type="spellEnd"/>
      <w:r w:rsidR="00685C5E" w:rsidRPr="00685C5E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fr-CA"/>
        </w:rPr>
        <w:t xml:space="preserve"> de la musique</w:t>
      </w:r>
      <w:r w:rsidR="00685C5E">
        <w:rPr>
          <w:rStyle w:val="Strong"/>
          <w:rFonts w:ascii="Times New Roman" w:hAnsi="Times New Roman" w:cs="Times New Roman"/>
          <w:b w:val="0"/>
          <w:sz w:val="24"/>
          <w:szCs w:val="24"/>
          <w:lang w:val="fr-CA"/>
        </w:rPr>
        <w:t>)</w:t>
      </w:r>
      <w:r w:rsidR="00685C5E">
        <w:rPr>
          <w:rStyle w:val="Strong"/>
          <w:rFonts w:ascii="Times New Roman" w:hAnsi="Times New Roman" w:cs="Times New Roman"/>
          <w:b w:val="0"/>
          <w:sz w:val="24"/>
          <w:szCs w:val="24"/>
          <w:lang/>
        </w:rPr>
        <w:t xml:space="preserve"> када су на различитим локацијама у Поатјеу извођени разноврсни музички програми.</w:t>
      </w:r>
      <w:proofErr w:type="gramEnd"/>
    </w:p>
    <w:p w:rsidR="003574FF" w:rsidRDefault="003574FF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  <w:proofErr w:type="spellStart"/>
      <w:proofErr w:type="gram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Уз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то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овај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боравак</w:t>
      </w:r>
      <w:proofErr w:type="spellEnd"/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представља део шире међународне сарадње Универзитета у Нишу и Универзитета у Поатјеу између којих се </w:t>
      </w:r>
      <w:r w:rsidR="005E7B68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данас </w:t>
      </w: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активно спроводе програми мобилности студената и наставника</w:t>
      </w:r>
      <w:r w:rsidR="005E7B68">
        <w:rPr>
          <w:rStyle w:val="Strong"/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3574FF" w:rsidRDefault="003574FF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3574FF" w:rsidRPr="00685C5E" w:rsidRDefault="003574FF" w:rsidP="00685C5E">
      <w:pPr>
        <w:ind w:firstLine="0"/>
        <w:rPr>
          <w:rStyle w:val="Strong"/>
          <w:rFonts w:ascii="Times New Roman" w:hAnsi="Times New Roman" w:cs="Times New Roman"/>
          <w:b w:val="0"/>
          <w:sz w:val="24"/>
          <w:szCs w:val="24"/>
          <w:lang/>
        </w:rPr>
      </w:pPr>
    </w:p>
    <w:p w:rsidR="003574FF" w:rsidRDefault="003574FF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3574FF" w:rsidRDefault="003574FF" w:rsidP="00EF084A">
      <w:pPr>
        <w:rPr>
          <w:rStyle w:val="Strong"/>
          <w:rFonts w:ascii="Times New Roman" w:hAnsi="Times New Roman" w:cs="Times New Roman"/>
          <w:b w:val="0"/>
          <w:sz w:val="24"/>
          <w:szCs w:val="24"/>
        </w:rPr>
      </w:pPr>
    </w:p>
    <w:p w:rsidR="003574FF" w:rsidRPr="003574FF" w:rsidRDefault="003574FF" w:rsidP="00EF084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sz w:val="24"/>
          <w:szCs w:val="24"/>
        </w:rPr>
        <w:t>У Нишу,                                                                                               Владимир Ђурић</w:t>
      </w:r>
    </w:p>
    <w:sectPr w:rsidR="003574FF" w:rsidRPr="003574FF" w:rsidSect="00551126"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A269D"/>
    <w:rsid w:val="0003660F"/>
    <w:rsid w:val="00041339"/>
    <w:rsid w:val="001C1DA0"/>
    <w:rsid w:val="00293FD2"/>
    <w:rsid w:val="003574FF"/>
    <w:rsid w:val="00551126"/>
    <w:rsid w:val="005E7B68"/>
    <w:rsid w:val="00630E28"/>
    <w:rsid w:val="00632F32"/>
    <w:rsid w:val="00642E9E"/>
    <w:rsid w:val="00685C5E"/>
    <w:rsid w:val="00772C73"/>
    <w:rsid w:val="007D495E"/>
    <w:rsid w:val="007E75A5"/>
    <w:rsid w:val="009456DC"/>
    <w:rsid w:val="009A74D1"/>
    <w:rsid w:val="00B10E3B"/>
    <w:rsid w:val="00C609D5"/>
    <w:rsid w:val="00CA269D"/>
    <w:rsid w:val="00CC51B6"/>
    <w:rsid w:val="00E1592E"/>
    <w:rsid w:val="00E203D3"/>
    <w:rsid w:val="00EF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9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366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10</cp:revision>
  <dcterms:created xsi:type="dcterms:W3CDTF">2017-09-04T20:09:00Z</dcterms:created>
  <dcterms:modified xsi:type="dcterms:W3CDTF">2017-09-27T16:46:00Z</dcterms:modified>
</cp:coreProperties>
</file>