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D9AF89F" w14:textId="77777777" w:rsidR="000B2AD2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B8BC3B9" w14:textId="77777777" w:rsidR="0027747F" w:rsidRPr="00253A23" w:rsidRDefault="0027747F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0AFB101" w14:textId="45D52037" w:rsidR="00D526F5" w:rsidRPr="00253A23" w:rsidRDefault="008A101D" w:rsidP="008501B0">
      <w:pPr>
        <w:spacing w:after="0"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 xml:space="preserve">НАСТАВНО-НАУЧНОМ ВЕЋУ </w:t>
      </w:r>
      <w:r w:rsidR="00D04CDD">
        <w:rPr>
          <w:rFonts w:ascii="Cambria" w:hAnsi="Cambria"/>
          <w:b/>
          <w:bCs/>
          <w:sz w:val="24"/>
          <w:szCs w:val="24"/>
          <w:lang w:val="sr-Cyrl-RS"/>
        </w:rPr>
        <w:t xml:space="preserve">ФИЛОЗОФСКОГ ФАКУЛТЕТА У НИШУ </w:t>
      </w:r>
    </w:p>
    <w:p w14:paraId="5CAC8763" w14:textId="77777777" w:rsidR="00C47E5A" w:rsidRPr="00253A23" w:rsidRDefault="00C47E5A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D20E0C7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6E382195" w14:textId="602F6C0F" w:rsidR="00D43233" w:rsidRPr="00942055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en-U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D3566B">
        <w:rPr>
          <w:rFonts w:ascii="Cambria" w:hAnsi="Cambria"/>
          <w:sz w:val="24"/>
          <w:szCs w:val="24"/>
          <w:lang w:val="sr-Cyrl-CS"/>
        </w:rPr>
        <w:t xml:space="preserve">Сагласност на </w:t>
      </w:r>
      <w:r w:rsidR="008A101D">
        <w:rPr>
          <w:rFonts w:ascii="Cambria" w:hAnsi="Cambria"/>
          <w:sz w:val="24"/>
          <w:szCs w:val="24"/>
          <w:lang w:val="sr-Cyrl-CS"/>
        </w:rPr>
        <w:t xml:space="preserve">Молбу проф. др Наташе Тучев за плаћено одсуство </w:t>
      </w:r>
    </w:p>
    <w:p w14:paraId="7A6D3814" w14:textId="77777777" w:rsid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6A2EDA75" w14:textId="6FE39D8D" w:rsidR="00D3566B" w:rsidRDefault="00803179" w:rsidP="00D526F5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03179">
        <w:rPr>
          <w:rFonts w:ascii="Cambria" w:hAnsi="Cambria"/>
          <w:sz w:val="24"/>
          <w:szCs w:val="24"/>
          <w:lang w:val="sr-Cyrl-RS"/>
        </w:rPr>
        <w:t xml:space="preserve">На  седници  одржаној </w:t>
      </w:r>
      <w:r w:rsidR="009A7CFE">
        <w:rPr>
          <w:rFonts w:ascii="Cambria" w:hAnsi="Cambria"/>
          <w:sz w:val="24"/>
          <w:szCs w:val="24"/>
          <w:lang w:val="sr-Cyrl-RS"/>
        </w:rPr>
        <w:t>3</w:t>
      </w:r>
      <w:r w:rsidRPr="00803179">
        <w:rPr>
          <w:rFonts w:ascii="Cambria" w:hAnsi="Cambria"/>
          <w:sz w:val="24"/>
          <w:szCs w:val="24"/>
          <w:lang w:val="sr-Cyrl-RS"/>
        </w:rPr>
        <w:t>.</w:t>
      </w:r>
      <w:r w:rsidR="00D3566B">
        <w:rPr>
          <w:rFonts w:ascii="Cambria" w:hAnsi="Cambria"/>
          <w:sz w:val="24"/>
          <w:szCs w:val="24"/>
          <w:lang w:val="sr-Cyrl-RS"/>
        </w:rPr>
        <w:t xml:space="preserve"> </w:t>
      </w:r>
      <w:r w:rsidR="009A7CFE">
        <w:rPr>
          <w:rFonts w:ascii="Cambria" w:hAnsi="Cambria"/>
          <w:sz w:val="24"/>
          <w:szCs w:val="24"/>
          <w:lang w:val="sr-Cyrl-RS"/>
        </w:rPr>
        <w:t>априла</w:t>
      </w:r>
      <w:r w:rsidR="00D3566B">
        <w:rPr>
          <w:rFonts w:ascii="Cambria" w:hAnsi="Cambria"/>
          <w:sz w:val="24"/>
          <w:szCs w:val="24"/>
          <w:lang w:val="sr-Cyrl-RS"/>
        </w:rPr>
        <w:t xml:space="preserve"> </w:t>
      </w:r>
      <w:r w:rsidRPr="00803179">
        <w:rPr>
          <w:rFonts w:ascii="Cambria" w:hAnsi="Cambria"/>
          <w:sz w:val="24"/>
          <w:szCs w:val="24"/>
          <w:lang w:val="sr-Cyrl-RS"/>
        </w:rPr>
        <w:t>202</w:t>
      </w:r>
      <w:r w:rsidR="00FE5363">
        <w:rPr>
          <w:rFonts w:ascii="Cambria" w:hAnsi="Cambria"/>
          <w:sz w:val="24"/>
          <w:szCs w:val="24"/>
          <w:lang w:val="sr-Cyrl-RS"/>
        </w:rPr>
        <w:t>5</w:t>
      </w:r>
      <w:r w:rsidRPr="00803179">
        <w:rPr>
          <w:rFonts w:ascii="Cambria" w:hAnsi="Cambria"/>
          <w:sz w:val="24"/>
          <w:szCs w:val="24"/>
          <w:lang w:val="sr-Cyrl-RS"/>
        </w:rPr>
        <w:t xml:space="preserve">.  године,  Веће  Департмана за  англистику </w:t>
      </w:r>
      <w:r w:rsidR="00D04CDD">
        <w:rPr>
          <w:rFonts w:ascii="Cambria" w:hAnsi="Cambria"/>
          <w:sz w:val="24"/>
          <w:szCs w:val="24"/>
          <w:lang w:val="sr-Cyrl-RS"/>
        </w:rPr>
        <w:t xml:space="preserve">предложило је </w:t>
      </w:r>
      <w:r w:rsidR="008A101D">
        <w:rPr>
          <w:rFonts w:ascii="Cambria" w:hAnsi="Cambria"/>
          <w:sz w:val="24"/>
          <w:szCs w:val="24"/>
          <w:lang w:val="sr-Cyrl-RS"/>
        </w:rPr>
        <w:t xml:space="preserve">Наставно-научном </w:t>
      </w:r>
      <w:r w:rsidR="00BA7067">
        <w:rPr>
          <w:rFonts w:ascii="Cambria" w:hAnsi="Cambria"/>
          <w:sz w:val="24"/>
          <w:szCs w:val="24"/>
          <w:lang w:val="sr-Cyrl-RS"/>
        </w:rPr>
        <w:t xml:space="preserve">већу </w:t>
      </w:r>
      <w:r w:rsidR="008A101D">
        <w:rPr>
          <w:rFonts w:ascii="Cambria" w:hAnsi="Cambria"/>
          <w:sz w:val="24"/>
          <w:szCs w:val="24"/>
          <w:lang w:val="sr-Cyrl-RS"/>
        </w:rPr>
        <w:t xml:space="preserve">да одобри </w:t>
      </w:r>
      <w:r w:rsidR="008A101D" w:rsidRPr="008A101D">
        <w:rPr>
          <w:rFonts w:ascii="Cambria" w:hAnsi="Cambria"/>
          <w:sz w:val="24"/>
          <w:szCs w:val="24"/>
          <w:lang w:val="sr-Cyrl-RS"/>
        </w:rPr>
        <w:t xml:space="preserve">плаћено одсуство </w:t>
      </w:r>
      <w:r w:rsidR="008A101D">
        <w:rPr>
          <w:rFonts w:ascii="Cambria" w:hAnsi="Cambria"/>
          <w:sz w:val="24"/>
          <w:szCs w:val="24"/>
          <w:lang w:val="sr-Cyrl-RS"/>
        </w:rPr>
        <w:t xml:space="preserve">др Наташи Тучев, ванредном професору на Департману за англистику, за период </w:t>
      </w:r>
      <w:r w:rsidR="008A101D" w:rsidRPr="008A101D">
        <w:rPr>
          <w:rFonts w:ascii="Cambria" w:hAnsi="Cambria"/>
          <w:sz w:val="24"/>
          <w:szCs w:val="24"/>
          <w:lang w:val="sr-Cyrl-RS"/>
        </w:rPr>
        <w:t>од 1. до 6. јула</w:t>
      </w:r>
      <w:r w:rsidR="008A101D">
        <w:rPr>
          <w:rFonts w:ascii="Cambria" w:hAnsi="Cambria"/>
          <w:sz w:val="24"/>
          <w:szCs w:val="24"/>
          <w:lang w:val="sr-Cyrl-RS"/>
        </w:rPr>
        <w:t xml:space="preserve"> 2025. године</w:t>
      </w:r>
      <w:r w:rsidR="008A101D" w:rsidRPr="008A101D">
        <w:rPr>
          <w:rFonts w:ascii="Cambria" w:hAnsi="Cambria"/>
          <w:sz w:val="24"/>
          <w:szCs w:val="24"/>
          <w:lang w:val="sr-Cyrl-RS"/>
        </w:rPr>
        <w:t>, ради учешћа на годишњој конференцији Друштва Џ</w:t>
      </w:r>
      <w:r w:rsidR="008A101D" w:rsidRPr="00564A44">
        <w:rPr>
          <w:rFonts w:ascii="Cambria" w:hAnsi="Cambria"/>
          <w:i/>
          <w:iCs/>
          <w:sz w:val="24"/>
          <w:szCs w:val="24"/>
          <w:lang w:val="sr-Cyrl-RS"/>
        </w:rPr>
        <w:t xml:space="preserve">озеф Конрад </w:t>
      </w:r>
      <w:r w:rsidR="008A101D" w:rsidRPr="008A101D">
        <w:rPr>
          <w:rFonts w:ascii="Cambria" w:hAnsi="Cambria"/>
          <w:sz w:val="24"/>
          <w:szCs w:val="24"/>
          <w:lang w:val="sr-Cyrl-RS"/>
        </w:rPr>
        <w:t>(</w:t>
      </w:r>
      <w:r w:rsidR="008A101D" w:rsidRPr="008A101D">
        <w:rPr>
          <w:rFonts w:ascii="Cambria" w:hAnsi="Cambria"/>
          <w:i/>
          <w:iCs/>
          <w:sz w:val="24"/>
          <w:szCs w:val="24"/>
        </w:rPr>
        <w:t>The 52nd Annual International Conference of the Joseph Conrad Society</w:t>
      </w:r>
      <w:r w:rsidR="008A101D" w:rsidRPr="008A101D">
        <w:rPr>
          <w:rFonts w:ascii="Cambria" w:hAnsi="Cambria"/>
          <w:sz w:val="24"/>
          <w:szCs w:val="24"/>
          <w:lang w:val="sr-Cyrl-RS"/>
        </w:rPr>
        <w:t xml:space="preserve">) којa ће </w:t>
      </w:r>
      <w:r w:rsidR="008A101D">
        <w:rPr>
          <w:rFonts w:ascii="Cambria" w:hAnsi="Cambria"/>
          <w:sz w:val="24"/>
          <w:szCs w:val="24"/>
          <w:lang w:val="sr-Cyrl-RS"/>
        </w:rPr>
        <w:t>се одржати</w:t>
      </w:r>
      <w:r w:rsidR="008A101D" w:rsidRPr="008A101D">
        <w:rPr>
          <w:rFonts w:ascii="Cambria" w:hAnsi="Cambria"/>
          <w:sz w:val="24"/>
          <w:szCs w:val="24"/>
          <w:lang w:val="sr-Cyrl-RS"/>
        </w:rPr>
        <w:t xml:space="preserve"> на Универзитету Сапи</w:t>
      </w:r>
      <w:r w:rsidR="008A101D">
        <w:rPr>
          <w:rFonts w:ascii="Cambria" w:hAnsi="Cambria"/>
          <w:sz w:val="24"/>
          <w:szCs w:val="24"/>
          <w:lang w:val="sr-Cyrl-RS"/>
        </w:rPr>
        <w:t>ј</w:t>
      </w:r>
      <w:r w:rsidR="008A101D" w:rsidRPr="008A101D">
        <w:rPr>
          <w:rFonts w:ascii="Cambria" w:hAnsi="Cambria"/>
          <w:sz w:val="24"/>
          <w:szCs w:val="24"/>
          <w:lang w:val="sr-Cyrl-RS"/>
        </w:rPr>
        <w:t>енца у Риму (Sapienza — Università di Roma)</w:t>
      </w:r>
      <w:r w:rsidR="008A101D">
        <w:rPr>
          <w:rFonts w:ascii="Cambria" w:hAnsi="Cambria"/>
          <w:sz w:val="24"/>
          <w:szCs w:val="24"/>
          <w:lang w:val="sr-Cyrl-RS"/>
        </w:rPr>
        <w:t xml:space="preserve">, у Италији, </w:t>
      </w:r>
      <w:r w:rsidR="008A101D" w:rsidRPr="008A101D">
        <w:rPr>
          <w:rFonts w:ascii="Cambria" w:hAnsi="Cambria"/>
          <w:sz w:val="24"/>
          <w:szCs w:val="24"/>
          <w:lang w:val="sr-Cyrl-RS"/>
        </w:rPr>
        <w:t xml:space="preserve">са радом </w:t>
      </w:r>
      <w:r w:rsidR="008A101D" w:rsidRPr="00564A44">
        <w:rPr>
          <w:rFonts w:ascii="Cambria" w:hAnsi="Cambria"/>
          <w:i/>
          <w:iCs/>
          <w:sz w:val="24"/>
          <w:szCs w:val="24"/>
        </w:rPr>
        <w:t>Achieving Externality: The Sea in The Shadow-Line</w:t>
      </w:r>
      <w:r w:rsidR="009A7CFE">
        <w:rPr>
          <w:rFonts w:ascii="Cambria" w:hAnsi="Cambria"/>
          <w:sz w:val="24"/>
          <w:szCs w:val="24"/>
          <w:lang w:val="sr-Cyrl-RS"/>
        </w:rPr>
        <w:t xml:space="preserve">. </w:t>
      </w:r>
    </w:p>
    <w:p w14:paraId="148478F8" w14:textId="77777777" w:rsidR="00D3566B" w:rsidRDefault="00D3566B" w:rsidP="00D526F5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4CF679EF" w14:textId="77777777" w:rsidR="00D04CDD" w:rsidRPr="00253A23" w:rsidRDefault="00D04CDD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4"/>
        <w:gridCol w:w="4670"/>
      </w:tblGrid>
      <w:tr w:rsidR="00E05F61" w:rsidRPr="00253A23" w14:paraId="6909AD8C" w14:textId="77777777" w:rsidTr="00E335CB">
        <w:tc>
          <w:tcPr>
            <w:tcW w:w="4788" w:type="dxa"/>
          </w:tcPr>
          <w:p w14:paraId="35031DC1" w14:textId="335325C3" w:rsidR="00C47E5A" w:rsidRPr="00253A23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У </w:t>
            </w:r>
            <w:r w:rsidRPr="00115F4F">
              <w:rPr>
                <w:rFonts w:ascii="Cambria" w:hAnsi="Cambria"/>
                <w:sz w:val="24"/>
                <w:szCs w:val="24"/>
                <w:lang w:val="sr-Cyrl-CS"/>
              </w:rPr>
              <w:t xml:space="preserve">Нишу, </w:t>
            </w:r>
            <w:r w:rsidR="009A7CFE">
              <w:rPr>
                <w:rFonts w:ascii="Cambria" w:hAnsi="Cambria"/>
                <w:sz w:val="24"/>
                <w:szCs w:val="24"/>
                <w:lang w:val="sr-Cyrl-CS"/>
              </w:rPr>
              <w:t>3</w:t>
            </w:r>
            <w:r w:rsidR="00F80F84" w:rsidRPr="00115F4F">
              <w:rPr>
                <w:rFonts w:ascii="Cambria" w:hAnsi="Cambria"/>
                <w:sz w:val="24"/>
                <w:szCs w:val="24"/>
                <w:lang w:val="sr-Cyrl-CS"/>
              </w:rPr>
              <w:t xml:space="preserve">. </w:t>
            </w:r>
            <w:r w:rsidR="009A7CFE">
              <w:rPr>
                <w:rFonts w:ascii="Cambria" w:hAnsi="Cambria"/>
                <w:sz w:val="24"/>
                <w:szCs w:val="24"/>
                <w:lang w:val="sr-Cyrl-CS"/>
              </w:rPr>
              <w:t>априла</w:t>
            </w:r>
            <w:r w:rsidR="00F80F84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202</w:t>
            </w:r>
            <w:r w:rsidR="00FE5363">
              <w:rPr>
                <w:rFonts w:ascii="Cambria" w:hAnsi="Cambria"/>
                <w:sz w:val="24"/>
                <w:szCs w:val="24"/>
                <w:lang w:val="sr-Cyrl-CS"/>
              </w:rPr>
              <w:t>5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253A23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3A432627" w14:textId="77777777" w:rsidR="00C47E5A" w:rsidRPr="00253A23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С поштовањем,</w:t>
            </w:r>
          </w:p>
          <w:p w14:paraId="3D1B6C27" w14:textId="77777777" w:rsid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en-U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543A65C5" w14:textId="0963D986" w:rsidR="00E05F61" w:rsidRPr="00E05F61" w:rsidRDefault="00E05F61" w:rsidP="00E05F61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E05F61">
              <w:rPr>
                <w:rFonts w:ascii="Cambria" w:hAnsi="Cambr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20791CF" wp14:editId="12204385">
                  <wp:simplePos x="0" y="0"/>
                  <wp:positionH relativeFrom="column">
                    <wp:posOffset>1025525</wp:posOffset>
                  </wp:positionH>
                  <wp:positionV relativeFrom="paragraph">
                    <wp:posOffset>146685</wp:posOffset>
                  </wp:positionV>
                  <wp:extent cx="1738800" cy="565200"/>
                  <wp:effectExtent l="0" t="0" r="0" b="6350"/>
                  <wp:wrapNone/>
                  <wp:docPr id="8471515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8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99FFDB" w14:textId="77777777" w:rsidR="0027747F" w:rsidRDefault="0027747F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</w:p>
          <w:p w14:paraId="0287EB6C" w14:textId="5DF6E41C" w:rsidR="00C47E5A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>_________________________________</w:t>
            </w:r>
          </w:p>
          <w:p w14:paraId="212E3C17" w14:textId="77777777" w:rsidR="00C47E5A" w:rsidRPr="00253A23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     проф. др </w:t>
            </w:r>
            <w:r w:rsidR="00712EA5" w:rsidRPr="00253A23">
              <w:rPr>
                <w:rFonts w:ascii="Cambria" w:hAnsi="Cambria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253A2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Редовни професор </w:t>
            </w:r>
          </w:p>
        </w:tc>
      </w:tr>
    </w:tbl>
    <w:p w14:paraId="2C50A2ED" w14:textId="474F6263" w:rsidR="00DF5DD5" w:rsidRPr="00253A2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253A2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63591" w14:textId="77777777" w:rsidR="006C6C77" w:rsidRDefault="006C6C77" w:rsidP="00DF5DD5">
      <w:pPr>
        <w:spacing w:after="0" w:line="240" w:lineRule="auto"/>
      </w:pPr>
      <w:r>
        <w:separator/>
      </w:r>
    </w:p>
  </w:endnote>
  <w:endnote w:type="continuationSeparator" w:id="0">
    <w:p w14:paraId="21F15E40" w14:textId="77777777" w:rsidR="006C6C77" w:rsidRDefault="006C6C77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1EBAC" w14:textId="77777777" w:rsidR="006C6C77" w:rsidRDefault="006C6C77" w:rsidP="00DF5DD5">
      <w:pPr>
        <w:spacing w:after="0" w:line="240" w:lineRule="auto"/>
      </w:pPr>
      <w:r>
        <w:separator/>
      </w:r>
    </w:p>
  </w:footnote>
  <w:footnote w:type="continuationSeparator" w:id="0">
    <w:p w14:paraId="790CA175" w14:textId="77777777" w:rsidR="006C6C77" w:rsidRDefault="006C6C77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019"/>
    <w:multiLevelType w:val="multilevel"/>
    <w:tmpl w:val="87A6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4201E"/>
    <w:multiLevelType w:val="multilevel"/>
    <w:tmpl w:val="8CD6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F9400F"/>
    <w:multiLevelType w:val="hybridMultilevel"/>
    <w:tmpl w:val="F6689660"/>
    <w:lvl w:ilvl="0" w:tplc="7A3CB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0631195">
    <w:abstractNumId w:val="3"/>
  </w:num>
  <w:num w:numId="2" w16cid:durableId="45104102">
    <w:abstractNumId w:val="1"/>
  </w:num>
  <w:num w:numId="3" w16cid:durableId="1704092668">
    <w:abstractNumId w:val="2"/>
  </w:num>
  <w:num w:numId="4" w16cid:durableId="1581138974">
    <w:abstractNumId w:val="0"/>
  </w:num>
  <w:num w:numId="5" w16cid:durableId="1732535326">
    <w:abstractNumId w:val="4"/>
  </w:num>
  <w:num w:numId="6" w16cid:durableId="801340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0B2AD2"/>
    <w:rsid w:val="000C2E8D"/>
    <w:rsid w:val="000F6F1E"/>
    <w:rsid w:val="001001F5"/>
    <w:rsid w:val="00115F4F"/>
    <w:rsid w:val="00123ACC"/>
    <w:rsid w:val="00127C35"/>
    <w:rsid w:val="001522EB"/>
    <w:rsid w:val="00154DCC"/>
    <w:rsid w:val="00161F1B"/>
    <w:rsid w:val="00190841"/>
    <w:rsid w:val="001B6270"/>
    <w:rsid w:val="002142D7"/>
    <w:rsid w:val="00253A23"/>
    <w:rsid w:val="002608A6"/>
    <w:rsid w:val="00275858"/>
    <w:rsid w:val="0027747F"/>
    <w:rsid w:val="00281119"/>
    <w:rsid w:val="00291040"/>
    <w:rsid w:val="002C15F1"/>
    <w:rsid w:val="00324A8E"/>
    <w:rsid w:val="00335B1C"/>
    <w:rsid w:val="00337179"/>
    <w:rsid w:val="0035211C"/>
    <w:rsid w:val="00363BBC"/>
    <w:rsid w:val="003912C6"/>
    <w:rsid w:val="003A47BE"/>
    <w:rsid w:val="00403E3D"/>
    <w:rsid w:val="00411341"/>
    <w:rsid w:val="00435DDC"/>
    <w:rsid w:val="004416CF"/>
    <w:rsid w:val="00450733"/>
    <w:rsid w:val="00471571"/>
    <w:rsid w:val="00476ED0"/>
    <w:rsid w:val="00490F27"/>
    <w:rsid w:val="004D11AD"/>
    <w:rsid w:val="004D2E91"/>
    <w:rsid w:val="005101F4"/>
    <w:rsid w:val="00512526"/>
    <w:rsid w:val="00527D02"/>
    <w:rsid w:val="00531FBB"/>
    <w:rsid w:val="0054058A"/>
    <w:rsid w:val="00564A44"/>
    <w:rsid w:val="00580DB5"/>
    <w:rsid w:val="005960D8"/>
    <w:rsid w:val="005C3317"/>
    <w:rsid w:val="005F0DC4"/>
    <w:rsid w:val="0061565A"/>
    <w:rsid w:val="00622FF5"/>
    <w:rsid w:val="00643E0E"/>
    <w:rsid w:val="006806EC"/>
    <w:rsid w:val="00686E06"/>
    <w:rsid w:val="006C07BC"/>
    <w:rsid w:val="006C6C77"/>
    <w:rsid w:val="006C7EB8"/>
    <w:rsid w:val="006D3972"/>
    <w:rsid w:val="006F0305"/>
    <w:rsid w:val="006F0F9A"/>
    <w:rsid w:val="00711D08"/>
    <w:rsid w:val="00712EA5"/>
    <w:rsid w:val="0071341A"/>
    <w:rsid w:val="007143FC"/>
    <w:rsid w:val="00737354"/>
    <w:rsid w:val="007719F2"/>
    <w:rsid w:val="00780A2C"/>
    <w:rsid w:val="00782506"/>
    <w:rsid w:val="007B17B9"/>
    <w:rsid w:val="007B7E73"/>
    <w:rsid w:val="007C119B"/>
    <w:rsid w:val="007D5018"/>
    <w:rsid w:val="007E408B"/>
    <w:rsid w:val="007F2130"/>
    <w:rsid w:val="00803179"/>
    <w:rsid w:val="008501B0"/>
    <w:rsid w:val="00887151"/>
    <w:rsid w:val="008A101D"/>
    <w:rsid w:val="008A40DF"/>
    <w:rsid w:val="008B2F29"/>
    <w:rsid w:val="00925E70"/>
    <w:rsid w:val="00942055"/>
    <w:rsid w:val="0097670C"/>
    <w:rsid w:val="00987733"/>
    <w:rsid w:val="009A7CFE"/>
    <w:rsid w:val="009A7FC2"/>
    <w:rsid w:val="009D09DF"/>
    <w:rsid w:val="009F0DBE"/>
    <w:rsid w:val="009F69E2"/>
    <w:rsid w:val="00A00199"/>
    <w:rsid w:val="00A011D2"/>
    <w:rsid w:val="00A06085"/>
    <w:rsid w:val="00A13D8A"/>
    <w:rsid w:val="00A20115"/>
    <w:rsid w:val="00A350B1"/>
    <w:rsid w:val="00A47884"/>
    <w:rsid w:val="00A51759"/>
    <w:rsid w:val="00A833C2"/>
    <w:rsid w:val="00AB574B"/>
    <w:rsid w:val="00AE71B0"/>
    <w:rsid w:val="00AF672E"/>
    <w:rsid w:val="00B27464"/>
    <w:rsid w:val="00B55E63"/>
    <w:rsid w:val="00B65E53"/>
    <w:rsid w:val="00BA7067"/>
    <w:rsid w:val="00BA7DFD"/>
    <w:rsid w:val="00BD1D8B"/>
    <w:rsid w:val="00BD5A7E"/>
    <w:rsid w:val="00BF07B3"/>
    <w:rsid w:val="00BF1CA7"/>
    <w:rsid w:val="00C037EB"/>
    <w:rsid w:val="00C039E6"/>
    <w:rsid w:val="00C24D3B"/>
    <w:rsid w:val="00C357A5"/>
    <w:rsid w:val="00C47E5A"/>
    <w:rsid w:val="00C7175B"/>
    <w:rsid w:val="00C769EE"/>
    <w:rsid w:val="00C7716B"/>
    <w:rsid w:val="00C91120"/>
    <w:rsid w:val="00C91290"/>
    <w:rsid w:val="00CB1765"/>
    <w:rsid w:val="00CB43C6"/>
    <w:rsid w:val="00CD49F3"/>
    <w:rsid w:val="00CE0E62"/>
    <w:rsid w:val="00CE2F25"/>
    <w:rsid w:val="00CE35DD"/>
    <w:rsid w:val="00CF0E75"/>
    <w:rsid w:val="00CF1B88"/>
    <w:rsid w:val="00D00B58"/>
    <w:rsid w:val="00D03F14"/>
    <w:rsid w:val="00D04CDD"/>
    <w:rsid w:val="00D25DFC"/>
    <w:rsid w:val="00D3566B"/>
    <w:rsid w:val="00D43233"/>
    <w:rsid w:val="00D526F5"/>
    <w:rsid w:val="00D640BA"/>
    <w:rsid w:val="00D652B6"/>
    <w:rsid w:val="00D7269F"/>
    <w:rsid w:val="00D9418A"/>
    <w:rsid w:val="00DC177B"/>
    <w:rsid w:val="00DD71BF"/>
    <w:rsid w:val="00DF5DD5"/>
    <w:rsid w:val="00E05F61"/>
    <w:rsid w:val="00E10E5F"/>
    <w:rsid w:val="00E26067"/>
    <w:rsid w:val="00E32635"/>
    <w:rsid w:val="00E53904"/>
    <w:rsid w:val="00E83FC0"/>
    <w:rsid w:val="00E90976"/>
    <w:rsid w:val="00EC415D"/>
    <w:rsid w:val="00EE0E20"/>
    <w:rsid w:val="00F016AA"/>
    <w:rsid w:val="00F1670B"/>
    <w:rsid w:val="00F51E6B"/>
    <w:rsid w:val="00F6029D"/>
    <w:rsid w:val="00F636F0"/>
    <w:rsid w:val="00F80F84"/>
    <w:rsid w:val="00FA2BF4"/>
    <w:rsid w:val="00FD1D0F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26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6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6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2025-03-31T15:55:00Z</cp:lastPrinted>
  <dcterms:created xsi:type="dcterms:W3CDTF">2025-04-03T09:04:00Z</dcterms:created>
  <dcterms:modified xsi:type="dcterms:W3CDTF">2025-04-03T09:04:00Z</dcterms:modified>
</cp:coreProperties>
</file>