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B2C4" w14:textId="745333BA" w:rsidR="00126B60" w:rsidRPr="00E159B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126B60" w:rsidRPr="00E159B5">
        <w:rPr>
          <w:sz w:val="22"/>
          <w:szCs w:val="22"/>
          <w:lang w:val="sr-Cyrl-CS"/>
        </w:rPr>
        <w:t xml:space="preserve">Образац број 2. </w:t>
      </w:r>
    </w:p>
    <w:p w14:paraId="0953DBDA" w14:textId="58043D33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35ACB3BB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1338B546" w14:textId="77777777" w:rsidR="002B75C6" w:rsidRDefault="002B75C6" w:rsidP="00A66F0F">
      <w:pPr>
        <w:rPr>
          <w:b/>
          <w:sz w:val="22"/>
          <w:szCs w:val="22"/>
          <w:lang w:val="sr-Cyrl-CS"/>
        </w:rPr>
      </w:pPr>
    </w:p>
    <w:p w14:paraId="77A42F6C" w14:textId="40A4F430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70BC341F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7F288D0F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51B865C5" w14:textId="41A2A9A3" w:rsidR="00126B60" w:rsidRPr="00683240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Pr="00E159B5">
        <w:rPr>
          <w:sz w:val="22"/>
          <w:szCs w:val="22"/>
          <w:lang w:val="sl-SI"/>
        </w:rPr>
        <w:t xml:space="preserve"> </w:t>
      </w:r>
      <w:r w:rsidR="00FC0FB8" w:rsidRPr="00683240">
        <w:rPr>
          <w:b/>
          <w:sz w:val="22"/>
          <w:szCs w:val="22"/>
          <w:lang w:val="sr-Cyrl-RS"/>
        </w:rPr>
        <w:t>др Ивана Митић</w:t>
      </w:r>
      <w:r w:rsidR="00683240">
        <w:rPr>
          <w:b/>
          <w:sz w:val="22"/>
          <w:szCs w:val="22"/>
          <w:lang w:val="en-US"/>
        </w:rPr>
        <w:t>,</w:t>
      </w:r>
      <w:r w:rsidRPr="00683240">
        <w:rPr>
          <w:sz w:val="22"/>
          <w:szCs w:val="22"/>
        </w:rPr>
        <w:t xml:space="preserve"> </w:t>
      </w:r>
      <w:r w:rsidR="00683240" w:rsidRPr="00683240">
        <w:rPr>
          <w:bCs/>
          <w:sz w:val="22"/>
          <w:szCs w:val="22"/>
          <w:lang w:val="sr-Cyrl-RS"/>
        </w:rPr>
        <w:t>доцент</w:t>
      </w:r>
      <w:r w:rsidR="00683240">
        <w:rPr>
          <w:b/>
          <w:sz w:val="22"/>
          <w:szCs w:val="22"/>
          <w:lang w:val="en-US"/>
        </w:rPr>
        <w:t>,</w:t>
      </w:r>
      <w:r w:rsidR="00683240" w:rsidRPr="00683240">
        <w:rPr>
          <w:sz w:val="22"/>
          <w:szCs w:val="22"/>
        </w:rPr>
        <w:t xml:space="preserve"> </w:t>
      </w:r>
      <w:r w:rsidRPr="00683240">
        <w:rPr>
          <w:sz w:val="22"/>
          <w:szCs w:val="22"/>
        </w:rPr>
        <w:t>изаб</w:t>
      </w:r>
      <w:r w:rsidRPr="00683240">
        <w:rPr>
          <w:sz w:val="22"/>
          <w:szCs w:val="22"/>
          <w:lang w:val="en-US"/>
        </w:rPr>
        <w:t>е</w:t>
      </w:r>
      <w:r w:rsidRPr="00683240">
        <w:rPr>
          <w:sz w:val="22"/>
          <w:szCs w:val="22"/>
        </w:rPr>
        <w:t xml:space="preserve">ре у звање </w:t>
      </w:r>
      <w:r w:rsidR="00FC0FB8" w:rsidRPr="00683240">
        <w:rPr>
          <w:b/>
          <w:i/>
          <w:iCs/>
          <w:sz w:val="22"/>
          <w:szCs w:val="22"/>
          <w:lang w:val="sr-Cyrl-RS"/>
        </w:rPr>
        <w:t>ванредни професор</w:t>
      </w:r>
      <w:r w:rsidR="00BF1901" w:rsidRPr="00683240">
        <w:rPr>
          <w:b/>
          <w:sz w:val="22"/>
          <w:szCs w:val="22"/>
          <w:lang w:val="sr-Latn-RS"/>
        </w:rPr>
        <w:t xml:space="preserve"> </w:t>
      </w:r>
      <w:r w:rsidRPr="00683240">
        <w:rPr>
          <w:sz w:val="22"/>
          <w:szCs w:val="22"/>
        </w:rPr>
        <w:t xml:space="preserve">за ужу научну област </w:t>
      </w:r>
      <w:r w:rsidR="00FC0FB8" w:rsidRPr="00683240">
        <w:rPr>
          <w:b/>
          <w:sz w:val="22"/>
          <w:szCs w:val="22"/>
          <w:lang w:val="sr-Cyrl-RS"/>
        </w:rPr>
        <w:t xml:space="preserve">Српски језик </w:t>
      </w:r>
      <w:r w:rsidR="00FC0FB8" w:rsidRPr="00A50DFF">
        <w:rPr>
          <w:bCs/>
          <w:sz w:val="22"/>
          <w:szCs w:val="22"/>
          <w:lang w:val="sr-Cyrl-RS"/>
        </w:rPr>
        <w:t>(</w:t>
      </w:r>
      <w:r w:rsidR="00FC0FB8" w:rsidRPr="00A50DFF">
        <w:rPr>
          <w:bCs/>
          <w:i/>
          <w:iCs/>
          <w:sz w:val="22"/>
          <w:szCs w:val="22"/>
          <w:lang w:val="sr-Cyrl-RS"/>
        </w:rPr>
        <w:t>Синтакса 1</w:t>
      </w:r>
      <w:r w:rsidR="00683240" w:rsidRPr="00A50DFF">
        <w:rPr>
          <w:bCs/>
          <w:sz w:val="22"/>
          <w:szCs w:val="22"/>
          <w:lang w:val="en-US"/>
        </w:rPr>
        <w:t>,</w:t>
      </w:r>
      <w:r w:rsidR="00683240" w:rsidRPr="00A50DFF">
        <w:rPr>
          <w:bCs/>
          <w:i/>
          <w:iCs/>
          <w:sz w:val="22"/>
          <w:szCs w:val="22"/>
          <w:lang w:val="en-US"/>
        </w:rPr>
        <w:t xml:space="preserve"> </w:t>
      </w:r>
      <w:r w:rsidR="00FC0FB8" w:rsidRPr="00A50DFF">
        <w:rPr>
          <w:bCs/>
          <w:i/>
          <w:iCs/>
          <w:sz w:val="22"/>
          <w:szCs w:val="22"/>
          <w:lang w:val="sr-Cyrl-RS"/>
        </w:rPr>
        <w:t>Синтакса 2</w:t>
      </w:r>
      <w:r w:rsidR="00FC0FB8" w:rsidRPr="00A50DFF">
        <w:rPr>
          <w:bCs/>
          <w:sz w:val="22"/>
          <w:szCs w:val="22"/>
          <w:lang w:val="sr-Cyrl-RS"/>
        </w:rPr>
        <w:t>)</w:t>
      </w:r>
      <w:r w:rsidR="0057515D" w:rsidRPr="00A50DFF">
        <w:rPr>
          <w:bCs/>
          <w:sz w:val="22"/>
          <w:szCs w:val="22"/>
          <w:lang w:val="sr-Cyrl-RS"/>
        </w:rPr>
        <w:t xml:space="preserve"> </w:t>
      </w:r>
      <w:r w:rsidRPr="00683240">
        <w:rPr>
          <w:sz w:val="22"/>
          <w:szCs w:val="22"/>
        </w:rPr>
        <w:t>за изборни период у трајању од</w:t>
      </w:r>
      <w:r w:rsidR="00A50DFF">
        <w:rPr>
          <w:sz w:val="22"/>
          <w:szCs w:val="22"/>
          <w:lang w:val="sr-Latn-RS"/>
        </w:rPr>
        <w:t xml:space="preserve"> </w:t>
      </w:r>
      <w:r w:rsidR="00FC0FB8" w:rsidRPr="00A50DFF">
        <w:rPr>
          <w:bCs/>
          <w:sz w:val="22"/>
          <w:szCs w:val="22"/>
          <w:lang w:val="sr-Cyrl-RS"/>
        </w:rPr>
        <w:t>5</w:t>
      </w:r>
      <w:r w:rsidR="002C3548">
        <w:rPr>
          <w:bCs/>
          <w:sz w:val="22"/>
          <w:szCs w:val="22"/>
          <w:lang w:val="sr-Latn-RS"/>
        </w:rPr>
        <w:t xml:space="preserve"> </w:t>
      </w:r>
      <w:r w:rsidR="002C3548">
        <w:rPr>
          <w:sz w:val="22"/>
          <w:szCs w:val="22"/>
          <w:lang w:val="sr-Latn-RS"/>
        </w:rPr>
        <w:t>(</w:t>
      </w:r>
      <w:r w:rsidR="002C3548">
        <w:rPr>
          <w:sz w:val="22"/>
          <w:szCs w:val="22"/>
          <w:lang w:val="sr-Cyrl-RS"/>
        </w:rPr>
        <w:t>пет)</w:t>
      </w:r>
      <w:r w:rsidR="002C3548">
        <w:rPr>
          <w:bCs/>
          <w:sz w:val="22"/>
          <w:szCs w:val="22"/>
          <w:lang w:val="sr-Cyrl-RS"/>
        </w:rPr>
        <w:t xml:space="preserve"> </w:t>
      </w:r>
      <w:r w:rsidRPr="00683240">
        <w:rPr>
          <w:sz w:val="22"/>
          <w:szCs w:val="22"/>
        </w:rPr>
        <w:t>година.</w:t>
      </w:r>
    </w:p>
    <w:p w14:paraId="2A251102" w14:textId="77777777" w:rsidR="00126B60" w:rsidRPr="00683240" w:rsidRDefault="00126B60" w:rsidP="00126B60">
      <w:pPr>
        <w:pStyle w:val="BodyText"/>
        <w:rPr>
          <w:sz w:val="22"/>
          <w:szCs w:val="22"/>
        </w:rPr>
      </w:pPr>
      <w:r w:rsidRPr="00683240">
        <w:rPr>
          <w:sz w:val="22"/>
          <w:szCs w:val="22"/>
          <w:lang w:val="sl-SI"/>
        </w:rPr>
        <w:t xml:space="preserve">2. </w:t>
      </w:r>
      <w:r w:rsidRPr="00683240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B0A366B" w14:textId="6DE1285E" w:rsidR="00126B60" w:rsidRPr="00683240" w:rsidRDefault="00126B60" w:rsidP="00126B60">
      <w:pPr>
        <w:pStyle w:val="BodyText"/>
        <w:rPr>
          <w:sz w:val="22"/>
          <w:szCs w:val="22"/>
        </w:rPr>
      </w:pPr>
      <w:r w:rsidRPr="00683240">
        <w:rPr>
          <w:sz w:val="22"/>
          <w:szCs w:val="22"/>
          <w:lang w:val="sl-SI"/>
        </w:rPr>
        <w:t>3.</w:t>
      </w:r>
      <w:r w:rsidRPr="00683240">
        <w:rPr>
          <w:sz w:val="22"/>
          <w:szCs w:val="22"/>
        </w:rPr>
        <w:t xml:space="preserve"> Предлог одлуке доставити </w:t>
      </w:r>
      <w:r w:rsidR="00E6655C">
        <w:rPr>
          <w:sz w:val="22"/>
          <w:szCs w:val="22"/>
          <w:lang w:val="sr-Cyrl-RS"/>
        </w:rPr>
        <w:t xml:space="preserve">Изборном већу Факултета, </w:t>
      </w:r>
      <w:r w:rsidR="001F4235" w:rsidRPr="00683240">
        <w:rPr>
          <w:sz w:val="22"/>
          <w:szCs w:val="22"/>
        </w:rPr>
        <w:t>Научно-стручном већу за друштвено-хуманистичке науке Универзитета</w:t>
      </w:r>
      <w:r w:rsidRPr="00683240">
        <w:rPr>
          <w:sz w:val="22"/>
          <w:szCs w:val="22"/>
        </w:rPr>
        <w:t xml:space="preserve"> </w:t>
      </w:r>
      <w:r w:rsidR="00E6655C">
        <w:rPr>
          <w:sz w:val="22"/>
          <w:szCs w:val="22"/>
          <w:lang w:val="sr-Cyrl-RS"/>
        </w:rPr>
        <w:t xml:space="preserve">у Нишу </w:t>
      </w:r>
      <w:r w:rsidRPr="00683240">
        <w:rPr>
          <w:sz w:val="22"/>
          <w:szCs w:val="22"/>
        </w:rPr>
        <w:t>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14:paraId="01D685A9" w14:textId="77777777" w:rsidR="00126B60" w:rsidRPr="00683240" w:rsidRDefault="00126B60" w:rsidP="00126B60">
      <w:pPr>
        <w:rPr>
          <w:b/>
          <w:sz w:val="22"/>
          <w:lang w:val="sr-Cyrl-CS"/>
        </w:rPr>
      </w:pPr>
    </w:p>
    <w:p w14:paraId="1DD24F55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283A266E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 </w:t>
      </w:r>
      <w:r w:rsidRPr="00687CE9">
        <w:rPr>
          <w:lang w:val="en-US"/>
        </w:rPr>
        <w:t>OПШТИ БИОГРАФСКИ ПОДАЦИ</w:t>
      </w:r>
    </w:p>
    <w:p w14:paraId="59E11D6E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1.1. </w:t>
      </w:r>
      <w:r w:rsidRPr="00687CE9">
        <w:rPr>
          <w:lang w:val="en-US"/>
        </w:rPr>
        <w:t>Лични подаци</w:t>
      </w:r>
    </w:p>
    <w:p w14:paraId="2C32EC24" w14:textId="3829089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1.1.1. Презиме и име учесника конкурса</w:t>
      </w:r>
      <w:r w:rsidR="00A67073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B26EFD" w:rsidRPr="0057515D">
        <w:rPr>
          <w:b/>
          <w:bCs/>
          <w:sz w:val="22"/>
          <w:lang w:val="sr-Cyrl-CS"/>
        </w:rPr>
        <w:t xml:space="preserve">Митић </w:t>
      </w:r>
      <w:r w:rsidR="00FC0FB8" w:rsidRPr="0057515D">
        <w:rPr>
          <w:b/>
          <w:bCs/>
          <w:sz w:val="22"/>
          <w:lang w:val="sr-Cyrl-CS"/>
        </w:rPr>
        <w:t>Ивана</w:t>
      </w:r>
      <w:r>
        <w:rPr>
          <w:sz w:val="22"/>
          <w:lang w:val="sr-Cyrl-CS"/>
        </w:rPr>
        <w:tab/>
      </w:r>
    </w:p>
    <w:p w14:paraId="3899D920" w14:textId="193AB4A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1.1.2. Датум и место рођења</w:t>
      </w:r>
      <w:r w:rsidR="00A67073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FC0FB8" w:rsidRPr="0057515D">
        <w:rPr>
          <w:b/>
          <w:bCs/>
          <w:sz w:val="22"/>
          <w:lang w:val="sr-Cyrl-CS"/>
        </w:rPr>
        <w:t>21. 2. 1988. Лесковац</w:t>
      </w:r>
      <w:r>
        <w:rPr>
          <w:sz w:val="22"/>
          <w:lang w:val="sr-Cyrl-CS"/>
        </w:rPr>
        <w:tab/>
      </w:r>
    </w:p>
    <w:p w14:paraId="012B7560" w14:textId="7CAB723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1.1.3. Место сталног боравка</w:t>
      </w:r>
      <w:r w:rsidR="00A67073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A67073">
        <w:rPr>
          <w:b/>
          <w:bCs/>
          <w:sz w:val="22"/>
          <w:lang w:val="sr-Cyrl-CS"/>
        </w:rPr>
        <w:t>у</w:t>
      </w:r>
      <w:r w:rsidR="00FC0FB8" w:rsidRPr="0057515D">
        <w:rPr>
          <w:b/>
          <w:bCs/>
          <w:sz w:val="22"/>
          <w:lang w:val="sr-Cyrl-CS"/>
        </w:rPr>
        <w:t xml:space="preserve">л. Радоја Дакића 41/72, </w:t>
      </w:r>
      <w:r w:rsidR="00B26EFD">
        <w:rPr>
          <w:b/>
          <w:bCs/>
          <w:sz w:val="22"/>
          <w:lang w:val="sr-Cyrl-CS"/>
        </w:rPr>
        <w:t xml:space="preserve">18000 </w:t>
      </w:r>
      <w:r w:rsidR="00FC0FB8" w:rsidRPr="0057515D">
        <w:rPr>
          <w:b/>
          <w:bCs/>
          <w:sz w:val="22"/>
          <w:lang w:val="sr-Cyrl-CS"/>
        </w:rPr>
        <w:t>Ниш</w:t>
      </w:r>
      <w:r>
        <w:rPr>
          <w:sz w:val="22"/>
          <w:lang w:val="sr-Cyrl-CS"/>
        </w:rPr>
        <w:tab/>
      </w:r>
    </w:p>
    <w:p w14:paraId="7B4281B1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1.2. </w:t>
      </w:r>
      <w:r w:rsidRPr="00687CE9">
        <w:rPr>
          <w:lang w:val="en-US"/>
        </w:rPr>
        <w:t>Образовање</w:t>
      </w:r>
    </w:p>
    <w:p w14:paraId="41766EBE" w14:textId="490BBDB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A67073">
        <w:rPr>
          <w:sz w:val="22"/>
          <w:lang w:val="sr-Cyrl-CS"/>
        </w:rPr>
        <w:t>:</w:t>
      </w:r>
      <w:r w:rsidR="00FC0FB8">
        <w:rPr>
          <w:sz w:val="22"/>
          <w:lang w:val="sr-Cyrl-CS"/>
        </w:rPr>
        <w:t xml:space="preserve"> </w:t>
      </w:r>
      <w:r w:rsidR="00FC0FB8" w:rsidRPr="00B26EFD">
        <w:rPr>
          <w:b/>
          <w:bCs/>
          <w:sz w:val="22"/>
          <w:lang w:val="sr-Cyrl-CS"/>
        </w:rPr>
        <w:t>Филозофски факултет у Нишу</w:t>
      </w:r>
      <w:r>
        <w:rPr>
          <w:sz w:val="22"/>
          <w:lang w:val="sr-Cyrl-CS"/>
        </w:rPr>
        <w:tab/>
      </w:r>
    </w:p>
    <w:p w14:paraId="778355BF" w14:textId="627A0CF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A67073">
        <w:rPr>
          <w:sz w:val="22"/>
          <w:lang w:val="sr-Cyrl-CS"/>
        </w:rPr>
        <w:t>:</w:t>
      </w:r>
      <w:r w:rsidR="00FC0FB8">
        <w:rPr>
          <w:sz w:val="22"/>
          <w:lang w:val="sr-Cyrl-CS"/>
        </w:rPr>
        <w:t xml:space="preserve"> </w:t>
      </w:r>
      <w:r w:rsidR="00FC0FB8" w:rsidRPr="0057515D">
        <w:rPr>
          <w:b/>
          <w:bCs/>
          <w:sz w:val="22"/>
          <w:lang w:val="sr-Cyrl-CS"/>
        </w:rPr>
        <w:t>Српски језик и књижевност</w:t>
      </w:r>
      <w:r>
        <w:rPr>
          <w:sz w:val="22"/>
          <w:lang w:val="sr-Cyrl-CS"/>
        </w:rPr>
        <w:tab/>
      </w:r>
    </w:p>
    <w:p w14:paraId="047D81B8" w14:textId="6A5ACAF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 место дипломирања</w:t>
      </w:r>
      <w:r w:rsidR="00A67073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A67073" w:rsidRPr="00A67073">
        <w:rPr>
          <w:b/>
          <w:sz w:val="22"/>
          <w:lang w:val="sr-Cyrl-CS"/>
        </w:rPr>
        <w:t>Ниш</w:t>
      </w:r>
      <w:r w:rsidR="00A67073">
        <w:rPr>
          <w:sz w:val="22"/>
          <w:lang w:val="sr-Cyrl-CS"/>
        </w:rPr>
        <w:t xml:space="preserve">, </w:t>
      </w:r>
      <w:r w:rsidR="00FC0FB8" w:rsidRPr="0057515D">
        <w:rPr>
          <w:b/>
          <w:bCs/>
          <w:sz w:val="22"/>
          <w:lang w:val="sr-Cyrl-CS"/>
        </w:rPr>
        <w:t>2011</w:t>
      </w:r>
      <w:r w:rsidR="0057515D" w:rsidRPr="0057515D">
        <w:rPr>
          <w:b/>
          <w:bCs/>
          <w:sz w:val="22"/>
          <w:lang w:val="sr-Cyrl-CS"/>
        </w:rPr>
        <w:t>.</w:t>
      </w:r>
      <w:r w:rsidR="0057515D">
        <w:rPr>
          <w:sz w:val="22"/>
          <w:lang w:val="sr-Cyrl-CS"/>
        </w:rPr>
        <w:t xml:space="preserve"> </w:t>
      </w:r>
      <w:r w:rsidR="00FC0FB8">
        <w:rPr>
          <w:sz w:val="22"/>
          <w:lang w:val="sr-Cyrl-CS"/>
        </w:rPr>
        <w:t>.</w:t>
      </w:r>
      <w:r>
        <w:rPr>
          <w:sz w:val="22"/>
          <w:lang w:val="sr-Cyrl-CS"/>
        </w:rPr>
        <w:tab/>
      </w:r>
    </w:p>
    <w:p w14:paraId="14FAF9C5" w14:textId="4C67F02A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мастер рада</w:t>
      </w:r>
      <w:r w:rsidR="00FC0FB8">
        <w:rPr>
          <w:sz w:val="22"/>
          <w:lang w:val="sr-Cyrl-CS"/>
        </w:rPr>
        <w:t xml:space="preserve"> /</w:t>
      </w:r>
      <w:r>
        <w:rPr>
          <w:sz w:val="22"/>
          <w:lang w:val="sr-Cyrl-CS"/>
        </w:rPr>
        <w:t>…………………………………………………………………………………</w:t>
      </w:r>
    </w:p>
    <w:p w14:paraId="0F182695" w14:textId="14315C08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FC0FB8">
        <w:rPr>
          <w:sz w:val="22"/>
          <w:lang w:val="sr-Cyrl-CS"/>
        </w:rPr>
        <w:t xml:space="preserve"> /</w:t>
      </w:r>
      <w:r>
        <w:rPr>
          <w:sz w:val="22"/>
          <w:lang w:val="sr-Cyrl-CS"/>
        </w:rPr>
        <w:t>……………………………………………………………………………………..</w:t>
      </w:r>
    </w:p>
    <w:p w14:paraId="630E037C" w14:textId="6EA30F27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датум и место одбране</w:t>
      </w:r>
      <w:r w:rsidR="00FC0FB8">
        <w:rPr>
          <w:sz w:val="22"/>
          <w:lang w:val="sr-Cyrl-CS"/>
        </w:rPr>
        <w:t xml:space="preserve"> /</w:t>
      </w:r>
      <w:r>
        <w:rPr>
          <w:sz w:val="22"/>
          <w:lang w:val="sr-Cyrl-CS"/>
        </w:rPr>
        <w:t>……………………………………………………………………………</w:t>
      </w:r>
    </w:p>
    <w:p w14:paraId="5DE610BC" w14:textId="77777777" w:rsidR="00126B60" w:rsidRDefault="00126B60" w:rsidP="00126B60">
      <w:pPr>
        <w:rPr>
          <w:b/>
          <w:sz w:val="22"/>
          <w:lang w:val="sr-Cyrl-CS"/>
        </w:rPr>
      </w:pPr>
    </w:p>
    <w:p w14:paraId="5E1CF288" w14:textId="2994018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>Назив специјалистичког рада</w:t>
      </w:r>
      <w:r w:rsidR="00FC0FB8">
        <w:rPr>
          <w:sz w:val="22"/>
          <w:lang w:val="sr-Cyrl-CS"/>
        </w:rPr>
        <w:t xml:space="preserve"> /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</w:p>
    <w:p w14:paraId="17913D60" w14:textId="2E0AA18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 w:rsidR="00FC0FB8">
        <w:rPr>
          <w:sz w:val="22"/>
          <w:lang w:val="sr-Cyrl-CS"/>
        </w:rPr>
        <w:t>/</w:t>
      </w:r>
      <w:r>
        <w:rPr>
          <w:sz w:val="22"/>
          <w:lang w:val="sr-Cyrl-CS"/>
        </w:rPr>
        <w:tab/>
      </w:r>
    </w:p>
    <w:p w14:paraId="39EC49EB" w14:textId="68E2CFE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FC0FB8">
        <w:rPr>
          <w:sz w:val="22"/>
          <w:lang w:val="sr-Cyrl-CS"/>
        </w:rPr>
        <w:t>/</w:t>
      </w:r>
      <w:r>
        <w:rPr>
          <w:sz w:val="22"/>
          <w:lang w:val="sr-Cyrl-CS"/>
        </w:rPr>
        <w:tab/>
      </w:r>
    </w:p>
    <w:p w14:paraId="38DC7F22" w14:textId="77777777" w:rsidR="00126B60" w:rsidRDefault="00126B60" w:rsidP="00126B60">
      <w:pPr>
        <w:rPr>
          <w:sz w:val="22"/>
          <w:lang w:val="sr-Cyrl-CS"/>
        </w:rPr>
      </w:pPr>
    </w:p>
    <w:p w14:paraId="7E060F1E" w14:textId="00E4DE0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1.2.3. Назив </w:t>
      </w:r>
      <w:r w:rsidR="00FC0FB8">
        <w:rPr>
          <w:sz w:val="22"/>
          <w:lang w:val="sr-Cyrl-CS"/>
        </w:rPr>
        <w:t>мастер</w:t>
      </w:r>
      <w:r>
        <w:rPr>
          <w:sz w:val="22"/>
          <w:lang w:val="sr-Cyrl-CS"/>
        </w:rPr>
        <w:t xml:space="preserve"> рада</w:t>
      </w:r>
      <w:r w:rsidR="00A67073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FC0FB8" w:rsidRPr="0057515D">
        <w:rPr>
          <w:b/>
          <w:bCs/>
          <w:i/>
          <w:iCs/>
          <w:sz w:val="22"/>
          <w:lang w:val="sr-Cyrl-CS"/>
        </w:rPr>
        <w:t>Скаларност и поларност код придева у српском језику</w:t>
      </w:r>
      <w:r>
        <w:rPr>
          <w:sz w:val="22"/>
          <w:lang w:val="sr-Cyrl-CS"/>
        </w:rPr>
        <w:tab/>
      </w:r>
    </w:p>
    <w:p w14:paraId="497EF4F3" w14:textId="6726C44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A67073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FC0FB8" w:rsidRPr="0057515D">
        <w:rPr>
          <w:b/>
          <w:bCs/>
          <w:sz w:val="22"/>
          <w:lang w:val="sr-Cyrl-CS"/>
        </w:rPr>
        <w:t>Српски језик, синтакса и семантика</w:t>
      </w:r>
      <w:r>
        <w:rPr>
          <w:sz w:val="22"/>
          <w:lang w:val="sr-Cyrl-CS"/>
        </w:rPr>
        <w:tab/>
      </w:r>
    </w:p>
    <w:p w14:paraId="2687DC48" w14:textId="5544BCCC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 место одбране</w:t>
      </w:r>
      <w:r w:rsidR="00A67073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FC0FB8" w:rsidRPr="0057515D">
        <w:rPr>
          <w:b/>
          <w:bCs/>
          <w:sz w:val="22"/>
          <w:lang w:val="sr-Cyrl-CS"/>
        </w:rPr>
        <w:t xml:space="preserve">2012, Филозофски факултет </w:t>
      </w:r>
      <w:r w:rsidR="0057515D" w:rsidRPr="0057515D">
        <w:rPr>
          <w:b/>
          <w:bCs/>
          <w:sz w:val="22"/>
          <w:lang w:val="sr-Cyrl-CS"/>
        </w:rPr>
        <w:t xml:space="preserve">Универзитета </w:t>
      </w:r>
      <w:r w:rsidR="00FC0FB8" w:rsidRPr="0057515D">
        <w:rPr>
          <w:b/>
          <w:bCs/>
          <w:sz w:val="22"/>
          <w:lang w:val="sr-Cyrl-CS"/>
        </w:rPr>
        <w:t>у Нишу</w:t>
      </w:r>
      <w:r>
        <w:rPr>
          <w:sz w:val="22"/>
          <w:lang w:val="sr-Cyrl-CS"/>
        </w:rPr>
        <w:tab/>
      </w:r>
    </w:p>
    <w:p w14:paraId="451A6D01" w14:textId="77777777" w:rsidR="00126B60" w:rsidRDefault="00126B60" w:rsidP="00126B60">
      <w:pPr>
        <w:rPr>
          <w:sz w:val="22"/>
          <w:lang w:val="sr-Cyrl-CS"/>
        </w:rPr>
      </w:pPr>
    </w:p>
    <w:p w14:paraId="21D497B5" w14:textId="70F4F39F" w:rsidR="00126B60" w:rsidRDefault="00126B60" w:rsidP="0093205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1.2.4. Назив докторске дисертације</w:t>
      </w:r>
      <w:r w:rsidR="00A67073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FC0FB8" w:rsidRPr="0057515D">
        <w:rPr>
          <w:b/>
          <w:bCs/>
          <w:i/>
          <w:iCs/>
          <w:sz w:val="22"/>
          <w:lang w:val="sr-Cyrl-CS"/>
        </w:rPr>
        <w:t>Ефекат граматичких и семантичких карактеристика координираних субјеката на слагање глагола у роду у српском језику</w:t>
      </w:r>
      <w:r>
        <w:rPr>
          <w:sz w:val="22"/>
          <w:lang w:val="sr-Cyrl-CS"/>
        </w:rPr>
        <w:tab/>
      </w:r>
    </w:p>
    <w:p w14:paraId="73CCB425" w14:textId="003317E5" w:rsidR="00126B60" w:rsidRDefault="00126B60" w:rsidP="0093205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A67073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FC0FB8" w:rsidRPr="0057515D">
        <w:rPr>
          <w:b/>
          <w:bCs/>
          <w:sz w:val="22"/>
          <w:lang w:val="sr-Cyrl-CS"/>
        </w:rPr>
        <w:t>Српски језик, синтакса</w:t>
      </w:r>
      <w:r w:rsidR="00FC0FB8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</w:p>
    <w:p w14:paraId="0F27F4E4" w14:textId="43286CDB" w:rsidR="00126B60" w:rsidRDefault="00126B60" w:rsidP="0093205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sz w:val="22"/>
          <w:lang w:val="sr-Cyrl-CS"/>
        </w:rPr>
      </w:pPr>
      <w:r>
        <w:rPr>
          <w:sz w:val="22"/>
          <w:lang w:val="sr-Cyrl-CS"/>
        </w:rPr>
        <w:t>година и место одбране</w:t>
      </w:r>
      <w:r w:rsidR="00A67073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FC0FB8" w:rsidRPr="0057515D">
        <w:rPr>
          <w:b/>
          <w:bCs/>
          <w:sz w:val="22"/>
          <w:lang w:val="sr-Cyrl-CS"/>
        </w:rPr>
        <w:t xml:space="preserve">2019, Филолошко-уметнички факултет </w:t>
      </w:r>
      <w:r w:rsidR="0057515D" w:rsidRPr="0057515D">
        <w:rPr>
          <w:b/>
          <w:bCs/>
          <w:sz w:val="22"/>
          <w:lang w:val="sr-Cyrl-CS"/>
        </w:rPr>
        <w:t xml:space="preserve">Универзитета </w:t>
      </w:r>
      <w:r w:rsidR="00FC0FB8" w:rsidRPr="0057515D">
        <w:rPr>
          <w:b/>
          <w:bCs/>
          <w:sz w:val="22"/>
          <w:lang w:val="sr-Cyrl-CS"/>
        </w:rPr>
        <w:t xml:space="preserve">у </w:t>
      </w:r>
      <w:r w:rsidR="0093205C">
        <w:rPr>
          <w:b/>
          <w:bCs/>
          <w:sz w:val="22"/>
          <w:lang w:val="sr-Latn-RS"/>
        </w:rPr>
        <w:t xml:space="preserve">   </w:t>
      </w:r>
      <w:r w:rsidR="00FC0FB8" w:rsidRPr="0057515D">
        <w:rPr>
          <w:b/>
          <w:bCs/>
          <w:sz w:val="22"/>
          <w:lang w:val="sr-Cyrl-CS"/>
        </w:rPr>
        <w:t>Крагујевцу</w:t>
      </w:r>
      <w:r>
        <w:rPr>
          <w:sz w:val="22"/>
          <w:lang w:val="sr-Cyrl-CS"/>
        </w:rPr>
        <w:tab/>
      </w:r>
    </w:p>
    <w:p w14:paraId="0AEA95A4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1.3. </w:t>
      </w:r>
      <w:r w:rsidRPr="00687CE9">
        <w:rPr>
          <w:lang w:val="en-US"/>
        </w:rPr>
        <w:t>Професионална каријера</w:t>
      </w:r>
    </w:p>
    <w:p w14:paraId="647B5AA4" w14:textId="3CDE8F6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="00A67073">
        <w:rPr>
          <w:sz w:val="22"/>
          <w:lang w:val="sr-Cyrl-CS"/>
        </w:rPr>
        <w:t>:</w:t>
      </w:r>
      <w:r>
        <w:rPr>
          <w:sz w:val="22"/>
        </w:rPr>
        <w:br/>
      </w:r>
      <w:r w:rsidR="00CA79A2" w:rsidRPr="0057515D">
        <w:rPr>
          <w:b/>
          <w:bCs/>
          <w:sz w:val="22"/>
          <w:lang w:val="sr-Cyrl-CS"/>
        </w:rPr>
        <w:t>Филозофски факултет Универзитета у Нишу</w:t>
      </w:r>
      <w:r>
        <w:rPr>
          <w:sz w:val="22"/>
          <w:lang w:val="sr-Cyrl-CS"/>
        </w:rPr>
        <w:tab/>
      </w:r>
    </w:p>
    <w:p w14:paraId="6B5129E8" w14:textId="413031D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назив звања</w:t>
      </w:r>
      <w:r w:rsidR="00A67073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CA79A2" w:rsidRPr="0057515D">
        <w:rPr>
          <w:b/>
          <w:bCs/>
          <w:sz w:val="22"/>
          <w:lang w:val="sr-Cyrl-CS"/>
        </w:rPr>
        <w:t>асистент</w:t>
      </w:r>
      <w:r>
        <w:rPr>
          <w:sz w:val="22"/>
          <w:lang w:val="sr-Cyrl-CS"/>
        </w:rPr>
        <w:tab/>
      </w:r>
    </w:p>
    <w:p w14:paraId="23C18B70" w14:textId="0C15D6D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уже научне области</w:t>
      </w:r>
      <w:r w:rsidR="00A67073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CA79A2" w:rsidRPr="0057515D">
        <w:rPr>
          <w:b/>
          <w:bCs/>
          <w:sz w:val="22"/>
          <w:lang w:val="sr-Cyrl-CS"/>
        </w:rPr>
        <w:t>Српски језик (Синтакса 1 и Синтакса 2)</w:t>
      </w:r>
      <w:r>
        <w:rPr>
          <w:sz w:val="22"/>
          <w:lang w:val="sr-Cyrl-CS"/>
        </w:rPr>
        <w:tab/>
      </w:r>
    </w:p>
    <w:p w14:paraId="530F1FBA" w14:textId="26FE7D3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A67073">
        <w:rPr>
          <w:sz w:val="22"/>
          <w:lang w:val="sr-Cyrl-CS"/>
        </w:rPr>
        <w:t>:</w:t>
      </w:r>
      <w:r w:rsidR="00CA79A2">
        <w:rPr>
          <w:sz w:val="22"/>
          <w:lang w:val="sr-Cyrl-CS"/>
        </w:rPr>
        <w:t xml:space="preserve"> </w:t>
      </w:r>
      <w:r w:rsidR="00CA79A2" w:rsidRPr="0057515D">
        <w:rPr>
          <w:b/>
          <w:bCs/>
          <w:sz w:val="22"/>
          <w:lang w:val="sr-Cyrl-CS"/>
        </w:rPr>
        <w:t>2015.</w:t>
      </w:r>
      <w:r>
        <w:rPr>
          <w:sz w:val="22"/>
          <w:lang w:val="sr-Cyrl-CS"/>
        </w:rPr>
        <w:tab/>
      </w:r>
    </w:p>
    <w:p w14:paraId="06410CD3" w14:textId="77777777" w:rsidR="00126B60" w:rsidRDefault="00126B60" w:rsidP="00126B60">
      <w:pPr>
        <w:rPr>
          <w:sz w:val="22"/>
          <w:lang w:val="sr-Cyrl-CS"/>
        </w:rPr>
      </w:pPr>
    </w:p>
    <w:p w14:paraId="08959D7F" w14:textId="0DCA5A7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A67073">
        <w:rPr>
          <w:sz w:val="22"/>
          <w:lang w:val="sr-Cyrl-CS"/>
        </w:rPr>
        <w:t>:</w:t>
      </w:r>
      <w:r w:rsidR="00CA79A2">
        <w:rPr>
          <w:sz w:val="22"/>
          <w:lang w:val="sr-Cyrl-CS"/>
        </w:rPr>
        <w:t xml:space="preserve"> </w:t>
      </w:r>
      <w:r w:rsidR="00CA79A2" w:rsidRPr="0057515D">
        <w:rPr>
          <w:b/>
          <w:bCs/>
          <w:sz w:val="22"/>
          <w:lang w:val="sr-Cyrl-CS"/>
        </w:rPr>
        <w:t>доцент, 25. 9. 2019.</w:t>
      </w:r>
      <w:r>
        <w:rPr>
          <w:sz w:val="22"/>
          <w:lang w:val="sr-Cyrl-CS"/>
        </w:rPr>
        <w:tab/>
      </w:r>
    </w:p>
    <w:p w14:paraId="6EC7D65E" w14:textId="77777777" w:rsidR="00126B60" w:rsidRDefault="00126B60" w:rsidP="00126B60">
      <w:pPr>
        <w:rPr>
          <w:sz w:val="22"/>
          <w:lang w:val="sr-Cyrl-CS"/>
        </w:rPr>
      </w:pPr>
    </w:p>
    <w:p w14:paraId="0377CE10" w14:textId="55F16E5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 w:rsidR="00A67073">
        <w:rPr>
          <w:sz w:val="22"/>
          <w:lang w:val="sr-Cyrl-CS"/>
        </w:rPr>
        <w:t>:</w:t>
      </w:r>
      <w:r>
        <w:rPr>
          <w:sz w:val="22"/>
          <w:lang w:val="sr-Cyrl-CS"/>
        </w:rPr>
        <w:br/>
      </w:r>
      <w:r w:rsidR="00CA79A2" w:rsidRPr="0057515D">
        <w:rPr>
          <w:b/>
          <w:bCs/>
          <w:sz w:val="22"/>
          <w:lang w:val="sr-Cyrl-CS"/>
        </w:rPr>
        <w:t>Филозофски факултет у Нишу, Ћирила и Методија 2, 18000 Ниш</w:t>
      </w:r>
      <w:r>
        <w:rPr>
          <w:sz w:val="22"/>
          <w:lang w:val="sr-Cyrl-CS"/>
        </w:rPr>
        <w:tab/>
      </w:r>
    </w:p>
    <w:p w14:paraId="2628DD4F" w14:textId="2A22A2C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радно место</w:t>
      </w:r>
      <w:r w:rsidR="00A67073">
        <w:rPr>
          <w:sz w:val="22"/>
          <w:lang w:val="sr-Cyrl-CS"/>
        </w:rPr>
        <w:t>:</w:t>
      </w:r>
      <w:r w:rsidR="00CA79A2">
        <w:rPr>
          <w:sz w:val="22"/>
          <w:lang w:val="sr-Cyrl-CS"/>
        </w:rPr>
        <w:t xml:space="preserve"> </w:t>
      </w:r>
      <w:r w:rsidR="00CA79A2" w:rsidRPr="0057515D">
        <w:rPr>
          <w:b/>
          <w:bCs/>
          <w:sz w:val="22"/>
          <w:lang w:val="sr-Cyrl-CS"/>
        </w:rPr>
        <w:t>доцент</w:t>
      </w:r>
      <w:r>
        <w:rPr>
          <w:sz w:val="22"/>
          <w:lang w:val="sr-Cyrl-CS"/>
        </w:rPr>
        <w:tab/>
      </w:r>
    </w:p>
    <w:p w14:paraId="08BEDA99" w14:textId="68B72AC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 w:rsidR="00A67073">
        <w:rPr>
          <w:sz w:val="22"/>
          <w:lang w:val="sr-Cyrl-CS"/>
        </w:rPr>
        <w:t>:</w:t>
      </w:r>
      <w:r>
        <w:rPr>
          <w:sz w:val="22"/>
          <w:lang w:val="sr-Cyrl-CS"/>
        </w:rPr>
        <w:br/>
        <w:t xml:space="preserve"> </w:t>
      </w:r>
      <w:r w:rsidR="00CA79A2" w:rsidRPr="0057515D">
        <w:rPr>
          <w:b/>
          <w:bCs/>
          <w:sz w:val="22"/>
          <w:lang w:val="sr-Cyrl-CS"/>
        </w:rPr>
        <w:t>4. фебруар 2020.</w:t>
      </w:r>
      <w:r>
        <w:rPr>
          <w:sz w:val="22"/>
          <w:lang w:val="sr-Cyrl-CS"/>
        </w:rPr>
        <w:tab/>
      </w:r>
    </w:p>
    <w:p w14:paraId="1CD4CA38" w14:textId="4CFB88A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 w:rsidR="00A67073">
        <w:rPr>
          <w:sz w:val="22"/>
          <w:lang w:val="sr-Cyrl-CS"/>
        </w:rPr>
        <w:t>:</w:t>
      </w:r>
      <w:r>
        <w:rPr>
          <w:sz w:val="22"/>
          <w:lang w:val="sr-Cyrl-CS"/>
        </w:rPr>
        <w:br/>
      </w:r>
      <w:r w:rsidR="00CA79A2" w:rsidRPr="0057515D">
        <w:rPr>
          <w:b/>
          <w:bCs/>
          <w:sz w:val="22"/>
          <w:lang w:val="sr-Cyrl-CS"/>
        </w:rPr>
        <w:t>Српски језик (Синтакса 1 и Синтакса 2)</w:t>
      </w:r>
      <w:r>
        <w:rPr>
          <w:sz w:val="22"/>
          <w:lang w:val="sr-Cyrl-CS"/>
        </w:rPr>
        <w:tab/>
      </w:r>
    </w:p>
    <w:p w14:paraId="2A5E8762" w14:textId="4565FC0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 w:rsidR="0057515D">
        <w:rPr>
          <w:sz w:val="22"/>
          <w:lang w:val="sr-Cyrl-CS"/>
        </w:rPr>
        <w:t>/</w:t>
      </w:r>
    </w:p>
    <w:p w14:paraId="077C878F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687CE9">
        <w:rPr>
          <w:lang w:val="en-US"/>
        </w:rPr>
        <w:t>ПОДАЦИ О КОНКУРСУ</w:t>
      </w:r>
    </w:p>
    <w:p w14:paraId="4F691AF7" w14:textId="2694846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 w:rsidR="00C175D4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CA79A2" w:rsidRPr="0057515D">
        <w:rPr>
          <w:b/>
          <w:bCs/>
          <w:sz w:val="22"/>
          <w:lang w:val="sr-Cyrl-CS"/>
        </w:rPr>
        <w:t>19. 6. 2024.</w:t>
      </w:r>
      <w:r>
        <w:rPr>
          <w:sz w:val="22"/>
          <w:lang w:val="sr-Cyrl-CS"/>
        </w:rPr>
        <w:tab/>
      </w:r>
    </w:p>
    <w:p w14:paraId="0E3C6168" w14:textId="2AA7A7A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2.1.2. Информација о томе где је објављен конкурс</w:t>
      </w:r>
      <w:r w:rsidR="00C175D4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CA79A2" w:rsidRPr="0057515D">
        <w:rPr>
          <w:b/>
          <w:bCs/>
          <w:sz w:val="22"/>
          <w:lang w:val="sr-Cyrl-CS"/>
        </w:rPr>
        <w:t>лист Послови Националне службе за запошљавање бр. 1097–1098, стр. 38; сајт Филозофског факултета у Нишу https://www.filfak.ni.ac.rs/konkursi</w:t>
      </w:r>
      <w:r>
        <w:rPr>
          <w:sz w:val="22"/>
          <w:lang w:val="sr-Cyrl-CS"/>
        </w:rPr>
        <w:tab/>
      </w:r>
    </w:p>
    <w:p w14:paraId="3D7186EF" w14:textId="7CD680E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2.1.3. Ужа научна област</w:t>
      </w:r>
      <w:r w:rsidR="00C175D4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CA79A2" w:rsidRPr="0057515D">
        <w:rPr>
          <w:b/>
          <w:bCs/>
          <w:sz w:val="22"/>
          <w:lang w:val="sr-Cyrl-CS"/>
        </w:rPr>
        <w:t>Српски језик (Синтакса 1 и Синтакса 2)</w:t>
      </w:r>
      <w:r>
        <w:rPr>
          <w:sz w:val="22"/>
          <w:lang w:val="sr-Cyrl-CS"/>
        </w:rPr>
        <w:tab/>
      </w:r>
    </w:p>
    <w:p w14:paraId="4752427C" w14:textId="4C1C580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2.1.4. Звање за које је расписан конкурс</w:t>
      </w:r>
      <w:r w:rsidR="00C175D4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CA79A2" w:rsidRPr="0057515D">
        <w:rPr>
          <w:b/>
          <w:bCs/>
          <w:sz w:val="22"/>
          <w:lang w:val="sr-Cyrl-CS"/>
        </w:rPr>
        <w:t>доцент или ванредни професор</w:t>
      </w:r>
      <w:r>
        <w:rPr>
          <w:sz w:val="22"/>
          <w:lang w:val="sr-Cyrl-CS"/>
        </w:rPr>
        <w:tab/>
      </w:r>
    </w:p>
    <w:p w14:paraId="39CD69B6" w14:textId="766A58F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2.1.5. Радни однос са пуним или непуним радним временом</w:t>
      </w:r>
      <w:r w:rsidR="00C175D4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CA79A2" w:rsidRPr="0057515D">
        <w:rPr>
          <w:b/>
          <w:bCs/>
          <w:sz w:val="22"/>
          <w:lang w:val="sr-Cyrl-CS"/>
        </w:rPr>
        <w:t>са пуним радним временом</w:t>
      </w:r>
      <w:r>
        <w:rPr>
          <w:sz w:val="22"/>
          <w:lang w:val="sr-Cyrl-CS"/>
        </w:rPr>
        <w:tab/>
      </w:r>
    </w:p>
    <w:p w14:paraId="185D3CB8" w14:textId="1C46A192" w:rsidR="00126B60" w:rsidRPr="009403CB" w:rsidRDefault="00126B60" w:rsidP="00126B60">
      <w:pPr>
        <w:pStyle w:val="Podnaslov1"/>
        <w:rPr>
          <w:lang w:val="sr-Cyrl-RS"/>
        </w:rPr>
      </w:pPr>
      <w:r>
        <w:rPr>
          <w:lang w:val="en-US"/>
        </w:rPr>
        <w:t>3.</w:t>
      </w:r>
      <w:r>
        <w:rPr>
          <w:lang w:val="en-US"/>
        </w:rPr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4BEF0AE7" w14:textId="77777777" w:rsidR="00126B60" w:rsidRPr="00687CE9" w:rsidRDefault="00126B60" w:rsidP="00126B60">
      <w:pPr>
        <w:pStyle w:val="Podnaslov1"/>
      </w:pPr>
      <w:r w:rsidRPr="00687CE9">
        <w:t>3.1. Избор у звање доцент</w:t>
      </w:r>
    </w:p>
    <w:p w14:paraId="2C821244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>
        <w:rPr>
          <w:sz w:val="22"/>
          <w:lang w:val="sr-Cyrl-CS"/>
        </w:rPr>
        <w:t>аука из уже научне области за коју се бира</w:t>
      </w:r>
    </w:p>
    <w:p w14:paraId="15038615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433BA32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r w:rsidRPr="00FE2BAD">
        <w:rPr>
          <w:sz w:val="22"/>
        </w:rPr>
        <w:t>приступно предавање из уже научне области за коју се бира, позитивно оцењено од стране високошколске ус</w:t>
      </w:r>
      <w:r>
        <w:rPr>
          <w:sz w:val="22"/>
        </w:rPr>
        <w:t>танове која је објавила конкурс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61EDF81C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6E6A369" w14:textId="77777777" w:rsidR="00CB709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3.1.3. </w:t>
      </w:r>
      <w:bookmarkStart w:id="0" w:name="_Hlk43965105"/>
      <w:r w:rsidR="00CB7098" w:rsidRPr="00CB7098">
        <w:rPr>
          <w:sz w:val="22"/>
          <w:szCs w:val="22"/>
          <w:lang w:val="sr-Cyrl-CS"/>
        </w:rPr>
        <w:t xml:space="preserve">позитивна оцена </w:t>
      </w:r>
      <w:r w:rsidR="00CB7098" w:rsidRPr="00CB7098">
        <w:rPr>
          <w:sz w:val="22"/>
          <w:szCs w:val="22"/>
          <w:lang w:val="sr-Cyrl-RS"/>
        </w:rPr>
        <w:t>педагошког</w:t>
      </w:r>
      <w:r w:rsidR="00CB7098" w:rsidRPr="00CB7098"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</w:p>
    <w:p w14:paraId="18A222F7" w14:textId="3796FFF8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1F241CC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4</w:t>
      </w:r>
      <w:r>
        <w:rPr>
          <w:sz w:val="22"/>
        </w:rPr>
        <w:t xml:space="preserve">. </w:t>
      </w:r>
      <w:r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476FA783" w14:textId="77777777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17A1FC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lastRenderedPageBreak/>
        <w:t>3.1.</w:t>
      </w:r>
      <w:r>
        <w:rPr>
          <w:sz w:val="22"/>
          <w:lang w:val="sr-Cyrl-CS"/>
        </w:rPr>
        <w:t>5</w:t>
      </w:r>
      <w:r>
        <w:rPr>
          <w:sz w:val="22"/>
        </w:rPr>
        <w:t xml:space="preserve">. </w:t>
      </w:r>
      <w:r>
        <w:rPr>
          <w:sz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6522B71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7FD7C3D9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6</w:t>
      </w:r>
      <w:r>
        <w:rPr>
          <w:sz w:val="22"/>
        </w:rPr>
        <w:t>.</w:t>
      </w:r>
      <w:r>
        <w:rPr>
          <w:sz w:val="22"/>
        </w:rPr>
        <w:tab/>
      </w:r>
      <w:r w:rsidRPr="00FE2BAD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14:paraId="138166C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14:paraId="664FA49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14:paraId="186A5B0D" w14:textId="0AAFBEA8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</w:t>
      </w:r>
      <w:r w:rsidR="00CB7098">
        <w:rPr>
          <w:sz w:val="22"/>
        </w:rPr>
        <w:t xml:space="preserve"> </w:t>
      </w:r>
      <w:r w:rsidR="00CB7098">
        <w:rPr>
          <w:sz w:val="22"/>
          <w:lang w:val="sr-Cyrl-RS"/>
        </w:rPr>
        <w:t>цитатној бази</w:t>
      </w:r>
      <w:r w:rsidRPr="00FE2BAD">
        <w:rPr>
          <w:sz w:val="22"/>
          <w:lang w:val="sr-Cyrl-CS"/>
        </w:rPr>
        <w:t xml:space="preserve"> </w:t>
      </w:r>
      <w:r w:rsidR="00CB7098">
        <w:rPr>
          <w:sz w:val="22"/>
        </w:rPr>
        <w:t>Journal Citation Report</w:t>
      </w:r>
      <w:r w:rsidRPr="00FE2BAD">
        <w:rPr>
          <w:sz w:val="22"/>
          <w:lang w:val="sr-Cyrl-CS"/>
        </w:rPr>
        <w:t>, или</w:t>
      </w:r>
    </w:p>
    <w:p w14:paraId="4333B08E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14:paraId="3108FF3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14:paraId="4133D3B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аутор,</w:t>
      </w:r>
    </w:p>
    <w:p w14:paraId="7C4D310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85E9975" w14:textId="17DD8AAF" w:rsidR="00126B60" w:rsidRPr="00DF5F2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3.1.</w:t>
      </w:r>
      <w:r>
        <w:rPr>
          <w:sz w:val="22"/>
        </w:rPr>
        <w:t>7</w:t>
      </w:r>
      <w:r>
        <w:rPr>
          <w:sz w:val="22"/>
          <w:lang w:val="sr-Cyrl-CS"/>
        </w:rPr>
        <w:t>. најмање једно излагање на међународном или домаћем научном скупу</w:t>
      </w:r>
    </w:p>
    <w:p w14:paraId="2031F519" w14:textId="77777777" w:rsidR="00126B60" w:rsidRPr="00687CE9" w:rsidRDefault="00126B60" w:rsidP="00126B60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14:paraId="37948085" w14:textId="6A53A95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  <w:r w:rsidR="00C175D4">
        <w:rPr>
          <w:sz w:val="22"/>
          <w:lang w:val="sr-Cyrl-CS"/>
        </w:rPr>
        <w:t>:</w:t>
      </w:r>
    </w:p>
    <w:p w14:paraId="5713503F" w14:textId="016B9FDD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833F1F" w:rsidRPr="00833F1F">
        <w:rPr>
          <w:sz w:val="22"/>
          <w:lang w:val="sr-Cyrl-CS"/>
        </w:rPr>
        <w:t>4. 2. 2020. године, бр. Одлуке 8 / 18-01-001 / 20-009, Научно-стручно веће за друштвено-хуманистичке науке Универзитета у Нишу</w:t>
      </w:r>
      <w:r w:rsidR="00A67073">
        <w:rPr>
          <w:sz w:val="22"/>
          <w:lang w:val="sr-Cyrl-CS"/>
        </w:rPr>
        <w:t>.</w:t>
      </w:r>
      <w:r w:rsidR="00833F1F" w:rsidRPr="00833F1F">
        <w:rPr>
          <w:sz w:val="22"/>
          <w:lang w:val="sr-Cyrl-CS"/>
        </w:rPr>
        <w:t xml:space="preserve"> </w:t>
      </w:r>
    </w:p>
    <w:p w14:paraId="1AFA6A3D" w14:textId="3B52961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  <w:r w:rsidR="00C175D4">
        <w:rPr>
          <w:sz w:val="22"/>
          <w:lang w:val="sr-Cyrl-CS"/>
        </w:rPr>
        <w:t>:</w:t>
      </w:r>
    </w:p>
    <w:p w14:paraId="13CA687A" w14:textId="0F77772F" w:rsidR="00126B60" w:rsidRPr="00BE588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</w:r>
      <w:r w:rsidR="00BE588D">
        <w:rPr>
          <w:sz w:val="22"/>
          <w:lang w:val="sr-Cyrl-CS"/>
        </w:rPr>
        <w:t>Кандидаткиња има деветогодишње педагошко искуство у установи у којој конкурише, при чему је од 2015. до 2019. године била у сарадничком звању асистент, а од 2019. године до данас у звању доцент. Приступно предавање одржала је приликом избора у звање доцент 2019. године</w:t>
      </w:r>
      <w:r w:rsidR="0057515D">
        <w:rPr>
          <w:sz w:val="22"/>
          <w:lang w:val="sr-Cyrl-CS"/>
        </w:rPr>
        <w:t xml:space="preserve">, а </w:t>
      </w:r>
      <w:r w:rsidR="00BE588D">
        <w:rPr>
          <w:sz w:val="22"/>
          <w:lang w:val="sr-Cyrl-CS"/>
        </w:rPr>
        <w:t xml:space="preserve">позитивна оцена усвојена </w:t>
      </w:r>
      <w:r w:rsidR="0057515D">
        <w:rPr>
          <w:sz w:val="22"/>
          <w:lang w:val="sr-Cyrl-CS"/>
        </w:rPr>
        <w:t xml:space="preserve">је </w:t>
      </w:r>
      <w:r w:rsidR="00BE588D">
        <w:rPr>
          <w:sz w:val="22"/>
          <w:lang w:val="sr-Cyrl-CS"/>
        </w:rPr>
        <w:t>на Изборном већу Филозофског факултета у Нишу</w:t>
      </w:r>
      <w:r w:rsidR="0057515D">
        <w:rPr>
          <w:sz w:val="22"/>
          <w:lang w:val="sr-Cyrl-CS"/>
        </w:rPr>
        <w:t>.</w:t>
      </w:r>
      <w:r w:rsidR="00BE588D">
        <w:rPr>
          <w:sz w:val="22"/>
          <w:lang w:val="sr-Cyrl-CS"/>
        </w:rPr>
        <w:t xml:space="preserve"> </w:t>
      </w:r>
    </w:p>
    <w:p w14:paraId="5716BA47" w14:textId="3EC8E05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3.2.3.</w:t>
      </w:r>
      <w:r>
        <w:rPr>
          <w:sz w:val="22"/>
        </w:rPr>
        <w:tab/>
      </w:r>
      <w:r w:rsidRPr="00265BB7">
        <w:rPr>
          <w:sz w:val="22"/>
        </w:rPr>
        <w:tab/>
        <w:t>позитивна оцена педагошког рада (ако га је било), која се утврђује у складу са Правилник</w:t>
      </w:r>
      <w:r w:rsidR="001C145A">
        <w:rPr>
          <w:sz w:val="22"/>
          <w:lang w:val="sr-Cyrl-RS"/>
        </w:rPr>
        <w:t>ом</w:t>
      </w:r>
      <w:r w:rsidRPr="00265BB7">
        <w:rPr>
          <w:sz w:val="22"/>
        </w:rPr>
        <w:t xml:space="preserve"> о поступку стицања звања и заснивања радног односа</w:t>
      </w:r>
      <w:r>
        <w:rPr>
          <w:sz w:val="22"/>
        </w:rPr>
        <w:t xml:space="preserve"> наставника Универзитета у Нишу</w:t>
      </w:r>
      <w:r>
        <w:rPr>
          <w:sz w:val="22"/>
          <w:lang w:val="sr-Cyrl-CS"/>
        </w:rPr>
        <w:t xml:space="preserve"> (навести број и датум утврђене оцене)</w:t>
      </w:r>
      <w:r w:rsidR="00C175D4">
        <w:rPr>
          <w:sz w:val="22"/>
          <w:lang w:val="sr-Cyrl-CS"/>
        </w:rPr>
        <w:t>:</w:t>
      </w:r>
    </w:p>
    <w:p w14:paraId="1DF52B35" w14:textId="44CC17A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BE588D">
        <w:rPr>
          <w:sz w:val="22"/>
          <w:lang w:val="sr-Cyrl-CS"/>
        </w:rPr>
        <w:t>Оцена педагошког рада кандидата утврђује се на Филозофском факултету у Нишу током изборне процедуре</w:t>
      </w:r>
      <w:r w:rsidR="00A67073">
        <w:rPr>
          <w:sz w:val="22"/>
          <w:lang w:val="sr-Cyrl-CS"/>
        </w:rPr>
        <w:t>.</w:t>
      </w:r>
    </w:p>
    <w:p w14:paraId="64B496C5" w14:textId="79046B47" w:rsidR="00AF736F" w:rsidRPr="00B35B9C" w:rsidRDefault="00AF736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Cyrl-CS"/>
        </w:rPr>
        <w:tab/>
      </w:r>
      <w:r w:rsidRPr="008160C1">
        <w:rPr>
          <w:sz w:val="22"/>
          <w:lang w:val="sr-Cyrl-CS"/>
        </w:rPr>
        <w:t xml:space="preserve">Одлука Изборног већа број   </w:t>
      </w:r>
      <w:r w:rsidR="008160C1" w:rsidRPr="008160C1">
        <w:rPr>
          <w:sz w:val="22"/>
          <w:lang w:val="sr-Cyrl-CS"/>
        </w:rPr>
        <w:t>411</w:t>
      </w:r>
      <w:r w:rsidRPr="008160C1">
        <w:rPr>
          <w:sz w:val="22"/>
          <w:lang w:val="sr-Cyrl-CS"/>
        </w:rPr>
        <w:t>/1-2-5-3-01 од 1</w:t>
      </w:r>
      <w:r w:rsidR="008160C1" w:rsidRPr="008160C1">
        <w:rPr>
          <w:sz w:val="22"/>
          <w:lang w:val="sr-Cyrl-CS"/>
        </w:rPr>
        <w:t>3</w:t>
      </w:r>
      <w:r w:rsidRPr="008160C1">
        <w:rPr>
          <w:sz w:val="22"/>
          <w:lang w:val="sr-Cyrl-CS"/>
        </w:rPr>
        <w:t>. 12. 2024. године</w:t>
      </w:r>
    </w:p>
    <w:p w14:paraId="61875BEE" w14:textId="5ACE7E1C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  <w:r w:rsidR="00C175D4">
        <w:rPr>
          <w:sz w:val="22"/>
          <w:lang w:val="sr-Cyrl-CS"/>
        </w:rPr>
        <w:t>:</w:t>
      </w:r>
    </w:p>
    <w:p w14:paraId="04218C9F" w14:textId="6D97E9B7" w:rsidR="00833F1F" w:rsidRPr="00833F1F" w:rsidRDefault="00A67073" w:rsidP="005751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="0057515D">
        <w:rPr>
          <w:sz w:val="22"/>
          <w:lang w:val="sr-Cyrl-CS"/>
        </w:rPr>
        <w:t>1.</w:t>
      </w:r>
      <w:r w:rsidR="00833F1F" w:rsidRPr="00833F1F">
        <w:rPr>
          <w:sz w:val="22"/>
          <w:lang w:val="sr-Cyrl-CS"/>
        </w:rPr>
        <w:t xml:space="preserve">Члан Организационог и Академског одбора конференције </w:t>
      </w:r>
      <w:r w:rsidR="00833F1F" w:rsidRPr="0057515D">
        <w:rPr>
          <w:i/>
          <w:iCs/>
          <w:sz w:val="22"/>
          <w:lang w:val="sr-Cyrl-CS"/>
        </w:rPr>
        <w:t>Језик, књижевност,</w:t>
      </w:r>
      <w:r w:rsidR="0057515D" w:rsidRPr="0057515D">
        <w:rPr>
          <w:i/>
          <w:iCs/>
          <w:sz w:val="22"/>
          <w:lang w:val="sr-Cyrl-CS"/>
        </w:rPr>
        <w:t xml:space="preserve"> </w:t>
      </w:r>
      <w:r>
        <w:rPr>
          <w:i/>
          <w:iCs/>
          <w:sz w:val="22"/>
          <w:lang w:val="sr-Cyrl-CS"/>
        </w:rPr>
        <w:t xml:space="preserve"> </w:t>
      </w:r>
      <w:r w:rsidR="00833F1F" w:rsidRPr="0057515D">
        <w:rPr>
          <w:i/>
          <w:iCs/>
          <w:sz w:val="22"/>
          <w:lang w:val="sr-Cyrl-CS"/>
        </w:rPr>
        <w:t>интерсекционалност</w:t>
      </w:r>
      <w:r w:rsidR="00833F1F" w:rsidRPr="00833F1F">
        <w:rPr>
          <w:sz w:val="22"/>
          <w:lang w:val="sr-Cyrl-CS"/>
        </w:rPr>
        <w:t xml:space="preserve">, одржана 2024. године, и конференције </w:t>
      </w:r>
      <w:r w:rsidR="00833F1F" w:rsidRPr="0057515D">
        <w:rPr>
          <w:i/>
          <w:iCs/>
          <w:sz w:val="22"/>
          <w:lang w:val="sr-Cyrl-CS"/>
        </w:rPr>
        <w:t>Језик, књижевност, процес</w:t>
      </w:r>
      <w:r w:rsidR="00833F1F" w:rsidRPr="00833F1F">
        <w:rPr>
          <w:sz w:val="22"/>
          <w:lang w:val="sr-Cyrl-CS"/>
        </w:rPr>
        <w:t>, одржана 2023. године</w:t>
      </w:r>
      <w:r w:rsidR="0057515D">
        <w:rPr>
          <w:sz w:val="22"/>
          <w:lang w:val="sr-Cyrl-CS"/>
        </w:rPr>
        <w:t>;</w:t>
      </w:r>
    </w:p>
    <w:p w14:paraId="161C5C20" w14:textId="5247D821" w:rsidR="00833F1F" w:rsidRPr="00833F1F" w:rsidRDefault="00A67073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RS"/>
        </w:rPr>
        <w:t xml:space="preserve"> </w:t>
      </w:r>
      <w:r w:rsidR="0057515D">
        <w:rPr>
          <w:sz w:val="22"/>
          <w:lang w:val="sr-Cyrl-RS"/>
        </w:rPr>
        <w:t>2</w:t>
      </w:r>
      <w:r w:rsidR="00833F1F">
        <w:rPr>
          <w:sz w:val="22"/>
          <w:lang w:val="sr-Latn-RS"/>
        </w:rPr>
        <w:t xml:space="preserve">. </w:t>
      </w:r>
      <w:r>
        <w:rPr>
          <w:sz w:val="22"/>
          <w:lang w:val="sr-Cyrl-RS"/>
        </w:rPr>
        <w:t xml:space="preserve"> </w:t>
      </w:r>
      <w:r w:rsidR="00833F1F" w:rsidRPr="00833F1F">
        <w:rPr>
          <w:sz w:val="22"/>
          <w:lang w:val="sr-Cyrl-CS"/>
        </w:rPr>
        <w:t>Копредседник комисије за пријемни испит на ОАС Србистике 2022. године</w:t>
      </w:r>
      <w:r w:rsidR="0057515D">
        <w:rPr>
          <w:sz w:val="22"/>
          <w:lang w:val="sr-Cyrl-CS"/>
        </w:rPr>
        <w:t>;</w:t>
      </w:r>
    </w:p>
    <w:p w14:paraId="5906E49D" w14:textId="293B3F42" w:rsidR="00833F1F" w:rsidRPr="00833F1F" w:rsidRDefault="00A67073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RS"/>
        </w:rPr>
        <w:t xml:space="preserve"> </w:t>
      </w:r>
      <w:r w:rsidR="0057515D">
        <w:rPr>
          <w:sz w:val="22"/>
          <w:lang w:val="sr-Cyrl-RS"/>
        </w:rPr>
        <w:t>3</w:t>
      </w:r>
      <w:r w:rsidR="00833F1F">
        <w:rPr>
          <w:sz w:val="22"/>
          <w:lang w:val="sr-Latn-RS"/>
        </w:rPr>
        <w:t xml:space="preserve">. </w:t>
      </w:r>
      <w:r>
        <w:rPr>
          <w:sz w:val="22"/>
          <w:lang w:val="sr-Cyrl-RS"/>
        </w:rPr>
        <w:t xml:space="preserve"> </w:t>
      </w:r>
      <w:r w:rsidR="00833F1F" w:rsidRPr="00833F1F">
        <w:rPr>
          <w:sz w:val="22"/>
          <w:lang w:val="sr-Cyrl-CS"/>
        </w:rPr>
        <w:t>Члан рангирне комисије за упис на ОАС Србистике 2023. године</w:t>
      </w:r>
      <w:r w:rsidR="0057515D">
        <w:rPr>
          <w:sz w:val="22"/>
          <w:lang w:val="sr-Cyrl-CS"/>
        </w:rPr>
        <w:t>;</w:t>
      </w:r>
    </w:p>
    <w:p w14:paraId="787D4350" w14:textId="60F69593" w:rsidR="00833F1F" w:rsidRPr="00833F1F" w:rsidRDefault="00A67073" w:rsidP="005751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="0057515D">
        <w:rPr>
          <w:sz w:val="22"/>
          <w:lang w:val="sr-Cyrl-CS"/>
        </w:rPr>
        <w:t xml:space="preserve">4. </w:t>
      </w:r>
      <w:r w:rsidR="00833F1F" w:rsidRPr="00833F1F">
        <w:rPr>
          <w:sz w:val="22"/>
          <w:lang w:val="sr-Cyrl-CS"/>
        </w:rPr>
        <w:t xml:space="preserve">Организовање трибине </w:t>
      </w:r>
      <w:r w:rsidR="00833F1F" w:rsidRPr="0057515D">
        <w:rPr>
          <w:i/>
          <w:iCs/>
          <w:sz w:val="22"/>
          <w:lang w:val="sr-Cyrl-CS"/>
        </w:rPr>
        <w:t>Шта је то функционални српски језик и зашто нам је свима потребан?</w:t>
      </w:r>
      <w:r w:rsidR="00833F1F" w:rsidRPr="00833F1F">
        <w:rPr>
          <w:sz w:val="22"/>
          <w:lang w:val="sr-Cyrl-CS"/>
        </w:rPr>
        <w:t>,</w:t>
      </w:r>
      <w:r w:rsidR="0057515D">
        <w:rPr>
          <w:sz w:val="22"/>
          <w:lang w:val="sr-Cyrl-RS"/>
        </w:rPr>
        <w:t xml:space="preserve"> </w:t>
      </w:r>
      <w:r w:rsidR="00833F1F" w:rsidRPr="00833F1F">
        <w:rPr>
          <w:sz w:val="22"/>
          <w:lang w:val="sr-Cyrl-CS"/>
        </w:rPr>
        <w:t>Филозофски факултет у Нишу, 21. 2. 2023. године</w:t>
      </w:r>
      <w:r w:rsidR="0057515D">
        <w:rPr>
          <w:sz w:val="22"/>
          <w:lang w:val="sr-Cyrl-CS"/>
        </w:rPr>
        <w:t>;</w:t>
      </w:r>
    </w:p>
    <w:p w14:paraId="38B46DEF" w14:textId="6ED516FE" w:rsidR="0057515D" w:rsidRDefault="00A67073" w:rsidP="005751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RS"/>
        </w:rPr>
        <w:t xml:space="preserve"> </w:t>
      </w:r>
      <w:r w:rsidR="0057515D">
        <w:rPr>
          <w:sz w:val="22"/>
          <w:lang w:val="sr-Cyrl-RS"/>
        </w:rPr>
        <w:t>5</w:t>
      </w:r>
      <w:r w:rsidR="00833F1F">
        <w:rPr>
          <w:sz w:val="22"/>
          <w:lang w:val="sr-Latn-RS"/>
        </w:rPr>
        <w:t xml:space="preserve">. </w:t>
      </w:r>
      <w:r w:rsidR="00833F1F" w:rsidRPr="00833F1F">
        <w:rPr>
          <w:sz w:val="22"/>
          <w:lang w:val="sr-Cyrl-CS"/>
        </w:rPr>
        <w:t xml:space="preserve">Секретар часописа </w:t>
      </w:r>
      <w:r w:rsidR="00833F1F" w:rsidRPr="0057515D">
        <w:rPr>
          <w:i/>
          <w:iCs/>
          <w:sz w:val="22"/>
          <w:lang w:val="sr-Cyrl-CS"/>
        </w:rPr>
        <w:t>Годишњак за српски језик</w:t>
      </w:r>
      <w:r w:rsidR="00833F1F" w:rsidRPr="00833F1F">
        <w:rPr>
          <w:sz w:val="22"/>
          <w:lang w:val="sr-Cyrl-CS"/>
        </w:rPr>
        <w:t xml:space="preserve"> (М52) од 2020. године до данас</w:t>
      </w:r>
      <w:r w:rsidR="0057515D">
        <w:rPr>
          <w:sz w:val="22"/>
          <w:lang w:val="sr-Cyrl-CS"/>
        </w:rPr>
        <w:t>;</w:t>
      </w:r>
    </w:p>
    <w:p w14:paraId="3AD16324" w14:textId="3CC65EEC" w:rsidR="00833F1F" w:rsidRPr="00833F1F" w:rsidRDefault="00A67073" w:rsidP="005751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="0057515D">
        <w:rPr>
          <w:sz w:val="22"/>
          <w:lang w:val="sr-Cyrl-CS"/>
        </w:rPr>
        <w:t>6.</w:t>
      </w:r>
      <w:r w:rsidR="00833F1F" w:rsidRPr="00833F1F">
        <w:rPr>
          <w:sz w:val="22"/>
          <w:lang w:val="sr-Cyrl-CS"/>
        </w:rPr>
        <w:t xml:space="preserve">Члан Изборног већа Филозофског факултета у Нишу од 2020. године https://www.filfak.ni.ac.rs/dokumenti/spisak%20clanova%20izbornog%20veca.pdf </w:t>
      </w:r>
    </w:p>
    <w:p w14:paraId="0DD5419C" w14:textId="54BA0E44" w:rsidR="00833F1F" w:rsidRPr="00833F1F" w:rsidRDefault="0057515D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RS"/>
        </w:rPr>
        <w:t>7</w:t>
      </w:r>
      <w:r w:rsidR="00833F1F">
        <w:rPr>
          <w:sz w:val="22"/>
          <w:lang w:val="sr-Latn-RS"/>
        </w:rPr>
        <w:t xml:space="preserve">. </w:t>
      </w:r>
      <w:r w:rsidR="00833F1F" w:rsidRPr="00833F1F">
        <w:rPr>
          <w:sz w:val="22"/>
          <w:lang w:val="sr-Cyrl-CS"/>
        </w:rPr>
        <w:t xml:space="preserve">Члан Наставно-научног већа Филозофског факултета у Нишу од 2022. године </w:t>
      </w:r>
    </w:p>
    <w:p w14:paraId="20DEA4D6" w14:textId="4942B5DE" w:rsidR="00126B60" w:rsidRPr="00F526EC" w:rsidRDefault="00833F1F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833F1F">
        <w:rPr>
          <w:sz w:val="22"/>
          <w:lang w:val="sr-Cyrl-CS"/>
        </w:rPr>
        <w:t>https://www.filfak.ni.ac.rs/dokumenti/spisak%20clanova%20nastavno-naucnog%20veca.pdf</w:t>
      </w:r>
    </w:p>
    <w:p w14:paraId="71016B44" w14:textId="326AC52F" w:rsidR="00833F1F" w:rsidRPr="0093205C" w:rsidRDefault="00126B60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</w:rPr>
        <w:lastRenderedPageBreak/>
        <w:t>3.2.</w:t>
      </w:r>
      <w:r>
        <w:rPr>
          <w:sz w:val="22"/>
          <w:lang w:val="sr-Cyrl-CS"/>
        </w:rPr>
        <w:t>5</w:t>
      </w:r>
      <w:r>
        <w:rPr>
          <w:sz w:val="22"/>
        </w:rPr>
        <w:t>.</w:t>
      </w:r>
      <w:r>
        <w:rPr>
          <w:sz w:val="22"/>
        </w:rPr>
        <w:tab/>
      </w:r>
      <w:r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>
        <w:rPr>
          <w:sz w:val="22"/>
          <w:lang w:val="sr-Cyrl-CS"/>
        </w:rPr>
        <w:t>оду од избора у претходно звање</w:t>
      </w:r>
      <w:r w:rsidR="0093205C">
        <w:rPr>
          <w:sz w:val="22"/>
          <w:lang w:val="sr-Latn-RS"/>
        </w:rPr>
        <w:t>:</w:t>
      </w:r>
    </w:p>
    <w:p w14:paraId="2B25D7BF" w14:textId="5E7CFE25" w:rsidR="00126B60" w:rsidRPr="00833F1F" w:rsidRDefault="00833F1F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 w:rsidRPr="00833F1F">
        <w:rPr>
          <w:sz w:val="22"/>
          <w:lang w:val="sr-Latn-RS"/>
        </w:rPr>
        <w:t xml:space="preserve">Ивана Митић, </w:t>
      </w:r>
      <w:r w:rsidRPr="0057515D">
        <w:rPr>
          <w:i/>
          <w:iCs/>
          <w:sz w:val="22"/>
          <w:lang w:val="sr-Latn-RS"/>
        </w:rPr>
        <w:t>О конгруенцији предиката са дисјунктивним субјектом у српском језику</w:t>
      </w:r>
      <w:r w:rsidRPr="00833F1F">
        <w:rPr>
          <w:sz w:val="22"/>
          <w:lang w:val="sr-Latn-RS"/>
        </w:rPr>
        <w:t>, Ниш: Филозофски факултет, 2023. 194. стр. ISBN 978-86-7379-638-3 DOI: https://doi.org/10.46630/kps.2023  М42 (Штампање научне монографије одобрило је Наставно-научно веће Филозофског факултета Универзитета у Нишу одлуком бр. 289/1-7-2-01 од 15. новембра 2023. године)</w:t>
      </w:r>
    </w:p>
    <w:p w14:paraId="65D2938D" w14:textId="451B59AB" w:rsidR="00126B60" w:rsidRPr="0093205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  <w:r w:rsidR="0093205C">
        <w:rPr>
          <w:sz w:val="22"/>
          <w:lang w:val="sr-Latn-RS"/>
        </w:rPr>
        <w:t>:</w:t>
      </w:r>
    </w:p>
    <w:p w14:paraId="7DD135B4" w14:textId="1D5F7499" w:rsidR="00833F1F" w:rsidRPr="00833F1F" w:rsidRDefault="00833F1F" w:rsidP="005751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Latn-RS"/>
        </w:rPr>
        <w:t xml:space="preserve">1. </w:t>
      </w:r>
      <w:r w:rsidRPr="00833F1F">
        <w:rPr>
          <w:sz w:val="22"/>
          <w:lang w:val="sr-Cyrl-CS"/>
        </w:rPr>
        <w:t>Structuring Concept Generation with the Help of Metaphor, Analogy and Schematicity – SCHEMAS</w:t>
      </w:r>
      <w:r>
        <w:rPr>
          <w:sz w:val="22"/>
          <w:lang w:val="sr-Latn-RS"/>
        </w:rPr>
        <w:t xml:space="preserve"> </w:t>
      </w:r>
      <w:r w:rsidRPr="00833F1F">
        <w:rPr>
          <w:sz w:val="22"/>
          <w:lang w:val="sr-Cyrl-CS"/>
        </w:rPr>
        <w:t xml:space="preserve">(Програм Идеје, бр. 7715934), од јануара 2022. године до данас https://schemas.rs/ </w:t>
      </w:r>
    </w:p>
    <w:p w14:paraId="5E0640F6" w14:textId="1B596D91" w:rsidR="00833F1F" w:rsidRPr="00833F1F" w:rsidRDefault="00833F1F" w:rsidP="005751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Latn-RS"/>
        </w:rPr>
        <w:t xml:space="preserve">2. </w:t>
      </w:r>
      <w:r w:rsidRPr="00833F1F">
        <w:rPr>
          <w:sz w:val="22"/>
          <w:lang w:val="sr-Cyrl-CS"/>
        </w:rPr>
        <w:t xml:space="preserve">Constructing Confidence and Trust Online, DAAD, 1. 3. 2021 – 28. 2. 2022. https://www.tu-chemnitz.de/phil/english/sections/ling/NEWS4SEE/News4SEE2021.php </w:t>
      </w:r>
    </w:p>
    <w:p w14:paraId="30F6FFE6" w14:textId="268378FB" w:rsidR="00833F1F" w:rsidRPr="00833F1F" w:rsidRDefault="00833F1F" w:rsidP="005751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Latn-RS"/>
        </w:rPr>
        <w:t xml:space="preserve">3. </w:t>
      </w:r>
      <w:r w:rsidRPr="00833F1F">
        <w:rPr>
          <w:sz w:val="22"/>
          <w:lang w:val="sr-Cyrl-CS"/>
        </w:rPr>
        <w:t xml:space="preserve">Agreement Mismatches in Experimental Syntax: from Slavic to Bantu, Leverhulme Trust, од 2019. до 2022. године https://www.ucl.ac.uk/pals/research/linguistics/linguistics-research/recently-funded-projects/agreement-mismatches-experimental </w:t>
      </w:r>
    </w:p>
    <w:p w14:paraId="5A7367E8" w14:textId="23ED1F17" w:rsidR="00126B60" w:rsidRDefault="00833F1F" w:rsidP="005751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Latn-RS"/>
        </w:rPr>
        <w:t xml:space="preserve">4. </w:t>
      </w:r>
      <w:r w:rsidRPr="00833F1F">
        <w:rPr>
          <w:sz w:val="22"/>
          <w:lang w:val="sr-Cyrl-CS"/>
        </w:rPr>
        <w:t>О-25-20 Говорни и стандардни језик у јавној комуникацији у Нишу, од 2020. године до јануара 2024. године</w:t>
      </w:r>
      <w:r w:rsidR="00C175D4">
        <w:rPr>
          <w:sz w:val="22"/>
          <w:lang w:val="sr-Cyrl-CS"/>
        </w:rPr>
        <w:t>:</w:t>
      </w:r>
    </w:p>
    <w:p w14:paraId="18660766" w14:textId="454BBFF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>листе, у којем је првопотписани аутор</w:t>
      </w:r>
      <w:r w:rsidR="0093205C">
        <w:rPr>
          <w:sz w:val="22"/>
          <w:lang w:val="sr-Latn-RS"/>
        </w:rPr>
        <w:t>:</w:t>
      </w:r>
      <w:r>
        <w:rPr>
          <w:sz w:val="22"/>
          <w:lang w:val="sr-Cyrl-CS"/>
        </w:rPr>
        <w:t xml:space="preserve"> </w:t>
      </w:r>
    </w:p>
    <w:p w14:paraId="4973A2D2" w14:textId="0663FA65" w:rsidR="00833F1F" w:rsidRPr="00833F1F" w:rsidRDefault="00833F1F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Latn-RS"/>
        </w:rPr>
        <w:t xml:space="preserve">1. </w:t>
      </w:r>
      <w:r w:rsidRPr="00833F1F">
        <w:rPr>
          <w:sz w:val="22"/>
          <w:lang w:val="sr-Latn-RS"/>
        </w:rPr>
        <w:t xml:space="preserve">Ивана Митић и Јасмина Ђорђевић, „Језичка средства са елементима имплицитне пропаганде на примеру наслова са портала РТС: вакцинацијa у време коронеˮ, Годишњак за српски језик, 19, 2021, 109–125. ISSN 2334-6922 УДК: 811.163.41`42 DOI: https://doi.org/10.46630/gsrj.19.2021.11  </w:t>
      </w:r>
      <w:r w:rsidRPr="00B35B9C">
        <w:rPr>
          <w:b/>
          <w:bCs/>
          <w:sz w:val="22"/>
          <w:lang w:val="sr-Latn-RS"/>
        </w:rPr>
        <w:t>М52</w:t>
      </w:r>
    </w:p>
    <w:p w14:paraId="1D369EE9" w14:textId="431BF62C" w:rsidR="00126B60" w:rsidRPr="00833F1F" w:rsidRDefault="00833F1F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Latn-RS"/>
        </w:rPr>
        <w:t xml:space="preserve">2. </w:t>
      </w:r>
      <w:r w:rsidRPr="00833F1F">
        <w:rPr>
          <w:sz w:val="22"/>
          <w:lang w:val="sr-Latn-RS"/>
        </w:rPr>
        <w:t xml:space="preserve">Ивана Митић и Неда Стефановић, „Сличности и разлике у употреби и значењу израза и други / и остали у српском језикуˮ, Philologia Mediana, 15, Филозофски факултет Универзитета у Нишу, 2023, 557–570. ISSN 1821-3332 UDK 811.163.41’373.7 doi: doi.org/10.46630/phm.15.2023.39 </w:t>
      </w:r>
      <w:r w:rsidRPr="00B35B9C">
        <w:rPr>
          <w:b/>
          <w:bCs/>
          <w:sz w:val="22"/>
          <w:lang w:val="sr-Latn-RS"/>
        </w:rPr>
        <w:t>М51</w:t>
      </w:r>
    </w:p>
    <w:p w14:paraId="537B15BA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</w:t>
      </w:r>
      <w:r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33FD6C8B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14:paraId="1C39E086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14:paraId="736727DA" w14:textId="16F774C8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М23 са петогодишњим импакт фактором већим од 0.49 према </w:t>
      </w:r>
      <w:r w:rsidR="001C145A">
        <w:rPr>
          <w:sz w:val="22"/>
          <w:lang w:val="sr-Cyrl-CS"/>
        </w:rPr>
        <w:t xml:space="preserve">цитатној бази </w:t>
      </w:r>
      <w:r w:rsidR="001C145A">
        <w:rPr>
          <w:sz w:val="22"/>
        </w:rPr>
        <w:t>Journal Citation Report</w:t>
      </w:r>
      <w:r w:rsidRPr="00265BB7">
        <w:rPr>
          <w:sz w:val="22"/>
          <w:lang w:val="sr-Cyrl-CS"/>
        </w:rPr>
        <w:t>, или</w:t>
      </w:r>
    </w:p>
    <w:p w14:paraId="5770D8B8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14:paraId="1F36F4DF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14:paraId="1A5CC350" w14:textId="18B2290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</w:t>
      </w:r>
      <w:r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>мачком или руском језику, у којима је бар у једном раду првопотписани аутор</w:t>
      </w:r>
      <w:r w:rsidR="001C145A">
        <w:rPr>
          <w:sz w:val="22"/>
        </w:rPr>
        <w:t>,</w:t>
      </w:r>
    </w:p>
    <w:p w14:paraId="05DC8E3F" w14:textId="62616BDC" w:rsid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>или</w:t>
      </w:r>
    </w:p>
    <w:p w14:paraId="650D4D8C" w14:textId="0F8B2AE2" w:rsidR="001C145A" w:rsidRP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 xml:space="preserve">са два рада у часописима са </w:t>
      </w:r>
      <w:r w:rsidR="001C145A">
        <w:rPr>
          <w:sz w:val="22"/>
        </w:rPr>
        <w:t xml:space="preserve">SCIE </w:t>
      </w:r>
      <w:r w:rsidR="001C145A"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  <w:r w:rsidR="0093205C">
        <w:rPr>
          <w:sz w:val="22"/>
          <w:lang w:val="sr-Cyrl-RS"/>
        </w:rPr>
        <w:t>:</w:t>
      </w:r>
    </w:p>
    <w:p w14:paraId="51949FE8" w14:textId="750DF21F" w:rsidR="00833F1F" w:rsidRPr="00833F1F" w:rsidRDefault="00833F1F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 w:rsidRPr="00833F1F">
        <w:rPr>
          <w:sz w:val="22"/>
          <w:lang w:val="sr-Latn-RS"/>
        </w:rPr>
        <w:t xml:space="preserve">Ивана Митић, „Разрешено слагање и слагање глагола са последњим чланом координираног (не)модификованог субјекта кога чине први члан средњег и други члан женског рода”, Српски језик : студије српске и словенске, 25, 2020, 203–220. УДК: 811.163.41’367 811.163.41’367.625 DOI: https://doi.org/10.18485/sj.2020.25.1.15  </w:t>
      </w:r>
      <w:r w:rsidRPr="00833F1F">
        <w:rPr>
          <w:b/>
          <w:bCs/>
          <w:sz w:val="22"/>
          <w:lang w:val="sr-Latn-RS"/>
        </w:rPr>
        <w:t>М23</w:t>
      </w:r>
    </w:p>
    <w:p w14:paraId="73BDA5A8" w14:textId="19B771CD" w:rsidR="00126B60" w:rsidRDefault="00833F1F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lang w:val="sr-Latn-RS"/>
        </w:rPr>
      </w:pPr>
      <w:r w:rsidRPr="00833F1F">
        <w:rPr>
          <w:sz w:val="22"/>
          <w:lang w:val="sr-Latn-RS"/>
        </w:rPr>
        <w:t xml:space="preserve">Ивана Митић, „Слагање предиката са модификованим координираним субјектом мешовитог рода”, Српски језик : студије српске и словенске, XXVI, 2021, 125–146. УДК: 811.163.41’367.332 811.163.41’367 DOI: </w:t>
      </w:r>
      <w:hyperlink r:id="rId8" w:history="1">
        <w:r w:rsidRPr="007A0DA6">
          <w:rPr>
            <w:rStyle w:val="Hyperlink"/>
            <w:sz w:val="22"/>
            <w:lang w:val="sr-Latn-RS"/>
          </w:rPr>
          <w:t xml:space="preserve">https://doi.org/10.18485/sj.2021.26.1.7 </w:t>
        </w:r>
        <w:r w:rsidRPr="0057515D">
          <w:rPr>
            <w:rStyle w:val="Hyperlink"/>
            <w:b/>
            <w:bCs/>
            <w:color w:val="auto"/>
            <w:sz w:val="22"/>
            <w:u w:val="none"/>
            <w:lang w:val="sr-Latn-RS"/>
          </w:rPr>
          <w:t>М23</w:t>
        </w:r>
      </w:hyperlink>
    </w:p>
    <w:p w14:paraId="23BD4790" w14:textId="77777777" w:rsidR="00833F1F" w:rsidRPr="00833F1F" w:rsidRDefault="00833F1F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 w:rsidRPr="00833F1F">
        <w:rPr>
          <w:sz w:val="22"/>
          <w:lang w:val="sr-Latn-RS"/>
        </w:rPr>
        <w:lastRenderedPageBreak/>
        <w:t>Ivana Mitić, „Verb agreement with preverbal (non) syncretic coordinated subjects”, Facta Universitatis: Series Linguistics and Literature, 18(1), University of Niš, 2020, 97–108. ISSN 0354-4702 (Print) ISSN 2406-0518 (Online) COBISS.SR-ID 98733575 UDK 811.163.41’367.7</w:t>
      </w:r>
    </w:p>
    <w:p w14:paraId="545E7379" w14:textId="59B17D43" w:rsidR="00833F1F" w:rsidRPr="00833F1F" w:rsidRDefault="00833F1F" w:rsidP="00B35B9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 w:rsidRPr="00833F1F">
        <w:rPr>
          <w:sz w:val="22"/>
          <w:lang w:val="sr-Latn-RS"/>
        </w:rPr>
        <w:t xml:space="preserve">DOI: https://doi.org/10.22190/FULL2001097M </w:t>
      </w:r>
      <w:r w:rsidRPr="00833F1F">
        <w:rPr>
          <w:b/>
          <w:bCs/>
          <w:sz w:val="22"/>
          <w:lang w:val="sr-Latn-RS"/>
        </w:rPr>
        <w:t>M51</w:t>
      </w:r>
    </w:p>
    <w:p w14:paraId="4DABBC1E" w14:textId="4680DDFF" w:rsidR="00833F1F" w:rsidRPr="00833F1F" w:rsidRDefault="00833F1F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 w:rsidRPr="00833F1F">
        <w:rPr>
          <w:sz w:val="22"/>
          <w:lang w:val="sr-Latn-RS"/>
        </w:rPr>
        <w:t xml:space="preserve">Aleksandar Novaković and </w:t>
      </w:r>
      <w:r w:rsidRPr="00B35B9C">
        <w:rPr>
          <w:b/>
          <w:bCs/>
          <w:sz w:val="22"/>
          <w:lang w:val="sr-Latn-RS"/>
        </w:rPr>
        <w:t>Ivana Mitić</w:t>
      </w:r>
      <w:r w:rsidRPr="00833F1F">
        <w:rPr>
          <w:sz w:val="22"/>
          <w:lang w:val="sr-Latn-RS"/>
        </w:rPr>
        <w:t xml:space="preserve">, „The Serbian Language in The Eyes of Foreigners: Analysis of the Most Common Doubts of Learners on The Social Platform Reddit”, Media Studies and Applied Ethics V/1, Филозофски факултет Универзитета у Нишу, Ниш, 2024, 55–68, UDK 811.163.41`243:004.738.5 DOI: https://doi.org/10.46630/msae.1.2024.04  </w:t>
      </w:r>
      <w:r w:rsidRPr="00833F1F">
        <w:rPr>
          <w:b/>
          <w:bCs/>
          <w:sz w:val="22"/>
          <w:lang w:val="sr-Latn-RS"/>
        </w:rPr>
        <w:t>M52</w:t>
      </w:r>
    </w:p>
    <w:p w14:paraId="4D8916D1" w14:textId="68F8DAB1" w:rsidR="00126B60" w:rsidRPr="0093205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Cyrl-CS"/>
        </w:rPr>
        <w:t>3.2.9.  најмање четири излагања на међународним или домаћим научним скуповима</w:t>
      </w:r>
      <w:r w:rsidR="0093205C">
        <w:rPr>
          <w:sz w:val="22"/>
          <w:lang w:val="sr-Latn-RS"/>
        </w:rPr>
        <w:t>:</w:t>
      </w:r>
    </w:p>
    <w:p w14:paraId="32711706" w14:textId="586AE06A" w:rsidR="00833F1F" w:rsidRPr="00833F1F" w:rsidRDefault="00833F1F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Latn-RS"/>
        </w:rPr>
        <w:t xml:space="preserve">1. </w:t>
      </w:r>
      <w:r w:rsidRPr="00833F1F">
        <w:rPr>
          <w:sz w:val="22"/>
          <w:lang w:val="sr-Latn-RS"/>
        </w:rPr>
        <w:t xml:space="preserve">Ивана Митић, „Синтаксичка средства у насловима на тему вакцинације против вируса ковид 19 – новине Бујановачкеˮ, Oсми научни скуп Материјална и духовна култура Срба у мултиетничким срединама и/или периферним областима, организован у сарадњи Западног универзитета у Темишвару, Савеза Срба у Румунији и Департмана за србистику Филозофског факултета у Нишу, Филозофски факултет у Нишу, 15. октобар 2021, онлајн. </w:t>
      </w:r>
    </w:p>
    <w:p w14:paraId="378D07EA" w14:textId="77777777" w:rsidR="00833F1F" w:rsidRPr="00833F1F" w:rsidRDefault="00833F1F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</w:p>
    <w:p w14:paraId="38756178" w14:textId="2DF00F61" w:rsidR="00833F1F" w:rsidRPr="00833F1F" w:rsidRDefault="00833F1F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Latn-RS"/>
        </w:rPr>
        <w:t xml:space="preserve">2. </w:t>
      </w:r>
      <w:r w:rsidRPr="00833F1F">
        <w:rPr>
          <w:sz w:val="22"/>
          <w:lang w:val="sr-Latn-RS"/>
        </w:rPr>
        <w:t>Ивана Митић, „Типови конгруенције у роману Мачка у коферу Бранислава Јанковићаˮ, XVI међународни научни скуп Српски језик, књижевност, уметност, Филолошко-уметнички факултет у Крагујевцу, 29. октобар 2021. године</w:t>
      </w:r>
    </w:p>
    <w:p w14:paraId="0A28FAAF" w14:textId="77777777" w:rsidR="00833F1F" w:rsidRPr="00833F1F" w:rsidRDefault="00833F1F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</w:p>
    <w:p w14:paraId="6125C6FE" w14:textId="573003BB" w:rsidR="00833F1F" w:rsidRPr="00833F1F" w:rsidRDefault="00833F1F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Latn-RS"/>
        </w:rPr>
        <w:t xml:space="preserve">3. </w:t>
      </w:r>
      <w:r w:rsidRPr="00833F1F">
        <w:rPr>
          <w:sz w:val="22"/>
          <w:lang w:val="sr-Latn-RS"/>
        </w:rPr>
        <w:t>Ивана Митић, „Моћ везника и(ли) и разрешено слагање у српском језику – експериментални подаци”, међународна конференција Језик, књижевност, моћ, Филозофски факултет у Нишу (онлајн), 6. и 7. мај 2022. године</w:t>
      </w:r>
    </w:p>
    <w:p w14:paraId="014FD9B1" w14:textId="77777777" w:rsidR="00833F1F" w:rsidRPr="00833F1F" w:rsidRDefault="00833F1F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</w:p>
    <w:p w14:paraId="6F5EFF7D" w14:textId="126B60D0" w:rsidR="00833F1F" w:rsidRPr="00833F1F" w:rsidRDefault="00833F1F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Latn-RS"/>
        </w:rPr>
        <w:t xml:space="preserve">4. </w:t>
      </w:r>
      <w:r w:rsidRPr="00833F1F">
        <w:rPr>
          <w:sz w:val="22"/>
          <w:lang w:val="sr-Latn-RS"/>
        </w:rPr>
        <w:t>Ивана Митић и Александра Јанић, „Ставови студената србистике, англистике и социологије Филозофског факултета у Нишу према употреби занимања и титула женских особаˮ,  међународни научни скуп Језик, књижевност, интерсекционалност, Филозофски факултет у Нишу, 27. април 2024. године</w:t>
      </w:r>
    </w:p>
    <w:p w14:paraId="2A7C545A" w14:textId="77777777" w:rsidR="00833F1F" w:rsidRPr="00833F1F" w:rsidRDefault="00833F1F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</w:p>
    <w:p w14:paraId="7EBCBBF6" w14:textId="11F00F89" w:rsidR="00833F1F" w:rsidRPr="00833F1F" w:rsidRDefault="00833F1F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Latn-RS"/>
        </w:rPr>
        <w:t xml:space="preserve">5. </w:t>
      </w:r>
      <w:r w:rsidRPr="00833F1F">
        <w:rPr>
          <w:sz w:val="22"/>
          <w:lang w:val="sr-Latn-RS"/>
        </w:rPr>
        <w:t>Ивана Митић, „Синтаксичка и нејезичка средства за исказивање емпатије и мржње у Нишким вестима – случај масовних убистава у мају 2023. године”, међународна научна конференција Језик мржње у интерпесоналном и јавном говору, Огранак САНУ у Нишу, 18. октобар 2023. године</w:t>
      </w:r>
    </w:p>
    <w:p w14:paraId="2983C035" w14:textId="77777777" w:rsidR="00833F1F" w:rsidRPr="00833F1F" w:rsidRDefault="00833F1F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</w:p>
    <w:p w14:paraId="3E718433" w14:textId="6AA155FF" w:rsidR="00833F1F" w:rsidRPr="00833F1F" w:rsidRDefault="00833F1F" w:rsidP="00833F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Latn-RS"/>
        </w:rPr>
        <w:t xml:space="preserve">6. </w:t>
      </w:r>
      <w:r w:rsidRPr="00833F1F">
        <w:rPr>
          <w:sz w:val="22"/>
          <w:lang w:val="sr-Latn-RS"/>
        </w:rPr>
        <w:t>Ивана Митић, „О дисјунктивним синтагмама у функцији граматичког субјекта на материјалу корпуса Срвакˮ, научни скуп Актуелна питања морфосинтаксе српског језика, Андрићград, 8. октобар 2022. године</w:t>
      </w:r>
    </w:p>
    <w:p w14:paraId="4816506A" w14:textId="77777777" w:rsidR="00833F1F" w:rsidRPr="00833F1F" w:rsidRDefault="00833F1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</w:p>
    <w:p w14:paraId="1F3D2246" w14:textId="77777777" w:rsidR="00126B60" w:rsidRPr="00687CE9" w:rsidRDefault="00126B60" w:rsidP="00126B60">
      <w:pPr>
        <w:pStyle w:val="Podnaslov1"/>
      </w:pPr>
      <w:r w:rsidRPr="00687CE9">
        <w:t>3.3 Избор у звање редовни професор</w:t>
      </w:r>
    </w:p>
    <w:p w14:paraId="0758A2D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6E6AAEB2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DBCD828" w14:textId="1E1E40C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3.3.2.</w:t>
      </w:r>
      <w:r w:rsidRPr="005F28A1">
        <w:rPr>
          <w:sz w:val="22"/>
          <w:lang w:val="sr-Cyrl-CS"/>
        </w:rPr>
        <w:tab/>
      </w:r>
      <w:r w:rsidRPr="00596883">
        <w:rPr>
          <w:sz w:val="22"/>
          <w:lang w:val="sr-Cyrl-CS"/>
        </w:rPr>
        <w:t>позитивна оцена педагошког рада, која се утврђује у складу са Правилник</w:t>
      </w:r>
      <w:r w:rsidR="00FF6E67">
        <w:rPr>
          <w:sz w:val="22"/>
          <w:lang w:val="sr-Cyrl-CS"/>
        </w:rPr>
        <w:t>ом</w:t>
      </w:r>
      <w:r w:rsidRPr="00596883">
        <w:rPr>
          <w:sz w:val="22"/>
          <w:lang w:val="sr-Cyrl-CS"/>
        </w:rPr>
        <w:t xml:space="preserve"> о поступку стицања звања и заснивања радног односа</w:t>
      </w:r>
      <w:r>
        <w:rPr>
          <w:sz w:val="22"/>
          <w:lang w:val="sr-Cyrl-CS"/>
        </w:rPr>
        <w:t xml:space="preserve"> наставника Универзитета у Нишу (навести број и датум утврђене оцене)</w:t>
      </w:r>
    </w:p>
    <w:p w14:paraId="20BD22D1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2ED6CD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39744CF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DB88A2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6B99A4E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05839D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53AFB3C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69024B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14:paraId="32DC954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356E196" w14:textId="32D0731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3.3.7. </w:t>
      </w:r>
      <w:r w:rsidRPr="00596883">
        <w:rPr>
          <w:sz w:val="22"/>
          <w:lang w:val="sr-Cyrl-CS"/>
        </w:rPr>
        <w:t xml:space="preserve">објављен </w:t>
      </w:r>
      <w:r w:rsidR="00FF6E67">
        <w:rPr>
          <w:sz w:val="22"/>
          <w:lang w:val="sr-Cyrl-CS"/>
        </w:rPr>
        <w:t>основни уџбеник за предмете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01DD037E" w14:textId="116F9830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29AF97AF" w14:textId="63EC6E16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</w:t>
      </w:r>
    </w:p>
    <w:p w14:paraId="471924D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AA619E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413D752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6DC56EFA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</w:t>
      </w:r>
      <w:r w:rsidRPr="00922829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4A3F6408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М21, или</w:t>
      </w:r>
    </w:p>
    <w:p w14:paraId="7CED6071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М22, или </w:t>
      </w:r>
    </w:p>
    <w:p w14:paraId="3999D194" w14:textId="063675A9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М23, са петогодишњим импакт фактором већим од 0.49 према </w:t>
      </w:r>
      <w:r w:rsidR="00FF6E67">
        <w:rPr>
          <w:sz w:val="22"/>
          <w:lang w:val="sr-Cyrl-CS"/>
        </w:rPr>
        <w:t xml:space="preserve">цитатној бази </w:t>
      </w:r>
      <w:r w:rsidR="00FF6E67">
        <w:rPr>
          <w:sz w:val="22"/>
        </w:rPr>
        <w:t>Journal Citation Report</w:t>
      </w:r>
      <w:r w:rsidRPr="00922829">
        <w:rPr>
          <w:sz w:val="22"/>
          <w:lang w:val="sr-Cyrl-CS"/>
        </w:rPr>
        <w:t>, или</w:t>
      </w:r>
    </w:p>
    <w:p w14:paraId="5D09DE6D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SSCI листе, или</w:t>
      </w:r>
    </w:p>
    <w:p w14:paraId="5EA6D642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SCI листе,</w:t>
      </w:r>
    </w:p>
    <w:p w14:paraId="417699F0" w14:textId="7F2FC02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22829">
        <w:rPr>
          <w:sz w:val="22"/>
          <w:lang w:val="sr-Cyrl-CS"/>
        </w:rPr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</w:p>
    <w:p w14:paraId="65EAF420" w14:textId="35062692" w:rsid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08ACF98F" w14:textId="480273D3" w:rsidR="00753C8C" w:rsidRP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  <w:t xml:space="preserve">са два рада у часописима са </w:t>
      </w:r>
      <w:r>
        <w:rPr>
          <w:sz w:val="22"/>
        </w:rPr>
        <w:t xml:space="preserve">SCIE </w:t>
      </w:r>
      <w:r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7DFC5E9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5C6590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3.3.10. најмање шест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551E04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>3.3.11.</w:t>
      </w:r>
      <w:r w:rsidRPr="00C45E3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цитираност од 10 хетеро цитата</w:t>
      </w:r>
    </w:p>
    <w:p w14:paraId="21158D89" w14:textId="77777777" w:rsidR="00126B60" w:rsidRPr="00C45E3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ab/>
        <w:t>……………………………………………………………………………………………………..</w:t>
      </w:r>
    </w:p>
    <w:p w14:paraId="52E38BC6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>
        <w:rPr>
          <w:sz w:val="22"/>
        </w:rPr>
        <w:t xml:space="preserve">3.3.12. </w:t>
      </w:r>
      <w:r>
        <w:rPr>
          <w:sz w:val="22"/>
          <w:lang w:val="sr-Cyrl-CS"/>
        </w:rPr>
        <w:t>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</w:t>
      </w:r>
      <w:r w:rsidRPr="00E23D14">
        <w:rPr>
          <w:sz w:val="22"/>
          <w:lang w:val="sr-Cyrl-CS"/>
        </w:rPr>
        <w:t>у претходних 10 година оств</w:t>
      </w:r>
      <w:r>
        <w:rPr>
          <w:sz w:val="22"/>
          <w:lang w:val="sr-Cyrl-CS"/>
        </w:rPr>
        <w:t>арена</w:t>
      </w:r>
      <w:r w:rsidRPr="00E23D14">
        <w:rPr>
          <w:sz w:val="22"/>
          <w:lang w:val="sr-Cyrl-CS"/>
        </w:rPr>
        <w:t xml:space="preserve"> најмање 24 бода, и то: </w:t>
      </w:r>
    </w:p>
    <w:p w14:paraId="7E75FDF2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4 бода за рад у часопису са листа </w:t>
      </w:r>
      <w:r>
        <w:rPr>
          <w:sz w:val="22"/>
        </w:rPr>
        <w:t>SSCI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 w:rsidRPr="00E23D14">
        <w:rPr>
          <w:sz w:val="22"/>
          <w:lang w:val="sr-Cyrl-CS"/>
        </w:rPr>
        <w:t xml:space="preserve"> и </w:t>
      </w:r>
      <w:r>
        <w:rPr>
          <w:sz w:val="22"/>
        </w:rPr>
        <w:t>EconLit</w:t>
      </w:r>
      <w:r w:rsidRPr="00E23D14">
        <w:rPr>
          <w:sz w:val="22"/>
          <w:lang w:val="sr-Cyrl-CS"/>
        </w:rPr>
        <w:t xml:space="preserve"> или у часопису категорије M24, и </w:t>
      </w:r>
    </w:p>
    <w:p w14:paraId="0F9C3703" w14:textId="5A2CFAF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20 бодова за радове </w:t>
      </w:r>
      <w:r w:rsidR="00753C8C">
        <w:rPr>
          <w:sz w:val="22"/>
          <w:lang w:val="sr-Cyrl-CS"/>
        </w:rPr>
        <w:t>у категоријама</w:t>
      </w:r>
      <w:r w:rsidRPr="00E23D14">
        <w:rPr>
          <w:sz w:val="22"/>
          <w:lang w:val="sr-Cyrl-CS"/>
        </w:rPr>
        <w:t>: M11; M12; M13; M14; M21; M22; M23</w:t>
      </w:r>
      <w:r>
        <w:rPr>
          <w:sz w:val="22"/>
          <w:lang w:val="sr-Cyrl-CS"/>
        </w:rPr>
        <w:t>; M24; M31; M32; M33; M34 и M51.</w:t>
      </w:r>
    </w:p>
    <w:p w14:paraId="76F7189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бодова):</w:t>
      </w:r>
    </w:p>
    <w:p w14:paraId="60D351FD" w14:textId="77777777" w:rsidR="00126B60" w:rsidRPr="00BE7BE6" w:rsidRDefault="00126B60" w:rsidP="00A66F0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</w:p>
    <w:p w14:paraId="25FD52D8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lastRenderedPageBreak/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126B60" w:rsidRPr="00F25B52" w14:paraId="3B212A5E" w14:textId="77777777" w:rsidTr="009461A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36BB9417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52D04E2" w14:textId="533B880C" w:rsidR="00126B60" w:rsidRPr="00F25B52" w:rsidRDefault="00833F1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б</w:t>
            </w:r>
            <w:r w:rsidR="00126B60">
              <w:rPr>
                <w:color w:val="000000"/>
                <w:sz w:val="22"/>
                <w:szCs w:val="22"/>
                <w:lang w:val="sr-Cyrl-CS"/>
              </w:rPr>
              <w:t>рој</w:t>
            </w:r>
            <w:r>
              <w:rPr>
                <w:color w:val="000000"/>
                <w:sz w:val="22"/>
                <w:szCs w:val="22"/>
                <w:lang w:val="sr-Latn-RS"/>
              </w:rPr>
              <w:t xml:space="preserve">  8/18-01-006/24-012</w:t>
            </w:r>
            <w:r w:rsidR="00126B60">
              <w:rPr>
                <w:color w:val="000000"/>
                <w:sz w:val="22"/>
                <w:szCs w:val="22"/>
                <w:lang w:val="sr-Cyrl-CS"/>
              </w:rPr>
              <w:t xml:space="preserve"> од </w:t>
            </w:r>
            <w:r>
              <w:rPr>
                <w:color w:val="000000"/>
                <w:sz w:val="22"/>
                <w:szCs w:val="22"/>
                <w:lang w:val="sr-Latn-RS"/>
              </w:rPr>
              <w:t>2. 7. 2024</w:t>
            </w:r>
            <w:r w:rsidR="00126B60">
              <w:rPr>
                <w:color w:val="000000"/>
                <w:sz w:val="22"/>
                <w:szCs w:val="22"/>
                <w:lang w:val="sr-Cyrl-CS"/>
              </w:rPr>
              <w:t>. године</w:t>
            </w:r>
          </w:p>
        </w:tc>
      </w:tr>
      <w:tr w:rsidR="00126B60" w:rsidRPr="00F25B52" w14:paraId="32594A65" w14:textId="77777777" w:rsidTr="009461A1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26330F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F25B52" w14:paraId="19339A62" w14:textId="77777777" w:rsidTr="009461A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687CB0E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F25B52" w14:paraId="6E941451" w14:textId="77777777" w:rsidTr="009461A1">
        <w:tc>
          <w:tcPr>
            <w:tcW w:w="386" w:type="dxa"/>
            <w:noWrap/>
          </w:tcPr>
          <w:p w14:paraId="6BB65BF8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4DF3260A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  <w:noWrap/>
          </w:tcPr>
          <w:p w14:paraId="04072BAC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14:paraId="2223176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74509C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126B60" w:rsidRPr="00F25B52" w14:paraId="01B504C1" w14:textId="77777777" w:rsidTr="009461A1">
        <w:tc>
          <w:tcPr>
            <w:tcW w:w="386" w:type="dxa"/>
            <w:noWrap/>
          </w:tcPr>
          <w:p w14:paraId="41DC5426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3C94FEDC" w14:textId="798473D3" w:rsidR="00126B60" w:rsidRPr="00833F1F" w:rsidRDefault="00833F1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Др Миланка Бабић</w:t>
            </w:r>
          </w:p>
        </w:tc>
        <w:tc>
          <w:tcPr>
            <w:tcW w:w="2218" w:type="dxa"/>
            <w:noWrap/>
          </w:tcPr>
          <w:p w14:paraId="3B021B95" w14:textId="734D0124" w:rsidR="00126B60" w:rsidRPr="00833F1F" w:rsidRDefault="00833F1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  <w:r w:rsidR="0057515D">
              <w:rPr>
                <w:sz w:val="22"/>
                <w:szCs w:val="22"/>
                <w:lang w:val="sr-Cyrl-RS"/>
              </w:rPr>
              <w:t>, председник</w:t>
            </w:r>
          </w:p>
        </w:tc>
        <w:tc>
          <w:tcPr>
            <w:tcW w:w="2218" w:type="dxa"/>
            <w:noWrap/>
          </w:tcPr>
          <w:p w14:paraId="5AE8FEEA" w14:textId="4E6060A9" w:rsidR="00126B60" w:rsidRPr="00833F1F" w:rsidRDefault="00833F1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Савремени српски језик и лингвистика</w:t>
            </w:r>
          </w:p>
        </w:tc>
        <w:tc>
          <w:tcPr>
            <w:tcW w:w="3239" w:type="dxa"/>
            <w:noWrap/>
          </w:tcPr>
          <w:p w14:paraId="37884467" w14:textId="4D50A4DB" w:rsidR="00126B60" w:rsidRPr="00833F1F" w:rsidRDefault="00833F1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 Универзитета у Источном Сарајеву</w:t>
            </w:r>
          </w:p>
        </w:tc>
      </w:tr>
      <w:tr w:rsidR="00126B60" w:rsidRPr="00F25B52" w14:paraId="182EA163" w14:textId="77777777" w:rsidTr="009461A1">
        <w:tc>
          <w:tcPr>
            <w:tcW w:w="386" w:type="dxa"/>
            <w:noWrap/>
          </w:tcPr>
          <w:p w14:paraId="188411B8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14:paraId="1DA87CC4" w14:textId="4AA9BECF" w:rsidR="00126B60" w:rsidRPr="00833F1F" w:rsidRDefault="00833F1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Др Милош Ковачевић</w:t>
            </w:r>
          </w:p>
        </w:tc>
        <w:tc>
          <w:tcPr>
            <w:tcW w:w="2218" w:type="dxa"/>
            <w:noWrap/>
          </w:tcPr>
          <w:p w14:paraId="63C7292B" w14:textId="27E26108" w:rsidR="00126B60" w:rsidRPr="00833F1F" w:rsidRDefault="00833F1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редовни професор, у пензији</w:t>
            </w:r>
            <w:r w:rsidR="0057515D">
              <w:rPr>
                <w:sz w:val="22"/>
                <w:szCs w:val="22"/>
                <w:lang w:val="sr-Cyrl-RS"/>
              </w:rPr>
              <w:t>, члан</w:t>
            </w:r>
          </w:p>
        </w:tc>
        <w:tc>
          <w:tcPr>
            <w:tcW w:w="2218" w:type="dxa"/>
            <w:noWrap/>
          </w:tcPr>
          <w:p w14:paraId="6A8338C6" w14:textId="5432753E" w:rsidR="00126B60" w:rsidRPr="00833F1F" w:rsidRDefault="00833F1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Савремени српски језик и Теоријске лингвистичке дисциплине</w:t>
            </w:r>
          </w:p>
        </w:tc>
        <w:tc>
          <w:tcPr>
            <w:tcW w:w="3239" w:type="dxa"/>
            <w:noWrap/>
          </w:tcPr>
          <w:p w14:paraId="4726022F" w14:textId="0B6BBE1A" w:rsidR="00126B60" w:rsidRPr="00833F1F" w:rsidRDefault="00833F1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Филолошки факултет Универзитета у Београду и Филолошко-уметнички факултет Универзитета у Крагујевцу</w:t>
            </w:r>
          </w:p>
        </w:tc>
      </w:tr>
      <w:tr w:rsidR="00126B60" w:rsidRPr="00F25B52" w14:paraId="4EBD7232" w14:textId="77777777" w:rsidTr="009461A1">
        <w:tc>
          <w:tcPr>
            <w:tcW w:w="386" w:type="dxa"/>
            <w:noWrap/>
          </w:tcPr>
          <w:p w14:paraId="4FF22469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14:paraId="176BBAFF" w14:textId="3E206F6F" w:rsidR="00126B60" w:rsidRPr="00833F1F" w:rsidRDefault="00833F1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Др Бранимир Станковић</w:t>
            </w:r>
          </w:p>
        </w:tc>
        <w:tc>
          <w:tcPr>
            <w:tcW w:w="2218" w:type="dxa"/>
            <w:noWrap/>
          </w:tcPr>
          <w:p w14:paraId="1AF17CDD" w14:textId="31006B20" w:rsidR="00126B60" w:rsidRPr="00833F1F" w:rsidRDefault="00833F1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ванредни професор</w:t>
            </w:r>
            <w:r w:rsidR="0057515D">
              <w:rPr>
                <w:sz w:val="22"/>
                <w:szCs w:val="22"/>
                <w:lang w:val="sr-Cyrl-RS"/>
              </w:rPr>
              <w:t>, члан</w:t>
            </w:r>
          </w:p>
        </w:tc>
        <w:tc>
          <w:tcPr>
            <w:tcW w:w="2218" w:type="dxa"/>
            <w:noWrap/>
          </w:tcPr>
          <w:p w14:paraId="3D4FF4EA" w14:textId="00DA164D" w:rsidR="00126B60" w:rsidRPr="00BE588D" w:rsidRDefault="00833F1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 xml:space="preserve">Српски језик </w:t>
            </w:r>
          </w:p>
        </w:tc>
        <w:tc>
          <w:tcPr>
            <w:tcW w:w="3239" w:type="dxa"/>
            <w:noWrap/>
          </w:tcPr>
          <w:p w14:paraId="3F738B8D" w14:textId="44CE6F08" w:rsidR="00126B60" w:rsidRPr="00833F1F" w:rsidRDefault="00833F1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 Универзитета у Нишу</w:t>
            </w:r>
          </w:p>
        </w:tc>
      </w:tr>
    </w:tbl>
    <w:p w14:paraId="7455C9DB" w14:textId="77777777" w:rsidR="00126B60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6BEB04B4" w14:textId="3AC53719" w:rsidR="00126B60" w:rsidRDefault="00126B60" w:rsidP="001F4235">
      <w:pPr>
        <w:pBdr>
          <w:top w:val="single" w:sz="12" w:space="1" w:color="auto"/>
          <w:left w:val="single" w:sz="12" w:space="2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  <w:r w:rsidR="007D50B2" w:rsidRPr="00E01D40">
        <w:rPr>
          <w:sz w:val="22"/>
          <w:lang w:val="sr-Latn-RS"/>
        </w:rPr>
        <w:t>: 1</w:t>
      </w:r>
      <w:r w:rsidR="007D50B2">
        <w:rPr>
          <w:b/>
          <w:bCs/>
          <w:sz w:val="22"/>
          <w:lang w:val="sr-Latn-RS"/>
        </w:rPr>
        <w:t xml:space="preserve">    </w:t>
      </w:r>
      <w:r w:rsidR="00E01D40" w:rsidRPr="00E01D40">
        <w:rPr>
          <w:sz w:val="22"/>
          <w:lang w:val="sr-Cyrl-RS"/>
        </w:rPr>
        <w:t>један</w:t>
      </w:r>
      <w:r>
        <w:rPr>
          <w:sz w:val="22"/>
          <w:lang w:val="sr-Cyrl-CS"/>
        </w:rPr>
        <w:t>………………………………………………………………………………………………………..</w:t>
      </w:r>
    </w:p>
    <w:p w14:paraId="32206B92" w14:textId="1AD2AD0D" w:rsidR="00126B60" w:rsidRDefault="00126B60" w:rsidP="001F4235">
      <w:pPr>
        <w:pBdr>
          <w:top w:val="single" w:sz="12" w:space="1" w:color="auto"/>
          <w:left w:val="single" w:sz="12" w:space="2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 w:rsidR="007D50B2">
        <w:rPr>
          <w:sz w:val="22"/>
          <w:lang w:val="sr-Latn-RS"/>
        </w:rPr>
        <w:t>:</w:t>
      </w:r>
      <w:r w:rsidR="007D50B2" w:rsidRPr="007D50B2">
        <w:rPr>
          <w:b/>
          <w:bCs/>
          <w:sz w:val="22"/>
          <w:lang w:val="sr-Latn-RS"/>
        </w:rPr>
        <w:t xml:space="preserve"> /</w:t>
      </w:r>
      <w:r>
        <w:rPr>
          <w:sz w:val="22"/>
          <w:lang w:val="sr-Cyrl-CS"/>
        </w:rPr>
        <w:br/>
      </w:r>
      <w:r w:rsidR="00E01D40">
        <w:rPr>
          <w:sz w:val="22"/>
          <w:lang w:val="sr-Cyrl-CS"/>
        </w:rPr>
        <w:t>Није било</w:t>
      </w:r>
      <w:r>
        <w:rPr>
          <w:sz w:val="22"/>
          <w:lang w:val="sr-Cyrl-CS"/>
        </w:rPr>
        <w:tab/>
      </w:r>
    </w:p>
    <w:p w14:paraId="20CB9562" w14:textId="5F2B8729" w:rsidR="00126B60" w:rsidRDefault="00126B60" w:rsidP="001F4235">
      <w:pPr>
        <w:pBdr>
          <w:top w:val="single" w:sz="12" w:space="1" w:color="auto"/>
          <w:left w:val="single" w:sz="12" w:space="2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  <w:r w:rsidR="00C175D4">
        <w:rPr>
          <w:sz w:val="22"/>
          <w:lang w:val="sr-Cyrl-CS"/>
        </w:rPr>
        <w:t>:</w:t>
      </w:r>
    </w:p>
    <w:p w14:paraId="3D2EA62C" w14:textId="34D57726" w:rsidR="00126B60" w:rsidRDefault="00E01D40" w:rsidP="001F4235">
      <w:pPr>
        <w:pBdr>
          <w:top w:val="single" w:sz="12" w:space="1" w:color="auto"/>
          <w:left w:val="single" w:sz="12" w:space="2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25. 9. 2024.</w:t>
      </w:r>
      <w:r w:rsidR="00126B60">
        <w:rPr>
          <w:sz w:val="22"/>
          <w:lang w:val="sr-Cyrl-CS"/>
        </w:rPr>
        <w:t>………………………………………………………………………………………………..</w:t>
      </w:r>
    </w:p>
    <w:p w14:paraId="41A9AA18" w14:textId="7C48B375" w:rsidR="00126B60" w:rsidRDefault="00126B60" w:rsidP="001F4235">
      <w:pPr>
        <w:pBdr>
          <w:top w:val="single" w:sz="12" w:space="1" w:color="auto"/>
          <w:left w:val="single" w:sz="12" w:space="2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Latn-R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  <w:r w:rsidR="0093205C">
        <w:rPr>
          <w:sz w:val="22"/>
          <w:lang w:val="sr-Latn-RS"/>
        </w:rPr>
        <w:t>:</w:t>
      </w:r>
    </w:p>
    <w:p w14:paraId="2DEABA27" w14:textId="02C98296" w:rsidR="0093205C" w:rsidRPr="00E01D40" w:rsidRDefault="0093205C" w:rsidP="001F4235">
      <w:pPr>
        <w:pBdr>
          <w:top w:val="single" w:sz="12" w:space="1" w:color="auto"/>
          <w:left w:val="single" w:sz="12" w:space="2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Cs/>
          <w:sz w:val="22"/>
          <w:lang w:val="sr-Cyrl-RS"/>
        </w:rPr>
      </w:pPr>
      <w:r w:rsidRPr="00E01D40">
        <w:rPr>
          <w:bCs/>
          <w:sz w:val="22"/>
          <w:lang w:val="sr-Cyrl-RS"/>
        </w:rPr>
        <w:t>Нема издвојених мишљења чланова Комисије.</w:t>
      </w:r>
    </w:p>
    <w:p w14:paraId="0863FC41" w14:textId="25C5BFD3" w:rsidR="00126B60" w:rsidRPr="00B30C3D" w:rsidRDefault="00126B60" w:rsidP="001F4235">
      <w:pPr>
        <w:pBdr>
          <w:top w:val="single" w:sz="12" w:space="1" w:color="auto"/>
          <w:left w:val="single" w:sz="12" w:space="2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  <w:r w:rsidR="00C175D4">
        <w:rPr>
          <w:sz w:val="22"/>
          <w:lang w:val="sr-Cyrl-CS"/>
        </w:rPr>
        <w:t>:</w:t>
      </w:r>
    </w:p>
    <w:p w14:paraId="7ED0F7EA" w14:textId="79C02741" w:rsidR="00126B60" w:rsidRPr="00B30C3D" w:rsidRDefault="00E01D40" w:rsidP="001949EB">
      <w:pPr>
        <w:pBdr>
          <w:top w:val="single" w:sz="12" w:space="1" w:color="auto"/>
          <w:left w:val="single" w:sz="12" w:space="2" w:color="auto"/>
          <w:bottom w:val="single" w:sz="12" w:space="1" w:color="auto"/>
          <w:right w:val="single" w:sz="12" w:space="0" w:color="auto"/>
        </w:pBdr>
        <w:tabs>
          <w:tab w:val="left" w:pos="8670"/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26. 9. 2024. </w:t>
      </w:r>
      <w:r w:rsidR="001949EB">
        <w:rPr>
          <w:sz w:val="22"/>
          <w:lang w:val="sr-Cyrl-CS"/>
        </w:rPr>
        <w:tab/>
      </w:r>
    </w:p>
    <w:p w14:paraId="1DB18E70" w14:textId="77777777" w:rsidR="00E01D40" w:rsidRDefault="00126B60" w:rsidP="001F4235">
      <w:pPr>
        <w:pBdr>
          <w:top w:val="single" w:sz="12" w:space="1" w:color="auto"/>
          <w:left w:val="single" w:sz="12" w:space="2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  <w:r w:rsidR="00C175D4">
        <w:rPr>
          <w:sz w:val="22"/>
          <w:lang w:val="sr-Cyrl-CS"/>
        </w:rPr>
        <w:t>:</w:t>
      </w:r>
      <w:r w:rsidR="001F4235">
        <w:rPr>
          <w:sz w:val="22"/>
          <w:lang w:val="sr-Cyrl-CS"/>
        </w:rPr>
        <w:t xml:space="preserve"> </w:t>
      </w:r>
    </w:p>
    <w:p w14:paraId="40F3B48D" w14:textId="0A7AA250" w:rsidR="00126B60" w:rsidRPr="00E01D40" w:rsidRDefault="00E01D40" w:rsidP="001F4235">
      <w:pPr>
        <w:pBdr>
          <w:top w:val="single" w:sz="12" w:space="1" w:color="auto"/>
          <w:left w:val="single" w:sz="12" w:space="2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01D40">
        <w:rPr>
          <w:sz w:val="22"/>
          <w:lang w:val="sr-Cyrl-RS"/>
        </w:rPr>
        <w:t>огласна табла</w:t>
      </w:r>
      <w:r w:rsidR="001F4235" w:rsidRPr="00E01D40">
        <w:rPr>
          <w:sz w:val="22"/>
          <w:lang w:val="sr-Cyrl-RS"/>
        </w:rPr>
        <w:t xml:space="preserve"> и сајт Филозофског факултета</w:t>
      </w:r>
      <w:r w:rsidR="00C175D4" w:rsidRPr="00E01D40">
        <w:rPr>
          <w:sz w:val="22"/>
          <w:lang w:val="sr-Cyrl-RS"/>
        </w:rPr>
        <w:t>.</w:t>
      </w:r>
    </w:p>
    <w:p w14:paraId="606266ED" w14:textId="77777777" w:rsidR="00126B60" w:rsidRPr="00B30C3D" w:rsidRDefault="00126B60" w:rsidP="001F4235">
      <w:pPr>
        <w:pBdr>
          <w:top w:val="single" w:sz="12" w:space="1" w:color="auto"/>
          <w:left w:val="single" w:sz="12" w:space="2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14:paraId="3A138CE8" w14:textId="7CC54A25" w:rsidR="00126B60" w:rsidRDefault="00E01D40" w:rsidP="001F4235">
      <w:pPr>
        <w:pBdr>
          <w:top w:val="single" w:sz="12" w:space="1" w:color="auto"/>
          <w:left w:val="single" w:sz="12" w:space="2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126B60">
        <w:rPr>
          <w:sz w:val="22"/>
          <w:lang w:val="sr-Cyrl-CS"/>
        </w:rPr>
        <w:tab/>
      </w:r>
    </w:p>
    <w:p w14:paraId="1B116EF5" w14:textId="77777777" w:rsidR="00126B60" w:rsidRDefault="00126B60" w:rsidP="001F4235">
      <w:pPr>
        <w:pBdr>
          <w:top w:val="single" w:sz="12" w:space="1" w:color="auto"/>
          <w:left w:val="single" w:sz="12" w:space="2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06DA7C35" w14:textId="6D82AB1E" w:rsidR="00126B60" w:rsidRDefault="00E01D40" w:rsidP="001F4235">
      <w:pPr>
        <w:pBdr>
          <w:top w:val="single" w:sz="12" w:space="1" w:color="auto"/>
          <w:left w:val="single" w:sz="12" w:space="2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126B60">
        <w:rPr>
          <w:sz w:val="22"/>
          <w:lang w:val="sr-Cyrl-CS"/>
        </w:rPr>
        <w:t>…………………………………………………………………………………………………</w:t>
      </w:r>
    </w:p>
    <w:p w14:paraId="06DBB082" w14:textId="77777777" w:rsidR="00126B60" w:rsidRDefault="00126B60" w:rsidP="001F4235">
      <w:pPr>
        <w:pBdr>
          <w:top w:val="single" w:sz="12" w:space="1" w:color="auto"/>
          <w:left w:val="single" w:sz="12" w:space="2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797C8385" w14:textId="345F5315" w:rsidR="00696B7B" w:rsidRPr="00613117" w:rsidRDefault="00126B60" w:rsidP="00613117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lastRenderedPageBreak/>
        <w:t xml:space="preserve">6. ИЗВЕШТАЈ КОМИСИЈЕ О ИЗБОРУ НАСТАВНИКА </w:t>
      </w:r>
      <w:r w:rsidR="00696B7B" w:rsidRPr="00753C8C"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4C47CC6D" w14:textId="77777777" w:rsidR="00696B7B" w:rsidRPr="00696B7B" w:rsidRDefault="00696B7B" w:rsidP="00696B7B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240" w:after="120"/>
        <w:jc w:val="both"/>
        <w:rPr>
          <w:bCs/>
          <w:sz w:val="22"/>
          <w:lang w:val="sr-Cyrl-CS"/>
        </w:rPr>
      </w:pPr>
      <w:r w:rsidRPr="00696B7B">
        <w:rPr>
          <w:bCs/>
          <w:sz w:val="22"/>
          <w:lang w:val="sr-Cyrl-CS"/>
        </w:rPr>
        <w:t xml:space="preserve">На конкурс за избор једног наставника у звање доцент или ванредни професор за ужу научну област Српски језик (Синтакса 1 и Синтакса 2), објављен 19. 6. 2024. године у листу Послови Националне службе за запошљавање (бр. 1097–1098, стр. 38) и на сајту Филозофског факултета у Нишу, пријавио се један кандидат – доцент др Ивана Митић. Упоређивањем услова за стицање звања и заснивање радног односа наставника и сарадника – прописаних Законом о високом образовању ("Службени гласник РС", бр. 88/2017, 27/2018-др. закон, 73/2018, 67/2019, 6/2020-др. закони, 11/2021-аутентично тумачење, 67/2021, 67/2021-др. закон, и 76/2023), Статутом Универзитета у Нишу ("Гласник Универзитета у Нишу", бр. 4/21), Правилником о поступку стицања звања и заснивања радног односа наставника Универзитета у Нишу ("Гласник Универзитета у Нишу", бр. 5/2022), Ближим критеријумима за избор наставника ("Гласник Универзитета у Нишу", бр. 13/2017, 4/2018, 5/2018, 2/2019, 2/2020, 1/2021, 5/2022), Статутом Филозофског факултета у Нишу (бр. 44/1-2-2 од 11.02.2022. године) и Правилником о избору у звања сарадника Филозофског факултета у Нишу (број 149/1-7-01 од 16. 5. 2018. године) – и референци доцента др Иване Митић, остварених у периоду након претходног избора, Комисија констатује да доцент др Ивана Митић испуњава све прописане услове и поседује све неопходне квалификације за избор у звање </w:t>
      </w:r>
      <w:r w:rsidRPr="00696B7B">
        <w:rPr>
          <w:b/>
          <w:sz w:val="22"/>
          <w:lang w:val="sr-Cyrl-CS"/>
        </w:rPr>
        <w:t>ванредног професора</w:t>
      </w:r>
      <w:r w:rsidRPr="00696B7B">
        <w:rPr>
          <w:bCs/>
          <w:sz w:val="22"/>
          <w:lang w:val="sr-Cyrl-CS"/>
        </w:rPr>
        <w:t xml:space="preserve"> за ужу научну област </w:t>
      </w:r>
      <w:r w:rsidRPr="00696B7B">
        <w:rPr>
          <w:b/>
          <w:sz w:val="22"/>
          <w:lang w:val="sr-Cyrl-CS"/>
        </w:rPr>
        <w:t>Српски језик (Синтакса 1 и Синтакса 2)</w:t>
      </w:r>
      <w:r w:rsidRPr="00696B7B">
        <w:rPr>
          <w:bCs/>
          <w:sz w:val="22"/>
          <w:lang w:val="sr-Cyrl-CS"/>
        </w:rPr>
        <w:t xml:space="preserve">, и то: </w:t>
      </w:r>
    </w:p>
    <w:p w14:paraId="797A5F11" w14:textId="77777777" w:rsidR="00696B7B" w:rsidRPr="00696B7B" w:rsidRDefault="00696B7B" w:rsidP="00696B7B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240" w:after="120"/>
        <w:ind w:left="240" w:hanging="240"/>
        <w:jc w:val="both"/>
        <w:rPr>
          <w:bCs/>
          <w:sz w:val="22"/>
          <w:lang w:val="sr-Cyrl-CS"/>
        </w:rPr>
      </w:pPr>
      <w:r w:rsidRPr="00696B7B">
        <w:rPr>
          <w:bCs/>
          <w:sz w:val="22"/>
          <w:lang w:val="sr-Cyrl-CS"/>
        </w:rPr>
        <w:t>1.</w:t>
      </w:r>
      <w:r w:rsidRPr="00696B7B">
        <w:rPr>
          <w:bCs/>
          <w:sz w:val="22"/>
          <w:lang w:val="sr-Cyrl-CS"/>
        </w:rPr>
        <w:tab/>
        <w:t xml:space="preserve">Кандидат Ивана Митић је доктор филолошких наука, са одбрањеном докторском дисертацијом из синтаксе српског језика и стеченим претходним избором у звање доцента на Универзитету у Нишу. </w:t>
      </w:r>
    </w:p>
    <w:p w14:paraId="669DF779" w14:textId="77777777" w:rsidR="00696B7B" w:rsidRPr="00696B7B" w:rsidRDefault="00696B7B" w:rsidP="00696B7B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240" w:after="120"/>
        <w:ind w:left="240" w:hanging="240"/>
        <w:jc w:val="both"/>
        <w:rPr>
          <w:bCs/>
          <w:sz w:val="22"/>
          <w:lang w:val="sr-Cyrl-CS"/>
        </w:rPr>
      </w:pPr>
      <w:r w:rsidRPr="00696B7B">
        <w:rPr>
          <w:bCs/>
          <w:sz w:val="22"/>
          <w:lang w:val="sr-Cyrl-CS"/>
        </w:rPr>
        <w:t>2.</w:t>
      </w:r>
      <w:r w:rsidRPr="00696B7B">
        <w:rPr>
          <w:bCs/>
          <w:sz w:val="22"/>
          <w:lang w:val="sr-Cyrl-CS"/>
        </w:rPr>
        <w:tab/>
        <w:t xml:space="preserve">Њена педагошка оспособљеност потврђена је њеним вишегодишњим успешним наставним радом на матичном факултету, радом на развоју наставних предмета, као и одличном сарадњом са студентима основних, мастер и докторских студија, те реализованим  менторством у изради дипломских и мастер радова и актуелним менторством у изради докторске дисертације. </w:t>
      </w:r>
    </w:p>
    <w:p w14:paraId="552BD72A" w14:textId="77777777" w:rsidR="00696B7B" w:rsidRPr="00696B7B" w:rsidRDefault="00696B7B" w:rsidP="00696B7B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240" w:after="120"/>
        <w:ind w:left="240" w:hanging="240"/>
        <w:jc w:val="both"/>
        <w:rPr>
          <w:bCs/>
          <w:sz w:val="22"/>
          <w:lang w:val="sr-Cyrl-CS"/>
        </w:rPr>
      </w:pPr>
      <w:r w:rsidRPr="00696B7B">
        <w:rPr>
          <w:bCs/>
          <w:sz w:val="22"/>
          <w:lang w:val="sr-Cyrl-CS"/>
        </w:rPr>
        <w:t>3.</w:t>
      </w:r>
      <w:r w:rsidRPr="00696B7B">
        <w:rPr>
          <w:bCs/>
          <w:sz w:val="22"/>
          <w:lang w:val="sr-Cyrl-CS"/>
        </w:rPr>
        <w:tab/>
        <w:t xml:space="preserve">Квантитативна и квалитативна анализа њеног научног рада показује да доцент др Ивана Митић остварује и премашује  прописане услове за избор у звање ванредног професора, стечене након претходног избора у звање, који се огледају у сљедећем: </w:t>
      </w:r>
    </w:p>
    <w:p w14:paraId="0DEA49EA" w14:textId="77777777" w:rsidR="00696B7B" w:rsidRPr="00696B7B" w:rsidRDefault="00696B7B" w:rsidP="00696B7B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240" w:after="120"/>
        <w:ind w:left="240" w:hanging="240"/>
        <w:jc w:val="both"/>
        <w:rPr>
          <w:bCs/>
          <w:sz w:val="22"/>
          <w:lang w:val="sr-Cyrl-CS"/>
        </w:rPr>
      </w:pPr>
      <w:r w:rsidRPr="00696B7B">
        <w:rPr>
          <w:bCs/>
          <w:sz w:val="22"/>
          <w:lang w:val="sr-Cyrl-CS"/>
        </w:rPr>
        <w:t>А) Објавила је научну монографију О конгруенцији предиката са дисјунктивним субјектом у српском језику (М42), из уже научне области за коју се бира.</w:t>
      </w:r>
    </w:p>
    <w:p w14:paraId="70225FCF" w14:textId="77777777" w:rsidR="00696B7B" w:rsidRPr="00696B7B" w:rsidRDefault="00696B7B" w:rsidP="00696B7B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240" w:after="120"/>
        <w:ind w:left="240" w:hanging="240"/>
        <w:jc w:val="both"/>
        <w:rPr>
          <w:bCs/>
          <w:sz w:val="22"/>
          <w:lang w:val="sr-Cyrl-CS"/>
        </w:rPr>
      </w:pPr>
      <w:r w:rsidRPr="00696B7B">
        <w:rPr>
          <w:bCs/>
          <w:sz w:val="22"/>
          <w:lang w:val="sr-Cyrl-CS"/>
        </w:rPr>
        <w:t>Б) Првопотписани је аутор радова у часописима које издаје Филозофски факултет Универзитета у Нишу (Годишњак за српски језик; Philologia Mediana), који су објављени након претходног избора, тј. у последњих пет година.</w:t>
      </w:r>
    </w:p>
    <w:p w14:paraId="71C2852D" w14:textId="77777777" w:rsidR="00696B7B" w:rsidRPr="00696B7B" w:rsidRDefault="00696B7B" w:rsidP="00696B7B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240" w:after="120"/>
        <w:ind w:left="240" w:hanging="240"/>
        <w:jc w:val="both"/>
        <w:rPr>
          <w:bCs/>
          <w:sz w:val="22"/>
          <w:lang w:val="sr-Cyrl-CS"/>
        </w:rPr>
      </w:pPr>
      <w:r w:rsidRPr="00696B7B">
        <w:rPr>
          <w:bCs/>
          <w:sz w:val="22"/>
          <w:lang w:val="sr-Cyrl-CS"/>
        </w:rPr>
        <w:t>В) Објавила је након избора у претходно звање и два рада из категорије М23 у којима је првопотписани и једини аутор и радове у часописима који се издају на страним (светским) језицима у којима је кандидат једини или другопотписани аутор.</w:t>
      </w:r>
    </w:p>
    <w:p w14:paraId="4E7C0EA6" w14:textId="77777777" w:rsidR="00696B7B" w:rsidRPr="00696B7B" w:rsidRDefault="00696B7B" w:rsidP="00696B7B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240" w:after="120"/>
        <w:ind w:left="240" w:hanging="240"/>
        <w:jc w:val="both"/>
        <w:rPr>
          <w:bCs/>
          <w:sz w:val="22"/>
          <w:lang w:val="sr-Cyrl-CS"/>
        </w:rPr>
      </w:pPr>
      <w:r w:rsidRPr="00696B7B">
        <w:rPr>
          <w:bCs/>
          <w:sz w:val="22"/>
          <w:lang w:val="sr-Cyrl-CS"/>
        </w:rPr>
        <w:lastRenderedPageBreak/>
        <w:t xml:space="preserve">Сумарно посматрано, доцент др. Ивана Митић је од последњег избора у звање објавила укупно 14 радова, од чега осам ауторских и шест коауторских радова у којима је првопотписани или другопотписани аутор, те једну монографију. Уз то је и један од уредника зборника из категорије М18. Њена научна интересовања усмерена су на научне области синтаксе и морфосинтаксе, у оквиру којих је и проблем слагања облика речи и/или конструкција речи у реченици, као уже подручје њеног интересовања. Њени научни радови и монографија из те проблематике сврставају је у најбоље познаваоце конгруенције у србистици и представљају врло потребан и вредан допринос развоју синтаксе, области за коју се доц. др Ивана Митић и бира. Осим тога, она врло успешно, са поузданим ослонцем на општелингвистичка знања и адекватне методолошке поступке, проводи анализе и у другим  лингвистичким областима, показујући тиме да познаје и традиционалне и савремене теорије, да језик посматра мултидисциплинарно и да влада различитим лингвистичким методама, што јој омогућава да пружи значајан допринос у анализи теоријских и емпиријских питања у савременом српском језику. </w:t>
      </w:r>
    </w:p>
    <w:p w14:paraId="084AE786" w14:textId="77777777" w:rsidR="00696B7B" w:rsidRPr="00696B7B" w:rsidRDefault="00696B7B" w:rsidP="00696B7B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240" w:after="120"/>
        <w:ind w:left="240" w:hanging="240"/>
        <w:jc w:val="both"/>
        <w:rPr>
          <w:bCs/>
          <w:sz w:val="22"/>
          <w:lang w:val="sr-Cyrl-CS"/>
        </w:rPr>
      </w:pPr>
      <w:r w:rsidRPr="00696B7B">
        <w:rPr>
          <w:bCs/>
          <w:sz w:val="22"/>
          <w:lang w:val="sr-Cyrl-CS"/>
        </w:rPr>
        <w:t>4.</w:t>
      </w:r>
      <w:r w:rsidRPr="00696B7B">
        <w:rPr>
          <w:bCs/>
          <w:sz w:val="22"/>
          <w:lang w:val="sr-Cyrl-CS"/>
        </w:rPr>
        <w:tab/>
        <w:t>Излагала је реферате на више научних скупова у земљи и иностранству (на дванаест међународних научних скупова – након претходног избора).</w:t>
      </w:r>
    </w:p>
    <w:p w14:paraId="3CA0C4C4" w14:textId="77777777" w:rsidR="00696B7B" w:rsidRPr="00696B7B" w:rsidRDefault="00696B7B" w:rsidP="00696B7B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240" w:after="120"/>
        <w:ind w:left="240" w:hanging="240"/>
        <w:jc w:val="both"/>
        <w:rPr>
          <w:bCs/>
          <w:sz w:val="22"/>
          <w:lang w:val="sr-Cyrl-CS"/>
        </w:rPr>
      </w:pPr>
      <w:r w:rsidRPr="00696B7B">
        <w:rPr>
          <w:bCs/>
          <w:sz w:val="22"/>
          <w:lang w:val="sr-Cyrl-CS"/>
        </w:rPr>
        <w:t>5.</w:t>
      </w:r>
      <w:r w:rsidRPr="00696B7B">
        <w:rPr>
          <w:bCs/>
          <w:sz w:val="22"/>
          <w:lang w:val="sr-Cyrl-CS"/>
        </w:rPr>
        <w:tab/>
        <w:t>Била је истраживач и сарадник на више националних и међународних научних пројеката (укупно на девет пројеката након претходног избора).</w:t>
      </w:r>
    </w:p>
    <w:p w14:paraId="7EA958CF" w14:textId="77777777" w:rsidR="00696B7B" w:rsidRPr="00696B7B" w:rsidRDefault="00696B7B" w:rsidP="00696B7B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240" w:after="120"/>
        <w:ind w:left="240" w:hanging="240"/>
        <w:jc w:val="both"/>
        <w:rPr>
          <w:bCs/>
          <w:sz w:val="22"/>
          <w:lang w:val="sr-Cyrl-CS"/>
        </w:rPr>
      </w:pPr>
      <w:r w:rsidRPr="00696B7B">
        <w:rPr>
          <w:bCs/>
          <w:sz w:val="22"/>
          <w:lang w:val="sr-Cyrl-CS"/>
        </w:rPr>
        <w:t>6.</w:t>
      </w:r>
      <w:r w:rsidRPr="00696B7B">
        <w:rPr>
          <w:bCs/>
          <w:sz w:val="22"/>
          <w:lang w:val="sr-Cyrl-CS"/>
        </w:rPr>
        <w:tab/>
        <w:t>У току изборног периода доцент др Ивана Митић остварила је и бројне активности у којима се огледа допринос широј академској заједници (из члана 4 Ближих критеријума за избор у звање наставника) или развоју научно-наставног подмлатка, као што су: учешће у раду тела и комисија Факултета, чланство у одборима конференција, рецензирање научних публикација, учешће у панел-дискусијама и трибинама о језичкој норми и другим актуелним питањима србистике, учешће у комисијама за избор сарадника, те у комисији за оцену и одбрану студентских радова.</w:t>
      </w:r>
    </w:p>
    <w:p w14:paraId="3471A54D" w14:textId="16415E12" w:rsidR="00696B7B" w:rsidRPr="00696B7B" w:rsidRDefault="00696B7B" w:rsidP="00696B7B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 w:rsidRPr="00696B7B">
        <w:rPr>
          <w:bCs/>
          <w:sz w:val="22"/>
          <w:lang w:val="sr-Cyrl-CS"/>
        </w:rPr>
        <w:t>На основу свих података о научном, педагошком и стручном раду, као и о раду на доприносу широј академској заједници и о развоју научно-наставног подмлатка, наведених у Извештају о кандидатима за избор у звање, Комисија закључује да кандидат доцент др Ивана Митић у потпуности испуњава критеријуме прописане законским, подзаконским актима и Ближим критеријумима за избор у звање наставника Универзитета у Нишу, те са задовољством предлаже Изборном већу Филозофског факултета у Нишу и Научно-стручном већу за друштвено-хуманистичке науке Универзитета у Нишу да</w:t>
      </w:r>
      <w:r w:rsidRPr="00696B7B">
        <w:rPr>
          <w:b/>
          <w:sz w:val="22"/>
          <w:lang w:val="sr-Cyrl-CS"/>
        </w:rPr>
        <w:t xml:space="preserve"> др Ивану Митић изабере у звање ванредни професор за ужу научну област Српски језик (Синтакса 1 и Синтакса 2).</w:t>
      </w:r>
    </w:p>
    <w:p w14:paraId="64C29C0C" w14:textId="77777777" w:rsidR="00696B7B" w:rsidRPr="00696B7B" w:rsidRDefault="00696B7B" w:rsidP="00696B7B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240" w:after="120"/>
        <w:ind w:left="240" w:hanging="240"/>
        <w:jc w:val="both"/>
        <w:rPr>
          <w:bCs/>
          <w:sz w:val="22"/>
          <w:lang w:val="sr-Cyrl-CS"/>
        </w:rPr>
      </w:pPr>
    </w:p>
    <w:p w14:paraId="662FAF79" w14:textId="77777777" w:rsidR="00696B7B" w:rsidRDefault="00696B7B" w:rsidP="00696B7B">
      <w:pPr>
        <w:keepNext/>
        <w:keepLines/>
        <w:tabs>
          <w:tab w:val="right" w:leader="dot" w:pos="9072"/>
        </w:tabs>
        <w:spacing w:before="240" w:after="120"/>
        <w:jc w:val="both"/>
        <w:rPr>
          <w:b/>
          <w:sz w:val="22"/>
          <w:lang w:val="sr-Cyrl-CS"/>
        </w:rPr>
      </w:pPr>
    </w:p>
    <w:p w14:paraId="4CBA1F7E" w14:textId="574DFEAA" w:rsidR="00753C8C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 w:rsidR="00753C8C">
        <w:rPr>
          <w:b/>
          <w:sz w:val="22"/>
          <w:lang w:val="sr-Cyrl-CS"/>
        </w:rPr>
        <w:t xml:space="preserve">ДОДАТНО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</w:p>
    <w:p w14:paraId="1B570968" w14:textId="675F568F" w:rsidR="00753C8C" w:rsidRPr="004B3275" w:rsidRDefault="00753C8C" w:rsidP="00753C8C">
      <w:pPr>
        <w:keepNext/>
        <w:keepLines/>
        <w:tabs>
          <w:tab w:val="right" w:leader="dot" w:pos="9072"/>
        </w:tabs>
        <w:jc w:val="both"/>
        <w:rPr>
          <w:lang w:val="sr-Latn-RS"/>
        </w:rPr>
      </w:pPr>
      <w:r w:rsidRPr="00A67E2D">
        <w:rPr>
          <w:lang w:val="sr-Cyrl-CS"/>
        </w:rPr>
        <w:t>(Додатно образложење је потребно навести</w:t>
      </w:r>
      <w:r w:rsidR="004B3275">
        <w:rPr>
          <w:lang w:val="sr-Latn-RS"/>
        </w:rPr>
        <w:t>:</w:t>
      </w:r>
    </w:p>
    <w:p w14:paraId="75108C15" w14:textId="77777777" w:rsidR="00753C8C" w:rsidRPr="00A67E2D" w:rsidRDefault="00753C8C" w:rsidP="00753C8C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 w:rsidRPr="00A67E2D">
        <w:rPr>
          <w:rFonts w:ascii="Times New Roman" w:eastAsia="SimSun" w:hAnsi="Times New Roman" w:cs="Times New Roman"/>
        </w:rPr>
        <w:t xml:space="preserve"> </w:t>
      </w:r>
    </w:p>
    <w:p w14:paraId="16DAEF67" w14:textId="77777777" w:rsidR="00753C8C" w:rsidRPr="00A67E2D" w:rsidRDefault="00753C8C" w:rsidP="00753C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681EF9F0" w14:textId="77777777" w:rsidR="00753C8C" w:rsidRPr="00A67E2D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lastRenderedPageBreak/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5BEE3D84" w14:textId="6C80ED2B" w:rsidR="00126B60" w:rsidRPr="00753C8C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="00126B60" w:rsidRPr="00753C8C">
        <w:rPr>
          <w:lang w:val="sr-Cyrl-CS"/>
        </w:rPr>
        <w:t xml:space="preserve"> </w:t>
      </w:r>
    </w:p>
    <w:p w14:paraId="31C4BD28" w14:textId="18E96B74" w:rsidR="00126B60" w:rsidRDefault="00126B60" w:rsidP="00126B60">
      <w:pPr>
        <w:jc w:val="center"/>
        <w:rPr>
          <w:sz w:val="22"/>
          <w:lang w:val="sr-Cyrl-CS"/>
        </w:rPr>
      </w:pPr>
    </w:p>
    <w:p w14:paraId="4DCBF49E" w14:textId="2B1CD0B0" w:rsidR="00696B7B" w:rsidRDefault="00696B7B" w:rsidP="00696B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lang w:val="sr-Cyrl-CS"/>
        </w:rPr>
      </w:pPr>
    </w:p>
    <w:p w14:paraId="0B7EC057" w14:textId="2A88058D" w:rsidR="00696B7B" w:rsidRDefault="00696B7B" w:rsidP="00696B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више учесника конкурса</w:t>
      </w:r>
    </w:p>
    <w:p w14:paraId="3F49C159" w14:textId="77777777" w:rsidR="00696B7B" w:rsidRDefault="00696B7B" w:rsidP="00696B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lang w:val="sr-Cyrl-CS"/>
        </w:rPr>
      </w:pPr>
    </w:p>
    <w:p w14:paraId="167242EE" w14:textId="77777777" w:rsidR="00696B7B" w:rsidRDefault="00696B7B" w:rsidP="00126B60">
      <w:pPr>
        <w:jc w:val="center"/>
        <w:rPr>
          <w:sz w:val="22"/>
          <w:lang w:val="sr-Cyrl-CS"/>
        </w:rPr>
      </w:pPr>
    </w:p>
    <w:p w14:paraId="63997D19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1261128F" w14:textId="77777777" w:rsidR="00126B60" w:rsidRDefault="00126B60" w:rsidP="00126B60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3111AFB2" w14:textId="3ADFC185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0E8E1EE7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7A5DE5AE" w14:textId="77777777" w:rsidR="00D20033" w:rsidRPr="00F0180F" w:rsidRDefault="00D20033"/>
    <w:sectPr w:rsidR="00D20033" w:rsidRPr="00F018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634E4" w14:textId="77777777" w:rsidR="009F54D8" w:rsidRDefault="009F54D8" w:rsidP="00126B60">
      <w:r>
        <w:separator/>
      </w:r>
    </w:p>
  </w:endnote>
  <w:endnote w:type="continuationSeparator" w:id="0">
    <w:p w14:paraId="74753929" w14:textId="77777777" w:rsidR="009F54D8" w:rsidRDefault="009F54D8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B1684" w14:textId="77777777" w:rsidR="009F54D8" w:rsidRDefault="009F54D8" w:rsidP="00126B60">
      <w:r>
        <w:separator/>
      </w:r>
    </w:p>
  </w:footnote>
  <w:footnote w:type="continuationSeparator" w:id="0">
    <w:p w14:paraId="435DFC2B" w14:textId="77777777" w:rsidR="009F54D8" w:rsidRDefault="009F54D8" w:rsidP="00126B60">
      <w:r>
        <w:continuationSeparator/>
      </w:r>
    </w:p>
  </w:footnote>
  <w:footnote w:id="1">
    <w:p w14:paraId="4EA2469B" w14:textId="6D2AC60B" w:rsidR="003A0779" w:rsidRPr="004B0315" w:rsidRDefault="003A0779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3A0779" w:rsidRPr="003A0779" w:rsidRDefault="003A0779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E1669"/>
    <w:multiLevelType w:val="multilevel"/>
    <w:tmpl w:val="29BEB302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/>
        <w:b w:val="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mbria" w:eastAsia="Cambria" w:hAnsi="Cambria" w:cs="Cambria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E565E6"/>
    <w:multiLevelType w:val="hybridMultilevel"/>
    <w:tmpl w:val="D1229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B60"/>
    <w:rsid w:val="000012C1"/>
    <w:rsid w:val="000036A6"/>
    <w:rsid w:val="000043E0"/>
    <w:rsid w:val="00010664"/>
    <w:rsid w:val="0001537E"/>
    <w:rsid w:val="00016550"/>
    <w:rsid w:val="0002461F"/>
    <w:rsid w:val="000272C5"/>
    <w:rsid w:val="00030116"/>
    <w:rsid w:val="00033C24"/>
    <w:rsid w:val="000349F7"/>
    <w:rsid w:val="00037880"/>
    <w:rsid w:val="00041ACB"/>
    <w:rsid w:val="00043A6D"/>
    <w:rsid w:val="00050236"/>
    <w:rsid w:val="000514B4"/>
    <w:rsid w:val="00055FEC"/>
    <w:rsid w:val="00062160"/>
    <w:rsid w:val="00062186"/>
    <w:rsid w:val="000627EB"/>
    <w:rsid w:val="0006326C"/>
    <w:rsid w:val="00065E89"/>
    <w:rsid w:val="00071B37"/>
    <w:rsid w:val="0007379E"/>
    <w:rsid w:val="00074E53"/>
    <w:rsid w:val="00075C01"/>
    <w:rsid w:val="000778C3"/>
    <w:rsid w:val="0008417D"/>
    <w:rsid w:val="000A1167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E1993"/>
    <w:rsid w:val="000F070F"/>
    <w:rsid w:val="0010562C"/>
    <w:rsid w:val="00112B95"/>
    <w:rsid w:val="0011336D"/>
    <w:rsid w:val="001133F8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2495"/>
    <w:rsid w:val="00164E8D"/>
    <w:rsid w:val="00171D01"/>
    <w:rsid w:val="00180098"/>
    <w:rsid w:val="0018259B"/>
    <w:rsid w:val="00183287"/>
    <w:rsid w:val="0019417D"/>
    <w:rsid w:val="001949EB"/>
    <w:rsid w:val="001A1160"/>
    <w:rsid w:val="001A177A"/>
    <w:rsid w:val="001A7ACF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7A6A"/>
    <w:rsid w:val="001F1DC4"/>
    <w:rsid w:val="001F41CE"/>
    <w:rsid w:val="001F4235"/>
    <w:rsid w:val="001F5E97"/>
    <w:rsid w:val="001F76CB"/>
    <w:rsid w:val="00201127"/>
    <w:rsid w:val="00203733"/>
    <w:rsid w:val="002075BC"/>
    <w:rsid w:val="002140F5"/>
    <w:rsid w:val="00222A2D"/>
    <w:rsid w:val="00225785"/>
    <w:rsid w:val="0023572D"/>
    <w:rsid w:val="00235889"/>
    <w:rsid w:val="00236F6A"/>
    <w:rsid w:val="00240AC5"/>
    <w:rsid w:val="00246FDE"/>
    <w:rsid w:val="0025270E"/>
    <w:rsid w:val="00253D06"/>
    <w:rsid w:val="002675BC"/>
    <w:rsid w:val="002716B9"/>
    <w:rsid w:val="00282778"/>
    <w:rsid w:val="00283468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B7E"/>
    <w:rsid w:val="002B75C6"/>
    <w:rsid w:val="002C2C57"/>
    <w:rsid w:val="002C3548"/>
    <w:rsid w:val="002C4CEC"/>
    <w:rsid w:val="002C57F9"/>
    <w:rsid w:val="002C786F"/>
    <w:rsid w:val="002D3EE0"/>
    <w:rsid w:val="002E52FE"/>
    <w:rsid w:val="002E78CF"/>
    <w:rsid w:val="002F0B15"/>
    <w:rsid w:val="002F5CB4"/>
    <w:rsid w:val="002F62EC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3136"/>
    <w:rsid w:val="00367998"/>
    <w:rsid w:val="00380532"/>
    <w:rsid w:val="00380D6D"/>
    <w:rsid w:val="00381540"/>
    <w:rsid w:val="00381AE8"/>
    <w:rsid w:val="003848DE"/>
    <w:rsid w:val="003877D0"/>
    <w:rsid w:val="00387D06"/>
    <w:rsid w:val="00393BD5"/>
    <w:rsid w:val="003A0779"/>
    <w:rsid w:val="003A1CC8"/>
    <w:rsid w:val="003A2340"/>
    <w:rsid w:val="003A35D4"/>
    <w:rsid w:val="003C067E"/>
    <w:rsid w:val="003C25BF"/>
    <w:rsid w:val="003C537A"/>
    <w:rsid w:val="003D4362"/>
    <w:rsid w:val="003E0443"/>
    <w:rsid w:val="003E2010"/>
    <w:rsid w:val="003E56D2"/>
    <w:rsid w:val="003E5AC0"/>
    <w:rsid w:val="003E74F4"/>
    <w:rsid w:val="003F2275"/>
    <w:rsid w:val="003F2E72"/>
    <w:rsid w:val="00405161"/>
    <w:rsid w:val="004078B6"/>
    <w:rsid w:val="0041479B"/>
    <w:rsid w:val="004150AA"/>
    <w:rsid w:val="00415B43"/>
    <w:rsid w:val="00421B18"/>
    <w:rsid w:val="00443594"/>
    <w:rsid w:val="00443EF9"/>
    <w:rsid w:val="00444886"/>
    <w:rsid w:val="004450A7"/>
    <w:rsid w:val="004472D5"/>
    <w:rsid w:val="00451379"/>
    <w:rsid w:val="0046018F"/>
    <w:rsid w:val="0046082C"/>
    <w:rsid w:val="00461785"/>
    <w:rsid w:val="00470B84"/>
    <w:rsid w:val="00471F7F"/>
    <w:rsid w:val="00474632"/>
    <w:rsid w:val="00480B9F"/>
    <w:rsid w:val="0048522F"/>
    <w:rsid w:val="0049642B"/>
    <w:rsid w:val="004A56B5"/>
    <w:rsid w:val="004B237A"/>
    <w:rsid w:val="004B3275"/>
    <w:rsid w:val="004B4640"/>
    <w:rsid w:val="004B4D77"/>
    <w:rsid w:val="004B649F"/>
    <w:rsid w:val="004B6787"/>
    <w:rsid w:val="004C537F"/>
    <w:rsid w:val="004D4C7C"/>
    <w:rsid w:val="004D6324"/>
    <w:rsid w:val="004E1108"/>
    <w:rsid w:val="004E3274"/>
    <w:rsid w:val="004E77C9"/>
    <w:rsid w:val="004F620F"/>
    <w:rsid w:val="00501164"/>
    <w:rsid w:val="00503BA0"/>
    <w:rsid w:val="00510012"/>
    <w:rsid w:val="005110D8"/>
    <w:rsid w:val="00511C51"/>
    <w:rsid w:val="00514CE0"/>
    <w:rsid w:val="0051501E"/>
    <w:rsid w:val="00516A15"/>
    <w:rsid w:val="00524C35"/>
    <w:rsid w:val="00531169"/>
    <w:rsid w:val="00532FD4"/>
    <w:rsid w:val="005346C8"/>
    <w:rsid w:val="0054197F"/>
    <w:rsid w:val="005436EB"/>
    <w:rsid w:val="005501E2"/>
    <w:rsid w:val="005510DB"/>
    <w:rsid w:val="005529E3"/>
    <w:rsid w:val="00555444"/>
    <w:rsid w:val="00561452"/>
    <w:rsid w:val="0056607B"/>
    <w:rsid w:val="00572705"/>
    <w:rsid w:val="0057515D"/>
    <w:rsid w:val="005811C8"/>
    <w:rsid w:val="00584220"/>
    <w:rsid w:val="005842B3"/>
    <w:rsid w:val="00591198"/>
    <w:rsid w:val="00593B14"/>
    <w:rsid w:val="005A41C9"/>
    <w:rsid w:val="005A653E"/>
    <w:rsid w:val="005A7EDC"/>
    <w:rsid w:val="005B0A1F"/>
    <w:rsid w:val="005B4A21"/>
    <w:rsid w:val="005C7801"/>
    <w:rsid w:val="005D0F72"/>
    <w:rsid w:val="005D1524"/>
    <w:rsid w:val="005D41CF"/>
    <w:rsid w:val="005E6B11"/>
    <w:rsid w:val="005E7BDF"/>
    <w:rsid w:val="005F6022"/>
    <w:rsid w:val="005F7AE4"/>
    <w:rsid w:val="00606A13"/>
    <w:rsid w:val="00613117"/>
    <w:rsid w:val="0061431E"/>
    <w:rsid w:val="0062220E"/>
    <w:rsid w:val="00627719"/>
    <w:rsid w:val="00631B61"/>
    <w:rsid w:val="00636662"/>
    <w:rsid w:val="00636949"/>
    <w:rsid w:val="00637601"/>
    <w:rsid w:val="00641E52"/>
    <w:rsid w:val="00645ADC"/>
    <w:rsid w:val="00645DF3"/>
    <w:rsid w:val="00650AC3"/>
    <w:rsid w:val="00654885"/>
    <w:rsid w:val="0065655C"/>
    <w:rsid w:val="0066715C"/>
    <w:rsid w:val="00673850"/>
    <w:rsid w:val="0067533D"/>
    <w:rsid w:val="00676EB8"/>
    <w:rsid w:val="006777CF"/>
    <w:rsid w:val="00681D67"/>
    <w:rsid w:val="00683240"/>
    <w:rsid w:val="00696B7B"/>
    <w:rsid w:val="00696E86"/>
    <w:rsid w:val="006A180D"/>
    <w:rsid w:val="006A29C8"/>
    <w:rsid w:val="006B21C5"/>
    <w:rsid w:val="006B2273"/>
    <w:rsid w:val="006B3A97"/>
    <w:rsid w:val="006B3D26"/>
    <w:rsid w:val="006B495C"/>
    <w:rsid w:val="006B65B8"/>
    <w:rsid w:val="006B6A80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4877"/>
    <w:rsid w:val="006F5B22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17231"/>
    <w:rsid w:val="007208D0"/>
    <w:rsid w:val="00727090"/>
    <w:rsid w:val="00730DBD"/>
    <w:rsid w:val="007319C0"/>
    <w:rsid w:val="007334BB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84FD3"/>
    <w:rsid w:val="00791288"/>
    <w:rsid w:val="00791C9D"/>
    <w:rsid w:val="0079471D"/>
    <w:rsid w:val="00794C8D"/>
    <w:rsid w:val="007958B6"/>
    <w:rsid w:val="007A1F7D"/>
    <w:rsid w:val="007A42BA"/>
    <w:rsid w:val="007C0E34"/>
    <w:rsid w:val="007C3E21"/>
    <w:rsid w:val="007C3F52"/>
    <w:rsid w:val="007D50B2"/>
    <w:rsid w:val="007D700C"/>
    <w:rsid w:val="007E3EC4"/>
    <w:rsid w:val="007F0B04"/>
    <w:rsid w:val="007F40AA"/>
    <w:rsid w:val="007F71E0"/>
    <w:rsid w:val="00804459"/>
    <w:rsid w:val="00806A36"/>
    <w:rsid w:val="00806C30"/>
    <w:rsid w:val="00807251"/>
    <w:rsid w:val="008134A9"/>
    <w:rsid w:val="00813F23"/>
    <w:rsid w:val="00814E17"/>
    <w:rsid w:val="008157B7"/>
    <w:rsid w:val="008160C1"/>
    <w:rsid w:val="00822487"/>
    <w:rsid w:val="00825C2E"/>
    <w:rsid w:val="00826EE6"/>
    <w:rsid w:val="00831D24"/>
    <w:rsid w:val="00833F1F"/>
    <w:rsid w:val="00843153"/>
    <w:rsid w:val="008450FD"/>
    <w:rsid w:val="00846B1C"/>
    <w:rsid w:val="0085549B"/>
    <w:rsid w:val="00856AF1"/>
    <w:rsid w:val="0087255F"/>
    <w:rsid w:val="00875E6A"/>
    <w:rsid w:val="00881614"/>
    <w:rsid w:val="008844D1"/>
    <w:rsid w:val="00884FBF"/>
    <w:rsid w:val="00885CDB"/>
    <w:rsid w:val="00886BBE"/>
    <w:rsid w:val="008922B9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6145"/>
    <w:rsid w:val="0092630B"/>
    <w:rsid w:val="0093205C"/>
    <w:rsid w:val="00936794"/>
    <w:rsid w:val="009376AE"/>
    <w:rsid w:val="00937784"/>
    <w:rsid w:val="00951E5A"/>
    <w:rsid w:val="00953F6F"/>
    <w:rsid w:val="00955ADB"/>
    <w:rsid w:val="009565C2"/>
    <w:rsid w:val="009663D9"/>
    <w:rsid w:val="0098579E"/>
    <w:rsid w:val="00990711"/>
    <w:rsid w:val="0099241F"/>
    <w:rsid w:val="00992927"/>
    <w:rsid w:val="0099537C"/>
    <w:rsid w:val="0099793F"/>
    <w:rsid w:val="00997941"/>
    <w:rsid w:val="00997A98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D32F1"/>
    <w:rsid w:val="009D657A"/>
    <w:rsid w:val="009E4A86"/>
    <w:rsid w:val="009F36E0"/>
    <w:rsid w:val="009F54D8"/>
    <w:rsid w:val="009F78BD"/>
    <w:rsid w:val="00A00763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32462"/>
    <w:rsid w:val="00A34122"/>
    <w:rsid w:val="00A50DFF"/>
    <w:rsid w:val="00A51C63"/>
    <w:rsid w:val="00A52588"/>
    <w:rsid w:val="00A60E4F"/>
    <w:rsid w:val="00A619B7"/>
    <w:rsid w:val="00A63DFE"/>
    <w:rsid w:val="00A65A0E"/>
    <w:rsid w:val="00A66F0F"/>
    <w:rsid w:val="00A67073"/>
    <w:rsid w:val="00A6792B"/>
    <w:rsid w:val="00A67D5F"/>
    <w:rsid w:val="00A7028F"/>
    <w:rsid w:val="00A747B9"/>
    <w:rsid w:val="00A75B78"/>
    <w:rsid w:val="00A77766"/>
    <w:rsid w:val="00A854E6"/>
    <w:rsid w:val="00A86C01"/>
    <w:rsid w:val="00A90FC3"/>
    <w:rsid w:val="00A918FD"/>
    <w:rsid w:val="00A96EA7"/>
    <w:rsid w:val="00A974A3"/>
    <w:rsid w:val="00AA4A8C"/>
    <w:rsid w:val="00AB12A0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746B"/>
    <w:rsid w:val="00AE7496"/>
    <w:rsid w:val="00AF12D2"/>
    <w:rsid w:val="00AF41FD"/>
    <w:rsid w:val="00AF736F"/>
    <w:rsid w:val="00B02C47"/>
    <w:rsid w:val="00B05620"/>
    <w:rsid w:val="00B100C4"/>
    <w:rsid w:val="00B1315B"/>
    <w:rsid w:val="00B13A56"/>
    <w:rsid w:val="00B15A2F"/>
    <w:rsid w:val="00B2206B"/>
    <w:rsid w:val="00B24EA9"/>
    <w:rsid w:val="00B26EFD"/>
    <w:rsid w:val="00B303A8"/>
    <w:rsid w:val="00B303FB"/>
    <w:rsid w:val="00B30FDB"/>
    <w:rsid w:val="00B311F0"/>
    <w:rsid w:val="00B32780"/>
    <w:rsid w:val="00B34DA5"/>
    <w:rsid w:val="00B35B9C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D12E7"/>
    <w:rsid w:val="00BD478C"/>
    <w:rsid w:val="00BD72BB"/>
    <w:rsid w:val="00BE093A"/>
    <w:rsid w:val="00BE5756"/>
    <w:rsid w:val="00BE588D"/>
    <w:rsid w:val="00BF1901"/>
    <w:rsid w:val="00C01452"/>
    <w:rsid w:val="00C015A2"/>
    <w:rsid w:val="00C030E7"/>
    <w:rsid w:val="00C05A7A"/>
    <w:rsid w:val="00C10111"/>
    <w:rsid w:val="00C13AEE"/>
    <w:rsid w:val="00C175D4"/>
    <w:rsid w:val="00C17896"/>
    <w:rsid w:val="00C27E54"/>
    <w:rsid w:val="00C31F56"/>
    <w:rsid w:val="00C330D0"/>
    <w:rsid w:val="00C35E62"/>
    <w:rsid w:val="00C37ECC"/>
    <w:rsid w:val="00C43561"/>
    <w:rsid w:val="00C46CC2"/>
    <w:rsid w:val="00C503F8"/>
    <w:rsid w:val="00C52C8B"/>
    <w:rsid w:val="00C5594E"/>
    <w:rsid w:val="00C57F17"/>
    <w:rsid w:val="00C632C5"/>
    <w:rsid w:val="00C6544A"/>
    <w:rsid w:val="00C654FA"/>
    <w:rsid w:val="00C669DE"/>
    <w:rsid w:val="00C71EC6"/>
    <w:rsid w:val="00C72262"/>
    <w:rsid w:val="00C72AFE"/>
    <w:rsid w:val="00C7740C"/>
    <w:rsid w:val="00C77625"/>
    <w:rsid w:val="00C82820"/>
    <w:rsid w:val="00C839D8"/>
    <w:rsid w:val="00C94E67"/>
    <w:rsid w:val="00C95326"/>
    <w:rsid w:val="00CA0505"/>
    <w:rsid w:val="00CA1AD6"/>
    <w:rsid w:val="00CA316F"/>
    <w:rsid w:val="00CA32D9"/>
    <w:rsid w:val="00CA79A2"/>
    <w:rsid w:val="00CB2928"/>
    <w:rsid w:val="00CB2DAB"/>
    <w:rsid w:val="00CB7098"/>
    <w:rsid w:val="00CB70E7"/>
    <w:rsid w:val="00CC4B36"/>
    <w:rsid w:val="00CC71C2"/>
    <w:rsid w:val="00CD2D60"/>
    <w:rsid w:val="00CD4933"/>
    <w:rsid w:val="00CD73B8"/>
    <w:rsid w:val="00CE79DC"/>
    <w:rsid w:val="00CF1D9B"/>
    <w:rsid w:val="00CF22CB"/>
    <w:rsid w:val="00CF35C3"/>
    <w:rsid w:val="00CF52D3"/>
    <w:rsid w:val="00CF603D"/>
    <w:rsid w:val="00D04CA6"/>
    <w:rsid w:val="00D10108"/>
    <w:rsid w:val="00D12192"/>
    <w:rsid w:val="00D123CE"/>
    <w:rsid w:val="00D15BF3"/>
    <w:rsid w:val="00D178E0"/>
    <w:rsid w:val="00D20033"/>
    <w:rsid w:val="00D23283"/>
    <w:rsid w:val="00D25984"/>
    <w:rsid w:val="00D302B6"/>
    <w:rsid w:val="00D320F4"/>
    <w:rsid w:val="00D33B60"/>
    <w:rsid w:val="00D379F2"/>
    <w:rsid w:val="00D42451"/>
    <w:rsid w:val="00D42D3B"/>
    <w:rsid w:val="00D554BF"/>
    <w:rsid w:val="00D60794"/>
    <w:rsid w:val="00D7383D"/>
    <w:rsid w:val="00D77156"/>
    <w:rsid w:val="00D9641B"/>
    <w:rsid w:val="00D96E72"/>
    <w:rsid w:val="00D9754B"/>
    <w:rsid w:val="00DA0337"/>
    <w:rsid w:val="00DA2A2B"/>
    <w:rsid w:val="00DA4D75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E01D40"/>
    <w:rsid w:val="00E05280"/>
    <w:rsid w:val="00E055FB"/>
    <w:rsid w:val="00E1177A"/>
    <w:rsid w:val="00E15B35"/>
    <w:rsid w:val="00E3108A"/>
    <w:rsid w:val="00E409BC"/>
    <w:rsid w:val="00E602E4"/>
    <w:rsid w:val="00E63E31"/>
    <w:rsid w:val="00E6655C"/>
    <w:rsid w:val="00E736A7"/>
    <w:rsid w:val="00E74B6F"/>
    <w:rsid w:val="00E810C2"/>
    <w:rsid w:val="00E85B69"/>
    <w:rsid w:val="00E861E0"/>
    <w:rsid w:val="00E864C0"/>
    <w:rsid w:val="00E871AB"/>
    <w:rsid w:val="00E901CB"/>
    <w:rsid w:val="00E91594"/>
    <w:rsid w:val="00E92F7C"/>
    <w:rsid w:val="00E94C3B"/>
    <w:rsid w:val="00EB4C50"/>
    <w:rsid w:val="00EC23A7"/>
    <w:rsid w:val="00EC5114"/>
    <w:rsid w:val="00EC5334"/>
    <w:rsid w:val="00EC5388"/>
    <w:rsid w:val="00EC6020"/>
    <w:rsid w:val="00EC60C1"/>
    <w:rsid w:val="00EC7260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678A"/>
    <w:rsid w:val="00F0180F"/>
    <w:rsid w:val="00F06A97"/>
    <w:rsid w:val="00F0756B"/>
    <w:rsid w:val="00F102B6"/>
    <w:rsid w:val="00F16F1E"/>
    <w:rsid w:val="00F263D6"/>
    <w:rsid w:val="00F32179"/>
    <w:rsid w:val="00F33EA0"/>
    <w:rsid w:val="00F371E6"/>
    <w:rsid w:val="00F412C3"/>
    <w:rsid w:val="00F4703A"/>
    <w:rsid w:val="00F54721"/>
    <w:rsid w:val="00F60A98"/>
    <w:rsid w:val="00F618C5"/>
    <w:rsid w:val="00F66DD4"/>
    <w:rsid w:val="00F77460"/>
    <w:rsid w:val="00F7791A"/>
    <w:rsid w:val="00F8539E"/>
    <w:rsid w:val="00F85D60"/>
    <w:rsid w:val="00F93DF9"/>
    <w:rsid w:val="00FA0D16"/>
    <w:rsid w:val="00FA3701"/>
    <w:rsid w:val="00FA48A9"/>
    <w:rsid w:val="00FA4CC9"/>
    <w:rsid w:val="00FB159D"/>
    <w:rsid w:val="00FB358B"/>
    <w:rsid w:val="00FB5B37"/>
    <w:rsid w:val="00FC0FB8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chartTrackingRefBased/>
  <w15:docId w15:val="{2EC9B6EA-8DB5-4A37-9941-25AFC51F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33F1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3F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F42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42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423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42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42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20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05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8485/sj.2021.26.1.7%20&#1052;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F3839-49C2-4155-824E-FCD854B3F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3738</Words>
  <Characters>21313</Characters>
  <Application>Microsoft Office Word</Application>
  <DocSecurity>0</DocSecurity>
  <Lines>177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15</cp:revision>
  <dcterms:created xsi:type="dcterms:W3CDTF">2024-09-23T15:31:00Z</dcterms:created>
  <dcterms:modified xsi:type="dcterms:W3CDTF">2024-12-06T08:37:00Z</dcterms:modified>
</cp:coreProperties>
</file>