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283F0F" w:rsidRDefault="0066647C" w:rsidP="00806AD5">
      <w:pPr>
        <w:jc w:val="both"/>
        <w:rPr>
          <w:lang w:val="sr-Cyrl-RS"/>
        </w:rPr>
      </w:pPr>
      <w:r>
        <w:rPr>
          <w:lang w:val="sr-Cyrl-RS"/>
        </w:rPr>
        <w:t>На седници одржаној 18</w:t>
      </w:r>
      <w:r w:rsidR="00283F0F">
        <w:rPr>
          <w:lang w:val="sr-Cyrl-RS"/>
        </w:rPr>
        <w:t>. 9</w:t>
      </w:r>
      <w:r>
        <w:rPr>
          <w:lang w:val="sr-Cyrl-RS"/>
        </w:rPr>
        <w:t>. 2024</w:t>
      </w:r>
      <w:r w:rsidR="00230CF7">
        <w:rPr>
          <w:lang w:val="sr-Cyrl-RS"/>
        </w:rPr>
        <w:t xml:space="preserve">. </w:t>
      </w:r>
      <w:r w:rsidR="00283F0F"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 w:rsidR="00283F0F"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283F0F"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</w:t>
      </w:r>
      <w:r w:rsidR="003D27E4">
        <w:rPr>
          <w:lang w:val="sr-Cyrl-RS"/>
        </w:rPr>
        <w:t xml:space="preserve">се предмети </w:t>
      </w:r>
    </w:p>
    <w:p w:rsidR="003D27E4" w:rsidRDefault="003D27E4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3D27E4">
        <w:rPr>
          <w:lang w:val="sr-Cyrl-RS"/>
        </w:rPr>
        <w:t>Грађанско друштво, 1. семестар</w:t>
      </w:r>
      <w:r w:rsidR="00442351">
        <w:rPr>
          <w:lang w:val="sr-Cyrl-RS"/>
        </w:rPr>
        <w:t>, 2. изборни блок</w:t>
      </w:r>
      <w:r w:rsidR="00940C77">
        <w:rPr>
          <w:lang w:val="sr-Cyrl-RS"/>
        </w:rPr>
        <w:t xml:space="preserve"> ОАС Социологије, </w:t>
      </w:r>
    </w:p>
    <w:p w:rsidR="003D27E4" w:rsidRDefault="003D27E4" w:rsidP="003D27E4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Социологија омладине, 5. семестар</w:t>
      </w:r>
      <w:r w:rsidR="00442351">
        <w:rPr>
          <w:lang w:val="sr-Cyrl-RS"/>
        </w:rPr>
        <w:t>, 8. изборни блок</w:t>
      </w:r>
      <w:r>
        <w:rPr>
          <w:lang w:val="sr-Cyrl-RS"/>
        </w:rPr>
        <w:t xml:space="preserve"> ОАС Социологије</w:t>
      </w:r>
      <w:r w:rsidR="00442351">
        <w:rPr>
          <w:lang w:val="sr-Cyrl-RS"/>
        </w:rPr>
        <w:t xml:space="preserve">, </w:t>
      </w:r>
      <w:r>
        <w:rPr>
          <w:lang w:val="sr-Cyrl-RS"/>
        </w:rPr>
        <w:t xml:space="preserve"> </w:t>
      </w:r>
      <w:r w:rsidR="00442351">
        <w:rPr>
          <w:lang w:val="sr-Cyrl-RS"/>
        </w:rPr>
        <w:t>и 4. семестар, 6. изборни блок ОАС Педагогије</w:t>
      </w:r>
    </w:p>
    <w:p w:rsidR="005B0E7D" w:rsidRDefault="005B0E7D" w:rsidP="005B0E7D">
      <w:pPr>
        <w:jc w:val="both"/>
        <w:rPr>
          <w:lang w:val="sr-Cyrl-RS"/>
        </w:rPr>
      </w:pPr>
      <w:r>
        <w:rPr>
          <w:lang w:val="sr-Cyrl-RS"/>
        </w:rPr>
        <w:t>Не нуде студентима у назначеним семестрима</w:t>
      </w:r>
      <w:r w:rsidR="0066647C">
        <w:rPr>
          <w:lang w:val="sr-Cyrl-RS"/>
        </w:rPr>
        <w:t xml:space="preserve"> школске 2024-2025 године</w:t>
      </w:r>
      <w:bookmarkStart w:id="0" w:name="_GoBack"/>
      <w:bookmarkEnd w:id="0"/>
      <w:r>
        <w:rPr>
          <w:lang w:val="sr-Cyrl-RS"/>
        </w:rPr>
        <w:t xml:space="preserve">. </w:t>
      </w:r>
    </w:p>
    <w:p w:rsidR="00191D0E" w:rsidRPr="00191D0E" w:rsidRDefault="00191D0E" w:rsidP="005B0E7D">
      <w:pPr>
        <w:jc w:val="both"/>
        <w:rPr>
          <w:lang w:val="sr-Cyrl-RS"/>
        </w:rPr>
      </w:pPr>
      <w:r>
        <w:rPr>
          <w:lang w:val="sr-Cyrl-RS"/>
        </w:rPr>
        <w:t>Спровођење испита за студенте који су слушали Социологију омладине, а нису положоли овај испит поверава се проф. др Наталији Јовановић.</w:t>
      </w: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1D0E"/>
    <w:rsid w:val="00195474"/>
    <w:rsid w:val="00206A9A"/>
    <w:rsid w:val="00230CF7"/>
    <w:rsid w:val="00283F0F"/>
    <w:rsid w:val="0039387F"/>
    <w:rsid w:val="003A177C"/>
    <w:rsid w:val="003D27E4"/>
    <w:rsid w:val="00442351"/>
    <w:rsid w:val="005B0E7D"/>
    <w:rsid w:val="00654436"/>
    <w:rsid w:val="0066647C"/>
    <w:rsid w:val="006909C9"/>
    <w:rsid w:val="0075138D"/>
    <w:rsid w:val="007B7635"/>
    <w:rsid w:val="00806AD5"/>
    <w:rsid w:val="00847034"/>
    <w:rsid w:val="00940C77"/>
    <w:rsid w:val="009E1127"/>
    <w:rsid w:val="009E4359"/>
    <w:rsid w:val="00AE4860"/>
    <w:rsid w:val="00B81CE7"/>
    <w:rsid w:val="00BC2895"/>
    <w:rsid w:val="00BF7F0C"/>
    <w:rsid w:val="00C13228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B8FC5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2</cp:revision>
  <dcterms:created xsi:type="dcterms:W3CDTF">2024-09-19T07:35:00Z</dcterms:created>
  <dcterms:modified xsi:type="dcterms:W3CDTF">2024-09-19T07:35:00Z</dcterms:modified>
</cp:coreProperties>
</file>