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9011B" w14:textId="52FA3BB7" w:rsidR="00AE25D3" w:rsidRPr="00FB716E" w:rsidRDefault="002E5A97" w:rsidP="004562CE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FB716E" w:rsidRDefault="00AE25D3" w:rsidP="004562CE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50000593" w:rsidR="00FF4F98" w:rsidRPr="00FB716E" w:rsidRDefault="00FF4F98" w:rsidP="008504C0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28950E3" w14:textId="2CBBEA6A" w:rsidR="00FB716E" w:rsidRPr="00FB716E" w:rsidRDefault="00FB716E" w:rsidP="008504C0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Универзитета у Нишу</w:t>
      </w:r>
    </w:p>
    <w:p w14:paraId="27146852" w14:textId="3563A20B" w:rsidR="00FF4F98" w:rsidRDefault="00FF4F98" w:rsidP="008504C0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4C4F0C" w14:textId="0E5CF309" w:rsidR="00823E46" w:rsidRDefault="00823E46" w:rsidP="00823E46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372883A5" w14:textId="77777777" w:rsidR="00823E46" w:rsidRPr="00FB716E" w:rsidRDefault="00823E46" w:rsidP="008504C0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4C39ACA" w14:textId="7FB09C28" w:rsidR="008504C0" w:rsidRDefault="00823E46" w:rsidP="00D6363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</w:t>
      </w:r>
      <w:r w:rsidR="008504C0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810BB2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одлуке о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предавањима по позиву</w:t>
      </w:r>
    </w:p>
    <w:p w14:paraId="7F160BAC" w14:textId="77777777" w:rsidR="008504C0" w:rsidRDefault="008504C0" w:rsidP="00D6363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3E9897" w14:textId="4C9F343B" w:rsidR="008504C0" w:rsidRDefault="00823E46" w:rsidP="00D6363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</w:t>
      </w:r>
      <w:r w:rsidR="008504C0">
        <w:rPr>
          <w:rFonts w:ascii="Times New Roman" w:hAnsi="Times New Roman" w:cs="Times New Roman"/>
          <w:sz w:val="24"/>
          <w:szCs w:val="24"/>
          <w:lang w:val="sr-Cyrl-RS"/>
        </w:rPr>
        <w:t xml:space="preserve">Веће Департмана за србистику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8504C0">
        <w:rPr>
          <w:rFonts w:ascii="Times New Roman" w:hAnsi="Times New Roman" w:cs="Times New Roman"/>
          <w:sz w:val="24"/>
          <w:szCs w:val="24"/>
          <w:lang w:val="sr-Cyrl-RS"/>
        </w:rPr>
        <w:t xml:space="preserve">на седници одржаној </w:t>
      </w:r>
      <w:r w:rsidR="008504C0">
        <w:rPr>
          <w:rFonts w:ascii="Times New Roman" w:hAnsi="Times New Roman" w:cs="Times New Roman"/>
          <w:sz w:val="24"/>
          <w:szCs w:val="24"/>
        </w:rPr>
        <w:t xml:space="preserve">10. </w:t>
      </w:r>
      <w:r w:rsidR="008504C0">
        <w:rPr>
          <w:rFonts w:ascii="Times New Roman" w:hAnsi="Times New Roman" w:cs="Times New Roman"/>
          <w:sz w:val="24"/>
          <w:szCs w:val="24"/>
          <w:lang w:val="sr-Cyrl-RS"/>
        </w:rPr>
        <w:t xml:space="preserve">априла 2024. године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позитивно изјаснило о томе да 16. маја 2024. године буду одржана следећа два предавања по позиву:</w:t>
      </w:r>
      <w:r w:rsidR="008504C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B22212E" w14:textId="77777777" w:rsidR="008504C0" w:rsidRDefault="008504C0" w:rsidP="00D6363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DCBD46" w14:textId="12A39E6B" w:rsidR="008504C0" w:rsidRPr="00823E46" w:rsidRDefault="008504C0" w:rsidP="00823E46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color w:val="222222"/>
          <w:sz w:val="24"/>
          <w:szCs w:val="24"/>
          <w:lang w:val="sr-Cyrl-RS" w:eastAsia="sr-Cyrl-RS"/>
        </w:rPr>
      </w:pP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Др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Марко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Радуловић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,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Институт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за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књижевност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 и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уметност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,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виши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научни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сарадни</w:t>
      </w:r>
      <w:proofErr w:type="spellEnd"/>
      <w:r w:rsidR="00823E4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  <w:t xml:space="preserve">к, тема: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Модернистичка</w:t>
      </w:r>
      <w:proofErr w:type="spellEnd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обнова</w:t>
      </w:r>
      <w:proofErr w:type="spellEnd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традиције</w:t>
      </w:r>
      <w:proofErr w:type="spellEnd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 xml:space="preserve"> у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српској</w:t>
      </w:r>
      <w:proofErr w:type="spellEnd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поезији</w:t>
      </w:r>
      <w:proofErr w:type="spellEnd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друге</w:t>
      </w:r>
      <w:proofErr w:type="spellEnd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половине</w:t>
      </w:r>
      <w:proofErr w:type="spellEnd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 xml:space="preserve"> 20.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века</w:t>
      </w:r>
      <w:proofErr w:type="spellEnd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 xml:space="preserve">: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Попа</w:t>
      </w:r>
      <w:proofErr w:type="spellEnd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 xml:space="preserve">,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Павловић</w:t>
      </w:r>
      <w:proofErr w:type="spellEnd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 xml:space="preserve">,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Лалић</w:t>
      </w:r>
      <w:proofErr w:type="spellEnd"/>
      <w:r w:rsidR="00823E46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val="sr-Cyrl-RS" w:eastAsia="sr-Cyrl-RS"/>
        </w:rPr>
        <w:t>;</w:t>
      </w:r>
    </w:p>
    <w:p w14:paraId="608C9719" w14:textId="77777777" w:rsidR="00823E46" w:rsidRPr="00CB0986" w:rsidRDefault="00823E46" w:rsidP="00823E46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lang w:eastAsia="sr-Cyrl-RS"/>
        </w:rPr>
      </w:pPr>
    </w:p>
    <w:p w14:paraId="3B18F6F7" w14:textId="2A012053" w:rsidR="008504C0" w:rsidRPr="00823E46" w:rsidRDefault="008504C0" w:rsidP="00823E46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lang w:val="sr-Cyrl-RS" w:eastAsia="sr-Cyrl-RS"/>
        </w:rPr>
      </w:pP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Др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Марко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Аврамовић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,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Институт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за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књижевност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 и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уметност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,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научни</w:t>
      </w:r>
      <w:proofErr w:type="spellEnd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color w:val="222222"/>
          <w:sz w:val="24"/>
          <w:szCs w:val="24"/>
          <w:lang w:eastAsia="sr-Cyrl-RS"/>
        </w:rPr>
        <w:t>сарадник</w:t>
      </w:r>
      <w:proofErr w:type="spellEnd"/>
      <w:r w:rsidR="00823E46"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  <w:t>, тема:</w:t>
      </w:r>
      <w:r w:rsidR="00823E46">
        <w:rPr>
          <w:rFonts w:ascii="Calibri" w:eastAsia="Times New Roman" w:hAnsi="Calibri" w:cs="Calibri"/>
          <w:color w:val="000000"/>
          <w:lang w:val="sr-Cyrl-RS"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Путеви</w:t>
      </w:r>
      <w:proofErr w:type="spellEnd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послератног</w:t>
      </w:r>
      <w:proofErr w:type="spellEnd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 xml:space="preserve">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модернизма</w:t>
      </w:r>
      <w:proofErr w:type="spellEnd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 xml:space="preserve">: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поезија</w:t>
      </w:r>
      <w:proofErr w:type="spellEnd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 xml:space="preserve"> Ј.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Христића</w:t>
      </w:r>
      <w:proofErr w:type="spellEnd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 xml:space="preserve">, Б.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Радовића</w:t>
      </w:r>
      <w:proofErr w:type="spellEnd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 xml:space="preserve">, А. </w:t>
      </w:r>
      <w:proofErr w:type="spellStart"/>
      <w:r w:rsidRPr="00CB098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r-Cyrl-RS"/>
        </w:rPr>
        <w:t>Ристовића</w:t>
      </w:r>
      <w:proofErr w:type="spellEnd"/>
      <w:r w:rsidR="00823E46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val="sr-Cyrl-RS" w:eastAsia="sr-Cyrl-RS"/>
        </w:rPr>
        <w:t>.</w:t>
      </w:r>
      <w:bookmarkStart w:id="0" w:name="_GoBack"/>
      <w:bookmarkEnd w:id="0"/>
    </w:p>
    <w:p w14:paraId="5BDDDDDC" w14:textId="77777777" w:rsidR="008504C0" w:rsidRDefault="008504C0" w:rsidP="00CF1265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8F4EBB" w14:textId="77777777" w:rsidR="008504C0" w:rsidRDefault="008504C0" w:rsidP="00D6363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9AAE93" w14:textId="2483F0CA" w:rsidR="001D166C" w:rsidRPr="000178F0" w:rsidRDefault="001D166C" w:rsidP="00823E4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Предлог одлуке упућује </w:t>
      </w:r>
      <w:r w:rsidR="00823E4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се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Наставно-научном већу Филозофског факултета у Нишу ради даљег разматрања.</w:t>
      </w:r>
    </w:p>
    <w:p w14:paraId="3979B6F9" w14:textId="0D6D3E42" w:rsidR="00346A84" w:rsidRPr="00FB716E" w:rsidRDefault="00346A84" w:rsidP="00D6363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FB716E" w14:paraId="7371D1E4" w14:textId="77777777" w:rsidTr="002E5A97">
        <w:tc>
          <w:tcPr>
            <w:tcW w:w="3828" w:type="dxa"/>
          </w:tcPr>
          <w:p w14:paraId="223FD178" w14:textId="276A0E30" w:rsidR="005E7AF8" w:rsidRPr="00FB716E" w:rsidRDefault="00823E46" w:rsidP="004562C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9E20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="009E20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4.</w:t>
            </w:r>
            <w:r w:rsidR="00017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2024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714E9C67" w:rsidR="005E7AF8" w:rsidRPr="00FB716E" w:rsidRDefault="005E7AF8" w:rsidP="004562CE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</w:t>
            </w:r>
          </w:p>
        </w:tc>
      </w:tr>
      <w:tr w:rsidR="00FB716E" w:rsidRPr="00FB716E" w14:paraId="2C677C40" w14:textId="77777777" w:rsidTr="002E5A97">
        <w:tc>
          <w:tcPr>
            <w:tcW w:w="3828" w:type="dxa"/>
          </w:tcPr>
          <w:p w14:paraId="615FEFA6" w14:textId="77777777" w:rsidR="005E7AF8" w:rsidRPr="00FB716E" w:rsidRDefault="005E7AF8" w:rsidP="004562C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7EDFE2E7" w14:textId="6E10B92B" w:rsidR="00823E46" w:rsidRDefault="000178F0" w:rsidP="004562CE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Доц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129C8D33" w:rsidR="005E7AF8" w:rsidRPr="00FB716E" w:rsidRDefault="005E7AF8" w:rsidP="004562CE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FB716E" w14:paraId="78AA4B58" w14:textId="77777777" w:rsidTr="002E5A97">
        <w:tc>
          <w:tcPr>
            <w:tcW w:w="3828" w:type="dxa"/>
          </w:tcPr>
          <w:p w14:paraId="00F74B10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FB716E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FB716E" w:rsidRDefault="005E7AF8" w:rsidP="005E7A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D259A9" w14:textId="77777777" w:rsidR="005E7AF8" w:rsidRPr="00FB716E" w:rsidRDefault="005E7AF8" w:rsidP="00FF4F98">
      <w:pPr>
        <w:jc w:val="both"/>
      </w:pPr>
    </w:p>
    <w:sectPr w:rsidR="005E7AF8" w:rsidRPr="00FB716E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E64F5" w14:textId="77777777" w:rsidR="00567AE3" w:rsidRDefault="00567AE3" w:rsidP="00D30683">
      <w:pPr>
        <w:spacing w:after="0" w:line="240" w:lineRule="auto"/>
      </w:pPr>
      <w:r>
        <w:separator/>
      </w:r>
    </w:p>
  </w:endnote>
  <w:endnote w:type="continuationSeparator" w:id="0">
    <w:p w14:paraId="77175735" w14:textId="77777777" w:rsidR="00567AE3" w:rsidRDefault="00567AE3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D18A8" w14:textId="77777777" w:rsidR="00567AE3" w:rsidRDefault="00567AE3" w:rsidP="00D30683">
      <w:pPr>
        <w:spacing w:after="0" w:line="240" w:lineRule="auto"/>
      </w:pPr>
      <w:r>
        <w:separator/>
      </w:r>
    </w:p>
  </w:footnote>
  <w:footnote w:type="continuationSeparator" w:id="0">
    <w:p w14:paraId="25C7713E" w14:textId="77777777" w:rsidR="00567AE3" w:rsidRDefault="00567AE3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B1CB7"/>
    <w:multiLevelType w:val="hybridMultilevel"/>
    <w:tmpl w:val="79960E8E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178F0"/>
    <w:rsid w:val="00025CAB"/>
    <w:rsid w:val="000645B4"/>
    <w:rsid w:val="00064999"/>
    <w:rsid w:val="00074DE9"/>
    <w:rsid w:val="000B1B9B"/>
    <w:rsid w:val="000C3A2A"/>
    <w:rsid w:val="000C63E4"/>
    <w:rsid w:val="00194FE7"/>
    <w:rsid w:val="001D1441"/>
    <w:rsid w:val="001D166C"/>
    <w:rsid w:val="001D360D"/>
    <w:rsid w:val="001E0C9F"/>
    <w:rsid w:val="00203800"/>
    <w:rsid w:val="00212F61"/>
    <w:rsid w:val="00242290"/>
    <w:rsid w:val="002E5A97"/>
    <w:rsid w:val="00346A84"/>
    <w:rsid w:val="00366155"/>
    <w:rsid w:val="00387D19"/>
    <w:rsid w:val="00393920"/>
    <w:rsid w:val="004562CE"/>
    <w:rsid w:val="004B65FE"/>
    <w:rsid w:val="004F293A"/>
    <w:rsid w:val="004F2F53"/>
    <w:rsid w:val="00507838"/>
    <w:rsid w:val="005229BE"/>
    <w:rsid w:val="00540022"/>
    <w:rsid w:val="00567AE3"/>
    <w:rsid w:val="005966F5"/>
    <w:rsid w:val="005E7AF8"/>
    <w:rsid w:val="006320F1"/>
    <w:rsid w:val="00634333"/>
    <w:rsid w:val="00665886"/>
    <w:rsid w:val="00692010"/>
    <w:rsid w:val="007F295D"/>
    <w:rsid w:val="00810338"/>
    <w:rsid w:val="00810BB2"/>
    <w:rsid w:val="00814B7B"/>
    <w:rsid w:val="008172BB"/>
    <w:rsid w:val="00823E46"/>
    <w:rsid w:val="00831F56"/>
    <w:rsid w:val="00841428"/>
    <w:rsid w:val="008504C0"/>
    <w:rsid w:val="00867583"/>
    <w:rsid w:val="00937C20"/>
    <w:rsid w:val="00991BCE"/>
    <w:rsid w:val="00997BDB"/>
    <w:rsid w:val="009B4A65"/>
    <w:rsid w:val="009E20E4"/>
    <w:rsid w:val="009E32A0"/>
    <w:rsid w:val="00A15471"/>
    <w:rsid w:val="00A15962"/>
    <w:rsid w:val="00AD5CAF"/>
    <w:rsid w:val="00AE25D3"/>
    <w:rsid w:val="00B634B1"/>
    <w:rsid w:val="00BD2182"/>
    <w:rsid w:val="00BE689D"/>
    <w:rsid w:val="00C407C8"/>
    <w:rsid w:val="00C450D2"/>
    <w:rsid w:val="00C64BD8"/>
    <w:rsid w:val="00C72B26"/>
    <w:rsid w:val="00C92342"/>
    <w:rsid w:val="00CF1265"/>
    <w:rsid w:val="00D30683"/>
    <w:rsid w:val="00D63638"/>
    <w:rsid w:val="00E14C62"/>
    <w:rsid w:val="00E62446"/>
    <w:rsid w:val="00EB319A"/>
    <w:rsid w:val="00EE4C9B"/>
    <w:rsid w:val="00F94F4A"/>
    <w:rsid w:val="00F95290"/>
    <w:rsid w:val="00FB716E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Administrator</cp:lastModifiedBy>
  <cp:revision>12</cp:revision>
  <cp:lastPrinted>2020-09-16T09:32:00Z</cp:lastPrinted>
  <dcterms:created xsi:type="dcterms:W3CDTF">2024-03-06T11:34:00Z</dcterms:created>
  <dcterms:modified xsi:type="dcterms:W3CDTF">2024-04-10T20:35:00Z</dcterms:modified>
</cp:coreProperties>
</file>