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5FD6D" w14:textId="77777777" w:rsidR="00D4180E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Универзитет у Нишу</w:t>
      </w:r>
    </w:p>
    <w:p w14:paraId="71180733" w14:textId="77777777" w:rsidR="00D4180E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Филозофски факултет</w:t>
      </w:r>
    </w:p>
    <w:p w14:paraId="41D9301B" w14:textId="77777777" w:rsidR="00D4180E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Департман за историју</w:t>
      </w:r>
    </w:p>
    <w:p w14:paraId="441749F5" w14:textId="77777777" w:rsidR="00D4180E" w:rsidRDefault="00D4180E">
      <w:pPr>
        <w:rPr>
          <w:rFonts w:ascii="Times New Roman" w:hAnsi="Times New Roman" w:cs="Times New Roman"/>
          <w:sz w:val="24"/>
          <w:szCs w:val="24"/>
          <w:lang/>
        </w:rPr>
      </w:pPr>
    </w:p>
    <w:p w14:paraId="4C7D2727" w14:textId="77777777" w:rsidR="00D4180E" w:rsidRDefault="00D4180E">
      <w:pPr>
        <w:rPr>
          <w:rFonts w:ascii="Times New Roman" w:hAnsi="Times New Roman" w:cs="Times New Roman"/>
          <w:sz w:val="24"/>
          <w:szCs w:val="24"/>
          <w:lang/>
        </w:rPr>
      </w:pPr>
    </w:p>
    <w:p w14:paraId="7853D343" w14:textId="77777777" w:rsidR="00D4180E" w:rsidRDefault="00000000">
      <w:pPr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Наставно-научном већу</w:t>
      </w:r>
    </w:p>
    <w:p w14:paraId="42DCB836" w14:textId="77777777" w:rsidR="00D4180E" w:rsidRDefault="00D4180E">
      <w:pPr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</w:p>
    <w:p w14:paraId="2893C7A9" w14:textId="77777777" w:rsidR="00D4180E" w:rsidRDefault="00D4180E">
      <w:pPr>
        <w:spacing w:after="0" w:line="360" w:lineRule="auto"/>
        <w:rPr>
          <w:rFonts w:ascii="Times New Roman" w:hAnsi="Times New Roman" w:cs="Times New Roman"/>
          <w:sz w:val="24"/>
          <w:szCs w:val="24"/>
          <w:lang/>
        </w:rPr>
      </w:pPr>
    </w:p>
    <w:p w14:paraId="485F6248" w14:textId="77777777" w:rsidR="00D4180E" w:rsidRDefault="00000000">
      <w:pPr>
        <w:shd w:val="clear" w:color="auto" w:fill="FFFFFF"/>
        <w:spacing w:after="120" w:line="360" w:lineRule="auto"/>
        <w:jc w:val="both"/>
      </w:pPr>
      <w:r>
        <w:rPr>
          <w:rFonts w:ascii="Times New Roman" w:hAnsi="Times New Roman" w:cs="Times New Roman"/>
          <w:sz w:val="24"/>
          <w:szCs w:val="24"/>
          <w:lang/>
        </w:rPr>
        <w:t xml:space="preserve">На електронској седници одржаној </w:t>
      </w: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  <w:lang/>
        </w:rPr>
        <w:t>.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/>
        </w:rPr>
        <w:t xml:space="preserve">.2024. године, Веће департмана за историју донело је одлуку о усвајању предлога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  <w:lang/>
        </w:rPr>
        <w:t xml:space="preserve">Клуба историчара „11 јануар“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/>
        </w:rPr>
        <w:t xml:space="preserve">да се организује академско предавање др Јиргена Шписа (dr Jürgen Spieß), немачког историчара, протестантског интелектуалца, оснивача и дугогодишњег директора Института за науку и веру у Марбургу, који ће боравити у Србији у марту месецу (у прилогу је биографија др Шписа). Почетком марта месеца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2024.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/>
        </w:rPr>
        <w:t xml:space="preserve">године, др Шпис ће, у склопу своје посете Србији, одржати предавања још и у Новом Саду и Београду. Предложена тема његовог излагања јесте: ЦАР КОНСТАНТИН - ШТА СЕ ЗАИСТА ДЕСИЛО 312? ИГРА МОЋИ ИЛИ ИСТИНСКА КОНВЕРЗИЈА? </w:t>
      </w:r>
    </w:p>
    <w:p w14:paraId="0E4A2D5D" w14:textId="77777777" w:rsidR="00D4180E" w:rsidRDefault="00D418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/>
        </w:rPr>
      </w:pPr>
    </w:p>
    <w:p w14:paraId="4EBB0E05" w14:textId="77777777" w:rsidR="00D4180E" w:rsidRDefault="00D4180E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7915A95C" w14:textId="77777777" w:rsidR="00D4180E" w:rsidRDefault="00D4180E">
      <w:pPr>
        <w:rPr>
          <w:rFonts w:ascii="Times New Roman" w:hAnsi="Times New Roman" w:cs="Times New Roman"/>
          <w:sz w:val="24"/>
          <w:szCs w:val="24"/>
          <w:lang/>
        </w:rPr>
      </w:pPr>
    </w:p>
    <w:p w14:paraId="4F0F1C91" w14:textId="77777777" w:rsidR="00D4180E" w:rsidRDefault="00D4180E">
      <w:pPr>
        <w:rPr>
          <w:rFonts w:ascii="Times New Roman" w:hAnsi="Times New Roman" w:cs="Times New Roman"/>
          <w:sz w:val="24"/>
          <w:szCs w:val="24"/>
          <w:lang/>
        </w:rPr>
      </w:pPr>
    </w:p>
    <w:p w14:paraId="11C7C11E" w14:textId="77777777" w:rsidR="00D4180E" w:rsidRDefault="00D4180E">
      <w:pPr>
        <w:jc w:val="right"/>
        <w:rPr>
          <w:rFonts w:ascii="Times New Roman" w:hAnsi="Times New Roman" w:cs="Times New Roman"/>
          <w:sz w:val="24"/>
          <w:szCs w:val="24"/>
          <w:lang/>
        </w:rPr>
      </w:pPr>
    </w:p>
    <w:p w14:paraId="37485897" w14:textId="77777777" w:rsidR="00D4180E" w:rsidRDefault="00000000">
      <w:pPr>
        <w:jc w:val="right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Управник Департмана за историју</w:t>
      </w:r>
    </w:p>
    <w:p w14:paraId="6D7B77A3" w14:textId="77777777" w:rsidR="00D4180E" w:rsidRDefault="00000000">
      <w:pPr>
        <w:jc w:val="right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Проф. др Ирена Љубомировић</w:t>
      </w:r>
    </w:p>
    <w:p w14:paraId="34A99FCD" w14:textId="77777777" w:rsidR="00D4180E" w:rsidRDefault="00000000">
      <w:pPr>
        <w:shd w:val="clear" w:color="auto" w:fill="FFFFFF"/>
        <w:spacing w:after="0"/>
        <w:jc w:val="right"/>
        <w:rPr>
          <w:rFonts w:ascii="Times New Roman" w:eastAsia="Times New Roman" w:hAnsi="Times New Roman" w:cs="Times New Roman"/>
          <w:sz w:val="24"/>
          <w:lang w:eastAsia="en-GB"/>
        </w:rPr>
      </w:pPr>
      <w:r>
        <w:rPr>
          <w:rFonts w:ascii="Times New Roman" w:hAnsi="Times New Roman" w:cs="Times New Roman"/>
          <w:sz w:val="24"/>
          <w:szCs w:val="24"/>
          <w:lang/>
        </w:rPr>
        <w:t>______________________________</w:t>
      </w:r>
    </w:p>
    <w:sectPr w:rsidR="00D4180E">
      <w:pgSz w:w="11906" w:h="16838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swald Medium">
    <w:charset w:val="00"/>
    <w:family w:val="auto"/>
    <w:pitch w:val="variable"/>
    <w:sig w:usb0="2000020F" w:usb1="00000000" w:usb2="00000000" w:usb3="00000000" w:csb0="00000197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90204"/>
    <w:charset w:val="00"/>
    <w:family w:val="swiss"/>
    <w:pitch w:val="variable"/>
    <w:sig w:usb0="00000003" w:usb1="00000000" w:usb2="00000000" w:usb3="00000000" w:csb0="00000001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80E"/>
    <w:rsid w:val="00D0013A"/>
    <w:rsid w:val="00D4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FA165F"/>
  <w15:docId w15:val="{CB834774-87D3-4443-8EBD-982FA193C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49D5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Oswald Medium" w:eastAsia="Microsoft YaHei" w:hAnsi="Oswald Medium" w:cs="Lucida Sans"/>
      <w:sz w:val="32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ascii="Roboto" w:hAnsi="Roboto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Roboto" w:hAnsi="Roboto"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ascii="Roboto" w:hAnsi="Roboto" w:cs="Lucida Sans"/>
    </w:rPr>
  </w:style>
  <w:style w:type="paragraph" w:styleId="ListParagraph">
    <w:name w:val="List Paragraph"/>
    <w:basedOn w:val="Normal"/>
    <w:uiPriority w:val="34"/>
    <w:qFormat/>
    <w:rsid w:val="00DA3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720</Characters>
  <Application>Microsoft Office Word</Application>
  <DocSecurity>0</DocSecurity>
  <Lines>6</Lines>
  <Paragraphs>1</Paragraphs>
  <ScaleCrop>false</ScaleCrop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dc:description/>
  <cp:lastModifiedBy>Snežana Miljković</cp:lastModifiedBy>
  <cp:revision>2</cp:revision>
  <dcterms:created xsi:type="dcterms:W3CDTF">2024-02-12T12:00:00Z</dcterms:created>
  <dcterms:modified xsi:type="dcterms:W3CDTF">2024-02-12T12:00:00Z</dcterms:modified>
  <dc:language>en-US</dc:language>
</cp:coreProperties>
</file>