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347E1" w14:textId="77777777" w:rsidR="00230CF7" w:rsidRPr="00230CF7" w:rsidRDefault="00230CF7" w:rsidP="00230CF7">
      <w:r w:rsidRPr="00230CF7">
        <w:t>УНИВЕРЗИТЕТ У НИШУ ФИЛОЗОФСКИ ФАКУЛТЕТ</w:t>
      </w:r>
    </w:p>
    <w:p w14:paraId="68895C20" w14:textId="77777777" w:rsidR="00230CF7" w:rsidRPr="00230CF7" w:rsidRDefault="00230CF7" w:rsidP="00230CF7">
      <w:r w:rsidRPr="00230CF7">
        <w:t xml:space="preserve"> ДЕПАРТМАН ЗА СОЦИОЛОГИЈУ </w:t>
      </w:r>
    </w:p>
    <w:p w14:paraId="78A02C36" w14:textId="77777777" w:rsidR="00230CF7" w:rsidRPr="00230CF7" w:rsidRDefault="00230CF7" w:rsidP="00230CF7"/>
    <w:p w14:paraId="33CD05BC" w14:textId="77777777" w:rsidR="0039387F" w:rsidRPr="009E4359" w:rsidRDefault="00DE1E19" w:rsidP="00230CF7">
      <w:pPr>
        <w:rPr>
          <w:lang w:val="sr-Cyrl-RS"/>
        </w:rPr>
      </w:pPr>
      <w:r>
        <w:rPr>
          <w:lang w:val="sr-Cyrl-RS"/>
        </w:rPr>
        <w:t>Наставно-научном Већу</w:t>
      </w:r>
    </w:p>
    <w:p w14:paraId="5B61C959" w14:textId="77777777" w:rsidR="0039387F" w:rsidRPr="00230CF7" w:rsidRDefault="0039387F" w:rsidP="00230CF7"/>
    <w:p w14:paraId="5176432F" w14:textId="77777777" w:rsidR="00DC70F4" w:rsidRPr="00DC70F4" w:rsidRDefault="00DE1E19" w:rsidP="00DE1E19">
      <w:pPr>
        <w:jc w:val="both"/>
      </w:pPr>
      <w:r>
        <w:rPr>
          <w:lang w:val="sr-Cyrl-RS"/>
        </w:rPr>
        <w:t>На седници одржаној 25</w:t>
      </w:r>
      <w:r w:rsidR="00DC70F4">
        <w:rPr>
          <w:lang w:val="sr-Cyrl-RS"/>
        </w:rPr>
        <w:t>. 10</w:t>
      </w:r>
      <w:r w:rsidR="00847034">
        <w:rPr>
          <w:lang w:val="sr-Cyrl-RS"/>
        </w:rPr>
        <w:t>. 2023</w:t>
      </w:r>
      <w:r w:rsidR="00230CF7">
        <w:rPr>
          <w:lang w:val="sr-Cyrl-RS"/>
        </w:rPr>
        <w:t xml:space="preserve">. </w:t>
      </w:r>
      <w:r w:rsidR="00DC70F4">
        <w:t>Be</w:t>
      </w:r>
      <w:r w:rsidR="00DC70F4">
        <w:rPr>
          <w:lang w:val="sr-Cyrl-RS"/>
        </w:rPr>
        <w:t xml:space="preserve">ће </w:t>
      </w:r>
      <w:r w:rsidR="00230CF7">
        <w:rPr>
          <w:lang w:val="sr-Cyrl-RS"/>
        </w:rPr>
        <w:t>Департман</w:t>
      </w:r>
      <w:r w:rsidR="00DC70F4">
        <w:rPr>
          <w:lang w:val="sr-Cyrl-RS"/>
        </w:rPr>
        <w:t>а</w:t>
      </w:r>
      <w:r w:rsidR="00230CF7">
        <w:rPr>
          <w:lang w:val="sr-Cyrl-RS"/>
        </w:rPr>
        <w:t xml:space="preserve"> за</w:t>
      </w:r>
      <w:r w:rsidR="003A177C">
        <w:rPr>
          <w:lang w:val="sr-Cyrl-RS"/>
        </w:rPr>
        <w:t xml:space="preserve"> социологију </w:t>
      </w:r>
      <w:r>
        <w:rPr>
          <w:lang w:val="sr-Cyrl-RS"/>
        </w:rPr>
        <w:t>усвојило је  молбу</w:t>
      </w:r>
      <w:r w:rsidRPr="00DE1E19">
        <w:rPr>
          <w:lang w:val="sr-Cyrl-RS"/>
        </w:rPr>
        <w:t xml:space="preserve"> колегинице доц. др Јелене Божиловић да јој Департман, због одржавања трудноће, одобри држање наставе онлајн путем, почев од 20. новембра 2023. године.</w:t>
      </w:r>
    </w:p>
    <w:p w14:paraId="40FC3279" w14:textId="77777777" w:rsidR="00DC70F4" w:rsidRPr="00DC70F4" w:rsidRDefault="00DC70F4" w:rsidP="00DC70F4">
      <w:pPr>
        <w:jc w:val="both"/>
      </w:pPr>
    </w:p>
    <w:p w14:paraId="262921FA" w14:textId="77777777" w:rsidR="00DC70F4" w:rsidRDefault="00DC70F4" w:rsidP="00806AD5">
      <w:pPr>
        <w:jc w:val="both"/>
      </w:pPr>
    </w:p>
    <w:p w14:paraId="13093B61" w14:textId="77777777" w:rsidR="00DC70F4" w:rsidRDefault="00DC70F4" w:rsidP="00806AD5">
      <w:pPr>
        <w:jc w:val="both"/>
      </w:pPr>
    </w:p>
    <w:p w14:paraId="6437BD9F" w14:textId="77777777" w:rsidR="00DC70F4" w:rsidRDefault="00DC70F4" w:rsidP="00806AD5">
      <w:pPr>
        <w:jc w:val="both"/>
      </w:pPr>
    </w:p>
    <w:p w14:paraId="49725E3E" w14:textId="77777777" w:rsidR="00DC70F4" w:rsidRDefault="00DC70F4" w:rsidP="00806AD5">
      <w:pPr>
        <w:jc w:val="both"/>
      </w:pPr>
    </w:p>
    <w:p w14:paraId="4396566D" w14:textId="77777777" w:rsidR="00DC70F4" w:rsidRDefault="00DC70F4" w:rsidP="00806AD5">
      <w:pPr>
        <w:jc w:val="both"/>
      </w:pPr>
    </w:p>
    <w:p w14:paraId="797E6EA2" w14:textId="77777777" w:rsidR="00806AD5" w:rsidRPr="00806AD5" w:rsidRDefault="00806AD5" w:rsidP="00806AD5">
      <w:pPr>
        <w:jc w:val="both"/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 w:rsidRPr="00806AD5">
        <w:t xml:space="preserve">Управница Департмана за социологију </w:t>
      </w:r>
    </w:p>
    <w:p w14:paraId="0267314B" w14:textId="77777777" w:rsidR="00806AD5" w:rsidRPr="00806AD5" w:rsidRDefault="00806AD5" w:rsidP="00806AD5">
      <w:pPr>
        <w:ind w:left="5040"/>
        <w:jc w:val="both"/>
        <w:rPr>
          <w:lang w:val="sr-Latn-RS"/>
        </w:rPr>
      </w:pPr>
      <w:r w:rsidRPr="00806AD5">
        <w:t>Проф. др Данијела Гавриловић</w:t>
      </w:r>
    </w:p>
    <w:p w14:paraId="4BDAC836" w14:textId="77777777" w:rsidR="00BC2895" w:rsidRPr="00BC2895" w:rsidRDefault="00BC2895" w:rsidP="00BC2895">
      <w:pPr>
        <w:ind w:left="4320" w:firstLine="720"/>
      </w:pPr>
      <w:r>
        <w:rPr>
          <w:noProof/>
        </w:rPr>
        <w:drawing>
          <wp:inline distT="0" distB="0" distL="0" distR="0" wp14:anchorId="5B2E17D2" wp14:editId="1254CCE7">
            <wp:extent cx="2468880" cy="810895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33FA1C7" w14:textId="77777777" w:rsidR="00BC2895" w:rsidRPr="00230CF7" w:rsidRDefault="00BC2895">
      <w:pPr>
        <w:rPr>
          <w:lang w:val="sr-Cyrl-RS"/>
        </w:rPr>
      </w:pPr>
    </w:p>
    <w:sectPr w:rsidR="00BC2895" w:rsidRPr="00230CF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CF7"/>
    <w:rsid w:val="000740ED"/>
    <w:rsid w:val="000E23BF"/>
    <w:rsid w:val="00195474"/>
    <w:rsid w:val="00230CF7"/>
    <w:rsid w:val="0039387F"/>
    <w:rsid w:val="003A177C"/>
    <w:rsid w:val="006909C9"/>
    <w:rsid w:val="007B7635"/>
    <w:rsid w:val="00806AD5"/>
    <w:rsid w:val="00847034"/>
    <w:rsid w:val="009E1127"/>
    <w:rsid w:val="009E4359"/>
    <w:rsid w:val="00AE4860"/>
    <w:rsid w:val="00B81CE7"/>
    <w:rsid w:val="00BC2895"/>
    <w:rsid w:val="00BF7F0C"/>
    <w:rsid w:val="00C13228"/>
    <w:rsid w:val="00CD075D"/>
    <w:rsid w:val="00DC70F4"/>
    <w:rsid w:val="00DE1E19"/>
    <w:rsid w:val="00E17774"/>
    <w:rsid w:val="00E52B2C"/>
    <w:rsid w:val="00EA666A"/>
    <w:rsid w:val="00EF2BFE"/>
    <w:rsid w:val="00F60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603A6D"/>
  <w15:chartTrackingRefBased/>
  <w15:docId w15:val="{814D7F13-C549-4B35-B7FC-3D6541848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3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8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25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43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45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42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10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05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49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42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5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0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13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96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0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</dc:creator>
  <cp:keywords/>
  <dc:description/>
  <cp:lastModifiedBy>Snežana Miljković</cp:lastModifiedBy>
  <cp:revision>2</cp:revision>
  <dcterms:created xsi:type="dcterms:W3CDTF">2023-10-26T06:17:00Z</dcterms:created>
  <dcterms:modified xsi:type="dcterms:W3CDTF">2023-10-26T06:17:00Z</dcterms:modified>
</cp:coreProperties>
</file>