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724E3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572EC3EC" w14:textId="77777777" w:rsidR="00230CF7" w:rsidRPr="00230CF7" w:rsidRDefault="00230CF7" w:rsidP="00230CF7">
      <w:r w:rsidRPr="00230CF7">
        <w:t xml:space="preserve"> ДЕПАРТМАН ЗА СОЦИОЛОГИЈУ </w:t>
      </w:r>
    </w:p>
    <w:p w14:paraId="381F1C10" w14:textId="77777777" w:rsidR="00230CF7" w:rsidRPr="00230CF7" w:rsidRDefault="00230CF7" w:rsidP="00230CF7"/>
    <w:p w14:paraId="1C8457CC" w14:textId="77777777" w:rsidR="0039387F" w:rsidRPr="00230CF7" w:rsidRDefault="0039387F" w:rsidP="00230CF7"/>
    <w:p w14:paraId="1C28F99D" w14:textId="77777777" w:rsidR="00564C06" w:rsidRDefault="00564C06" w:rsidP="00564C06">
      <w:pPr>
        <w:jc w:val="both"/>
        <w:rPr>
          <w:lang w:val="sr-Cyrl-RS"/>
        </w:rPr>
      </w:pPr>
      <w:r>
        <w:rPr>
          <w:lang w:val="sr-Cyrl-RS"/>
        </w:rPr>
        <w:t>На седници одржаној 19. 5. 2023. Департман за социологију усвојио је промену назива конференције коју Департман организује са Српским социолошким друштвом (који је раније усвојен 27. 2. 2023) и он сада гласи</w:t>
      </w:r>
    </w:p>
    <w:p w14:paraId="6AFCC0F8" w14:textId="77777777" w:rsidR="00564C06" w:rsidRPr="00564C06" w:rsidRDefault="00564C06" w:rsidP="00564C06">
      <w:pPr>
        <w:jc w:val="both"/>
        <w:rPr>
          <w:lang w:val="sr-Cyrl-RS"/>
        </w:rPr>
      </w:pPr>
      <w:r w:rsidRPr="00564C06">
        <w:rPr>
          <w:lang w:val="sr-Cyrl-RS"/>
        </w:rPr>
        <w:t>РЕГИОНАЛНИ РАЗВОЈ, ИДЕНТ</w:t>
      </w:r>
      <w:r>
        <w:rPr>
          <w:lang w:val="sr-Cyrl-RS"/>
        </w:rPr>
        <w:t>ИТЕТИ И ДЕМОКРАТСКА ИНТЕГРАЦИЈА</w:t>
      </w:r>
    </w:p>
    <w:p w14:paraId="7D83C820" w14:textId="77777777" w:rsidR="00EF2BFE" w:rsidRDefault="00564C06" w:rsidP="00564C06">
      <w:pPr>
        <w:jc w:val="both"/>
        <w:rPr>
          <w:lang w:val="sr-Cyrl-RS"/>
        </w:rPr>
      </w:pPr>
      <w:r w:rsidRPr="00564C06">
        <w:rPr>
          <w:lang w:val="sr-Cyrl-RS"/>
        </w:rPr>
        <w:t>6–7. октобар 2023.</w:t>
      </w:r>
    </w:p>
    <w:p w14:paraId="43A17254" w14:textId="77777777" w:rsidR="00564C06" w:rsidRDefault="00564C06" w:rsidP="00564C06">
      <w:pPr>
        <w:jc w:val="both"/>
        <w:rPr>
          <w:lang w:val="sr-Cyrl-RS"/>
        </w:rPr>
      </w:pPr>
    </w:p>
    <w:p w14:paraId="23ABE05A" w14:textId="77777777" w:rsidR="00564C06" w:rsidRPr="009644B6" w:rsidRDefault="00564C06" w:rsidP="00564C06">
      <w:pPr>
        <w:jc w:val="both"/>
        <w:rPr>
          <w:lang w:val="sr-Cyrl-RS"/>
        </w:rPr>
      </w:pPr>
      <w:r>
        <w:rPr>
          <w:lang w:val="sr-Cyrl-RS"/>
        </w:rPr>
        <w:t xml:space="preserve">На седници </w:t>
      </w:r>
      <w:r w:rsidR="009644B6">
        <w:rPr>
          <w:lang w:val="sr-Cyrl-RS"/>
        </w:rPr>
        <w:t xml:space="preserve">одржаној 10. 5. 2023. Департман је усвојио састав Програмског и Организационог одбора ове конференције. </w:t>
      </w:r>
    </w:p>
    <w:p w14:paraId="13CA9C63" w14:textId="77777777" w:rsidR="00EF2BFE" w:rsidRDefault="00EF2BFE" w:rsidP="00AE4860">
      <w:pPr>
        <w:jc w:val="both"/>
        <w:rPr>
          <w:lang w:val="sr-Cyrl-RS"/>
        </w:rPr>
      </w:pPr>
    </w:p>
    <w:p w14:paraId="5EDE4493" w14:textId="77777777" w:rsidR="009644B6" w:rsidRPr="009644B6" w:rsidRDefault="00EF2BFE" w:rsidP="009644B6">
      <w:pPr>
        <w:jc w:val="both"/>
        <w:rPr>
          <w:lang w:val="sr-Cyrl-RS"/>
        </w:rPr>
      </w:pPr>
      <w:r w:rsidRPr="00EF2BFE">
        <w:t xml:space="preserve">ПРОГРАМСКИ ОДБОР </w:t>
      </w:r>
      <w:r w:rsidRPr="00EF2BFE">
        <w:rPr>
          <w:lang w:val="sr-Cyrl-RS"/>
        </w:rPr>
        <w:t xml:space="preserve">МЕЂУНАРОДНЕ НАУЧНЕ </w:t>
      </w:r>
      <w:r w:rsidRPr="00EF2BFE">
        <w:t>КОНФЕРЕНЦИЈЕ</w:t>
      </w:r>
      <w:r w:rsidRPr="00EF2BFE">
        <w:rPr>
          <w:lang w:val="sr-Cyrl-RS"/>
        </w:rPr>
        <w:t xml:space="preserve"> </w:t>
      </w:r>
      <w:r w:rsidR="009644B6" w:rsidRPr="009644B6">
        <w:rPr>
          <w:lang w:val="sr-Cyrl-RS"/>
        </w:rPr>
        <w:t>РЕГИОНАЛНИ РАЗВОЈ, ИДЕНТИТЕТИ И ДЕМОКРАТСКА ИНТЕГРАЦИЈА</w:t>
      </w:r>
    </w:p>
    <w:p w14:paraId="0FF9A79A" w14:textId="77777777" w:rsidR="00EF2BFE" w:rsidRDefault="009644B6" w:rsidP="00EF2BFE">
      <w:pPr>
        <w:jc w:val="both"/>
        <w:rPr>
          <w:lang w:val="sr-Cyrl-RS"/>
        </w:rPr>
      </w:pPr>
      <w:r>
        <w:rPr>
          <w:lang w:val="sr-Cyrl-RS"/>
        </w:rPr>
        <w:t xml:space="preserve"> </w:t>
      </w:r>
    </w:p>
    <w:p w14:paraId="779F7D82" w14:textId="77777777" w:rsidR="00564C06" w:rsidRPr="00EF2BFE" w:rsidRDefault="00564C06" w:rsidP="00EF2BFE">
      <w:pPr>
        <w:jc w:val="both"/>
        <w:rPr>
          <w:lang w:val="sr-Cyrl-RS"/>
        </w:rPr>
      </w:pPr>
    </w:p>
    <w:p w14:paraId="3C9ED7C4" w14:textId="77777777" w:rsidR="00EF2BFE" w:rsidRPr="00EF2BFE" w:rsidRDefault="00EF2BFE" w:rsidP="00EF2BFE">
      <w:pPr>
        <w:jc w:val="both"/>
      </w:pPr>
      <w:r w:rsidRPr="00EF2BFE">
        <w:t>Др Љубиша Митровић (Ljubiša Mitrović), Филозофски факултет, Универзитет у Нишу, Србија, председник Програмског одбора</w:t>
      </w:r>
    </w:p>
    <w:p w14:paraId="34C857A4" w14:textId="77777777" w:rsidR="00EF2BFE" w:rsidRPr="00EF2BFE" w:rsidRDefault="00EF2BFE" w:rsidP="00EF2BFE">
      <w:pPr>
        <w:jc w:val="both"/>
        <w:rPr>
          <w:lang w:val="sr-Cyrl-CS"/>
        </w:rPr>
      </w:pPr>
      <w:r w:rsidRPr="00EF2BFE">
        <w:rPr>
          <w:lang w:val="sr-Cyrl-CS"/>
        </w:rPr>
        <w:t>Др Жолт Лазар</w:t>
      </w:r>
      <w:r w:rsidRPr="00EF2BFE">
        <w:t xml:space="preserve"> (Žolt Lazar)</w:t>
      </w:r>
      <w:r w:rsidRPr="00EF2BFE">
        <w:rPr>
          <w:lang w:val="sr-Cyrl-CS"/>
        </w:rPr>
        <w:t xml:space="preserve">, Филозофски факултет, Универзитет у Новом Саду, Србија, заменик </w:t>
      </w:r>
      <w:r w:rsidRPr="00EF2BFE">
        <w:t>председника Програмског одбора</w:t>
      </w:r>
    </w:p>
    <w:p w14:paraId="04D6F577" w14:textId="77777777" w:rsidR="00EF2BFE" w:rsidRPr="00EF2BFE" w:rsidRDefault="00EF2BFE" w:rsidP="00EF2BFE">
      <w:pPr>
        <w:jc w:val="both"/>
      </w:pPr>
      <w:r w:rsidRPr="00EF2BFE">
        <w:t>Др  Милица Антић Габор (Milica Antić Gabor), Филозофски факултет, Универзитет у Љубљани (Filozofska fakulteta, Univerza v Ljubljani), Словенија</w:t>
      </w:r>
    </w:p>
    <w:p w14:paraId="45938343" w14:textId="77777777" w:rsidR="00EF2BFE" w:rsidRPr="00EF2BFE" w:rsidRDefault="00EF2BFE" w:rsidP="00EF2BFE">
      <w:pPr>
        <w:jc w:val="both"/>
      </w:pPr>
      <w:r w:rsidRPr="00EF2BFE">
        <w:t>Др Мирјана Бобић (Mirjana Bobić), Филозофски Факултет, Универзитет у Београду, Србија</w:t>
      </w:r>
    </w:p>
    <w:p w14:paraId="471F818C" w14:textId="77777777" w:rsidR="00EF2BFE" w:rsidRPr="00EF2BFE" w:rsidRDefault="00EF2BFE" w:rsidP="00EF2BFE">
      <w:pPr>
        <w:jc w:val="both"/>
      </w:pPr>
      <w:r w:rsidRPr="00EF2BFE">
        <w:t xml:space="preserve">Др Ева Бујвид Курек (Еwa Bujwid-Kurek), Институт за политичке науке и међународне односе Јагелион Универзитета (Uniwersytet Jagielloński w Krakowi), Краков, Пољска </w:t>
      </w:r>
    </w:p>
    <w:p w14:paraId="1EB9BA64" w14:textId="77777777" w:rsidR="00EF2BFE" w:rsidRPr="00EF2BFE" w:rsidRDefault="00EF2BFE" w:rsidP="00EF2BFE">
      <w:pPr>
        <w:jc w:val="both"/>
      </w:pPr>
      <w:r w:rsidRPr="00EF2BFE">
        <w:t xml:space="preserve">Др Петре Георгијевски (Petre Georgijevski), Филозофски факултет, Универзитет „Свети Ћирило и Методије" (Универзитет „Св. Кирил и Методиј“ во Скопје), Скопље, Северна Македонија </w:t>
      </w:r>
    </w:p>
    <w:p w14:paraId="563062B2" w14:textId="77777777" w:rsidR="00EF2BFE" w:rsidRPr="00EF2BFE" w:rsidRDefault="00EF2BFE" w:rsidP="00EF2BFE">
      <w:pPr>
        <w:jc w:val="both"/>
      </w:pPr>
      <w:r w:rsidRPr="00EF2BFE">
        <w:t>Др Гер Дуијзингс (Ger Duijzings), Факултет филозофије, уметности, историје и друштвених наука, Универзитет у Регенсбургу (Fakultät für Philosophie, Kunst-, Geschichts- und Gesellschaftswissenschaften, Universität Regensburg), Немачка</w:t>
      </w:r>
    </w:p>
    <w:p w14:paraId="194734BD" w14:textId="77777777" w:rsidR="00EF2BFE" w:rsidRPr="00EF2BFE" w:rsidRDefault="00EF2BFE" w:rsidP="00EF2BFE">
      <w:pPr>
        <w:jc w:val="both"/>
      </w:pPr>
      <w:r w:rsidRPr="00EF2BFE">
        <w:t>Др Горана Ђорић (Gordana Đorić), Филозофски факултет, Универзитет у Нишу, Србија</w:t>
      </w:r>
    </w:p>
    <w:p w14:paraId="5BBEE39E" w14:textId="77777777" w:rsidR="00EF2BFE" w:rsidRPr="00EF2BFE" w:rsidRDefault="00EF2BFE" w:rsidP="00EF2BFE">
      <w:pPr>
        <w:jc w:val="both"/>
      </w:pPr>
      <w:r w:rsidRPr="00EF2BFE">
        <w:t>Др Дејан Јанковић (Dejan Janković), Пољопривредни факултет, Универзитет у Новом Саду, Србија</w:t>
      </w:r>
    </w:p>
    <w:p w14:paraId="452EFDA3" w14:textId="77777777" w:rsidR="00EF2BFE" w:rsidRPr="00EF2BFE" w:rsidRDefault="00EF2BFE" w:rsidP="00EF2BFE">
      <w:pPr>
        <w:jc w:val="both"/>
      </w:pPr>
      <w:r w:rsidRPr="00EF2BFE">
        <w:rPr>
          <w:lang w:val="sr-Cyrl-CS"/>
        </w:rPr>
        <w:lastRenderedPageBreak/>
        <w:t xml:space="preserve">Др </w:t>
      </w:r>
      <w:r w:rsidRPr="00EF2BFE">
        <w:t>Ђокица Јовановић (Đokica Jovanović)</w:t>
      </w:r>
      <w:r w:rsidRPr="00EF2BFE">
        <w:rPr>
          <w:lang w:val="sr-Cyrl-CS"/>
        </w:rPr>
        <w:t>, Филозофски факултет, Универзитет у Београду, Србија</w:t>
      </w:r>
    </w:p>
    <w:p w14:paraId="36C53CDE" w14:textId="77777777" w:rsidR="00EF2BFE" w:rsidRPr="00EF2BFE" w:rsidRDefault="00EF2BFE" w:rsidP="00EF2BFE">
      <w:pPr>
        <w:jc w:val="both"/>
      </w:pPr>
      <w:r w:rsidRPr="00EF2BFE">
        <w:t>Др  Ана Иванова Мантарова (Ana Ivanova Mantarova), Институт за филозофију и социологију Бугарске академије наука (Институтът по философия и социология при БАН,) Софија, Бугарска</w:t>
      </w:r>
    </w:p>
    <w:p w14:paraId="47BCE4A5" w14:textId="77777777" w:rsidR="00EF2BFE" w:rsidRPr="00EF2BFE" w:rsidRDefault="00EF2BFE" w:rsidP="00EF2BFE">
      <w:pPr>
        <w:jc w:val="both"/>
        <w:rPr>
          <w:bCs/>
        </w:rPr>
      </w:pPr>
      <w:r w:rsidRPr="00EF2BFE">
        <w:rPr>
          <w:bCs/>
        </w:rPr>
        <w:t xml:space="preserve">Др Андреј Ментел (Andrej Mentel), Институт за Социјалну антропологију, Факултет за друштвене и економске науке, Универзитет Коменски </w:t>
      </w:r>
      <w:r w:rsidRPr="00EF2BFE">
        <w:t xml:space="preserve">(Ústavu sociálnej antropológie, Fakulta sociálnych a ekonomických vied </w:t>
      </w:r>
      <w:r w:rsidRPr="00EF2BFE">
        <w:rPr>
          <w:iCs/>
          <w:lang w:val="sk-SK"/>
        </w:rPr>
        <w:t>Univerzita Komenského v Bratislave</w:t>
      </w:r>
      <w:r w:rsidRPr="00EF2BFE">
        <w:t>),</w:t>
      </w:r>
      <w:r w:rsidRPr="00EF2BFE">
        <w:rPr>
          <w:bCs/>
        </w:rPr>
        <w:t xml:space="preserve"> Братислава, </w:t>
      </w:r>
      <w:r w:rsidRPr="00EF2BFE">
        <w:t>Словачка</w:t>
      </w:r>
    </w:p>
    <w:p w14:paraId="349C592C" w14:textId="77777777" w:rsidR="00EF2BFE" w:rsidRPr="00EF2BFE" w:rsidRDefault="00EF2BFE" w:rsidP="00EF2BFE">
      <w:pPr>
        <w:jc w:val="both"/>
      </w:pPr>
      <w:r w:rsidRPr="00EF2BFE">
        <w:rPr>
          <w:lang w:val="sr-Cyrl-CS"/>
        </w:rPr>
        <w:t>Др Слободан Миладиновић</w:t>
      </w:r>
      <w:r w:rsidRPr="00EF2BFE">
        <w:t xml:space="preserve"> (</w:t>
      </w:r>
      <w:r w:rsidRPr="00EF2BFE">
        <w:rPr>
          <w:lang w:val="sr-Cyrl-CS"/>
        </w:rPr>
        <w:t>Slobodan Miladinović</w:t>
      </w:r>
      <w:r w:rsidRPr="00EF2BFE">
        <w:t>)</w:t>
      </w:r>
      <w:r w:rsidRPr="00EF2BFE">
        <w:rPr>
          <w:lang w:val="sr-Cyrl-CS"/>
        </w:rPr>
        <w:t>, Факултет организационих наука, Универзитет у Београду, Србија</w:t>
      </w:r>
    </w:p>
    <w:p w14:paraId="6D15AE8B" w14:textId="77777777" w:rsidR="00EF2BFE" w:rsidRPr="00EF2BFE" w:rsidRDefault="00EF2BFE" w:rsidP="00EF2BFE">
      <w:pPr>
        <w:jc w:val="both"/>
      </w:pPr>
      <w:r w:rsidRPr="00EF2BFE">
        <w:t>Др Биљана Милошевић-Шошо (Biljana Milošević-Šošo), Филозофски факултет, Универзитет у Источном Сарајеву, Пале, Република Српска, Босна и Херцеговина</w:t>
      </w:r>
    </w:p>
    <w:p w14:paraId="73D60839" w14:textId="77777777" w:rsidR="00EF2BFE" w:rsidRPr="00EF2BFE" w:rsidRDefault="00EF2BFE" w:rsidP="00EF2BFE">
      <w:pPr>
        <w:jc w:val="both"/>
      </w:pPr>
      <w:r w:rsidRPr="00EF2BFE">
        <w:rPr>
          <w:lang w:val="sr-Cyrl-CS"/>
        </w:rPr>
        <w:t>Др Весна Милтојевић</w:t>
      </w:r>
      <w:r w:rsidRPr="00EF2BFE">
        <w:t xml:space="preserve"> (Vesna Miltojević)</w:t>
      </w:r>
      <w:r w:rsidRPr="00EF2BFE">
        <w:rPr>
          <w:lang w:val="sr-Cyrl-CS"/>
        </w:rPr>
        <w:t>,</w:t>
      </w:r>
      <w:r w:rsidRPr="00EF2BFE">
        <w:t xml:space="preserve"> Факултет заштите на раду, Универзитет у Нишу, Србија </w:t>
      </w:r>
    </w:p>
    <w:p w14:paraId="75066B1D" w14:textId="77777777" w:rsidR="00EF2BFE" w:rsidRPr="00EF2BFE" w:rsidRDefault="00EF2BFE" w:rsidP="00EF2BFE">
      <w:pPr>
        <w:jc w:val="both"/>
      </w:pPr>
      <w:r w:rsidRPr="00EF2BFE">
        <w:t>Др Василис Петсинис (Vassilis Petsinis), Институт за глобалне студиј , Универзитет Корвинус (Institute of Global Studies, Corvinus University, Budapest), Будимпештa, Мађарска</w:t>
      </w:r>
    </w:p>
    <w:p w14:paraId="124833D8" w14:textId="77777777" w:rsidR="00EF2BFE" w:rsidRPr="00EF2BFE" w:rsidRDefault="00EF2BFE" w:rsidP="00EF2BFE">
      <w:pPr>
        <w:jc w:val="both"/>
      </w:pPr>
      <w:r w:rsidRPr="00EF2BFE">
        <w:t>Др Гордана Стојић (Gordana Stojić), Филозофски факултет, Универзитет у Нишу, Србија</w:t>
      </w:r>
    </w:p>
    <w:p w14:paraId="76F9A621" w14:textId="77777777" w:rsidR="00EF2BFE" w:rsidRPr="00EF2BFE" w:rsidRDefault="00EF2BFE" w:rsidP="00EF2BFE">
      <w:pPr>
        <w:jc w:val="both"/>
      </w:pPr>
      <w:r w:rsidRPr="00EF2BFE">
        <w:t>Др Драган Тодоровић (Dragan Todorović), Филозофски факултет, Универзитет у Нишу, Србија</w:t>
      </w:r>
    </w:p>
    <w:p w14:paraId="626736D3" w14:textId="77777777" w:rsidR="00EF2BFE" w:rsidRPr="00EF2BFE" w:rsidRDefault="00EF2BFE" w:rsidP="00EF2BFE">
      <w:pPr>
        <w:jc w:val="both"/>
      </w:pPr>
      <w:r w:rsidRPr="00EF2BFE">
        <w:rPr>
          <w:lang w:val="sr-Cyrl-CS"/>
        </w:rPr>
        <w:t>Др Ирина Троцук</w:t>
      </w:r>
      <w:r w:rsidRPr="00EF2BFE">
        <w:t xml:space="preserve"> ( </w:t>
      </w:r>
      <w:r w:rsidRPr="00EF2BFE">
        <w:rPr>
          <w:bCs/>
        </w:rPr>
        <w:t>Irina</w:t>
      </w:r>
      <w:r w:rsidRPr="00EF2BFE">
        <w:t> Trotsuk)</w:t>
      </w:r>
      <w:r w:rsidRPr="00EF2BFE">
        <w:rPr>
          <w:lang w:val="sr-Cyrl-CS"/>
        </w:rPr>
        <w:t>,</w:t>
      </w:r>
      <w:r w:rsidRPr="00EF2BFE">
        <w:t xml:space="preserve"> Руски универзитет уједињених нација (Российский университет дружбы народов), Москва, Русија</w:t>
      </w:r>
    </w:p>
    <w:p w14:paraId="2CAF19CA" w14:textId="77777777" w:rsidR="00EF2BFE" w:rsidRPr="00EF2BFE" w:rsidRDefault="00EF2BFE" w:rsidP="00EF2BFE">
      <w:pPr>
        <w:jc w:val="both"/>
      </w:pPr>
      <w:r w:rsidRPr="00EF2BFE">
        <w:t>Др Владимир Цветковић (Vladimir Cvetković), Институт за глобално здравље и развој, Универзитет Краљице Маргарет (Institute for Global Health and Development Queen Margaret University), Единбург, Уједињено Краљевство</w:t>
      </w:r>
    </w:p>
    <w:p w14:paraId="547D2BC1" w14:textId="77777777" w:rsidR="00EF2BFE" w:rsidRPr="00EF2BFE" w:rsidRDefault="00EF2BFE" w:rsidP="00EF2BFE">
      <w:pPr>
        <w:jc w:val="both"/>
      </w:pPr>
    </w:p>
    <w:p w14:paraId="61046EFE" w14:textId="77777777" w:rsidR="00EF2BFE" w:rsidRPr="00EF2BFE" w:rsidRDefault="00EF2BFE" w:rsidP="00EF2BFE">
      <w:pPr>
        <w:jc w:val="both"/>
      </w:pPr>
    </w:p>
    <w:p w14:paraId="0222E4FD" w14:textId="77777777" w:rsidR="00EF2BFE" w:rsidRPr="00EF2BFE" w:rsidRDefault="00EF2BFE" w:rsidP="00EF2BFE">
      <w:pPr>
        <w:jc w:val="both"/>
      </w:pPr>
      <w:r w:rsidRPr="00EF2BFE">
        <w:t>ОРГАНИЗАЦИОНИ ОДБОР</w:t>
      </w:r>
    </w:p>
    <w:p w14:paraId="0FB761CE" w14:textId="77777777" w:rsidR="00EF2BFE" w:rsidRPr="00EF2BFE" w:rsidRDefault="00EF2BFE" w:rsidP="00EF2BFE">
      <w:pPr>
        <w:jc w:val="both"/>
        <w:rPr>
          <w:b/>
        </w:rPr>
      </w:pPr>
    </w:p>
    <w:p w14:paraId="092FCF8B" w14:textId="77777777" w:rsidR="00EF2BFE" w:rsidRPr="00EF2BFE" w:rsidRDefault="00EF2BFE" w:rsidP="00EF2BFE">
      <w:pPr>
        <w:jc w:val="both"/>
      </w:pPr>
      <w:r w:rsidRPr="00EF2BFE">
        <w:t>Др Јасмина Петровић, Филозофски факултет, Универзитет у Нишу</w:t>
      </w:r>
    </w:p>
    <w:p w14:paraId="0A39B85A" w14:textId="77777777" w:rsidR="00EF2BFE" w:rsidRPr="00EF2BFE" w:rsidRDefault="00EF2BFE" w:rsidP="00EF2BFE">
      <w:pPr>
        <w:jc w:val="both"/>
      </w:pPr>
      <w:r w:rsidRPr="00EF2BFE">
        <w:t>Др Слободан Мрђа, Завод за проучавање културног развитка, Београд</w:t>
      </w:r>
    </w:p>
    <w:p w14:paraId="636218A7" w14:textId="77777777" w:rsidR="00EF2BFE" w:rsidRPr="00EF2BFE" w:rsidRDefault="00EF2BFE" w:rsidP="00EF2BFE">
      <w:pPr>
        <w:jc w:val="both"/>
        <w:rPr>
          <w:b/>
        </w:rPr>
      </w:pPr>
      <w:r w:rsidRPr="00EF2BFE">
        <w:t>Др Бранислав Стевановић, Филозофски факултет, Универзитет у Нишу</w:t>
      </w:r>
    </w:p>
    <w:p w14:paraId="4558B534" w14:textId="77777777" w:rsidR="00EF2BFE" w:rsidRPr="00EF2BFE" w:rsidRDefault="00EF2BFE" w:rsidP="00EF2BFE">
      <w:pPr>
        <w:jc w:val="both"/>
      </w:pPr>
      <w:r w:rsidRPr="00EF2BFE">
        <w:t>Др Лела Милошевић</w:t>
      </w:r>
      <w:r w:rsidR="00F60E4C">
        <w:t xml:space="preserve"> </w:t>
      </w:r>
      <w:r w:rsidR="00F60E4C">
        <w:rPr>
          <w:lang w:val="sr-Cyrl-RS"/>
        </w:rPr>
        <w:t>Радуловић</w:t>
      </w:r>
      <w:r w:rsidRPr="00EF2BFE">
        <w:t xml:space="preserve">, Филозофски факултет, Универзитет у Нишу </w:t>
      </w:r>
    </w:p>
    <w:p w14:paraId="772C735D" w14:textId="77777777" w:rsidR="00EF2BFE" w:rsidRPr="00EF2BFE" w:rsidRDefault="00EF2BFE" w:rsidP="00EF2BFE">
      <w:pPr>
        <w:jc w:val="both"/>
      </w:pPr>
      <w:r w:rsidRPr="00EF2BFE">
        <w:t xml:space="preserve">Др Сузана Марковић Крстић, Филозофски факултет, Универзитет у Нишу </w:t>
      </w:r>
    </w:p>
    <w:p w14:paraId="7F52B111" w14:textId="77777777" w:rsidR="00EF2BFE" w:rsidRPr="00EF2BFE" w:rsidRDefault="00EF2BFE" w:rsidP="00EF2BFE">
      <w:pPr>
        <w:jc w:val="both"/>
      </w:pPr>
      <w:r w:rsidRPr="00EF2BFE">
        <w:t>Др Јелена Божиловић, Филозофски факултет, Универзитет у Нишу</w:t>
      </w:r>
    </w:p>
    <w:p w14:paraId="225FC3CD" w14:textId="77777777" w:rsidR="00EF2BFE" w:rsidRPr="00EF2BFE" w:rsidRDefault="00EF2BFE" w:rsidP="00EF2BFE">
      <w:pPr>
        <w:jc w:val="both"/>
      </w:pPr>
      <w:r w:rsidRPr="00EF2BFE">
        <w:t>МА Дијана Милошевић, Филозофски факултет, Универзитет у Нишу</w:t>
      </w:r>
    </w:p>
    <w:p w14:paraId="4EE7553B" w14:textId="77777777" w:rsidR="00EF2BFE" w:rsidRPr="00EF2BFE" w:rsidRDefault="00EF2BFE" w:rsidP="00EF2BFE">
      <w:pPr>
        <w:jc w:val="both"/>
      </w:pPr>
      <w:r w:rsidRPr="00EF2BFE">
        <w:t>МА Александра Николајевић, Филозофски факултет, Универзитет у Нишу</w:t>
      </w:r>
    </w:p>
    <w:p w14:paraId="1BBD9665" w14:textId="77777777" w:rsidR="00EF2BFE" w:rsidRPr="00EF2BFE" w:rsidRDefault="00EF2BFE" w:rsidP="00EF2BFE">
      <w:pPr>
        <w:jc w:val="both"/>
      </w:pPr>
      <w:r w:rsidRPr="00EF2BFE">
        <w:lastRenderedPageBreak/>
        <w:t>МА Ненад Станојевић, Филозофски факултет, Универзитет у Нишу</w:t>
      </w:r>
    </w:p>
    <w:p w14:paraId="533F71FD" w14:textId="77777777" w:rsidR="00EF2BFE" w:rsidRPr="00EF2BFE" w:rsidRDefault="00EF2BFE" w:rsidP="00EF2BFE">
      <w:pPr>
        <w:jc w:val="both"/>
      </w:pPr>
      <w:r w:rsidRPr="00EF2BFE">
        <w:t>Анђела Божић, Филозофски факултет, Универзитет у Нишу</w:t>
      </w:r>
    </w:p>
    <w:p w14:paraId="4404D3D2" w14:textId="77777777" w:rsidR="00EF2BFE" w:rsidRPr="00EF2BFE" w:rsidRDefault="00EF2BFE" w:rsidP="00EF2BFE">
      <w:pPr>
        <w:jc w:val="both"/>
      </w:pPr>
      <w:r w:rsidRPr="00EF2BFE">
        <w:t>Михаило Петровић, Филозофски факултет, Универзитет у Нишу</w:t>
      </w:r>
    </w:p>
    <w:p w14:paraId="083F0220" w14:textId="77777777" w:rsidR="00EF2BFE" w:rsidRPr="00EF2BFE" w:rsidRDefault="00EF2BFE" w:rsidP="00EF2BFE">
      <w:pPr>
        <w:jc w:val="both"/>
      </w:pPr>
      <w:r w:rsidRPr="00EF2BFE">
        <w:t>Јована Стојановић, Филозофски факултет, Универзитет у Нишу</w:t>
      </w:r>
    </w:p>
    <w:p w14:paraId="74412923" w14:textId="77777777" w:rsidR="00EF2BFE" w:rsidRPr="00EF2BFE" w:rsidRDefault="00EF2BFE" w:rsidP="00AE4860">
      <w:pPr>
        <w:jc w:val="both"/>
        <w:rPr>
          <w:lang w:val="sr-Cyrl-RS"/>
        </w:rPr>
      </w:pPr>
    </w:p>
    <w:p w14:paraId="02D427AB" w14:textId="77777777" w:rsidR="00BC2895" w:rsidRPr="003A177C" w:rsidRDefault="00BC2895" w:rsidP="003A177C">
      <w:pPr>
        <w:jc w:val="both"/>
      </w:pPr>
    </w:p>
    <w:p w14:paraId="200279A7" w14:textId="77777777" w:rsidR="00BC2895" w:rsidRDefault="00BC2895">
      <w:pPr>
        <w:rPr>
          <w:lang w:val="sr-Cyrl-RS"/>
        </w:rPr>
      </w:pPr>
    </w:p>
    <w:p w14:paraId="1A01CDCB" w14:textId="77777777" w:rsidR="00BC2895" w:rsidRPr="00BC2895" w:rsidRDefault="00BC2895" w:rsidP="00BC2895"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BC2895">
        <w:t xml:space="preserve">Управница Департмана за социологију </w:t>
      </w:r>
    </w:p>
    <w:p w14:paraId="5240B239" w14:textId="77777777" w:rsidR="00BC2895" w:rsidRDefault="00BC2895" w:rsidP="00BC2895">
      <w:pPr>
        <w:ind w:left="4320" w:firstLine="720"/>
      </w:pPr>
      <w:r w:rsidRPr="00BC2895">
        <w:t>Проф. др Данијела Гавриловић</w:t>
      </w:r>
    </w:p>
    <w:p w14:paraId="17020781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03C87314" wp14:editId="3BF37146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E6AEB0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5474"/>
    <w:rsid w:val="00230CF7"/>
    <w:rsid w:val="0039387F"/>
    <w:rsid w:val="003A177C"/>
    <w:rsid w:val="00564C06"/>
    <w:rsid w:val="006909C9"/>
    <w:rsid w:val="007B7635"/>
    <w:rsid w:val="00847034"/>
    <w:rsid w:val="009644B6"/>
    <w:rsid w:val="009E1127"/>
    <w:rsid w:val="009E4359"/>
    <w:rsid w:val="00AE4860"/>
    <w:rsid w:val="00B81CE7"/>
    <w:rsid w:val="00BC2895"/>
    <w:rsid w:val="00BF7F0C"/>
    <w:rsid w:val="00E17774"/>
    <w:rsid w:val="00E52B2C"/>
    <w:rsid w:val="00EA666A"/>
    <w:rsid w:val="00EF2BFE"/>
    <w:rsid w:val="00F60E4C"/>
    <w:rsid w:val="00FC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DAB6A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2023-05-22T06:20:00Z</dcterms:created>
  <dcterms:modified xsi:type="dcterms:W3CDTF">2023-05-22T06:20:00Z</dcterms:modified>
</cp:coreProperties>
</file>