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0259C" w14:textId="77777777" w:rsidR="00384F00" w:rsidRDefault="00790BA1" w:rsidP="00013688">
      <w:pPr>
        <w:pStyle w:val="NoSpacing"/>
      </w:pPr>
      <w:r>
        <w:t>Prof. dr Nikola Samardžić</w:t>
      </w:r>
    </w:p>
    <w:p w14:paraId="182FB854" w14:textId="77777777" w:rsidR="00790BA1" w:rsidRDefault="00790BA1" w:rsidP="00013688">
      <w:pPr>
        <w:pStyle w:val="NoSpacing"/>
      </w:pPr>
      <w:r>
        <w:t>Filozofski fakultet</w:t>
      </w:r>
    </w:p>
    <w:p w14:paraId="79BF1C25" w14:textId="77777777" w:rsidR="00790BA1" w:rsidRDefault="00790BA1" w:rsidP="00013688">
      <w:pPr>
        <w:pStyle w:val="NoSpacing"/>
      </w:pPr>
      <w:r>
        <w:t>Univerzitet u Beogradu</w:t>
      </w:r>
    </w:p>
    <w:p w14:paraId="33A7A909" w14:textId="77777777" w:rsidR="00790BA1" w:rsidRDefault="00790BA1" w:rsidP="00013688">
      <w:pPr>
        <w:pStyle w:val="NoSpacing"/>
      </w:pPr>
    </w:p>
    <w:p w14:paraId="420C7FD5" w14:textId="77777777" w:rsidR="00013688" w:rsidRDefault="00790BA1" w:rsidP="00013688">
      <w:pPr>
        <w:pStyle w:val="NoSpacing"/>
      </w:pPr>
      <w:r>
        <w:t xml:space="preserve">Recenzija </w:t>
      </w:r>
      <w:r w:rsidR="00852F27">
        <w:t xml:space="preserve">naučne </w:t>
      </w:r>
      <w:r>
        <w:t xml:space="preserve">monografije </w:t>
      </w:r>
    </w:p>
    <w:p w14:paraId="7490E5BE" w14:textId="77777777" w:rsidR="00013688" w:rsidRDefault="00790BA1" w:rsidP="00013688">
      <w:pPr>
        <w:pStyle w:val="NoSpacing"/>
      </w:pPr>
      <w:r>
        <w:t xml:space="preserve">„Nemački pogled na Srbiju u 18. veku“ </w:t>
      </w:r>
    </w:p>
    <w:p w14:paraId="75CAA248" w14:textId="77777777" w:rsidR="00790BA1" w:rsidRDefault="00790BA1" w:rsidP="00013688">
      <w:pPr>
        <w:pStyle w:val="NoSpacing"/>
      </w:pPr>
      <w:r>
        <w:t>dr Miloša Đorđevića</w:t>
      </w:r>
    </w:p>
    <w:p w14:paraId="79C09286" w14:textId="77777777" w:rsidR="00790BA1" w:rsidRDefault="00790BA1" w:rsidP="00013688">
      <w:pPr>
        <w:pStyle w:val="NoSpacing"/>
      </w:pPr>
    </w:p>
    <w:p w14:paraId="6BC20DF2" w14:textId="77777777" w:rsidR="00897336" w:rsidRDefault="00013688" w:rsidP="00013688">
      <w:pPr>
        <w:pStyle w:val="NoSpacing"/>
      </w:pPr>
      <w:r>
        <w:t xml:space="preserve">Odlukom </w:t>
      </w:r>
      <w:r w:rsidR="00790BA1">
        <w:t xml:space="preserve">Nastavno-naučnog veća Filozofskog fakulteta u Nišu imenovan sam za recenzenta </w:t>
      </w:r>
      <w:r w:rsidR="00852F27">
        <w:t xml:space="preserve">naučne </w:t>
      </w:r>
      <w:r w:rsidR="00790BA1">
        <w:t xml:space="preserve">monografije dr Miloša Đorđevića </w:t>
      </w:r>
      <w:r w:rsidR="00790BA1" w:rsidRPr="00013688">
        <w:rPr>
          <w:i/>
        </w:rPr>
        <w:t>Nemački pogled na Srbiju u 18. veku</w:t>
      </w:r>
      <w:r w:rsidR="00790BA1">
        <w:t xml:space="preserve">. Rukopis </w:t>
      </w:r>
      <w:r w:rsidR="00852F27">
        <w:t>monografije</w:t>
      </w:r>
      <w:r w:rsidR="00790BA1">
        <w:t xml:space="preserve"> koji mi je dostavljen u </w:t>
      </w:r>
      <w:r w:rsidR="00790BA1" w:rsidRPr="00D745C0">
        <w:rPr>
          <w:i/>
        </w:rPr>
        <w:t>wor</w:t>
      </w:r>
      <w:r w:rsidR="00910000" w:rsidRPr="00D745C0">
        <w:rPr>
          <w:i/>
        </w:rPr>
        <w:t>d</w:t>
      </w:r>
      <w:r w:rsidR="00910000">
        <w:t xml:space="preserve"> formatu sadrži 173 stranice </w:t>
      </w:r>
      <w:r>
        <w:t>na kojima s</w:t>
      </w:r>
      <w:r w:rsidR="00910000">
        <w:t>u zastupljeni svi potrebni segmenti (sadržaj, predgovor, uvod, naučni aparat, ilustracije itd)</w:t>
      </w:r>
      <w:r w:rsidR="004374AD">
        <w:t>.</w:t>
      </w:r>
      <w:r w:rsidR="00D745C0">
        <w:rPr>
          <w:lang w:val="sr-Cyrl-RS"/>
        </w:rPr>
        <w:t xml:space="preserve"> </w:t>
      </w:r>
      <w:r w:rsidR="00852F27">
        <w:t>Monografija</w:t>
      </w:r>
      <w:r w:rsidR="00D745C0">
        <w:t xml:space="preserve"> je nastala </w:t>
      </w:r>
      <w:r>
        <w:t xml:space="preserve">iz </w:t>
      </w:r>
      <w:r w:rsidR="00460C0C">
        <w:t>istraživanja nemačke periodike,</w:t>
      </w:r>
      <w:r w:rsidR="00D745C0">
        <w:t xml:space="preserve"> </w:t>
      </w:r>
      <w:r w:rsidR="00460C0C">
        <w:t xml:space="preserve">priručnika i književnih </w:t>
      </w:r>
      <w:r>
        <w:t>radova o</w:t>
      </w:r>
      <w:r w:rsidR="00460C0C">
        <w:t xml:space="preserve">bjavljenih u 18. veku, čiji sadržaji u potpunosti ili delimično oslikavaju vreme i </w:t>
      </w:r>
      <w:r w:rsidR="00A93D4D">
        <w:t>događaje</w:t>
      </w:r>
      <w:r w:rsidR="00460C0C">
        <w:t xml:space="preserve"> u Srbiji. </w:t>
      </w:r>
      <w:r w:rsidR="00B91BB3">
        <w:t>U osnovi</w:t>
      </w:r>
      <w:r w:rsidR="00A20ECA">
        <w:t xml:space="preserve"> </w:t>
      </w:r>
      <w:r>
        <w:t xml:space="preserve">je bilo </w:t>
      </w:r>
      <w:r w:rsidR="00B91BB3">
        <w:t>povećano interesovanje za Jugoistočnu Evropu, dok su</w:t>
      </w:r>
      <w:r w:rsidR="00FB37C7">
        <w:t xml:space="preserve"> čitaoci</w:t>
      </w:r>
      <w:r w:rsidR="00B91BB3">
        <w:t xml:space="preserve"> imali na raspolaganju </w:t>
      </w:r>
      <w:r w:rsidR="00B91BB3" w:rsidRPr="00D745C0">
        <w:t>širok spektar informativnih medija</w:t>
      </w:r>
      <w:r w:rsidR="00B91BB3">
        <w:t xml:space="preserve"> o politici carstva, ratnim </w:t>
      </w:r>
      <w:r>
        <w:t xml:space="preserve">zbivanjima, </w:t>
      </w:r>
      <w:r w:rsidR="00A20ECA">
        <w:t xml:space="preserve">neistraženim </w:t>
      </w:r>
      <w:r w:rsidR="00380488">
        <w:t xml:space="preserve">evropskim </w:t>
      </w:r>
      <w:r w:rsidR="00A20ECA">
        <w:t>provincijama</w:t>
      </w:r>
      <w:r w:rsidR="00380488">
        <w:t xml:space="preserve"> Osmanskog carstva</w:t>
      </w:r>
      <w:r w:rsidR="00B91BB3">
        <w:t xml:space="preserve"> i neobičnim pojavama</w:t>
      </w:r>
      <w:r w:rsidR="005D5A97">
        <w:t xml:space="preserve"> inspirisanih</w:t>
      </w:r>
      <w:r w:rsidR="00E91C94">
        <w:t xml:space="preserve"> narodnim</w:t>
      </w:r>
      <w:r w:rsidR="005D5A97">
        <w:t xml:space="preserve"> </w:t>
      </w:r>
      <w:r w:rsidR="00E91C94">
        <w:t>legendama</w:t>
      </w:r>
      <w:r w:rsidR="00B91BB3">
        <w:t>.</w:t>
      </w:r>
      <w:r w:rsidR="00FB37C7">
        <w:t xml:space="preserve"> </w:t>
      </w:r>
      <w:r w:rsidR="00DC45AF">
        <w:t>Autorna zanimljiv način predočava odabrane putopise u kojima je duh vremena</w:t>
      </w:r>
      <w:r w:rsidR="00380488">
        <w:t xml:space="preserve">, pre svega </w:t>
      </w:r>
      <w:r w:rsidR="00DC45AF" w:rsidRPr="00DC45AF">
        <w:t>prosvetiteljstva</w:t>
      </w:r>
      <w:r w:rsidR="00F056C0">
        <w:t xml:space="preserve"> i ranog romantizma, </w:t>
      </w:r>
      <w:r>
        <w:t xml:space="preserve">podstakao </w:t>
      </w:r>
      <w:r w:rsidR="00DC45AF" w:rsidRPr="00DC45AF">
        <w:t>progresivno misleće Nemce da</w:t>
      </w:r>
      <w:r w:rsidR="00DC45AF">
        <w:t>,</w:t>
      </w:r>
      <w:r w:rsidR="00DC45AF" w:rsidRPr="00DC45AF">
        <w:t xml:space="preserve"> </w:t>
      </w:r>
      <w:r w:rsidR="00DC45AF">
        <w:t xml:space="preserve">u </w:t>
      </w:r>
      <w:r w:rsidR="00DC45AF" w:rsidRPr="00DC45AF">
        <w:t>potrazi za novim idealima</w:t>
      </w:r>
      <w:r w:rsidR="00DC45AF">
        <w:t>,</w:t>
      </w:r>
      <w:r w:rsidR="00DC45AF" w:rsidRPr="00DC45AF">
        <w:t xml:space="preserve"> </w:t>
      </w:r>
      <w:r w:rsidR="00F056C0">
        <w:t>ponovo otkriju ze</w:t>
      </w:r>
      <w:r w:rsidR="00380488">
        <w:t>mlje u donjem slivu Dunava.</w:t>
      </w:r>
      <w:r>
        <w:t xml:space="preserve"> </w:t>
      </w:r>
    </w:p>
    <w:p w14:paraId="0E9DF314" w14:textId="77777777" w:rsidR="00013688" w:rsidRDefault="00013688" w:rsidP="00013688">
      <w:pPr>
        <w:pStyle w:val="NoSpacing"/>
      </w:pPr>
    </w:p>
    <w:p w14:paraId="5C830AF9" w14:textId="77777777" w:rsidR="00E97843" w:rsidRDefault="00E97843" w:rsidP="00013688">
      <w:pPr>
        <w:pStyle w:val="NoSpacing"/>
      </w:pPr>
      <w:r>
        <w:t xml:space="preserve">Značajan doprinos </w:t>
      </w:r>
      <w:r w:rsidR="00852F27">
        <w:t>monografije</w:t>
      </w:r>
      <w:r>
        <w:t xml:space="preserve"> </w:t>
      </w:r>
      <w:r w:rsidR="00013688">
        <w:t xml:space="preserve">je </w:t>
      </w:r>
      <w:r>
        <w:t xml:space="preserve">pogled na ratne hronike objavljene u novinama ili literaturi nemačkog govornog područja </w:t>
      </w:r>
      <w:r w:rsidR="00D869B5">
        <w:t xml:space="preserve">koje su u istoriografiji samo delimično zastupljene. Odnos javnog mnjenja prema vojnim uspesima carske vojske nad Turcima kod Beograda 1717. i 1789. predstavljen je </w:t>
      </w:r>
      <w:r w:rsidR="00013688">
        <w:t xml:space="preserve">opisima </w:t>
      </w:r>
      <w:r w:rsidR="00D869B5">
        <w:t xml:space="preserve">svečanosti priređenih </w:t>
      </w:r>
      <w:r w:rsidR="00013688">
        <w:t xml:space="preserve">tom prilikom. </w:t>
      </w:r>
      <w:r w:rsidR="00D869B5">
        <w:t xml:space="preserve">Autor je analizirao </w:t>
      </w:r>
      <w:r w:rsidR="00897336">
        <w:t>politički, društveni i ekonomski kontekst osmanskog Balkana i Srbije i njihov</w:t>
      </w:r>
      <w:r w:rsidR="00013688">
        <w:t xml:space="preserve">o mesto u </w:t>
      </w:r>
      <w:r w:rsidR="00897336">
        <w:t xml:space="preserve">unutrašnjim procesima u Svetom Rimskom carstvu koje su obeležene borbom </w:t>
      </w:r>
      <w:r w:rsidR="0031598B">
        <w:t xml:space="preserve">za prevlast </w:t>
      </w:r>
      <w:r w:rsidR="00897336">
        <w:t>dinastija Hoencolern i Habzburg.</w:t>
      </w:r>
    </w:p>
    <w:p w14:paraId="2A48E1F4" w14:textId="77777777" w:rsidR="00013688" w:rsidRDefault="00013688" w:rsidP="00013688">
      <w:pPr>
        <w:pStyle w:val="NoSpacing"/>
      </w:pPr>
    </w:p>
    <w:p w14:paraId="49110BE8" w14:textId="77777777" w:rsidR="00D763F8" w:rsidRDefault="00ED34E5" w:rsidP="00013688">
      <w:pPr>
        <w:pStyle w:val="NoSpacing"/>
      </w:pPr>
      <w:r>
        <w:t xml:space="preserve">Rastuće interesovanje </w:t>
      </w:r>
      <w:r w:rsidR="00013688">
        <w:t xml:space="preserve">za pojavu </w:t>
      </w:r>
      <w:r>
        <w:t>vampirizma u nemačkim zemljama podstaklo je objavljivanje serije publikacija i svojevrsnu debatu. Analizom austrijskih izveštaja iz srpskih sela dvadeset</w:t>
      </w:r>
      <w:r w:rsidR="00823815">
        <w:t>ih godina 18. veka, i naučnih</w:t>
      </w:r>
      <w:r>
        <w:t xml:space="preserve"> </w:t>
      </w:r>
      <w:r w:rsidR="00823815">
        <w:t>rasprava u publikacijama, autor upućuje na pravce i različita tumačenja</w:t>
      </w:r>
      <w:r w:rsidR="00846D0D">
        <w:t xml:space="preserve"> pitanja vampirizma</w:t>
      </w:r>
      <w:r w:rsidR="00823815">
        <w:t xml:space="preserve"> među </w:t>
      </w:r>
      <w:r w:rsidR="00341209">
        <w:t xml:space="preserve">pripadnicima naučne zajednice. Osnovu čine </w:t>
      </w:r>
      <w:r w:rsidR="00A11890">
        <w:t xml:space="preserve">obrađena </w:t>
      </w:r>
      <w:r w:rsidR="00341209">
        <w:t xml:space="preserve">dela Mihaela Ranfta, Johana Kristofa Harenberga i </w:t>
      </w:r>
      <w:r w:rsidR="00341209" w:rsidRPr="00341209">
        <w:rPr>
          <w:i/>
        </w:rPr>
        <w:t>Acten-mäßige und Umständliche Relation von denen Vampiren</w:t>
      </w:r>
      <w:r w:rsidR="00341209">
        <w:rPr>
          <w:i/>
        </w:rPr>
        <w:t xml:space="preserve"> </w:t>
      </w:r>
      <w:r w:rsidR="00A11890">
        <w:t>nepoznatog autora, čija je tematika zaokupila</w:t>
      </w:r>
      <w:r w:rsidR="00E91C94">
        <w:t xml:space="preserve"> pažnju</w:t>
      </w:r>
      <w:r w:rsidR="00A11890">
        <w:t xml:space="preserve"> i</w:t>
      </w:r>
      <w:r w:rsidR="00E91C94">
        <w:t xml:space="preserve"> u institucijama</w:t>
      </w:r>
      <w:r w:rsidR="00A11890">
        <w:t xml:space="preserve"> </w:t>
      </w:r>
      <w:r w:rsidR="00013688">
        <w:t>C</w:t>
      </w:r>
      <w:r w:rsidR="00A11890">
        <w:t xml:space="preserve">arstva u narednim decenijama. </w:t>
      </w:r>
    </w:p>
    <w:p w14:paraId="2E029AF3" w14:textId="77777777" w:rsidR="00013688" w:rsidRDefault="00013688" w:rsidP="00013688">
      <w:pPr>
        <w:pStyle w:val="NoSpacing"/>
      </w:pPr>
    </w:p>
    <w:p w14:paraId="34FF23AF" w14:textId="77777777" w:rsidR="00341209" w:rsidRDefault="00013688" w:rsidP="00013688">
      <w:pPr>
        <w:pStyle w:val="NoSpacing"/>
      </w:pPr>
      <w:r>
        <w:t>M</w:t>
      </w:r>
      <w:r w:rsidR="008A4FE1">
        <w:t xml:space="preserve">onografija dr Miloša Đorđevića </w:t>
      </w:r>
      <w:r>
        <w:t xml:space="preserve">od iziuzetnog je naučnog značaja i veoma zanimljiva, </w:t>
      </w:r>
      <w:r w:rsidR="008A4FE1">
        <w:t>zaslužuje svu p</w:t>
      </w:r>
      <w:r w:rsidR="00583581">
        <w:t>ažnju naučne i stručne javnosti i preporučujem je za štampu.</w:t>
      </w:r>
      <w:r w:rsidR="00A13E7D">
        <w:t xml:space="preserve"> </w:t>
      </w:r>
    </w:p>
    <w:p w14:paraId="3B08CE63" w14:textId="77777777" w:rsidR="008A4FE1" w:rsidRDefault="008A4FE1" w:rsidP="00013688">
      <w:pPr>
        <w:pStyle w:val="NoSpacing"/>
      </w:pPr>
    </w:p>
    <w:p w14:paraId="5BE26F53" w14:textId="77777777" w:rsidR="00013688" w:rsidRDefault="00013688" w:rsidP="00013688">
      <w:pPr>
        <w:pStyle w:val="NoSpacing"/>
      </w:pPr>
      <w:r>
        <w:t xml:space="preserve">U Beogradu, 22. maja 2023. </w:t>
      </w:r>
    </w:p>
    <w:p w14:paraId="18D5A84F" w14:textId="77777777" w:rsidR="00013688" w:rsidRDefault="00013688" w:rsidP="00013688">
      <w:pPr>
        <w:pStyle w:val="NoSpacing"/>
      </w:pPr>
    </w:p>
    <w:p w14:paraId="57A69A6A" w14:textId="77777777" w:rsidR="00013688" w:rsidRDefault="00013688" w:rsidP="00013688">
      <w:pPr>
        <w:pStyle w:val="NoSpacing"/>
      </w:pPr>
    </w:p>
    <w:p w14:paraId="2D7ECBCC" w14:textId="77777777" w:rsidR="00013688" w:rsidRDefault="00013688" w:rsidP="00013688">
      <w:pPr>
        <w:pStyle w:val="NoSpacing"/>
      </w:pPr>
    </w:p>
    <w:p w14:paraId="745D0B2D" w14:textId="77777777" w:rsidR="00013688" w:rsidRDefault="00013688" w:rsidP="00013688">
      <w:pPr>
        <w:pStyle w:val="NoSpacing"/>
      </w:pPr>
    </w:p>
    <w:p w14:paraId="3082B4C9" w14:textId="77777777" w:rsidR="008A4FE1" w:rsidRDefault="008A4FE1" w:rsidP="00013688">
      <w:pPr>
        <w:pStyle w:val="NoSpacing"/>
      </w:pPr>
      <w:r>
        <w:t>Prof. dr Nikola Samardžić</w:t>
      </w:r>
    </w:p>
    <w:p w14:paraId="215E4B2D" w14:textId="77777777" w:rsidR="008A4FE1" w:rsidRDefault="00013688" w:rsidP="00013688">
      <w:pPr>
        <w:pStyle w:val="NoSpacing"/>
      </w:pPr>
      <w:r>
        <w:t xml:space="preserve">redovni profesor </w:t>
      </w:r>
      <w:r w:rsidR="008A4FE1">
        <w:tab/>
      </w:r>
      <w:r w:rsidR="008A4FE1">
        <w:tab/>
      </w:r>
      <w:r w:rsidR="008A4FE1">
        <w:tab/>
      </w:r>
      <w:r w:rsidR="008A4FE1">
        <w:tab/>
      </w:r>
      <w:r w:rsidR="008A4FE1">
        <w:tab/>
      </w:r>
      <w:r w:rsidR="008A4FE1">
        <w:tab/>
      </w:r>
      <w:r w:rsidR="008A4FE1">
        <w:tab/>
      </w:r>
      <w:r w:rsidR="008A4FE1">
        <w:tab/>
      </w:r>
      <w:r w:rsidR="008A4FE1">
        <w:tab/>
      </w:r>
      <w:r w:rsidR="008A4FE1">
        <w:tab/>
      </w:r>
      <w:r w:rsidR="008A4FE1">
        <w:tab/>
      </w:r>
      <w:r w:rsidR="008A4FE1">
        <w:tab/>
      </w:r>
      <w:r w:rsidR="008A4FE1">
        <w:tab/>
      </w:r>
      <w:r w:rsidR="008A4FE1">
        <w:tab/>
      </w:r>
      <w:r w:rsidR="008A4FE1">
        <w:tab/>
      </w:r>
      <w:r w:rsidR="008A4FE1">
        <w:tab/>
      </w:r>
      <w:r w:rsidR="008A4FE1">
        <w:tab/>
      </w:r>
      <w:r w:rsidR="008A4FE1">
        <w:tab/>
      </w:r>
      <w:r w:rsidR="008A4FE1">
        <w:tab/>
      </w:r>
      <w:r w:rsidR="008A4FE1">
        <w:tab/>
      </w:r>
      <w:r w:rsidR="008A4FE1">
        <w:tab/>
      </w:r>
      <w:r w:rsidR="008A4FE1">
        <w:tab/>
      </w:r>
    </w:p>
    <w:p w14:paraId="3976D41E" w14:textId="77777777" w:rsidR="008A4FE1" w:rsidRPr="00341209" w:rsidRDefault="008A4FE1" w:rsidP="00013688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EB4436A" w14:textId="77777777" w:rsidR="00790BA1" w:rsidRPr="00790BA1" w:rsidRDefault="00790BA1" w:rsidP="00013688">
      <w:pPr>
        <w:pStyle w:val="NoSpacing"/>
      </w:pPr>
    </w:p>
    <w:sectPr w:rsidR="00790BA1" w:rsidRPr="00790B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BA1"/>
    <w:rsid w:val="00013688"/>
    <w:rsid w:val="000B44E8"/>
    <w:rsid w:val="0021301F"/>
    <w:rsid w:val="0031598B"/>
    <w:rsid w:val="00341209"/>
    <w:rsid w:val="00380488"/>
    <w:rsid w:val="00384F00"/>
    <w:rsid w:val="003D45BF"/>
    <w:rsid w:val="004374AD"/>
    <w:rsid w:val="00460C0C"/>
    <w:rsid w:val="00523A7B"/>
    <w:rsid w:val="00583581"/>
    <w:rsid w:val="005D5A97"/>
    <w:rsid w:val="00790BA1"/>
    <w:rsid w:val="00823815"/>
    <w:rsid w:val="00846D0D"/>
    <w:rsid w:val="00852F27"/>
    <w:rsid w:val="00897336"/>
    <w:rsid w:val="008A4FE1"/>
    <w:rsid w:val="00910000"/>
    <w:rsid w:val="00A11890"/>
    <w:rsid w:val="00A13E7D"/>
    <w:rsid w:val="00A20ECA"/>
    <w:rsid w:val="00A93D4D"/>
    <w:rsid w:val="00B91BB3"/>
    <w:rsid w:val="00D745C0"/>
    <w:rsid w:val="00D763F8"/>
    <w:rsid w:val="00D869B5"/>
    <w:rsid w:val="00DC45AF"/>
    <w:rsid w:val="00E17F93"/>
    <w:rsid w:val="00E91C94"/>
    <w:rsid w:val="00E97843"/>
    <w:rsid w:val="00ED34E5"/>
    <w:rsid w:val="00F056C0"/>
    <w:rsid w:val="00FB3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41739"/>
  <w15:docId w15:val="{09E40B2A-8E10-44EC-A7A8-7382DEC89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136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Snežana Miljković</cp:lastModifiedBy>
  <cp:revision>2</cp:revision>
  <dcterms:created xsi:type="dcterms:W3CDTF">2023-05-22T09:35:00Z</dcterms:created>
  <dcterms:modified xsi:type="dcterms:W3CDTF">2023-05-22T09:35:00Z</dcterms:modified>
</cp:coreProperties>
</file>