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11A9E" w14:textId="77777777" w:rsidR="00020607" w:rsidRPr="008F483C" w:rsidRDefault="007B4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8F483C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3BE71317" w14:textId="77777777" w:rsidR="00020607" w:rsidRPr="008F483C" w:rsidRDefault="007B4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8F483C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  <w:r w:rsidR="00280814">
        <w:rPr>
          <w:rFonts w:ascii="Times New Roman" w:hAnsi="Times New Roman" w:cs="Times New Roman"/>
          <w:sz w:val="24"/>
          <w:szCs w:val="24"/>
          <w:lang w:val="sr-Cyrl-RS"/>
        </w:rPr>
        <w:t>а</w:t>
      </w:r>
    </w:p>
    <w:p w14:paraId="2AD41E37" w14:textId="77777777" w:rsidR="00020607" w:rsidRPr="008F483C" w:rsidRDefault="007B4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8F483C">
        <w:rPr>
          <w:rFonts w:ascii="Times New Roman" w:hAnsi="Times New Roman" w:cs="Times New Roman"/>
          <w:sz w:val="24"/>
          <w:szCs w:val="24"/>
          <w:lang w:val="sr-Cyrl-RS"/>
        </w:rPr>
        <w:t>Департман за историју</w:t>
      </w:r>
    </w:p>
    <w:p w14:paraId="2697FB0D" w14:textId="77777777" w:rsidR="00020607" w:rsidRPr="008F483C" w:rsidRDefault="0002060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86D7BF" w14:textId="77777777" w:rsidR="00020607" w:rsidRPr="008F483C" w:rsidRDefault="0002060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0F92CD" w14:textId="77777777" w:rsidR="00020607" w:rsidRPr="008F483C" w:rsidRDefault="007B49F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8F483C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</w:t>
      </w:r>
    </w:p>
    <w:p w14:paraId="677FA932" w14:textId="77777777" w:rsidR="00020607" w:rsidRPr="008F483C" w:rsidRDefault="0002060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8AE47E" w14:textId="77777777" w:rsidR="00020607" w:rsidRPr="008F483C" w:rsidRDefault="0002060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6C7CE2" w14:textId="77777777" w:rsidR="00020607" w:rsidRPr="00AE7420" w:rsidRDefault="008F30C7" w:rsidP="00AA61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483C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AE7420">
        <w:rPr>
          <w:rFonts w:ascii="Times New Roman" w:hAnsi="Times New Roman" w:cs="Times New Roman"/>
          <w:sz w:val="24"/>
          <w:szCs w:val="24"/>
          <w:lang w:val="sr-Cyrl-RS"/>
        </w:rPr>
        <w:t xml:space="preserve">седници </w:t>
      </w:r>
      <w:r w:rsidR="00EC32E7" w:rsidRPr="008F483C">
        <w:rPr>
          <w:rFonts w:ascii="Times New Roman" w:hAnsi="Times New Roman" w:cs="Times New Roman"/>
          <w:sz w:val="24"/>
          <w:szCs w:val="24"/>
          <w:lang w:val="sr-Cyrl-RS"/>
        </w:rPr>
        <w:t>департмана за историју</w:t>
      </w:r>
      <w:r w:rsidR="00EC32E7">
        <w:rPr>
          <w:rFonts w:ascii="Times New Roman" w:hAnsi="Times New Roman" w:cs="Times New Roman"/>
          <w:sz w:val="24"/>
          <w:szCs w:val="24"/>
          <w:lang w:val="sr-Cyrl-RS"/>
        </w:rPr>
        <w:t xml:space="preserve"> одржаној 5</w:t>
      </w:r>
      <w:r w:rsidR="00AE7420">
        <w:rPr>
          <w:rFonts w:ascii="Times New Roman" w:hAnsi="Times New Roman" w:cs="Times New Roman"/>
          <w:sz w:val="24"/>
          <w:szCs w:val="24"/>
          <w:lang w:val="sr-Cyrl-RS"/>
        </w:rPr>
        <w:t>.5.2023</w:t>
      </w:r>
      <w:r w:rsidR="007B49F4" w:rsidRPr="008F483C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године, </w:t>
      </w:r>
      <w:r w:rsidR="00EC32E7">
        <w:rPr>
          <w:rFonts w:ascii="Times New Roman" w:hAnsi="Times New Roman" w:cs="Times New Roman"/>
          <w:sz w:val="24"/>
          <w:szCs w:val="24"/>
          <w:lang w:val="sr-Cyrl-RS"/>
        </w:rPr>
        <w:t xml:space="preserve">донета је одлука да  истраживач </w:t>
      </w:r>
      <w:r w:rsidR="00AE7420">
        <w:rPr>
          <w:rFonts w:ascii="Times New Roman" w:hAnsi="Times New Roman" w:cs="Times New Roman"/>
          <w:sz w:val="24"/>
          <w:szCs w:val="24"/>
          <w:lang w:val="sr-Cyrl-RS"/>
        </w:rPr>
        <w:t>сарадн</w:t>
      </w:r>
      <w:r w:rsidR="00EC32E7">
        <w:rPr>
          <w:rFonts w:ascii="Times New Roman" w:hAnsi="Times New Roman" w:cs="Times New Roman"/>
          <w:sz w:val="24"/>
          <w:szCs w:val="24"/>
          <w:lang w:val="sr-Cyrl-RS"/>
        </w:rPr>
        <w:t>ик Алекса Поповић</w:t>
      </w:r>
      <w:r w:rsidR="007B49F4" w:rsidRPr="008F483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C32E7">
        <w:rPr>
          <w:rFonts w:ascii="Times New Roman" w:hAnsi="Times New Roman" w:cs="Times New Roman"/>
          <w:sz w:val="24"/>
          <w:szCs w:val="24"/>
          <w:lang w:val="sr-Cyrl-RS"/>
        </w:rPr>
        <w:t>буде представник департмана на пријемном испиту за упис у историјско-географско одељење у Првој нишкој гимназији Стеван Сремац.</w:t>
      </w:r>
    </w:p>
    <w:p w14:paraId="5AFFAC0A" w14:textId="77777777" w:rsidR="00020607" w:rsidRPr="008F483C" w:rsidRDefault="00020607" w:rsidP="00FD447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77CF7B" w14:textId="77777777" w:rsidR="00020607" w:rsidRDefault="00020607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5F5EFA" w14:textId="77777777" w:rsidR="007B49F4" w:rsidRPr="008F483C" w:rsidRDefault="007B49F4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CB66A1" w14:textId="77777777" w:rsidR="00020607" w:rsidRPr="008F483C" w:rsidRDefault="0002060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2CDEBF" w14:textId="77777777" w:rsidR="00020607" w:rsidRPr="008F483C" w:rsidRDefault="00020607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69F7F7" w14:textId="77777777" w:rsidR="00020607" w:rsidRPr="008F483C" w:rsidRDefault="00EC32E7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Управница д</w:t>
      </w:r>
      <w:r w:rsidR="007B49F4" w:rsidRPr="008F483C">
        <w:rPr>
          <w:rFonts w:ascii="Times New Roman" w:hAnsi="Times New Roman" w:cs="Times New Roman"/>
          <w:sz w:val="24"/>
          <w:szCs w:val="24"/>
          <w:lang w:val="sr-Cyrl-RS"/>
        </w:rPr>
        <w:t>епартмана за историју</w:t>
      </w:r>
    </w:p>
    <w:p w14:paraId="575A8982" w14:textId="77777777" w:rsidR="00020607" w:rsidRPr="008F483C" w:rsidRDefault="00EC32E7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7B49F4" w:rsidRPr="008F483C">
        <w:rPr>
          <w:rFonts w:ascii="Times New Roman" w:hAnsi="Times New Roman" w:cs="Times New Roman"/>
          <w:sz w:val="24"/>
          <w:szCs w:val="24"/>
          <w:lang w:val="sr-Cyrl-RS"/>
        </w:rPr>
        <w:t>роф. др Ирена Љубомировић</w:t>
      </w:r>
    </w:p>
    <w:p w14:paraId="475A24B5" w14:textId="77777777" w:rsidR="00020607" w:rsidRPr="008F483C" w:rsidRDefault="007B49F4">
      <w:pPr>
        <w:shd w:val="clear" w:color="auto" w:fill="FFFFFF"/>
        <w:spacing w:after="0"/>
        <w:jc w:val="right"/>
        <w:rPr>
          <w:lang w:val="sr-Cyrl-RS"/>
        </w:rPr>
      </w:pPr>
      <w:r w:rsidRPr="008F483C">
        <w:rPr>
          <w:rFonts w:ascii="Times New Roman" w:hAnsi="Times New Roman" w:cs="Times New Roman"/>
          <w:sz w:val="24"/>
          <w:szCs w:val="24"/>
          <w:lang w:val="sr-Cyrl-RS"/>
        </w:rPr>
        <w:t>______________________________</w:t>
      </w:r>
    </w:p>
    <w:sectPr w:rsidR="00020607" w:rsidRPr="008F483C">
      <w:pgSz w:w="11906" w:h="16838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607"/>
    <w:rsid w:val="00020607"/>
    <w:rsid w:val="000823A1"/>
    <w:rsid w:val="001735B7"/>
    <w:rsid w:val="00280814"/>
    <w:rsid w:val="004D190B"/>
    <w:rsid w:val="007B49F4"/>
    <w:rsid w:val="008F30C7"/>
    <w:rsid w:val="008F483C"/>
    <w:rsid w:val="00AA61F2"/>
    <w:rsid w:val="00AE7420"/>
    <w:rsid w:val="00EC32E7"/>
    <w:rsid w:val="00FD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F4DB2"/>
  <w15:docId w15:val="{75D43AB5-6284-424C-B44B-2E0FBB030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9D5"/>
    <w:pPr>
      <w:spacing w:after="200" w:line="276" w:lineRule="auto"/>
    </w:pPr>
    <w:rPr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A3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Snežana Miljković</cp:lastModifiedBy>
  <cp:revision>2</cp:revision>
  <dcterms:created xsi:type="dcterms:W3CDTF">2023-05-22T07:27:00Z</dcterms:created>
  <dcterms:modified xsi:type="dcterms:W3CDTF">2023-05-22T07:27:00Z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