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19ED9" w14:textId="77777777" w:rsidR="00BA45F4" w:rsidRPr="00BA45F4" w:rsidRDefault="00BA45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A45F4">
        <w:rPr>
          <w:rFonts w:ascii="Times New Roman" w:hAnsi="Times New Roman" w:cs="Times New Roman"/>
          <w:sz w:val="24"/>
          <w:szCs w:val="24"/>
          <w:lang w:val="ru-RU"/>
        </w:rPr>
        <w:t xml:space="preserve">Универзитет у Нишу </w:t>
      </w:r>
    </w:p>
    <w:p w14:paraId="0B87C640" w14:textId="77777777" w:rsidR="00BA45F4" w:rsidRPr="00BA45F4" w:rsidRDefault="00BA45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A45F4">
        <w:rPr>
          <w:rFonts w:ascii="Times New Roman" w:hAnsi="Times New Roman" w:cs="Times New Roman"/>
          <w:sz w:val="24"/>
          <w:szCs w:val="24"/>
          <w:lang w:val="ru-RU"/>
        </w:rPr>
        <w:t xml:space="preserve">Филозофски факултет </w:t>
      </w:r>
    </w:p>
    <w:p w14:paraId="72CD2970" w14:textId="77777777" w:rsidR="00BA45F4" w:rsidRPr="00BA45F4" w:rsidRDefault="00BA45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A45F4">
        <w:rPr>
          <w:rFonts w:ascii="Times New Roman" w:hAnsi="Times New Roman" w:cs="Times New Roman"/>
          <w:sz w:val="24"/>
          <w:szCs w:val="24"/>
          <w:lang w:val="ru-RU"/>
        </w:rPr>
        <w:t xml:space="preserve">Департман за србистику </w:t>
      </w:r>
    </w:p>
    <w:p w14:paraId="43BBA3A0" w14:textId="77777777" w:rsidR="00BA45F4" w:rsidRPr="00BA45F4" w:rsidRDefault="00BA45F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81075F" w14:textId="77777777" w:rsidR="00E119E8" w:rsidRDefault="00BA45F4" w:rsidP="00BA45F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A45F4">
        <w:rPr>
          <w:rFonts w:ascii="Times New Roman" w:hAnsi="Times New Roman" w:cs="Times New Roman"/>
          <w:sz w:val="24"/>
          <w:szCs w:val="24"/>
          <w:lang w:val="ru-RU"/>
        </w:rPr>
        <w:t>ИЗБОРНОМ ВЕЋУ ФИЛОЗОФСКОГ ФАКУЛТЕТА У НИШУ ПРЕДЛОГ ОДЛУКЕ О ОЦЕНИ НАУЧНОИСТРАЖИВАЧКОГ РАДА КАНДИДАТА</w:t>
      </w:r>
    </w:p>
    <w:p w14:paraId="41047D9C" w14:textId="77777777" w:rsidR="00BA45F4" w:rsidRDefault="00BA45F4" w:rsidP="00BA45F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453A90E" w14:textId="77777777" w:rsidR="00BA45F4" w:rsidRDefault="00BA45F4" w:rsidP="00BA45F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Кандидаткиња проф. др Данијела Поповић Николић постигла је запажене резултате на пољу научноистраживачког рада у протеклом изборном периоду. </w:t>
      </w:r>
    </w:p>
    <w:p w14:paraId="788960B0" w14:textId="77777777" w:rsidR="00BA45F4" w:rsidRDefault="00BA45F4" w:rsidP="00BF58F9">
      <w:pPr>
        <w:ind w:firstLine="527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Усмеравајући пажњу ка истраживањима у области науке о</w:t>
      </w:r>
      <w:r w:rsidR="009216C0">
        <w:rPr>
          <w:rFonts w:ascii="Times New Roman" w:hAnsi="Times New Roman" w:cs="Times New Roman"/>
          <w:sz w:val="24"/>
          <w:szCs w:val="24"/>
          <w:lang w:val="ru-RU"/>
        </w:rPr>
        <w:t xml:space="preserve"> књижевности, уже 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вербалном фолклору</w:t>
      </w:r>
      <w:r w:rsidR="00B14EA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B14EAF" w:rsidRPr="00B14EAF">
        <w:rPr>
          <w:rFonts w:ascii="Times New Roman" w:hAnsi="Times New Roman" w:cs="Times New Roman"/>
          <w:i/>
          <w:sz w:val="24"/>
          <w:szCs w:val="24"/>
          <w:lang w:val="ru-RU"/>
        </w:rPr>
        <w:t>народној књижевности</w:t>
      </w:r>
      <w:r w:rsidR="009216C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21245">
        <w:rPr>
          <w:rFonts w:ascii="Times New Roman" w:hAnsi="Times New Roman" w:cs="Times New Roman"/>
          <w:sz w:val="24"/>
          <w:szCs w:val="24"/>
          <w:lang w:val="ru-RU"/>
        </w:rPr>
        <w:t xml:space="preserve">од претходног избора </w:t>
      </w:r>
      <w:r w:rsidR="009216C0">
        <w:rPr>
          <w:rFonts w:ascii="Times New Roman" w:hAnsi="Times New Roman" w:cs="Times New Roman"/>
          <w:sz w:val="24"/>
          <w:szCs w:val="24"/>
          <w:lang w:val="ru-RU"/>
        </w:rPr>
        <w:t xml:space="preserve">објавила је </w:t>
      </w:r>
      <w:r w:rsidR="00B14EAF">
        <w:rPr>
          <w:rFonts w:ascii="Times New Roman" w:hAnsi="Times New Roman" w:cs="Times New Roman"/>
          <w:sz w:val="24"/>
          <w:szCs w:val="24"/>
          <w:lang w:val="ru-RU"/>
        </w:rPr>
        <w:t>33</w:t>
      </w:r>
      <w:r w:rsidR="009216C0">
        <w:rPr>
          <w:rFonts w:ascii="Times New Roman" w:hAnsi="Times New Roman" w:cs="Times New Roman"/>
          <w:sz w:val="24"/>
          <w:szCs w:val="24"/>
          <w:lang w:val="ru-RU"/>
        </w:rPr>
        <w:t xml:space="preserve"> рада у д</w:t>
      </w:r>
      <w:r w:rsidR="00521245">
        <w:rPr>
          <w:rFonts w:ascii="Times New Roman" w:hAnsi="Times New Roman" w:cs="Times New Roman"/>
          <w:sz w:val="24"/>
          <w:szCs w:val="24"/>
          <w:lang w:val="ru-RU"/>
        </w:rPr>
        <w:t xml:space="preserve">омаћим и страним публикацијама – </w:t>
      </w:r>
      <w:r w:rsidR="009216C0">
        <w:rPr>
          <w:rFonts w:ascii="Times New Roman" w:hAnsi="Times New Roman" w:cs="Times New Roman"/>
          <w:sz w:val="24"/>
          <w:szCs w:val="24"/>
          <w:lang w:val="ru-RU"/>
        </w:rPr>
        <w:t xml:space="preserve">часописима и зборницима </w:t>
      </w:r>
      <w:r w:rsidR="00BD28EA">
        <w:rPr>
          <w:rFonts w:ascii="Times New Roman" w:hAnsi="Times New Roman" w:cs="Times New Roman"/>
          <w:sz w:val="24"/>
          <w:szCs w:val="24"/>
          <w:lang w:val="ru-RU"/>
        </w:rPr>
        <w:t>радова, једну монографију, приредила два фототипска издања и била уредник три зборника радова националног и међународног значаја</w:t>
      </w:r>
      <w:r w:rsidR="0052124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6C0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 xml:space="preserve"> </w:t>
      </w:r>
      <w:r w:rsidR="00BF58F9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На </w:t>
      </w:r>
      <w:r w:rsidR="00BF58F9" w:rsidRPr="00BF58F9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т</w:t>
      </w:r>
      <w:r w:rsidR="00BF58F9" w:rsidRPr="00AE497A">
        <w:rPr>
          <w:rFonts w:ascii="Times New Roman" w:hAnsi="Times New Roman" w:cs="Times New Roman"/>
          <w:sz w:val="24"/>
          <w:szCs w:val="24"/>
          <w:lang w:val="ru-RU"/>
        </w:rPr>
        <w:t>еоријско-методолошк</w:t>
      </w:r>
      <w:r w:rsidR="00BF58F9">
        <w:rPr>
          <w:rFonts w:ascii="Times New Roman" w:hAnsi="Times New Roman" w:cs="Times New Roman"/>
          <w:sz w:val="24"/>
          <w:szCs w:val="24"/>
          <w:lang w:val="ru-RU"/>
        </w:rPr>
        <w:t xml:space="preserve">ом нивоу, </w:t>
      </w:r>
      <w:r w:rsidR="00521245">
        <w:rPr>
          <w:rFonts w:ascii="Times New Roman" w:hAnsi="Times New Roman" w:cs="Times New Roman"/>
          <w:sz w:val="24"/>
          <w:szCs w:val="24"/>
          <w:lang w:val="ru-RU"/>
        </w:rPr>
        <w:t>њени радовиодносе се на област</w:t>
      </w:r>
      <w:r w:rsidR="00BF58F9">
        <w:rPr>
          <w:rFonts w:ascii="Times New Roman" w:hAnsi="Times New Roman" w:cs="Times New Roman"/>
          <w:sz w:val="24"/>
          <w:szCs w:val="24"/>
          <w:lang w:val="ru-RU"/>
        </w:rPr>
        <w:t xml:space="preserve"> теорије</w:t>
      </w:r>
      <w:r w:rsidR="00BF58F9" w:rsidRPr="00AE497A">
        <w:rPr>
          <w:rFonts w:ascii="Times New Roman" w:hAnsi="Times New Roman" w:cs="Times New Roman"/>
          <w:sz w:val="24"/>
          <w:szCs w:val="24"/>
          <w:lang w:val="ru-RU"/>
        </w:rPr>
        <w:t xml:space="preserve"> жанрова усмене књижевности, постфолклора, студија </w:t>
      </w:r>
      <w:r w:rsidR="00BF58F9">
        <w:rPr>
          <w:rFonts w:ascii="Times New Roman" w:hAnsi="Times New Roman" w:cs="Times New Roman"/>
          <w:sz w:val="24"/>
          <w:szCs w:val="24"/>
          <w:lang w:val="ru-RU"/>
        </w:rPr>
        <w:t xml:space="preserve">културе и, у одређеним радовима, </w:t>
      </w:r>
      <w:r w:rsidR="00521245">
        <w:rPr>
          <w:rFonts w:ascii="Times New Roman" w:hAnsi="Times New Roman" w:cs="Times New Roman"/>
          <w:sz w:val="24"/>
          <w:szCs w:val="24"/>
          <w:lang w:val="ru-RU"/>
        </w:rPr>
        <w:t>на теорије</w:t>
      </w:r>
      <w:r w:rsidR="00BF58F9" w:rsidRPr="00AE497A">
        <w:rPr>
          <w:rFonts w:ascii="Times New Roman" w:hAnsi="Times New Roman" w:cs="Times New Roman"/>
          <w:sz w:val="24"/>
          <w:szCs w:val="24"/>
          <w:lang w:val="ru-RU"/>
        </w:rPr>
        <w:t xml:space="preserve"> медија и комуникације, културе сећања и имагологије. </w:t>
      </w:r>
    </w:p>
    <w:p w14:paraId="494F41A3" w14:textId="77777777" w:rsidR="009216C0" w:rsidRDefault="009216C0" w:rsidP="00BA45F4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Радови објављени у часописима категоризација М23 (1), М24 (4)</w:t>
      </w:r>
      <w:r w:rsidR="004D4D19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, М51 (1)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,</w:t>
      </w:r>
      <w:r w:rsidR="004D4D19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М52 </w:t>
      </w:r>
      <w:r w:rsidR="004D4D19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(2). М53 (2)</w:t>
      </w:r>
      <w:r w:rsidR="00BF58F9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, као и они у оквирима зборника радова са научних конференција (М33, М34, М61) </w:t>
      </w:r>
      <w:r w:rsidR="004D4D19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посвећени су проблемима усмених жанрова у оквирима традиционалног и постфолклорног корпуса (предање, </w:t>
      </w:r>
      <w:r w:rsidR="00B14EAF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приповетка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,</w:t>
      </w:r>
      <w:r w:rsidR="00B14EAF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басма,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постфолклорна епска хроника и друго</w:t>
      </w:r>
      <w:r w:rsidR="00634DD7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; </w:t>
      </w:r>
      <w:r w:rsidR="00634DD7">
        <w:rPr>
          <w:rFonts w:ascii="Times New Roman" w:hAnsi="Times New Roman" w:cs="Times New Roman"/>
          <w:sz w:val="24"/>
          <w:szCs w:val="24"/>
          <w:lang w:val="ru-RU"/>
        </w:rPr>
        <w:t>прожимање у</w:t>
      </w:r>
      <w:r w:rsidR="00634DD7" w:rsidRPr="00AE497A">
        <w:rPr>
          <w:rFonts w:ascii="Times New Roman" w:hAnsi="Times New Roman" w:cs="Times New Roman"/>
          <w:sz w:val="24"/>
          <w:szCs w:val="24"/>
          <w:lang w:val="ru-RU"/>
        </w:rPr>
        <w:t>смених жанрова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)</w:t>
      </w:r>
      <w:r w:rsidR="00B14EAF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, као и релацијама између писане и усмене књижевности.</w:t>
      </w:r>
    </w:p>
    <w:p w14:paraId="0095F43E" w14:textId="77777777" w:rsidR="00634DD7" w:rsidRDefault="00634DD7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Монографија</w:t>
      </w:r>
      <w:r w:rsidR="005212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2DFF" w:rsidRPr="00985C54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На светом месту и око њега: фолклор у слојевима културе</w:t>
      </w:r>
      <w:r w:rsidR="00B42DFF" w:rsidRPr="00521245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</w:t>
      </w:r>
      <w:r w:rsidR="00521245" w:rsidRPr="00521245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(</w:t>
      </w:r>
      <w:r w:rsidR="00B42DFF" w:rsidRPr="00B42DFF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Ниш: Филозофски факултет, 2022)</w:t>
      </w:r>
      <w:r w:rsidR="00521245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 којој су представљени резултати истраживања наивне књижевности</w:t>
      </w:r>
      <w:r w:rsidR="00521245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један је од малобројних научних осврта у досадашњим приступима овом феномену у </w:t>
      </w:r>
      <w:r w:rsidR="00BF58F9">
        <w:rPr>
          <w:rFonts w:ascii="Times New Roman" w:hAnsi="Times New Roman" w:cs="Times New Roman"/>
          <w:sz w:val="24"/>
          <w:szCs w:val="24"/>
          <w:lang w:val="ru-RU"/>
        </w:rPr>
        <w:t xml:space="preserve">оквирима националне филологије, 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контексту </w:t>
      </w:r>
      <w:r w:rsidR="00BF58F9">
        <w:rPr>
          <w:rFonts w:ascii="Times New Roman" w:hAnsi="Times New Roman" w:cs="Times New Roman"/>
          <w:sz w:val="24"/>
          <w:szCs w:val="24"/>
          <w:lang w:val="ru-RU"/>
        </w:rPr>
        <w:t xml:space="preserve">проучавања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слојева културе, али и шире. Она, такође, представља запажен прилог </w:t>
      </w:r>
      <w:r w:rsidRPr="00AE497A">
        <w:rPr>
          <w:rFonts w:ascii="Times New Roman" w:hAnsi="Times New Roman" w:cs="Times New Roman"/>
          <w:sz w:val="24"/>
          <w:szCs w:val="24"/>
          <w:lang w:val="ru-RU"/>
        </w:rPr>
        <w:t xml:space="preserve">историји проучавања питања прожимања и коегзистенције писаних и </w:t>
      </w:r>
      <w:r w:rsidR="00BF58F9">
        <w:rPr>
          <w:rFonts w:ascii="Times New Roman" w:hAnsi="Times New Roman" w:cs="Times New Roman"/>
          <w:sz w:val="24"/>
          <w:szCs w:val="24"/>
          <w:lang w:val="ru-RU"/>
        </w:rPr>
        <w:t xml:space="preserve">усмених жанрова, којим </w:t>
      </w:r>
      <w:r w:rsidR="00B42DFF">
        <w:rPr>
          <w:rFonts w:ascii="Times New Roman" w:hAnsi="Times New Roman" w:cs="Times New Roman"/>
          <w:sz w:val="24"/>
          <w:szCs w:val="24"/>
          <w:lang w:val="ru-RU"/>
        </w:rPr>
        <w:t>ауторка наставља своје дугогодишње</w:t>
      </w:r>
      <w:r w:rsidR="00BF58F9">
        <w:rPr>
          <w:rFonts w:ascii="Times New Roman" w:hAnsi="Times New Roman" w:cs="Times New Roman"/>
          <w:sz w:val="24"/>
          <w:szCs w:val="24"/>
          <w:lang w:val="ru-RU"/>
        </w:rPr>
        <w:t xml:space="preserve"> интересовање </w:t>
      </w:r>
      <w:r w:rsidR="00B42DFF">
        <w:rPr>
          <w:rFonts w:ascii="Times New Roman" w:hAnsi="Times New Roman" w:cs="Times New Roman"/>
          <w:sz w:val="24"/>
          <w:szCs w:val="24"/>
          <w:lang w:val="ru-RU"/>
        </w:rPr>
        <w:t xml:space="preserve">за комплексне проблеме функционисања усменог материјала и његово прилагођавање поетичким законитостима датих жанрова. </w:t>
      </w:r>
    </w:p>
    <w:p w14:paraId="13C7A2D4" w14:textId="77777777" w:rsidR="00A517E9" w:rsidRPr="00501047" w:rsidRDefault="00A517E9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периоду од 2018. до 2022. године Д. Поповић Ниоклић представила је резултате научних истраживања учествујући  на 19 научних конференција у националним и интернационалним оквирима</w:t>
      </w:r>
      <w:r w:rsidR="00086D98">
        <w:rPr>
          <w:rFonts w:ascii="Times New Roman" w:hAnsi="Times New Roman" w:cs="Times New Roman"/>
          <w:sz w:val="24"/>
          <w:szCs w:val="24"/>
          <w:lang w:val="ru-RU"/>
        </w:rPr>
        <w:t>, са пленарним излагањ</w:t>
      </w:r>
      <w:r w:rsidR="00501047">
        <w:rPr>
          <w:rFonts w:ascii="Times New Roman" w:hAnsi="Times New Roman" w:cs="Times New Roman"/>
          <w:sz w:val="24"/>
          <w:szCs w:val="24"/>
          <w:lang w:val="ru-RU"/>
        </w:rPr>
        <w:t>ем</w:t>
      </w:r>
      <w:r w:rsidR="00086D98">
        <w:rPr>
          <w:rFonts w:ascii="Times New Roman" w:hAnsi="Times New Roman" w:cs="Times New Roman"/>
          <w:sz w:val="24"/>
          <w:szCs w:val="24"/>
          <w:lang w:val="ru-RU"/>
        </w:rPr>
        <w:t xml:space="preserve"> (по позиву) на скупу </w:t>
      </w:r>
      <w:r w:rsidR="00086D98" w:rsidRPr="00957C4F">
        <w:rPr>
          <w:rFonts w:ascii="Times New Roman" w:hAnsi="Times New Roman" w:cs="Times New Roman"/>
          <w:i/>
          <w:color w:val="000000"/>
          <w:sz w:val="24"/>
          <w:szCs w:val="24"/>
          <w:highlight w:val="white"/>
          <w:lang w:val="ru-RU" w:eastAsia="zh-CN" w:bidi="hi-IN"/>
        </w:rPr>
        <w:t>Опсцена и друга колоквијална лексика у српском и македонском језику</w:t>
      </w:r>
      <w:r w:rsidR="00086D98">
        <w:rPr>
          <w:rFonts w:ascii="Times New Roman" w:hAnsi="Times New Roman" w:cs="Times New Roman"/>
          <w:color w:val="000000"/>
          <w:sz w:val="24"/>
          <w:szCs w:val="24"/>
          <w:highlight w:val="white"/>
          <w:lang w:val="ru-RU" w:eastAsia="zh-CN" w:bidi="hi-IN"/>
        </w:rPr>
        <w:t xml:space="preserve"> (</w:t>
      </w:r>
      <w:r w:rsidR="00086D98" w:rsidRPr="00957C4F">
        <w:rPr>
          <w:rFonts w:ascii="Times New Roman" w:hAnsi="Times New Roman" w:cs="Times New Roman"/>
          <w:color w:val="000000"/>
          <w:sz w:val="24"/>
          <w:szCs w:val="24"/>
          <w:highlight w:val="white"/>
          <w:lang w:val="ru-RU" w:eastAsia="zh-CN" w:bidi="hi-IN"/>
        </w:rPr>
        <w:t>Ниш, Филозофски факултет. 2019</w:t>
      </w:r>
      <w:r w:rsidR="00086D98">
        <w:rPr>
          <w:rFonts w:ascii="Times New Roman" w:hAnsi="Times New Roman" w:cs="Times New Roman"/>
          <w:color w:val="000000"/>
          <w:sz w:val="24"/>
          <w:szCs w:val="24"/>
          <w:highlight w:val="white"/>
          <w:lang w:val="ru-RU" w:eastAsia="zh-CN" w:bidi="hi-IN"/>
        </w:rPr>
        <w:t>)</w:t>
      </w:r>
      <w:r w:rsidR="00501047" w:rsidRPr="0050104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CBE4A3F" w14:textId="77777777" w:rsidR="00B42DFF" w:rsidRDefault="00A517E9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2DFF">
        <w:rPr>
          <w:rFonts w:ascii="Times New Roman" w:hAnsi="Times New Roman" w:cs="Times New Roman"/>
          <w:sz w:val="24"/>
          <w:szCs w:val="24"/>
          <w:lang w:val="ru-RU"/>
        </w:rPr>
        <w:t>О значају резултата њени</w:t>
      </w:r>
      <w:r w:rsidR="00086D98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B42DFF">
        <w:rPr>
          <w:rFonts w:ascii="Times New Roman" w:hAnsi="Times New Roman" w:cs="Times New Roman"/>
          <w:sz w:val="24"/>
          <w:szCs w:val="24"/>
          <w:lang w:val="ru-RU"/>
        </w:rPr>
        <w:t xml:space="preserve"> истраживања посредно сведоче и поз</w:t>
      </w:r>
      <w:r w:rsidR="00086D9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B42DFF">
        <w:rPr>
          <w:rFonts w:ascii="Times New Roman" w:hAnsi="Times New Roman" w:cs="Times New Roman"/>
          <w:sz w:val="24"/>
          <w:szCs w:val="24"/>
          <w:lang w:val="ru-RU"/>
        </w:rPr>
        <w:t>вања на њих у радовима других научника из области српске науке о књижевности и, уже, српске и иностране фолклористике (</w:t>
      </w:r>
      <w:r w:rsidR="00CD4C90">
        <w:rPr>
          <w:rFonts w:ascii="Times New Roman" w:hAnsi="Times New Roman" w:cs="Times New Roman"/>
          <w:sz w:val="24"/>
          <w:szCs w:val="24"/>
          <w:lang w:val="ru-RU"/>
        </w:rPr>
        <w:t>цитирано 13 радова у 29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релевантних научних </w:t>
      </w:r>
      <w:r w:rsidR="00CD4C90">
        <w:rPr>
          <w:rFonts w:ascii="Times New Roman" w:hAnsi="Times New Roman" w:cs="Times New Roman"/>
          <w:sz w:val="24"/>
          <w:szCs w:val="24"/>
          <w:lang w:val="ru-RU"/>
        </w:rPr>
        <w:t>публикација).</w:t>
      </w:r>
    </w:p>
    <w:p w14:paraId="5B33572C" w14:textId="77777777" w:rsidR="00CD4C90" w:rsidRDefault="00CD4C90" w:rsidP="00634DD7">
      <w:pPr>
        <w:ind w:firstLine="720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Проф. др Данијела Поповић Николић рецензент је неколико </w:t>
      </w:r>
      <w:r w:rsidR="009A3FA3">
        <w:rPr>
          <w:rFonts w:ascii="Times New Roman" w:hAnsi="Times New Roman" w:cs="Times New Roman"/>
          <w:sz w:val="24"/>
          <w:szCs w:val="24"/>
          <w:lang w:val="ru-RU"/>
        </w:rPr>
        <w:t xml:space="preserve">националних </w:t>
      </w:r>
      <w:r>
        <w:rPr>
          <w:rFonts w:ascii="Times New Roman" w:hAnsi="Times New Roman" w:cs="Times New Roman"/>
          <w:sz w:val="24"/>
          <w:szCs w:val="24"/>
          <w:lang w:val="ru-RU"/>
        </w:rPr>
        <w:t>монографских публикација (4), зборника радова</w:t>
      </w:r>
      <w:r w:rsidR="009A3FA3">
        <w:rPr>
          <w:rFonts w:ascii="Times New Roman" w:hAnsi="Times New Roman" w:cs="Times New Roman"/>
          <w:sz w:val="24"/>
          <w:szCs w:val="24"/>
          <w:lang w:val="ru-RU"/>
        </w:rPr>
        <w:t xml:space="preserve"> са научних конференција у земљи и иностранству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3FA3">
        <w:rPr>
          <w:rFonts w:ascii="Times New Roman" w:hAnsi="Times New Roman" w:cs="Times New Roman"/>
          <w:sz w:val="24"/>
          <w:szCs w:val="24"/>
          <w:lang w:val="ru-RU"/>
        </w:rPr>
        <w:t xml:space="preserve">(8) </w:t>
      </w:r>
      <w:r>
        <w:rPr>
          <w:rFonts w:ascii="Times New Roman" w:hAnsi="Times New Roman" w:cs="Times New Roman"/>
          <w:sz w:val="24"/>
          <w:szCs w:val="24"/>
          <w:lang w:val="ru-RU"/>
        </w:rPr>
        <w:t>, као и бројних радова у научним часописима</w:t>
      </w:r>
      <w:r w:rsidR="009A3FA3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="00A517E9">
        <w:rPr>
          <w:rFonts w:ascii="Times New Roman" w:hAnsi="Times New Roman" w:cs="Times New Roman"/>
          <w:sz w:val="24"/>
          <w:szCs w:val="24"/>
          <w:lang w:val="ru-RU"/>
        </w:rPr>
        <w:t xml:space="preserve"> националним</w:t>
      </w:r>
      <w:r w:rsidR="009A3FA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9A3FA3" w:rsidRPr="00957C4F">
        <w:rPr>
          <w:rFonts w:ascii="Times New Roman" w:hAnsi="Times New Roman" w:cs="Times New Roman"/>
          <w:i/>
          <w:color w:val="000000"/>
          <w:sz w:val="24"/>
          <w:szCs w:val="24"/>
          <w:highlight w:val="white"/>
          <w:lang w:val="ru-RU" w:eastAsia="zh-CN" w:bidi="hi-IN"/>
        </w:rPr>
        <w:t>Књижевна историја</w:t>
      </w:r>
      <w:r w:rsidR="009A3FA3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, Фолклористика,</w:t>
      </w:r>
      <w:r w:rsidR="009A3FA3" w:rsidRPr="009A3FA3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 xml:space="preserve"> </w:t>
      </w:r>
      <w:r w:rsidR="009A3FA3" w:rsidRPr="00957C4F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Philologia Mediana</w:t>
      </w:r>
      <w:r w:rsidR="00A517E9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...</w:t>
      </w:r>
      <w:r w:rsidR="009A3FA3">
        <w:rPr>
          <w:rFonts w:ascii="Times New Roman" w:hAnsi="Times New Roman" w:cs="Times New Roman"/>
          <w:sz w:val="24"/>
          <w:szCs w:val="24"/>
          <w:lang w:val="ru-RU"/>
        </w:rPr>
        <w:t>) и инострани</w:t>
      </w:r>
      <w:r w:rsidR="00A517E9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9A3FA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9A3FA3" w:rsidRPr="00957C4F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Български фолклор. Списание за фолклористика, етнология, антропология и изкуства</w:t>
      </w:r>
      <w:r w:rsidR="009A3FA3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)</w:t>
      </w:r>
      <w:r w:rsidR="00A517E9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.</w:t>
      </w:r>
    </w:p>
    <w:p w14:paraId="5BA41404" w14:textId="77777777" w:rsidR="00800B2D" w:rsidRDefault="00086D98" w:rsidP="00800B2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Кандидаткиња је била сарадник на нек</w:t>
      </w:r>
      <w:r w:rsidR="00800B2D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ликим </w:t>
      </w:r>
      <w:r w:rsidR="00800B2D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научним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пројектима </w:t>
      </w:r>
      <w:r w:rsidR="00800B2D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(</w:t>
      </w:r>
      <w:r w:rsidR="00800B2D" w:rsidRPr="00985C5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Језичка и књижевна прошлост и садашњост на простору југоисточне Србије</w:t>
      </w:r>
      <w:r w:rsidR="00800B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="00800B2D" w:rsidRPr="00985C5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Србистика на Филозофском факултету у Нишу (35 година од оснивања студијског програма)</w:t>
      </w:r>
      <w:r w:rsidR="00800B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</w:t>
      </w:r>
      <w:r w:rsidR="00800B2D" w:rsidRPr="00800B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руководи пројектом</w:t>
      </w:r>
      <w:r w:rsidR="00800B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800B2D" w:rsidRPr="00985C5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Теренска истраживања усмене традиције југоисточне </w:t>
      </w:r>
      <w:r w:rsidR="00800B2D" w:rsidRPr="00800B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Србије</w:t>
      </w:r>
      <w:r w:rsidR="00800B2D" w:rsidRPr="00800B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800B2D" w:rsidRPr="00985C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Огранак САНУ у Нишу, бр. пројекта О-20-18</w:t>
      </w:r>
      <w:r w:rsidR="00800B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40A0BFE9" w14:textId="77777777" w:rsidR="00800B2D" w:rsidRPr="00800B2D" w:rsidRDefault="00800B2D" w:rsidP="00800B2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0B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основу свега наведеног, </w:t>
      </w:r>
      <w:r w:rsidRPr="00800B2D">
        <w:rPr>
          <w:rFonts w:ascii="Times New Roman" w:hAnsi="Times New Roman" w:cs="Times New Roman"/>
          <w:sz w:val="24"/>
          <w:szCs w:val="24"/>
          <w:lang w:val="ru-RU"/>
        </w:rPr>
        <w:t xml:space="preserve">Веће Депармана за србистику предлаже Изборном већу Филозофског факултета у Нишу да усвоји позитивну оцену за постигнуте резултате у области научноистраживачког рада проф. др Данијеле Поповић Николић, кандидаткиње предложене  за избор у звање редовни професор за </w:t>
      </w:r>
      <w:r w:rsidRPr="00800B2D">
        <w:rPr>
          <w:rFonts w:ascii="Times New Roman" w:hAnsi="Times New Roman" w:cs="Times New Roman"/>
          <w:sz w:val="24"/>
          <w:szCs w:val="24"/>
          <w:lang w:val="sr-Cyrl-RS"/>
        </w:rPr>
        <w:t>ужу научну област</w:t>
      </w:r>
      <w:r w:rsidRPr="00800B2D">
        <w:rPr>
          <w:rFonts w:ascii="Times New Roman" w:hAnsi="Times New Roman" w:cs="Times New Roman"/>
          <w:sz w:val="24"/>
          <w:szCs w:val="24"/>
          <w:lang w:val="ru-RU"/>
        </w:rPr>
        <w:t xml:space="preserve"> Српска и компаративна књижевност (предмети </w:t>
      </w:r>
      <w:r w:rsidRPr="00800B2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Народна епска поезија </w:t>
      </w:r>
      <w:r w:rsidRPr="00800B2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00B2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Књижевност у настави</w:t>
      </w:r>
      <w:r w:rsidRPr="00800B2D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14:paraId="71EF1B0B" w14:textId="77777777" w:rsidR="00800B2D" w:rsidRDefault="00800B2D" w:rsidP="00800B2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CED672F" w14:textId="77777777" w:rsidR="00800B2D" w:rsidRDefault="00800B2D" w:rsidP="00800B2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E69DF71" w14:textId="77777777" w:rsidR="003358DA" w:rsidRPr="003358DA" w:rsidRDefault="00800B2D" w:rsidP="00800B2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</w:t>
      </w:r>
      <w:r w:rsidR="003358D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3358D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3358DA">
        <w:rPr>
          <w:rFonts w:ascii="Times New Roman" w:hAnsi="Times New Roman" w:cs="Times New Roman"/>
          <w:color w:val="000000"/>
          <w:sz w:val="24"/>
          <w:szCs w:val="24"/>
        </w:rPr>
        <w:t>________________________</w:t>
      </w:r>
    </w:p>
    <w:p w14:paraId="5EADA78C" w14:textId="77777777" w:rsidR="00800B2D" w:rsidRDefault="00521245" w:rsidP="003358DA">
      <w:pPr>
        <w:widowControl w:val="0"/>
        <w:pBdr>
          <w:top w:val="nil"/>
          <w:left w:val="nil"/>
          <w:bottom w:val="nil"/>
          <w:right w:val="nil"/>
          <w:between w:val="nil"/>
        </w:pBdr>
        <w:ind w:left="504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="00800B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роф. др Драгиша Бојовић,</w:t>
      </w:r>
    </w:p>
    <w:p w14:paraId="47019A39" w14:textId="77777777" w:rsidR="00800B2D" w:rsidRPr="00800B2D" w:rsidRDefault="00800B2D" w:rsidP="00800B2D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3358D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3358DA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управник Департмана за србистику</w:t>
      </w:r>
    </w:p>
    <w:p w14:paraId="238659EB" w14:textId="77777777" w:rsidR="00086D98" w:rsidRPr="00800B2D" w:rsidRDefault="00086D98" w:rsidP="00634DD7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</w:p>
    <w:p w14:paraId="743464B5" w14:textId="77777777" w:rsidR="00086D98" w:rsidRDefault="00086D9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3A62F4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2EB758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6320F9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500D56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099A55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39CE79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D9DFC8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281CCE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EA0DDC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A4225B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2363D8" w14:textId="77777777" w:rsidR="005709D9" w:rsidRDefault="005709D9" w:rsidP="005709D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5ABC">
        <w:rPr>
          <w:rFonts w:ascii="Times New Roman" w:hAnsi="Times New Roman" w:cs="Times New Roman"/>
          <w:sz w:val="24"/>
          <w:szCs w:val="24"/>
          <w:lang w:val="ru-RU"/>
        </w:rPr>
        <w:lastRenderedPageBreak/>
        <w:t>Универзитет у Нишу</w:t>
      </w:r>
    </w:p>
    <w:p w14:paraId="2DB9F89D" w14:textId="77777777" w:rsidR="005709D9" w:rsidRDefault="005709D9" w:rsidP="005709D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5ABC">
        <w:rPr>
          <w:rFonts w:ascii="Times New Roman" w:hAnsi="Times New Roman" w:cs="Times New Roman"/>
          <w:sz w:val="24"/>
          <w:szCs w:val="24"/>
          <w:lang w:val="ru-RU"/>
        </w:rPr>
        <w:t xml:space="preserve">Филозофски факултет </w:t>
      </w:r>
    </w:p>
    <w:p w14:paraId="528359C7" w14:textId="77777777" w:rsidR="005709D9" w:rsidRDefault="005709D9" w:rsidP="005709D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5ABC">
        <w:rPr>
          <w:rFonts w:ascii="Times New Roman" w:hAnsi="Times New Roman" w:cs="Times New Roman"/>
          <w:sz w:val="24"/>
          <w:szCs w:val="24"/>
          <w:lang w:val="ru-RU"/>
        </w:rPr>
        <w:t xml:space="preserve">Департман за србистику </w:t>
      </w:r>
    </w:p>
    <w:p w14:paraId="141810B8" w14:textId="77777777" w:rsidR="005709D9" w:rsidRDefault="005709D9" w:rsidP="005709D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5A8A">
        <w:rPr>
          <w:rFonts w:ascii="Times New Roman" w:hAnsi="Times New Roman" w:cs="Times New Roman"/>
          <w:b/>
          <w:sz w:val="24"/>
          <w:szCs w:val="24"/>
          <w:lang w:val="ru-RU"/>
        </w:rPr>
        <w:t>ИЗБОРНОМ ВЕЋУ ФИЛОЗОФСКОГ ФАКУЛТЕТА У НИШУ</w:t>
      </w:r>
      <w:r w:rsidRPr="00D35A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A462C1F" w14:textId="77777777" w:rsidR="005709D9" w:rsidRPr="00105A8A" w:rsidRDefault="005709D9" w:rsidP="005709D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5A8A">
        <w:rPr>
          <w:rFonts w:ascii="Times New Roman" w:hAnsi="Times New Roman" w:cs="Times New Roman"/>
          <w:b/>
          <w:sz w:val="24"/>
          <w:szCs w:val="24"/>
          <w:lang w:val="ru-RU"/>
        </w:rPr>
        <w:t>ПРЕДЛОГ ОДЛУКЕ О ОЦЕНИ АНГАЖОВАЊА КАНДИДАТА У РАЗВОЈУ НАСТАВЕ И РАЗВОЈУ ДРУГИХ ДЕЛАТНОСТИ ВИСОКОШКОЛСКЕ УСТАНОВЕ</w:t>
      </w:r>
    </w:p>
    <w:p w14:paraId="711793D3" w14:textId="77777777" w:rsidR="005709D9" w:rsidRDefault="005709D9" w:rsidP="005709D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08EFB84" w14:textId="77777777" w:rsidR="005709D9" w:rsidRPr="00957C4F" w:rsidRDefault="005709D9" w:rsidP="005709D9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Проф. др Данијела Поповић Николић посвећена је развоју и унапређивању наставе што показује непосредним наставним активностима на матичном факултету (као наставник на предметима из програма акредитованог 2021. године: Народна епска поезија, </w:t>
      </w:r>
      <w:r w:rsidRPr="00985C5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Књижевност у настави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85C5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Вук Караџић и народна књижевност, Народна поезија о Марку Краљевићу у балканском контексту, Основе академског писања, Теренска истраживања српске усмене књижевности, Поетика усмених предања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; из програма из 2008, 2014. године наставник на предмету: </w:t>
      </w:r>
      <w:r w:rsidRPr="00D33770">
        <w:rPr>
          <w:rFonts w:ascii="Times New Roman" w:hAnsi="Times New Roman" w:cs="Times New Roman"/>
          <w:i/>
          <w:sz w:val="24"/>
          <w:szCs w:val="24"/>
          <w:lang w:val="ru-RU"/>
        </w:rPr>
        <w:t>Народна лирска поезија и народна проза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 и учешћем у реализацији пројеката одобрених од стране ЗУОВ-а и намењених разним облицима унапређивања наставе: </w:t>
      </w:r>
      <w:r w:rsidRPr="00957C4F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 xml:space="preserve">Савремени приступи у настави српског језика и књижевности </w:t>
      </w:r>
      <w:r w:rsidRPr="00957C4F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(каталошки број 668, 840, компетенције К1) 2018. и даље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; </w:t>
      </w:r>
      <w:r w:rsidRPr="00957C4F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Књижевност и сликарство, музика, историја – интедрисциплинарни пресеци у настави</w:t>
      </w:r>
      <w:r w:rsidRPr="00957C4F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(каталошки број 826, компетенције К1), 2019. и даље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; </w:t>
      </w:r>
      <w:r w:rsidRPr="00957C4F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Књижевност и језик у савременој учионици: простор за дијалог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(каталошки број 1331), 2022/2023 – 2024/2025; у статусу </w:t>
      </w:r>
      <w:r w:rsidRPr="00FC6676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члана  Програмског одбора и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реализатора стручног скупа </w:t>
      </w:r>
      <w:r w:rsidRPr="00957C4F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Фолклористика у школи</w:t>
      </w:r>
      <w:r w:rsidRPr="00957C4F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(</w:t>
      </w:r>
      <w:r w:rsidRPr="00957C4F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Удружење "Чувари дела Вука Караџића", 11. 12. 2021. ЗУОВ, код 656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).</w:t>
      </w:r>
    </w:p>
    <w:p w14:paraId="7853C626" w14:textId="77777777" w:rsidR="005709D9" w:rsidRDefault="005709D9" w:rsidP="005709D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Кандидаткиња је, поред тога, била</w:t>
      </w:r>
      <w:r w:rsidRPr="00FC6676">
        <w:rPr>
          <w:rFonts w:ascii="Times New Roman" w:hAnsi="Times New Roman" w:cs="Times New Roman"/>
          <w:sz w:val="24"/>
          <w:szCs w:val="24"/>
          <w:lang w:val="ru-RU"/>
        </w:rPr>
        <w:t xml:space="preserve"> ангажован</w:t>
      </w:r>
      <w:r>
        <w:rPr>
          <w:rFonts w:ascii="Times New Roman" w:hAnsi="Times New Roman" w:cs="Times New Roman"/>
          <w:sz w:val="24"/>
          <w:szCs w:val="24"/>
          <w:lang w:val="ru-RU"/>
        </w:rPr>
        <w:t>а у разним пословима</w:t>
      </w:r>
      <w:r w:rsidRPr="00FC6676">
        <w:rPr>
          <w:rFonts w:ascii="Times New Roman" w:hAnsi="Times New Roman" w:cs="Times New Roman"/>
          <w:sz w:val="24"/>
          <w:szCs w:val="24"/>
          <w:lang w:val="ru-RU"/>
        </w:rPr>
        <w:t xml:space="preserve"> везаним за академску заједницу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као и оним који се тичу </w:t>
      </w:r>
      <w:r w:rsidRPr="00FC6676">
        <w:rPr>
          <w:rFonts w:ascii="Times New Roman" w:hAnsi="Times New Roman" w:cs="Times New Roman"/>
          <w:sz w:val="24"/>
          <w:szCs w:val="24"/>
          <w:lang w:val="ru-RU"/>
        </w:rPr>
        <w:t>наставног и научног промо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висања Факултета и Универзитета. </w:t>
      </w:r>
      <w:r w:rsidRPr="00FC66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0E59FC8" w14:textId="77777777" w:rsidR="005709D9" w:rsidRDefault="005709D9" w:rsidP="005709D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zh-CN" w:bidi="hi-IN"/>
        </w:rPr>
      </w:pPr>
      <w:r w:rsidRPr="00A1407C">
        <w:rPr>
          <w:rFonts w:ascii="Times New Roman" w:eastAsia="Verdana" w:hAnsi="Times New Roman" w:cs="Times New Roman"/>
          <w:color w:val="000000"/>
          <w:sz w:val="24"/>
          <w:szCs w:val="24"/>
          <w:highlight w:val="white"/>
          <w:lang w:val="ru-RU" w:eastAsia="zh-CN" w:bidi="hi-IN"/>
        </w:rPr>
        <w:t xml:space="preserve">Као предавач по позиву, проф. др Данијела Поповић Николић одржала је три предавања у следећим научно-образовним институуцијама: </w:t>
      </w:r>
      <w:r w:rsidRPr="00A1407C">
        <w:rPr>
          <w:rFonts w:ascii="Times New Roman" w:hAnsi="Times New Roman" w:cs="Times New Roman"/>
          <w:sz w:val="24"/>
          <w:szCs w:val="24"/>
          <w:lang w:val="ru-RU" w:eastAsia="zh-CN" w:bidi="hi-IN"/>
        </w:rPr>
        <w:t>Филологический</w:t>
      </w:r>
      <w:r w:rsidRPr="00957C4F">
        <w:rPr>
          <w:rFonts w:ascii="Times New Roman" w:hAnsi="Times New Roman" w:cs="Times New Roman"/>
          <w:sz w:val="24"/>
          <w:szCs w:val="24"/>
          <w:lang w:val="ru-RU" w:eastAsia="zh-CN" w:bidi="hi-IN"/>
        </w:rPr>
        <w:t xml:space="preserve"> факультет МГУ им. М.В. Ломоносова, Институт лингвистических исследований РАН, Институт славяноведения РАН, Филологический факультет Белградского университе</w:t>
      </w:r>
      <w:r>
        <w:rPr>
          <w:rFonts w:ascii="Times New Roman" w:hAnsi="Times New Roman" w:cs="Times New Roman"/>
          <w:sz w:val="24"/>
          <w:szCs w:val="24"/>
          <w:lang w:val="ru-RU" w:eastAsia="zh-CN" w:bidi="hi-IN"/>
        </w:rPr>
        <w:t xml:space="preserve">та, Москва, 6 – 10. ноября 2020 (у оквиру програма: </w:t>
      </w:r>
      <w:r w:rsidRPr="00957C4F">
        <w:rPr>
          <w:rFonts w:ascii="Times New Roman" w:hAnsi="Times New Roman" w:cs="Times New Roman"/>
          <w:sz w:val="24"/>
          <w:szCs w:val="24"/>
          <w:lang w:val="ru-RU" w:eastAsia="zh-CN" w:bidi="hi-IN"/>
        </w:rPr>
        <w:t>Вторая научно-практическая школа сербистики: „Доминанты сербской культуры”</w:t>
      </w:r>
      <w:r>
        <w:rPr>
          <w:rFonts w:ascii="Times New Roman" w:hAnsi="Times New Roman" w:cs="Times New Roman"/>
          <w:sz w:val="24"/>
          <w:szCs w:val="24"/>
          <w:lang w:val="ru-RU" w:eastAsia="zh-CN" w:bidi="hi-IN"/>
        </w:rPr>
        <w:t>)</w:t>
      </w:r>
      <w:r w:rsidRPr="00957C4F">
        <w:rPr>
          <w:rFonts w:ascii="Times New Roman" w:hAnsi="Times New Roman" w:cs="Times New Roman"/>
          <w:sz w:val="24"/>
          <w:szCs w:val="24"/>
          <w:lang w:val="ru-RU" w:eastAsia="zh-CN" w:bidi="hi-IN"/>
        </w:rPr>
        <w:t>,</w:t>
      </w:r>
      <w:r>
        <w:rPr>
          <w:rFonts w:ascii="Times New Roman" w:hAnsi="Times New Roman" w:cs="Times New Roman"/>
          <w:sz w:val="24"/>
          <w:szCs w:val="24"/>
          <w:lang w:val="ru-RU" w:eastAsia="zh-CN" w:bidi="hi-IN"/>
        </w:rPr>
        <w:t xml:space="preserve"> </w:t>
      </w:r>
      <w:r w:rsidRPr="00957C4F">
        <w:rPr>
          <w:rFonts w:ascii="Times New Roman" w:hAnsi="Times New Roman" w:cs="Times New Roman"/>
          <w:sz w:val="24"/>
          <w:szCs w:val="24"/>
          <w:highlight w:val="white"/>
          <w:lang w:val="ru-RU" w:eastAsia="zh-CN" w:bidi="hi-IN"/>
        </w:rPr>
        <w:t>Филозофски факултет Универзитета у Источном</w:t>
      </w:r>
      <w:r>
        <w:rPr>
          <w:rFonts w:ascii="Times New Roman" w:hAnsi="Times New Roman" w:cs="Times New Roman"/>
          <w:sz w:val="24"/>
          <w:szCs w:val="24"/>
          <w:highlight w:val="white"/>
          <w:lang w:val="ru-RU" w:eastAsia="zh-CN" w:bidi="hi-IN"/>
        </w:rPr>
        <w:t xml:space="preserve"> Сарајеву, Катедра за србистику, Пале, 31. 3. 2022, </w:t>
      </w:r>
      <w:r w:rsidRPr="00957C4F">
        <w:rPr>
          <w:rFonts w:ascii="Times New Roman" w:hAnsi="Times New Roman" w:cs="Times New Roman"/>
          <w:sz w:val="24"/>
          <w:szCs w:val="24"/>
          <w:highlight w:val="white"/>
          <w:lang w:val="ru-RU" w:eastAsia="zh-CN" w:bidi="hi-IN"/>
        </w:rPr>
        <w:t>Филолошки факултет у Бања Луци,</w:t>
      </w:r>
      <w:r w:rsidRPr="00957C4F">
        <w:rPr>
          <w:rFonts w:ascii="Times New Roman" w:hAnsi="Times New Roman" w:cs="Times New Roman"/>
          <w:sz w:val="24"/>
          <w:szCs w:val="24"/>
          <w:lang w:val="ru-RU" w:eastAsia="zh-CN" w:bidi="hi-IN"/>
        </w:rPr>
        <w:t xml:space="preserve"> Бања Лука</w:t>
      </w:r>
      <w:r w:rsidRPr="00957C4F">
        <w:rPr>
          <w:rFonts w:ascii="Times New Roman" w:hAnsi="Times New Roman" w:cs="Times New Roman"/>
          <w:sz w:val="24"/>
          <w:szCs w:val="24"/>
          <w:highlight w:val="white"/>
          <w:lang w:val="ru-RU" w:eastAsia="zh-CN" w:bidi="hi-IN"/>
        </w:rPr>
        <w:t xml:space="preserve"> 22. мај 2019</w:t>
      </w:r>
      <w:r w:rsidRPr="00957C4F">
        <w:rPr>
          <w:rFonts w:ascii="Times New Roman" w:hAnsi="Times New Roman" w:cs="Times New Roman"/>
          <w:sz w:val="24"/>
          <w:szCs w:val="24"/>
          <w:lang w:val="ru-RU" w:eastAsia="zh-CN" w:bidi="hi-IN"/>
        </w:rPr>
        <w:t>.</w:t>
      </w:r>
      <w:r>
        <w:rPr>
          <w:rFonts w:ascii="Times New Roman" w:hAnsi="Times New Roman" w:cs="Times New Roman"/>
          <w:sz w:val="24"/>
          <w:szCs w:val="24"/>
          <w:lang w:val="ru-RU" w:eastAsia="zh-CN" w:bidi="hi-IN"/>
        </w:rPr>
        <w:t xml:space="preserve"> Учествовала је као истраживач волонтер у теренским истраживањима у оквиру пројеката </w:t>
      </w:r>
      <w:r w:rsidRPr="002458D8">
        <w:rPr>
          <w:rFonts w:ascii="Times New Roman" w:hAnsi="Times New Roman" w:cs="Times New Roman"/>
          <w:i/>
          <w:sz w:val="24"/>
          <w:szCs w:val="24"/>
          <w:lang w:val="ru-RU" w:eastAsia="zh-CN" w:bidi="hi-IN"/>
        </w:rPr>
        <w:t>ERA Rus Plus</w:t>
      </w:r>
      <w:r>
        <w:rPr>
          <w:rFonts w:ascii="Times New Roman" w:hAnsi="Times New Roman" w:cs="Times New Roman"/>
          <w:sz w:val="24"/>
          <w:szCs w:val="24"/>
          <w:lang w:val="ru-RU" w:eastAsia="zh-CN" w:bidi="hi-IN"/>
        </w:rPr>
        <w:t xml:space="preserve"> (</w:t>
      </w:r>
      <w:r w:rsidRPr="00957C4F">
        <w:rPr>
          <w:rFonts w:ascii="Times New Roman" w:hAnsi="Times New Roman" w:cs="Times New Roman"/>
          <w:sz w:val="24"/>
          <w:szCs w:val="24"/>
          <w:lang w:val="ru-RU" w:eastAsia="zh-CN" w:bidi="hi-IN"/>
        </w:rPr>
        <w:t>2019)</w:t>
      </w:r>
      <w:r>
        <w:rPr>
          <w:rFonts w:ascii="Times New Roman" w:hAnsi="Times New Roman" w:cs="Times New Roman"/>
          <w:sz w:val="24"/>
          <w:szCs w:val="24"/>
          <w:lang w:val="ru-RU" w:eastAsia="zh-CN" w:bidi="hi-IN"/>
        </w:rPr>
        <w:t xml:space="preserve"> и </w:t>
      </w:r>
      <w:r w:rsidRPr="002458D8">
        <w:rPr>
          <w:rFonts w:ascii="Times New Roman" w:hAnsi="Times New Roman" w:cs="Times New Roman"/>
          <w:i/>
          <w:sz w:val="24"/>
          <w:szCs w:val="24"/>
          <w:highlight w:val="white"/>
          <w:lang w:val="ru-RU" w:eastAsia="zh-CN" w:bidi="hi-IN"/>
        </w:rPr>
        <w:t>Фольклорная и этнолингвистическая экспедиция РГГУ</w:t>
      </w:r>
      <w:r w:rsidRPr="00957C4F">
        <w:rPr>
          <w:rFonts w:ascii="Times New Roman" w:hAnsi="Times New Roman" w:cs="Times New Roman"/>
          <w:sz w:val="24"/>
          <w:szCs w:val="24"/>
          <w:highlight w:val="white"/>
          <w:lang w:val="ru-RU" w:eastAsia="zh-CN" w:bidi="hi-IN"/>
        </w:rPr>
        <w:t xml:space="preserve"> (2018, Русија)</w:t>
      </w:r>
      <w:r>
        <w:rPr>
          <w:rFonts w:ascii="Times New Roman" w:hAnsi="Times New Roman" w:cs="Times New Roman"/>
          <w:sz w:val="24"/>
          <w:szCs w:val="24"/>
          <w:highlight w:val="white"/>
          <w:lang w:val="ru-RU" w:eastAsia="zh-CN" w:bidi="hi-IN"/>
        </w:rPr>
        <w:t>.</w:t>
      </w:r>
      <w:r w:rsidRPr="00957C4F">
        <w:rPr>
          <w:rFonts w:ascii="Times New Roman" w:hAnsi="Times New Roman" w:cs="Times New Roman"/>
          <w:sz w:val="24"/>
          <w:szCs w:val="24"/>
          <w:highlight w:val="white"/>
          <w:lang w:val="ru-RU" w:eastAsia="zh-CN" w:bidi="hi-IN"/>
        </w:rPr>
        <w:t xml:space="preserve"> </w:t>
      </w:r>
    </w:p>
    <w:p w14:paraId="442F9EC9" w14:textId="77777777" w:rsidR="005709D9" w:rsidRDefault="005709D9" w:rsidP="005709D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Проф. др Данијела Поповић Николић ч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лан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ица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је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Изборног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и Наставно-научног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већа Филозофског факултета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, а била је чланица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Савета Филозофског факултета (2016-2017)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, управница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Департмана за србистику (2012–2015)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, чланица К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омисије за унапређивање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lastRenderedPageBreak/>
        <w:t>квалитета Филозофског факултета (2017–2018)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,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комисије за акредитацију Мастер програма на департману за Србистику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(2021), п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редседни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ца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комисије за сачињавање ранг-листе на студијском програму Филологија (модул – српска и компаративна књижевност) за упис у прву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годину мастер студија 2019/2020, чланица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комисије за доделу Светосавске награде за најбољи мастер рад 2021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. и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2022.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године.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Члан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ица је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Управног одбора Удружења фолклориста Србије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и 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Центра за Фолклористику и студије културе (Бања Лука)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. У току изборног периода била је чланица неколико Организационих и Програмских одбора научних скупова (</w:t>
      </w:r>
      <w:r w:rsidRPr="00920AA4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Савр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 xml:space="preserve">емена српска фолклористика 7, </w:t>
      </w:r>
      <w:r w:rsidRPr="00920AA4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Савремена српска фолклористика</w:t>
      </w:r>
      <w:r w:rsidRPr="00920AA4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 12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 xml:space="preserve">, </w:t>
      </w:r>
      <w:r w:rsidRPr="00920AA4">
        <w:rPr>
          <w:rFonts w:ascii="Times New Roman" w:hAnsi="Times New Roman" w:cs="Times New Roman"/>
          <w:i/>
          <w:color w:val="000000"/>
          <w:sz w:val="24"/>
          <w:szCs w:val="24"/>
          <w:lang w:val="ru-RU" w:eastAsia="zh-CN" w:bidi="hi-IN"/>
        </w:rPr>
        <w:t>Књажевачки крај –потенцијали, стање и перспективе развоја</w:t>
      </w:r>
      <w:r w:rsidRPr="007B48D5"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  <w:t>.</w:t>
      </w:r>
    </w:p>
    <w:p w14:paraId="71EB6AC5" w14:textId="77777777" w:rsidR="005709D9" w:rsidRDefault="005709D9" w:rsidP="005709D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zh-CN" w:bidi="hi-IN"/>
        </w:rPr>
      </w:pPr>
      <w:r>
        <w:rPr>
          <w:rFonts w:ascii="Times New Roman" w:hAnsi="Times New Roman" w:cs="Times New Roman"/>
          <w:sz w:val="24"/>
          <w:szCs w:val="24"/>
          <w:lang w:val="ru-RU" w:eastAsia="zh-CN" w:bidi="hi-IN"/>
        </w:rPr>
        <w:t>Н</w:t>
      </w:r>
      <w:r w:rsidRPr="00920AA4">
        <w:rPr>
          <w:rFonts w:ascii="Times New Roman" w:hAnsi="Times New Roman" w:cs="Times New Roman"/>
          <w:sz w:val="24"/>
          <w:szCs w:val="24"/>
          <w:lang w:val="ru-RU" w:eastAsia="zh-CN" w:bidi="hi-IN"/>
        </w:rPr>
        <w:t>а конкурсима Фонда за науку РС  ИДЕЈЕ и ИДЕНТИТЕТИ</w:t>
      </w:r>
      <w:r>
        <w:rPr>
          <w:rFonts w:ascii="Times New Roman" w:hAnsi="Times New Roman" w:cs="Times New Roman"/>
          <w:sz w:val="24"/>
          <w:szCs w:val="24"/>
          <w:lang w:val="ru-RU" w:eastAsia="zh-CN" w:bidi="hi-IN"/>
        </w:rPr>
        <w:t xml:space="preserve"> била је пријављена као истраживач на пројектима чији је </w:t>
      </w:r>
      <w:r w:rsidRPr="00920AA4">
        <w:rPr>
          <w:rFonts w:ascii="Times New Roman" w:hAnsi="Times New Roman" w:cs="Times New Roman"/>
          <w:sz w:val="24"/>
          <w:szCs w:val="24"/>
          <w:lang w:val="ru-RU" w:eastAsia="zh-CN" w:bidi="hi-IN"/>
        </w:rPr>
        <w:t>носила</w:t>
      </w:r>
      <w:r>
        <w:rPr>
          <w:rFonts w:ascii="Times New Roman" w:hAnsi="Times New Roman" w:cs="Times New Roman"/>
          <w:sz w:val="24"/>
          <w:szCs w:val="24"/>
          <w:lang w:val="ru-RU" w:eastAsia="zh-CN" w:bidi="hi-IN"/>
        </w:rPr>
        <w:t xml:space="preserve">ц Филолошки факултет у Београду. </w:t>
      </w:r>
      <w:r w:rsidRPr="00920AA4">
        <w:rPr>
          <w:rFonts w:ascii="Times New Roman" w:hAnsi="Times New Roman" w:cs="Times New Roman"/>
          <w:sz w:val="24"/>
          <w:szCs w:val="24"/>
          <w:lang w:val="ru-RU" w:eastAsia="zh-CN" w:bidi="hi-IN"/>
        </w:rPr>
        <w:t xml:space="preserve"> </w:t>
      </w:r>
    </w:p>
    <w:p w14:paraId="6F6BFB07" w14:textId="77777777" w:rsidR="005709D9" w:rsidRDefault="005709D9" w:rsidP="005709D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26D22">
        <w:rPr>
          <w:rFonts w:ascii="Times New Roman" w:hAnsi="Times New Roman" w:cs="Times New Roman"/>
          <w:sz w:val="24"/>
          <w:szCs w:val="24"/>
          <w:lang w:val="ru-RU"/>
        </w:rPr>
        <w:t>Веће Депар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>мана за србистику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основу наведеног 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>предлаже Изборном већу Филозофског факултета у Нишу да усвоји позитивну оцену за постигнуте резултате у области доприноса развоју наставе и развоју других делатности Филозофског факултета у Нишу проф. др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Данијеле Поповић Николић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>, кандида</w:t>
      </w:r>
      <w:r>
        <w:rPr>
          <w:rFonts w:ascii="Times New Roman" w:hAnsi="Times New Roman" w:cs="Times New Roman"/>
          <w:sz w:val="24"/>
          <w:szCs w:val="24"/>
          <w:lang w:val="ru-RU"/>
        </w:rPr>
        <w:t>ткиње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 xml:space="preserve"> за избор у звање редовни професор за ужу научну област Српска и компаративна књижевност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800B2D">
        <w:rPr>
          <w:rFonts w:ascii="Times New Roman" w:hAnsi="Times New Roman" w:cs="Times New Roman"/>
          <w:sz w:val="24"/>
          <w:szCs w:val="24"/>
          <w:lang w:val="ru-RU"/>
        </w:rPr>
        <w:t xml:space="preserve">предмети </w:t>
      </w:r>
      <w:r w:rsidRPr="00800B2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Народна епска поезија </w:t>
      </w:r>
      <w:r w:rsidRPr="00800B2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00B2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Књижевност у настави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). </w:t>
      </w:r>
    </w:p>
    <w:p w14:paraId="7D9EA614" w14:textId="77777777" w:rsidR="005709D9" w:rsidRDefault="005709D9" w:rsidP="005709D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5651BD" w14:textId="77777777" w:rsidR="005709D9" w:rsidRDefault="005709D9" w:rsidP="005709D9">
      <w:pPr>
        <w:widowControl w:val="0"/>
        <w:pBdr>
          <w:top w:val="nil"/>
          <w:left w:val="nil"/>
          <w:bottom w:val="nil"/>
          <w:right w:val="nil"/>
          <w:between w:val="nil"/>
        </w:pBdr>
        <w:ind w:left="5040" w:firstLine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6D22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 </w:t>
      </w:r>
    </w:p>
    <w:p w14:paraId="6C8A9EE4" w14:textId="77777777" w:rsidR="005709D9" w:rsidRDefault="005709D9" w:rsidP="005709D9">
      <w:pPr>
        <w:widowControl w:val="0"/>
        <w:pBdr>
          <w:top w:val="nil"/>
          <w:left w:val="nil"/>
          <w:bottom w:val="nil"/>
          <w:right w:val="nil"/>
          <w:between w:val="nil"/>
        </w:pBdr>
        <w:ind w:left="5040" w:firstLine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проф. др Драгиша Бојовић,</w:t>
      </w:r>
    </w:p>
    <w:p w14:paraId="1CFE8BDD" w14:textId="77777777" w:rsidR="005709D9" w:rsidRPr="00826D22" w:rsidRDefault="005709D9" w:rsidP="005709D9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firstLine="720"/>
        <w:jc w:val="both"/>
        <w:rPr>
          <w:rFonts w:ascii="Times New Roman" w:hAnsi="Times New Roman" w:cs="Times New Roman"/>
          <w:sz w:val="24"/>
          <w:szCs w:val="24"/>
          <w:lang w:val="ru-RU" w:eastAsia="zh-CN" w:bidi="hi-IN"/>
        </w:rPr>
      </w:pPr>
      <w:r w:rsidRPr="00826D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26D22">
        <w:rPr>
          <w:rFonts w:ascii="Times New Roman" w:hAnsi="Times New Roman" w:cs="Times New Roman"/>
          <w:sz w:val="24"/>
          <w:szCs w:val="24"/>
          <w:lang w:val="ru-RU"/>
        </w:rPr>
        <w:t>управник Департмана за србистику</w:t>
      </w:r>
    </w:p>
    <w:p w14:paraId="6C485AA6" w14:textId="77777777" w:rsidR="005709D9" w:rsidRPr="00920AA4" w:rsidRDefault="005709D9" w:rsidP="005709D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zh-CN" w:bidi="hi-IN"/>
        </w:rPr>
      </w:pPr>
    </w:p>
    <w:p w14:paraId="655D87AF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6ADB2F" w14:textId="77777777" w:rsidR="006B169A" w:rsidRDefault="006B169A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C51E6A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87F48E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43442B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8F2BD2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F65BEE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18633C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916802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28B164D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DB0FE5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85D10F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3ABBAA" w14:textId="77777777" w:rsidR="00423634" w:rsidRDefault="00423634" w:rsidP="0042363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428FB">
        <w:rPr>
          <w:rFonts w:ascii="Times New Roman" w:hAnsi="Times New Roman" w:cs="Times New Roman"/>
          <w:sz w:val="24"/>
          <w:szCs w:val="24"/>
          <w:lang w:val="ru-RU"/>
        </w:rPr>
        <w:t xml:space="preserve">Универзитет у Нишу </w:t>
      </w:r>
    </w:p>
    <w:p w14:paraId="613E3B07" w14:textId="77777777" w:rsidR="00423634" w:rsidRDefault="00423634" w:rsidP="0042363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428FB">
        <w:rPr>
          <w:rFonts w:ascii="Times New Roman" w:hAnsi="Times New Roman" w:cs="Times New Roman"/>
          <w:sz w:val="24"/>
          <w:szCs w:val="24"/>
          <w:lang w:val="ru-RU"/>
        </w:rPr>
        <w:t xml:space="preserve">Филозофски факултет </w:t>
      </w:r>
    </w:p>
    <w:p w14:paraId="2B6B6651" w14:textId="77777777" w:rsidR="00423634" w:rsidRDefault="00423634" w:rsidP="0042363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428FB">
        <w:rPr>
          <w:rFonts w:ascii="Times New Roman" w:hAnsi="Times New Roman" w:cs="Times New Roman"/>
          <w:sz w:val="24"/>
          <w:szCs w:val="24"/>
          <w:lang w:val="ru-RU"/>
        </w:rPr>
        <w:t xml:space="preserve">Департман за србистику </w:t>
      </w:r>
    </w:p>
    <w:p w14:paraId="5241050C" w14:textId="77777777" w:rsidR="00423634" w:rsidRDefault="00423634" w:rsidP="0042363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36B6C1C" w14:textId="77777777" w:rsidR="00423634" w:rsidRDefault="00423634" w:rsidP="0042363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2A51">
        <w:rPr>
          <w:rFonts w:ascii="Times New Roman" w:hAnsi="Times New Roman" w:cs="Times New Roman"/>
          <w:b/>
          <w:sz w:val="24"/>
          <w:szCs w:val="24"/>
          <w:lang w:val="ru-RU"/>
        </w:rPr>
        <w:t>ИЗБОРНОМ ВЕЋУ ФИЛОЗОФСКОГ ФАКУЛТЕТА У НИШУ</w:t>
      </w:r>
      <w:r w:rsidRPr="00A428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B1F4456" w14:textId="77777777" w:rsidR="00423634" w:rsidRPr="004E2A51" w:rsidRDefault="00423634" w:rsidP="0042363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2A51">
        <w:rPr>
          <w:rFonts w:ascii="Times New Roman" w:hAnsi="Times New Roman" w:cs="Times New Roman"/>
          <w:b/>
          <w:sz w:val="24"/>
          <w:szCs w:val="24"/>
          <w:lang w:val="ru-RU"/>
        </w:rPr>
        <w:t>ПРЕДЛОГ ОДЛУКЕ О ОЦЕНИ РЕЗУЛТАТА ПЕДАГОШКОГ РАДА КАНДИДАТА</w:t>
      </w:r>
    </w:p>
    <w:p w14:paraId="298D931A" w14:textId="77777777" w:rsidR="00423634" w:rsidRDefault="00423634" w:rsidP="0042363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75109AA" w14:textId="77777777" w:rsidR="00423634" w:rsidRDefault="00423634" w:rsidP="004236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Педагошки рад проф. др Данијеле Поповић Николић остварен на Филозофском факултету Нишу обухвата период од 1999. године до данас, у звањима </w:t>
      </w:r>
      <w:r w:rsidRPr="002640C7">
        <w:rPr>
          <w:rFonts w:ascii="Times New Roman" w:eastAsia="Calibri" w:hAnsi="Times New Roman" w:cs="Times New Roman"/>
          <w:sz w:val="24"/>
          <w:szCs w:val="24"/>
          <w:lang w:val="sr-Cyrl-RS"/>
        </w:rPr>
        <w:t>асистент приправник, асистент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Pr="002640C7">
        <w:rPr>
          <w:rFonts w:ascii="Times New Roman" w:eastAsia="Calibri" w:hAnsi="Times New Roman" w:cs="Times New Roman"/>
          <w:sz w:val="24"/>
          <w:szCs w:val="24"/>
          <w:lang w:val="sr-Cyrl-RS"/>
        </w:rPr>
        <w:t>доцент и ванредни професор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3AEC8198" w14:textId="77777777" w:rsidR="00423634" w:rsidRDefault="00423634" w:rsidP="004236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Ангажована на часовима вежбања у периоду до звања доцента, касније и на предавањима из области народне књижевности кандидаткиња је настојала да обавља паралелно образовне и васпитне функције, укључујући студенте у образовно-васпитни процес. </w:t>
      </w:r>
      <w:r w:rsidRPr="002640C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1E347EF6" w14:textId="77777777" w:rsidR="00423634" w:rsidRDefault="00423634" w:rsidP="0042363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2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наставном процесу проф. др Данијела Поповић Николић примењивала је достигнућа савремене методике књижевности, као и одговарајуће педагошке приступе. За припрему испита студентима представља релевантну, доступну и савремену литературу. Настоји да студенте укључује у квалитативна истраживања из области фолклористике (теренска истраживања усменог фолклора), активности које припадају ваннаставним, али подразумевају примену стеченог знања и формирање тимског духа. Једна од таквих активности реализована је у оквиру пројекта </w:t>
      </w:r>
      <w:r w:rsidRPr="00985C5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Савремена теренска истраживања усмене традиције Заплања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(у сарадњи Филозофског факултета и Министарства културе Републике Србије (2016).</w:t>
      </w:r>
    </w:p>
    <w:p w14:paraId="5EF75591" w14:textId="77777777" w:rsidR="00423634" w:rsidRDefault="00423634" w:rsidP="00423634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112C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наведеног, Веће Департмана за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србистику</w:t>
      </w:r>
      <w:r w:rsidRPr="006112C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предлаже Изборном већу Филозофског факултета у Нишу да усвоји позитивну оцену резултата педагошког рада</w:t>
      </w:r>
      <w:r w:rsidRPr="006112C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проф. др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Данијеле Поповић Николић</w:t>
      </w:r>
    </w:p>
    <w:p w14:paraId="519A9057" w14:textId="77777777" w:rsidR="00423634" w:rsidRDefault="00423634" w:rsidP="00423634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8D15A5F" w14:textId="77777777" w:rsidR="00423634" w:rsidRDefault="00423634" w:rsidP="00423634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284CFC5" w14:textId="77777777" w:rsidR="00423634" w:rsidRDefault="00423634" w:rsidP="00423634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_______________________</w:t>
      </w:r>
    </w:p>
    <w:p w14:paraId="7C23898F" w14:textId="77777777" w:rsidR="00423634" w:rsidRDefault="00423634" w:rsidP="00423634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7A6140B6" w14:textId="77777777" w:rsidR="00423634" w:rsidRDefault="00423634" w:rsidP="00423634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проф. др Драгиша Бојовић,</w:t>
      </w:r>
    </w:p>
    <w:p w14:paraId="7FFC796E" w14:textId="77777777" w:rsidR="00423634" w:rsidRPr="006112C3" w:rsidRDefault="00423634" w:rsidP="0042363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         управник Департмана за србистику</w:t>
      </w:r>
    </w:p>
    <w:p w14:paraId="6CBBB31E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3D02AF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D305A4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3583B8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C9D49D" w14:textId="77777777" w:rsidR="00C62938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53CAB2" w14:textId="77777777" w:rsidR="00275BD6" w:rsidRPr="00275BD6" w:rsidRDefault="00275BD6" w:rsidP="00275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75BD6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Универзитет у Нишу</w:t>
      </w:r>
    </w:p>
    <w:p w14:paraId="3093EC1A" w14:textId="77777777" w:rsidR="00275BD6" w:rsidRPr="00275BD6" w:rsidRDefault="00275BD6" w:rsidP="00275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Филозофски факултет </w:t>
      </w:r>
    </w:p>
    <w:p w14:paraId="35D56854" w14:textId="77777777" w:rsidR="00275BD6" w:rsidRPr="00275BD6" w:rsidRDefault="00275BD6" w:rsidP="00275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75B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Департман за србистику </w:t>
      </w:r>
    </w:p>
    <w:p w14:paraId="571031E9" w14:textId="77777777" w:rsidR="00275BD6" w:rsidRPr="00275BD6" w:rsidRDefault="00275BD6" w:rsidP="00275B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35797DB" w14:textId="77777777" w:rsidR="00275BD6" w:rsidRPr="00275BD6" w:rsidRDefault="00275BD6" w:rsidP="00275B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26968B9" w14:textId="77777777" w:rsidR="00275BD6" w:rsidRPr="00275BD6" w:rsidRDefault="00275BD6" w:rsidP="00275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75B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ИЗБОРНОМ ВЕЋУ ФИЛОЗОФСКОГ ФАКУЛТЕТА У НИШУ </w:t>
      </w:r>
    </w:p>
    <w:p w14:paraId="50E37BF0" w14:textId="77777777" w:rsidR="00275BD6" w:rsidRPr="00275BD6" w:rsidRDefault="00275BD6" w:rsidP="00275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2169468" w14:textId="77777777" w:rsidR="00275BD6" w:rsidRPr="00275BD6" w:rsidRDefault="00275BD6" w:rsidP="00275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75B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ПРЕДЛОГ ОДЛУКЕ О ОЦЕНИ РЕЗУЛТАТА КОЈЕ ЈЕ КАНДИДАТ ПОСТИГАО У ОБЕЗБЕЂИВАЊУ НАУЧНО-НАСТАВНОГ ПОДМЛАТКА</w:t>
      </w:r>
    </w:p>
    <w:p w14:paraId="77483B09" w14:textId="77777777" w:rsidR="00275BD6" w:rsidRPr="00275BD6" w:rsidRDefault="00275BD6" w:rsidP="00275B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90DBFA2" w14:textId="77777777" w:rsidR="00275BD6" w:rsidRPr="00275BD6" w:rsidRDefault="00275BD6" w:rsidP="00275B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F7D6AF8" w14:textId="77777777" w:rsidR="00275BD6" w:rsidRPr="00275BD6" w:rsidRDefault="00275BD6" w:rsidP="00275B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Проф. др Данијела Поповић Николић</w:t>
      </w:r>
      <w:r w:rsidRPr="00275B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75BD6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остварила је следеће резултате у обезбеђивању научно-наставног подмлатка</w:t>
      </w:r>
      <w:r w:rsidRPr="00275B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</w:p>
    <w:p w14:paraId="597D59A6" w14:textId="77777777" w:rsidR="00275BD6" w:rsidRPr="00275BD6" w:rsidRDefault="00275BD6" w:rsidP="00275B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чланица четири комисије за одбрану докторске дисертације</w:t>
      </w:r>
    </w:p>
    <w:p w14:paraId="38E51FEE" w14:textId="77777777" w:rsidR="00275BD6" w:rsidRPr="00275BD6" w:rsidRDefault="00275BD6" w:rsidP="00275B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zh-CN" w:bidi="hi-IN"/>
        </w:rPr>
        <w:t>чланица једне комисије за оцену научне заснованости</w:t>
      </w:r>
    </w:p>
    <w:p w14:paraId="4906B325" w14:textId="77777777" w:rsidR="00275BD6" w:rsidRPr="00275BD6" w:rsidRDefault="00275BD6" w:rsidP="00275B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 последњег избора била је менторка 6 одбрањених мастер радова, </w:t>
      </w:r>
    </w:p>
    <w:p w14:paraId="2113696F" w14:textId="77777777" w:rsidR="00275BD6" w:rsidRPr="00275BD6" w:rsidRDefault="00275BD6" w:rsidP="00275B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>чланица 22 комисије за одбрану мастер и дипломских радова</w:t>
      </w:r>
    </w:p>
    <w:p w14:paraId="00C09CBF" w14:textId="77777777" w:rsidR="00275BD6" w:rsidRPr="00275BD6" w:rsidRDefault="00275BD6" w:rsidP="00275B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Times New Roman" w:hAnsi="Times New Roman" w:cs="Times New Roman"/>
          <w:sz w:val="24"/>
          <w:szCs w:val="24"/>
          <w:lang w:val="sr-Cyrl-RS"/>
        </w:rPr>
        <w:t>менторка је истраживачу приправнику и студенту докторских студија Василиси Серафимовић, чија је дисертација у изради</w:t>
      </w:r>
    </w:p>
    <w:p w14:paraId="784A018F" w14:textId="77777777" w:rsidR="00275BD6" w:rsidRPr="00275BD6" w:rsidRDefault="00275BD6" w:rsidP="00275BD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zh-CN" w:bidi="hi-IN"/>
        </w:rPr>
      </w:pPr>
      <w:r w:rsidRPr="00275B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zh-CN" w:bidi="hi-IN"/>
        </w:rPr>
        <w:t>председница комисије за писање извештаја о пријављеним учесницима конурса за избор једног наставника у звање ванредног професора на Филозофском факултету у Нишу, одлука 8/18-01-008/21-015, датум именовања комисије 22. 11. 2021. (по конкурсу избрана Кристина Митић)</w:t>
      </w:r>
    </w:p>
    <w:p w14:paraId="4A2AB14D" w14:textId="77777777" w:rsidR="00275BD6" w:rsidRPr="00275BD6" w:rsidRDefault="00275BD6" w:rsidP="00275BD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zh-CN" w:bidi="hi-IN"/>
        </w:rPr>
      </w:pPr>
      <w:r w:rsidRPr="00275B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zh-CN" w:bidi="hi-IN"/>
        </w:rPr>
        <w:t>председница комисије за писање извештаја о пријављеним учесницима конурса за избор у звање истраживача приправника на Филозофском факултету у Нишу, одлука бр. 127/1-3-01, датум именовања комисије 10.4.2019. (по конкурсу изабрана Василиса Цветковић)</w:t>
      </w:r>
    </w:p>
    <w:p w14:paraId="62E0C0FF" w14:textId="77777777" w:rsidR="00275BD6" w:rsidRPr="00275BD6" w:rsidRDefault="00275BD6" w:rsidP="00275BD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zh-CN" w:bidi="hi-IN"/>
        </w:rPr>
      </w:pPr>
      <w:r w:rsidRPr="00275B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zh-CN" w:bidi="hi-IN"/>
        </w:rPr>
        <w:t>председница комисије за писање извештаја о пријављеним учесницима конурса за избор једног наставника у звање доцента на Филозофском факултету у Нишу, одлука бр. 8/18-01-007/16- (по конкурсу изабрана Кристина Митић)</w:t>
      </w:r>
    </w:p>
    <w:p w14:paraId="6358D14C" w14:textId="77777777" w:rsidR="00275BD6" w:rsidRPr="00275BD6" w:rsidRDefault="00275BD6" w:rsidP="00275BD6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61624891" w14:textId="77777777" w:rsidR="00275BD6" w:rsidRPr="00275BD6" w:rsidRDefault="00275BD6" w:rsidP="00275BD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275BD6">
        <w:rPr>
          <w:rFonts w:ascii="Times New Roman" w:eastAsia="Calibri" w:hAnsi="Times New Roman" w:cs="Times New Roman"/>
          <w:sz w:val="24"/>
          <w:szCs w:val="24"/>
          <w:lang w:val="sr-Cyrl-CS"/>
        </w:rPr>
        <w:t>На основу наведеног, Веће Департмана за србистику предлаже Изборном већу Филозофског факултета у Нишу да усвоји позитивну оцену</w:t>
      </w:r>
      <w:r w:rsidRPr="00275BD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75BD6">
        <w:rPr>
          <w:rFonts w:ascii="Times New Roman" w:eastAsia="Calibri" w:hAnsi="Times New Roman" w:cs="Times New Roman"/>
          <w:sz w:val="24"/>
          <w:szCs w:val="24"/>
          <w:lang w:val="sr-Cyrl-CS"/>
        </w:rPr>
        <w:t>резултата које је проф. др Данијела Поповић Николић постигла у обезбеђивању научно-наставног подмлатка</w:t>
      </w:r>
      <w:r w:rsidRPr="00275BD6">
        <w:rPr>
          <w:rFonts w:ascii="Times New Roman" w:eastAsia="Calibri" w:hAnsi="Times New Roman" w:cs="Times New Roman"/>
          <w:sz w:val="24"/>
          <w:szCs w:val="24"/>
          <w:lang w:val="sr-Latn-RS"/>
        </w:rPr>
        <w:t>.</w:t>
      </w:r>
    </w:p>
    <w:p w14:paraId="7CE0D95B" w14:textId="77777777" w:rsidR="00275BD6" w:rsidRPr="00275BD6" w:rsidRDefault="00275BD6" w:rsidP="00275BD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A28C5EF" w14:textId="77056F00" w:rsidR="00275BD6" w:rsidRPr="00275BD6" w:rsidRDefault="00275BD6" w:rsidP="00275BD6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_______________________</w:t>
      </w:r>
    </w:p>
    <w:p w14:paraId="693E3B70" w14:textId="77777777" w:rsidR="00275BD6" w:rsidRPr="00275BD6" w:rsidRDefault="00275BD6" w:rsidP="00275BD6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проф. др Драгиша Бојовић,</w:t>
      </w:r>
    </w:p>
    <w:p w14:paraId="137B1AD2" w14:textId="77777777" w:rsidR="00275BD6" w:rsidRPr="00275BD6" w:rsidRDefault="00275BD6" w:rsidP="00275BD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275BD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         управник Департмана за србистику</w:t>
      </w:r>
    </w:p>
    <w:p w14:paraId="5B61A567" w14:textId="77777777" w:rsidR="00C62938" w:rsidRPr="009216C0" w:rsidRDefault="00C62938" w:rsidP="00634D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62938" w:rsidRPr="0092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C5520"/>
    <w:multiLevelType w:val="hybridMultilevel"/>
    <w:tmpl w:val="1A88478A"/>
    <w:lvl w:ilvl="0" w:tplc="E1867D9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58682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5F4"/>
    <w:rsid w:val="00086D98"/>
    <w:rsid w:val="00137EB3"/>
    <w:rsid w:val="00275BD6"/>
    <w:rsid w:val="003358DA"/>
    <w:rsid w:val="00423634"/>
    <w:rsid w:val="004D4D19"/>
    <w:rsid w:val="00501047"/>
    <w:rsid w:val="00521245"/>
    <w:rsid w:val="005709D9"/>
    <w:rsid w:val="00634DD7"/>
    <w:rsid w:val="006B169A"/>
    <w:rsid w:val="007314E8"/>
    <w:rsid w:val="00800B2D"/>
    <w:rsid w:val="009216C0"/>
    <w:rsid w:val="009A3FA3"/>
    <w:rsid w:val="00A517E9"/>
    <w:rsid w:val="00B14EAF"/>
    <w:rsid w:val="00B42DFF"/>
    <w:rsid w:val="00BA45F4"/>
    <w:rsid w:val="00BD28EA"/>
    <w:rsid w:val="00BF58F9"/>
    <w:rsid w:val="00C12E97"/>
    <w:rsid w:val="00C62938"/>
    <w:rsid w:val="00CD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8659B"/>
  <w15:chartTrackingRefBased/>
  <w15:docId w15:val="{36A10E89-843E-4488-8419-1D4D18B1F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Snežana Miljković</cp:lastModifiedBy>
  <cp:revision>2</cp:revision>
  <dcterms:created xsi:type="dcterms:W3CDTF">2023-05-24T10:21:00Z</dcterms:created>
  <dcterms:modified xsi:type="dcterms:W3CDTF">2023-05-24T10:21:00Z</dcterms:modified>
</cp:coreProperties>
</file>