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52CDF" w14:textId="6E0515CC" w:rsidR="00136564" w:rsidRPr="00CA784F" w:rsidRDefault="00136564" w:rsidP="00136564">
      <w:pPr>
        <w:spacing w:after="60"/>
        <w:jc w:val="center"/>
        <w:rPr>
          <w:bCs/>
          <w:sz w:val="24"/>
          <w:szCs w:val="24"/>
          <w:lang w:val="sr-Cyrl-CS"/>
        </w:rPr>
      </w:pPr>
      <w:r w:rsidRPr="00CA784F">
        <w:rPr>
          <w:b/>
          <w:bCs/>
          <w:sz w:val="24"/>
          <w:szCs w:val="24"/>
          <w:lang w:val="sr-Cyrl-CS"/>
        </w:rPr>
        <w:t>Табела 5.1а</w:t>
      </w:r>
      <w:r w:rsidR="00282A8C">
        <w:rPr>
          <w:b/>
          <w:bCs/>
          <w:sz w:val="24"/>
          <w:szCs w:val="24"/>
          <w:lang w:val="sr-Cyrl-CS"/>
        </w:rPr>
        <w:t>.</w:t>
      </w:r>
      <w:bookmarkStart w:id="0" w:name="_GoBack"/>
      <w:bookmarkEnd w:id="0"/>
      <w:r w:rsidRPr="00CA784F">
        <w:rPr>
          <w:bCs/>
          <w:sz w:val="24"/>
          <w:szCs w:val="24"/>
          <w:lang w:val="sr-Cyrl-CS"/>
        </w:rPr>
        <w:t xml:space="preserve"> Распоред предмета по се</w:t>
      </w:r>
      <w:r w:rsidR="00082670">
        <w:rPr>
          <w:bCs/>
          <w:sz w:val="24"/>
          <w:szCs w:val="24"/>
          <w:lang w:val="sr-Cyrl-CS"/>
        </w:rPr>
        <w:t xml:space="preserve">местрима и годинама студија за </w:t>
      </w:r>
      <w:r w:rsidR="00082670">
        <w:rPr>
          <w:bCs/>
          <w:sz w:val="24"/>
          <w:szCs w:val="24"/>
          <w:lang w:val="sr-Latn-RS"/>
        </w:rPr>
        <w:t>O</w:t>
      </w:r>
      <w:r w:rsidRPr="00CA784F">
        <w:rPr>
          <w:bCs/>
          <w:sz w:val="24"/>
          <w:szCs w:val="24"/>
          <w:lang w:val="sr-Cyrl-CS"/>
        </w:rPr>
        <w:t>сновне академске студије</w:t>
      </w:r>
    </w:p>
    <w:tbl>
      <w:tblPr>
        <w:tblW w:w="47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079"/>
        <w:gridCol w:w="2403"/>
        <w:gridCol w:w="659"/>
        <w:gridCol w:w="406"/>
        <w:gridCol w:w="504"/>
        <w:gridCol w:w="389"/>
        <w:gridCol w:w="6"/>
        <w:gridCol w:w="734"/>
        <w:gridCol w:w="630"/>
        <w:gridCol w:w="711"/>
        <w:gridCol w:w="1186"/>
        <w:gridCol w:w="1063"/>
      </w:tblGrid>
      <w:tr w:rsidR="00136564" w:rsidRPr="00CA784F" w14:paraId="3BC410CD" w14:textId="77777777" w:rsidTr="00F10717">
        <w:trPr>
          <w:trHeight w:val="368"/>
          <w:jc w:val="center"/>
        </w:trPr>
        <w:tc>
          <w:tcPr>
            <w:tcW w:w="329" w:type="pct"/>
            <w:vMerge w:val="restart"/>
            <w:shd w:val="clear" w:color="auto" w:fill="F2F2F2"/>
            <w:noWrap/>
            <w:vAlign w:val="center"/>
          </w:tcPr>
          <w:p w14:paraId="21474B6B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Редни број</w:t>
            </w:r>
          </w:p>
        </w:tc>
        <w:tc>
          <w:tcPr>
            <w:tcW w:w="516" w:type="pct"/>
            <w:vMerge w:val="restart"/>
            <w:shd w:val="clear" w:color="auto" w:fill="F2F2F2"/>
            <w:noWrap/>
            <w:vAlign w:val="center"/>
          </w:tcPr>
          <w:p w14:paraId="47250AA2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Шифра</w:t>
            </w:r>
          </w:p>
        </w:tc>
        <w:tc>
          <w:tcPr>
            <w:tcW w:w="1149" w:type="pct"/>
            <w:vMerge w:val="restart"/>
            <w:shd w:val="clear" w:color="auto" w:fill="F2F2F2"/>
            <w:noWrap/>
            <w:vAlign w:val="center"/>
          </w:tcPr>
          <w:p w14:paraId="7315BC9E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Назив</w:t>
            </w:r>
          </w:p>
        </w:tc>
        <w:tc>
          <w:tcPr>
            <w:tcW w:w="315" w:type="pct"/>
            <w:vMerge w:val="restart"/>
            <w:shd w:val="clear" w:color="auto" w:fill="F2F2F2"/>
            <w:noWrap/>
            <w:vAlign w:val="center"/>
          </w:tcPr>
          <w:p w14:paraId="23F1FC73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Сем.</w:t>
            </w:r>
          </w:p>
        </w:tc>
        <w:tc>
          <w:tcPr>
            <w:tcW w:w="975" w:type="pct"/>
            <w:gridSpan w:val="5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156E95C8" w14:textId="77777777" w:rsidR="00136564" w:rsidRPr="00CA784F" w:rsidRDefault="00136564" w:rsidP="00136564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Активна настава</w:t>
            </w:r>
          </w:p>
        </w:tc>
        <w:tc>
          <w:tcPr>
            <w:tcW w:w="301" w:type="pct"/>
            <w:vMerge w:val="restart"/>
            <w:shd w:val="clear" w:color="auto" w:fill="F2F2F2"/>
            <w:noWrap/>
            <w:vAlign w:val="center"/>
          </w:tcPr>
          <w:p w14:paraId="4E74D081" w14:textId="77777777" w:rsidR="00136564" w:rsidRPr="00CA784F" w:rsidRDefault="00136564" w:rsidP="00D1358D">
            <w:pPr>
              <w:jc w:val="right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Ост.</w:t>
            </w:r>
          </w:p>
        </w:tc>
        <w:tc>
          <w:tcPr>
            <w:tcW w:w="340" w:type="pct"/>
            <w:vMerge w:val="restart"/>
            <w:shd w:val="clear" w:color="auto" w:fill="F2F2F2"/>
            <w:noWrap/>
            <w:vAlign w:val="center"/>
          </w:tcPr>
          <w:p w14:paraId="726FBD33" w14:textId="77777777" w:rsidR="00136564" w:rsidRPr="00CA784F" w:rsidRDefault="00136564" w:rsidP="00D1358D">
            <w:pPr>
              <w:jc w:val="right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ЕСПБ</w:t>
            </w:r>
          </w:p>
        </w:tc>
        <w:tc>
          <w:tcPr>
            <w:tcW w:w="567" w:type="pct"/>
            <w:vMerge w:val="restart"/>
            <w:shd w:val="clear" w:color="auto" w:fill="F2F2F2"/>
            <w:vAlign w:val="center"/>
          </w:tcPr>
          <w:p w14:paraId="43BA53A6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Обавезни/</w:t>
            </w:r>
            <w:r w:rsidRPr="00CA784F">
              <w:rPr>
                <w:sz w:val="18"/>
                <w:szCs w:val="18"/>
              </w:rPr>
              <w:br/>
              <w:t>Изборни</w:t>
            </w:r>
          </w:p>
        </w:tc>
        <w:tc>
          <w:tcPr>
            <w:tcW w:w="508" w:type="pct"/>
            <w:vMerge w:val="restart"/>
            <w:shd w:val="clear" w:color="auto" w:fill="F2F2F2"/>
            <w:vAlign w:val="center"/>
          </w:tcPr>
          <w:p w14:paraId="5E27E689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Тип предмета</w:t>
            </w:r>
          </w:p>
        </w:tc>
      </w:tr>
      <w:tr w:rsidR="00F10717" w:rsidRPr="00CA784F" w14:paraId="1DBACB01" w14:textId="77777777" w:rsidTr="00F10717">
        <w:trPr>
          <w:trHeight w:val="367"/>
          <w:jc w:val="center"/>
        </w:trPr>
        <w:tc>
          <w:tcPr>
            <w:tcW w:w="329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6BC56C0D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0FCF17ED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  <w:tc>
          <w:tcPr>
            <w:tcW w:w="1149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16D5937A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  <w:tc>
          <w:tcPr>
            <w:tcW w:w="315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1A876186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  <w:tc>
          <w:tcPr>
            <w:tcW w:w="19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56B51FFB" w14:textId="77777777" w:rsidR="00136564" w:rsidRPr="00CA784F" w:rsidRDefault="00136564" w:rsidP="00D1358D">
            <w:pPr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П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7D98B2E7" w14:textId="77777777" w:rsidR="00136564" w:rsidRPr="00695869" w:rsidRDefault="00136564" w:rsidP="00D1358D">
            <w:pPr>
              <w:rPr>
                <w:sz w:val="18"/>
                <w:szCs w:val="18"/>
              </w:rPr>
            </w:pPr>
            <w:r w:rsidRPr="00695869">
              <w:rPr>
                <w:sz w:val="18"/>
                <w:szCs w:val="18"/>
              </w:rPr>
              <w:t>В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6143623" w14:textId="77777777" w:rsidR="00136564" w:rsidRPr="00695869" w:rsidRDefault="00136564" w:rsidP="00D1358D">
            <w:pPr>
              <w:jc w:val="right"/>
              <w:rPr>
                <w:sz w:val="18"/>
                <w:szCs w:val="18"/>
              </w:rPr>
            </w:pPr>
            <w:r w:rsidRPr="00695869">
              <w:rPr>
                <w:sz w:val="18"/>
                <w:szCs w:val="18"/>
              </w:rPr>
              <w:t>ДОН</w:t>
            </w:r>
          </w:p>
        </w:tc>
        <w:tc>
          <w:tcPr>
            <w:tcW w:w="354" w:type="pct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06DBE0C" w14:textId="77777777" w:rsidR="00136564" w:rsidRPr="00695869" w:rsidRDefault="00136564" w:rsidP="00D1358D">
            <w:pPr>
              <w:jc w:val="right"/>
              <w:rPr>
                <w:sz w:val="18"/>
                <w:szCs w:val="18"/>
              </w:rPr>
            </w:pPr>
            <w:r w:rsidRPr="00695869">
              <w:rPr>
                <w:sz w:val="18"/>
                <w:szCs w:val="18"/>
              </w:rPr>
              <w:t>СТИР/ИР</w:t>
            </w:r>
          </w:p>
        </w:tc>
        <w:tc>
          <w:tcPr>
            <w:tcW w:w="301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7D20AA52" w14:textId="77777777" w:rsidR="00136564" w:rsidRPr="00CA784F" w:rsidRDefault="00136564" w:rsidP="00D135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6933156E" w14:textId="77777777" w:rsidR="00136564" w:rsidRPr="00CA784F" w:rsidRDefault="00136564" w:rsidP="00D135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CA10B9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F07B66" w14:textId="77777777" w:rsidR="00136564" w:rsidRPr="00CA784F" w:rsidRDefault="00136564" w:rsidP="00D1358D">
            <w:pPr>
              <w:rPr>
                <w:sz w:val="18"/>
                <w:szCs w:val="18"/>
              </w:rPr>
            </w:pPr>
          </w:p>
        </w:tc>
      </w:tr>
      <w:tr w:rsidR="00136564" w:rsidRPr="00FD1A39" w14:paraId="0C065CBD" w14:textId="77777777" w:rsidTr="00F10717">
        <w:trPr>
          <w:trHeight w:val="283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14:paraId="220A9BC3" w14:textId="77777777" w:rsidR="00136564" w:rsidRPr="00F26628" w:rsidRDefault="00136564" w:rsidP="00D1358D">
            <w:pPr>
              <w:rPr>
                <w:b/>
                <w:sz w:val="18"/>
                <w:szCs w:val="18"/>
              </w:rPr>
            </w:pPr>
            <w:r w:rsidRPr="00F26628">
              <w:rPr>
                <w:b/>
                <w:sz w:val="18"/>
                <w:szCs w:val="18"/>
              </w:rPr>
              <w:t>ПРВА ГОДИНА</w:t>
            </w:r>
          </w:p>
        </w:tc>
      </w:tr>
      <w:tr w:rsidR="00A23777" w:rsidRPr="00FD1A39" w14:paraId="72137138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B206A6A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59F67B5" w14:textId="0FCDB2AE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OSR001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5F5A66B0" w14:textId="40799192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8" w:history="1">
              <w:r w:rsidR="00A23777" w:rsidRPr="00A23777">
                <w:rPr>
                  <w:rStyle w:val="Hyperlink"/>
                  <w:bCs/>
                  <w:sz w:val="18"/>
                  <w:szCs w:val="18"/>
                  <w:lang w:val="sr-Cyrl-RS"/>
                </w:rPr>
                <w:t>Теорије социјалног рада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A226945" w14:textId="54D72B91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52D5529" w14:textId="5DAF44F9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728B83F" w14:textId="27F5E27E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30312520" w14:textId="7756F313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86A071A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69F5F6A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6B1C3FB8" w14:textId="1EFED40B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5C56A5C" w14:textId="05581353" w:rsidR="00A23777" w:rsidRPr="005F3A0B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18E1047" w14:textId="3D04AEC8" w:rsidR="00A23777" w:rsidRPr="005F3A0B" w:rsidRDefault="00A23777" w:rsidP="00A23777">
            <w:pPr>
              <w:rPr>
                <w:sz w:val="18"/>
                <w:szCs w:val="18"/>
                <w:lang w:val="sr-Latn-RS"/>
              </w:rPr>
            </w:pPr>
            <w:r w:rsidRPr="00FD1A39"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A23777" w:rsidRPr="00FD1A39" w14:paraId="26F36E2D" w14:textId="77777777" w:rsidTr="00F10717">
        <w:trPr>
          <w:trHeight w:val="24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EEB743E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9D754F3" w14:textId="4E57CCEB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OSR002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4E2D3CE" w14:textId="29C8D85D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9" w:history="1">
              <w:r w:rsidR="00A23777" w:rsidRPr="00A23777">
                <w:rPr>
                  <w:rStyle w:val="Hyperlink"/>
                  <w:bCs/>
                  <w:sz w:val="18"/>
                  <w:szCs w:val="18"/>
                  <w:lang w:val="sr-Cyrl-RS"/>
                </w:rPr>
                <w:t>Савремени социјални проблеми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CE46464" w14:textId="47FD1F33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0EC595F" w14:textId="54A2B54D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62D73E4" w14:textId="011239A5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8C3DE9F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D407014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C185B8B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D7CF11C" w14:textId="333A2D48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4D3AA4B3" w14:textId="78F65DAE" w:rsidR="00A23777" w:rsidRPr="005F3A0B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DCD4596" w14:textId="44B97251" w:rsidR="00A23777" w:rsidRPr="005F3A0B" w:rsidRDefault="00A23777" w:rsidP="00A23777">
            <w:pPr>
              <w:rPr>
                <w:sz w:val="18"/>
                <w:szCs w:val="18"/>
                <w:lang w:val="sr-Latn-RS"/>
              </w:rPr>
            </w:pPr>
            <w:r w:rsidRPr="00FD1A39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FD1A39" w14:paraId="727BCC01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3D6704A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49EACB6" w14:textId="25770F7B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OSR003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46549630" w14:textId="2B04F2A1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10" w:history="1">
              <w:r w:rsidR="00A23777" w:rsidRPr="00A23777">
                <w:rPr>
                  <w:rStyle w:val="Hyperlink"/>
                  <w:bCs/>
                  <w:sz w:val="18"/>
                  <w:szCs w:val="18"/>
                  <w:lang w:val="sr-Cyrl-RS"/>
                </w:rPr>
                <w:t>Породица и породични односи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61281A3" w14:textId="34FC25C1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F0407A7" w14:textId="48413A10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8A68FC5" w14:textId="095D4AF3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8E66D62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AFF02E6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41EF12A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6216E0A0" w14:textId="5B1100E0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2B44A72" w14:textId="30AA6E9D" w:rsidR="00A23777" w:rsidRPr="005F3A0B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998B59A" w14:textId="6ADC3A06" w:rsidR="00A23777" w:rsidRPr="005F3A0B" w:rsidRDefault="00A23777" w:rsidP="00A23777">
            <w:pPr>
              <w:rPr>
                <w:sz w:val="18"/>
                <w:szCs w:val="18"/>
                <w:lang w:val="sr-Latn-RS"/>
              </w:rPr>
            </w:pPr>
            <w:r w:rsidRPr="00FD1A39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FD1A39" w14:paraId="2A320A7A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24E3455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D3A5EFE" w14:textId="1B6B58FA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OSON06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235B265E" w14:textId="6B50B450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11" w:history="1">
              <w:r w:rsidR="00A23777" w:rsidRPr="00A23777">
                <w:rPr>
                  <w:rStyle w:val="Hyperlink"/>
                  <w:bCs/>
                  <w:sz w:val="18"/>
                  <w:szCs w:val="18"/>
                  <w:lang w:val="sr-Cyrl-RS"/>
                </w:rPr>
                <w:t>Основи социологије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ADBB3CB" w14:textId="21BF48AE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598D762B" w14:textId="42540C0F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22FB408A" w14:textId="2D5F74EA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BE7BDB6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4659ED9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698BB95B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052BFB0" w14:textId="42150A34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1907E6E" w14:textId="31C6F2EE" w:rsidR="00A23777" w:rsidRPr="005F3A0B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F4F2457" w14:textId="24A1CC26" w:rsidR="00A23777" w:rsidRPr="005F3A0B" w:rsidRDefault="00A23777" w:rsidP="00A23777">
            <w:pPr>
              <w:rPr>
                <w:sz w:val="18"/>
                <w:szCs w:val="18"/>
                <w:lang w:val="sr-Latn-RS"/>
              </w:rPr>
            </w:pPr>
            <w:r w:rsidRPr="00FD1A39">
              <w:rPr>
                <w:sz w:val="18"/>
                <w:szCs w:val="18"/>
                <w:lang w:val="sr-Cyrl-RS"/>
              </w:rPr>
              <w:t>АО</w:t>
            </w:r>
          </w:p>
        </w:tc>
      </w:tr>
      <w:tr w:rsidR="00A23777" w:rsidRPr="00FD1A39" w14:paraId="44D37220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CC8C13C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1CAA0F9D" w14:textId="5DC7CF8A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OSRB01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4325B454" w14:textId="49BB5951" w:rsidR="00A23777" w:rsidRPr="00A23777" w:rsidRDefault="00A23777" w:rsidP="00A23777">
            <w:pPr>
              <w:rPr>
                <w:sz w:val="18"/>
                <w:szCs w:val="18"/>
                <w:lang w:val="sr-Cyrl-RS"/>
              </w:rPr>
            </w:pPr>
            <w:r w:rsidRPr="00A23777">
              <w:rPr>
                <w:bCs/>
                <w:sz w:val="18"/>
                <w:szCs w:val="18"/>
                <w:lang w:val="sr-Cyrl-RS"/>
              </w:rPr>
              <w:t>Предмет изборног блока 1 (Страни језик 1; бира се 1 од 6)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883E07F" w14:textId="498CECF5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64823C8" w14:textId="3252BB81" w:rsidR="00A23777" w:rsidRPr="00FD1A39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891799C" w14:textId="2AF000EE" w:rsidR="00A23777" w:rsidRPr="00FD1A39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2FF33A3A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10D93C5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0EAB819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67A54E27" w14:textId="546085B9" w:rsidR="00A23777" w:rsidRPr="00FD1A39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4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4BB41B6A" w14:textId="6E218D7E" w:rsidR="00A23777" w:rsidRPr="005F3A0B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78C84E7" w14:textId="183E03C0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</w:p>
        </w:tc>
      </w:tr>
      <w:tr w:rsidR="00A23777" w:rsidRPr="00FD1A39" w14:paraId="552C0FEF" w14:textId="77777777" w:rsidTr="0044102E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7ECE1827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3818AE7" w14:textId="5571C2C4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OPSN06</w:t>
            </w:r>
          </w:p>
        </w:tc>
        <w:tc>
          <w:tcPr>
            <w:tcW w:w="1149" w:type="pct"/>
            <w:shd w:val="clear" w:color="auto" w:fill="auto"/>
          </w:tcPr>
          <w:p w14:paraId="5BBA87C6" w14:textId="428A0344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12" w:history="1">
              <w:r w:rsidR="00A23777" w:rsidRPr="00A23777">
                <w:rPr>
                  <w:rStyle w:val="Hyperlink"/>
                  <w:bCs/>
                  <w:sz w:val="18"/>
                  <w:szCs w:val="18"/>
                  <w:lang w:val="sr-Cyrl-RS"/>
                </w:rPr>
                <w:t>Општа психологија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DF79830" w14:textId="25F0D17A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E963A6F" w14:textId="22A10E30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244C9BBA" w14:textId="17AA0B40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29FEFB86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6040C10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544F871F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9FF8AC7" w14:textId="717E587C" w:rsidR="00A23777" w:rsidRPr="00FD1A39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B7BB7F4" w14:textId="1EEA1B0A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44CE64E" w14:textId="161C17D7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А</w:t>
            </w:r>
            <w:r w:rsidRPr="00FD1A39">
              <w:rPr>
                <w:sz w:val="18"/>
                <w:szCs w:val="18"/>
                <w:lang w:val="sr-Cyrl-RS"/>
              </w:rPr>
              <w:t>О</w:t>
            </w:r>
          </w:p>
        </w:tc>
      </w:tr>
      <w:tr w:rsidR="00A23777" w:rsidRPr="00FD1A39" w14:paraId="359D97E0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66C1640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B9E413C" w14:textId="0EB41B2E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OSO007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139662E" w14:textId="3D92830A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13" w:history="1">
              <w:r w:rsidR="00A23777" w:rsidRPr="00A23777">
                <w:rPr>
                  <w:rStyle w:val="Hyperlink"/>
                  <w:bCs/>
                  <w:sz w:val="18"/>
                  <w:szCs w:val="18"/>
                  <w:lang w:val="sr-Cyrl-RS"/>
                </w:rPr>
                <w:t>Социјална демографија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62119BD8" w14:textId="1FC33C75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5894A2F5" w14:textId="1FF31159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93C63A6" w14:textId="4AED49B0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CC7BE8D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5E632F8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B3DFE6E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4568D7D" w14:textId="0C30D449" w:rsidR="00A23777" w:rsidRPr="00FD1A39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177ED1D9" w14:textId="4ECB5857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74538B6" w14:textId="6A08D526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А</w:t>
            </w:r>
            <w:r w:rsidRPr="00FD1A39">
              <w:rPr>
                <w:sz w:val="18"/>
                <w:szCs w:val="18"/>
                <w:lang w:val="sr-Cyrl-RS"/>
              </w:rPr>
              <w:t>О</w:t>
            </w:r>
          </w:p>
        </w:tc>
      </w:tr>
      <w:tr w:rsidR="00A23777" w:rsidRPr="00FD1A39" w14:paraId="3B0E41BC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79D84CA8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7A01B287" w14:textId="029BC84B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color w:val="000000"/>
                <w:sz w:val="18"/>
                <w:szCs w:val="18"/>
              </w:rPr>
              <w:t>OSO016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2E2ADBA8" w14:textId="4F9BCB84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14" w:history="1">
              <w:r w:rsidR="00A23777" w:rsidRPr="00A23777">
                <w:rPr>
                  <w:rStyle w:val="Hyperlink"/>
                  <w:bCs/>
                  <w:sz w:val="18"/>
                  <w:szCs w:val="18"/>
                  <w:lang w:val="sr-Cyrl-RS"/>
                </w:rPr>
                <w:t>Социологија породице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D398430" w14:textId="511CBBF9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290FC34" w14:textId="566421E9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F283DC4" w14:textId="5A75DB68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5D6711A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EBDD7AD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407CA9D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9F49672" w14:textId="766F16F8" w:rsidR="00A23777" w:rsidRPr="00FD1A39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73C49BE" w14:textId="75B643DE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EE5A596" w14:textId="4EEB4B4B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FD1A39" w14:paraId="053464F2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CFCA5C3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736FE2DC" w14:textId="4855D8AA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color w:val="222222"/>
                <w:sz w:val="18"/>
                <w:szCs w:val="18"/>
                <w:shd w:val="clear" w:color="auto" w:fill="FFFFFF"/>
              </w:rPr>
              <w:t>OPSN</w:t>
            </w:r>
            <w:r w:rsidRPr="00FD1A39">
              <w:rPr>
                <w:color w:val="222222"/>
                <w:sz w:val="18"/>
                <w:szCs w:val="18"/>
                <w:shd w:val="clear" w:color="auto" w:fill="FFFFFF"/>
                <w:lang w:val="sr-Cyrl-RS"/>
              </w:rPr>
              <w:t>09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265EF488" w14:textId="4C395998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15" w:history="1">
              <w:r w:rsidR="00A23777" w:rsidRPr="00A23777">
                <w:rPr>
                  <w:rStyle w:val="Hyperlink"/>
                  <w:bCs/>
                  <w:sz w:val="18"/>
                  <w:szCs w:val="18"/>
                  <w:lang w:val="sr-Cyrl-RS"/>
                </w:rPr>
                <w:t>Психологија личности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3D7BA62" w14:textId="59F3F19D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6160530" w14:textId="7E890C5E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5D1D622" w14:textId="6AAC6769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E10AC12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0A60095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B71505D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524B98E" w14:textId="73080B52" w:rsidR="00A23777" w:rsidRPr="00FD1A39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FD1A39"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CEF5826" w14:textId="67983CE6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515824B" w14:textId="0119D260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A23777" w:rsidRPr="00FD1A39" w14:paraId="58DC4346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C52CE5E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FC3ED1A" w14:textId="7CD5F787" w:rsidR="00A23777" w:rsidRPr="00FD1A39" w:rsidRDefault="00A23777" w:rsidP="00A23777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 w:rsidRPr="00FD1A39">
              <w:rPr>
                <w:color w:val="000000"/>
                <w:sz w:val="18"/>
                <w:szCs w:val="18"/>
              </w:rPr>
              <w:t>OSRB02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5A6BC926" w14:textId="58F87FBB" w:rsidR="00A23777" w:rsidRPr="00A23777" w:rsidRDefault="00A23777" w:rsidP="00A23777">
            <w:pPr>
              <w:rPr>
                <w:sz w:val="18"/>
                <w:szCs w:val="18"/>
                <w:lang w:val="sr-Cyrl-RS"/>
              </w:rPr>
            </w:pPr>
            <w:r w:rsidRPr="00A23777">
              <w:rPr>
                <w:bCs/>
                <w:sz w:val="18"/>
                <w:szCs w:val="18"/>
                <w:lang w:val="sr-Cyrl-RS"/>
              </w:rPr>
              <w:t>Предмет изборног блока 2 (Страни језик 2; бира се 1 од 6)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4109450" w14:textId="7C08B5D0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B16B547" w14:textId="52BC3EF6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1353424" w14:textId="1AC84646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211E30A2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E3C6B87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0EF5E81F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AD6AB15" w14:textId="103CBC48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4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86DF27C" w14:textId="56A85AE1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CFC5F2E" w14:textId="13B357D0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</w:p>
        </w:tc>
      </w:tr>
      <w:tr w:rsidR="00A23777" w:rsidRPr="00FD1A39" w14:paraId="1D1B2DE0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8A4AB7C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0535744" w14:textId="25D50836" w:rsidR="00A23777" w:rsidRPr="00FD1A39" w:rsidRDefault="00A23777" w:rsidP="00A23777">
            <w:pPr>
              <w:rPr>
                <w:color w:val="222222"/>
                <w:sz w:val="18"/>
                <w:szCs w:val="18"/>
                <w:shd w:val="clear" w:color="auto" w:fill="FFFFFF"/>
                <w:lang w:val="sr-Latn-RS"/>
              </w:rPr>
            </w:pPr>
            <w:r w:rsidRPr="00FD1A39">
              <w:rPr>
                <w:color w:val="000000"/>
                <w:sz w:val="18"/>
                <w:szCs w:val="18"/>
              </w:rPr>
              <w:t>OSRB03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8478D6B" w14:textId="1D2A0A06" w:rsidR="00A23777" w:rsidRPr="00A23777" w:rsidRDefault="00A23777" w:rsidP="00A23777">
            <w:pPr>
              <w:rPr>
                <w:sz w:val="18"/>
                <w:szCs w:val="18"/>
                <w:lang w:val="sr-Cyrl-RS"/>
              </w:rPr>
            </w:pPr>
            <w:r w:rsidRPr="00A23777">
              <w:rPr>
                <w:bCs/>
                <w:sz w:val="18"/>
                <w:szCs w:val="18"/>
                <w:lang w:val="sr-Cyrl-RS"/>
              </w:rPr>
              <w:t>Предмет изборног блока 3 (бира се 1 од 3)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C0900D0" w14:textId="121AF3DC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070F538" w14:textId="2F0A07C1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487C2E06" w14:textId="2ED83FDF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5EFE7D5C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41C22D0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6707116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2AF2592" w14:textId="39170FCD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4411DF1" w14:textId="623C7EFB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1268077" w14:textId="45E05AC5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</w:p>
        </w:tc>
      </w:tr>
      <w:tr w:rsidR="00A23777" w:rsidRPr="00FD1A39" w14:paraId="7DB62EDD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4694B3B" w14:textId="77777777" w:rsidR="00A23777" w:rsidRPr="00FD1A39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677FA3D" w14:textId="7B27CEAC" w:rsidR="00A23777" w:rsidRPr="00FD1A39" w:rsidRDefault="00A23777" w:rsidP="00A23777">
            <w:pPr>
              <w:rPr>
                <w:color w:val="222222"/>
                <w:sz w:val="18"/>
                <w:szCs w:val="18"/>
                <w:shd w:val="clear" w:color="auto" w:fill="FFFFFF"/>
              </w:rPr>
            </w:pPr>
            <w:r w:rsidRPr="00FD1A39">
              <w:rPr>
                <w:color w:val="000000"/>
                <w:sz w:val="18"/>
                <w:szCs w:val="18"/>
              </w:rPr>
              <w:t>OSRSP1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3C7CDE7" w14:textId="5D43DEC2" w:rsidR="00A23777" w:rsidRPr="00A23777" w:rsidRDefault="00AF09D4" w:rsidP="00A23777">
            <w:pPr>
              <w:rPr>
                <w:sz w:val="18"/>
                <w:szCs w:val="18"/>
                <w:lang w:val="sr-Cyrl-RS"/>
              </w:rPr>
            </w:pPr>
            <w:hyperlink r:id="rId16" w:history="1">
              <w:r w:rsidR="00A23777" w:rsidRPr="00A23777">
                <w:rPr>
                  <w:rStyle w:val="Hyperlink"/>
                  <w:bCs/>
                  <w:sz w:val="18"/>
                  <w:szCs w:val="18"/>
                  <w:lang w:val="sr-Cyrl-RS"/>
                </w:rPr>
                <w:t>Стручна пракса 1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332E54C" w14:textId="38FD1C3E" w:rsidR="00A23777" w:rsidRPr="00FD1A39" w:rsidRDefault="00A23777" w:rsidP="00A23777">
            <w:pPr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29347F0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073B85ED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18D905E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EE8339F" w14:textId="77777777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D1153EC" w14:textId="613141F9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CCD53A3" w14:textId="39BCEA4A" w:rsidR="00A23777" w:rsidRPr="00FD1A39" w:rsidRDefault="00A23777" w:rsidP="00A23777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3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C0E51F5" w14:textId="14857D38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C6AF142" w14:textId="016E9D6C" w:rsidR="00A23777" w:rsidRPr="00FD1A3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F10717" w:rsidRPr="00FD1A39" w14:paraId="157CF07B" w14:textId="77777777" w:rsidTr="00F10717">
        <w:trPr>
          <w:trHeight w:val="24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46114865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2013122D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14:paraId="16AD06C4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6E94C72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F267094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40B9BC53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307A9ED6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B2C33AF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9C7A668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B479191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3A81A7B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30C9A02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</w:tr>
      <w:tr w:rsidR="00153A14" w:rsidRPr="00FD1A39" w14:paraId="4550188D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75226989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Укупно часова (предавања/вежбе + ДОН/ остали часови) и бодови на години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437AF38" w14:textId="1AD87722" w:rsidR="00153A14" w:rsidRPr="00FD1A39" w:rsidRDefault="00143680" w:rsidP="00153A14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  <w:r w:rsidRPr="00FD1A39">
              <w:rPr>
                <w:b/>
                <w:bCs/>
                <w:sz w:val="18"/>
                <w:szCs w:val="18"/>
                <w:lang w:val="sr-Cyrl-CS"/>
              </w:rPr>
              <w:t>22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2749DA53" w14:textId="43DA6A90" w:rsidR="00153A14" w:rsidRPr="00FD1A39" w:rsidRDefault="00143680" w:rsidP="00153A14">
            <w:pPr>
              <w:ind w:left="1"/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FD1A39">
              <w:rPr>
                <w:b/>
                <w:bCs/>
                <w:sz w:val="18"/>
                <w:szCs w:val="18"/>
                <w:lang w:val="sr-Cyrl-RS"/>
              </w:rPr>
              <w:t>21</w:t>
            </w:r>
          </w:p>
        </w:tc>
        <w:tc>
          <w:tcPr>
            <w:tcW w:w="540" w:type="pct"/>
            <w:gridSpan w:val="3"/>
            <w:shd w:val="clear" w:color="auto" w:fill="auto"/>
            <w:noWrap/>
            <w:vAlign w:val="center"/>
          </w:tcPr>
          <w:p w14:paraId="574979F8" w14:textId="77777777" w:rsidR="00153A14" w:rsidRPr="00FD1A39" w:rsidRDefault="00153A14" w:rsidP="00153A14">
            <w:pPr>
              <w:jc w:val="right"/>
              <w:rPr>
                <w:sz w:val="18"/>
                <w:szCs w:val="18"/>
                <w:lang w:val="sr-Cyrl-CS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8D8F470" w14:textId="58F6ECDB" w:rsidR="00153A14" w:rsidRPr="007F0B0C" w:rsidRDefault="007F0B0C" w:rsidP="00153A14">
            <w:pPr>
              <w:jc w:val="right"/>
              <w:rPr>
                <w:b/>
                <w:sz w:val="18"/>
                <w:szCs w:val="18"/>
                <w:lang w:val="sr-Cyrl-RS"/>
              </w:rPr>
            </w:pPr>
            <w:r w:rsidRPr="007F0B0C">
              <w:rPr>
                <w:b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6264241" w14:textId="0F3BEA9C" w:rsidR="00153A14" w:rsidRPr="00FD1A39" w:rsidRDefault="00143680" w:rsidP="00153A14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FD1A39">
              <w:rPr>
                <w:b/>
                <w:bCs/>
                <w:sz w:val="18"/>
                <w:szCs w:val="18"/>
                <w:lang w:val="sr-Cyrl-RS"/>
              </w:rPr>
              <w:t>60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4C8A216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FFF042E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</w:tr>
      <w:tr w:rsidR="00153A14" w:rsidRPr="00FD1A39" w14:paraId="69AAC1EE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2CCAA9C6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  <w:r w:rsidRPr="00FD1A39">
              <w:rPr>
                <w:sz w:val="18"/>
                <w:szCs w:val="18"/>
              </w:rPr>
              <w:t>Укупно часова активне наставе на години</w:t>
            </w:r>
          </w:p>
        </w:tc>
        <w:tc>
          <w:tcPr>
            <w:tcW w:w="975" w:type="pct"/>
            <w:gridSpan w:val="5"/>
            <w:shd w:val="clear" w:color="auto" w:fill="auto"/>
            <w:noWrap/>
            <w:vAlign w:val="center"/>
          </w:tcPr>
          <w:p w14:paraId="75DFCE85" w14:textId="3C689224" w:rsidR="00153A14" w:rsidRPr="00FD1A39" w:rsidRDefault="00265001" w:rsidP="00153A14">
            <w:pPr>
              <w:rPr>
                <w:b/>
                <w:bCs/>
                <w:sz w:val="18"/>
                <w:szCs w:val="18"/>
                <w:lang w:val="sr-Cyrl-RS"/>
              </w:rPr>
            </w:pPr>
            <w:r w:rsidRPr="00FD1A39">
              <w:rPr>
                <w:b/>
                <w:bCs/>
                <w:sz w:val="18"/>
                <w:szCs w:val="18"/>
                <w:lang w:val="sr-Cyrl-RS"/>
              </w:rPr>
              <w:t>43</w:t>
            </w:r>
          </w:p>
        </w:tc>
        <w:tc>
          <w:tcPr>
            <w:tcW w:w="301" w:type="pct"/>
            <w:shd w:val="clear" w:color="auto" w:fill="auto"/>
            <w:noWrap/>
          </w:tcPr>
          <w:p w14:paraId="2602A9FF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F4061D8" w14:textId="77777777" w:rsidR="00153A14" w:rsidRPr="00FD1A39" w:rsidRDefault="00153A14" w:rsidP="00153A1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3F67CDF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2217C4F" w14:textId="77777777" w:rsidR="00153A14" w:rsidRPr="00FD1A39" w:rsidRDefault="00153A14" w:rsidP="00153A14">
            <w:pPr>
              <w:rPr>
                <w:sz w:val="18"/>
                <w:szCs w:val="18"/>
              </w:rPr>
            </w:pPr>
          </w:p>
        </w:tc>
      </w:tr>
      <w:tr w:rsidR="00153A14" w:rsidRPr="00CA784F" w14:paraId="3AD83F5B" w14:textId="77777777" w:rsidTr="00F10717">
        <w:trPr>
          <w:trHeight w:val="240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14:paraId="13E97689" w14:textId="77777777" w:rsidR="007F0B0C" w:rsidRDefault="007F0B0C" w:rsidP="00153A14">
            <w:pPr>
              <w:rPr>
                <w:b/>
                <w:sz w:val="18"/>
                <w:szCs w:val="18"/>
                <w:lang w:val="sr-Cyrl-RS"/>
              </w:rPr>
            </w:pPr>
          </w:p>
          <w:p w14:paraId="56DEC27E" w14:textId="77777777" w:rsidR="00153A14" w:rsidRPr="00F26628" w:rsidRDefault="00153A14" w:rsidP="00153A14">
            <w:pPr>
              <w:rPr>
                <w:b/>
                <w:sz w:val="18"/>
                <w:szCs w:val="18"/>
              </w:rPr>
            </w:pPr>
            <w:r w:rsidRPr="00F26628">
              <w:rPr>
                <w:b/>
                <w:sz w:val="18"/>
                <w:szCs w:val="18"/>
              </w:rPr>
              <w:t>ДРУГА ГОДИНА</w:t>
            </w:r>
          </w:p>
        </w:tc>
      </w:tr>
      <w:tr w:rsidR="00A23777" w:rsidRPr="00CA784F" w14:paraId="616392D5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50348E6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A1053EE" w14:textId="686CB1C6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OSR004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F70AA07" w14:textId="66B9430B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17" w:history="1">
              <w:r w:rsidR="00A23777" w:rsidRPr="00A23777">
                <w:rPr>
                  <w:rStyle w:val="Hyperlink"/>
                  <w:rFonts w:asciiTheme="majorBidi" w:hAnsiTheme="majorBidi" w:cstheme="majorBidi"/>
                  <w:sz w:val="18"/>
                  <w:szCs w:val="18"/>
                  <w:shd w:val="clear" w:color="auto" w:fill="FEFEFE"/>
                  <w:lang w:val="sr-Cyrl-RS"/>
                </w:rPr>
                <w:t>Социјални рад са појединцем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40379CD8" w14:textId="26180522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088DD31" w14:textId="0289ADEA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3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0D9A68A9" w14:textId="76E1A533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7ADD649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302A5E1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7A29036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28361E7" w14:textId="498B8266" w:rsidR="00A23777" w:rsidRPr="00265001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54F9F2D" w14:textId="1B42FBAE" w:rsidR="00A23777" w:rsidRPr="00AB7B76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A9A6D66" w14:textId="5ADA6359" w:rsidR="00A23777" w:rsidRPr="00AB7B76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A23777" w:rsidRPr="00CA784F" w14:paraId="22B7CFC8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4404D8BC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08FB7898" w14:textId="16823891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OPSN11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24E1FF5" w14:textId="02C46693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18" w:history="1">
              <w:r w:rsidR="00A23777" w:rsidRPr="00A23777">
                <w:rPr>
                  <w:rStyle w:val="Hyperlink"/>
                  <w:rFonts w:asciiTheme="majorBidi" w:hAnsiTheme="majorBidi" w:cstheme="majorBidi"/>
                  <w:sz w:val="18"/>
                  <w:szCs w:val="18"/>
                  <w:shd w:val="clear" w:color="auto" w:fill="FEFEFE"/>
                  <w:lang w:val="sr-Cyrl-RS"/>
                </w:rPr>
                <w:t>Социјална психологија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A2CD171" w14:textId="78354015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46BDB48" w14:textId="2DE85739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8C81D1D" w14:textId="4566FE59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011D813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79B1205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30EF760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6034E222" w14:textId="1B38719A" w:rsidR="00A23777" w:rsidRPr="00AB7B76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7D41E65" w14:textId="2866F8EE" w:rsidR="00A23777" w:rsidRPr="00AB7B76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F9F060C" w14:textId="70FF98A8" w:rsidR="00A23777" w:rsidRPr="00AB7B76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CA784F" w14:paraId="40E7885B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0AAE1D5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6A6685E" w14:textId="2CFCBB22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OSR005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28FEBCA3" w14:textId="6382B611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19" w:history="1">
              <w:r w:rsidR="00A23777" w:rsidRPr="00A23777">
                <w:rPr>
                  <w:rStyle w:val="Hyperlink"/>
                  <w:rFonts w:asciiTheme="majorBidi" w:hAnsiTheme="majorBidi" w:cstheme="majorBidi"/>
                  <w:sz w:val="18"/>
                  <w:szCs w:val="18"/>
                  <w:shd w:val="clear" w:color="auto" w:fill="FEFEFE"/>
                  <w:lang w:val="sr-Cyrl-RS"/>
                </w:rPr>
                <w:t>Основи права са управним правом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4F977A07" w14:textId="6FE19B76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1313CF5" w14:textId="3D15EE7C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8FC3162" w14:textId="0D6AE530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5DFF6726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A250D59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6A7DE26D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A645A4B" w14:textId="58E7299E" w:rsidR="00A23777" w:rsidRPr="00AB7B76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6E8E242" w14:textId="189059C6" w:rsidR="00A23777" w:rsidRPr="00AB7B76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F3CF749" w14:textId="74D0B467" w:rsidR="00A23777" w:rsidRPr="00AB7B76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АО</w:t>
            </w:r>
          </w:p>
        </w:tc>
      </w:tr>
      <w:tr w:rsidR="00A23777" w:rsidRPr="00CA784F" w14:paraId="77876A8A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D66E6ED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FB5B9BC" w14:textId="03121F61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OSRB04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9A33E82" w14:textId="276620FE" w:rsidR="00A23777" w:rsidRPr="00A23777" w:rsidRDefault="00A23777" w:rsidP="00A23777">
            <w:pPr>
              <w:rPr>
                <w:sz w:val="18"/>
                <w:szCs w:val="18"/>
              </w:rPr>
            </w:pPr>
            <w:r w:rsidRPr="00A23777">
              <w:rPr>
                <w:sz w:val="18"/>
                <w:szCs w:val="18"/>
                <w:shd w:val="clear" w:color="auto" w:fill="FEFEFE"/>
                <w:lang w:val="sr-Cyrl-RS"/>
              </w:rPr>
              <w:t>Предмет изборног блока 4 (бира се 1 од 4)</w:t>
            </w:r>
          </w:p>
        </w:tc>
        <w:tc>
          <w:tcPr>
            <w:tcW w:w="315" w:type="pct"/>
            <w:shd w:val="clear" w:color="auto" w:fill="auto"/>
            <w:noWrap/>
          </w:tcPr>
          <w:p w14:paraId="46A1D991" w14:textId="2648249E" w:rsidR="00A23777" w:rsidRPr="00CA784F" w:rsidRDefault="00A23777" w:rsidP="00A23777">
            <w:pPr>
              <w:rPr>
                <w:sz w:val="18"/>
                <w:szCs w:val="18"/>
              </w:rPr>
            </w:pPr>
            <w:r w:rsidRPr="005E348E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A246F6F" w14:textId="0E7B1D68" w:rsidR="00A23777" w:rsidRPr="00AB7B76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2D3D468" w14:textId="2423E18B" w:rsidR="00A23777" w:rsidRPr="00AB7B76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38886E0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7AB2B32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CA5059E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1D539D1" w14:textId="0F906545" w:rsidR="00A23777" w:rsidRPr="00AB7B76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C17E256" w14:textId="05A5CB75" w:rsidR="00A23777" w:rsidRPr="00F0503A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B52EE29" w14:textId="447AFAAE" w:rsidR="00A23777" w:rsidRPr="00DB1FC1" w:rsidRDefault="00A23777" w:rsidP="00A23777">
            <w:pPr>
              <w:rPr>
                <w:sz w:val="18"/>
                <w:szCs w:val="18"/>
                <w:lang w:val="sr-Cyrl-RS"/>
              </w:rPr>
            </w:pPr>
          </w:p>
        </w:tc>
      </w:tr>
      <w:tr w:rsidR="00A23777" w:rsidRPr="00CA784F" w14:paraId="226CB1B7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10F338F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F39BF80" w14:textId="6B8DD015" w:rsidR="00A23777" w:rsidRPr="00D71AA7" w:rsidRDefault="00A23777" w:rsidP="00A23777">
            <w:pPr>
              <w:rPr>
                <w:i/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OSRB05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45748770" w14:textId="14513B87" w:rsidR="00A23777" w:rsidRPr="00A23777" w:rsidRDefault="00A23777" w:rsidP="00A23777">
            <w:pPr>
              <w:rPr>
                <w:i/>
                <w:sz w:val="18"/>
                <w:szCs w:val="18"/>
              </w:rPr>
            </w:pPr>
            <w:r w:rsidRPr="00A23777">
              <w:rPr>
                <w:sz w:val="18"/>
                <w:szCs w:val="18"/>
                <w:shd w:val="clear" w:color="auto" w:fill="FEFEFE"/>
                <w:lang w:val="sr-Cyrl-RS"/>
              </w:rPr>
              <w:t xml:space="preserve">Предмет изборног </w:t>
            </w:r>
            <w:r w:rsidR="00DE02F5">
              <w:rPr>
                <w:rFonts w:asciiTheme="majorBidi" w:hAnsiTheme="majorBidi" w:cstheme="majorBidi"/>
                <w:sz w:val="18"/>
                <w:szCs w:val="18"/>
                <w:shd w:val="clear" w:color="auto" w:fill="FEFEFE"/>
                <w:lang w:val="sr-Cyrl-RS"/>
              </w:rPr>
              <w:t>блока 5 (бира се 1 од 3</w:t>
            </w:r>
            <w:r w:rsidRPr="00A23777">
              <w:rPr>
                <w:rFonts w:asciiTheme="majorBidi" w:hAnsiTheme="majorBidi" w:cstheme="majorBidi"/>
                <w:sz w:val="18"/>
                <w:szCs w:val="18"/>
                <w:shd w:val="clear" w:color="auto" w:fill="FEFEFE"/>
                <w:lang w:val="sr-Cyrl-RS"/>
              </w:rPr>
              <w:t>)</w:t>
            </w:r>
          </w:p>
        </w:tc>
        <w:tc>
          <w:tcPr>
            <w:tcW w:w="315" w:type="pct"/>
            <w:shd w:val="clear" w:color="auto" w:fill="auto"/>
            <w:noWrap/>
          </w:tcPr>
          <w:p w14:paraId="227CA9C8" w14:textId="38B18D00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 w:rsidRPr="005E348E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38A2C2F" w14:textId="3189BE64" w:rsidR="00A23777" w:rsidRPr="00AB7B76" w:rsidRDefault="00A23777" w:rsidP="00A23777">
            <w:pPr>
              <w:jc w:val="right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06CDC857" w14:textId="7D476504" w:rsidR="00A23777" w:rsidRPr="00AB7B76" w:rsidRDefault="00A23777" w:rsidP="00A23777">
            <w:pPr>
              <w:jc w:val="right"/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  <w:r>
              <w:rPr>
                <w:iCs/>
                <w:sz w:val="18"/>
                <w:szCs w:val="18"/>
                <w:lang w:val="en-US"/>
              </w:rPr>
              <w:t>/1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F8B6D1A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2E53A77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6F00ADA9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81322B6" w14:textId="36FB505A" w:rsidR="00A23777" w:rsidRPr="00AB7B76" w:rsidRDefault="00A23777" w:rsidP="00A23777">
            <w:pPr>
              <w:jc w:val="right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1274C66" w14:textId="3CEFC160" w:rsidR="00A23777" w:rsidRPr="000D75C4" w:rsidRDefault="00A23777" w:rsidP="00A23777">
            <w:pPr>
              <w:rPr>
                <w:sz w:val="18"/>
                <w:szCs w:val="18"/>
                <w:lang w:val="sr-Cyrl-RS"/>
              </w:rPr>
            </w:pPr>
            <w:r w:rsidRPr="000D75C4"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BAACC4E" w14:textId="54DA4362" w:rsidR="00A23777" w:rsidRPr="00DB1FC1" w:rsidRDefault="00A23777" w:rsidP="00A23777">
            <w:pPr>
              <w:rPr>
                <w:iCs/>
                <w:sz w:val="18"/>
                <w:szCs w:val="18"/>
                <w:lang w:val="sr-Cyrl-RS"/>
              </w:rPr>
            </w:pPr>
          </w:p>
        </w:tc>
      </w:tr>
      <w:tr w:rsidR="00A23777" w:rsidRPr="00CA784F" w14:paraId="196ABF9D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3EEA8A1B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6C0F25E" w14:textId="2709853D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OSRSP2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31EE1B4" w14:textId="72F701E8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20" w:history="1">
              <w:r w:rsidR="00A23777" w:rsidRPr="00A23777">
                <w:rPr>
                  <w:rStyle w:val="Hyperlink"/>
                  <w:rFonts w:asciiTheme="majorBidi" w:hAnsiTheme="majorBidi" w:cstheme="majorBidi"/>
                  <w:sz w:val="18"/>
                  <w:szCs w:val="18"/>
                  <w:shd w:val="clear" w:color="auto" w:fill="FEFEFE"/>
                  <w:lang w:val="sr-Cyrl-RS"/>
                </w:rPr>
                <w:t>Стручна пракса 2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2C5A344" w14:textId="3BBBB1BE" w:rsidR="00A23777" w:rsidRPr="00CA784F" w:rsidRDefault="00A23777" w:rsidP="00A23777">
            <w:r w:rsidRPr="005E348E">
              <w:rPr>
                <w:sz w:val="18"/>
                <w:szCs w:val="18"/>
              </w:rPr>
              <w:t>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3151854" w14:textId="77777777" w:rsidR="00A23777" w:rsidRPr="00CA784F" w:rsidRDefault="00A23777" w:rsidP="00A23777">
            <w:pPr>
              <w:jc w:val="right"/>
            </w:pP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0B534A4E" w14:textId="77777777" w:rsidR="00A23777" w:rsidRPr="00CA784F" w:rsidRDefault="00A23777" w:rsidP="00A23777">
            <w:pPr>
              <w:jc w:val="right"/>
            </w:pP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556393A" w14:textId="77777777" w:rsidR="00A23777" w:rsidRPr="00CA784F" w:rsidRDefault="00A23777" w:rsidP="00A23777">
            <w:pPr>
              <w:jc w:val="right"/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7DE23F6" w14:textId="77777777" w:rsidR="00A23777" w:rsidRPr="00CA784F" w:rsidRDefault="00A23777" w:rsidP="00A23777">
            <w:pPr>
              <w:jc w:val="right"/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0166F8F" w14:textId="1E808139" w:rsidR="00A23777" w:rsidRPr="00CA784F" w:rsidRDefault="00A23777" w:rsidP="00A23777">
            <w:pPr>
              <w:jc w:val="right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7C27699" w14:textId="42EA1EC8" w:rsidR="00A23777" w:rsidRPr="00CA784F" w:rsidRDefault="00A23777" w:rsidP="00A23777">
            <w:pPr>
              <w:jc w:val="right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A4CA786" w14:textId="438797C0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9C36E49" w14:textId="6FBB854D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A23777" w:rsidRPr="00CA784F" w14:paraId="36EFDF7B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F459C63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1C8D5E34" w14:textId="1BBF4353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OSR006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663BB5E" w14:textId="6EB7A0F7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21" w:history="1">
              <w:r w:rsidR="00A23777" w:rsidRPr="00A23777">
                <w:rPr>
                  <w:rStyle w:val="Hyperlink"/>
                  <w:rFonts w:asciiTheme="majorBidi" w:hAnsiTheme="majorBidi" w:cstheme="majorBidi"/>
                  <w:sz w:val="18"/>
                  <w:szCs w:val="18"/>
                  <w:shd w:val="clear" w:color="auto" w:fill="FEFEFE"/>
                  <w:lang w:val="sr-Cyrl-RS"/>
                </w:rPr>
                <w:t>Породично право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6B17F41D" w14:textId="155A6E75" w:rsidR="00A23777" w:rsidRPr="00CA784F" w:rsidRDefault="00A23777" w:rsidP="00A23777"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0FCFD31" w14:textId="494C49E2" w:rsidR="00A23777" w:rsidRPr="00CA784F" w:rsidRDefault="00A23777" w:rsidP="00A23777">
            <w:pPr>
              <w:jc w:val="right"/>
            </w:pPr>
            <w:r w:rsidRPr="00235805"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489EFA1" w14:textId="0EBB329B" w:rsidR="00A23777" w:rsidRPr="00CA784F" w:rsidRDefault="00A23777" w:rsidP="00A23777">
            <w:pPr>
              <w:jc w:val="right"/>
            </w:pPr>
            <w:r w:rsidRPr="00235805">
              <w:rPr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ABAE17C" w14:textId="77777777" w:rsidR="00A23777" w:rsidRPr="00CA784F" w:rsidRDefault="00A23777" w:rsidP="00A23777">
            <w:pPr>
              <w:jc w:val="right"/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E691E65" w14:textId="77777777" w:rsidR="00A23777" w:rsidRPr="00CA784F" w:rsidRDefault="00A23777" w:rsidP="00A23777">
            <w:pPr>
              <w:jc w:val="right"/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1C00C6B" w14:textId="77777777" w:rsidR="00A23777" w:rsidRPr="00CA784F" w:rsidRDefault="00A23777" w:rsidP="00A23777">
            <w:pPr>
              <w:jc w:val="right"/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FA924EF" w14:textId="3E910D12" w:rsidR="00A23777" w:rsidRPr="00DB1FC1" w:rsidRDefault="00A23777" w:rsidP="00A23777">
            <w:pPr>
              <w:jc w:val="right"/>
              <w:rPr>
                <w:lang w:val="sr-Cyrl-RS"/>
              </w:rPr>
            </w:pPr>
            <w:r w:rsidRPr="00DB1FC1"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6FACA46" w14:textId="048DF8A3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E2EDD63" w14:textId="648F4002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CA784F" w14:paraId="5B5C1F2E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B5D3439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1A92D93" w14:textId="2BAD868C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OSR007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42462317" w14:textId="455A1955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22" w:history="1">
              <w:r w:rsidR="00A23777" w:rsidRPr="00A23777">
                <w:rPr>
                  <w:rStyle w:val="Hyperlink"/>
                  <w:rFonts w:asciiTheme="majorBidi" w:hAnsiTheme="majorBidi" w:cstheme="majorBidi"/>
                  <w:sz w:val="18"/>
                  <w:szCs w:val="18"/>
                  <w:shd w:val="clear" w:color="auto" w:fill="FEFEFE"/>
                  <w:lang w:val="sr-Cyrl-RS"/>
                </w:rPr>
                <w:t>Развојна психологија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7BCF629" w14:textId="666D22F9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73C3D57" w14:textId="03E38E7E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D0A0027" w14:textId="4BDE17B1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33B4D84C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3BDAA677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E30E850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54D3109" w14:textId="223FC9AE" w:rsidR="00A23777" w:rsidRPr="00DB1FC1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D5EF64B" w14:textId="14117C73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F1B74C8" w14:textId="16184E62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A23777" w:rsidRPr="00CA784F" w14:paraId="59955C82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782511BB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12633F6" w14:textId="5992272D" w:rsidR="00A23777" w:rsidRPr="00D71AA7" w:rsidRDefault="00A23777" w:rsidP="00A23777">
            <w:pPr>
              <w:rPr>
                <w:i/>
                <w:sz w:val="18"/>
                <w:szCs w:val="18"/>
              </w:rPr>
            </w:pPr>
            <w:r w:rsidRPr="00D71A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OSO045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1A4361C" w14:textId="5D04B95F" w:rsidR="00A23777" w:rsidRPr="00A23777" w:rsidRDefault="00AF09D4" w:rsidP="00A23777">
            <w:pPr>
              <w:rPr>
                <w:i/>
                <w:sz w:val="18"/>
                <w:szCs w:val="18"/>
              </w:rPr>
            </w:pPr>
            <w:hyperlink r:id="rId23" w:history="1">
              <w:r w:rsidR="00A23777" w:rsidRPr="00A23777">
                <w:rPr>
                  <w:rStyle w:val="Hyperlink"/>
                  <w:rFonts w:asciiTheme="majorBidi" w:hAnsiTheme="majorBidi" w:cstheme="majorBidi"/>
                  <w:sz w:val="18"/>
                  <w:szCs w:val="18"/>
                  <w:shd w:val="clear" w:color="auto" w:fill="FEFEFE"/>
                  <w:lang w:val="sr-Cyrl-RS"/>
                </w:rPr>
                <w:t>Социјална политика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43BCD6E5" w14:textId="6B2301CE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E8CD972" w14:textId="3909373E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C7EC47A" w14:textId="319925A8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664462E5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892DE94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6571C97A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94B34DF" w14:textId="5B467998" w:rsidR="00A23777" w:rsidRPr="00DB1FC1" w:rsidRDefault="00A23777" w:rsidP="00A23777">
            <w:pPr>
              <w:jc w:val="right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53829E7" w14:textId="40757A0B" w:rsidR="00A23777" w:rsidRPr="00DB1FC1" w:rsidRDefault="00A23777" w:rsidP="00A23777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6AC430E" w14:textId="305259BA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A23777" w:rsidRPr="00CA784F" w14:paraId="5537EE01" w14:textId="77777777" w:rsidTr="003E4641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20ABAB2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00A925D8" w14:textId="30D191A2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sz w:val="18"/>
                <w:szCs w:val="18"/>
                <w:shd w:val="clear" w:color="auto" w:fill="FEFEFE"/>
              </w:rPr>
              <w:t>OSR008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41D8783" w14:textId="065163EE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24" w:history="1">
              <w:r w:rsidR="00A23777" w:rsidRPr="00A23777">
                <w:rPr>
                  <w:rStyle w:val="Hyperlink"/>
                  <w:rFonts w:asciiTheme="majorBidi" w:hAnsiTheme="majorBidi" w:cstheme="majorBidi"/>
                  <w:sz w:val="18"/>
                  <w:szCs w:val="18"/>
                  <w:shd w:val="clear" w:color="auto" w:fill="FEFEFE"/>
                  <w:lang w:val="sr-Cyrl-RS"/>
                </w:rPr>
                <w:t>Методологија друштвених истраживања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BE4A7B3" w14:textId="26BC3E82" w:rsidR="00A23777" w:rsidRPr="00CA784F" w:rsidRDefault="00A23777" w:rsidP="00A23777"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E024DD3" w14:textId="1EB6D633" w:rsidR="00A23777" w:rsidRPr="00CA784F" w:rsidRDefault="00A23777" w:rsidP="00A23777">
            <w:pPr>
              <w:jc w:val="right"/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97082A7" w14:textId="67441540" w:rsidR="00A23777" w:rsidRPr="00CA784F" w:rsidRDefault="00A23777" w:rsidP="00A23777">
            <w:pPr>
              <w:jc w:val="right"/>
            </w:pPr>
            <w:r w:rsidRPr="00235805"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bottom"/>
          </w:tcPr>
          <w:p w14:paraId="2C5102D5" w14:textId="77777777" w:rsidR="00A23777" w:rsidRPr="00CA784F" w:rsidRDefault="00A23777" w:rsidP="00A23777">
            <w:pPr>
              <w:jc w:val="right"/>
            </w:pPr>
          </w:p>
        </w:tc>
        <w:tc>
          <w:tcPr>
            <w:tcW w:w="351" w:type="pct"/>
            <w:shd w:val="clear" w:color="auto" w:fill="auto"/>
            <w:vAlign w:val="bottom"/>
          </w:tcPr>
          <w:p w14:paraId="3AE667C4" w14:textId="77777777" w:rsidR="00A23777" w:rsidRPr="00CA784F" w:rsidRDefault="00A23777" w:rsidP="00A23777">
            <w:pPr>
              <w:jc w:val="right"/>
            </w:pPr>
          </w:p>
        </w:tc>
        <w:tc>
          <w:tcPr>
            <w:tcW w:w="301" w:type="pct"/>
            <w:shd w:val="clear" w:color="auto" w:fill="auto"/>
            <w:noWrap/>
            <w:vAlign w:val="bottom"/>
          </w:tcPr>
          <w:p w14:paraId="3427A17F" w14:textId="77777777" w:rsidR="00A23777" w:rsidRPr="00CA784F" w:rsidRDefault="00A23777" w:rsidP="00A23777"/>
        </w:tc>
        <w:tc>
          <w:tcPr>
            <w:tcW w:w="340" w:type="pct"/>
            <w:shd w:val="clear" w:color="auto" w:fill="auto"/>
            <w:noWrap/>
            <w:vAlign w:val="center"/>
          </w:tcPr>
          <w:p w14:paraId="6F6B5010" w14:textId="39F03754" w:rsidR="00A23777" w:rsidRPr="00DB1FC1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DB1FC1"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2EB683B" w14:textId="548C8C4D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1C0A6100" w14:textId="2B2243BA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A23777" w:rsidRPr="00CA784F" w14:paraId="55E6F51D" w14:textId="77777777" w:rsidTr="0098456D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DB28543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24AF4092" w14:textId="32559B01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OSR009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24CE3B9" w14:textId="1365E32A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25" w:history="1">
              <w:r w:rsidR="00A23777" w:rsidRPr="00A23777">
                <w:rPr>
                  <w:rStyle w:val="Hyperlink"/>
                  <w:rFonts w:asciiTheme="majorBidi" w:hAnsiTheme="majorBidi" w:cstheme="majorBidi"/>
                  <w:sz w:val="18"/>
                  <w:szCs w:val="18"/>
                  <w:shd w:val="clear" w:color="auto" w:fill="FEFEFE"/>
                  <w:lang w:val="sr-Cyrl-RS"/>
                </w:rPr>
                <w:t>Социјална заштита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AC92360" w14:textId="07EEFE2D" w:rsidR="00A23777" w:rsidRPr="00CA784F" w:rsidRDefault="00A23777" w:rsidP="00A23777"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15ED464" w14:textId="7699A996" w:rsidR="00A23777" w:rsidRPr="00CA784F" w:rsidRDefault="00A23777" w:rsidP="00A23777">
            <w:pPr>
              <w:jc w:val="right"/>
            </w:pPr>
            <w:r w:rsidRPr="00235805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0E06FB37" w14:textId="000BC3E6" w:rsidR="00A23777" w:rsidRPr="00CA784F" w:rsidRDefault="00A23777" w:rsidP="00A23777">
            <w:pPr>
              <w:jc w:val="right"/>
            </w:pPr>
            <w:r w:rsidRPr="00235805"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bottom"/>
          </w:tcPr>
          <w:p w14:paraId="3CE01C43" w14:textId="77777777" w:rsidR="00A23777" w:rsidRPr="00CA784F" w:rsidRDefault="00A23777" w:rsidP="00A23777">
            <w:pPr>
              <w:jc w:val="right"/>
            </w:pPr>
          </w:p>
        </w:tc>
        <w:tc>
          <w:tcPr>
            <w:tcW w:w="351" w:type="pct"/>
            <w:shd w:val="clear" w:color="auto" w:fill="auto"/>
            <w:vAlign w:val="bottom"/>
          </w:tcPr>
          <w:p w14:paraId="7CA9016A" w14:textId="77777777" w:rsidR="00A23777" w:rsidRPr="00CA784F" w:rsidRDefault="00A23777" w:rsidP="00A23777">
            <w:pPr>
              <w:jc w:val="right"/>
            </w:pPr>
          </w:p>
        </w:tc>
        <w:tc>
          <w:tcPr>
            <w:tcW w:w="301" w:type="pct"/>
            <w:shd w:val="clear" w:color="auto" w:fill="auto"/>
            <w:noWrap/>
            <w:vAlign w:val="bottom"/>
          </w:tcPr>
          <w:p w14:paraId="7AA83FDB" w14:textId="77777777" w:rsidR="00A23777" w:rsidRPr="00CA784F" w:rsidRDefault="00A23777" w:rsidP="00A23777"/>
        </w:tc>
        <w:tc>
          <w:tcPr>
            <w:tcW w:w="340" w:type="pct"/>
            <w:shd w:val="clear" w:color="auto" w:fill="auto"/>
            <w:noWrap/>
            <w:vAlign w:val="center"/>
          </w:tcPr>
          <w:p w14:paraId="23A6BA9B" w14:textId="5E671150" w:rsidR="00A23777" w:rsidRPr="00DB1FC1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DB1FC1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4E51A480" w14:textId="635D608C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D209453" w14:textId="10E8FF64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CA784F" w14:paraId="478690E0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85645E2" w14:textId="77777777" w:rsidR="00A23777" w:rsidRPr="00D85E36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0C3BB9B" w14:textId="39E39608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ОSRB06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000EE3E" w14:textId="3AF5F250" w:rsidR="00A23777" w:rsidRPr="00A23777" w:rsidRDefault="00A23777" w:rsidP="00A23777">
            <w:pPr>
              <w:rPr>
                <w:sz w:val="18"/>
                <w:szCs w:val="18"/>
                <w:lang w:val="sr-Cyrl-RS"/>
              </w:rPr>
            </w:pPr>
            <w:r w:rsidRPr="00A23777">
              <w:rPr>
                <w:sz w:val="18"/>
                <w:szCs w:val="18"/>
                <w:shd w:val="clear" w:color="auto" w:fill="FEFEFE"/>
                <w:lang w:val="sr-Cyrl-RS"/>
              </w:rPr>
              <w:t xml:space="preserve">Предмет </w:t>
            </w:r>
            <w:r w:rsidR="00DE02F5">
              <w:rPr>
                <w:sz w:val="18"/>
                <w:szCs w:val="18"/>
                <w:shd w:val="clear" w:color="auto" w:fill="FEFEFE"/>
                <w:lang w:val="sr-Cyrl-RS"/>
              </w:rPr>
              <w:t>изборног блока 6 (бира се 1 од 4</w:t>
            </w:r>
            <w:r w:rsidRPr="00A23777">
              <w:rPr>
                <w:sz w:val="18"/>
                <w:szCs w:val="18"/>
                <w:shd w:val="clear" w:color="auto" w:fill="FEFEFE"/>
                <w:lang w:val="sr-Cyrl-RS"/>
              </w:rPr>
              <w:t>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EC09E8F" w14:textId="1133FED8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IV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E8FAC37" w14:textId="053810C5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8CE92C5" w14:textId="52E809A4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  <w:r>
              <w:rPr>
                <w:iCs/>
                <w:sz w:val="18"/>
                <w:szCs w:val="18"/>
                <w:lang w:val="en-US"/>
              </w:rPr>
              <w:t>/1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7E172C6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EFCDC49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59BCBDC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4E8B420" w14:textId="02664029" w:rsidR="00A23777" w:rsidRPr="00D85E36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1E531D8C" w14:textId="559A5C8B" w:rsidR="00A23777" w:rsidRPr="0098456D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5A14951" w14:textId="1DDD29B3" w:rsidR="00A23777" w:rsidRPr="00CA784F" w:rsidRDefault="00A23777" w:rsidP="00A23777">
            <w:pPr>
              <w:rPr>
                <w:sz w:val="18"/>
                <w:szCs w:val="18"/>
              </w:rPr>
            </w:pPr>
          </w:p>
        </w:tc>
      </w:tr>
      <w:tr w:rsidR="00DB1FC1" w:rsidRPr="00CA784F" w14:paraId="0B935AC9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4ECB3276" w14:textId="77777777" w:rsidR="00DB1FC1" w:rsidRPr="00CA784F" w:rsidRDefault="00DB1FC1" w:rsidP="00DB1FC1">
            <w:pPr>
              <w:jc w:val="right"/>
            </w:pPr>
            <w:r w:rsidRPr="00CA784F">
              <w:t>Укупно часова (предавања/вежбе + ДОН/ остали часови) и бодови на години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45BB181" w14:textId="29DED94C" w:rsidR="00DB1FC1" w:rsidRPr="002D683A" w:rsidRDefault="002D683A" w:rsidP="00DB1FC1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  <w:r w:rsidRPr="002D683A">
              <w:rPr>
                <w:b/>
                <w:bCs/>
                <w:sz w:val="18"/>
                <w:szCs w:val="18"/>
                <w:lang w:val="sr-Cyrl-CS"/>
              </w:rPr>
              <w:t>25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2CB59D7F" w14:textId="42CC9C85" w:rsidR="00DB1FC1" w:rsidRPr="003F7FDF" w:rsidRDefault="002D683A" w:rsidP="003F7FDF">
            <w:pPr>
              <w:ind w:left="1"/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2D683A">
              <w:rPr>
                <w:b/>
                <w:bCs/>
                <w:sz w:val="18"/>
                <w:szCs w:val="18"/>
                <w:lang w:val="en-US"/>
              </w:rPr>
              <w:t>20</w:t>
            </w:r>
            <w:r w:rsidR="003F7FDF">
              <w:rPr>
                <w:b/>
                <w:bCs/>
                <w:sz w:val="18"/>
                <w:szCs w:val="18"/>
                <w:lang w:val="sr-Cyrl-RS"/>
              </w:rPr>
              <w:t>/22</w:t>
            </w:r>
          </w:p>
        </w:tc>
        <w:tc>
          <w:tcPr>
            <w:tcW w:w="540" w:type="pct"/>
            <w:gridSpan w:val="3"/>
            <w:shd w:val="clear" w:color="auto" w:fill="auto"/>
            <w:noWrap/>
            <w:vAlign w:val="center"/>
          </w:tcPr>
          <w:p w14:paraId="4E67DFBC" w14:textId="77777777" w:rsidR="00DB1FC1" w:rsidRPr="002D683A" w:rsidRDefault="00DB1FC1" w:rsidP="00DB1FC1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01FF1DE5" w14:textId="0472DB61" w:rsidR="00DB1FC1" w:rsidRPr="002D683A" w:rsidRDefault="002D683A" w:rsidP="00DB1FC1">
            <w:pPr>
              <w:jc w:val="right"/>
              <w:rPr>
                <w:b/>
                <w:bCs/>
                <w:sz w:val="18"/>
                <w:szCs w:val="18"/>
              </w:rPr>
            </w:pPr>
            <w:r w:rsidRPr="002D683A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32A9191" w14:textId="29F3AE4F" w:rsidR="00DB1FC1" w:rsidRPr="002D683A" w:rsidRDefault="002D683A" w:rsidP="00DB1FC1">
            <w:pPr>
              <w:jc w:val="right"/>
              <w:rPr>
                <w:b/>
                <w:bCs/>
                <w:sz w:val="18"/>
                <w:szCs w:val="18"/>
              </w:rPr>
            </w:pPr>
            <w:r w:rsidRPr="002D683A"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31F2413" w14:textId="77777777" w:rsidR="00DB1FC1" w:rsidRPr="00CA784F" w:rsidRDefault="00DB1FC1" w:rsidP="00DB1FC1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CB7A074" w14:textId="77777777" w:rsidR="00DB1FC1" w:rsidRPr="00CA784F" w:rsidRDefault="00DB1FC1" w:rsidP="00DB1FC1">
            <w:pPr>
              <w:rPr>
                <w:sz w:val="18"/>
                <w:szCs w:val="18"/>
              </w:rPr>
            </w:pPr>
          </w:p>
        </w:tc>
      </w:tr>
      <w:tr w:rsidR="00DB1FC1" w:rsidRPr="00CA784F" w14:paraId="5FD3AE97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2F0E96EE" w14:textId="77777777" w:rsidR="00DB1FC1" w:rsidRPr="00CA784F" w:rsidRDefault="00DB1FC1" w:rsidP="00DB1FC1">
            <w:pPr>
              <w:jc w:val="right"/>
            </w:pPr>
            <w:r w:rsidRPr="00CA784F">
              <w:t>Укупно часова активне наставе на години</w:t>
            </w:r>
          </w:p>
        </w:tc>
        <w:tc>
          <w:tcPr>
            <w:tcW w:w="975" w:type="pct"/>
            <w:gridSpan w:val="5"/>
            <w:shd w:val="clear" w:color="auto" w:fill="auto"/>
            <w:noWrap/>
            <w:vAlign w:val="center"/>
          </w:tcPr>
          <w:p w14:paraId="5DC0EDFE" w14:textId="04B86B8B" w:rsidR="00DB1FC1" w:rsidRPr="003F7FDF" w:rsidRDefault="002D683A" w:rsidP="00DB1FC1">
            <w:pPr>
              <w:rPr>
                <w:b/>
                <w:bCs/>
                <w:lang w:val="sr-Cyrl-RS"/>
              </w:rPr>
            </w:pPr>
            <w:r w:rsidRPr="003F7FDF">
              <w:rPr>
                <w:b/>
                <w:bCs/>
                <w:sz w:val="18"/>
                <w:szCs w:val="18"/>
              </w:rPr>
              <w:t>45</w:t>
            </w:r>
            <w:r w:rsidR="003F7FDF">
              <w:rPr>
                <w:b/>
                <w:bCs/>
                <w:sz w:val="18"/>
                <w:szCs w:val="18"/>
                <w:lang w:val="sr-Cyrl-RS"/>
              </w:rPr>
              <w:t>-47</w:t>
            </w:r>
          </w:p>
        </w:tc>
        <w:tc>
          <w:tcPr>
            <w:tcW w:w="301" w:type="pct"/>
            <w:shd w:val="clear" w:color="auto" w:fill="auto"/>
            <w:noWrap/>
          </w:tcPr>
          <w:p w14:paraId="4D7718B1" w14:textId="77777777" w:rsidR="00DB1FC1" w:rsidRPr="00CA784F" w:rsidRDefault="00DB1FC1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6CFB1BF5" w14:textId="77777777" w:rsidR="00DB1FC1" w:rsidRPr="00CA784F" w:rsidRDefault="00DB1FC1" w:rsidP="00DB1FC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86C8827" w14:textId="77777777" w:rsidR="00DB1FC1" w:rsidRPr="00CA784F" w:rsidRDefault="00DB1FC1" w:rsidP="00DB1FC1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6B02DA3" w14:textId="77777777" w:rsidR="00DB1FC1" w:rsidRPr="00CA784F" w:rsidRDefault="00DB1FC1" w:rsidP="00DB1FC1">
            <w:pPr>
              <w:rPr>
                <w:sz w:val="18"/>
                <w:szCs w:val="18"/>
              </w:rPr>
            </w:pPr>
          </w:p>
        </w:tc>
      </w:tr>
      <w:tr w:rsidR="00DB1FC1" w:rsidRPr="00CA784F" w14:paraId="11F8AC87" w14:textId="77777777" w:rsidTr="00F10717">
        <w:trPr>
          <w:trHeight w:val="240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14:paraId="3202628D" w14:textId="77777777" w:rsidR="003F7FDF" w:rsidRDefault="003F7FDF" w:rsidP="00DB1FC1">
            <w:pPr>
              <w:rPr>
                <w:b/>
                <w:sz w:val="18"/>
                <w:szCs w:val="18"/>
                <w:lang w:val="sr-Cyrl-RS"/>
              </w:rPr>
            </w:pPr>
          </w:p>
          <w:p w14:paraId="56DDB1BE" w14:textId="77777777" w:rsidR="00DB1FC1" w:rsidRPr="00F26628" w:rsidRDefault="00DB1FC1" w:rsidP="00DB1FC1">
            <w:pPr>
              <w:rPr>
                <w:b/>
                <w:sz w:val="18"/>
                <w:szCs w:val="18"/>
              </w:rPr>
            </w:pPr>
            <w:r w:rsidRPr="00F26628">
              <w:rPr>
                <w:b/>
                <w:sz w:val="18"/>
                <w:szCs w:val="18"/>
              </w:rPr>
              <w:t>ТРЕЋА ГОДИНА</w:t>
            </w:r>
          </w:p>
        </w:tc>
      </w:tr>
      <w:tr w:rsidR="00A23777" w:rsidRPr="00CA784F" w14:paraId="7281A821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BFF7D1B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636F21EA" w14:textId="29365E04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OSR010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974F52F" w14:textId="6DC90104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26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Социјални рад са групом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56EEEA7C" w14:textId="75BCD2B8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6A66BCB" w14:textId="67ECDE8B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3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9820EEE" w14:textId="05226486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6D83A589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E727A3E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8C897EE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2796599" w14:textId="13771CFC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63B53C9" w14:textId="6AEEDCC5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D09F826" w14:textId="390CBE70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A23777" w:rsidRPr="00CA784F" w14:paraId="438F0B0E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731BDEE0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0F423ABA" w14:textId="0EB288F7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OSR01</w:t>
            </w:r>
            <w:r w:rsidRPr="00D71AA7">
              <w:rPr>
                <w:color w:val="000000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AD3B514" w14:textId="4BD13766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27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Системи социјалне сигурности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6D6B35B" w14:textId="574AD711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5AB83E7" w14:textId="6D298104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FEFE039" w14:textId="6C475F20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6079EA75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0247F2B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532F6757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C9C62D3" w14:textId="09194564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68819E8" w14:textId="3611D332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E56D0A4" w14:textId="0085D832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A23777" w:rsidRPr="00CA784F" w14:paraId="6CF5C207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1A7EC01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0215CCFE" w14:textId="2EE89A29" w:rsidR="00A23777" w:rsidRPr="00D71AA7" w:rsidRDefault="00A23777" w:rsidP="00A23777">
            <w:pPr>
              <w:rPr>
                <w:i/>
                <w:sz w:val="18"/>
                <w:szCs w:val="18"/>
              </w:rPr>
            </w:pPr>
            <w:r w:rsidRPr="00D71AA7">
              <w:rPr>
                <w:sz w:val="18"/>
                <w:szCs w:val="18"/>
              </w:rPr>
              <w:t>OSR01</w:t>
            </w:r>
            <w:r w:rsidRPr="00D71AA7"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965CB99" w14:textId="2AAE2532" w:rsidR="00A23777" w:rsidRPr="00A23777" w:rsidRDefault="00AF09D4" w:rsidP="00A23777">
            <w:pPr>
              <w:rPr>
                <w:i/>
                <w:sz w:val="18"/>
                <w:szCs w:val="18"/>
              </w:rPr>
            </w:pPr>
            <w:hyperlink r:id="rId28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Психопатологија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1405D36" w14:textId="4BFAC2CC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D44CD0A" w14:textId="6E0FDDEE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37ACC2D" w14:textId="71C1DAC9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8F7C87D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54D36410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CB28F01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925075B" w14:textId="34F33D71" w:rsidR="00A23777" w:rsidRPr="00F140D7" w:rsidRDefault="00A23777" w:rsidP="00A23777">
            <w:pPr>
              <w:jc w:val="right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1C9820C7" w14:textId="253F7323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132E295E" w14:textId="7F6B30E4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CA784F" w14:paraId="5DE40BFE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B21804E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F43EA42" w14:textId="3292A1F5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OSRSP3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2B7EA91D" w14:textId="24CC65B4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29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Стручна пракса 3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52A8DC9" w14:textId="184F3872" w:rsidR="00A23777" w:rsidRPr="00CA784F" w:rsidRDefault="00A23777" w:rsidP="00A23777">
            <w:r w:rsidRPr="00235805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C8E201A" w14:textId="77777777" w:rsidR="00A23777" w:rsidRPr="00CA784F" w:rsidRDefault="00A23777" w:rsidP="00A23777"/>
        </w:tc>
        <w:tc>
          <w:tcPr>
            <w:tcW w:w="241" w:type="pct"/>
            <w:shd w:val="clear" w:color="auto" w:fill="auto"/>
            <w:noWrap/>
            <w:vAlign w:val="center"/>
          </w:tcPr>
          <w:p w14:paraId="3372553F" w14:textId="77777777" w:rsidR="00A23777" w:rsidRPr="00CA784F" w:rsidRDefault="00A23777" w:rsidP="00A23777"/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43D1685" w14:textId="77777777" w:rsidR="00A23777" w:rsidRPr="00CA784F" w:rsidRDefault="00A23777" w:rsidP="00A23777"/>
        </w:tc>
        <w:tc>
          <w:tcPr>
            <w:tcW w:w="351" w:type="pct"/>
            <w:shd w:val="clear" w:color="auto" w:fill="auto"/>
            <w:vAlign w:val="center"/>
          </w:tcPr>
          <w:p w14:paraId="7695D4D7" w14:textId="77777777" w:rsidR="00A23777" w:rsidRPr="00CA784F" w:rsidRDefault="00A23777" w:rsidP="00A23777"/>
        </w:tc>
        <w:tc>
          <w:tcPr>
            <w:tcW w:w="301" w:type="pct"/>
            <w:shd w:val="clear" w:color="auto" w:fill="auto"/>
            <w:noWrap/>
            <w:vAlign w:val="center"/>
          </w:tcPr>
          <w:p w14:paraId="6D1324DA" w14:textId="67B0054A" w:rsidR="00A23777" w:rsidRPr="00CA784F" w:rsidRDefault="00A23777" w:rsidP="00A23777">
            <w:pPr>
              <w:jc w:val="right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279BD01" w14:textId="66C7DC05" w:rsidR="00A23777" w:rsidRPr="00CA784F" w:rsidRDefault="00A23777" w:rsidP="00A23777">
            <w:pPr>
              <w:jc w:val="right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35481F0" w14:textId="5F3C4C30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C09C554" w14:textId="69A31E65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A23777" w:rsidRPr="00CA784F" w14:paraId="48EB3529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0ACFF5F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7CD88CC" w14:textId="6D88DDC2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ОSRB07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305D72D" w14:textId="033FD2E9" w:rsidR="00A23777" w:rsidRPr="00A23777" w:rsidRDefault="00A23777" w:rsidP="00A23777">
            <w:pPr>
              <w:rPr>
                <w:sz w:val="18"/>
                <w:szCs w:val="18"/>
                <w:lang w:val="sr-Cyrl-RS"/>
              </w:rPr>
            </w:pPr>
            <w:r w:rsidRPr="00A23777">
              <w:rPr>
                <w:sz w:val="18"/>
                <w:szCs w:val="18"/>
                <w:shd w:val="clear" w:color="auto" w:fill="FEFEFE"/>
                <w:lang w:val="sr-Cyrl-RS"/>
              </w:rPr>
              <w:t>Предмет изборног блока 7 (бира се 1 од 2)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21C7D64" w14:textId="61F26D27" w:rsidR="00A23777" w:rsidRPr="00732F22" w:rsidRDefault="00A23777" w:rsidP="00A23777">
            <w:pPr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A0326F7" w14:textId="57C08244" w:rsidR="00A23777" w:rsidRPr="00732F22" w:rsidRDefault="00A23777" w:rsidP="00A23777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5FAC712" w14:textId="0F5256E7" w:rsidR="00A23777" w:rsidRPr="00732F22" w:rsidRDefault="00A23777" w:rsidP="00A23777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50B3C23F" w14:textId="77777777" w:rsidR="00A23777" w:rsidRPr="00732F22" w:rsidRDefault="00A23777" w:rsidP="00A23777">
            <w:pPr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B2FDA62" w14:textId="77777777" w:rsidR="00A23777" w:rsidRPr="00732F22" w:rsidRDefault="00A23777" w:rsidP="00A23777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5D99FDF" w14:textId="77777777" w:rsidR="00A23777" w:rsidRPr="00732F22" w:rsidRDefault="00A23777" w:rsidP="00A2377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8D6DF50" w14:textId="64DC9A7B" w:rsidR="00A23777" w:rsidRPr="00732F22" w:rsidRDefault="00A23777" w:rsidP="00A23777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4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4641EDD5" w14:textId="31D1ECDF" w:rsidR="00A23777" w:rsidRPr="0039379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A4DE230" w14:textId="5D78FB3B" w:rsidR="00A23777" w:rsidRPr="00732F22" w:rsidRDefault="00A23777" w:rsidP="00A23777">
            <w:pPr>
              <w:rPr>
                <w:sz w:val="18"/>
                <w:szCs w:val="18"/>
              </w:rPr>
            </w:pPr>
          </w:p>
        </w:tc>
      </w:tr>
      <w:tr w:rsidR="00A23777" w:rsidRPr="00CA784F" w14:paraId="7F7C768D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2634B0D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642ED71" w14:textId="240DD2BD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OSRB08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409BD8FA" w14:textId="641A9467" w:rsidR="00A23777" w:rsidRPr="00A23777" w:rsidRDefault="00A23777" w:rsidP="00A23777">
            <w:pPr>
              <w:rPr>
                <w:sz w:val="18"/>
                <w:szCs w:val="18"/>
                <w:lang w:val="sr-Cyrl-RS"/>
              </w:rPr>
            </w:pPr>
            <w:r w:rsidRPr="00A23777">
              <w:rPr>
                <w:sz w:val="18"/>
                <w:szCs w:val="18"/>
                <w:shd w:val="clear" w:color="auto" w:fill="FEFEFE"/>
                <w:lang w:val="sr-Cyrl-RS"/>
              </w:rPr>
              <w:t xml:space="preserve">Предмет изборног блока </w:t>
            </w:r>
            <w:r w:rsidRPr="00A23777">
              <w:rPr>
                <w:rFonts w:asciiTheme="majorBidi" w:hAnsiTheme="majorBidi" w:cstheme="majorBidi"/>
                <w:sz w:val="18"/>
                <w:szCs w:val="18"/>
                <w:lang w:val="sr-Cyrl-RS"/>
              </w:rPr>
              <w:t>8 (бира се 1 од 3)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5DFBFE5" w14:textId="2C5266A8" w:rsidR="00A23777" w:rsidRPr="00732F22" w:rsidRDefault="00A23777" w:rsidP="00A23777">
            <w:pPr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V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3D17C32" w14:textId="7E1F5438" w:rsidR="00A23777" w:rsidRPr="00732F22" w:rsidRDefault="00A23777" w:rsidP="00A23777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696795B" w14:textId="12EEEBFF" w:rsidR="00A23777" w:rsidRPr="00732F22" w:rsidRDefault="00A23777" w:rsidP="00A23777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5BA872E" w14:textId="77777777" w:rsidR="00A23777" w:rsidRPr="00732F22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5FE0B192" w14:textId="77777777" w:rsidR="00A23777" w:rsidRPr="00732F22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A092147" w14:textId="77777777" w:rsidR="00A23777" w:rsidRPr="00732F22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B4E8891" w14:textId="72E04EA8" w:rsidR="00A23777" w:rsidRPr="00732F22" w:rsidRDefault="00A23777" w:rsidP="00A23777">
            <w:pPr>
              <w:jc w:val="right"/>
              <w:rPr>
                <w:sz w:val="18"/>
                <w:szCs w:val="18"/>
              </w:rPr>
            </w:pPr>
            <w:r w:rsidRPr="00732F22"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EDA1277" w14:textId="054AE692" w:rsidR="00A23777" w:rsidRPr="00066ABC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F035FBC" w14:textId="257C243D" w:rsidR="00A23777" w:rsidRPr="00732F22" w:rsidRDefault="00A23777" w:rsidP="00A23777">
            <w:pPr>
              <w:rPr>
                <w:sz w:val="18"/>
                <w:szCs w:val="18"/>
              </w:rPr>
            </w:pPr>
          </w:p>
        </w:tc>
      </w:tr>
      <w:tr w:rsidR="00A23777" w:rsidRPr="00CA784F" w14:paraId="223421F1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4DCF575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0BC17BA0" w14:textId="44FCCFA1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OSR01</w:t>
            </w:r>
            <w:r w:rsidRPr="00D71AA7">
              <w:rPr>
                <w:color w:val="000000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8B04EBE" w14:textId="4DBF72D8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30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Социјални рад у заједници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EC9898B" w14:textId="2D1476D9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54AE6E04" w14:textId="05202034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42BF6519" w14:textId="3C80154D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3963B29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5686DE1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24C56B6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5A75545" w14:textId="18BDFD79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F7EE0AD" w14:textId="7B383CD7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17E37EC" w14:textId="3588DC35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A23777" w:rsidRPr="00CA784F" w14:paraId="3AA4B409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4506DFC9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3C3F591" w14:textId="37C740BA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OSO043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FB08374" w14:textId="20B2697C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31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Социологија старења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1AFF9CB" w14:textId="44F61877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70EB5F1" w14:textId="30157934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A66A62F" w14:textId="42D78FEA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6F02256C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062A3F5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338D46F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63A656A" w14:textId="62B8DD8C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19516B1A" w14:textId="71111F31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38684E2" w14:textId="021A4403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CA784F" w14:paraId="64C79857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B9B8041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77942649" w14:textId="2A346123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OSR01</w:t>
            </w:r>
            <w:r w:rsidRPr="00D71AA7"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  <w:t>5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98DB536" w14:textId="59EEE3FD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32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Психосоцијалне интервенције у кризи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C6D814E" w14:textId="7468183B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0065904" w14:textId="58769122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E91B375" w14:textId="57AAAF60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369E9ADF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DA83127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872A4B2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21252080" w14:textId="4A16D08A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85C8E31" w14:textId="77F6D993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01C7B06B" w14:textId="7C973E89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A23777" w:rsidRPr="00CA784F" w14:paraId="30959C19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DE7F6C2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26F25F26" w14:textId="6BA98D66" w:rsidR="00A23777" w:rsidRPr="00D71AA7" w:rsidRDefault="00A23777" w:rsidP="00A23777">
            <w:pPr>
              <w:rPr>
                <w:color w:val="000000"/>
                <w:sz w:val="18"/>
                <w:szCs w:val="18"/>
                <w:shd w:val="clear" w:color="auto" w:fill="FEFEFE"/>
              </w:rPr>
            </w:pPr>
            <w:r w:rsidRPr="00D71AA7">
              <w:rPr>
                <w:color w:val="000000"/>
                <w:sz w:val="18"/>
                <w:szCs w:val="18"/>
              </w:rPr>
              <w:t>OSO051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B38F325" w14:textId="60A1BC28" w:rsidR="00A23777" w:rsidRPr="00A23777" w:rsidRDefault="00AF09D4" w:rsidP="00A23777">
            <w:pPr>
              <w:rPr>
                <w:sz w:val="18"/>
                <w:szCs w:val="18"/>
                <w:lang w:val="sr-Cyrl-RS"/>
              </w:rPr>
            </w:pPr>
            <w:hyperlink r:id="rId33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Насиље, васпитно занемаривање и злостављање деце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2D4B114" w14:textId="72629FC5" w:rsidR="00A23777" w:rsidRPr="00235805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49A0F8E" w14:textId="4C983A75" w:rsidR="00A23777" w:rsidRPr="00235805" w:rsidRDefault="00A23777" w:rsidP="00A23777">
            <w:pPr>
              <w:jc w:val="right"/>
              <w:rPr>
                <w:sz w:val="18"/>
                <w:szCs w:val="18"/>
                <w:lang w:val="sr-Latn-RS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25537269" w14:textId="070777F1" w:rsidR="00A23777" w:rsidRPr="00235805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D58E5FD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67BC519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5450DAC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52A6529" w14:textId="44911F6F" w:rsidR="00A23777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677C276" w14:textId="1C7BBBC3" w:rsidR="00A23777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B6C30B6" w14:textId="6E511B6E" w:rsidR="00A23777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CA784F" w14:paraId="783E66A4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076A9175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1E5ADDAB" w14:textId="0EFEB4A4" w:rsidR="00A23777" w:rsidRPr="00D71AA7" w:rsidRDefault="00A23777" w:rsidP="00A23777">
            <w:pPr>
              <w:rPr>
                <w:color w:val="000000"/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OSRSP4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EF6AA63" w14:textId="4A0B0851" w:rsidR="00A23777" w:rsidRPr="00A23777" w:rsidRDefault="00AF09D4" w:rsidP="00A23777">
            <w:pPr>
              <w:rPr>
                <w:sz w:val="18"/>
                <w:szCs w:val="18"/>
                <w:lang w:val="sr-Cyrl-RS"/>
              </w:rPr>
            </w:pPr>
            <w:hyperlink r:id="rId34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Стручна пракса 4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7F35374" w14:textId="4F67A58E" w:rsidR="00A23777" w:rsidRPr="00235805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CD591E2" w14:textId="77777777" w:rsidR="00A23777" w:rsidRPr="00235805" w:rsidRDefault="00A23777" w:rsidP="00A23777">
            <w:pPr>
              <w:jc w:val="right"/>
              <w:rPr>
                <w:sz w:val="18"/>
                <w:szCs w:val="18"/>
                <w:lang w:val="sr-Latn-RS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84A77F9" w14:textId="77777777" w:rsidR="00A23777" w:rsidRPr="00235805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BE96260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36FCB53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52D80FCF" w14:textId="55DE0CD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5E35E2D" w14:textId="429F88EB" w:rsidR="00A23777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EA0C65B" w14:textId="083B508E" w:rsidR="00A23777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38E65B03" w14:textId="70514D3E" w:rsidR="00A23777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A23777" w:rsidRPr="00CA784F" w14:paraId="7DBE61C0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494926E" w14:textId="77777777" w:rsidR="00A23777" w:rsidRPr="006E61B1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2C261E6" w14:textId="1E75D914" w:rsidR="00A23777" w:rsidRPr="00D71AA7" w:rsidRDefault="00A23777" w:rsidP="00A23777">
            <w:pPr>
              <w:rPr>
                <w:color w:val="000000"/>
                <w:sz w:val="18"/>
                <w:szCs w:val="18"/>
                <w:shd w:val="clear" w:color="auto" w:fill="FEFEFE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ОSRB09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66328985" w14:textId="6B2FD202" w:rsidR="00A23777" w:rsidRPr="00A23777" w:rsidRDefault="00A23777" w:rsidP="00A23777">
            <w:pPr>
              <w:rPr>
                <w:sz w:val="18"/>
                <w:szCs w:val="18"/>
                <w:lang w:val="sr-Cyrl-RS"/>
              </w:rPr>
            </w:pPr>
            <w:r w:rsidRPr="00A23777">
              <w:rPr>
                <w:sz w:val="18"/>
                <w:szCs w:val="18"/>
                <w:shd w:val="clear" w:color="auto" w:fill="FEFEFE"/>
                <w:lang w:val="sr-Cyrl-RS"/>
              </w:rPr>
              <w:t>Предмет изборног блока 9 (бира се 1 од 2)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BD2B2C5" w14:textId="3435498E" w:rsidR="00A23777" w:rsidRPr="00235805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D210849" w14:textId="7B53A573" w:rsidR="00A23777" w:rsidRPr="00235805" w:rsidRDefault="00A23777" w:rsidP="00A23777">
            <w:pPr>
              <w:jc w:val="right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7478E65" w14:textId="52FF16F3" w:rsidR="00A23777" w:rsidRPr="00235805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2F2E832C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66AF797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0A93611" w14:textId="77777777" w:rsidR="00A23777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268C1EB1" w14:textId="1F2050F4" w:rsidR="00A23777" w:rsidRDefault="00A23777" w:rsidP="00A237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8823128" w14:textId="7A0D3FAD" w:rsidR="00A23777" w:rsidRPr="008C283C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5A4C8F6" w14:textId="6950CF4C" w:rsidR="00A23777" w:rsidRDefault="00A23777" w:rsidP="00A23777">
            <w:pPr>
              <w:rPr>
                <w:sz w:val="18"/>
                <w:szCs w:val="18"/>
                <w:lang w:val="sr-Cyrl-RS"/>
              </w:rPr>
            </w:pPr>
          </w:p>
        </w:tc>
      </w:tr>
      <w:tr w:rsidR="00732F22" w:rsidRPr="00CA784F" w14:paraId="7959DA7A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582C2689" w14:textId="77777777" w:rsidR="00732F22" w:rsidRPr="00CA784F" w:rsidRDefault="00732F22" w:rsidP="00732F22">
            <w:pPr>
              <w:jc w:val="right"/>
            </w:pPr>
            <w:r w:rsidRPr="00CA784F">
              <w:t>Укупно часова (предавања/вежбе + ДОН/ остали часови) и бодови на години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0CF39F3" w14:textId="76AADF6C" w:rsidR="00732F22" w:rsidRPr="008D2AC6" w:rsidRDefault="008D2AC6" w:rsidP="00732F22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  <w:r w:rsidRPr="008D2AC6">
              <w:rPr>
                <w:b/>
                <w:bCs/>
                <w:sz w:val="18"/>
                <w:szCs w:val="18"/>
                <w:lang w:val="sr-Cyrl-CS"/>
              </w:rPr>
              <w:t>21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8EEF380" w14:textId="79D4AE97" w:rsidR="00732F22" w:rsidRPr="008D2AC6" w:rsidRDefault="008D2AC6" w:rsidP="00732F22">
            <w:pPr>
              <w:ind w:left="1"/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D2AC6">
              <w:rPr>
                <w:b/>
                <w:bCs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540" w:type="pct"/>
            <w:gridSpan w:val="3"/>
            <w:shd w:val="clear" w:color="auto" w:fill="auto"/>
            <w:noWrap/>
            <w:vAlign w:val="center"/>
          </w:tcPr>
          <w:p w14:paraId="22002F46" w14:textId="77777777" w:rsidR="00732F22" w:rsidRPr="008D2AC6" w:rsidRDefault="00732F22" w:rsidP="00732F22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7C2245A0" w14:textId="6F3ADE53" w:rsidR="00732F22" w:rsidRPr="008D2AC6" w:rsidRDefault="008D2AC6" w:rsidP="00732F22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D2AC6">
              <w:rPr>
                <w:b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9D609FA" w14:textId="23AC9A1F" w:rsidR="00732F22" w:rsidRPr="008D2AC6" w:rsidRDefault="008D2AC6" w:rsidP="00732F22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D2AC6">
              <w:rPr>
                <w:b/>
                <w:bCs/>
                <w:sz w:val="18"/>
                <w:szCs w:val="18"/>
                <w:lang w:val="sr-Cyrl-RS"/>
              </w:rPr>
              <w:t>60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3349A997" w14:textId="77777777" w:rsidR="00732F22" w:rsidRPr="00CA784F" w:rsidRDefault="00732F22" w:rsidP="00732F22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BFBE3AB" w14:textId="77777777" w:rsidR="00732F22" w:rsidRPr="00CA784F" w:rsidRDefault="00732F22" w:rsidP="00732F22">
            <w:pPr>
              <w:rPr>
                <w:sz w:val="18"/>
                <w:szCs w:val="18"/>
              </w:rPr>
            </w:pPr>
          </w:p>
        </w:tc>
      </w:tr>
      <w:tr w:rsidR="00732F22" w:rsidRPr="00CA784F" w14:paraId="0B1ABC79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071F85D7" w14:textId="77777777" w:rsidR="00732F22" w:rsidRPr="00CA784F" w:rsidRDefault="00732F22" w:rsidP="00732F22">
            <w:pPr>
              <w:jc w:val="right"/>
            </w:pPr>
            <w:r w:rsidRPr="00CA784F">
              <w:t>Укупно часова активне наставе на години</w:t>
            </w:r>
          </w:p>
        </w:tc>
        <w:tc>
          <w:tcPr>
            <w:tcW w:w="975" w:type="pct"/>
            <w:gridSpan w:val="5"/>
            <w:shd w:val="clear" w:color="auto" w:fill="auto"/>
            <w:noWrap/>
            <w:vAlign w:val="center"/>
          </w:tcPr>
          <w:p w14:paraId="5F5E44F9" w14:textId="5E7CEFA0" w:rsidR="00732F22" w:rsidRPr="008D2AC6" w:rsidRDefault="008D2AC6" w:rsidP="00732F22">
            <w:pPr>
              <w:rPr>
                <w:b/>
                <w:bCs/>
                <w:lang w:val="sr-Cyrl-RS"/>
              </w:rPr>
            </w:pPr>
            <w:r w:rsidRPr="008D2AC6">
              <w:rPr>
                <w:b/>
                <w:bCs/>
                <w:sz w:val="18"/>
                <w:szCs w:val="18"/>
                <w:lang w:val="sr-Cyrl-RS"/>
              </w:rPr>
              <w:t>41</w:t>
            </w:r>
          </w:p>
        </w:tc>
        <w:tc>
          <w:tcPr>
            <w:tcW w:w="301" w:type="pct"/>
            <w:shd w:val="clear" w:color="auto" w:fill="auto"/>
            <w:noWrap/>
          </w:tcPr>
          <w:p w14:paraId="3E88E351" w14:textId="77777777" w:rsidR="00732F22" w:rsidRPr="00CA784F" w:rsidRDefault="00732F22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2485729E" w14:textId="77777777" w:rsidR="00732F22" w:rsidRPr="00CA784F" w:rsidRDefault="00732F22" w:rsidP="00732F2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E8AE939" w14:textId="77777777" w:rsidR="00732F22" w:rsidRPr="00CA784F" w:rsidRDefault="00732F22" w:rsidP="00732F22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221F0AC" w14:textId="77777777" w:rsidR="00732F22" w:rsidRPr="00CA784F" w:rsidRDefault="00732F22" w:rsidP="00732F22">
            <w:pPr>
              <w:rPr>
                <w:sz w:val="18"/>
                <w:szCs w:val="18"/>
              </w:rPr>
            </w:pPr>
          </w:p>
        </w:tc>
      </w:tr>
      <w:tr w:rsidR="00732F22" w:rsidRPr="00CA784F" w14:paraId="3FB8C804" w14:textId="77777777" w:rsidTr="00F10717">
        <w:trPr>
          <w:trHeight w:val="240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14:paraId="205E530A" w14:textId="77777777" w:rsidR="008C283C" w:rsidRDefault="008C283C" w:rsidP="00732F22">
            <w:pPr>
              <w:rPr>
                <w:b/>
                <w:sz w:val="18"/>
                <w:szCs w:val="18"/>
                <w:lang w:val="sr-Cyrl-RS"/>
              </w:rPr>
            </w:pPr>
          </w:p>
          <w:p w14:paraId="1BBD1419" w14:textId="77777777" w:rsidR="00732F22" w:rsidRPr="00F26628" w:rsidRDefault="00732F22" w:rsidP="00732F22">
            <w:pPr>
              <w:rPr>
                <w:b/>
                <w:sz w:val="18"/>
                <w:szCs w:val="18"/>
              </w:rPr>
            </w:pPr>
            <w:r w:rsidRPr="00F26628">
              <w:rPr>
                <w:b/>
                <w:sz w:val="18"/>
                <w:szCs w:val="18"/>
              </w:rPr>
              <w:t>ЧЕТВРТА ГОДИНА</w:t>
            </w:r>
          </w:p>
        </w:tc>
      </w:tr>
      <w:tr w:rsidR="00A23777" w:rsidRPr="00CA784F" w14:paraId="5F2EC092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EDE1F7D" w14:textId="77777777" w:rsidR="00A23777" w:rsidRPr="00437115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1A6AD6AE" w14:textId="1D25ED02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OSR01</w:t>
            </w:r>
            <w:r w:rsidRPr="00D71AA7">
              <w:rPr>
                <w:color w:val="000000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FBA83A4" w14:textId="77FED7ED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35" w:history="1">
              <w:r w:rsidR="00A23777" w:rsidRPr="00A23777">
                <w:rPr>
                  <w:rStyle w:val="Hyperlink"/>
                  <w:sz w:val="18"/>
                  <w:szCs w:val="18"/>
                  <w:lang w:val="sr-Cyrl-RS"/>
                </w:rPr>
                <w:t>Професионална етика социјалног рада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158E76D" w14:textId="6FE17A88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AB2E097" w14:textId="3826AB24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4B5EF033" w14:textId="3E80681C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431B6B0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523A2F77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D3BC48B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8EFD9F2" w14:textId="5F26C074" w:rsidR="00A23777" w:rsidRPr="006E61B1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4488DD66" w14:textId="3B9449EC" w:rsidR="00A23777" w:rsidRPr="0098488D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1A26CA4" w14:textId="5C11E5D9" w:rsidR="00A23777" w:rsidRPr="0098488D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A23777" w:rsidRPr="00CA784F" w14:paraId="04485C9F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F9E7795" w14:textId="77777777" w:rsidR="00A23777" w:rsidRPr="00437115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1D5E611A" w14:textId="15C6C374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</w:rPr>
              <w:t>OSR01</w:t>
            </w:r>
            <w:r w:rsidRPr="00D71AA7">
              <w:rPr>
                <w:color w:val="000000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48BFF158" w14:textId="73B4E3A2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36" w:history="1">
              <w:r w:rsidR="00A23777" w:rsidRPr="00A23777">
                <w:rPr>
                  <w:rStyle w:val="Hyperlink"/>
                  <w:sz w:val="18"/>
                  <w:szCs w:val="18"/>
                  <w:lang w:val="sr-Cyrl-RS"/>
                </w:rPr>
                <w:t>Социјални рад са старима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69AA114" w14:textId="05D2BE55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5222327" w14:textId="00DC6B0B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9AB736C" w14:textId="23034643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177D193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CAFB7FC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2C32389C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DB273A5" w14:textId="4FAB33D5" w:rsidR="00A23777" w:rsidRPr="0098488D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20B328B" w14:textId="410C5B7F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29EE1C6" w14:textId="474361AD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A23777" w:rsidRPr="00CA784F" w14:paraId="796AE310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716049E" w14:textId="77777777" w:rsidR="00A23777" w:rsidRPr="00437115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2BC1ED4" w14:textId="3FC3403E" w:rsidR="00A23777" w:rsidRPr="00D71AA7" w:rsidRDefault="00A23777" w:rsidP="00A23777">
            <w:pPr>
              <w:rPr>
                <w:i/>
                <w:sz w:val="18"/>
                <w:szCs w:val="18"/>
              </w:rPr>
            </w:pPr>
            <w:r w:rsidRPr="00D71AA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OSO053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15F78768" w14:textId="3D74024A" w:rsidR="00A23777" w:rsidRPr="00A23777" w:rsidRDefault="00AF09D4" w:rsidP="00A23777">
            <w:pPr>
              <w:rPr>
                <w:i/>
                <w:sz w:val="18"/>
                <w:szCs w:val="18"/>
              </w:rPr>
            </w:pPr>
            <w:hyperlink r:id="rId37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Образовање и социјална селекција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541252D5" w14:textId="713AC108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5E009C1B" w14:textId="760C4C22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587192C5" w14:textId="50D1BAD9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18187D0A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E81AA91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4F7976E2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1D29FD6" w14:textId="18F9F279" w:rsidR="00A23777" w:rsidRPr="0098488D" w:rsidRDefault="00A23777" w:rsidP="00A23777">
            <w:pPr>
              <w:jc w:val="right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84A7F28" w14:textId="142FE5AE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2CFCCDAB" w14:textId="4A0ACF95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CA784F" w14:paraId="0EAADC08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495D87C" w14:textId="77777777" w:rsidR="00A23777" w:rsidRPr="00437115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539ECC10" w14:textId="33AEC294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OSRSP5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E075270" w14:textId="64CDC415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38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Стручна пракса 5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49F2573F" w14:textId="6B919805" w:rsidR="00A23777" w:rsidRPr="00CA784F" w:rsidRDefault="00A23777" w:rsidP="00A23777"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109ED71" w14:textId="77777777" w:rsidR="00A23777" w:rsidRPr="00CA784F" w:rsidRDefault="00A23777" w:rsidP="00A23777"/>
        </w:tc>
        <w:tc>
          <w:tcPr>
            <w:tcW w:w="241" w:type="pct"/>
            <w:shd w:val="clear" w:color="auto" w:fill="auto"/>
            <w:noWrap/>
            <w:vAlign w:val="center"/>
          </w:tcPr>
          <w:p w14:paraId="24E6F4EC" w14:textId="77777777" w:rsidR="00A23777" w:rsidRPr="00CA784F" w:rsidRDefault="00A23777" w:rsidP="00A23777"/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4B4ED8BA" w14:textId="77777777" w:rsidR="00A23777" w:rsidRPr="00CA784F" w:rsidRDefault="00A23777" w:rsidP="00A23777"/>
        </w:tc>
        <w:tc>
          <w:tcPr>
            <w:tcW w:w="351" w:type="pct"/>
            <w:shd w:val="clear" w:color="auto" w:fill="auto"/>
            <w:vAlign w:val="center"/>
          </w:tcPr>
          <w:p w14:paraId="2ADD2CFD" w14:textId="77777777" w:rsidR="00A23777" w:rsidRPr="00CA784F" w:rsidRDefault="00A23777" w:rsidP="00A23777"/>
        </w:tc>
        <w:tc>
          <w:tcPr>
            <w:tcW w:w="301" w:type="pct"/>
            <w:shd w:val="clear" w:color="auto" w:fill="auto"/>
            <w:noWrap/>
            <w:vAlign w:val="center"/>
          </w:tcPr>
          <w:p w14:paraId="0213C273" w14:textId="2F473B94" w:rsidR="00A23777" w:rsidRPr="00CA784F" w:rsidRDefault="00A23777" w:rsidP="00A23777">
            <w:pPr>
              <w:jc w:val="right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B1775C4" w14:textId="5AC574CE" w:rsidR="00A23777" w:rsidRPr="0098488D" w:rsidRDefault="00A23777" w:rsidP="00A23777">
            <w:pPr>
              <w:jc w:val="right"/>
              <w:rPr>
                <w:sz w:val="18"/>
                <w:szCs w:val="18"/>
              </w:rPr>
            </w:pPr>
            <w:r w:rsidRPr="0098488D">
              <w:rPr>
                <w:sz w:val="18"/>
                <w:szCs w:val="18"/>
              </w:rPr>
              <w:t>3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E0DBEB0" w14:textId="7CFCFBE5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05958A7" w14:textId="2E36F4F5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A23777" w:rsidRPr="00CA784F" w14:paraId="5DAB7A49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4BC7DED2" w14:textId="77777777" w:rsidR="00A23777" w:rsidRPr="00437115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4DBBF5CE" w14:textId="1B5BCBD8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OSR01</w:t>
            </w:r>
            <w:r w:rsidRPr="00D71AA7"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  <w:t>8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3ED1BFAB" w14:textId="1EF96701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39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Социјални рад и болести зависности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FB2E92D" w14:textId="55098531" w:rsidR="00A23777" w:rsidRPr="00CA784F" w:rsidRDefault="00A23777" w:rsidP="00A23777"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5DA825F5" w14:textId="69477C32" w:rsidR="00A23777" w:rsidRPr="00CA784F" w:rsidRDefault="00A23777" w:rsidP="00A23777">
            <w:pPr>
              <w:jc w:val="right"/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6C51434" w14:textId="76746A5E" w:rsidR="00A23777" w:rsidRPr="00CA784F" w:rsidRDefault="00A23777" w:rsidP="00A23777">
            <w:pPr>
              <w:jc w:val="right"/>
            </w:pPr>
            <w:r w:rsidRPr="00235805">
              <w:rPr>
                <w:sz w:val="18"/>
                <w:szCs w:val="18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21A4CD75" w14:textId="77777777" w:rsidR="00A23777" w:rsidRPr="00CA784F" w:rsidRDefault="00A23777" w:rsidP="00A23777"/>
        </w:tc>
        <w:tc>
          <w:tcPr>
            <w:tcW w:w="351" w:type="pct"/>
            <w:shd w:val="clear" w:color="auto" w:fill="auto"/>
            <w:vAlign w:val="center"/>
          </w:tcPr>
          <w:p w14:paraId="4A6ACEAE" w14:textId="77777777" w:rsidR="00A23777" w:rsidRPr="00CA784F" w:rsidRDefault="00A23777" w:rsidP="00A23777"/>
        </w:tc>
        <w:tc>
          <w:tcPr>
            <w:tcW w:w="301" w:type="pct"/>
            <w:shd w:val="clear" w:color="auto" w:fill="auto"/>
            <w:noWrap/>
            <w:vAlign w:val="center"/>
          </w:tcPr>
          <w:p w14:paraId="7E87C67E" w14:textId="77777777" w:rsidR="00A23777" w:rsidRPr="00CA784F" w:rsidRDefault="00A23777" w:rsidP="00A23777"/>
        </w:tc>
        <w:tc>
          <w:tcPr>
            <w:tcW w:w="340" w:type="pct"/>
            <w:shd w:val="clear" w:color="auto" w:fill="auto"/>
            <w:noWrap/>
            <w:vAlign w:val="center"/>
          </w:tcPr>
          <w:p w14:paraId="39D6D572" w14:textId="6B21A10A" w:rsidR="00A23777" w:rsidRPr="0098488D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98488D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1C7520E" w14:textId="3426B6E2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А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6A39C2E" w14:textId="3955E466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CA784F" w14:paraId="0D272444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167F30BE" w14:textId="77777777" w:rsidR="00A23777" w:rsidRPr="00437115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287DA3EB" w14:textId="5F556D9A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ОSRB10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7063F5E" w14:textId="2529A3EA" w:rsidR="00A23777" w:rsidRPr="00A23777" w:rsidRDefault="00A23777" w:rsidP="00A23777">
            <w:pPr>
              <w:rPr>
                <w:sz w:val="18"/>
                <w:szCs w:val="18"/>
              </w:rPr>
            </w:pPr>
            <w:r w:rsidRPr="00A23777">
              <w:rPr>
                <w:sz w:val="18"/>
                <w:szCs w:val="18"/>
                <w:shd w:val="clear" w:color="auto" w:fill="FEFEFE"/>
                <w:lang w:val="sr-Cyrl-RS"/>
              </w:rPr>
              <w:t>Предмет изборног блока 10 (бира се 1 од 3)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45B9E08D" w14:textId="5767DCA6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6E84E2E" w14:textId="4688C1E8" w:rsidR="00A23777" w:rsidRPr="0098488D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90BDCBB" w14:textId="0783AB2A" w:rsidR="00A23777" w:rsidRPr="0098488D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71FB73D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6C5A00A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699634B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5830EE9" w14:textId="614A217A" w:rsidR="00A23777" w:rsidRPr="0098488D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FDFD23D" w14:textId="2F27ED28" w:rsidR="00A23777" w:rsidRPr="004A0699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489166F2" w14:textId="29C1D1AD" w:rsidR="00A23777" w:rsidRPr="00CA784F" w:rsidRDefault="00A23777" w:rsidP="00A23777">
            <w:pPr>
              <w:rPr>
                <w:sz w:val="18"/>
                <w:szCs w:val="18"/>
              </w:rPr>
            </w:pPr>
          </w:p>
        </w:tc>
      </w:tr>
      <w:tr w:rsidR="00A23777" w:rsidRPr="00CA784F" w14:paraId="3AB54A14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31A6E9B8" w14:textId="77777777" w:rsidR="00A23777" w:rsidRPr="00437115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6B610757" w14:textId="64AC2A14" w:rsidR="00A23777" w:rsidRPr="006029B3" w:rsidRDefault="006029B3" w:rsidP="00A23777">
            <w:pPr>
              <w:rPr>
                <w:i/>
                <w:sz w:val="18"/>
                <w:szCs w:val="18"/>
                <w:lang w:val="sr-Cyrl-RS"/>
              </w:rPr>
            </w:pPr>
            <w:r w:rsidRPr="006029B3">
              <w:rPr>
                <w:sz w:val="18"/>
                <w:szCs w:val="18"/>
              </w:rPr>
              <w:t>OSRI05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04638A19" w14:textId="5ED686EF" w:rsidR="00A23777" w:rsidRPr="006029B3" w:rsidRDefault="006029B3" w:rsidP="00A23777">
            <w:pPr>
              <w:rPr>
                <w:i/>
                <w:sz w:val="18"/>
                <w:szCs w:val="18"/>
                <w:lang w:val="sr-Cyrl-RS"/>
              </w:rPr>
            </w:pPr>
            <w:r w:rsidRPr="006029B3">
              <w:rPr>
                <w:color w:val="0070C0"/>
                <w:sz w:val="18"/>
                <w:szCs w:val="18"/>
                <w:u w:val="single"/>
                <w:shd w:val="clear" w:color="auto" w:fill="FEFEFE"/>
                <w:lang w:val="sr-Cyrl-RS"/>
              </w:rPr>
              <w:t>Посебни управни поступци у социјалној заштити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9B58D5D" w14:textId="22F19159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4FD1009" w14:textId="2861D7C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3B5D0ECC" w14:textId="52A9AF6E" w:rsidR="00A23777" w:rsidRPr="006029B3" w:rsidRDefault="006029B3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6029B3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7C0D86AA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DF430CE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0C010ADB" w14:textId="77777777" w:rsidR="00A23777" w:rsidRPr="00CA784F" w:rsidRDefault="00A23777" w:rsidP="00A23777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F0A39FE" w14:textId="26FAE84B" w:rsidR="00A23777" w:rsidRPr="0098488D" w:rsidRDefault="00A23777" w:rsidP="00A23777">
            <w:pPr>
              <w:jc w:val="right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65F9538" w14:textId="1DBDA4B0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BEC7E46" w14:textId="7FC3A087" w:rsidR="00A23777" w:rsidRPr="00CA784F" w:rsidRDefault="00A23777" w:rsidP="00A2377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A23777" w:rsidRPr="00CA784F" w14:paraId="5826F894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7E7A47A" w14:textId="77777777" w:rsidR="00A23777" w:rsidRPr="00437115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6C9DB389" w14:textId="72E7A895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</w:t>
            </w:r>
            <w:r w:rsidRPr="00D71AA7"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  <w:t>20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8FD7917" w14:textId="3C4CD956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40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Заступање у социјалном раду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F1B5DF8" w14:textId="65FFBE5C" w:rsidR="00A23777" w:rsidRPr="00CA784F" w:rsidRDefault="00A23777" w:rsidP="00A23777">
            <w:r w:rsidRPr="00235805">
              <w:rPr>
                <w:sz w:val="18"/>
                <w:szCs w:val="18"/>
              </w:rPr>
              <w:t>VIII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7F0BB40" w14:textId="1F36CE94" w:rsidR="00A23777" w:rsidRPr="00437115" w:rsidRDefault="00A23777" w:rsidP="00A23777">
            <w:pPr>
              <w:jc w:val="right"/>
              <w:rPr>
                <w:sz w:val="18"/>
                <w:szCs w:val="18"/>
              </w:rPr>
            </w:pPr>
            <w:r w:rsidRPr="0043711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94C5D04" w14:textId="149FC09C" w:rsidR="00A23777" w:rsidRPr="00437115" w:rsidRDefault="00A23777" w:rsidP="00A23777">
            <w:pPr>
              <w:jc w:val="right"/>
              <w:rPr>
                <w:sz w:val="18"/>
                <w:szCs w:val="18"/>
              </w:rPr>
            </w:pPr>
            <w:r w:rsidRPr="00437115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01994955" w14:textId="77777777" w:rsidR="00A23777" w:rsidRPr="00437115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709F047D" w14:textId="77777777" w:rsidR="00A23777" w:rsidRPr="00437115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F7C1B9C" w14:textId="77777777" w:rsidR="00A23777" w:rsidRPr="00437115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73BF9C6" w14:textId="4FACE707" w:rsidR="00A23777" w:rsidRPr="00437115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 w:rsidRPr="00437115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52EA136B" w14:textId="7E38C46D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8F7DEB0" w14:textId="0F7AC66E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A23777" w:rsidRPr="00CA784F" w14:paraId="0EE0C286" w14:textId="77777777" w:rsidTr="00F10717">
        <w:trPr>
          <w:trHeight w:val="270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6A1B1C4E" w14:textId="77777777" w:rsidR="00A23777" w:rsidRPr="00437115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2D19D4AC" w14:textId="4C017E3F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OSR02</w:t>
            </w:r>
            <w:r w:rsidRPr="00D71AA7"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  <w:t>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53009962" w14:textId="40B844AA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41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Глобална социјална политика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590928B4" w14:textId="126FEFCD" w:rsidR="00A23777" w:rsidRPr="00CA784F" w:rsidRDefault="00A23777" w:rsidP="00A23777">
            <w:r w:rsidRPr="00235805">
              <w:rPr>
                <w:sz w:val="18"/>
                <w:szCs w:val="18"/>
              </w:rPr>
              <w:t>VIII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F6B7501" w14:textId="6B4F3C53" w:rsidR="00A23777" w:rsidRPr="00CA784F" w:rsidRDefault="00A23777" w:rsidP="00A23777">
            <w:pPr>
              <w:jc w:val="right"/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68748B9D" w14:textId="59CA2679" w:rsidR="00A23777" w:rsidRPr="00CA784F" w:rsidRDefault="00A23777" w:rsidP="00A23777">
            <w:pPr>
              <w:jc w:val="right"/>
            </w:pPr>
            <w:r w:rsidRPr="00235805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5A1D0796" w14:textId="77777777" w:rsidR="00A23777" w:rsidRPr="00CA784F" w:rsidRDefault="00A23777" w:rsidP="00A23777"/>
        </w:tc>
        <w:tc>
          <w:tcPr>
            <w:tcW w:w="351" w:type="pct"/>
            <w:shd w:val="clear" w:color="auto" w:fill="auto"/>
            <w:vAlign w:val="center"/>
          </w:tcPr>
          <w:p w14:paraId="26B8E182" w14:textId="77777777" w:rsidR="00A23777" w:rsidRPr="00CA784F" w:rsidRDefault="00A23777" w:rsidP="00A23777"/>
        </w:tc>
        <w:tc>
          <w:tcPr>
            <w:tcW w:w="301" w:type="pct"/>
            <w:shd w:val="clear" w:color="auto" w:fill="auto"/>
            <w:noWrap/>
            <w:vAlign w:val="center"/>
          </w:tcPr>
          <w:p w14:paraId="1DAFEDCD" w14:textId="77777777" w:rsidR="00A23777" w:rsidRPr="00CA784F" w:rsidRDefault="00A23777" w:rsidP="00A23777">
            <w:pPr>
              <w:jc w:val="right"/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0142A672" w14:textId="2AC4371F" w:rsidR="00A23777" w:rsidRPr="00CA784F" w:rsidRDefault="00A23777" w:rsidP="00A23777">
            <w:pPr>
              <w:jc w:val="right"/>
            </w:pPr>
            <w:r w:rsidRPr="00437115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74F81623" w14:textId="716FCF6E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6C763BCB" w14:textId="5E3BC490" w:rsidR="00A23777" w:rsidRPr="00CA784F" w:rsidRDefault="00A23777" w:rsidP="00A23777"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A23777" w:rsidRPr="00CA784F" w14:paraId="247B3BDF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5F93582F" w14:textId="77777777" w:rsidR="00A23777" w:rsidRPr="00437115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32AAE42F" w14:textId="0B75157A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OSR02</w:t>
            </w:r>
            <w:r w:rsidRPr="00D71AA7"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  <w:t>2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6100A222" w14:textId="3E0158BD" w:rsidR="00A23777" w:rsidRPr="00A23777" w:rsidRDefault="00AF09D4" w:rsidP="00A23777">
            <w:pPr>
              <w:rPr>
                <w:sz w:val="18"/>
                <w:szCs w:val="18"/>
              </w:rPr>
            </w:pPr>
            <w:hyperlink r:id="rId42" w:history="1">
              <w:r w:rsidR="00A23777" w:rsidRPr="00A23777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Пенални и постпенални социјални рад</w:t>
              </w:r>
            </w:hyperlink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7058E1FE" w14:textId="38EAC687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CE2BFD7" w14:textId="21CEFADE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41E66A9B" w14:textId="4A7BFB56" w:rsidR="00A23777" w:rsidRPr="006029B3" w:rsidRDefault="006029B3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3F948B6F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0B5F3F8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1F5D5859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5B130D58" w14:textId="2FAE6805" w:rsidR="00A23777" w:rsidRPr="00437115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04F3DFF5" w14:textId="736BCECE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1AE37E91" w14:textId="6177C48E" w:rsidR="00A23777" w:rsidRPr="00CA784F" w:rsidRDefault="00A23777" w:rsidP="00A23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A23777" w:rsidRPr="00CA784F" w14:paraId="597F14D4" w14:textId="77777777" w:rsidTr="00F10717">
        <w:trPr>
          <w:trHeight w:val="255"/>
          <w:jc w:val="center"/>
        </w:trPr>
        <w:tc>
          <w:tcPr>
            <w:tcW w:w="329" w:type="pct"/>
            <w:shd w:val="clear" w:color="auto" w:fill="auto"/>
            <w:noWrap/>
            <w:vAlign w:val="center"/>
          </w:tcPr>
          <w:p w14:paraId="26B4A085" w14:textId="77777777" w:rsidR="00A23777" w:rsidRPr="00437115" w:rsidRDefault="00A23777" w:rsidP="00A2377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516" w:type="pct"/>
            <w:shd w:val="clear" w:color="auto" w:fill="auto"/>
            <w:noWrap/>
            <w:vAlign w:val="center"/>
          </w:tcPr>
          <w:p w14:paraId="7A7EE53B" w14:textId="2A59418F" w:rsidR="00A23777" w:rsidRPr="00D71AA7" w:rsidRDefault="00A23777" w:rsidP="00A23777">
            <w:pPr>
              <w:rPr>
                <w:sz w:val="18"/>
                <w:szCs w:val="18"/>
              </w:rPr>
            </w:pPr>
            <w:r w:rsidRPr="00D71AA7">
              <w:rPr>
                <w:color w:val="000000"/>
                <w:sz w:val="18"/>
                <w:szCs w:val="18"/>
                <w:shd w:val="clear" w:color="auto" w:fill="FEFEFE"/>
              </w:rPr>
              <w:t>ОSRB11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12CFD3E" w14:textId="6AC5929E" w:rsidR="00A23777" w:rsidRPr="00A23777" w:rsidRDefault="00A23777" w:rsidP="00A23777">
            <w:pPr>
              <w:rPr>
                <w:sz w:val="18"/>
                <w:szCs w:val="18"/>
              </w:rPr>
            </w:pPr>
            <w:r w:rsidRPr="00A23777">
              <w:rPr>
                <w:rFonts w:asciiTheme="majorBidi" w:hAnsiTheme="majorBidi" w:cstheme="majorBidi"/>
                <w:sz w:val="18"/>
                <w:szCs w:val="18"/>
                <w:lang w:val="sr-Cyrl-RS"/>
              </w:rPr>
              <w:t xml:space="preserve">Предмет </w:t>
            </w:r>
            <w:r w:rsidRPr="00A23777">
              <w:rPr>
                <w:rFonts w:asciiTheme="majorBidi" w:hAnsiTheme="majorBidi" w:cstheme="majorBidi"/>
                <w:sz w:val="18"/>
                <w:szCs w:val="18"/>
                <w:shd w:val="clear" w:color="auto" w:fill="FEFEFE"/>
                <w:lang w:val="sr-Cyrl-RS"/>
              </w:rPr>
              <w:t>изборног</w:t>
            </w:r>
            <w:r w:rsidRPr="00A23777">
              <w:rPr>
                <w:rFonts w:asciiTheme="majorBidi" w:hAnsiTheme="majorBidi" w:cstheme="majorBidi"/>
                <w:sz w:val="18"/>
                <w:szCs w:val="18"/>
                <w:lang w:val="sr-Cyrl-RS"/>
              </w:rPr>
              <w:t xml:space="preserve"> блока </w:t>
            </w:r>
            <w:r w:rsidRPr="00A23777">
              <w:rPr>
                <w:rFonts w:asciiTheme="majorBidi" w:hAnsiTheme="majorBidi" w:cstheme="majorBidi"/>
                <w:sz w:val="18"/>
                <w:szCs w:val="18"/>
                <w:shd w:val="clear" w:color="auto" w:fill="FEFEFE"/>
                <w:lang w:val="sr-Cyrl-RS"/>
              </w:rPr>
              <w:t>11 (бира се 1 од 3)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65FC3A9E" w14:textId="35A23245" w:rsidR="00A23777" w:rsidRPr="00CA784F" w:rsidRDefault="00A23777" w:rsidP="00A23777">
            <w:pPr>
              <w:rPr>
                <w:sz w:val="18"/>
                <w:szCs w:val="18"/>
              </w:rPr>
            </w:pPr>
            <w:r w:rsidRPr="00235805">
              <w:rPr>
                <w:sz w:val="18"/>
                <w:szCs w:val="18"/>
              </w:rPr>
              <w:t>VIII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861AC6C" w14:textId="2A6F45DA" w:rsidR="00A23777" w:rsidRPr="00437115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762069B9" w14:textId="09D78C4C" w:rsidR="00A23777" w:rsidRPr="00437115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89" w:type="pct"/>
            <w:gridSpan w:val="2"/>
            <w:shd w:val="clear" w:color="auto" w:fill="auto"/>
            <w:noWrap/>
            <w:vAlign w:val="center"/>
          </w:tcPr>
          <w:p w14:paraId="5484CAC7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56415C7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6BA432D4" w14:textId="77777777" w:rsidR="00A23777" w:rsidRPr="00CA784F" w:rsidRDefault="00A23777" w:rsidP="00A2377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53EF06B" w14:textId="2D2DF9C1" w:rsidR="00A23777" w:rsidRPr="00437115" w:rsidRDefault="00A23777" w:rsidP="00A23777">
            <w:pPr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A9A0706" w14:textId="4ABC7605" w:rsidR="00A23777" w:rsidRPr="00437115" w:rsidRDefault="00A23777" w:rsidP="00A23777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</w:t>
            </w: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720C35F6" w14:textId="3B087003" w:rsidR="00A23777" w:rsidRPr="00437115" w:rsidRDefault="00A23777" w:rsidP="00A23777">
            <w:pPr>
              <w:rPr>
                <w:sz w:val="18"/>
                <w:szCs w:val="18"/>
                <w:lang w:val="sr-Cyrl-RS"/>
              </w:rPr>
            </w:pPr>
          </w:p>
        </w:tc>
      </w:tr>
      <w:tr w:rsidR="00437115" w:rsidRPr="00CA784F" w14:paraId="3717D266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20442E38" w14:textId="77777777" w:rsidR="00437115" w:rsidRPr="00CA784F" w:rsidRDefault="00437115" w:rsidP="00437115">
            <w:pPr>
              <w:jc w:val="right"/>
            </w:pPr>
            <w:r w:rsidRPr="00CA784F">
              <w:t>Укупно часова (предавања/вежбе / ДОН/ остали часови) и бодови на години</w:t>
            </w: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2ADF00F" w14:textId="60A57FAE" w:rsidR="00437115" w:rsidRPr="008A3794" w:rsidRDefault="00437115" w:rsidP="00437115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  <w:r w:rsidRPr="008A3794">
              <w:rPr>
                <w:b/>
                <w:bCs/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14:paraId="15DF67DD" w14:textId="1239C735" w:rsidR="00437115" w:rsidRPr="008A3794" w:rsidRDefault="00437115" w:rsidP="00437115">
            <w:pPr>
              <w:ind w:left="1"/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A3794">
              <w:rPr>
                <w:b/>
                <w:bCs/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540" w:type="pct"/>
            <w:gridSpan w:val="3"/>
            <w:shd w:val="clear" w:color="auto" w:fill="auto"/>
            <w:noWrap/>
            <w:vAlign w:val="center"/>
          </w:tcPr>
          <w:p w14:paraId="36A038DE" w14:textId="77777777" w:rsidR="00437115" w:rsidRPr="008A3794" w:rsidRDefault="00437115" w:rsidP="00437115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14:paraId="3BB25D3D" w14:textId="4D9BF0EE" w:rsidR="00437115" w:rsidRPr="008A3794" w:rsidRDefault="00437115" w:rsidP="00437115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A3794">
              <w:rPr>
                <w:b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4AFB6AA" w14:textId="1C532CE4" w:rsidR="00437115" w:rsidRPr="008A3794" w:rsidRDefault="008A3794" w:rsidP="00437115">
            <w:pPr>
              <w:jc w:val="right"/>
              <w:rPr>
                <w:b/>
                <w:bCs/>
                <w:sz w:val="18"/>
                <w:szCs w:val="18"/>
                <w:lang w:val="sr-Cyrl-RS"/>
              </w:rPr>
            </w:pPr>
            <w:r w:rsidRPr="008A3794">
              <w:rPr>
                <w:b/>
                <w:bCs/>
                <w:sz w:val="18"/>
                <w:szCs w:val="18"/>
                <w:lang w:val="sr-Cyrl-RS"/>
              </w:rPr>
              <w:t>60</w:t>
            </w: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23FF78DE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1ACC9FB6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</w:tr>
      <w:tr w:rsidR="00437115" w:rsidRPr="00CA784F" w14:paraId="28E71E80" w14:textId="77777777" w:rsidTr="00F10717">
        <w:trPr>
          <w:trHeight w:val="240"/>
          <w:jc w:val="center"/>
        </w:trPr>
        <w:tc>
          <w:tcPr>
            <w:tcW w:w="2309" w:type="pct"/>
            <w:gridSpan w:val="4"/>
            <w:shd w:val="clear" w:color="auto" w:fill="auto"/>
            <w:noWrap/>
            <w:vAlign w:val="center"/>
          </w:tcPr>
          <w:p w14:paraId="27EF5F42" w14:textId="77777777" w:rsidR="00437115" w:rsidRPr="00CA784F" w:rsidRDefault="00437115" w:rsidP="00437115">
            <w:pPr>
              <w:jc w:val="right"/>
            </w:pPr>
            <w:r w:rsidRPr="00CA784F">
              <w:t>Укупно часова активне наставе на години</w:t>
            </w:r>
          </w:p>
        </w:tc>
        <w:tc>
          <w:tcPr>
            <w:tcW w:w="975" w:type="pct"/>
            <w:gridSpan w:val="5"/>
            <w:shd w:val="clear" w:color="auto" w:fill="auto"/>
            <w:noWrap/>
            <w:vAlign w:val="center"/>
          </w:tcPr>
          <w:p w14:paraId="25263667" w14:textId="69D9A8A0" w:rsidR="00437115" w:rsidRPr="008A3794" w:rsidRDefault="008A3794" w:rsidP="00437115">
            <w:pPr>
              <w:rPr>
                <w:b/>
                <w:bCs/>
                <w:lang w:val="sr-Cyrl-RS"/>
              </w:rPr>
            </w:pPr>
            <w:r w:rsidRPr="008A3794">
              <w:rPr>
                <w:b/>
                <w:bCs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301" w:type="pct"/>
            <w:shd w:val="clear" w:color="auto" w:fill="auto"/>
            <w:noWrap/>
          </w:tcPr>
          <w:p w14:paraId="4601D593" w14:textId="77777777" w:rsidR="00437115" w:rsidRPr="00CA784F" w:rsidRDefault="00437115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4F6B3F2B" w14:textId="77777777" w:rsidR="00437115" w:rsidRPr="00CA784F" w:rsidRDefault="00437115" w:rsidP="004371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noWrap/>
            <w:vAlign w:val="center"/>
          </w:tcPr>
          <w:p w14:paraId="60633B7F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</w:tcPr>
          <w:p w14:paraId="59EE6009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</w:tr>
      <w:tr w:rsidR="00437115" w:rsidRPr="00CA784F" w14:paraId="1F1ECEC3" w14:textId="77777777" w:rsidTr="0096127C">
        <w:trPr>
          <w:trHeight w:val="240"/>
          <w:jc w:val="center"/>
        </w:trPr>
        <w:tc>
          <w:tcPr>
            <w:tcW w:w="2309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89D730" w14:textId="77777777" w:rsidR="00437115" w:rsidRPr="00CA784F" w:rsidRDefault="00437115" w:rsidP="00437115">
            <w:pPr>
              <w:jc w:val="right"/>
            </w:pPr>
            <w:r w:rsidRPr="00CA784F">
              <w:t>Укупно часова активне наставе, остали часови и бодова за све године студија</w:t>
            </w:r>
          </w:p>
        </w:tc>
        <w:tc>
          <w:tcPr>
            <w:tcW w:w="975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11193D" w14:textId="31ECD72B" w:rsidR="00437115" w:rsidRPr="0096127C" w:rsidRDefault="0096127C" w:rsidP="00437115">
            <w:pPr>
              <w:rPr>
                <w:b/>
                <w:lang w:val="sr-Cyrl-CS"/>
              </w:rPr>
            </w:pPr>
            <w:r w:rsidRPr="0096127C">
              <w:rPr>
                <w:b/>
                <w:lang w:val="sr-Cyrl-CS"/>
              </w:rPr>
              <w:t>169-171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0219F8" w14:textId="099421FA" w:rsidR="00437115" w:rsidRPr="0096127C" w:rsidRDefault="0096127C" w:rsidP="0096127C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96127C">
              <w:rPr>
                <w:b/>
                <w:sz w:val="18"/>
                <w:szCs w:val="18"/>
                <w:lang w:val="sr-Cyrl-RS"/>
              </w:rPr>
              <w:t>30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AB0CA4" w14:textId="606B25C0" w:rsidR="00437115" w:rsidRPr="0096127C" w:rsidRDefault="0096127C" w:rsidP="00437115">
            <w:pPr>
              <w:jc w:val="right"/>
              <w:rPr>
                <w:b/>
                <w:sz w:val="18"/>
                <w:szCs w:val="18"/>
                <w:lang w:val="sr-Cyrl-RS"/>
              </w:rPr>
            </w:pPr>
            <w:r w:rsidRPr="0096127C">
              <w:rPr>
                <w:b/>
                <w:sz w:val="18"/>
                <w:szCs w:val="18"/>
                <w:lang w:val="sr-Cyrl-RS"/>
              </w:rPr>
              <w:t>240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10EFB6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C8BD9C" w14:textId="77777777" w:rsidR="00437115" w:rsidRPr="00CA784F" w:rsidRDefault="00437115" w:rsidP="00437115">
            <w:pPr>
              <w:rPr>
                <w:sz w:val="18"/>
                <w:szCs w:val="18"/>
              </w:rPr>
            </w:pPr>
          </w:p>
        </w:tc>
      </w:tr>
    </w:tbl>
    <w:p w14:paraId="64328C32" w14:textId="77777777" w:rsidR="00136564" w:rsidRPr="00CA784F" w:rsidRDefault="00136564" w:rsidP="00136564"/>
    <w:sectPr w:rsidR="00136564" w:rsidRPr="00CA784F" w:rsidSect="00136564">
      <w:headerReference w:type="default" r:id="rId43"/>
      <w:footerReference w:type="default" r:id="rId44"/>
      <w:pgSz w:w="11907" w:h="16840" w:code="9"/>
      <w:pgMar w:top="2269" w:right="567" w:bottom="851" w:left="567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91BB6" w14:textId="77777777" w:rsidR="00AF09D4" w:rsidRDefault="00AF09D4">
      <w:r>
        <w:separator/>
      </w:r>
    </w:p>
  </w:endnote>
  <w:endnote w:type="continuationSeparator" w:id="0">
    <w:p w14:paraId="3CDCEF28" w14:textId="77777777" w:rsidR="00AF09D4" w:rsidRDefault="00AF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EF930" w14:textId="77777777" w:rsidR="00F26628" w:rsidRPr="00FE69F4" w:rsidRDefault="00F26628" w:rsidP="00A17D22">
    <w:pPr>
      <w:pStyle w:val="Footer"/>
      <w:jc w:val="center"/>
      <w:rPr>
        <w:lang w:val="sr-Cyrl-RS"/>
      </w:rPr>
    </w:pPr>
    <w:r w:rsidRPr="00A17D22">
      <w:t>www.filfak.ni.ac.</w:t>
    </w:r>
    <w:r>
      <w:t>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2CAA70" w14:textId="77777777" w:rsidR="00AF09D4" w:rsidRDefault="00AF09D4">
      <w:r>
        <w:separator/>
      </w:r>
    </w:p>
  </w:footnote>
  <w:footnote w:type="continuationSeparator" w:id="0">
    <w:p w14:paraId="2141C129" w14:textId="77777777" w:rsidR="00AF09D4" w:rsidRDefault="00AF0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6D638" w14:textId="77777777" w:rsidR="00F26628" w:rsidRDefault="00F26628" w:rsidP="00376CE1">
    <w:pPr>
      <w:pStyle w:val="Header"/>
    </w:pPr>
    <w:r>
      <w:t xml:space="preserve">        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F26628" w14:paraId="78DBFF03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79752697" w14:textId="6C53AA70" w:rsidR="00F26628" w:rsidRPr="00A17D22" w:rsidRDefault="00F26628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7F00B33E" wp14:editId="0B9849CB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1E565FA0" w14:textId="77777777" w:rsidR="00F26628" w:rsidRPr="004B02EB" w:rsidRDefault="00F26628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729F3ED6" w14:textId="77777777" w:rsidR="00F26628" w:rsidRPr="004B02EB" w:rsidRDefault="00F26628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623A7D0B" w14:textId="294212E7" w:rsidR="00F26628" w:rsidRDefault="00F26628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58E96043" wp14:editId="28C50448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26628" w14:paraId="62D15890" w14:textId="77777777">
      <w:trPr>
        <w:trHeight w:val="467"/>
        <w:jc w:val="center"/>
      </w:trPr>
      <w:tc>
        <w:tcPr>
          <w:tcW w:w="1515" w:type="dxa"/>
          <w:vMerge/>
        </w:tcPr>
        <w:p w14:paraId="2AD30523" w14:textId="77777777" w:rsidR="00F26628" w:rsidRPr="00A17D22" w:rsidRDefault="00F26628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7C78CAAE" w14:textId="77777777" w:rsidR="00F26628" w:rsidRPr="00391375" w:rsidRDefault="00F26628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4104738A" w14:textId="77777777" w:rsidR="00F26628" w:rsidRPr="004B02EB" w:rsidRDefault="00F26628" w:rsidP="004B02EB">
          <w:pPr>
            <w:pStyle w:val="Header"/>
            <w:jc w:val="right"/>
            <w:rPr>
              <w:lang w:val="sr-Cyrl-CS"/>
            </w:rPr>
          </w:pPr>
        </w:p>
      </w:tc>
    </w:tr>
    <w:tr w:rsidR="00F26628" w14:paraId="0807A638" w14:textId="77777777">
      <w:trPr>
        <w:trHeight w:val="449"/>
        <w:jc w:val="center"/>
      </w:trPr>
      <w:tc>
        <w:tcPr>
          <w:tcW w:w="1515" w:type="dxa"/>
          <w:vMerge/>
        </w:tcPr>
        <w:p w14:paraId="143F6794" w14:textId="77777777" w:rsidR="00F26628" w:rsidRPr="00A17D22" w:rsidRDefault="00F26628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296ADDB2" w14:textId="77777777" w:rsidR="00F26628" w:rsidRDefault="00F26628" w:rsidP="00FF21D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FF21DB">
            <w:rPr>
              <w:b/>
              <w:color w:val="333399"/>
              <w:sz w:val="24"/>
              <w:szCs w:val="24"/>
              <w:lang w:val="sr-Cyrl-RS"/>
            </w:rPr>
            <w:t xml:space="preserve">Основне академске студије социјалне политике </w:t>
          </w:r>
        </w:p>
        <w:p w14:paraId="5F755562" w14:textId="03C7BEDF" w:rsidR="00F26628" w:rsidRPr="00432268" w:rsidRDefault="00F26628" w:rsidP="00FF21D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F21DB">
            <w:rPr>
              <w:b/>
              <w:color w:val="333399"/>
              <w:sz w:val="24"/>
              <w:szCs w:val="24"/>
              <w:lang w:val="sr-Cyrl-RS"/>
            </w:rPr>
            <w:t>и социјалног</w:t>
          </w:r>
          <w:r>
            <w:rPr>
              <w:b/>
              <w:color w:val="333399"/>
              <w:sz w:val="24"/>
              <w:szCs w:val="24"/>
              <w:lang w:val="sr-Cyrl-RS"/>
            </w:rPr>
            <w:t xml:space="preserve"> рада</w:t>
          </w:r>
        </w:p>
      </w:tc>
      <w:tc>
        <w:tcPr>
          <w:tcW w:w="1610" w:type="dxa"/>
          <w:vMerge/>
        </w:tcPr>
        <w:p w14:paraId="3359686B" w14:textId="77777777" w:rsidR="00F26628" w:rsidRPr="004B02EB" w:rsidRDefault="00F26628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2880618D" w14:textId="77777777" w:rsidR="00F26628" w:rsidRDefault="00F26628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A253A9"/>
    <w:multiLevelType w:val="hybridMultilevel"/>
    <w:tmpl w:val="69009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66ABC"/>
    <w:rsid w:val="00082670"/>
    <w:rsid w:val="00082B17"/>
    <w:rsid w:val="000A64BA"/>
    <w:rsid w:val="000B6872"/>
    <w:rsid w:val="000B6B79"/>
    <w:rsid w:val="000C6657"/>
    <w:rsid w:val="000D6133"/>
    <w:rsid w:val="000D75C4"/>
    <w:rsid w:val="000E1822"/>
    <w:rsid w:val="00125D5C"/>
    <w:rsid w:val="00136564"/>
    <w:rsid w:val="00143680"/>
    <w:rsid w:val="00153A14"/>
    <w:rsid w:val="00154E1A"/>
    <w:rsid w:val="00160FD8"/>
    <w:rsid w:val="00175D89"/>
    <w:rsid w:val="0019399F"/>
    <w:rsid w:val="001A37DF"/>
    <w:rsid w:val="001A48ED"/>
    <w:rsid w:val="001C076A"/>
    <w:rsid w:val="001E1E7F"/>
    <w:rsid w:val="001F79D9"/>
    <w:rsid w:val="00265001"/>
    <w:rsid w:val="002677AF"/>
    <w:rsid w:val="002760F2"/>
    <w:rsid w:val="00282A8C"/>
    <w:rsid w:val="002D683A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3799"/>
    <w:rsid w:val="00394DB6"/>
    <w:rsid w:val="003A701D"/>
    <w:rsid w:val="003B00A0"/>
    <w:rsid w:val="003D0EF0"/>
    <w:rsid w:val="003E4641"/>
    <w:rsid w:val="003F0AB0"/>
    <w:rsid w:val="003F7FDF"/>
    <w:rsid w:val="00402273"/>
    <w:rsid w:val="004060AF"/>
    <w:rsid w:val="00414D9F"/>
    <w:rsid w:val="00416D10"/>
    <w:rsid w:val="00432268"/>
    <w:rsid w:val="00437115"/>
    <w:rsid w:val="0044642F"/>
    <w:rsid w:val="00453083"/>
    <w:rsid w:val="00481208"/>
    <w:rsid w:val="004A0699"/>
    <w:rsid w:val="004A3B13"/>
    <w:rsid w:val="004B02EB"/>
    <w:rsid w:val="004C5D35"/>
    <w:rsid w:val="004C7606"/>
    <w:rsid w:val="004E059F"/>
    <w:rsid w:val="004E2493"/>
    <w:rsid w:val="004E322F"/>
    <w:rsid w:val="00536AC0"/>
    <w:rsid w:val="00560C24"/>
    <w:rsid w:val="005870A7"/>
    <w:rsid w:val="00596126"/>
    <w:rsid w:val="005A19FE"/>
    <w:rsid w:val="005A3432"/>
    <w:rsid w:val="005C27B3"/>
    <w:rsid w:val="005F3A0B"/>
    <w:rsid w:val="006029B3"/>
    <w:rsid w:val="00636D05"/>
    <w:rsid w:val="006514C4"/>
    <w:rsid w:val="0065465C"/>
    <w:rsid w:val="00654720"/>
    <w:rsid w:val="00655F0A"/>
    <w:rsid w:val="00676E24"/>
    <w:rsid w:val="006811EC"/>
    <w:rsid w:val="0068555F"/>
    <w:rsid w:val="00686EE6"/>
    <w:rsid w:val="00690987"/>
    <w:rsid w:val="006A4CAD"/>
    <w:rsid w:val="006B072D"/>
    <w:rsid w:val="006C11E6"/>
    <w:rsid w:val="006C7012"/>
    <w:rsid w:val="006D55EE"/>
    <w:rsid w:val="006E34D1"/>
    <w:rsid w:val="006E61B1"/>
    <w:rsid w:val="006F48FF"/>
    <w:rsid w:val="00702729"/>
    <w:rsid w:val="00732F22"/>
    <w:rsid w:val="007A5293"/>
    <w:rsid w:val="007A7645"/>
    <w:rsid w:val="007B114F"/>
    <w:rsid w:val="007B6E26"/>
    <w:rsid w:val="007C3C92"/>
    <w:rsid w:val="007D7499"/>
    <w:rsid w:val="007E5100"/>
    <w:rsid w:val="007F0B0C"/>
    <w:rsid w:val="007F1217"/>
    <w:rsid w:val="008232AD"/>
    <w:rsid w:val="008250E2"/>
    <w:rsid w:val="00854690"/>
    <w:rsid w:val="00857CC3"/>
    <w:rsid w:val="00863698"/>
    <w:rsid w:val="0087309A"/>
    <w:rsid w:val="008A3794"/>
    <w:rsid w:val="008B3CC2"/>
    <w:rsid w:val="008C283C"/>
    <w:rsid w:val="008D2AC6"/>
    <w:rsid w:val="008D474B"/>
    <w:rsid w:val="008D4C1B"/>
    <w:rsid w:val="008F6A6B"/>
    <w:rsid w:val="00923132"/>
    <w:rsid w:val="00960752"/>
    <w:rsid w:val="0096127C"/>
    <w:rsid w:val="00966163"/>
    <w:rsid w:val="0098456D"/>
    <w:rsid w:val="0098488D"/>
    <w:rsid w:val="009A7351"/>
    <w:rsid w:val="009E3014"/>
    <w:rsid w:val="00A066F8"/>
    <w:rsid w:val="00A15ABD"/>
    <w:rsid w:val="00A17D22"/>
    <w:rsid w:val="00A23225"/>
    <w:rsid w:val="00A23777"/>
    <w:rsid w:val="00A30EEE"/>
    <w:rsid w:val="00A32EB9"/>
    <w:rsid w:val="00A5721B"/>
    <w:rsid w:val="00A74BFF"/>
    <w:rsid w:val="00A83266"/>
    <w:rsid w:val="00A91357"/>
    <w:rsid w:val="00AA6FC1"/>
    <w:rsid w:val="00AA700C"/>
    <w:rsid w:val="00AB581F"/>
    <w:rsid w:val="00AB7B76"/>
    <w:rsid w:val="00AE4F7F"/>
    <w:rsid w:val="00AE6FB6"/>
    <w:rsid w:val="00AF09D4"/>
    <w:rsid w:val="00AF7B02"/>
    <w:rsid w:val="00B120F7"/>
    <w:rsid w:val="00B15C97"/>
    <w:rsid w:val="00B21027"/>
    <w:rsid w:val="00B2763C"/>
    <w:rsid w:val="00B376DC"/>
    <w:rsid w:val="00B86AA6"/>
    <w:rsid w:val="00BC352B"/>
    <w:rsid w:val="00BC7963"/>
    <w:rsid w:val="00BF1068"/>
    <w:rsid w:val="00C06D74"/>
    <w:rsid w:val="00C129E1"/>
    <w:rsid w:val="00C17332"/>
    <w:rsid w:val="00C30837"/>
    <w:rsid w:val="00C53247"/>
    <w:rsid w:val="00C831E7"/>
    <w:rsid w:val="00C84C0A"/>
    <w:rsid w:val="00C85267"/>
    <w:rsid w:val="00C858F1"/>
    <w:rsid w:val="00CA5A33"/>
    <w:rsid w:val="00CC3F45"/>
    <w:rsid w:val="00CC61D1"/>
    <w:rsid w:val="00CD231F"/>
    <w:rsid w:val="00CF7E2C"/>
    <w:rsid w:val="00D1358D"/>
    <w:rsid w:val="00D1608F"/>
    <w:rsid w:val="00D4438A"/>
    <w:rsid w:val="00D540CC"/>
    <w:rsid w:val="00D66EC9"/>
    <w:rsid w:val="00D6759D"/>
    <w:rsid w:val="00D71AA7"/>
    <w:rsid w:val="00D7706B"/>
    <w:rsid w:val="00D85E36"/>
    <w:rsid w:val="00D91852"/>
    <w:rsid w:val="00DA1A85"/>
    <w:rsid w:val="00DA6C11"/>
    <w:rsid w:val="00DB1FC1"/>
    <w:rsid w:val="00DD08ED"/>
    <w:rsid w:val="00DE02F5"/>
    <w:rsid w:val="00DE08F5"/>
    <w:rsid w:val="00DE7AA7"/>
    <w:rsid w:val="00DF7857"/>
    <w:rsid w:val="00E12D8C"/>
    <w:rsid w:val="00E15B35"/>
    <w:rsid w:val="00E24AEA"/>
    <w:rsid w:val="00EB3393"/>
    <w:rsid w:val="00EB6085"/>
    <w:rsid w:val="00F05022"/>
    <w:rsid w:val="00F0503A"/>
    <w:rsid w:val="00F10717"/>
    <w:rsid w:val="00F140D7"/>
    <w:rsid w:val="00F177C3"/>
    <w:rsid w:val="00F21D03"/>
    <w:rsid w:val="00F22BE1"/>
    <w:rsid w:val="00F25667"/>
    <w:rsid w:val="00F26628"/>
    <w:rsid w:val="00F27CF4"/>
    <w:rsid w:val="00F36C17"/>
    <w:rsid w:val="00F4203A"/>
    <w:rsid w:val="00F6121B"/>
    <w:rsid w:val="00F63E79"/>
    <w:rsid w:val="00F97C79"/>
    <w:rsid w:val="00FA3F42"/>
    <w:rsid w:val="00FB6724"/>
    <w:rsid w:val="00FC29CE"/>
    <w:rsid w:val="00FD1A39"/>
    <w:rsid w:val="00FE69F4"/>
    <w:rsid w:val="00FF1409"/>
    <w:rsid w:val="00FF21DB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F01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AB58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53A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AB58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53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e%205.2%20-%20Knjiga%20predmeta/Teorije%20socijalnog%20rada.doc" TargetMode="External"/><Relationship Id="rId13" Type="http://schemas.openxmlformats.org/officeDocument/2006/relationships/hyperlink" Target="Tabele%205.2%20-%20Knjiga%20predmeta/Socijalna%20demografija.docx" TargetMode="External"/><Relationship Id="rId18" Type="http://schemas.openxmlformats.org/officeDocument/2006/relationships/hyperlink" Target="Tabele%205.2%20-%20Knjiga%20predmeta/Socijalna%20psihologija.doc" TargetMode="External"/><Relationship Id="rId26" Type="http://schemas.openxmlformats.org/officeDocument/2006/relationships/hyperlink" Target="Tabele%205.2%20-%20Knjiga%20predmeta/Socijalni%20rad%20sa%20grupom.doc" TargetMode="External"/><Relationship Id="rId39" Type="http://schemas.openxmlformats.org/officeDocument/2006/relationships/hyperlink" Target="Tabele%205.2%20-%20Knjiga%20predmeta/Socijalni%20rad%20i%20bolesti%20zavisnosti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Tabele%205.2%20-%20Knjiga%20predmeta/Porodicno%20pravo.doc" TargetMode="External"/><Relationship Id="rId34" Type="http://schemas.openxmlformats.org/officeDocument/2006/relationships/hyperlink" Target="Tabele%205.2%20-%20Knjiga%20predmeta/Strucna%20praksa%204.doc" TargetMode="External"/><Relationship Id="rId42" Type="http://schemas.openxmlformats.org/officeDocument/2006/relationships/hyperlink" Target="Tabele%205.2%20-%20Knjiga%20predmeta/Penalni%20i%20postpenalni%20socijalni%20rad.doc" TargetMode="External"/><Relationship Id="rId7" Type="http://schemas.openxmlformats.org/officeDocument/2006/relationships/endnotes" Target="endnotes.xml"/><Relationship Id="rId12" Type="http://schemas.openxmlformats.org/officeDocument/2006/relationships/hyperlink" Target="Tabele%205.2%20-%20Knjiga%20predmeta/Opsta%20psihologija.doc" TargetMode="External"/><Relationship Id="rId17" Type="http://schemas.openxmlformats.org/officeDocument/2006/relationships/hyperlink" Target="Tabele%205.2%20-%20Knjiga%20predmeta/Socijalni%20rad%20sa%20pojedincem.doc" TargetMode="External"/><Relationship Id="rId25" Type="http://schemas.openxmlformats.org/officeDocument/2006/relationships/hyperlink" Target="Tabele%205.2%20-%20Knjiga%20predmeta/Socijalna%20zastita.doc" TargetMode="External"/><Relationship Id="rId33" Type="http://schemas.openxmlformats.org/officeDocument/2006/relationships/hyperlink" Target="Tabele%205.2%20-%20Knjiga%20predmeta/Nasilje,%20vaspitno%20zanemarivanje%20i%20zlostavljanje%20dece.docx" TargetMode="External"/><Relationship Id="rId38" Type="http://schemas.openxmlformats.org/officeDocument/2006/relationships/hyperlink" Target="Tabele%205.2%20-%20Knjiga%20predmeta/Strucna%20praksa%205.doc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Tabele%205.2%20-%20Knjiga%20predmeta/Strucna%20praksa%201.doc" TargetMode="External"/><Relationship Id="rId20" Type="http://schemas.openxmlformats.org/officeDocument/2006/relationships/hyperlink" Target="Tabele%205.2%20-%20Knjiga%20predmeta/Strucna%20praksa%202.doc" TargetMode="External"/><Relationship Id="rId29" Type="http://schemas.openxmlformats.org/officeDocument/2006/relationships/hyperlink" Target="Tabele%205.2%20-%20Knjiga%20predmeta/Strucna%20praksa%203.doc" TargetMode="External"/><Relationship Id="rId41" Type="http://schemas.openxmlformats.org/officeDocument/2006/relationships/hyperlink" Target="Tabele%205.2%20-%20Knjiga%20predmeta/Globalna%20socijalna%20politika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Tabele%205.2%20-%20Knjiga%20predmeta/Osnovi%20sociologije.doc" TargetMode="External"/><Relationship Id="rId24" Type="http://schemas.openxmlformats.org/officeDocument/2006/relationships/hyperlink" Target="Tabele%205.2%20-%20Knjiga%20predmeta/Metodologija%20drustvenih%20istrazivanja.doc" TargetMode="External"/><Relationship Id="rId32" Type="http://schemas.openxmlformats.org/officeDocument/2006/relationships/hyperlink" Target="Tabele%205.2%20-%20Knjiga%20predmeta/Psihosocijalne%20intervencije%20u%20krizi.doc" TargetMode="External"/><Relationship Id="rId37" Type="http://schemas.openxmlformats.org/officeDocument/2006/relationships/hyperlink" Target="Tabele%205.2%20-%20Knjiga%20predmeta/Obrazovanje%20i%20socijalna%20selekcija.docx" TargetMode="External"/><Relationship Id="rId40" Type="http://schemas.openxmlformats.org/officeDocument/2006/relationships/hyperlink" Target="Tabele%205.2%20-%20Knjiga%20predmeta/Zastupanje%20u%20socijalnom%20radu.doc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Tabele%205.2%20-%20Knjiga%20predmeta/Psihologija%20licnosti.doc" TargetMode="External"/><Relationship Id="rId23" Type="http://schemas.openxmlformats.org/officeDocument/2006/relationships/hyperlink" Target="Tabele%205.2%20-%20Knjiga%20predmeta/Socijalna%20politika.doc" TargetMode="External"/><Relationship Id="rId28" Type="http://schemas.openxmlformats.org/officeDocument/2006/relationships/hyperlink" Target="Tabele%205.2%20-%20Knjiga%20predmeta/Psihopatologija.doc" TargetMode="External"/><Relationship Id="rId36" Type="http://schemas.openxmlformats.org/officeDocument/2006/relationships/hyperlink" Target="Tabele%205.2%20-%20Knjiga%20predmeta/Socijalni%20rad%20sa%20starima.doc" TargetMode="External"/><Relationship Id="rId10" Type="http://schemas.openxmlformats.org/officeDocument/2006/relationships/hyperlink" Target="Tabele%205.2%20-%20Knjiga%20predmeta/Porodica%20i%20porodicni%20odnosi.doc" TargetMode="External"/><Relationship Id="rId19" Type="http://schemas.openxmlformats.org/officeDocument/2006/relationships/hyperlink" Target="Tabele%205.2%20-%20Knjiga%20predmeta/Osnovi%20prava%20sa%20upravnim%20pravom.doc" TargetMode="External"/><Relationship Id="rId31" Type="http://schemas.openxmlformats.org/officeDocument/2006/relationships/hyperlink" Target="Tabele%205.2%20-%20Knjiga%20predmeta/Sociologija%20starenja%20.doc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Tabele%205.2%20-%20Knjiga%20predmeta/Savremeni%20socijalni%20problemi%20.doc" TargetMode="External"/><Relationship Id="rId14" Type="http://schemas.openxmlformats.org/officeDocument/2006/relationships/hyperlink" Target="Tabele%205.2%20-%20Knjiga%20predmeta/Sociologija%20porodice.doc" TargetMode="External"/><Relationship Id="rId22" Type="http://schemas.openxmlformats.org/officeDocument/2006/relationships/hyperlink" Target="Tabele%205.2%20-%20Knjiga%20predmeta/Razvojna%20psihologija.doc" TargetMode="External"/><Relationship Id="rId27" Type="http://schemas.openxmlformats.org/officeDocument/2006/relationships/hyperlink" Target="Tabele%205.2%20-%20Knjiga%20predmeta/Sistemi%20socijalne%20sigurnosti.docx" TargetMode="External"/><Relationship Id="rId30" Type="http://schemas.openxmlformats.org/officeDocument/2006/relationships/hyperlink" Target="Tabele%205.2%20-%20Knjiga%20predmeta/Socijalni%20rad%20u%20zajednici.doc" TargetMode="External"/><Relationship Id="rId35" Type="http://schemas.openxmlformats.org/officeDocument/2006/relationships/hyperlink" Target="Tabele%205.2%20-%20Knjiga%20predmeta/Profesionalna%20etika%20socijalnog%20rada.doc" TargetMode="External"/><Relationship Id="rId43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LMR</cp:lastModifiedBy>
  <cp:revision>37</cp:revision>
  <cp:lastPrinted>2008-06-10T11:57:00Z</cp:lastPrinted>
  <dcterms:created xsi:type="dcterms:W3CDTF">2021-10-28T09:14:00Z</dcterms:created>
  <dcterms:modified xsi:type="dcterms:W3CDTF">2023-02-02T17:21:00Z</dcterms:modified>
</cp:coreProperties>
</file>