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2CBC0" w14:textId="77777777" w:rsidR="006D2C5B" w:rsidRPr="002E072E" w:rsidRDefault="002E072E" w:rsidP="002E072E">
      <w:pPr>
        <w:jc w:val="right"/>
        <w:rPr>
          <w:b/>
        </w:rPr>
      </w:pPr>
      <w:r w:rsidRPr="002E072E">
        <w:rPr>
          <w:b/>
        </w:rPr>
        <w:t>УНИВЕРЗИТЕТ У НИШУ</w:t>
      </w:r>
    </w:p>
    <w:p w14:paraId="2DCF5AC5" w14:textId="77777777" w:rsidR="002E072E" w:rsidRPr="002E072E" w:rsidRDefault="002E072E" w:rsidP="002E072E">
      <w:pPr>
        <w:jc w:val="right"/>
        <w:rPr>
          <w:b/>
        </w:rPr>
      </w:pPr>
      <w:r w:rsidRPr="002E072E">
        <w:rPr>
          <w:b/>
        </w:rPr>
        <w:t>ФИЛОЗОФСКИ ФАКУЛТЕТ</w:t>
      </w:r>
    </w:p>
    <w:p w14:paraId="06D9FF20" w14:textId="77777777" w:rsidR="002E072E" w:rsidRPr="002E072E" w:rsidRDefault="002E072E" w:rsidP="002E072E">
      <w:pPr>
        <w:jc w:val="right"/>
        <w:rPr>
          <w:b/>
        </w:rPr>
      </w:pPr>
      <w:r w:rsidRPr="002E072E">
        <w:rPr>
          <w:b/>
        </w:rPr>
        <w:t>Наставно-научном већу</w:t>
      </w:r>
    </w:p>
    <w:p w14:paraId="741D3401" w14:textId="77777777" w:rsidR="002E072E" w:rsidRDefault="002E072E"/>
    <w:p w14:paraId="1F611236" w14:textId="77777777" w:rsidR="002E072E" w:rsidRDefault="002E072E"/>
    <w:p w14:paraId="6A04613B" w14:textId="77777777" w:rsidR="002E072E" w:rsidRPr="002E072E" w:rsidRDefault="002E072E" w:rsidP="002E072E">
      <w:pPr>
        <w:jc w:val="center"/>
        <w:rPr>
          <w:b/>
        </w:rPr>
      </w:pPr>
      <w:r w:rsidRPr="002E072E">
        <w:rPr>
          <w:b/>
        </w:rPr>
        <w:t>ПРЕДЛОГ О ОРГАНИЗОВАЊУ САЈМА ПРОФЕСИОНАЛНЕ ОРИЈЕНТАЦИЈЕ</w:t>
      </w:r>
    </w:p>
    <w:p w14:paraId="4512F671" w14:textId="77777777" w:rsidR="002E072E" w:rsidRDefault="002E072E"/>
    <w:p w14:paraId="03851702" w14:textId="77777777" w:rsidR="002E072E" w:rsidRDefault="002E072E" w:rsidP="00467166">
      <w:pPr>
        <w:ind w:firstLine="720"/>
        <w:jc w:val="both"/>
      </w:pPr>
      <w:r>
        <w:t xml:space="preserve">Колегијум Факултета је, на седници одржаној </w:t>
      </w:r>
      <w:r w:rsidR="000F3D87">
        <w:t>16.01.</w:t>
      </w:r>
      <w:r>
        <w:t xml:space="preserve">2023. године, утврдио предлог који упућује Наставно-научном већу Факултета на разматрање и одлучивање, да се 6. априла 2023. године на Факултету организује </w:t>
      </w:r>
      <w:r w:rsidR="00467166">
        <w:t>С</w:t>
      </w:r>
      <w:r>
        <w:t>ајам професионалне оријентације. Сајам професионалне оријентације би био првенствено намењен студентима Филозофског факултета, а биле би позване компаније и радне организације које су заинтересоване за запошљавање кадра који се образује на нашем Факултету. Како би се обезбедили услови за организацију овог догађаја, предлаже се и да четвртак, 6. април 2023. године, буде радни ненаставни дан.</w:t>
      </w:r>
    </w:p>
    <w:p w14:paraId="23D065EB" w14:textId="77777777" w:rsidR="00467166" w:rsidRDefault="00467166"/>
    <w:p w14:paraId="0CE2B913" w14:textId="77777777" w:rsidR="00467166" w:rsidRDefault="006028B2" w:rsidP="00467166">
      <w:pPr>
        <w:jc w:val="right"/>
      </w:pPr>
      <w:r>
        <w:t>Д</w:t>
      </w:r>
      <w:r w:rsidR="00467166">
        <w:t xml:space="preserve">екан </w:t>
      </w:r>
    </w:p>
    <w:p w14:paraId="70E2B310" w14:textId="77777777" w:rsidR="00467166" w:rsidRDefault="00467166" w:rsidP="00467166">
      <w:pPr>
        <w:jc w:val="right"/>
      </w:pPr>
      <w:r>
        <w:t>___________________________</w:t>
      </w:r>
    </w:p>
    <w:p w14:paraId="43FC709D" w14:textId="77777777" w:rsidR="00467166" w:rsidRPr="006028B2" w:rsidRDefault="00467166" w:rsidP="00467166">
      <w:pPr>
        <w:jc w:val="right"/>
      </w:pPr>
      <w:r>
        <w:t xml:space="preserve">Проф. др </w:t>
      </w:r>
      <w:r w:rsidR="006028B2">
        <w:t>Наталија Јовановић</w:t>
      </w:r>
    </w:p>
    <w:sectPr w:rsidR="00467166" w:rsidRPr="006028B2" w:rsidSect="006D2C5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072E"/>
    <w:rsid w:val="000F3D87"/>
    <w:rsid w:val="00276B72"/>
    <w:rsid w:val="002E072E"/>
    <w:rsid w:val="00467166"/>
    <w:rsid w:val="006028B2"/>
    <w:rsid w:val="006D2C5B"/>
    <w:rsid w:val="00D6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4D3A3"/>
  <w15:docId w15:val="{6CEA2E95-254E-40DD-BE48-CA61C6AAB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2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Snežana Miljković</cp:lastModifiedBy>
  <cp:revision>2</cp:revision>
  <cp:lastPrinted>2023-01-16T10:21:00Z</cp:lastPrinted>
  <dcterms:created xsi:type="dcterms:W3CDTF">2023-01-16T10:44:00Z</dcterms:created>
  <dcterms:modified xsi:type="dcterms:W3CDTF">2023-01-16T10:44:00Z</dcterms:modified>
</cp:coreProperties>
</file>