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ED57D98" w14:textId="77777777" w:rsidR="000A28F0" w:rsidRDefault="000A28F0">
      <w:pPr>
        <w:spacing w:after="0" w:line="276" w:lineRule="auto"/>
        <w:jc w:val="both"/>
      </w:pPr>
      <w:bookmarkStart w:id="0" w:name="_GoBack"/>
      <w:bookmarkEnd w:id="0"/>
      <w:r>
        <w:rPr>
          <w:rFonts w:ascii="Cambria" w:eastAsia="Times New Roman" w:hAnsi="Cambria" w:cs="Cambria"/>
          <w:b/>
          <w:bCs/>
          <w:sz w:val="24"/>
          <w:szCs w:val="24"/>
          <w:lang w:val="sr-Cyrl-CS"/>
        </w:rPr>
        <w:t>ФИЛОЗОФСКИ ФАКУЛТЕТ У НИШУ</w:t>
      </w:r>
    </w:p>
    <w:p w14:paraId="7F3FFA18" w14:textId="58BDA9C9" w:rsidR="000A28F0" w:rsidRPr="009F239F" w:rsidRDefault="000A28F0">
      <w:pPr>
        <w:spacing w:after="0" w:line="276" w:lineRule="auto"/>
        <w:jc w:val="both"/>
        <w:rPr>
          <w:lang w:val="sr-Cyrl-RS"/>
        </w:rPr>
      </w:pPr>
      <w:r>
        <w:rPr>
          <w:rFonts w:ascii="Cambria" w:eastAsia="Times New Roman" w:hAnsi="Cambria" w:cs="Cambria"/>
          <w:b/>
          <w:bCs/>
          <w:sz w:val="24"/>
          <w:szCs w:val="24"/>
        </w:rPr>
        <w:t>ДЕПАРТМАН ЗА</w:t>
      </w:r>
      <w:r w:rsidR="009F239F">
        <w:rPr>
          <w:rFonts w:ascii="Cambria" w:eastAsia="Times New Roman" w:hAnsi="Cambria" w:cs="Cambria"/>
          <w:b/>
          <w:bCs/>
          <w:sz w:val="24"/>
          <w:szCs w:val="24"/>
          <w:lang w:val="sr-Cyrl-RS"/>
        </w:rPr>
        <w:t xml:space="preserve"> ФРАНЦУСКИ ЈЕЗИК И КЊИЖЕВНОСТ</w:t>
      </w:r>
    </w:p>
    <w:p w14:paraId="546A6EAB" w14:textId="77777777" w:rsidR="000A28F0" w:rsidRDefault="00875D00">
      <w:pPr>
        <w:spacing w:after="0" w:line="276" w:lineRule="auto"/>
        <w:jc w:val="both"/>
        <w:rPr>
          <w:rFonts w:ascii="Cambria" w:eastAsia="Times New Roman" w:hAnsi="Cambria" w:cs="Cambria"/>
          <w:b/>
          <w:bCs/>
          <w:sz w:val="24"/>
          <w:szCs w:val="24"/>
        </w:rPr>
      </w:pPr>
      <w:r>
        <w:rPr>
          <w:rFonts w:ascii="Cambria" w:eastAsia="Times New Roman" w:hAnsi="Cambria" w:cs="Cambria"/>
          <w:b/>
          <w:bCs/>
          <w:sz w:val="24"/>
          <w:szCs w:val="24"/>
        </w:rPr>
        <w:t>НАСТАВНО НАУЧНОМ ВЕЋУ</w:t>
      </w:r>
    </w:p>
    <w:p w14:paraId="12246B05" w14:textId="77777777" w:rsidR="00C24491" w:rsidRPr="009967F3" w:rsidRDefault="00C24491">
      <w:pPr>
        <w:spacing w:after="0" w:line="276" w:lineRule="auto"/>
        <w:jc w:val="both"/>
      </w:pPr>
      <w:r>
        <w:rPr>
          <w:rFonts w:ascii="Cambria" w:eastAsia="Times New Roman" w:hAnsi="Cambria" w:cs="Cambria"/>
          <w:b/>
          <w:bCs/>
          <w:sz w:val="24"/>
          <w:szCs w:val="24"/>
        </w:rPr>
        <w:t>СЛУЖБИ ЗА НАСТАВУ И СТУДЕНТСКА ПИТАЊА</w:t>
      </w:r>
    </w:p>
    <w:p w14:paraId="1A2A4A94" w14:textId="77777777" w:rsidR="000A28F0" w:rsidRDefault="000A28F0">
      <w:pPr>
        <w:spacing w:after="0" w:line="276" w:lineRule="auto"/>
        <w:jc w:val="both"/>
        <w:rPr>
          <w:rFonts w:ascii="Cambria" w:eastAsia="Times New Roman" w:hAnsi="Cambria" w:cs="Cambria"/>
          <w:b/>
          <w:bCs/>
          <w:sz w:val="24"/>
          <w:szCs w:val="24"/>
        </w:rPr>
      </w:pPr>
    </w:p>
    <w:p w14:paraId="637BC63D" w14:textId="77777777" w:rsidR="00875D00" w:rsidRPr="00875D00" w:rsidRDefault="00875D00" w:rsidP="00875D00">
      <w:pPr>
        <w:spacing w:after="0" w:line="240" w:lineRule="auto"/>
        <w:rPr>
          <w:rFonts w:ascii="Cambria" w:hAnsi="Cambria"/>
        </w:rPr>
      </w:pPr>
    </w:p>
    <w:p w14:paraId="1E70EE06" w14:textId="52557DF6" w:rsidR="00875D00" w:rsidRPr="0030383E" w:rsidRDefault="00875D00" w:rsidP="00875D00">
      <w:pPr>
        <w:spacing w:line="240" w:lineRule="auto"/>
        <w:ind w:firstLine="720"/>
        <w:jc w:val="center"/>
        <w:rPr>
          <w:rFonts w:ascii="Cambria" w:hAnsi="Cambria"/>
          <w:b/>
        </w:rPr>
      </w:pPr>
      <w:proofErr w:type="spellStart"/>
      <w:proofErr w:type="gramStart"/>
      <w:r w:rsidRPr="0030383E">
        <w:rPr>
          <w:rFonts w:ascii="Cambria" w:hAnsi="Cambria"/>
          <w:b/>
        </w:rPr>
        <w:t>Предлог</w:t>
      </w:r>
      <w:proofErr w:type="spellEnd"/>
      <w:r w:rsidRPr="0030383E">
        <w:rPr>
          <w:rFonts w:ascii="Cambria" w:hAnsi="Cambria"/>
          <w:b/>
        </w:rPr>
        <w:t xml:space="preserve"> </w:t>
      </w:r>
      <w:r w:rsidRPr="0030383E">
        <w:rPr>
          <w:rFonts w:ascii="Cambria" w:hAnsi="Cambria"/>
          <w:b/>
          <w:lang w:val="sr-Latn-CS"/>
        </w:rPr>
        <w:t xml:space="preserve"> </w:t>
      </w:r>
      <w:proofErr w:type="spellStart"/>
      <w:r w:rsidRPr="0030383E">
        <w:rPr>
          <w:rFonts w:ascii="Cambria" w:hAnsi="Cambria"/>
          <w:b/>
        </w:rPr>
        <w:t>одлуке</w:t>
      </w:r>
      <w:proofErr w:type="spellEnd"/>
      <w:proofErr w:type="gramEnd"/>
      <w:r w:rsidRPr="0030383E">
        <w:rPr>
          <w:rFonts w:ascii="Cambria" w:hAnsi="Cambria"/>
          <w:b/>
        </w:rPr>
        <w:t xml:space="preserve"> о </w:t>
      </w:r>
      <w:proofErr w:type="spellStart"/>
      <w:r w:rsidRPr="0030383E">
        <w:rPr>
          <w:rFonts w:ascii="Cambria" w:hAnsi="Cambria"/>
          <w:b/>
        </w:rPr>
        <w:t>еквиваленцији</w:t>
      </w:r>
      <w:proofErr w:type="spellEnd"/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предмета</w:t>
      </w:r>
      <w:proofErr w:type="spellEnd"/>
      <w:r w:rsidRPr="0030383E">
        <w:rPr>
          <w:rFonts w:ascii="Cambria" w:hAnsi="Cambria"/>
          <w:b/>
        </w:rPr>
        <w:t xml:space="preserve">  </w:t>
      </w:r>
      <w:proofErr w:type="spellStart"/>
      <w:r w:rsidRPr="0030383E">
        <w:rPr>
          <w:rFonts w:ascii="Cambria" w:hAnsi="Cambria"/>
          <w:b/>
        </w:rPr>
        <w:t>из</w:t>
      </w:r>
      <w:proofErr w:type="spellEnd"/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студијског</w:t>
      </w:r>
      <w:proofErr w:type="spellEnd"/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програма</w:t>
      </w:r>
      <w:proofErr w:type="spellEnd"/>
      <w:r w:rsidRPr="0030383E">
        <w:rPr>
          <w:rFonts w:ascii="Cambria" w:hAnsi="Cambria"/>
          <w:b/>
        </w:rPr>
        <w:t xml:space="preserve"> </w:t>
      </w:r>
      <w:r w:rsidRPr="0030383E">
        <w:rPr>
          <w:rFonts w:ascii="Cambria" w:hAnsi="Cambria"/>
          <w:b/>
          <w:lang w:val="sr-Latn-CS"/>
        </w:rPr>
        <w:t>O</w:t>
      </w:r>
      <w:r w:rsidRPr="0030383E">
        <w:rPr>
          <w:rFonts w:ascii="Cambria" w:hAnsi="Cambria"/>
          <w:b/>
        </w:rPr>
        <w:t>АС</w:t>
      </w:r>
      <w:r w:rsidR="009F239F">
        <w:rPr>
          <w:rFonts w:ascii="Cambria" w:hAnsi="Cambria"/>
          <w:b/>
          <w:lang w:val="sr-Cyrl-RS"/>
        </w:rPr>
        <w:t xml:space="preserve"> Француски језик и књижевност</w:t>
      </w:r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акредитованог</w:t>
      </w:r>
      <w:proofErr w:type="spellEnd"/>
      <w:r w:rsidRPr="0030383E">
        <w:rPr>
          <w:rFonts w:ascii="Cambria" w:hAnsi="Cambria"/>
          <w:b/>
        </w:rPr>
        <w:t xml:space="preserve"> </w:t>
      </w:r>
      <w:r w:rsidRPr="009F239F">
        <w:rPr>
          <w:rFonts w:ascii="Cambria" w:hAnsi="Cambria"/>
          <w:b/>
        </w:rPr>
        <w:t>201</w:t>
      </w:r>
      <w:r w:rsidR="009F239F" w:rsidRPr="009F239F">
        <w:rPr>
          <w:rFonts w:ascii="Cambria" w:hAnsi="Cambria"/>
          <w:b/>
          <w:lang w:val="sr-Cyrl-RS"/>
        </w:rPr>
        <w:t>3</w:t>
      </w:r>
      <w:r w:rsidRPr="009F239F">
        <w:rPr>
          <w:rFonts w:ascii="Cambria" w:hAnsi="Cambria"/>
          <w:b/>
        </w:rPr>
        <w:t>.</w:t>
      </w:r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године</w:t>
      </w:r>
      <w:proofErr w:type="spellEnd"/>
      <w:r w:rsidRPr="0030383E">
        <w:rPr>
          <w:rFonts w:ascii="Cambria" w:hAnsi="Cambria"/>
          <w:b/>
        </w:rPr>
        <w:t xml:space="preserve"> и </w:t>
      </w:r>
      <w:proofErr w:type="spellStart"/>
      <w:r w:rsidRPr="0030383E">
        <w:rPr>
          <w:rFonts w:ascii="Cambria" w:hAnsi="Cambria"/>
          <w:b/>
        </w:rPr>
        <w:t>предмета</w:t>
      </w:r>
      <w:proofErr w:type="spellEnd"/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из</w:t>
      </w:r>
      <w:proofErr w:type="spellEnd"/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студијског</w:t>
      </w:r>
      <w:proofErr w:type="spellEnd"/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програма</w:t>
      </w:r>
      <w:proofErr w:type="spellEnd"/>
      <w:r w:rsidRPr="0030383E">
        <w:rPr>
          <w:rFonts w:ascii="Cambria" w:hAnsi="Cambria"/>
          <w:b/>
        </w:rPr>
        <w:t xml:space="preserve"> </w:t>
      </w:r>
      <w:r w:rsidRPr="0030383E">
        <w:rPr>
          <w:rFonts w:ascii="Cambria" w:hAnsi="Cambria"/>
          <w:b/>
          <w:lang w:val="sr-Latn-CS"/>
        </w:rPr>
        <w:t>O</w:t>
      </w:r>
      <w:r w:rsidRPr="0030383E">
        <w:rPr>
          <w:rFonts w:ascii="Cambria" w:hAnsi="Cambria"/>
          <w:b/>
        </w:rPr>
        <w:t>АС</w:t>
      </w:r>
      <w:r w:rsidR="009F239F">
        <w:rPr>
          <w:rFonts w:ascii="Cambria" w:hAnsi="Cambria"/>
          <w:b/>
          <w:lang w:val="sr-Cyrl-RS"/>
        </w:rPr>
        <w:t xml:space="preserve"> Француски језик и књижевност </w:t>
      </w:r>
      <w:proofErr w:type="spellStart"/>
      <w:r w:rsidRPr="009F239F">
        <w:rPr>
          <w:rFonts w:ascii="Cambria" w:hAnsi="Cambria"/>
          <w:b/>
        </w:rPr>
        <w:t>рекредитованог</w:t>
      </w:r>
      <w:proofErr w:type="spellEnd"/>
      <w:r w:rsidRPr="009F239F">
        <w:rPr>
          <w:rFonts w:ascii="Cambria" w:hAnsi="Cambria"/>
          <w:b/>
        </w:rPr>
        <w:t xml:space="preserve"> 2021.</w:t>
      </w:r>
      <w:r w:rsidRPr="0030383E">
        <w:rPr>
          <w:rFonts w:ascii="Cambria" w:hAnsi="Cambria"/>
          <w:b/>
        </w:rPr>
        <w:t xml:space="preserve"> </w:t>
      </w:r>
      <w:proofErr w:type="spellStart"/>
      <w:r w:rsidRPr="0030383E">
        <w:rPr>
          <w:rFonts w:ascii="Cambria" w:hAnsi="Cambria"/>
          <w:b/>
        </w:rPr>
        <w:t>године</w:t>
      </w:r>
      <w:proofErr w:type="spellEnd"/>
      <w:r w:rsidRPr="0030383E">
        <w:rPr>
          <w:rFonts w:ascii="Cambria" w:hAnsi="Cambria"/>
          <w:b/>
        </w:rPr>
        <w:t>.</w:t>
      </w:r>
    </w:p>
    <w:p w14:paraId="6D682A2D" w14:textId="77777777" w:rsidR="00875D00" w:rsidRPr="00875D00" w:rsidRDefault="00875D00" w:rsidP="00875D00">
      <w:pPr>
        <w:spacing w:line="240" w:lineRule="auto"/>
        <w:jc w:val="center"/>
        <w:rPr>
          <w:rFonts w:ascii="Cambria" w:hAnsi="Cambria"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665"/>
        <w:gridCol w:w="977"/>
        <w:gridCol w:w="3298"/>
        <w:gridCol w:w="652"/>
        <w:gridCol w:w="1104"/>
      </w:tblGrid>
      <w:tr w:rsidR="00875D00" w:rsidRPr="00875D00" w14:paraId="03930163" w14:textId="77777777" w:rsidTr="0030383E">
        <w:trPr>
          <w:cantSplit/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03EC" w14:textId="56DD44CA" w:rsidR="00875D00" w:rsidRPr="009F239F" w:rsidRDefault="00875D00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875D00">
              <w:rPr>
                <w:rFonts w:ascii="Cambria" w:hAnsi="Cambria"/>
              </w:rPr>
              <w:t>ОАС</w:t>
            </w:r>
            <w:r w:rsidR="009F239F">
              <w:rPr>
                <w:rFonts w:ascii="Cambria" w:hAnsi="Cambria"/>
                <w:lang w:val="sr-Cyrl-RS"/>
              </w:rPr>
              <w:t xml:space="preserve"> Француски језик и књижевност</w:t>
            </w:r>
          </w:p>
          <w:p w14:paraId="03CE4D14" w14:textId="2B987FC2"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(</w:t>
            </w:r>
            <w:proofErr w:type="spellStart"/>
            <w:r w:rsidRPr="00875D00">
              <w:rPr>
                <w:rFonts w:ascii="Cambria" w:hAnsi="Cambria"/>
              </w:rPr>
              <w:t>програм</w:t>
            </w:r>
            <w:proofErr w:type="spellEnd"/>
            <w:r w:rsidRPr="00875D00">
              <w:rPr>
                <w:rFonts w:ascii="Cambria" w:hAnsi="Cambria"/>
              </w:rPr>
              <w:t xml:space="preserve"> </w:t>
            </w:r>
            <w:proofErr w:type="spellStart"/>
            <w:r w:rsidR="0030383E">
              <w:rPr>
                <w:rFonts w:ascii="Cambria" w:hAnsi="Cambria"/>
              </w:rPr>
              <w:t>акредитован</w:t>
            </w:r>
            <w:proofErr w:type="spellEnd"/>
            <w:r w:rsidR="0030383E">
              <w:rPr>
                <w:rFonts w:ascii="Cambria" w:hAnsi="Cambria"/>
              </w:rPr>
              <w:t xml:space="preserve"> </w:t>
            </w:r>
            <w:r w:rsidRPr="00875D00">
              <w:rPr>
                <w:rFonts w:ascii="Cambria" w:hAnsi="Cambria"/>
              </w:rPr>
              <w:t>201</w:t>
            </w:r>
            <w:r w:rsidR="009F239F">
              <w:rPr>
                <w:rFonts w:ascii="Cambria" w:hAnsi="Cambria"/>
                <w:lang w:val="sr-Cyrl-RS"/>
              </w:rPr>
              <w:t>3</w:t>
            </w:r>
            <w:r w:rsidRPr="00875D00">
              <w:rPr>
                <w:rFonts w:ascii="Cambria" w:hAnsi="Cambria"/>
              </w:rPr>
              <w:t>.</w:t>
            </w:r>
            <w:r w:rsidR="0030383E">
              <w:rPr>
                <w:rFonts w:ascii="Cambria" w:hAnsi="Cambria"/>
              </w:rPr>
              <w:t xml:space="preserve"> </w:t>
            </w:r>
            <w:proofErr w:type="spellStart"/>
            <w:r w:rsidR="0030383E">
              <w:rPr>
                <w:rFonts w:ascii="Cambria" w:hAnsi="Cambria"/>
              </w:rPr>
              <w:t>године</w:t>
            </w:r>
            <w:proofErr w:type="spellEnd"/>
            <w:r w:rsidRPr="00875D00">
              <w:rPr>
                <w:rFonts w:ascii="Cambria" w:hAnsi="Cambria"/>
              </w:rPr>
              <w:t>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FB1AA" w14:textId="77777777"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С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7F7C" w14:textId="77777777"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ЕСПБ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586A" w14:textId="5ECBE55F" w:rsidR="00875D00" w:rsidRPr="00875D00" w:rsidRDefault="00875D00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ОАС</w:t>
            </w:r>
            <w:r w:rsidR="009F239F">
              <w:rPr>
                <w:rFonts w:ascii="Cambria" w:hAnsi="Cambria"/>
                <w:lang w:val="sr-Cyrl-RS"/>
              </w:rPr>
              <w:t xml:space="preserve"> Француски језик и књижевност </w:t>
            </w:r>
            <w:r w:rsidRPr="00875D00">
              <w:rPr>
                <w:rFonts w:ascii="Cambria" w:hAnsi="Cambria"/>
              </w:rPr>
              <w:t>(</w:t>
            </w:r>
            <w:proofErr w:type="spellStart"/>
            <w:r w:rsidRPr="00875D00">
              <w:rPr>
                <w:rFonts w:ascii="Cambria" w:hAnsi="Cambria"/>
              </w:rPr>
              <w:t>програм</w:t>
            </w:r>
            <w:proofErr w:type="spellEnd"/>
            <w:r w:rsidRPr="00875D00">
              <w:rPr>
                <w:rFonts w:ascii="Cambria" w:hAnsi="Cambria"/>
              </w:rPr>
              <w:t xml:space="preserve"> </w:t>
            </w:r>
            <w:proofErr w:type="spellStart"/>
            <w:r w:rsidR="0030383E">
              <w:rPr>
                <w:rFonts w:ascii="Cambria" w:hAnsi="Cambria"/>
              </w:rPr>
              <w:t>акредитован</w:t>
            </w:r>
            <w:proofErr w:type="spellEnd"/>
            <w:r w:rsidR="0030383E">
              <w:rPr>
                <w:rFonts w:ascii="Cambria" w:hAnsi="Cambria"/>
              </w:rPr>
              <w:t xml:space="preserve"> </w:t>
            </w:r>
            <w:r w:rsidRPr="00875D00">
              <w:rPr>
                <w:rFonts w:ascii="Cambria" w:hAnsi="Cambria"/>
              </w:rPr>
              <w:t>2021.</w:t>
            </w:r>
            <w:r w:rsidR="0030383E">
              <w:rPr>
                <w:rFonts w:ascii="Cambria" w:hAnsi="Cambria"/>
              </w:rPr>
              <w:t xml:space="preserve"> </w:t>
            </w:r>
            <w:proofErr w:type="spellStart"/>
            <w:r w:rsidR="0030383E">
              <w:rPr>
                <w:rFonts w:ascii="Cambria" w:hAnsi="Cambria"/>
              </w:rPr>
              <w:t>године</w:t>
            </w:r>
            <w:proofErr w:type="spellEnd"/>
            <w:r w:rsidRPr="00875D00">
              <w:rPr>
                <w:rFonts w:ascii="Cambria" w:hAnsi="Cambria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C655" w14:textId="77777777"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6D0A" w14:textId="77777777"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ЕСПБ</w:t>
            </w:r>
          </w:p>
        </w:tc>
      </w:tr>
      <w:tr w:rsidR="00875D00" w:rsidRPr="00875D00" w14:paraId="1F4152DD" w14:textId="7777777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A8E40B" w14:textId="77777777"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bookmarkStart w:id="1" w:name="_Hlk85662167"/>
            <w:r w:rsidRPr="00875D00">
              <w:rPr>
                <w:rFonts w:ascii="Cambria" w:hAnsi="Cambria"/>
              </w:rPr>
              <w:t>ОБАВЕЗНИ ПРЕДМЕТИ</w:t>
            </w:r>
          </w:p>
        </w:tc>
      </w:tr>
      <w:bookmarkEnd w:id="1"/>
      <w:tr w:rsidR="00875D00" w:rsidRPr="00875D00" w14:paraId="50EC23BE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AC19" w14:textId="24FB3853" w:rsidR="00875D00" w:rsidRPr="009F239F" w:rsidRDefault="009F239F" w:rsidP="009F239F">
            <w:pPr>
              <w:spacing w:after="0" w:line="240" w:lineRule="auto"/>
              <w:rPr>
                <w:rFonts w:ascii="Cambria" w:hAnsi="Cambria"/>
                <w:iCs/>
                <w:color w:val="000000"/>
                <w:lang w:val="fr-FR"/>
              </w:rPr>
            </w:pPr>
            <w:r w:rsidRPr="009F239F">
              <w:rPr>
                <w:rFonts w:ascii="Cambria" w:hAnsi="Cambria"/>
                <w:i/>
                <w:color w:val="000000"/>
                <w:lang w:val="sr-Cyrl-CS"/>
              </w:rPr>
              <w:t>Фонетика и фонологија француског језика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FD52" w14:textId="17813019" w:rsidR="00875D00" w:rsidRPr="009F239F" w:rsidRDefault="009F239F" w:rsidP="00875D00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FC24" w14:textId="3A8AA207" w:rsidR="00875D00" w:rsidRPr="00875D00" w:rsidRDefault="009F239F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EA9E" w14:textId="36100DB0" w:rsidR="00875D00" w:rsidRPr="00552A65" w:rsidRDefault="00552A65" w:rsidP="00552A65">
            <w:pPr>
              <w:spacing w:after="0" w:line="240" w:lineRule="auto"/>
              <w:rPr>
                <w:rFonts w:ascii="Cambria" w:hAnsi="Cambria"/>
                <w:lang w:val="fr-FR"/>
              </w:rPr>
            </w:pPr>
            <w:r w:rsidRPr="00552A65">
              <w:rPr>
                <w:rFonts w:ascii="Cambria" w:hAnsi="Cambria"/>
                <w:i/>
                <w:lang w:val="sr-Cyrl-CS"/>
              </w:rPr>
              <w:t xml:space="preserve">Фонетика и фонологија француског језика </w:t>
            </w:r>
            <w:r>
              <w:rPr>
                <w:rFonts w:ascii="Cambria" w:hAnsi="Cambria"/>
                <w:i/>
                <w:lang w:val="fr-FR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547C" w14:textId="766FFDF3" w:rsidR="00875D00" w:rsidRPr="00875D00" w:rsidRDefault="00552A6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15E1" w14:textId="20E9FA46" w:rsidR="00875D00" w:rsidRPr="00875D00" w:rsidRDefault="00552A6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552A65" w:rsidRPr="00875D00" w14:paraId="53596428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6B11" w14:textId="06B165C3" w:rsidR="00552A65" w:rsidRPr="009F239F" w:rsidRDefault="00552A65" w:rsidP="009F239F">
            <w:pPr>
              <w:spacing w:after="0" w:line="240" w:lineRule="auto"/>
              <w:rPr>
                <w:rFonts w:ascii="Cambria" w:hAnsi="Cambria"/>
                <w:i/>
                <w:color w:val="000000"/>
                <w:lang w:val="sr-Cyrl-CS"/>
              </w:rPr>
            </w:pPr>
            <w:r w:rsidRPr="00552A65">
              <w:rPr>
                <w:rFonts w:ascii="Cambria" w:hAnsi="Cambria"/>
                <w:i/>
                <w:color w:val="000000"/>
                <w:lang w:val="sr-Cyrl-CS"/>
              </w:rPr>
              <w:t>Савремени француски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3D72" w14:textId="4AA51C5D" w:rsidR="00552A65" w:rsidRDefault="00552A65" w:rsidP="00875D00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2930" w14:textId="3B3DFF37" w:rsidR="00552A65" w:rsidRDefault="00552A6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EA0F" w14:textId="67F6B0F7" w:rsidR="00552A65" w:rsidRPr="00552A65" w:rsidRDefault="00552A65" w:rsidP="00552A65">
            <w:pPr>
              <w:spacing w:after="0" w:line="240" w:lineRule="auto"/>
              <w:rPr>
                <w:rFonts w:ascii="Cambria" w:hAnsi="Cambria"/>
                <w:i/>
                <w:lang w:val="sr-Cyrl-RS"/>
              </w:rPr>
            </w:pPr>
            <w:r w:rsidRPr="00552A65">
              <w:rPr>
                <w:rFonts w:ascii="Cambria" w:hAnsi="Cambria"/>
                <w:i/>
                <w:lang w:val="sr-Cyrl-CS"/>
              </w:rPr>
              <w:t>Савремени француски језик 1</w:t>
            </w:r>
            <w:r>
              <w:rPr>
                <w:rFonts w:ascii="Cambria" w:hAnsi="Cambria"/>
                <w:i/>
                <w:lang w:val="fr-FR"/>
              </w:rPr>
              <w:t xml:space="preserve"> </w:t>
            </w:r>
            <w:r>
              <w:rPr>
                <w:rFonts w:ascii="Cambria" w:hAnsi="Cambria"/>
                <w:i/>
                <w:lang w:val="sr-Cyrl-RS"/>
              </w:rPr>
              <w:t>– Морфосинтакса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1033" w14:textId="73989CCA" w:rsidR="00552A65" w:rsidRPr="00552A65" w:rsidRDefault="00552A65" w:rsidP="00875D00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4AB1" w14:textId="40C3E419" w:rsidR="00552A65" w:rsidRDefault="00552A6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552A65" w:rsidRPr="00875D00" w14:paraId="6494204B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F8C3" w14:textId="63FBC82C" w:rsidR="00552A65" w:rsidRPr="00DB38BE" w:rsidRDefault="00DB38BE" w:rsidP="009F239F">
            <w:pPr>
              <w:spacing w:after="0" w:line="240" w:lineRule="auto"/>
              <w:rPr>
                <w:rFonts w:ascii="Cambria" w:hAnsi="Cambria"/>
                <w:i/>
                <w:color w:val="000000"/>
                <w:lang w:val="fr-FR"/>
              </w:rPr>
            </w:pPr>
            <w:r>
              <w:rPr>
                <w:rFonts w:ascii="Cambria" w:hAnsi="Cambria"/>
                <w:i/>
                <w:color w:val="000000"/>
                <w:lang w:val="sr-Cyrl-RS"/>
              </w:rPr>
              <w:t>Француска култура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24E8" w14:textId="4D3B2C2E" w:rsidR="00552A65" w:rsidRDefault="00DB38BE" w:rsidP="00875D00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D0D8" w14:textId="721AC5A3" w:rsidR="00552A65" w:rsidRDefault="00DB38BE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ABE9" w14:textId="38CC261B" w:rsidR="00552A65" w:rsidRPr="00552A65" w:rsidRDefault="00DB38BE" w:rsidP="00552A65">
            <w:pPr>
              <w:spacing w:after="0" w:line="240" w:lineRule="auto"/>
              <w:rPr>
                <w:rFonts w:ascii="Cambria" w:hAnsi="Cambria"/>
                <w:i/>
                <w:lang w:val="sr-Cyrl-CS"/>
              </w:rPr>
            </w:pPr>
            <w:r w:rsidRPr="00DB38BE">
              <w:rPr>
                <w:rFonts w:ascii="Cambria" w:hAnsi="Cambria"/>
                <w:i/>
                <w:lang w:val="sr-Cyrl-RS"/>
              </w:rPr>
              <w:t>Француска култура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E163" w14:textId="1BA7841A" w:rsidR="00552A65" w:rsidRDefault="00DB38BE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6156" w14:textId="0483959E" w:rsidR="00552A65" w:rsidRDefault="00DB38BE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616C61" w:rsidRPr="00875D00" w14:paraId="2A7AD7A1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40FC" w14:textId="45AF0777" w:rsidR="00616C61" w:rsidRDefault="00616C61" w:rsidP="009F239F">
            <w:pPr>
              <w:spacing w:after="0" w:line="240" w:lineRule="auto"/>
              <w:rPr>
                <w:rFonts w:ascii="Cambria" w:hAnsi="Cambria"/>
                <w:i/>
                <w:color w:val="000000"/>
                <w:lang w:val="sr-Cyrl-RS"/>
              </w:rPr>
            </w:pPr>
            <w:proofErr w:type="spellStart"/>
            <w:r w:rsidRPr="00616C61">
              <w:rPr>
                <w:rFonts w:ascii="Cambria" w:hAnsi="Cambria"/>
                <w:bCs/>
                <w:i/>
                <w:color w:val="000000"/>
              </w:rPr>
              <w:t>Теорија</w:t>
            </w:r>
            <w:proofErr w:type="spellEnd"/>
            <w:r w:rsidRPr="00616C61">
              <w:rPr>
                <w:rFonts w:ascii="Cambria" w:hAnsi="Cambria"/>
                <w:bCs/>
                <w:i/>
                <w:color w:val="000000"/>
              </w:rPr>
              <w:t xml:space="preserve"> </w:t>
            </w:r>
            <w:proofErr w:type="spellStart"/>
            <w:r w:rsidRPr="00616C61">
              <w:rPr>
                <w:rFonts w:ascii="Cambria" w:hAnsi="Cambria"/>
                <w:bCs/>
                <w:i/>
                <w:color w:val="000000"/>
              </w:rPr>
              <w:t>књижевности</w:t>
            </w:r>
            <w:proofErr w:type="spellEnd"/>
            <w:r w:rsidRPr="00616C61">
              <w:rPr>
                <w:rFonts w:ascii="Cambria" w:hAnsi="Cambria"/>
                <w:i/>
                <w:color w:val="00000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E57B" w14:textId="047C33F9" w:rsidR="00616C61" w:rsidRDefault="00616C61" w:rsidP="00875D00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62AC" w14:textId="2BE29473" w:rsidR="00616C61" w:rsidRPr="00616C61" w:rsidRDefault="00616C61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22CB" w14:textId="1F353C78" w:rsidR="00616C61" w:rsidRPr="00616C61" w:rsidRDefault="00616C61" w:rsidP="00552A65">
            <w:pPr>
              <w:spacing w:after="0" w:line="240" w:lineRule="auto"/>
              <w:rPr>
                <w:rFonts w:ascii="Cambria" w:hAnsi="Cambria"/>
                <w:i/>
                <w:lang w:val="sr-Cyrl-RS"/>
              </w:rPr>
            </w:pPr>
            <w:r>
              <w:rPr>
                <w:rFonts w:ascii="Cambria" w:hAnsi="Cambria"/>
                <w:i/>
                <w:lang w:val="sr-Cyrl-RS"/>
              </w:rPr>
              <w:t>Преглед поетика и књижевних теорија</w:t>
            </w:r>
            <w:r>
              <w:rPr>
                <w:rFonts w:ascii="Cambria" w:hAnsi="Cambria"/>
                <w:i/>
                <w:lang w:val="fr-FR"/>
              </w:rPr>
              <w:t xml:space="preserve"> </w:t>
            </w:r>
            <w:r>
              <w:rPr>
                <w:rFonts w:ascii="Cambria" w:hAnsi="Cambria"/>
                <w:iCs/>
                <w:lang w:val="fr-FR"/>
              </w:rPr>
              <w:t xml:space="preserve"> </w:t>
            </w:r>
            <w:r>
              <w:rPr>
                <w:rFonts w:ascii="Cambria" w:hAnsi="Cambria"/>
                <w:iCs/>
                <w:lang w:val="sr-Cyrl-RS"/>
              </w:rPr>
              <w:t>(изборни блок 2)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BC6E" w14:textId="5FF3FBD9" w:rsidR="00616C61" w:rsidRPr="00616C61" w:rsidRDefault="00616C61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BD5F" w14:textId="795E91E6" w:rsidR="00616C61" w:rsidRPr="00221785" w:rsidRDefault="00221785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</w:t>
            </w:r>
          </w:p>
        </w:tc>
      </w:tr>
      <w:tr w:rsidR="00616C61" w:rsidRPr="00875D00" w14:paraId="74CFF6AF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CD10" w14:textId="50F21710" w:rsidR="00616C61" w:rsidRPr="00616C61" w:rsidRDefault="00616C61" w:rsidP="009F239F">
            <w:pPr>
              <w:spacing w:after="0" w:line="240" w:lineRule="auto"/>
              <w:rPr>
                <w:rFonts w:ascii="Cambria" w:hAnsi="Cambria"/>
                <w:bCs/>
                <w:i/>
                <w:color w:val="000000"/>
                <w:lang w:val="sr-Cyrl-RS"/>
              </w:rPr>
            </w:pPr>
            <w:r>
              <w:rPr>
                <w:rFonts w:ascii="Cambria" w:hAnsi="Cambria"/>
                <w:bCs/>
                <w:i/>
                <w:color w:val="000000"/>
                <w:lang w:val="sr-Cyrl-RS"/>
              </w:rPr>
              <w:t>Латински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83C0" w14:textId="6F3697F9" w:rsidR="00616C61" w:rsidRPr="00616C61" w:rsidRDefault="00616C61" w:rsidP="00875D00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sr-Latn-RS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4BA5" w14:textId="27B68C35" w:rsidR="00616C61" w:rsidRPr="00616C61" w:rsidRDefault="00616C61" w:rsidP="00875D00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D7A6" w14:textId="3F466DC8" w:rsidR="00616C61" w:rsidRPr="00DB38BE" w:rsidRDefault="00616C61" w:rsidP="00552A65">
            <w:pPr>
              <w:spacing w:after="0" w:line="240" w:lineRule="auto"/>
              <w:rPr>
                <w:rFonts w:ascii="Cambria" w:hAnsi="Cambria"/>
                <w:i/>
                <w:lang w:val="sr-Cyrl-RS"/>
              </w:rPr>
            </w:pPr>
            <w:r w:rsidRPr="00616C61">
              <w:rPr>
                <w:rFonts w:ascii="Cambria" w:hAnsi="Cambria"/>
                <w:bCs/>
                <w:i/>
                <w:lang w:val="sr-Cyrl-RS"/>
              </w:rPr>
              <w:t>Латински језик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EBEC" w14:textId="36A69F48" w:rsidR="00616C61" w:rsidRDefault="00616C61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96CD" w14:textId="31396978" w:rsidR="00616C61" w:rsidRDefault="00616C61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75D00" w:rsidRPr="00875D00" w14:paraId="50CC40C5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030C" w14:textId="7BFFFEA8" w:rsidR="00875D00" w:rsidRPr="00875D00" w:rsidRDefault="009F239F" w:rsidP="009F239F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9F239F">
              <w:rPr>
                <w:rFonts w:ascii="Cambria" w:hAnsi="Cambria"/>
                <w:i/>
                <w:color w:val="000000"/>
                <w:lang w:val="sr-Cyrl-CS"/>
              </w:rPr>
              <w:t>Фонетика и фонологија француског језика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A0BA" w14:textId="7EBB732F" w:rsidR="00875D00" w:rsidRPr="00875D00" w:rsidRDefault="009F239F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  <w:r w:rsidR="00552A65">
              <w:rPr>
                <w:rFonts w:ascii="Cambria" w:hAnsi="Cambria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D059" w14:textId="1DB85D44" w:rsidR="00875D00" w:rsidRPr="00875D00" w:rsidRDefault="009F239F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9278" w14:textId="49C007EF" w:rsidR="00875D00" w:rsidRPr="00875D00" w:rsidRDefault="00552A65" w:rsidP="00552A65">
            <w:pPr>
              <w:spacing w:after="0" w:line="240" w:lineRule="auto"/>
              <w:rPr>
                <w:rFonts w:ascii="Cambria" w:hAnsi="Cambria"/>
              </w:rPr>
            </w:pPr>
            <w:r w:rsidRPr="00552A65">
              <w:rPr>
                <w:rFonts w:ascii="Cambria" w:hAnsi="Cambria"/>
                <w:i/>
                <w:lang w:val="sr-Cyrl-CS"/>
              </w:rPr>
              <w:t>Фонетика и фонологија француског језика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B88C" w14:textId="1B35B511" w:rsidR="00875D00" w:rsidRPr="00875D00" w:rsidRDefault="00552A6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9A1F" w14:textId="4B330108" w:rsidR="00875D00" w:rsidRPr="00875D00" w:rsidRDefault="00552A6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75D00" w:rsidRPr="00875D00" w14:paraId="6F3BC7D2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B789" w14:textId="7C42CA30" w:rsidR="00875D00" w:rsidRPr="00552A65" w:rsidRDefault="00552A65" w:rsidP="00552A65">
            <w:pPr>
              <w:spacing w:after="0" w:line="240" w:lineRule="auto"/>
              <w:rPr>
                <w:rFonts w:ascii="Cambria" w:hAnsi="Cambria"/>
                <w:color w:val="000000"/>
                <w:lang w:val="fr-FR"/>
              </w:rPr>
            </w:pPr>
            <w:r w:rsidRPr="00552A65">
              <w:rPr>
                <w:rFonts w:ascii="Cambria" w:hAnsi="Cambria"/>
                <w:i/>
                <w:color w:val="000000"/>
                <w:lang w:val="sr-Cyrl-CS"/>
              </w:rPr>
              <w:t xml:space="preserve">Савремени француски језик </w:t>
            </w:r>
            <w:r>
              <w:rPr>
                <w:rFonts w:ascii="Cambria" w:hAnsi="Cambria"/>
                <w:i/>
                <w:color w:val="000000"/>
                <w:lang w:val="fr-FR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CC46" w14:textId="7ED29B0D" w:rsidR="00875D00" w:rsidRPr="00875D00" w:rsidRDefault="009F239F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  <w:r w:rsidR="00552A65">
              <w:rPr>
                <w:rFonts w:ascii="Cambria" w:hAnsi="Cambria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7A89" w14:textId="641DA84F" w:rsidR="00875D00" w:rsidRPr="00552A65" w:rsidRDefault="00552A65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C332" w14:textId="7197B592" w:rsidR="00875D00" w:rsidRPr="00552A65" w:rsidRDefault="00552A65" w:rsidP="00552A65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552A65">
              <w:rPr>
                <w:rFonts w:ascii="Cambria" w:hAnsi="Cambria"/>
                <w:i/>
                <w:lang w:val="sr-Cyrl-CS"/>
              </w:rPr>
              <w:t xml:space="preserve">Савремени француски језик </w:t>
            </w:r>
            <w:r>
              <w:rPr>
                <w:rFonts w:ascii="Cambria" w:hAnsi="Cambria"/>
                <w:i/>
                <w:lang w:val="sr-Cyrl-CS"/>
              </w:rPr>
              <w:t>2 – Морфосинтакса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1E71" w14:textId="6B643859" w:rsidR="00875D00" w:rsidRPr="00875D00" w:rsidRDefault="00552A65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C79F" w14:textId="60CECBB8" w:rsidR="00875D00" w:rsidRPr="00552A65" w:rsidRDefault="00552A65" w:rsidP="00875D00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sr-Cyrl-RS"/>
              </w:rPr>
              <w:t>7</w:t>
            </w:r>
          </w:p>
        </w:tc>
      </w:tr>
      <w:tr w:rsidR="004808D9" w:rsidRPr="00875D00" w14:paraId="2611DA08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B1CF" w14:textId="1657AB97" w:rsidR="00DB38BE" w:rsidRPr="00DB38BE" w:rsidRDefault="00DB38BE" w:rsidP="00DB38BE">
            <w:pPr>
              <w:spacing w:after="0" w:line="240" w:lineRule="auto"/>
              <w:rPr>
                <w:rFonts w:ascii="Cambria" w:hAnsi="Cambria"/>
                <w:color w:val="000000"/>
                <w:lang w:val="fr-FR"/>
              </w:rPr>
            </w:pPr>
            <w:r w:rsidRPr="00DB38BE">
              <w:rPr>
                <w:rFonts w:ascii="Cambria" w:hAnsi="Cambria"/>
                <w:i/>
                <w:color w:val="000000"/>
                <w:lang w:val="sr-Cyrl-RS"/>
              </w:rPr>
              <w:t xml:space="preserve">Француска култура </w:t>
            </w:r>
            <w:r>
              <w:rPr>
                <w:rFonts w:ascii="Cambria" w:hAnsi="Cambria"/>
                <w:i/>
                <w:color w:val="000000"/>
                <w:lang w:val="fr-FR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3496" w14:textId="0F5B8B77" w:rsidR="00DB38BE" w:rsidRPr="00875D00" w:rsidRDefault="00DB38BE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FE90" w14:textId="46021F15" w:rsidR="00DB38BE" w:rsidRPr="00875D00" w:rsidRDefault="00DB38BE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AA43" w14:textId="0019B372" w:rsidR="00DB38BE" w:rsidRPr="00875D00" w:rsidRDefault="00DB38BE" w:rsidP="00DB38BE">
            <w:pPr>
              <w:spacing w:after="0" w:line="240" w:lineRule="auto"/>
              <w:rPr>
                <w:rFonts w:ascii="Cambria" w:hAnsi="Cambria"/>
              </w:rPr>
            </w:pPr>
            <w:r w:rsidRPr="00DB38BE">
              <w:rPr>
                <w:rFonts w:ascii="Cambria" w:hAnsi="Cambria"/>
                <w:i/>
                <w:color w:val="000000"/>
                <w:lang w:val="sr-Cyrl-RS"/>
              </w:rPr>
              <w:t xml:space="preserve">Француска култура </w:t>
            </w:r>
            <w:r>
              <w:rPr>
                <w:rFonts w:ascii="Cambria" w:hAnsi="Cambria"/>
                <w:i/>
                <w:color w:val="000000"/>
                <w:lang w:val="fr-FR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B5EA" w14:textId="7D21972F" w:rsidR="00DB38BE" w:rsidRPr="00875D00" w:rsidRDefault="00DB38BE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A93A" w14:textId="0CB1EC20" w:rsidR="00DB38BE" w:rsidRPr="00875D00" w:rsidRDefault="00DB38BE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221785" w:rsidRPr="00875D00" w14:paraId="1856EF04" w14:textId="77777777" w:rsidTr="00091AC6">
        <w:trPr>
          <w:trHeight w:val="255"/>
          <w:jc w:val="center"/>
        </w:trPr>
        <w:tc>
          <w:tcPr>
            <w:tcW w:w="1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63515" w14:textId="2E65D413" w:rsidR="00221785" w:rsidRPr="00875D00" w:rsidRDefault="00221785" w:rsidP="00616C61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proofErr w:type="spellStart"/>
            <w:r w:rsidRPr="00616C61">
              <w:rPr>
                <w:rFonts w:ascii="Cambria" w:hAnsi="Cambria"/>
                <w:bCs/>
                <w:i/>
                <w:color w:val="000000"/>
              </w:rPr>
              <w:t>Француска</w:t>
            </w:r>
            <w:proofErr w:type="spellEnd"/>
            <w:r w:rsidRPr="00616C61">
              <w:rPr>
                <w:rFonts w:ascii="Cambria" w:hAnsi="Cambria"/>
                <w:bCs/>
                <w:i/>
                <w:color w:val="000000"/>
              </w:rPr>
              <w:t xml:space="preserve"> </w:t>
            </w:r>
            <w:proofErr w:type="spellStart"/>
            <w:r w:rsidRPr="00616C61">
              <w:rPr>
                <w:rFonts w:ascii="Cambria" w:hAnsi="Cambria"/>
                <w:bCs/>
                <w:i/>
                <w:color w:val="000000"/>
              </w:rPr>
              <w:t>књиже</w:t>
            </w:r>
            <w:proofErr w:type="spellEnd"/>
            <w:r>
              <w:rPr>
                <w:rFonts w:ascii="Cambria" w:hAnsi="Cambria"/>
                <w:bCs/>
                <w:i/>
                <w:color w:val="000000"/>
                <w:lang w:val="sr-Cyrl-RS"/>
              </w:rPr>
              <w:t>в</w:t>
            </w:r>
            <w:proofErr w:type="spellStart"/>
            <w:r w:rsidRPr="00616C61">
              <w:rPr>
                <w:rFonts w:ascii="Cambria" w:hAnsi="Cambria"/>
                <w:bCs/>
                <w:i/>
                <w:color w:val="000000"/>
              </w:rPr>
              <w:t>ност</w:t>
            </w:r>
            <w:proofErr w:type="spellEnd"/>
            <w:r w:rsidRPr="00616C61">
              <w:rPr>
                <w:rFonts w:ascii="Cambria" w:hAnsi="Cambria"/>
                <w:bCs/>
                <w:i/>
                <w:color w:val="000000"/>
              </w:rPr>
              <w:t xml:space="preserve"> </w:t>
            </w:r>
            <w:proofErr w:type="spellStart"/>
            <w:r w:rsidRPr="00616C61">
              <w:rPr>
                <w:rFonts w:ascii="Cambria" w:hAnsi="Cambria"/>
                <w:bCs/>
                <w:i/>
                <w:color w:val="000000"/>
              </w:rPr>
              <w:t>средњег</w:t>
            </w:r>
            <w:proofErr w:type="spellEnd"/>
            <w:r w:rsidRPr="00616C61">
              <w:rPr>
                <w:rFonts w:ascii="Cambria" w:hAnsi="Cambria"/>
                <w:bCs/>
                <w:i/>
                <w:color w:val="000000"/>
              </w:rPr>
              <w:t xml:space="preserve"> </w:t>
            </w:r>
            <w:proofErr w:type="spellStart"/>
            <w:r w:rsidRPr="00616C61">
              <w:rPr>
                <w:rFonts w:ascii="Cambria" w:hAnsi="Cambria"/>
                <w:bCs/>
                <w:i/>
                <w:color w:val="000000"/>
              </w:rPr>
              <w:t>века</w:t>
            </w:r>
            <w:proofErr w:type="spellEnd"/>
            <w:r w:rsidRPr="00616C61">
              <w:rPr>
                <w:rFonts w:ascii="Cambria" w:hAnsi="Cambria"/>
                <w:bCs/>
                <w:i/>
                <w:color w:val="000000"/>
              </w:rPr>
              <w:t xml:space="preserve"> и </w:t>
            </w:r>
            <w:proofErr w:type="spellStart"/>
            <w:r w:rsidRPr="00616C61">
              <w:rPr>
                <w:rFonts w:ascii="Cambria" w:hAnsi="Cambria"/>
                <w:bCs/>
                <w:i/>
                <w:color w:val="000000"/>
              </w:rPr>
              <w:t>ренесансе</w:t>
            </w:r>
            <w:proofErr w:type="spellEnd"/>
            <w:r w:rsidRPr="00616C61">
              <w:rPr>
                <w:rFonts w:ascii="Cambria" w:hAnsi="Cambria"/>
                <w:color w:val="000000"/>
              </w:rPr>
              <w:t> 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F27BE" w14:textId="05E2F6B1" w:rsidR="00221785" w:rsidRPr="00875D00" w:rsidRDefault="00221785" w:rsidP="00DB38BE">
            <w:pPr>
              <w:spacing w:after="0" w:line="240" w:lineRule="auto"/>
              <w:jc w:val="center"/>
              <w:rPr>
                <w:rFonts w:ascii="Cambria" w:hAnsi="Cambria"/>
                <w:lang w:val="sr-Latn-CS"/>
              </w:rPr>
            </w:pPr>
            <w:r>
              <w:rPr>
                <w:rFonts w:ascii="Cambria" w:hAnsi="Cambria"/>
                <w:lang w:val="sr-Latn-CS"/>
              </w:rPr>
              <w:t>II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477F1" w14:textId="6F1EA928" w:rsidR="00221785" w:rsidRPr="00875D00" w:rsidRDefault="0022178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432D" w14:textId="6A4991AF" w:rsidR="00221785" w:rsidRPr="00221785" w:rsidRDefault="00221785" w:rsidP="00221785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Старофранцуска књижевност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FDB1A" w14:textId="7114B006" w:rsidR="00221785" w:rsidRPr="00221785" w:rsidRDefault="00221785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E578C4" w14:textId="41B1DB7A" w:rsidR="00221785" w:rsidRPr="00875D00" w:rsidRDefault="0022178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221785" w:rsidRPr="00875D00" w14:paraId="145FA77F" w14:textId="77777777" w:rsidTr="00091AC6">
        <w:trPr>
          <w:trHeight w:val="255"/>
          <w:jc w:val="center"/>
        </w:trPr>
        <w:tc>
          <w:tcPr>
            <w:tcW w:w="1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1776" w14:textId="77777777" w:rsidR="00221785" w:rsidRPr="00616C61" w:rsidRDefault="00221785" w:rsidP="00616C61">
            <w:pPr>
              <w:spacing w:after="0" w:line="240" w:lineRule="auto"/>
              <w:rPr>
                <w:rFonts w:ascii="Cambria" w:hAnsi="Cambria"/>
                <w:bCs/>
                <w:i/>
                <w:color w:val="000000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D15A" w14:textId="77777777" w:rsidR="00221785" w:rsidRDefault="00221785" w:rsidP="00DB38BE">
            <w:pPr>
              <w:spacing w:after="0" w:line="240" w:lineRule="auto"/>
              <w:jc w:val="center"/>
              <w:rPr>
                <w:rFonts w:ascii="Cambria" w:hAnsi="Cambria"/>
                <w:lang w:val="sr-Latn-CS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281C" w14:textId="77777777" w:rsidR="00221785" w:rsidRDefault="0022178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9FC6" w14:textId="48457DC8" w:rsidR="00221785" w:rsidRPr="00221785" w:rsidRDefault="00221785" w:rsidP="00221785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Француска књижевност  ренесансе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5475" w14:textId="1EBFCCB9" w:rsidR="00221785" w:rsidRPr="00221785" w:rsidRDefault="00221785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II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EB0F" w14:textId="6BC26974" w:rsidR="00221785" w:rsidRPr="00221785" w:rsidRDefault="00221785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4808D9" w:rsidRPr="00875D00" w14:paraId="3495A94B" w14:textId="77777777" w:rsidTr="00320F9A">
        <w:trPr>
          <w:trHeight w:val="396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30F0" w14:textId="180C4061" w:rsidR="00DB38BE" w:rsidRPr="00221785" w:rsidRDefault="00221785" w:rsidP="00221785">
            <w:pPr>
              <w:spacing w:after="0" w:line="240" w:lineRule="auto"/>
              <w:rPr>
                <w:rFonts w:ascii="Cambria" w:hAnsi="Cambria"/>
                <w:color w:val="000000"/>
                <w:lang w:val="fr-FR"/>
              </w:rPr>
            </w:pPr>
            <w:bookmarkStart w:id="2" w:name="_Hlk85645751"/>
            <w:r w:rsidRPr="00221785">
              <w:rPr>
                <w:rFonts w:ascii="Cambria" w:hAnsi="Cambria"/>
                <w:bCs/>
                <w:i/>
                <w:color w:val="000000"/>
                <w:lang w:val="sr-Cyrl-RS"/>
              </w:rPr>
              <w:t xml:space="preserve">Латински језик </w:t>
            </w:r>
            <w:r>
              <w:rPr>
                <w:rFonts w:ascii="Cambria" w:hAnsi="Cambria"/>
                <w:bCs/>
                <w:i/>
                <w:color w:val="000000"/>
                <w:lang w:val="fr-FR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41C8" w14:textId="01D39466" w:rsidR="00DB38BE" w:rsidRPr="00875D00" w:rsidRDefault="0022178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39ED" w14:textId="2CF0ADE0" w:rsidR="00DB38BE" w:rsidRPr="00875D00" w:rsidRDefault="0022178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E946" w14:textId="0D9620B3" w:rsidR="00DB38BE" w:rsidRPr="00875D00" w:rsidRDefault="00221785" w:rsidP="00221785">
            <w:pPr>
              <w:spacing w:after="0" w:line="240" w:lineRule="auto"/>
              <w:rPr>
                <w:rFonts w:ascii="Cambria" w:hAnsi="Cambria"/>
              </w:rPr>
            </w:pPr>
            <w:r w:rsidRPr="00221785">
              <w:rPr>
                <w:rFonts w:ascii="Cambria" w:hAnsi="Cambria"/>
                <w:bCs/>
                <w:i/>
                <w:lang w:val="sr-Cyrl-RS"/>
              </w:rPr>
              <w:t xml:space="preserve">Латински језик </w:t>
            </w:r>
            <w:r w:rsidRPr="00221785">
              <w:rPr>
                <w:rFonts w:ascii="Cambria" w:hAnsi="Cambria"/>
                <w:bCs/>
                <w:i/>
                <w:lang w:val="fr-FR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1AC4" w14:textId="67FB37E1" w:rsidR="00DB38BE" w:rsidRPr="00875D00" w:rsidRDefault="0022178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A041" w14:textId="2B9BB411" w:rsidR="00DB38BE" w:rsidRPr="00875D00" w:rsidRDefault="0022178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41453B53" w14:textId="77777777" w:rsidTr="00320F9A">
        <w:trPr>
          <w:trHeight w:val="558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6741" w14:textId="6B5F2EC7" w:rsidR="00DB38BE" w:rsidRPr="00F86FF5" w:rsidRDefault="00F86FF5" w:rsidP="00F86FF5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fr-FR"/>
              </w:rPr>
            </w:pPr>
            <w:bookmarkStart w:id="3" w:name="_Hlk85645776"/>
            <w:bookmarkEnd w:id="2"/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Психологија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0D9D" w14:textId="476B95B7" w:rsidR="00DB38BE" w:rsidRPr="00875D00" w:rsidRDefault="00F86FF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3A8C" w14:textId="055B752F" w:rsidR="00DB38BE" w:rsidRPr="00875D00" w:rsidRDefault="00F86FF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BFA9" w14:textId="4DC6D8CA" w:rsidR="00DB38BE" w:rsidRPr="00F86FF5" w:rsidRDefault="00320F9A" w:rsidP="00F86FF5">
            <w:pPr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Психологија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9614" w14:textId="3ED5715E" w:rsidR="00DB38BE" w:rsidRPr="00F86FF5" w:rsidRDefault="00320F9A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</w:t>
            </w:r>
            <w:r w:rsidR="00F86FF5"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5575" w14:textId="2E5B31DB" w:rsidR="00DB38BE" w:rsidRPr="00875D00" w:rsidRDefault="00320F9A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bookmarkEnd w:id="3"/>
      <w:tr w:rsidR="004808D9" w:rsidRPr="00875D00" w14:paraId="78D994DA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C67B" w14:textId="08C5C93E" w:rsidR="00DB38BE" w:rsidRPr="00875D00" w:rsidRDefault="00F86FF5" w:rsidP="00F86FF5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F86FF5">
              <w:rPr>
                <w:rFonts w:ascii="Cambria" w:hAnsi="Cambria"/>
                <w:i/>
                <w:color w:val="000000"/>
                <w:lang w:val="sr-Cyrl-CS"/>
              </w:rPr>
              <w:t>Савремени француски језик 3 – синтакса просте реченице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22AB" w14:textId="01C7106D" w:rsidR="00DB38BE" w:rsidRPr="00875D00" w:rsidRDefault="00F86FF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C69F" w14:textId="00CF34DC" w:rsidR="00DB38BE" w:rsidRPr="00875D00" w:rsidRDefault="00F86FF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AD0F" w14:textId="5D0C5FBA" w:rsidR="00DB38BE" w:rsidRPr="00875D00" w:rsidRDefault="00F86FF5" w:rsidP="00F86FF5">
            <w:pPr>
              <w:spacing w:after="0" w:line="240" w:lineRule="auto"/>
              <w:rPr>
                <w:rFonts w:ascii="Cambria" w:hAnsi="Cambria"/>
              </w:rPr>
            </w:pPr>
            <w:r w:rsidRPr="00F86FF5">
              <w:rPr>
                <w:rFonts w:ascii="Cambria" w:hAnsi="Cambria"/>
                <w:i/>
                <w:lang w:val="sr-Cyrl-CS"/>
              </w:rPr>
              <w:t xml:space="preserve">Савремени француски језик 3 – </w:t>
            </w:r>
            <w:r>
              <w:rPr>
                <w:rFonts w:ascii="Cambria" w:hAnsi="Cambria"/>
                <w:i/>
                <w:lang w:val="sr-Cyrl-RS"/>
              </w:rPr>
              <w:t>С</w:t>
            </w:r>
            <w:r w:rsidRPr="00F86FF5">
              <w:rPr>
                <w:rFonts w:ascii="Cambria" w:hAnsi="Cambria"/>
                <w:i/>
                <w:lang w:val="sr-Cyrl-CS"/>
              </w:rPr>
              <w:t>интакса просте реченице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F67D" w14:textId="068A9625" w:rsidR="00DB38BE" w:rsidRPr="00875D00" w:rsidRDefault="00F86FF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CB4F" w14:textId="0DAEAA7D" w:rsidR="00DB38BE" w:rsidRPr="00875D00" w:rsidRDefault="00F86FF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4808D9" w:rsidRPr="00875D00" w14:paraId="22F8FFC2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6967" w14:textId="355CFAC1" w:rsidR="00DB38BE" w:rsidRPr="00875D00" w:rsidRDefault="00F86FF5" w:rsidP="00F86FF5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F86FF5">
              <w:rPr>
                <w:rFonts w:ascii="Cambria" w:hAnsi="Cambria"/>
                <w:i/>
                <w:color w:val="000000"/>
                <w:lang w:val="sr-Cyrl-CS"/>
              </w:rPr>
              <w:t>Граматичка морфологија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7826" w14:textId="57A2429D" w:rsidR="00DB38BE" w:rsidRPr="00F86FF5" w:rsidRDefault="00F86FF5" w:rsidP="00F86FF5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1A94" w14:textId="06CB2F53" w:rsidR="00DB38BE" w:rsidRPr="00875D00" w:rsidRDefault="00F86FF5" w:rsidP="00F86FF5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7243" w14:textId="08BC95DF" w:rsidR="00DB38BE" w:rsidRPr="00875D00" w:rsidRDefault="00F86FF5" w:rsidP="00F86FF5">
            <w:pPr>
              <w:spacing w:after="0" w:line="240" w:lineRule="auto"/>
              <w:rPr>
                <w:rFonts w:ascii="Cambria" w:hAnsi="Cambria"/>
              </w:rPr>
            </w:pPr>
            <w:r w:rsidRPr="00F86FF5">
              <w:rPr>
                <w:rFonts w:ascii="Cambria" w:hAnsi="Cambria"/>
                <w:i/>
                <w:lang w:val="sr-Cyrl-CS"/>
              </w:rPr>
              <w:t>Граматичка морфологија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4DA8" w14:textId="667738CE" w:rsidR="00DB38BE" w:rsidRPr="00875D00" w:rsidRDefault="00F86FF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ED49" w14:textId="3BE339A0" w:rsidR="00DB38BE" w:rsidRPr="00875D00" w:rsidRDefault="00F86FF5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808D9" w:rsidRPr="00875D00" w14:paraId="10B939D0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8114" w14:textId="29C180D1" w:rsidR="00DB38BE" w:rsidRPr="00875D00" w:rsidRDefault="0055454C" w:rsidP="0055454C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55454C">
              <w:rPr>
                <w:rFonts w:ascii="Cambria" w:hAnsi="Cambria"/>
                <w:bCs/>
                <w:i/>
                <w:color w:val="000000"/>
                <w:lang w:val="sr-Cyrl-CS"/>
              </w:rPr>
              <w:t>Француска књижевност барока и класицизма</w:t>
            </w:r>
            <w:r w:rsidRPr="0055454C">
              <w:rPr>
                <w:rFonts w:ascii="Cambria" w:hAnsi="Cambria"/>
                <w:color w:val="00000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C0AC" w14:textId="48086D1E" w:rsidR="00DB38BE" w:rsidRPr="00875D00" w:rsidRDefault="0055454C" w:rsidP="00DB38BE">
            <w:pPr>
              <w:spacing w:after="0" w:line="240" w:lineRule="auto"/>
              <w:jc w:val="center"/>
              <w:rPr>
                <w:rFonts w:ascii="Cambria" w:hAnsi="Cambria"/>
                <w:lang w:val="sr-Latn-CS"/>
              </w:rPr>
            </w:pPr>
            <w:r>
              <w:rPr>
                <w:rFonts w:ascii="Cambria" w:hAnsi="Cambria"/>
                <w:lang w:val="sr-Latn-CS"/>
              </w:rPr>
              <w:t>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4940" w14:textId="064EF244" w:rsidR="00DB38BE" w:rsidRPr="00875D00" w:rsidRDefault="0055454C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C9A8" w14:textId="7FB2C16F" w:rsidR="00DB38BE" w:rsidRPr="00875D00" w:rsidRDefault="0055454C" w:rsidP="0055454C">
            <w:pPr>
              <w:spacing w:after="0" w:line="240" w:lineRule="auto"/>
              <w:rPr>
                <w:rFonts w:ascii="Cambria" w:hAnsi="Cambria"/>
              </w:rPr>
            </w:pPr>
            <w:r w:rsidRPr="0055454C">
              <w:rPr>
                <w:rFonts w:ascii="Cambria" w:hAnsi="Cambria"/>
                <w:bCs/>
                <w:i/>
                <w:lang w:val="sr-Cyrl-CS"/>
              </w:rPr>
              <w:t>Француска књижевност класицизма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0EB8" w14:textId="5470CDB6" w:rsidR="00DB38BE" w:rsidRPr="00875D00" w:rsidRDefault="0055454C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76C4" w14:textId="06909896" w:rsidR="00DB38BE" w:rsidRPr="00875D00" w:rsidRDefault="0055454C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2739A2EF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96BD" w14:textId="62D765C2" w:rsidR="00DB38BE" w:rsidRPr="00875D00" w:rsidRDefault="0055454C" w:rsidP="0055454C">
            <w:pPr>
              <w:spacing w:after="0" w:line="240" w:lineRule="auto"/>
              <w:rPr>
                <w:rFonts w:ascii="Cambria" w:hAnsi="Cambria"/>
                <w:color w:val="000000"/>
              </w:rPr>
            </w:pPr>
            <w:r w:rsidRPr="0055454C">
              <w:rPr>
                <w:rFonts w:ascii="Cambria" w:hAnsi="Cambria"/>
                <w:i/>
                <w:color w:val="000000"/>
                <w:lang w:val="sr-Cyrl-RS"/>
              </w:rPr>
              <w:t>Дидактика и методика наставе француског језика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90A6" w14:textId="324AC224" w:rsidR="00DB38BE" w:rsidRPr="00875D00" w:rsidRDefault="0055454C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0ECA" w14:textId="14414552" w:rsidR="00DB38BE" w:rsidRPr="00875D00" w:rsidRDefault="0055454C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3719" w14:textId="1382886D" w:rsidR="00DB38BE" w:rsidRPr="00D3476E" w:rsidRDefault="00D3476E" w:rsidP="00D3476E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 w:rsidRPr="00D3476E">
              <w:rPr>
                <w:rFonts w:ascii="Cambria" w:hAnsi="Cambria"/>
                <w:i/>
                <w:iCs/>
                <w:lang w:val="sr-Cyrl-RS"/>
              </w:rPr>
              <w:t>Методика наставе француског језика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7A24" w14:textId="11B88C5A" w:rsidR="00DB38BE" w:rsidRPr="00D3476E" w:rsidRDefault="00D3476E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C2E5" w14:textId="6FED087F" w:rsidR="00DB38BE" w:rsidRPr="00875D00" w:rsidRDefault="00D3476E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714B80" w:rsidRPr="00875D00" w14:paraId="799265BF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BE3D" w14:textId="7ECA9E02" w:rsidR="00714B80" w:rsidRPr="0055454C" w:rsidRDefault="00714B80" w:rsidP="0055454C">
            <w:pPr>
              <w:spacing w:after="0" w:line="240" w:lineRule="auto"/>
              <w:rPr>
                <w:rFonts w:ascii="Cambria" w:hAnsi="Cambria"/>
                <w:i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color w:val="000000"/>
                <w:lang w:val="sr-Cyrl-RS"/>
              </w:rPr>
              <w:t>Педагогија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1336" w14:textId="1FF0B0EE" w:rsidR="00714B80" w:rsidRPr="00714B80" w:rsidRDefault="00714B80" w:rsidP="00DB38BE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CB92" w14:textId="6FC054E7" w:rsidR="00714B80" w:rsidRDefault="00714B8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686C" w14:textId="715E4403" w:rsidR="00714B80" w:rsidRPr="00D3476E" w:rsidRDefault="00714B80" w:rsidP="00D3476E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color w:val="000000"/>
                <w:lang w:val="sr-Cyrl-RS"/>
              </w:rPr>
              <w:t>Педагогија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BC8B" w14:textId="2C57FE12" w:rsidR="00714B80" w:rsidRDefault="00714B80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FB03" w14:textId="46BAC125" w:rsidR="00714B80" w:rsidRDefault="00714B8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714B80" w:rsidRPr="00875D00" w14:paraId="276E510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B1AC" w14:textId="68190651" w:rsidR="00714B80" w:rsidRPr="0055454C" w:rsidRDefault="00714B80" w:rsidP="0055454C">
            <w:pPr>
              <w:spacing w:after="0" w:line="240" w:lineRule="auto"/>
              <w:rPr>
                <w:rFonts w:ascii="Cambria" w:hAnsi="Cambria"/>
                <w:i/>
                <w:color w:val="000000"/>
                <w:lang w:val="sr-Cyrl-RS"/>
              </w:rPr>
            </w:pPr>
            <w:r w:rsidRPr="00714B80">
              <w:rPr>
                <w:rFonts w:ascii="Cambria" w:hAnsi="Cambria"/>
                <w:i/>
                <w:color w:val="000000"/>
                <w:lang w:val="sr-Cyrl-CS"/>
              </w:rPr>
              <w:t>Савремени француски језик 4 – синтакса просте реченице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D92B" w14:textId="4C6F60EB" w:rsidR="00714B80" w:rsidRDefault="00714B8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1D9C" w14:textId="67E6042A" w:rsidR="00714B80" w:rsidRDefault="00714B8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E574" w14:textId="36E1EE19" w:rsidR="00714B80" w:rsidRPr="00D3476E" w:rsidRDefault="00714B80" w:rsidP="00D3476E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 w:rsidRPr="00714B80">
              <w:rPr>
                <w:rFonts w:ascii="Cambria" w:hAnsi="Cambria"/>
                <w:i/>
                <w:iCs/>
                <w:lang w:val="sr-Cyrl-CS"/>
              </w:rPr>
              <w:t xml:space="preserve">Савремени француски језик 4 – </w:t>
            </w:r>
            <w:r>
              <w:rPr>
                <w:rFonts w:ascii="Cambria" w:hAnsi="Cambria"/>
                <w:i/>
                <w:iCs/>
                <w:lang w:val="sr-Cyrl-RS"/>
              </w:rPr>
              <w:t>С</w:t>
            </w:r>
            <w:r w:rsidRPr="00714B80">
              <w:rPr>
                <w:rFonts w:ascii="Cambria" w:hAnsi="Cambria"/>
                <w:i/>
                <w:iCs/>
                <w:lang w:val="sr-Cyrl-CS"/>
              </w:rPr>
              <w:t>интакса просте реченице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6FAE" w14:textId="5C518BDF" w:rsidR="00714B80" w:rsidRDefault="00714B80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2633" w14:textId="3F6FD1A3" w:rsidR="00714B80" w:rsidRDefault="00714B8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714B80" w:rsidRPr="00875D00" w14:paraId="5E0511FA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3F43" w14:textId="538EA80C" w:rsidR="00714B80" w:rsidRPr="0055454C" w:rsidRDefault="00714B80" w:rsidP="0055454C">
            <w:pPr>
              <w:spacing w:after="0" w:line="240" w:lineRule="auto"/>
              <w:rPr>
                <w:rFonts w:ascii="Cambria" w:hAnsi="Cambria"/>
                <w:i/>
                <w:color w:val="000000"/>
                <w:lang w:val="sr-Cyrl-RS"/>
              </w:rPr>
            </w:pPr>
            <w:r w:rsidRPr="00714B80">
              <w:rPr>
                <w:rFonts w:ascii="Cambria" w:hAnsi="Cambria"/>
                <w:bCs/>
                <w:i/>
                <w:color w:val="000000"/>
                <w:lang w:val="sr-Cyrl-CS"/>
              </w:rPr>
              <w:lastRenderedPageBreak/>
              <w:t>Лексичка морфологија</w:t>
            </w:r>
            <w:r w:rsidRPr="00714B80">
              <w:rPr>
                <w:rFonts w:ascii="Cambria" w:hAnsi="Cambria"/>
                <w:b/>
                <w:bCs/>
                <w:i/>
                <w:color w:val="00000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D484" w14:textId="0A6B766D" w:rsidR="00714B80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AA5C" w14:textId="57AAE07B" w:rsidR="00714B80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8688" w14:textId="0FBC313E" w:rsidR="00714B80" w:rsidRPr="00D3476E" w:rsidRDefault="00714B80" w:rsidP="00D3476E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 w:rsidRPr="00714B80">
              <w:rPr>
                <w:rFonts w:ascii="Cambria" w:hAnsi="Cambria"/>
                <w:bCs/>
                <w:i/>
                <w:iCs/>
                <w:lang w:val="sr-Cyrl-CS"/>
              </w:rPr>
              <w:t>Лексичка морфологија</w:t>
            </w:r>
            <w:r w:rsidRPr="00714B80">
              <w:rPr>
                <w:rFonts w:ascii="Cambria" w:hAnsi="Cambria"/>
                <w:b/>
                <w:bCs/>
                <w:i/>
                <w:iCs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D3AA" w14:textId="78FFFB81" w:rsidR="00714B80" w:rsidRDefault="000968E6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0CCD" w14:textId="0F608DBC" w:rsidR="00714B80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0968E6" w:rsidRPr="00875D00" w14:paraId="473898AA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44C0" w14:textId="1020228F" w:rsidR="000968E6" w:rsidRPr="00714B80" w:rsidRDefault="000968E6" w:rsidP="0055454C">
            <w:pPr>
              <w:spacing w:after="0" w:line="240" w:lineRule="auto"/>
              <w:rPr>
                <w:rFonts w:ascii="Cambria" w:hAnsi="Cambria"/>
                <w:bCs/>
                <w:i/>
                <w:color w:val="000000"/>
                <w:lang w:val="sr-Cyrl-CS"/>
              </w:rPr>
            </w:pPr>
            <w:r w:rsidRPr="000968E6">
              <w:rPr>
                <w:rFonts w:ascii="Cambria" w:hAnsi="Cambria"/>
                <w:bCs/>
                <w:i/>
                <w:color w:val="000000"/>
                <w:lang w:val="sr-Cyrl-CS"/>
              </w:rPr>
              <w:t>Француска књижевност просветитељства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60ED" w14:textId="115AEC75" w:rsid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4296" w14:textId="682E0A8F" w:rsid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29D8" w14:textId="7173FF02" w:rsidR="000968E6" w:rsidRPr="00714B80" w:rsidRDefault="000968E6" w:rsidP="00D3476E">
            <w:pPr>
              <w:spacing w:after="0" w:line="240" w:lineRule="auto"/>
              <w:rPr>
                <w:rFonts w:ascii="Cambria" w:hAnsi="Cambria"/>
                <w:bCs/>
                <w:i/>
                <w:iCs/>
                <w:lang w:val="sr-Cyrl-CS"/>
              </w:rPr>
            </w:pPr>
            <w:r w:rsidRPr="000968E6">
              <w:rPr>
                <w:rFonts w:ascii="Cambria" w:hAnsi="Cambria"/>
                <w:bCs/>
                <w:i/>
                <w:iCs/>
                <w:lang w:val="sr-Cyrl-CS"/>
              </w:rPr>
              <w:t>Француска књижевност просветитељства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0388" w14:textId="2281E921" w:rsid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5DDD" w14:textId="6CD96EBA" w:rsid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0968E6" w:rsidRPr="00875D00" w14:paraId="6704519C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6523" w14:textId="3A8C078B" w:rsidR="000968E6" w:rsidRPr="000968E6" w:rsidRDefault="000968E6" w:rsidP="0055454C">
            <w:pPr>
              <w:spacing w:after="0" w:line="240" w:lineRule="auto"/>
              <w:rPr>
                <w:rFonts w:ascii="Cambria" w:hAnsi="Cambria"/>
                <w:bCs/>
                <w:i/>
                <w:color w:val="000000"/>
                <w:lang w:val="sr-Cyrl-CS"/>
              </w:rPr>
            </w:pPr>
            <w:r w:rsidRPr="000968E6">
              <w:rPr>
                <w:rFonts w:ascii="Cambria" w:hAnsi="Cambria"/>
                <w:bCs/>
                <w:i/>
                <w:color w:val="000000"/>
                <w:lang w:val="sr-Cyrl-RS"/>
              </w:rPr>
              <w:t>Српски језик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B2ED" w14:textId="26981550" w:rsid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0550" w14:textId="6098AC0B" w:rsid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B863" w14:textId="39B01109" w:rsidR="000968E6" w:rsidRPr="000968E6" w:rsidRDefault="000968E6" w:rsidP="00D3476E">
            <w:pPr>
              <w:spacing w:after="0" w:line="240" w:lineRule="auto"/>
              <w:rPr>
                <w:rFonts w:ascii="Cambria" w:hAnsi="Cambria"/>
                <w:bCs/>
                <w:i/>
                <w:iCs/>
                <w:lang w:val="sr-Cyrl-CS"/>
              </w:rPr>
            </w:pPr>
            <w:r w:rsidRPr="000968E6">
              <w:rPr>
                <w:rFonts w:ascii="Cambria" w:hAnsi="Cambria"/>
                <w:bCs/>
                <w:i/>
                <w:iCs/>
                <w:lang w:val="sr-Cyrl-RS"/>
              </w:rPr>
              <w:t>Српски језик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7E36" w14:textId="5ECC59AA" w:rsid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CC0F" w14:textId="5C0D014E" w:rsid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808D9" w:rsidRPr="00875D00" w14:paraId="71E15C37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7932" w14:textId="1D3027B7" w:rsidR="00DB38BE" w:rsidRPr="00D3476E" w:rsidRDefault="00D3476E" w:rsidP="00D3476E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 w:rsidRPr="00D3476E">
              <w:rPr>
                <w:rFonts w:ascii="Cambria" w:hAnsi="Cambria"/>
                <w:i/>
                <w:iCs/>
                <w:color w:val="000000"/>
                <w:lang w:val="sr-Cyrl-RS"/>
              </w:rPr>
              <w:t>Методика наставе француског језика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7337" w14:textId="36B177EB" w:rsidR="00DB38BE" w:rsidRPr="00875D00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EF15" w14:textId="515235BB" w:rsidR="00DB38BE" w:rsidRPr="00875D00" w:rsidRDefault="000968E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B3E7" w14:textId="35D672E8" w:rsidR="00DB38BE" w:rsidRPr="00875D00" w:rsidRDefault="000968E6" w:rsidP="000968E6">
            <w:pPr>
              <w:spacing w:after="0" w:line="240" w:lineRule="auto"/>
              <w:rPr>
                <w:rFonts w:ascii="Cambria" w:hAnsi="Cambria"/>
              </w:rPr>
            </w:pPr>
            <w:r w:rsidRPr="000968E6">
              <w:rPr>
                <w:rFonts w:ascii="Cambria" w:hAnsi="Cambria"/>
                <w:i/>
                <w:iCs/>
                <w:lang w:val="sr-Cyrl-RS"/>
              </w:rPr>
              <w:t>Методика наставе</w:t>
            </w:r>
            <w:r>
              <w:rPr>
                <w:rFonts w:ascii="Cambria" w:hAnsi="Cambria"/>
                <w:i/>
                <w:iCs/>
                <w:lang w:val="sr-Latn-RS"/>
              </w:rPr>
              <w:t xml:space="preserve"> </w:t>
            </w:r>
            <w:r w:rsidRPr="000968E6">
              <w:rPr>
                <w:rFonts w:ascii="Cambria" w:hAnsi="Cambria"/>
                <w:i/>
                <w:iCs/>
                <w:lang w:val="sr-Cyrl-RS"/>
              </w:rPr>
              <w:t>француског језика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4C08" w14:textId="7D5DF156" w:rsidR="00DB38BE" w:rsidRP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1B3" w14:textId="1800729F" w:rsidR="00DB38BE" w:rsidRPr="000968E6" w:rsidRDefault="000968E6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4</w:t>
            </w:r>
          </w:p>
        </w:tc>
      </w:tr>
      <w:tr w:rsidR="004808D9" w:rsidRPr="00875D00" w14:paraId="5A22B94D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A47C" w14:textId="5F71A087" w:rsidR="00DB38BE" w:rsidRPr="000D4B74" w:rsidRDefault="000D4B74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 w:rsidRPr="000D4B74">
              <w:rPr>
                <w:rFonts w:ascii="Cambria" w:hAnsi="Cambria"/>
                <w:i/>
                <w:iCs/>
                <w:color w:val="000000"/>
              </w:rPr>
              <w:t>Савремени</w:t>
            </w:r>
            <w:proofErr w:type="spellEnd"/>
            <w:r w:rsidRPr="000D4B74">
              <w:rPr>
                <w:rFonts w:ascii="Cambria" w:hAnsi="Cambria"/>
                <w:i/>
                <w:iCs/>
                <w:color w:val="000000"/>
              </w:rPr>
              <w:t xml:space="preserve"> </w:t>
            </w:r>
            <w:proofErr w:type="spellStart"/>
            <w:r w:rsidRPr="000D4B74">
              <w:rPr>
                <w:rFonts w:ascii="Cambria" w:hAnsi="Cambria"/>
                <w:i/>
                <w:iCs/>
                <w:color w:val="000000"/>
              </w:rPr>
              <w:t>француски</w:t>
            </w:r>
            <w:proofErr w:type="spellEnd"/>
            <w:r w:rsidRPr="000D4B74">
              <w:rPr>
                <w:rFonts w:ascii="Cambria" w:hAnsi="Cambria"/>
                <w:i/>
                <w:iCs/>
                <w:color w:val="000000"/>
              </w:rPr>
              <w:t xml:space="preserve"> </w:t>
            </w:r>
            <w:proofErr w:type="spellStart"/>
            <w:r w:rsidRPr="000D4B74">
              <w:rPr>
                <w:rFonts w:ascii="Cambria" w:hAnsi="Cambria"/>
                <w:i/>
                <w:iCs/>
                <w:color w:val="000000"/>
              </w:rPr>
              <w:t>језик</w:t>
            </w:r>
            <w:proofErr w:type="spellEnd"/>
            <w:r w:rsidRPr="000D4B74">
              <w:rPr>
                <w:rFonts w:ascii="Cambria" w:hAnsi="Cambria"/>
                <w:i/>
                <w:iCs/>
                <w:color w:val="000000"/>
              </w:rPr>
              <w:t xml:space="preserve"> </w:t>
            </w:r>
            <w:r>
              <w:rPr>
                <w:rFonts w:ascii="Cambria" w:hAnsi="Cambria"/>
                <w:i/>
                <w:iCs/>
                <w:color w:val="000000"/>
              </w:rPr>
              <w:t>5</w:t>
            </w:r>
            <w:r w:rsidRPr="000D4B74">
              <w:rPr>
                <w:rFonts w:ascii="Cambria" w:hAnsi="Cambria"/>
                <w:i/>
                <w:iCs/>
                <w:color w:val="000000"/>
              </w:rPr>
              <w:t xml:space="preserve"> – </w:t>
            </w:r>
            <w:proofErr w:type="spellStart"/>
            <w:r w:rsidRPr="000D4B74">
              <w:rPr>
                <w:rFonts w:ascii="Cambria" w:hAnsi="Cambria"/>
                <w:i/>
                <w:iCs/>
                <w:color w:val="000000"/>
              </w:rPr>
              <w:t>синтакса</w:t>
            </w:r>
            <w:proofErr w:type="spellEnd"/>
            <w:r w:rsidRPr="000D4B74">
              <w:rPr>
                <w:rFonts w:ascii="Cambria" w:hAnsi="Cambria"/>
                <w:i/>
                <w:iCs/>
                <w:color w:val="000000"/>
              </w:rPr>
              <w:t xml:space="preserve"> </w:t>
            </w: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сложене</w:t>
            </w:r>
            <w:r w:rsidRPr="000D4B74">
              <w:rPr>
                <w:rFonts w:ascii="Cambria" w:hAnsi="Cambria"/>
                <w:i/>
                <w:iCs/>
                <w:color w:val="000000"/>
              </w:rPr>
              <w:t xml:space="preserve"> </w:t>
            </w:r>
            <w:proofErr w:type="spellStart"/>
            <w:r w:rsidRPr="000D4B74">
              <w:rPr>
                <w:rFonts w:ascii="Cambria" w:hAnsi="Cambria"/>
                <w:i/>
                <w:iCs/>
                <w:color w:val="000000"/>
              </w:rPr>
              <w:t>реченице</w:t>
            </w:r>
            <w:proofErr w:type="spellEnd"/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28A7" w14:textId="2FDAE37B" w:rsidR="00DB38BE" w:rsidRPr="000D4B74" w:rsidRDefault="000D4B74" w:rsidP="00DB38BE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4F07" w14:textId="230EAFF3" w:rsidR="00DB38BE" w:rsidRPr="00875D00" w:rsidRDefault="000D4B74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C0E0" w14:textId="22501528" w:rsidR="00DB38BE" w:rsidRPr="00875D00" w:rsidRDefault="000D4B74" w:rsidP="000D4B74">
            <w:pPr>
              <w:spacing w:after="0" w:line="240" w:lineRule="auto"/>
              <w:rPr>
                <w:rFonts w:ascii="Cambria" w:hAnsi="Cambria"/>
              </w:rPr>
            </w:pPr>
            <w:proofErr w:type="spellStart"/>
            <w:r w:rsidRPr="000D4B74">
              <w:rPr>
                <w:rFonts w:ascii="Cambria" w:hAnsi="Cambria"/>
                <w:i/>
                <w:iCs/>
              </w:rPr>
              <w:t>Савремени</w:t>
            </w:r>
            <w:proofErr w:type="spellEnd"/>
            <w:r w:rsidRPr="000D4B74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0D4B74">
              <w:rPr>
                <w:rFonts w:ascii="Cambria" w:hAnsi="Cambria"/>
                <w:i/>
                <w:iCs/>
              </w:rPr>
              <w:t>француски</w:t>
            </w:r>
            <w:proofErr w:type="spellEnd"/>
            <w:r w:rsidRPr="000D4B74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0D4B74">
              <w:rPr>
                <w:rFonts w:ascii="Cambria" w:hAnsi="Cambria"/>
                <w:i/>
                <w:iCs/>
              </w:rPr>
              <w:t>језик</w:t>
            </w:r>
            <w:proofErr w:type="spellEnd"/>
            <w:r w:rsidRPr="000D4B74">
              <w:rPr>
                <w:rFonts w:ascii="Cambria" w:hAnsi="Cambria"/>
                <w:i/>
                <w:iCs/>
              </w:rPr>
              <w:t xml:space="preserve"> 5 – </w:t>
            </w:r>
            <w:r>
              <w:rPr>
                <w:rFonts w:ascii="Cambria" w:hAnsi="Cambria"/>
                <w:i/>
                <w:iCs/>
                <w:lang w:val="sr-Cyrl-RS"/>
              </w:rPr>
              <w:t>С</w:t>
            </w:r>
            <w:proofErr w:type="spellStart"/>
            <w:r w:rsidRPr="000D4B74">
              <w:rPr>
                <w:rFonts w:ascii="Cambria" w:hAnsi="Cambria"/>
                <w:i/>
                <w:iCs/>
              </w:rPr>
              <w:t>интакса</w:t>
            </w:r>
            <w:proofErr w:type="spellEnd"/>
            <w:r w:rsidRPr="000D4B74">
              <w:rPr>
                <w:rFonts w:ascii="Cambria" w:hAnsi="Cambria"/>
                <w:i/>
                <w:iCs/>
              </w:rPr>
              <w:t xml:space="preserve"> </w:t>
            </w:r>
            <w:r w:rsidRPr="000D4B74">
              <w:rPr>
                <w:rFonts w:ascii="Cambria" w:hAnsi="Cambria"/>
                <w:i/>
                <w:iCs/>
                <w:lang w:val="sr-Cyrl-RS"/>
              </w:rPr>
              <w:t>сложене</w:t>
            </w:r>
            <w:r w:rsidRPr="000D4B74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0D4B74">
              <w:rPr>
                <w:rFonts w:ascii="Cambria" w:hAnsi="Cambria"/>
                <w:i/>
                <w:iCs/>
              </w:rPr>
              <w:t>реченице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F244" w14:textId="7B55BBB3" w:rsidR="00DB38BE" w:rsidRPr="00875D00" w:rsidRDefault="000D4B74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10F1" w14:textId="0580C2BD" w:rsidR="00DB38BE" w:rsidRPr="00875D00" w:rsidRDefault="000D4B74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4808D9" w:rsidRPr="00875D00" w14:paraId="0552BA46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B151" w14:textId="5155F92C" w:rsidR="00DB38BE" w:rsidRPr="000D4B74" w:rsidRDefault="000D4B74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Историја француског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2AF3" w14:textId="5D917FF9" w:rsidR="00DB38BE" w:rsidRPr="000D4B74" w:rsidRDefault="000D4B74" w:rsidP="00DB38BE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5A6F" w14:textId="14BAA9AF" w:rsidR="00DB38BE" w:rsidRPr="00875D00" w:rsidRDefault="000D4B74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3577" w14:textId="3247FB1D" w:rsidR="00DB38BE" w:rsidRPr="000D4B74" w:rsidRDefault="000D4B74" w:rsidP="000D4B74">
            <w:pPr>
              <w:spacing w:after="0" w:line="240" w:lineRule="auto"/>
              <w:rPr>
                <w:rFonts w:ascii="Cambria" w:hAnsi="Cambria"/>
                <w:i/>
                <w:iCs/>
              </w:rPr>
            </w:pPr>
            <w:proofErr w:type="spellStart"/>
            <w:r w:rsidRPr="000D4B74">
              <w:rPr>
                <w:rFonts w:ascii="Cambria" w:hAnsi="Cambria"/>
                <w:i/>
                <w:iCs/>
              </w:rPr>
              <w:t>Историја</w:t>
            </w:r>
            <w:proofErr w:type="spellEnd"/>
            <w:r w:rsidRPr="000D4B74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0D4B74">
              <w:rPr>
                <w:rFonts w:ascii="Cambria" w:hAnsi="Cambria"/>
                <w:i/>
                <w:iCs/>
              </w:rPr>
              <w:t>француског</w:t>
            </w:r>
            <w:proofErr w:type="spellEnd"/>
            <w:r w:rsidRPr="000D4B74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0D4B74">
              <w:rPr>
                <w:rFonts w:ascii="Cambria" w:hAnsi="Cambria"/>
                <w:i/>
                <w:iCs/>
              </w:rPr>
              <w:t>језика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E85B" w14:textId="31E76280" w:rsidR="00DB38BE" w:rsidRPr="00875D00" w:rsidRDefault="000D4B74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A188" w14:textId="580C689A" w:rsidR="00DB38BE" w:rsidRPr="00875D00" w:rsidRDefault="000D4B74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0D4B74" w:rsidRPr="00875D00" w14:paraId="71BC0F7F" w14:textId="77777777" w:rsidTr="008C7D00">
        <w:trPr>
          <w:trHeight w:val="173"/>
          <w:jc w:val="center"/>
        </w:trPr>
        <w:tc>
          <w:tcPr>
            <w:tcW w:w="1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0B711" w14:textId="262A17F9" w:rsidR="000D4B74" w:rsidRPr="000D4B74" w:rsidRDefault="000D4B74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Семантика француског језика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BE462" w14:textId="2DBAEC19" w:rsidR="000D4B74" w:rsidRPr="00875D00" w:rsidRDefault="00C6310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5824E" w14:textId="77005884" w:rsidR="000D4B74" w:rsidRPr="00875D00" w:rsidRDefault="00C6310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CA19" w14:textId="2959FAE6" w:rsidR="000D4B74" w:rsidRPr="000D4B74" w:rsidRDefault="000D4B74" w:rsidP="000D4B74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Лексичка семантика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D9D9CD" w14:textId="67176563" w:rsidR="000D4B74" w:rsidRPr="00875D00" w:rsidRDefault="00C6310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57A92" w14:textId="079968FA" w:rsidR="000D4B74" w:rsidRPr="00875D00" w:rsidRDefault="00C6310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0D4B74" w:rsidRPr="00875D00" w14:paraId="5E9D0D48" w14:textId="77777777" w:rsidTr="008C7D00">
        <w:trPr>
          <w:trHeight w:val="172"/>
          <w:jc w:val="center"/>
        </w:trPr>
        <w:tc>
          <w:tcPr>
            <w:tcW w:w="1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AD29" w14:textId="77777777" w:rsidR="000D4B74" w:rsidRDefault="000D4B74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C455" w14:textId="77777777" w:rsidR="000D4B74" w:rsidRPr="00875D00" w:rsidRDefault="000D4B74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9A77" w14:textId="77777777" w:rsidR="000D4B74" w:rsidRPr="00875D00" w:rsidRDefault="000D4B74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99CD" w14:textId="65AC7A17" w:rsidR="000D4B74" w:rsidRPr="00C63106" w:rsidRDefault="000D4B74" w:rsidP="000D4B74">
            <w:pPr>
              <w:spacing w:after="0" w:line="240" w:lineRule="auto"/>
              <w:rPr>
                <w:rFonts w:ascii="Cambria" w:hAnsi="Cambria"/>
                <w:i/>
                <w:iCs/>
                <w:lang w:val="fr-FR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Семантика глаголских времена и начина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2DC1" w14:textId="3D66BAB3" w:rsidR="000D4B74" w:rsidRPr="00875D00" w:rsidRDefault="00C6310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2E9D" w14:textId="291535BA" w:rsidR="000D4B74" w:rsidRPr="00875D00" w:rsidRDefault="00C63106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808D9" w:rsidRPr="00875D00" w14:paraId="3B61921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80E2" w14:textId="0D69DFD1" w:rsidR="00DB38BE" w:rsidRPr="00B403FC" w:rsidRDefault="00B403FC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Француска књижевност романтизма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40C9" w14:textId="50194E31" w:rsidR="00DB38BE" w:rsidRPr="00875D00" w:rsidRDefault="00B403FC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1AF7" w14:textId="343D99BD" w:rsidR="00DB38BE" w:rsidRPr="00875D00" w:rsidRDefault="00B403FC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3532" w14:textId="71D9EB00" w:rsidR="00DB38BE" w:rsidRPr="000D4B74" w:rsidRDefault="00B403FC" w:rsidP="000D4B74">
            <w:pPr>
              <w:spacing w:after="0" w:line="240" w:lineRule="auto"/>
              <w:rPr>
                <w:rFonts w:ascii="Cambria" w:hAnsi="Cambria"/>
                <w:i/>
                <w:iCs/>
              </w:rPr>
            </w:pPr>
            <w:proofErr w:type="spellStart"/>
            <w:r w:rsidRPr="00B403FC">
              <w:rPr>
                <w:rFonts w:ascii="Cambria" w:hAnsi="Cambria"/>
                <w:i/>
                <w:iCs/>
              </w:rPr>
              <w:t>Француска</w:t>
            </w:r>
            <w:proofErr w:type="spellEnd"/>
            <w:r w:rsidRPr="00B403FC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="Cambria" w:hAnsi="Cambria"/>
                <w:i/>
                <w:iCs/>
              </w:rPr>
              <w:t>књижевност</w:t>
            </w:r>
            <w:proofErr w:type="spellEnd"/>
            <w:r w:rsidRPr="00B403FC">
              <w:rPr>
                <w:rFonts w:ascii="Cambria" w:hAnsi="Cambria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="Cambria" w:hAnsi="Cambria"/>
                <w:i/>
                <w:iCs/>
              </w:rPr>
              <w:t>романтизма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933D" w14:textId="75D99CEB" w:rsidR="00DB38BE" w:rsidRPr="00875D00" w:rsidRDefault="00B403FC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36FE" w14:textId="3865CB86" w:rsidR="00DB38BE" w:rsidRPr="00875D00" w:rsidRDefault="00B403FC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4808D9" w:rsidRPr="00875D00" w14:paraId="049621B6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E102" w14:textId="06C672C2" w:rsidR="00DB38BE" w:rsidRPr="000917B7" w:rsidRDefault="000917B7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Савремени француски језик 6 – синтакса сложене реченице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D81A" w14:textId="327333F8" w:rsidR="00DB38BE" w:rsidRPr="000917B7" w:rsidRDefault="000917B7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3722" w14:textId="089D791B" w:rsidR="00DB38BE" w:rsidRPr="00875D00" w:rsidRDefault="000917B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FD74" w14:textId="01CD9839" w:rsidR="00DB38BE" w:rsidRPr="000917B7" w:rsidRDefault="000917B7" w:rsidP="000D4B74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Савремени француски језик 6 – Синтакса сложене реченице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0668" w14:textId="36F3A38D" w:rsidR="00DB38BE" w:rsidRPr="00875D00" w:rsidRDefault="000917B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B79E" w14:textId="3BD61A03" w:rsidR="00DB38BE" w:rsidRPr="00875D00" w:rsidRDefault="000917B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4808D9" w:rsidRPr="00875D00" w14:paraId="0C87F379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F998" w14:textId="4C0659FA" w:rsidR="00DB38BE" w:rsidRPr="000917B7" w:rsidRDefault="000917B7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Француски роман реализма и натурализма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F1B7" w14:textId="52F6A632" w:rsidR="00DB38BE" w:rsidRPr="00875D00" w:rsidRDefault="000917B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EDD9" w14:textId="5B52B42A" w:rsidR="00DB38BE" w:rsidRPr="00875D00" w:rsidRDefault="000917B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54C1" w14:textId="2A8FA6A4" w:rsidR="00DB38BE" w:rsidRPr="000917B7" w:rsidRDefault="000917B7" w:rsidP="000D4B74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Француска књижевност реализма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4F6D" w14:textId="5802CDFE" w:rsidR="00DB38BE" w:rsidRPr="000917B7" w:rsidRDefault="000917B7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BDDF" w14:textId="7EA577F0" w:rsidR="00DB38BE" w:rsidRPr="00875D00" w:rsidRDefault="000917B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29CDDBAC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2C2B" w14:textId="5E53F9C1" w:rsidR="00DB38BE" w:rsidRPr="00032D1A" w:rsidRDefault="00032D1A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Француска поезија од Бодлера до Малармеа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44D7" w14:textId="458DE3B3" w:rsidR="00DB38BE" w:rsidRPr="00875D00" w:rsidRDefault="00032D1A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B012" w14:textId="2203685F" w:rsidR="00DB38BE" w:rsidRPr="00032D1A" w:rsidRDefault="00032D1A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4C5A" w14:textId="05F3AD1E" w:rsidR="00DB38BE" w:rsidRPr="00032D1A" w:rsidRDefault="00032D1A" w:rsidP="000D4B74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Француска поезија симболизма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D9D0" w14:textId="26051346" w:rsidR="00DB38BE" w:rsidRPr="00032D1A" w:rsidRDefault="00032D1A" w:rsidP="00DB38BE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B99F" w14:textId="7044FF4F" w:rsidR="00DB38BE" w:rsidRPr="00032D1A" w:rsidRDefault="00032D1A" w:rsidP="00DB38BE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</w:tr>
      <w:tr w:rsidR="004808D9" w:rsidRPr="00875D00" w14:paraId="6BE7BA69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1B94" w14:textId="2EB71BBC" w:rsidR="00DB38BE" w:rsidRPr="00032D1A" w:rsidRDefault="00032D1A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Академско писање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E6E6" w14:textId="5FEB62CC" w:rsidR="00DB38BE" w:rsidRPr="00032D1A" w:rsidRDefault="00032D1A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FDE5" w14:textId="41AFC720" w:rsidR="00DB38BE" w:rsidRPr="00032D1A" w:rsidRDefault="00032D1A" w:rsidP="00DB38BE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E2BA" w14:textId="4948645D" w:rsidR="00DB38BE" w:rsidRPr="00032D1A" w:rsidRDefault="00032D1A" w:rsidP="000D4B74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Академско писање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DDAC" w14:textId="582F25A8" w:rsidR="00DB38BE" w:rsidRPr="00875D00" w:rsidRDefault="00032D1A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0319" w14:textId="23C47B3E" w:rsidR="00DB38BE" w:rsidRPr="00032D1A" w:rsidRDefault="00032D1A" w:rsidP="00DB38BE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808D9" w:rsidRPr="00875D00" w14:paraId="129A9530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304D" w14:textId="67DD2191" w:rsidR="00DB38BE" w:rsidRPr="00B61507" w:rsidRDefault="00B61507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Савремени француски језик 7 – анализа дискурса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D203" w14:textId="15F60EE1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A756" w14:textId="1BA59AC4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7DD1" w14:textId="280DB608" w:rsidR="00DB38BE" w:rsidRPr="00B61507" w:rsidRDefault="00B61507" w:rsidP="000D4B74">
            <w:pPr>
              <w:spacing w:after="0" w:line="240" w:lineRule="auto"/>
              <w:rPr>
                <w:rFonts w:ascii="Cambria" w:hAnsi="Cambria"/>
                <w:i/>
                <w:iCs/>
                <w:lang w:val="fr-FR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Савремени француски језик 7 – Анализа дискурса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59CD" w14:textId="39CF98F3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BAA8" w14:textId="3B2F208E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4808D9" w:rsidRPr="00875D00" w14:paraId="3E11931D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1114" w14:textId="1DD87952" w:rsidR="00DB38BE" w:rsidRPr="00B61507" w:rsidRDefault="00B61507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Прагматика француског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0069" w14:textId="32D09347" w:rsidR="00DB38BE" w:rsidRPr="00B61507" w:rsidRDefault="00B61507" w:rsidP="00DB38BE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954F" w14:textId="06AEE7B5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D761" w14:textId="52DE140E" w:rsidR="00DB38BE" w:rsidRPr="00B61507" w:rsidRDefault="00B61507" w:rsidP="000D4B74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Прагматика француског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A2B8" w14:textId="2AF51B3B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37B4" w14:textId="182262D4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7BDC9531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8525" w14:textId="4658CD4F" w:rsidR="00DB38BE" w:rsidRPr="00B61507" w:rsidRDefault="00B61507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Француска књижевност прве половине 20. века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C377" w14:textId="4983FAD1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A312" w14:textId="6739F3A6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A02A" w14:textId="4AAC56AE" w:rsidR="00DB38BE" w:rsidRPr="00B61507" w:rsidRDefault="00B61507" w:rsidP="000D4B74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Француска књижевност 20. века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2EB1" w14:textId="43DE050E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286B" w14:textId="3774C4E6" w:rsidR="00DB38BE" w:rsidRPr="00875D00" w:rsidRDefault="00B61507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4808D9" w:rsidRPr="00875D00" w14:paraId="073ADAF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709C" w14:textId="0FAFC847" w:rsidR="00DB38BE" w:rsidRPr="00B61507" w:rsidRDefault="00B61507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Писмено и усмено превођење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FB98" w14:textId="627C729A" w:rsidR="00DB38BE" w:rsidRPr="00875D00" w:rsidRDefault="004016B9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D7C7" w14:textId="5B455A41" w:rsidR="00DB38BE" w:rsidRPr="00875D00" w:rsidRDefault="004016B9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B3CD" w14:textId="7898BEE7" w:rsidR="00DB38BE" w:rsidRPr="004016B9" w:rsidRDefault="00B61507" w:rsidP="000D4B74">
            <w:pPr>
              <w:spacing w:after="0" w:line="240" w:lineRule="auto"/>
              <w:rPr>
                <w:rFonts w:ascii="Cambria" w:hAnsi="Cambria"/>
                <w:i/>
                <w:iCs/>
                <w:lang w:val="sr-Latn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Писмено и усмено превођење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9665" w14:textId="7E9E5137" w:rsidR="00DB38BE" w:rsidRPr="00875D00" w:rsidRDefault="004016B9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48C8" w14:textId="1A9E9BFA" w:rsidR="00DB38BE" w:rsidRPr="00875D00" w:rsidRDefault="004016B9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808D9" w:rsidRPr="00875D00" w14:paraId="4ACC8A32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8240" w14:textId="29D8217E" w:rsidR="00DB38BE" w:rsidRPr="004E7743" w:rsidRDefault="004E7743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Савремени француски језик 8 – анализа дискурса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D99F" w14:textId="68BF7525" w:rsidR="00DB38BE" w:rsidRPr="00875D00" w:rsidRDefault="00EA142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72B8" w14:textId="4707DCF5" w:rsidR="00DB38BE" w:rsidRPr="00875D00" w:rsidRDefault="00EA142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1BB09" w14:textId="09A5D587" w:rsidR="00DB38BE" w:rsidRPr="001F77E8" w:rsidRDefault="004E7743" w:rsidP="000D4B74">
            <w:pPr>
              <w:spacing w:after="0" w:line="240" w:lineRule="auto"/>
              <w:rPr>
                <w:rFonts w:ascii="Cambria" w:hAnsi="Cambria"/>
                <w:i/>
                <w:iCs/>
                <w:lang w:val="fr-FR"/>
              </w:rPr>
            </w:pPr>
            <w:proofErr w:type="spellStart"/>
            <w:r w:rsidRPr="001F77E8">
              <w:rPr>
                <w:rFonts w:ascii="Cambria" w:hAnsi="Cambria"/>
                <w:i/>
                <w:iCs/>
                <w:lang w:val="fr-FR"/>
              </w:rPr>
              <w:t>Савремени</w:t>
            </w:r>
            <w:proofErr w:type="spellEnd"/>
            <w:r w:rsidRPr="001F77E8">
              <w:rPr>
                <w:rFonts w:ascii="Cambria" w:hAnsi="Cambria"/>
                <w:i/>
                <w:iCs/>
                <w:lang w:val="fr-FR"/>
              </w:rPr>
              <w:t xml:space="preserve"> </w:t>
            </w:r>
            <w:proofErr w:type="spellStart"/>
            <w:r w:rsidRPr="001F77E8">
              <w:rPr>
                <w:rFonts w:ascii="Cambria" w:hAnsi="Cambria"/>
                <w:i/>
                <w:iCs/>
                <w:lang w:val="fr-FR"/>
              </w:rPr>
              <w:t>француски</w:t>
            </w:r>
            <w:proofErr w:type="spellEnd"/>
            <w:r w:rsidRPr="001F77E8">
              <w:rPr>
                <w:rFonts w:ascii="Cambria" w:hAnsi="Cambria"/>
                <w:i/>
                <w:iCs/>
                <w:lang w:val="fr-FR"/>
              </w:rPr>
              <w:t xml:space="preserve"> </w:t>
            </w:r>
            <w:proofErr w:type="spellStart"/>
            <w:r w:rsidRPr="001F77E8">
              <w:rPr>
                <w:rFonts w:ascii="Cambria" w:hAnsi="Cambria"/>
                <w:i/>
                <w:iCs/>
                <w:lang w:val="fr-FR"/>
              </w:rPr>
              <w:t>језик</w:t>
            </w:r>
            <w:proofErr w:type="spellEnd"/>
            <w:r w:rsidRPr="001F77E8">
              <w:rPr>
                <w:rFonts w:ascii="Cambria" w:hAnsi="Cambria"/>
                <w:i/>
                <w:iCs/>
                <w:lang w:val="fr-FR"/>
              </w:rPr>
              <w:t xml:space="preserve"> </w:t>
            </w:r>
            <w:r w:rsidR="00EA1420" w:rsidRPr="001F77E8">
              <w:rPr>
                <w:rFonts w:ascii="Cambria" w:hAnsi="Cambria"/>
                <w:i/>
                <w:iCs/>
                <w:lang w:val="fr-FR"/>
              </w:rPr>
              <w:t>8</w:t>
            </w:r>
            <w:r w:rsidRPr="001F77E8">
              <w:rPr>
                <w:rFonts w:ascii="Cambria" w:hAnsi="Cambria"/>
                <w:i/>
                <w:iCs/>
                <w:lang w:val="fr-FR"/>
              </w:rPr>
              <w:t xml:space="preserve"> – </w:t>
            </w:r>
            <w:proofErr w:type="spellStart"/>
            <w:r w:rsidRPr="001F77E8">
              <w:rPr>
                <w:rFonts w:ascii="Cambria" w:hAnsi="Cambria"/>
                <w:i/>
                <w:iCs/>
                <w:lang w:val="fr-FR"/>
              </w:rPr>
              <w:t>Анализа</w:t>
            </w:r>
            <w:proofErr w:type="spellEnd"/>
            <w:r w:rsidRPr="001F77E8">
              <w:rPr>
                <w:rFonts w:ascii="Cambria" w:hAnsi="Cambria"/>
                <w:i/>
                <w:iCs/>
                <w:lang w:val="fr-FR"/>
              </w:rPr>
              <w:t xml:space="preserve"> </w:t>
            </w:r>
            <w:proofErr w:type="spellStart"/>
            <w:r w:rsidRPr="001F77E8">
              <w:rPr>
                <w:rFonts w:ascii="Cambria" w:hAnsi="Cambria"/>
                <w:i/>
                <w:iCs/>
                <w:lang w:val="fr-FR"/>
              </w:rPr>
              <w:t>дискурса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18F7" w14:textId="0DF3B872" w:rsidR="00DB38BE" w:rsidRPr="00875D00" w:rsidRDefault="00EA142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AD9F" w14:textId="59F7A41C" w:rsidR="00DB38BE" w:rsidRPr="00875D00" w:rsidRDefault="00EA142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</w:tr>
      <w:tr w:rsidR="004808D9" w:rsidRPr="00875D00" w14:paraId="24312A6D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8D69" w14:textId="3FC931FE" w:rsidR="00DB38BE" w:rsidRPr="00866CD7" w:rsidRDefault="00866CD7" w:rsidP="000D4B74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Контрастивна лингвистика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C88B" w14:textId="54F5C32C" w:rsidR="00DB38BE" w:rsidRPr="00875D00" w:rsidRDefault="00EA142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3657" w14:textId="13B476DA" w:rsidR="00DB38BE" w:rsidRPr="00875D00" w:rsidRDefault="00EA142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8A23" w14:textId="0AAFE1A7" w:rsidR="00DB38BE" w:rsidRPr="000D4B74" w:rsidRDefault="00866CD7" w:rsidP="000D4B74">
            <w:pPr>
              <w:spacing w:after="0" w:line="240" w:lineRule="auto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Контрастивна лингвистика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3515" w14:textId="40BE91B5" w:rsidR="00DB38BE" w:rsidRPr="00875D00" w:rsidRDefault="00EA142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54B2" w14:textId="69E8950F" w:rsidR="00DB38BE" w:rsidRPr="00875D00" w:rsidRDefault="00EA1420" w:rsidP="00DB38B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4808D9" w:rsidRPr="00875D00" w14:paraId="45C99A3B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5172" w14:textId="0ADBCC45" w:rsidR="00866CD7" w:rsidRPr="00866CD7" w:rsidRDefault="00866CD7" w:rsidP="00866CD7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Савремена француска књижевност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3E95" w14:textId="3BCD44F5" w:rsidR="00866CD7" w:rsidRPr="00875D00" w:rsidRDefault="00EA1420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AE80" w14:textId="0D40467D" w:rsidR="00866CD7" w:rsidRPr="00875D00" w:rsidRDefault="00EA1420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2C36" w14:textId="7C458D9A" w:rsidR="00866CD7" w:rsidRPr="000D4B74" w:rsidRDefault="00866CD7" w:rsidP="00866CD7">
            <w:pPr>
              <w:spacing w:after="0" w:line="240" w:lineRule="auto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Савремена француска књижевност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C093" w14:textId="02469C73" w:rsidR="00866CD7" w:rsidRPr="00875D00" w:rsidRDefault="00EA1420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A0A5" w14:textId="69ECA79D" w:rsidR="00866CD7" w:rsidRPr="00875D00" w:rsidRDefault="00EA1420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866CD7" w:rsidRPr="00875D00" w14:paraId="1EA221D1" w14:textId="77777777" w:rsidTr="00FF5225">
        <w:trPr>
          <w:trHeight w:val="173"/>
          <w:jc w:val="center"/>
        </w:trPr>
        <w:tc>
          <w:tcPr>
            <w:tcW w:w="1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E9D6D" w14:textId="2FA7EF68" w:rsidR="00866CD7" w:rsidRPr="00866CD7" w:rsidRDefault="00866CD7" w:rsidP="00866CD7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Стручна пракса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A5031" w14:textId="75B54AEA" w:rsidR="00866CD7" w:rsidRPr="00875D00" w:rsidRDefault="00EA1420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3295C" w14:textId="75DCF336" w:rsidR="00866CD7" w:rsidRPr="00875D00" w:rsidRDefault="00EA1420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AC28" w14:textId="4986EC8B" w:rsidR="00866CD7" w:rsidRPr="004808D9" w:rsidRDefault="004808D9" w:rsidP="00866CD7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Педагошка пракса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D72637" w14:textId="729D7F9A" w:rsidR="00866CD7" w:rsidRPr="004808D9" w:rsidRDefault="004808D9" w:rsidP="00866CD7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1E1D9" w14:textId="07CB51AA" w:rsidR="00866CD7" w:rsidRPr="00875D00" w:rsidRDefault="004808D9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866CD7" w:rsidRPr="00875D00" w14:paraId="79618B32" w14:textId="77777777" w:rsidTr="00FF5225">
        <w:trPr>
          <w:trHeight w:val="172"/>
          <w:jc w:val="center"/>
        </w:trPr>
        <w:tc>
          <w:tcPr>
            <w:tcW w:w="1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FC9B" w14:textId="77777777" w:rsidR="00866CD7" w:rsidRDefault="00866CD7" w:rsidP="00866CD7">
            <w:pP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B1C2" w14:textId="77777777" w:rsidR="00866CD7" w:rsidRPr="00875D00" w:rsidRDefault="00866CD7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2516" w14:textId="77777777" w:rsidR="00866CD7" w:rsidRPr="00875D00" w:rsidRDefault="00866CD7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8D04" w14:textId="67C7986A" w:rsidR="00866CD7" w:rsidRPr="004808D9" w:rsidRDefault="004808D9" w:rsidP="00866CD7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Педагошка пракса</w:t>
            </w: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ABFE" w14:textId="0916BC81" w:rsidR="00866CD7" w:rsidRPr="00EA1420" w:rsidRDefault="004808D9" w:rsidP="00866CD7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VII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0B70" w14:textId="484A5131" w:rsidR="00866CD7" w:rsidRPr="00875D00" w:rsidRDefault="004808D9" w:rsidP="00866CD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808D9" w:rsidRPr="00875D00" w14:paraId="0C8F67E3" w14:textId="7777777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DF0353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bookmarkStart w:id="4" w:name="_Hlk85662141"/>
            <w:r w:rsidRPr="00875D00">
              <w:rPr>
                <w:rFonts w:ascii="Cambria" w:hAnsi="Cambria"/>
              </w:rPr>
              <w:t>ИЗБОРНИ БЛОК 1</w:t>
            </w:r>
          </w:p>
        </w:tc>
      </w:tr>
      <w:bookmarkEnd w:id="4"/>
      <w:tr w:rsidR="004808D9" w:rsidRPr="00875D00" w14:paraId="0C557CF9" w14:textId="77777777" w:rsidTr="00E7447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1360B" w14:textId="74CFFDCE" w:rsidR="004808D9" w:rsidRPr="00E7447C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 w:rsidRPr="00E7447C">
              <w:rPr>
                <w:rFonts w:ascii="Cambria" w:hAnsi="Cambria"/>
                <w:i/>
                <w:iCs/>
                <w:color w:val="000000"/>
                <w:lang w:val="sr-Cyrl-RS"/>
              </w:rPr>
              <w:t>Енглески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4840" w14:textId="6A48AEA3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7447C">
              <w:rPr>
                <w:rFonts w:ascii="Cambria" w:hAnsi="Cambria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634B" w14:textId="01608526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F5E2" w14:textId="3650FEC9" w:rsidR="004808D9" w:rsidRPr="00E7447C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Енглески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D471" w14:textId="5C4B2D40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B7C2" w14:textId="4B13CDFC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1605DCD5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1AB9" w14:textId="5F964FAA" w:rsidR="004808D9" w:rsidRPr="00E7447C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Немачки језик 1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02E0" w14:textId="247B222C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12C7" w14:textId="22DABDAA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6078" w14:textId="25B3F0E0" w:rsidR="004808D9" w:rsidRPr="00E7447C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Немачки језик 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9EF5" w14:textId="032C8796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DBCB" w14:textId="5E5A4089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5E62C930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8203" w14:textId="403ED9D0" w:rsidR="004808D9" w:rsidRPr="00E7447C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Грчки језик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947D" w14:textId="55A6A826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72B9" w14:textId="758D8D02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11F4" w14:textId="5AA82C5A" w:rsidR="004808D9" w:rsidRPr="00E7447C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Грчки језик  А1.1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8319" w14:textId="00BA58E8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3E88" w14:textId="07F17874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51891CB8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11DA" w14:textId="7C6A4E72" w:rsidR="004808D9" w:rsidRPr="00E7447C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Руски језик 1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A2BF" w14:textId="4AE858E5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6F52" w14:textId="4EA7389C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9965" w14:textId="338580B1" w:rsidR="004808D9" w:rsidRPr="00E7447C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Руски језик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943B" w14:textId="00339656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5B6D" w14:textId="561B16AA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6FBCEF3B" w14:textId="7777777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D37F05" w14:textId="77777777" w:rsidR="004808D9" w:rsidRPr="00E7447C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7447C">
              <w:rPr>
                <w:rFonts w:ascii="Cambria" w:hAnsi="Cambria"/>
              </w:rPr>
              <w:t>ИЗБОРНИ БЛОК 2</w:t>
            </w:r>
          </w:p>
        </w:tc>
      </w:tr>
      <w:tr w:rsidR="004808D9" w:rsidRPr="00875D00" w14:paraId="27883580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938F" w14:textId="48946A11" w:rsidR="004808D9" w:rsidRPr="00F86FF5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fr-FR"/>
              </w:rPr>
            </w:pPr>
            <w:bookmarkStart w:id="5" w:name="_Hlk117109056"/>
            <w:r w:rsidRPr="00E7447C"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Енглески језик </w:t>
            </w:r>
            <w:r>
              <w:rPr>
                <w:rFonts w:ascii="Cambria" w:hAnsi="Cambria"/>
                <w:i/>
                <w:iCs/>
                <w:color w:val="000000"/>
                <w:lang w:val="fr-FR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A8CC" w14:textId="1DB46EC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7447C">
              <w:rPr>
                <w:rFonts w:ascii="Cambria" w:hAnsi="Cambria"/>
              </w:rPr>
              <w:t>I</w:t>
            </w:r>
            <w:r>
              <w:rPr>
                <w:rFonts w:ascii="Cambria" w:hAnsi="Cambria"/>
              </w:rPr>
              <w:t>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5766" w14:textId="23ACB2E9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8D438" w14:textId="71CFD6CB" w:rsidR="004808D9" w:rsidRPr="00F86FF5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Енглески језик Б1.</w:t>
            </w:r>
            <w:r>
              <w:rPr>
                <w:rFonts w:ascii="Cambria" w:hAnsi="Cambria"/>
                <w:i/>
                <w:iCs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53" w14:textId="6EF2C856" w:rsidR="004808D9" w:rsidRPr="00F86FF5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FA17" w14:textId="3753EF98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5AA0A8E6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2DC4" w14:textId="606FB225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Немачки језик </w:t>
            </w:r>
            <w:r>
              <w:rPr>
                <w:rFonts w:ascii="Cambria" w:hAnsi="Cambria"/>
                <w:i/>
                <w:iCs/>
                <w:color w:val="000000"/>
                <w:lang w:val="fr-FR"/>
              </w:rPr>
              <w:t>2</w:t>
            </w: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8FDE" w14:textId="2E0A92FF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256C" w14:textId="1BD7377C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57AE" w14:textId="61CCCF32" w:rsidR="004808D9" w:rsidRPr="00F86FF5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Немачки језик  А2.</w:t>
            </w:r>
            <w:r>
              <w:rPr>
                <w:rFonts w:ascii="Cambria" w:hAnsi="Cambria"/>
                <w:i/>
                <w:iCs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97F0" w14:textId="72FC82E6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90FA" w14:textId="5CE68CF8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00EDCFE4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76D7" w14:textId="2B4DD2D9" w:rsidR="004808D9" w:rsidRPr="00F86FF5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fr-FR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Грчки језик </w:t>
            </w:r>
            <w:r>
              <w:rPr>
                <w:rFonts w:ascii="Cambria" w:hAnsi="Cambria"/>
                <w:i/>
                <w:iCs/>
                <w:color w:val="000000"/>
                <w:lang w:val="fr-FR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F68A" w14:textId="66B61E25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DD34" w14:textId="27FE6ADF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0242" w14:textId="667B9306" w:rsidR="004808D9" w:rsidRPr="00F86FF5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Грчки језик  А1.</w:t>
            </w:r>
            <w:r>
              <w:rPr>
                <w:rFonts w:ascii="Cambria" w:hAnsi="Cambria"/>
                <w:i/>
                <w:iCs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8D2B" w14:textId="5C36B4E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99BE" w14:textId="01745CA0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4E0CD578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0457" w14:textId="58D09F1F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lastRenderedPageBreak/>
              <w:t xml:space="preserve">Руски језик </w:t>
            </w:r>
            <w:r>
              <w:rPr>
                <w:rFonts w:ascii="Cambria" w:hAnsi="Cambria"/>
                <w:i/>
                <w:iCs/>
                <w:color w:val="000000"/>
                <w:lang w:val="fr-FR"/>
              </w:rPr>
              <w:t>2</w:t>
            </w: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6562" w14:textId="73AF65A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3580" w14:textId="10DC4E2C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1B41" w14:textId="24C4E8CB" w:rsidR="004808D9" w:rsidRPr="00875D00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Руски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8FD1" w14:textId="39C6EBCB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FA80" w14:textId="26A832DF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bookmarkEnd w:id="5"/>
      <w:tr w:rsidR="004808D9" w:rsidRPr="00875D00" w14:paraId="5682FE75" w14:textId="77777777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488E2D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ИЗБОРНИ БЛОК 3</w:t>
            </w:r>
          </w:p>
        </w:tc>
      </w:tr>
      <w:tr w:rsidR="004808D9" w:rsidRPr="00875D00" w14:paraId="6FF27F53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AB7D" w14:textId="5B5D4B20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r w:rsidRPr="00E7447C"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Енглески језик </w:t>
            </w: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C436" w14:textId="5C910D0E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7447C">
              <w:rPr>
                <w:rFonts w:ascii="Cambria" w:hAnsi="Cambria"/>
              </w:rPr>
              <w:t>I</w:t>
            </w:r>
            <w:r>
              <w:rPr>
                <w:rFonts w:ascii="Cambria" w:hAnsi="Cambria"/>
              </w:rPr>
              <w:t>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1161" w14:textId="65182369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A6DD5" w14:textId="6E7F4654" w:rsidR="004808D9" w:rsidRPr="00714B80" w:rsidRDefault="004808D9" w:rsidP="004808D9">
            <w:pPr>
              <w:spacing w:after="0" w:line="240" w:lineRule="auto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Енглески језик Б</w:t>
            </w:r>
            <w:r>
              <w:rPr>
                <w:rFonts w:ascii="Cambria" w:hAnsi="Cambria"/>
                <w:i/>
                <w:iCs/>
                <w:lang w:val="sr-Latn-RS"/>
              </w:rPr>
              <w:t>2</w:t>
            </w:r>
            <w:r>
              <w:rPr>
                <w:rFonts w:ascii="Cambria" w:hAnsi="Cambria"/>
                <w:i/>
                <w:iCs/>
                <w:lang w:val="sr-Cyrl-RS"/>
              </w:rPr>
              <w:t>.</w:t>
            </w:r>
            <w:r>
              <w:rPr>
                <w:rFonts w:ascii="Cambria" w:hAnsi="Cambria"/>
                <w:i/>
                <w:iCs/>
                <w:lang w:val="sr-Latn-RS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7C0A" w14:textId="75AE5C54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688C" w14:textId="0307B5B4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0C7E010D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8365" w14:textId="2F9F17D6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Немачки језик 3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976D" w14:textId="43AEBDB8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135B" w14:textId="03A6AEE8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4CF9" w14:textId="512F6E5D" w:rsidR="004808D9" w:rsidRPr="00875D00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Немачки језик 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A7CD" w14:textId="3D18FC6D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37EA" w14:textId="7F5C46C3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56EC324B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F88F" w14:textId="5802F860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Грчки језик 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F91" w14:textId="21B12618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FA71" w14:textId="290E8345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A6CD" w14:textId="2FDE9A35" w:rsidR="004808D9" w:rsidRPr="00875D00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Грчки језик 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F9F0" w14:textId="0298A975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4282" w14:textId="1535ABCF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0917B7" w14:paraId="11B58655" w14:textId="77777777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4282" w14:textId="56781314" w:rsidR="004808D9" w:rsidRPr="00714B8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sr-Latn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Руски језик 3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5834" w14:textId="240F2FED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C112" w14:textId="58F47893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A4E2" w14:textId="00AFE4FC" w:rsidR="004808D9" w:rsidRPr="00714B80" w:rsidRDefault="004808D9" w:rsidP="004808D9">
            <w:pPr>
              <w:spacing w:after="0" w:line="240" w:lineRule="auto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Руски језик Б1.</w:t>
            </w:r>
            <w:r>
              <w:rPr>
                <w:rFonts w:ascii="Cambria" w:hAnsi="Cambria"/>
                <w:i/>
                <w:iCs/>
                <w:lang w:val="sr-Latn-RS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47AB" w14:textId="35A9A866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5599" w14:textId="2EB122CE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03179A94" w14:textId="7777777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5593E6" w14:textId="77777777" w:rsidR="004808D9" w:rsidRPr="0030383E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0CCCE795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BFD6" w14:textId="05DD8E57" w:rsidR="004808D9" w:rsidRPr="000968E6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fr-FR"/>
              </w:rPr>
            </w:pPr>
            <w:r w:rsidRPr="00E7447C"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Енглески језик </w:t>
            </w:r>
            <w:r>
              <w:rPr>
                <w:rFonts w:ascii="Cambria" w:hAnsi="Cambria"/>
                <w:i/>
                <w:iCs/>
                <w:color w:val="000000"/>
                <w:lang w:val="fr-FR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44B1" w14:textId="7E3FBF7F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7447C">
              <w:rPr>
                <w:rFonts w:ascii="Cambria" w:hAnsi="Cambria"/>
              </w:rPr>
              <w:t>I</w:t>
            </w:r>
            <w:r>
              <w:rPr>
                <w:rFonts w:ascii="Cambria" w:hAnsi="Cambria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23E1" w14:textId="43A11E85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1F98" w14:textId="45266A1C" w:rsidR="004808D9" w:rsidRPr="00875D00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Енглески језик Б</w:t>
            </w:r>
            <w:r>
              <w:rPr>
                <w:rFonts w:ascii="Cambria" w:hAnsi="Cambria"/>
                <w:i/>
                <w:iCs/>
                <w:lang w:val="sr-Latn-RS"/>
              </w:rPr>
              <w:t>2</w:t>
            </w:r>
            <w:r>
              <w:rPr>
                <w:rFonts w:ascii="Cambria" w:hAnsi="Cambria"/>
                <w:i/>
                <w:iCs/>
                <w:lang w:val="sr-Cyrl-RS"/>
              </w:rPr>
              <w:t>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CE2E" w14:textId="5048E2A1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8AE3" w14:textId="7DA26F69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0CA45D42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ECB0" w14:textId="62E64DF3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Немачки језик </w:t>
            </w:r>
            <w:r>
              <w:rPr>
                <w:rFonts w:ascii="Cambria" w:hAnsi="Cambria"/>
                <w:i/>
                <w:iCs/>
                <w:color w:val="000000"/>
                <w:lang w:val="fr-FR"/>
              </w:rPr>
              <w:t>4</w:t>
            </w: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E032" w14:textId="461EC540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CA35" w14:textId="5C19B34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509D" w14:textId="5D1F0554" w:rsidR="004808D9" w:rsidRPr="000D4B74" w:rsidRDefault="004808D9" w:rsidP="004808D9">
            <w:pPr>
              <w:spacing w:after="0" w:line="240" w:lineRule="auto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Немачки језик  Б1.</w:t>
            </w:r>
            <w:r>
              <w:rPr>
                <w:rFonts w:ascii="Cambria" w:hAnsi="Cambria"/>
                <w:i/>
                <w:iCs/>
                <w:lang w:val="fr-FR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4616" w14:textId="73DD70B0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BCE5" w14:textId="6D0DCC54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13190B98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6C12" w14:textId="6CA65A79" w:rsidR="004808D9" w:rsidRPr="000968E6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lang w:val="fr-FR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Грчки језик </w:t>
            </w:r>
            <w:r>
              <w:rPr>
                <w:rFonts w:ascii="Cambria" w:hAnsi="Cambria"/>
                <w:i/>
                <w:iCs/>
                <w:color w:val="000000"/>
                <w:lang w:val="fr-FR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9FC4" w14:textId="503DBD5C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0902" w14:textId="0413CD89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4D4B" w14:textId="79B649B6" w:rsidR="004808D9" w:rsidRPr="000D4B74" w:rsidRDefault="004808D9" w:rsidP="004808D9">
            <w:pPr>
              <w:spacing w:after="0" w:line="240" w:lineRule="auto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Грчки језик  А2.</w:t>
            </w:r>
            <w:r>
              <w:rPr>
                <w:rFonts w:ascii="Cambria" w:hAnsi="Cambria"/>
                <w:i/>
                <w:iCs/>
                <w:lang w:val="fr-FR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1F97" w14:textId="7C9D5941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fr-FR"/>
              </w:rPr>
              <w:t>IV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F2E4" w14:textId="23AC0752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0963A2E7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75E0" w14:textId="57FEABEA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Руски језик </w:t>
            </w:r>
            <w:r>
              <w:rPr>
                <w:rFonts w:ascii="Cambria" w:hAnsi="Cambria"/>
                <w:i/>
                <w:iCs/>
                <w:color w:val="000000"/>
                <w:lang w:val="fr-FR"/>
              </w:rPr>
              <w:t>4</w:t>
            </w: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D9EE" w14:textId="5B59D41A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6B35" w14:textId="73054B0F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B1E2" w14:textId="7767E856" w:rsidR="004808D9" w:rsidRPr="00875D00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Руски језик Б</w:t>
            </w:r>
            <w:r>
              <w:rPr>
                <w:rFonts w:ascii="Cambria" w:hAnsi="Cambria"/>
                <w:i/>
                <w:iCs/>
                <w:lang w:val="fr-FR"/>
              </w:rPr>
              <w:t>2</w:t>
            </w:r>
            <w:r>
              <w:rPr>
                <w:rFonts w:ascii="Cambria" w:hAnsi="Cambria"/>
                <w:i/>
                <w:iCs/>
                <w:lang w:val="sr-Cyrl-RS"/>
              </w:rPr>
              <w:t>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EF1" w14:textId="2D68C80D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D67E" w14:textId="3698CBCD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51B16981" w14:textId="7777777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8E3C70" w14:textId="77777777" w:rsidR="004808D9" w:rsidRPr="0030383E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5</w:t>
            </w:r>
          </w:p>
        </w:tc>
      </w:tr>
      <w:tr w:rsidR="004808D9" w:rsidRPr="00875D00" w14:paraId="0BFFA5A3" w14:textId="77777777" w:rsidTr="00EB0BF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6B62" w14:textId="0C574022" w:rsidR="004808D9" w:rsidRPr="00B403FC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i/>
                <w:iCs/>
                <w:color w:val="000000"/>
              </w:rPr>
            </w:pP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Енглески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језик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r>
              <w:rPr>
                <w:rFonts w:asciiTheme="majorHAnsi" w:hAnsiTheme="majorHAnsi"/>
                <w:i/>
                <w:iCs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4932" w14:textId="2C832A2D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DEA7" w14:textId="40640F84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7E31" w14:textId="19E2BE08" w:rsidR="004808D9" w:rsidRPr="000917B7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E941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3915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247B447A" w14:textId="77777777" w:rsidTr="00EB0BF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0ADF" w14:textId="71C29BF3" w:rsidR="004808D9" w:rsidRPr="00B403FC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i/>
                <w:iCs/>
                <w:color w:val="000000"/>
              </w:rPr>
            </w:pP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Немачки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језик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r>
              <w:rPr>
                <w:rFonts w:asciiTheme="majorHAnsi" w:hAnsiTheme="majorHAnsi"/>
                <w:i/>
                <w:iCs/>
              </w:rPr>
              <w:t>5</w:t>
            </w:r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F0BE" w14:textId="3EF5CEB9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79CC" w14:textId="59B4086E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599B" w14:textId="5540CB25" w:rsidR="004808D9" w:rsidRPr="000917B7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689F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8962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3AE9F51B" w14:textId="77777777" w:rsidTr="00EB0BF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C7ED" w14:textId="72CD6F17" w:rsidR="004808D9" w:rsidRPr="00B403FC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i/>
                <w:iCs/>
                <w:color w:val="000000"/>
              </w:rPr>
            </w:pP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Грчки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језик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r>
              <w:rPr>
                <w:rFonts w:asciiTheme="majorHAnsi" w:hAnsiTheme="majorHAnsi"/>
                <w:i/>
                <w:iCs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8D23" w14:textId="770868E5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60D7" w14:textId="6AB436C1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EBF4" w14:textId="799688E9" w:rsidR="004808D9" w:rsidRPr="000917B7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ACEF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16A1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65216C9A" w14:textId="77777777" w:rsidTr="00EB0BF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E5C0" w14:textId="7CA09ACC" w:rsidR="004808D9" w:rsidRPr="00B403FC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Theme="majorHAnsi" w:hAnsiTheme="majorHAnsi"/>
                <w:i/>
                <w:iCs/>
                <w:color w:val="000000"/>
              </w:rPr>
            </w:pP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Руски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језик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r>
              <w:rPr>
                <w:rFonts w:asciiTheme="majorHAnsi" w:hAnsiTheme="majorHAnsi"/>
                <w:i/>
                <w:iCs/>
              </w:rPr>
              <w:t>5</w:t>
            </w:r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C187" w14:textId="18AD034B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3C85" w14:textId="1EA57F4E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AA69" w14:textId="1F0F45A9" w:rsidR="004808D9" w:rsidRPr="000917B7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4DCB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41CE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155CBB50" w14:textId="7777777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95CBA1D" w14:textId="77777777" w:rsidR="004808D9" w:rsidRPr="0030383E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6</w:t>
            </w:r>
          </w:p>
        </w:tc>
      </w:tr>
      <w:tr w:rsidR="004808D9" w:rsidRPr="00875D00" w14:paraId="5F548D65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A3B3" w14:textId="777A3223" w:rsidR="004808D9" w:rsidRPr="000917B7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 w:rsidRPr="000917B7">
              <w:rPr>
                <w:rFonts w:ascii="Cambria" w:hAnsi="Cambria"/>
                <w:i/>
                <w:iCs/>
                <w:color w:val="000000"/>
                <w:lang w:val="sr-Cyrl-RS"/>
              </w:rPr>
              <w:t>Језик струке: економски и пословни француски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CBA0" w14:textId="3DFBD201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729" w14:textId="00B442A4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8C96" w14:textId="6A8F83DB" w:rsidR="004808D9" w:rsidRPr="000917B7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 w:rsidRPr="000917B7">
              <w:rPr>
                <w:rFonts w:ascii="Cambria" w:hAnsi="Cambria"/>
                <w:i/>
                <w:iCs/>
                <w:lang w:val="sr-Cyrl-RS"/>
              </w:rPr>
              <w:t>Језик струке 2: француски за пословну комуникацију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3546" w14:textId="3FA3EF8A" w:rsidR="004808D9" w:rsidRPr="000917B7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B605" w14:textId="0F2949AB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2E0CDD4D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42A5" w14:textId="2EB56490" w:rsidR="004808D9" w:rsidRPr="000917B7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Методика наставе француског језика 3 – језичке вештине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7D73" w14:textId="7FDFA7EC" w:rsidR="004808D9" w:rsidRPr="000917B7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5F85" w14:textId="423A111B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5ABD" w14:textId="3F01FF18" w:rsidR="004808D9" w:rsidRPr="00EA1420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 w:rsidRPr="004808D9">
              <w:rPr>
                <w:rFonts w:ascii="Cambria" w:hAnsi="Cambria"/>
                <w:i/>
                <w:iCs/>
                <w:lang w:val="sr-Cyrl-RS"/>
              </w:rPr>
              <w:t>Методика наставе француског језика  – језичке вештине</w:t>
            </w:r>
            <w:r>
              <w:rPr>
                <w:rFonts w:ascii="Cambria" w:hAnsi="Cambria"/>
                <w:i/>
                <w:iCs/>
                <w:lang w:val="sr-Cyrl-RS"/>
              </w:rPr>
              <w:t xml:space="preserve">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F44D" w14:textId="01E74288" w:rsidR="004808D9" w:rsidRPr="004808D9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VII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20AF" w14:textId="1FF01F72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18BCB36D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9309" w14:textId="4828D276" w:rsidR="004808D9" w:rsidRPr="000917B7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Молијерова комика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A5BA" w14:textId="611ECB49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81CD" w14:textId="7569A83A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55E9" w14:textId="65880376" w:rsidR="004808D9" w:rsidRPr="00875D00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Молијерова комика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AD93" w14:textId="5CBB7110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C9C0" w14:textId="1DED5426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4808D9" w:rsidRPr="00875D00" w14:paraId="797AC962" w14:textId="7777777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E03C6C" w14:textId="77777777" w:rsidR="004808D9" w:rsidRPr="0030383E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7</w:t>
            </w:r>
          </w:p>
        </w:tc>
      </w:tr>
      <w:tr w:rsidR="004808D9" w:rsidRPr="00875D00" w14:paraId="43BF0C59" w14:textId="77777777" w:rsidTr="000E217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F205" w14:textId="7645F3BF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Енглески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језик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r>
              <w:rPr>
                <w:rFonts w:asciiTheme="majorHAnsi" w:hAnsiTheme="majorHAnsi"/>
                <w:i/>
                <w:iCs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76FE" w14:textId="22C0D051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CB8E" w14:textId="696DA30F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0C42" w14:textId="683F212C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1B9E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357E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59FFF34A" w14:textId="77777777" w:rsidTr="000E217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89A0" w14:textId="71DC26E1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Немачки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језик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r>
              <w:rPr>
                <w:rFonts w:asciiTheme="majorHAnsi" w:hAnsiTheme="majorHAnsi"/>
                <w:i/>
                <w:iCs/>
              </w:rPr>
              <w:t>6</w:t>
            </w:r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8A0F" w14:textId="5A0476C9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0724" w14:textId="0167D39C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B191" w14:textId="58E87C62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D813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26EC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757E981D" w14:textId="77777777" w:rsidTr="000E217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49A1" w14:textId="320D425E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</w:rPr>
            </w:pP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Грчки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језик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r>
              <w:rPr>
                <w:rFonts w:asciiTheme="majorHAnsi" w:hAnsiTheme="majorHAnsi"/>
                <w:i/>
                <w:iCs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86F8" w14:textId="784DE22B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BDFE" w14:textId="1B41973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BAAE" w14:textId="69F8AEEA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4CFF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BDC9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1D508874" w14:textId="77777777" w:rsidTr="000E2175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9769" w14:textId="46F487F4" w:rsidR="004808D9" w:rsidRPr="00875D0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color w:val="000000"/>
                <w:u w:val="single"/>
              </w:rPr>
            </w:pP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Руски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proofErr w:type="spellStart"/>
            <w:r w:rsidRPr="00B403FC">
              <w:rPr>
                <w:rFonts w:asciiTheme="majorHAnsi" w:hAnsiTheme="majorHAnsi"/>
                <w:i/>
                <w:iCs/>
              </w:rPr>
              <w:t>језик</w:t>
            </w:r>
            <w:proofErr w:type="spellEnd"/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  <w:r>
              <w:rPr>
                <w:rFonts w:asciiTheme="majorHAnsi" w:hAnsiTheme="majorHAnsi"/>
                <w:i/>
                <w:iCs/>
              </w:rPr>
              <w:t>6</w:t>
            </w:r>
            <w:r w:rsidRPr="00B403FC">
              <w:rPr>
                <w:rFonts w:asciiTheme="majorHAnsi" w:hAnsiTheme="majorHAnsi"/>
                <w:i/>
                <w:iCs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48D3" w14:textId="5EEA9410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8A8A" w14:textId="2DF17275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9956" w14:textId="045B35C1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63D7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02A6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7DE3D9BC" w14:textId="7777777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9F649F" w14:textId="77777777" w:rsidR="004808D9" w:rsidRPr="0030383E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8</w:t>
            </w:r>
          </w:p>
        </w:tc>
      </w:tr>
      <w:tr w:rsidR="004808D9" w:rsidRPr="00875D00" w14:paraId="1213B98B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5076C" w14:textId="72DD7695" w:rsidR="004808D9" w:rsidRPr="00032D1A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Стручни француски: Француски међународних односа – УН, ЕУ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7E7F" w14:textId="6B9B74CF" w:rsidR="004808D9" w:rsidRPr="00032D1A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93D3" w14:textId="45DD188B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B648" w14:textId="284CE24B" w:rsidR="004808D9" w:rsidRPr="00032D1A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Језик струке 1: француски за међународне односе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BD94" w14:textId="4E036356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8CEF" w14:textId="7306C816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77D8B651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C1C5" w14:textId="4ED44397" w:rsidR="004808D9" w:rsidRPr="00032D1A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Методика наставе француског језика 4 – писање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65DA" w14:textId="0FE6CDA8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3A62" w14:textId="2D01FD9F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170" w14:textId="5D9244BB" w:rsidR="004808D9" w:rsidRPr="004808D9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Методика наставе француског језика  – језичке вештине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9C9A" w14:textId="472555D3" w:rsidR="004808D9" w:rsidRPr="004808D9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fr-FR"/>
              </w:rPr>
              <w:t>VIII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D9D" w14:textId="7E5A4914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266FD2C2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29CD" w14:textId="001C037A" w:rsidR="004808D9" w:rsidRPr="00032D1A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Прича и новела у Француској у 19. веку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785D" w14:textId="6D2B30F4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47ED" w14:textId="406B95B4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1529" w14:textId="5C4DA53C" w:rsidR="004808D9" w:rsidRPr="00875D00" w:rsidRDefault="00CA6124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7300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AE2C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688CBFD1" w14:textId="7777777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D103D4" w14:textId="77777777" w:rsidR="004808D9" w:rsidRPr="0030383E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9</w:t>
            </w:r>
          </w:p>
        </w:tc>
      </w:tr>
      <w:tr w:rsidR="004808D9" w:rsidRPr="00875D00" w14:paraId="668032E1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B307" w14:textId="199A7753" w:rsidR="004808D9" w:rsidRPr="00D17A5D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Методика наставе језика струке и универзитетског француског 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0849" w14:textId="30C52D8E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8BFF" w14:textId="0DFB055E" w:rsidR="004808D9" w:rsidRPr="004E7743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874F" w14:textId="7805667D" w:rsidR="004808D9" w:rsidRPr="00875D00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 w:rsidRPr="004E7743">
              <w:rPr>
                <w:rFonts w:ascii="Cambria" w:hAnsi="Cambria"/>
                <w:i/>
                <w:iCs/>
                <w:lang w:val="sr-Cyrl-RS"/>
              </w:rPr>
              <w:t>Методика наставе језика струке и универзитетског француског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BB17" w14:textId="431F6DEB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2F95" w14:textId="45AC9710" w:rsidR="004808D9" w:rsidRPr="004E7743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4808D9" w:rsidRPr="00875D00" w14:paraId="6AFF0C34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D414" w14:textId="2F22FCFA" w:rsidR="004808D9" w:rsidRPr="00D17A5D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lastRenderedPageBreak/>
              <w:t>Нове технологије у настави (ТИЦЕ)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E426" w14:textId="7014AECB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5A53" w14:textId="7209A99B" w:rsidR="004808D9" w:rsidRPr="004E7743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F7CB" w14:textId="5687B021" w:rsidR="004808D9" w:rsidRPr="00875D00" w:rsidRDefault="004808D9" w:rsidP="004808D9">
            <w:pPr>
              <w:spacing w:after="0" w:line="240" w:lineRule="auto"/>
              <w:rPr>
                <w:rFonts w:ascii="Cambria" w:hAnsi="Cambria"/>
              </w:rPr>
            </w:pPr>
            <w:r w:rsidRPr="004E7743">
              <w:rPr>
                <w:rFonts w:ascii="Cambria" w:hAnsi="Cambria"/>
                <w:i/>
                <w:iCs/>
                <w:lang w:val="sr-Cyrl-RS"/>
              </w:rPr>
              <w:t>Нове технологије у настави (ТИЦЕ)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182F" w14:textId="017BB92E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C36D" w14:textId="092C0AFF" w:rsidR="004808D9" w:rsidRPr="004E7743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4808D9" w:rsidRPr="00875D00" w14:paraId="57F58A94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1E66" w14:textId="6D60D56D" w:rsidR="004808D9" w:rsidRPr="00D17A5D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Latn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Савремено француско позориште 20. века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2478" w14:textId="37F5BF1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DB46" w14:textId="77BCA3EE" w:rsidR="004808D9" w:rsidRPr="004E7743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D171" w14:textId="3EF12F33" w:rsidR="004808D9" w:rsidRPr="004E7743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Егзистенцијалистичко позориште: Сартр и Ками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9AB1" w14:textId="30431F8D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4C71" w14:textId="79AE855E" w:rsidR="004808D9" w:rsidRPr="004E7743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fr-FR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4808D9" w:rsidRPr="00875D00" w14:paraId="15F4ACE2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2F9A" w14:textId="635165E9" w:rsidR="004808D9" w:rsidRPr="00D17A5D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Франкофона књижевност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E6A2" w14:textId="3DE825B2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BDD3" w14:textId="1AE9CEC9" w:rsidR="004808D9" w:rsidRPr="004E7743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4ADB" w14:textId="4599E0C6" w:rsidR="004808D9" w:rsidRPr="004E7743" w:rsidRDefault="004808D9" w:rsidP="004808D9">
            <w:pPr>
              <w:spacing w:after="0" w:line="240" w:lineRule="auto"/>
              <w:rPr>
                <w:rFonts w:ascii="Cambria" w:hAnsi="Cambria"/>
                <w:lang w:val="fr-FR"/>
              </w:rPr>
            </w:pPr>
            <w:r w:rsidRPr="004E7743">
              <w:rPr>
                <w:rFonts w:ascii="Cambria" w:hAnsi="Cambria"/>
                <w:i/>
                <w:iCs/>
                <w:lang w:val="sr-Cyrl-RS"/>
              </w:rPr>
              <w:t>Франкофона књижевност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6922" w14:textId="294F4DD5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1252" w14:textId="6269ADE2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16F8CFF3" w14:textId="77777777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9D8B60" w14:textId="77777777" w:rsidR="004808D9" w:rsidRPr="0030383E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10</w:t>
            </w:r>
          </w:p>
        </w:tc>
      </w:tr>
      <w:tr w:rsidR="004808D9" w:rsidRPr="00875D00" w14:paraId="29762BB8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589E" w14:textId="46CA02FC" w:rsidR="004808D9" w:rsidRPr="00EA142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Методика наставе језика струке и универзитетског француског 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A034" w14:textId="247233BC" w:rsidR="004808D9" w:rsidRPr="00EA1420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VIII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DFEE" w14:textId="7417FD6F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7CCF" w14:textId="5076FAB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F8C0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B8A3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068F33B6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F7E7" w14:textId="1A3C788B" w:rsidR="004808D9" w:rsidRPr="00EA142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Превођење књижевног текста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2C63" w14:textId="0D6E5462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B924" w14:textId="57627A4B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787E" w14:textId="595E58E9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A1420">
              <w:rPr>
                <w:rFonts w:ascii="Cambria" w:hAnsi="Cambria"/>
                <w:i/>
                <w:iCs/>
                <w:lang w:val="sr-Cyrl-RS"/>
              </w:rPr>
              <w:t>Превођење књижевног текста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2827" w14:textId="4304F460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AB7" w14:textId="301FD4F4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4808D9" w:rsidRPr="00875D00" w14:paraId="6D6E7671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8FCE" w14:textId="743FA2A1" w:rsidR="004808D9" w:rsidRPr="00EA142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Настанак модерног романа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9EA3" w14:textId="6E1E09F5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B405" w14:textId="77FA6988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17BA" w14:textId="6DAE8C6A" w:rsidR="004808D9" w:rsidRPr="00875D00" w:rsidRDefault="00CA6124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/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3AB3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AFBA" w14:textId="77777777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4808D9" w:rsidRPr="00875D00" w14:paraId="28D10DDD" w14:textId="77777777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C144" w14:textId="63C1E9BE" w:rsidR="004808D9" w:rsidRPr="00EA1420" w:rsidRDefault="004808D9" w:rsidP="004808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rPr>
                <w:rFonts w:ascii="Cambria" w:hAnsi="Cambria"/>
                <w:i/>
                <w:iCs/>
                <w:color w:val="000000"/>
                <w:lang w:val="sr-Cyrl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/>
              </w:rPr>
              <w:t>Увод у француску књижевну критику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1D0D" w14:textId="012A24D3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VIII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6346" w14:textId="5CAF81E3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4F51" w14:textId="2E752762" w:rsidR="004808D9" w:rsidRPr="00EA1420" w:rsidRDefault="004808D9" w:rsidP="004808D9">
            <w:pPr>
              <w:spacing w:after="0" w:line="240" w:lineRule="auto"/>
              <w:rPr>
                <w:rFonts w:ascii="Cambria" w:hAnsi="Cambria"/>
                <w:i/>
                <w:iCs/>
                <w:lang w:val="sr-Cyrl-RS"/>
              </w:rPr>
            </w:pPr>
            <w:r>
              <w:rPr>
                <w:rFonts w:ascii="Cambria" w:hAnsi="Cambria"/>
                <w:i/>
                <w:iCs/>
                <w:lang w:val="sr-Cyrl-RS"/>
              </w:rPr>
              <w:t>Француска књижевна критика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BCED" w14:textId="6BDDA370" w:rsidR="004808D9" w:rsidRPr="00EA1420" w:rsidRDefault="004808D9" w:rsidP="004808D9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Latn-RS"/>
              </w:rPr>
              <w:t>VIII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BC86" w14:textId="30D402AA" w:rsidR="004808D9" w:rsidRPr="00875D00" w:rsidRDefault="004808D9" w:rsidP="004808D9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</w:tbl>
    <w:p w14:paraId="445E1EBA" w14:textId="77777777" w:rsidR="00875D00" w:rsidRPr="00875D00" w:rsidRDefault="00875D00" w:rsidP="00875D00">
      <w:pPr>
        <w:spacing w:line="240" w:lineRule="auto"/>
        <w:jc w:val="both"/>
        <w:rPr>
          <w:rFonts w:ascii="Cambria" w:hAnsi="Cambria"/>
          <w:color w:val="000000"/>
        </w:rPr>
      </w:pPr>
    </w:p>
    <w:sectPr w:rsidR="00875D00" w:rsidRPr="00875D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2657B" w14:textId="77777777" w:rsidR="005C124E" w:rsidRDefault="005C124E">
      <w:pPr>
        <w:spacing w:after="0" w:line="240" w:lineRule="auto"/>
      </w:pPr>
      <w:r>
        <w:separator/>
      </w:r>
    </w:p>
  </w:endnote>
  <w:endnote w:type="continuationSeparator" w:id="0">
    <w:p w14:paraId="7CDF925A" w14:textId="77777777" w:rsidR="005C124E" w:rsidRDefault="005C1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4603" w14:textId="77777777" w:rsidR="000A28F0" w:rsidRDefault="000A28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3FE15" w14:textId="77777777" w:rsidR="000A28F0" w:rsidRDefault="000A28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53B15" w14:textId="77777777" w:rsidR="005C124E" w:rsidRDefault="005C124E">
      <w:pPr>
        <w:spacing w:after="0" w:line="240" w:lineRule="auto"/>
      </w:pPr>
      <w:r>
        <w:separator/>
      </w:r>
    </w:p>
  </w:footnote>
  <w:footnote w:type="continuationSeparator" w:id="0">
    <w:p w14:paraId="46E06406" w14:textId="77777777" w:rsidR="005C124E" w:rsidRDefault="005C1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C16DE" w14:textId="77777777" w:rsidR="000A28F0" w:rsidRDefault="00A85761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114935" distR="114935" simplePos="0" relativeHeight="251657728" behindDoc="0" locked="0" layoutInCell="1" allowOverlap="1" wp14:anchorId="12585FB1" wp14:editId="635BC46B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168" r="-26" b="-168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51DC5" w14:textId="77777777" w:rsidR="000A28F0" w:rsidRDefault="000A28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A2A0B"/>
    <w:multiLevelType w:val="hybridMultilevel"/>
    <w:tmpl w:val="46A23058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 w15:restartNumberingAfterBreak="0">
    <w:nsid w:val="322571C7"/>
    <w:multiLevelType w:val="hybridMultilevel"/>
    <w:tmpl w:val="3A369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0353A"/>
    <w:multiLevelType w:val="hybridMultilevel"/>
    <w:tmpl w:val="44A49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48A"/>
    <w:rsid w:val="00032D1A"/>
    <w:rsid w:val="00051CE2"/>
    <w:rsid w:val="0007726F"/>
    <w:rsid w:val="000917B7"/>
    <w:rsid w:val="000968E6"/>
    <w:rsid w:val="000A28F0"/>
    <w:rsid w:val="000C57C0"/>
    <w:rsid w:val="000D4B74"/>
    <w:rsid w:val="00125EC0"/>
    <w:rsid w:val="00181DC3"/>
    <w:rsid w:val="001D2F5B"/>
    <w:rsid w:val="001E5EB9"/>
    <w:rsid w:val="001F77E8"/>
    <w:rsid w:val="00221785"/>
    <w:rsid w:val="0030383E"/>
    <w:rsid w:val="00320F9A"/>
    <w:rsid w:val="003A326B"/>
    <w:rsid w:val="003C5BA4"/>
    <w:rsid w:val="003E6F10"/>
    <w:rsid w:val="004016B9"/>
    <w:rsid w:val="00435C33"/>
    <w:rsid w:val="004808D9"/>
    <w:rsid w:val="004E7743"/>
    <w:rsid w:val="00534180"/>
    <w:rsid w:val="00552A65"/>
    <w:rsid w:val="0055454C"/>
    <w:rsid w:val="005849F7"/>
    <w:rsid w:val="005C124E"/>
    <w:rsid w:val="005F177C"/>
    <w:rsid w:val="00616C61"/>
    <w:rsid w:val="006E5486"/>
    <w:rsid w:val="007103E3"/>
    <w:rsid w:val="00714B80"/>
    <w:rsid w:val="00796365"/>
    <w:rsid w:val="007D5253"/>
    <w:rsid w:val="007E5B5F"/>
    <w:rsid w:val="007F01BD"/>
    <w:rsid w:val="007F5002"/>
    <w:rsid w:val="00866CD7"/>
    <w:rsid w:val="00875D00"/>
    <w:rsid w:val="008A0971"/>
    <w:rsid w:val="008B11D8"/>
    <w:rsid w:val="00925901"/>
    <w:rsid w:val="0098640D"/>
    <w:rsid w:val="009967F3"/>
    <w:rsid w:val="009D7CC0"/>
    <w:rsid w:val="009F239F"/>
    <w:rsid w:val="00A85761"/>
    <w:rsid w:val="00B0433C"/>
    <w:rsid w:val="00B403FC"/>
    <w:rsid w:val="00B61507"/>
    <w:rsid w:val="00C24491"/>
    <w:rsid w:val="00C2748A"/>
    <w:rsid w:val="00C63106"/>
    <w:rsid w:val="00CA6124"/>
    <w:rsid w:val="00CD398E"/>
    <w:rsid w:val="00CD5195"/>
    <w:rsid w:val="00CF6CE4"/>
    <w:rsid w:val="00D17A5D"/>
    <w:rsid w:val="00D3476E"/>
    <w:rsid w:val="00D54F40"/>
    <w:rsid w:val="00D86C75"/>
    <w:rsid w:val="00DB38BE"/>
    <w:rsid w:val="00E177C4"/>
    <w:rsid w:val="00E7447C"/>
    <w:rsid w:val="00EA1420"/>
    <w:rsid w:val="00EA1523"/>
    <w:rsid w:val="00F86FF5"/>
    <w:rsid w:val="00FE19EB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EC1E0F8"/>
  <w15:docId w15:val="{8EEAA7D7-95F0-4D6B-BA6E-196D14B9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-DefaultParagraphFont">
    <w:name w:val="WW-Default Paragraph Font"/>
  </w:style>
  <w:style w:type="character" w:customStyle="1" w:styleId="HeaderChar">
    <w:name w:val="Header Char"/>
    <w:basedOn w:val="WW-DefaultParagraphFont"/>
  </w:style>
  <w:style w:type="character" w:customStyle="1" w:styleId="FooterChar">
    <w:name w:val="Footer Char"/>
    <w:basedOn w:val="WW-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3E"/>
    <w:rPr>
      <w:rFonts w:ascii="Tahoma" w:eastAsia="Calibri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E17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77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77C4"/>
    <w:rPr>
      <w:rFonts w:ascii="Calibri" w:eastAsia="Calibri" w:hAnsi="Calibri" w:cs="Calibri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7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77C4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43303-AC83-4DCA-986D-00366613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user</cp:lastModifiedBy>
  <cp:revision>2</cp:revision>
  <cp:lastPrinted>2021-09-15T16:33:00Z</cp:lastPrinted>
  <dcterms:created xsi:type="dcterms:W3CDTF">2022-10-23T18:09:00Z</dcterms:created>
  <dcterms:modified xsi:type="dcterms:W3CDTF">2022-10-23T18:09:00Z</dcterms:modified>
</cp:coreProperties>
</file>