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F5B94" w14:textId="5C6C60C6" w:rsidR="00DE7FE0" w:rsidRPr="007E0DD9" w:rsidRDefault="00635CB9" w:rsidP="002B509E">
      <w:pPr>
        <w:pStyle w:val="Normal1"/>
        <w:outlineLvl w:val="0"/>
        <w:rPr>
          <w:rFonts w:ascii="Times New Roman" w:hAnsi="Times New Roman"/>
          <w:b/>
          <w:szCs w:val="24"/>
          <w:lang w:val="sr-Latn-RS"/>
        </w:rPr>
      </w:pPr>
      <w:r w:rsidRPr="007E0DD9">
        <w:rPr>
          <w:rFonts w:ascii="Times New Roman" w:hAnsi="Times New Roman"/>
          <w:szCs w:val="24"/>
        </w:rPr>
        <w:t xml:space="preserve">      </w:t>
      </w:r>
      <w:r w:rsidR="009307F0" w:rsidRPr="007E0DD9">
        <w:rPr>
          <w:rFonts w:ascii="Times New Roman" w:hAnsi="Times New Roman"/>
          <w:szCs w:val="24"/>
          <w:lang w:val="ru-RU"/>
        </w:rPr>
        <w:t>Р</w:t>
      </w:r>
      <w:r w:rsidR="00DE7FE0" w:rsidRPr="007E0DD9">
        <w:rPr>
          <w:rFonts w:ascii="Times New Roman" w:hAnsi="Times New Roman"/>
          <w:szCs w:val="24"/>
          <w:lang w:val="ru-RU"/>
        </w:rPr>
        <w:t>епублика Србија</w:t>
      </w:r>
      <w:r w:rsidR="00DE7FE0" w:rsidRPr="007E0DD9">
        <w:rPr>
          <w:rFonts w:ascii="Times New Roman" w:hAnsi="Times New Roman"/>
          <w:szCs w:val="24"/>
          <w:lang w:val="ru-RU"/>
        </w:rPr>
        <w:tab/>
      </w:r>
      <w:r w:rsidR="00DE7FE0" w:rsidRPr="007E0DD9">
        <w:rPr>
          <w:rFonts w:ascii="Times New Roman" w:hAnsi="Times New Roman"/>
          <w:szCs w:val="24"/>
          <w:lang w:val="ru-RU"/>
        </w:rPr>
        <w:tab/>
      </w:r>
      <w:r w:rsidR="00DE7FE0" w:rsidRPr="007E0DD9">
        <w:rPr>
          <w:rFonts w:ascii="Times New Roman" w:hAnsi="Times New Roman"/>
          <w:szCs w:val="24"/>
          <w:lang w:val="ru-RU"/>
        </w:rPr>
        <w:tab/>
      </w:r>
      <w:r w:rsidR="00AA0283" w:rsidRPr="007E0DD9">
        <w:rPr>
          <w:rFonts w:ascii="Times New Roman" w:hAnsi="Times New Roman"/>
          <w:szCs w:val="24"/>
          <w:lang w:val="ru-RU"/>
        </w:rPr>
        <w:tab/>
      </w:r>
      <w:r w:rsidR="00AA0283" w:rsidRPr="007E0DD9">
        <w:rPr>
          <w:rFonts w:ascii="Times New Roman" w:hAnsi="Times New Roman"/>
          <w:szCs w:val="24"/>
          <w:lang w:val="ru-RU"/>
        </w:rPr>
        <w:tab/>
      </w:r>
      <w:r w:rsidR="00AA0283" w:rsidRPr="007E0DD9">
        <w:rPr>
          <w:rFonts w:ascii="Times New Roman" w:hAnsi="Times New Roman"/>
          <w:szCs w:val="24"/>
          <w:lang w:val="ru-RU"/>
        </w:rPr>
        <w:tab/>
      </w:r>
      <w:r w:rsidR="000B4966" w:rsidRPr="007E0DD9">
        <w:rPr>
          <w:rFonts w:ascii="Times New Roman" w:hAnsi="Times New Roman"/>
          <w:szCs w:val="24"/>
          <w:lang w:val="sr-Latn-RS"/>
        </w:rPr>
        <w:t xml:space="preserve">  </w:t>
      </w:r>
    </w:p>
    <w:p w14:paraId="724924D7" w14:textId="77777777" w:rsidR="00DE7FE0" w:rsidRPr="007E0DD9" w:rsidRDefault="00DE7FE0" w:rsidP="002B509E">
      <w:pPr>
        <w:pStyle w:val="Normal1"/>
        <w:outlineLvl w:val="0"/>
        <w:rPr>
          <w:rFonts w:ascii="Times New Roman" w:hAnsi="Times New Roman"/>
          <w:szCs w:val="24"/>
          <w:lang w:val="ru-RU"/>
        </w:rPr>
      </w:pPr>
      <w:r w:rsidRPr="007E0DD9">
        <w:rPr>
          <w:rFonts w:ascii="Times New Roman" w:hAnsi="Times New Roman"/>
          <w:szCs w:val="24"/>
          <w:lang w:val="ru-RU"/>
        </w:rPr>
        <w:t>УНИВЕРЗИТЕТ У НИШУ</w:t>
      </w:r>
    </w:p>
    <w:p w14:paraId="7B17317B" w14:textId="77777777" w:rsidR="00DE7FE0" w:rsidRPr="007E0DD9" w:rsidRDefault="00DE7FE0" w:rsidP="002B509E">
      <w:pPr>
        <w:pStyle w:val="Normal1"/>
        <w:outlineLvl w:val="0"/>
        <w:rPr>
          <w:rFonts w:ascii="Times New Roman" w:hAnsi="Times New Roman"/>
          <w:szCs w:val="24"/>
          <w:lang w:val="ru-RU"/>
        </w:rPr>
      </w:pPr>
      <w:r w:rsidRPr="007E0DD9">
        <w:rPr>
          <w:rFonts w:ascii="Times New Roman" w:hAnsi="Times New Roman"/>
          <w:szCs w:val="24"/>
          <w:lang w:val="ru-RU"/>
        </w:rPr>
        <w:t>ФИЛОЗОФСКИ ФАКУЛТЕТ</w:t>
      </w:r>
      <w:r w:rsidRPr="007E0DD9">
        <w:rPr>
          <w:rFonts w:ascii="Times New Roman" w:hAnsi="Times New Roman"/>
          <w:szCs w:val="24"/>
          <w:lang w:val="ru-RU"/>
        </w:rPr>
        <w:tab/>
      </w:r>
      <w:r w:rsidRPr="007E0DD9">
        <w:rPr>
          <w:rFonts w:ascii="Times New Roman" w:hAnsi="Times New Roman"/>
          <w:szCs w:val="24"/>
          <w:lang w:val="ru-RU"/>
        </w:rPr>
        <w:tab/>
      </w:r>
      <w:r w:rsidRPr="007E0DD9">
        <w:rPr>
          <w:rFonts w:ascii="Times New Roman" w:hAnsi="Times New Roman"/>
          <w:szCs w:val="24"/>
          <w:lang w:val="ru-RU"/>
        </w:rPr>
        <w:tab/>
        <w:t xml:space="preserve">     </w:t>
      </w:r>
      <w:r w:rsidRPr="007E0DD9">
        <w:rPr>
          <w:rFonts w:ascii="Times New Roman" w:hAnsi="Times New Roman"/>
          <w:szCs w:val="24"/>
          <w:lang w:val="ru-RU"/>
        </w:rPr>
        <w:tab/>
      </w:r>
    </w:p>
    <w:p w14:paraId="32337C9C" w14:textId="160AC0BE" w:rsidR="002575CC" w:rsidRPr="007E0DD9" w:rsidRDefault="00A04631" w:rsidP="002B509E">
      <w:pPr>
        <w:pStyle w:val="Normal1"/>
        <w:rPr>
          <w:rFonts w:ascii="Times New Roman" w:hAnsi="Times New Roman"/>
          <w:szCs w:val="24"/>
          <w:lang w:val="ru-RU"/>
        </w:rPr>
      </w:pPr>
      <w:r w:rsidRPr="007E0DD9">
        <w:rPr>
          <w:rFonts w:ascii="Times New Roman" w:hAnsi="Times New Roman"/>
          <w:szCs w:val="24"/>
          <w:lang w:val="ru-RU"/>
        </w:rPr>
        <w:t xml:space="preserve">      </w:t>
      </w:r>
      <w:r w:rsidR="00DD585E" w:rsidRPr="007E0DD9">
        <w:rPr>
          <w:rFonts w:ascii="Times New Roman" w:hAnsi="Times New Roman"/>
          <w:szCs w:val="24"/>
          <w:lang w:val="ru-RU"/>
        </w:rPr>
        <w:t>Број</w:t>
      </w:r>
      <w:r w:rsidR="003D59BA" w:rsidRPr="007E0DD9">
        <w:rPr>
          <w:rFonts w:ascii="Times New Roman" w:hAnsi="Times New Roman"/>
          <w:szCs w:val="24"/>
          <w:lang w:val="ru-RU"/>
        </w:rPr>
        <w:t>:</w:t>
      </w:r>
      <w:r w:rsidR="005C58F1" w:rsidRPr="007E0DD9">
        <w:rPr>
          <w:rFonts w:ascii="Times New Roman" w:hAnsi="Times New Roman"/>
          <w:szCs w:val="24"/>
          <w:lang w:val="ru-RU"/>
        </w:rPr>
        <w:t xml:space="preserve"> </w:t>
      </w:r>
      <w:r w:rsidR="009D4BEB" w:rsidRPr="007E0DD9">
        <w:rPr>
          <w:rFonts w:ascii="Times New Roman" w:hAnsi="Times New Roman"/>
          <w:szCs w:val="24"/>
          <w:lang w:val="sr-Latn-RS"/>
        </w:rPr>
        <w:t>230</w:t>
      </w:r>
      <w:r w:rsidR="00B02FE4" w:rsidRPr="007E0DD9">
        <w:rPr>
          <w:rFonts w:ascii="Times New Roman" w:hAnsi="Times New Roman"/>
          <w:szCs w:val="24"/>
          <w:lang w:val="ru-RU"/>
        </w:rPr>
        <w:t>/1-01</w:t>
      </w:r>
    </w:p>
    <w:p w14:paraId="37DEFC63" w14:textId="452DF8D4" w:rsidR="00B02FE4" w:rsidRPr="007E0DD9" w:rsidRDefault="00B02FE4" w:rsidP="002B509E">
      <w:pPr>
        <w:pStyle w:val="Normal1"/>
        <w:rPr>
          <w:rFonts w:ascii="Times New Roman" w:hAnsi="Times New Roman"/>
          <w:szCs w:val="24"/>
          <w:lang w:val="ru-RU"/>
        </w:rPr>
      </w:pPr>
      <w:r w:rsidRPr="007E0DD9">
        <w:rPr>
          <w:rFonts w:ascii="Times New Roman" w:hAnsi="Times New Roman"/>
          <w:szCs w:val="24"/>
          <w:lang w:val="ru-RU"/>
        </w:rPr>
        <w:t xml:space="preserve">                </w:t>
      </w:r>
      <w:r w:rsidR="009D4BEB" w:rsidRPr="007E0DD9">
        <w:rPr>
          <w:rFonts w:ascii="Times New Roman" w:hAnsi="Times New Roman"/>
          <w:szCs w:val="24"/>
          <w:lang w:val="sr-Latn-RS"/>
        </w:rPr>
        <w:t>8.</w:t>
      </w:r>
      <w:r w:rsidRPr="007E0DD9">
        <w:rPr>
          <w:rFonts w:ascii="Times New Roman" w:hAnsi="Times New Roman"/>
          <w:szCs w:val="24"/>
          <w:lang w:val="ru-RU"/>
        </w:rPr>
        <w:t xml:space="preserve"> </w:t>
      </w:r>
      <w:r w:rsidR="009D4BEB" w:rsidRPr="007E0DD9">
        <w:rPr>
          <w:rFonts w:ascii="Times New Roman" w:hAnsi="Times New Roman"/>
          <w:szCs w:val="24"/>
          <w:lang w:val="sr-Latn-RS"/>
        </w:rPr>
        <w:t>7</w:t>
      </w:r>
      <w:r w:rsidRPr="007E0DD9">
        <w:rPr>
          <w:rFonts w:ascii="Times New Roman" w:hAnsi="Times New Roman"/>
          <w:szCs w:val="24"/>
          <w:lang w:val="ru-RU"/>
        </w:rPr>
        <w:t>. 2022. године</w:t>
      </w:r>
    </w:p>
    <w:p w14:paraId="5BED9250" w14:textId="6C2DCDA4" w:rsidR="00EC4900" w:rsidRPr="007E0DD9" w:rsidRDefault="00EC4900" w:rsidP="002B509E">
      <w:pPr>
        <w:pStyle w:val="Normal1"/>
        <w:rPr>
          <w:rFonts w:ascii="Times New Roman" w:hAnsi="Times New Roman"/>
          <w:szCs w:val="24"/>
        </w:rPr>
      </w:pPr>
    </w:p>
    <w:p w14:paraId="3436FF5F" w14:textId="77777777" w:rsidR="006F4591" w:rsidRPr="007E0DD9" w:rsidRDefault="006F4591" w:rsidP="002B509E">
      <w:pPr>
        <w:pStyle w:val="Normal1"/>
        <w:rPr>
          <w:rFonts w:ascii="Times New Roman" w:hAnsi="Times New Roman"/>
          <w:szCs w:val="24"/>
        </w:rPr>
      </w:pPr>
    </w:p>
    <w:p w14:paraId="4412F030" w14:textId="77777777" w:rsidR="003531BA" w:rsidRPr="007E0DD9" w:rsidRDefault="006A617D" w:rsidP="002B509E">
      <w:pPr>
        <w:pStyle w:val="centar"/>
        <w:spacing w:before="0"/>
        <w:outlineLvl w:val="0"/>
        <w:rPr>
          <w:rFonts w:ascii="Times New Roman" w:hAnsi="Times New Roman"/>
          <w:b/>
          <w:szCs w:val="24"/>
          <w:lang w:val="ru-RU"/>
        </w:rPr>
      </w:pPr>
      <w:r w:rsidRPr="007E0DD9">
        <w:rPr>
          <w:rFonts w:ascii="Times New Roman" w:hAnsi="Times New Roman"/>
          <w:b/>
          <w:szCs w:val="24"/>
          <w:lang w:val="ru-RU"/>
        </w:rPr>
        <w:t xml:space="preserve">СВИМ </w:t>
      </w:r>
      <w:r w:rsidR="005A5397" w:rsidRPr="007E0DD9">
        <w:rPr>
          <w:rFonts w:ascii="Times New Roman" w:hAnsi="Times New Roman"/>
          <w:b/>
          <w:szCs w:val="24"/>
          <w:lang w:val="ru-RU"/>
        </w:rPr>
        <w:t xml:space="preserve">ЧЛАНОВИМА </w:t>
      </w:r>
      <w:r w:rsidR="00800A4D" w:rsidRPr="007E0DD9">
        <w:rPr>
          <w:rFonts w:ascii="Times New Roman" w:hAnsi="Times New Roman"/>
          <w:b/>
          <w:szCs w:val="24"/>
          <w:lang w:val="ru-RU"/>
        </w:rPr>
        <w:t>НАСТАВНО-НАУЧНОГ</w:t>
      </w:r>
      <w:r w:rsidR="00FD64D7" w:rsidRPr="007E0DD9">
        <w:rPr>
          <w:rFonts w:ascii="Times New Roman" w:hAnsi="Times New Roman"/>
          <w:b/>
          <w:szCs w:val="24"/>
          <w:lang w:val="ru-RU"/>
        </w:rPr>
        <w:t xml:space="preserve"> </w:t>
      </w:r>
      <w:r w:rsidR="00DE7FE0" w:rsidRPr="007E0DD9">
        <w:rPr>
          <w:rFonts w:ascii="Times New Roman" w:hAnsi="Times New Roman"/>
          <w:b/>
          <w:szCs w:val="24"/>
          <w:lang w:val="ru-RU"/>
        </w:rPr>
        <w:t>ВЕЋА ФАКУЛТЕТА</w:t>
      </w:r>
    </w:p>
    <w:p w14:paraId="25953536" w14:textId="77777777" w:rsidR="00E21AF0" w:rsidRPr="007E0DD9" w:rsidRDefault="00E21AF0" w:rsidP="002B509E">
      <w:pPr>
        <w:ind w:firstLine="720"/>
        <w:jc w:val="both"/>
        <w:rPr>
          <w:lang w:val="ru-RU"/>
        </w:rPr>
      </w:pPr>
    </w:p>
    <w:p w14:paraId="79D4A3C4" w14:textId="16620BAB" w:rsidR="002D4FD0" w:rsidRPr="007E0DD9" w:rsidRDefault="002D4FD0" w:rsidP="002B509E">
      <w:pPr>
        <w:ind w:firstLine="720"/>
        <w:jc w:val="both"/>
        <w:rPr>
          <w:lang w:val="sr-Latn-RS"/>
        </w:rPr>
      </w:pPr>
      <w:r w:rsidRPr="007E0DD9">
        <w:rPr>
          <w:lang w:val="ru-RU"/>
        </w:rPr>
        <w:t xml:space="preserve">На основу члана </w:t>
      </w:r>
      <w:r w:rsidRPr="007E0DD9">
        <w:t>6</w:t>
      </w:r>
      <w:r w:rsidRPr="007E0DD9">
        <w:rPr>
          <w:lang w:val="ru-RU"/>
        </w:rPr>
        <w:t>5. став 4. Закона о високом образовању заказујем</w:t>
      </w:r>
      <w:r w:rsidRPr="007E0DD9">
        <w:t xml:space="preserve"> </w:t>
      </w:r>
      <w:r w:rsidRPr="007E0DD9">
        <w:rPr>
          <w:b/>
          <w:lang w:val="sr-Latn-RS"/>
        </w:rPr>
        <w:t>V</w:t>
      </w:r>
      <w:r w:rsidR="00FE511E" w:rsidRPr="007E0DD9">
        <w:rPr>
          <w:b/>
          <w:lang w:val="sr-Latn-RS"/>
        </w:rPr>
        <w:t>I</w:t>
      </w:r>
      <w:r w:rsidRPr="007E0DD9">
        <w:rPr>
          <w:b/>
        </w:rPr>
        <w:t xml:space="preserve"> </w:t>
      </w:r>
      <w:r w:rsidRPr="007E0DD9">
        <w:rPr>
          <w:b/>
          <w:lang w:val="sr-Cyrl-CS"/>
        </w:rPr>
        <w:t>(електронску седницу)</w:t>
      </w:r>
      <w:r w:rsidRPr="007E0DD9">
        <w:rPr>
          <w:b/>
        </w:rPr>
        <w:t xml:space="preserve"> </w:t>
      </w:r>
      <w:r w:rsidRPr="007E0DD9">
        <w:rPr>
          <w:lang w:val="ru-RU"/>
        </w:rPr>
        <w:t xml:space="preserve">седницу </w:t>
      </w:r>
      <w:r w:rsidRPr="007E0DD9">
        <w:rPr>
          <w:lang w:val="sr-Cyrl-CS"/>
        </w:rPr>
        <w:t xml:space="preserve">НАСТАВНО-НАУЧНОГ ВЕЋА </w:t>
      </w:r>
      <w:r w:rsidRPr="007E0DD9">
        <w:rPr>
          <w:lang w:val="ru-RU"/>
        </w:rPr>
        <w:t>Филозофског факултета у Нишу</w:t>
      </w:r>
      <w:r w:rsidRPr="007E0DD9">
        <w:rPr>
          <w:b/>
          <w:bCs/>
          <w:lang w:val="ru-RU"/>
        </w:rPr>
        <w:t xml:space="preserve">, за </w:t>
      </w:r>
      <w:r w:rsidRPr="007E0DD9">
        <w:rPr>
          <w:b/>
          <w:bCs/>
          <w:lang w:val="sr-Cyrl-RS"/>
        </w:rPr>
        <w:t>СРЕДУ</w:t>
      </w:r>
      <w:r w:rsidRPr="007E0DD9">
        <w:rPr>
          <w:b/>
          <w:bCs/>
          <w:lang w:val="ru-RU"/>
        </w:rPr>
        <w:t xml:space="preserve">, </w:t>
      </w:r>
      <w:r w:rsidR="00264C20" w:rsidRPr="007E0DD9">
        <w:rPr>
          <w:b/>
          <w:bCs/>
          <w:lang w:val="sr-Latn-RS"/>
        </w:rPr>
        <w:t>13</w:t>
      </w:r>
      <w:r w:rsidRPr="007E0DD9">
        <w:rPr>
          <w:b/>
          <w:bCs/>
          <w:lang w:val="sr-Cyrl-RS"/>
        </w:rPr>
        <w:t xml:space="preserve">. </w:t>
      </w:r>
      <w:r w:rsidR="00876D73" w:rsidRPr="007E0DD9">
        <w:rPr>
          <w:b/>
          <w:bCs/>
          <w:lang w:val="sr-Cyrl-RS"/>
        </w:rPr>
        <w:t>ју</w:t>
      </w:r>
      <w:r w:rsidR="00264C20" w:rsidRPr="007E0DD9">
        <w:rPr>
          <w:b/>
          <w:bCs/>
          <w:lang w:val="sr-Cyrl-RS"/>
        </w:rPr>
        <w:t>л</w:t>
      </w:r>
      <w:r w:rsidRPr="007E0DD9">
        <w:rPr>
          <w:b/>
          <w:bCs/>
          <w:lang w:val="sr-Cyrl-RS"/>
        </w:rPr>
        <w:t xml:space="preserve"> 2022. године,</w:t>
      </w:r>
      <w:r w:rsidRPr="007E0DD9">
        <w:rPr>
          <w:lang w:val="sr-Cyrl-RS"/>
        </w:rPr>
        <w:t xml:space="preserve"> </w:t>
      </w:r>
      <w:r w:rsidRPr="007E0DD9">
        <w:rPr>
          <w:lang w:val="ru-RU"/>
        </w:rPr>
        <w:t>са почетком у</w:t>
      </w:r>
      <w:r w:rsidRPr="007E0DD9">
        <w:rPr>
          <w:b/>
          <w:lang w:val="ru-RU"/>
        </w:rPr>
        <w:t xml:space="preserve"> 8</w:t>
      </w:r>
      <w:r w:rsidRPr="007E0DD9">
        <w:rPr>
          <w:b/>
          <w:vertAlign w:val="superscript"/>
          <w:lang w:val="sr-Cyrl-CS"/>
        </w:rPr>
        <w:t>0</w:t>
      </w:r>
      <w:r w:rsidRPr="007E0DD9">
        <w:rPr>
          <w:b/>
          <w:vertAlign w:val="superscript"/>
          <w:lang w:val="ru-RU"/>
        </w:rPr>
        <w:t>0</w:t>
      </w:r>
      <w:r w:rsidRPr="007E0DD9">
        <w:rPr>
          <w:b/>
          <w:lang w:val="ru-RU"/>
        </w:rPr>
        <w:t xml:space="preserve"> </w:t>
      </w:r>
      <w:r w:rsidRPr="007E0DD9">
        <w:rPr>
          <w:lang w:val="ru-RU"/>
        </w:rPr>
        <w:t>сати.</w:t>
      </w:r>
    </w:p>
    <w:p w14:paraId="6D9B8DDC" w14:textId="77777777" w:rsidR="002D4FD0" w:rsidRPr="007E0DD9" w:rsidRDefault="002D4FD0" w:rsidP="002B509E">
      <w:pPr>
        <w:ind w:firstLine="720"/>
        <w:jc w:val="both"/>
        <w:rPr>
          <w:lang w:val="ru-RU"/>
        </w:rPr>
      </w:pPr>
      <w:r w:rsidRPr="007E0DD9">
        <w:rPr>
          <w:lang w:val="ru-RU"/>
        </w:rPr>
        <w:t xml:space="preserve"> Потребан материјал за седницу налази се на интернет презентацији</w:t>
      </w:r>
      <w:r w:rsidRPr="007E0DD9">
        <w:rPr>
          <w:lang w:val="sr-Cyrl-CS"/>
        </w:rPr>
        <w:t xml:space="preserve"> Факултета, гласање ће бити организовано </w:t>
      </w:r>
      <w:r w:rsidRPr="007E0DD9">
        <w:rPr>
          <w:b/>
          <w:bCs/>
          <w:lang w:val="sr-Cyrl-CS"/>
        </w:rPr>
        <w:t>путем</w:t>
      </w:r>
      <w:r w:rsidRPr="007E0DD9">
        <w:rPr>
          <w:b/>
          <w:bCs/>
        </w:rPr>
        <w:t xml:space="preserve"> линка </w:t>
      </w:r>
      <w:r w:rsidRPr="007E0DD9">
        <w:t>који ће вам бити послат на имејл адресу.</w:t>
      </w:r>
    </w:p>
    <w:p w14:paraId="039E3446" w14:textId="2D545EA8" w:rsidR="002D4FD0" w:rsidRPr="007E0DD9" w:rsidRDefault="002D4FD0" w:rsidP="002B509E">
      <w:pPr>
        <w:ind w:firstLine="720"/>
        <w:jc w:val="both"/>
      </w:pPr>
      <w:r w:rsidRPr="007E0DD9">
        <w:rPr>
          <w:lang w:val="ru-RU"/>
        </w:rPr>
        <w:t>За</w:t>
      </w:r>
      <w:r w:rsidRPr="007E0DD9">
        <w:rPr>
          <w:lang w:val="sr-Cyrl-CS"/>
        </w:rPr>
        <w:t xml:space="preserve"> </w:t>
      </w:r>
      <w:r w:rsidRPr="007E0DD9">
        <w:rPr>
          <w:lang w:val="sl-SI"/>
        </w:rPr>
        <w:t xml:space="preserve"> </w:t>
      </w:r>
      <w:r w:rsidRPr="007E0DD9">
        <w:rPr>
          <w:b/>
          <w:lang w:val="sr-Latn-RS"/>
        </w:rPr>
        <w:t>V</w:t>
      </w:r>
      <w:r w:rsidR="00FE511E" w:rsidRPr="007E0DD9">
        <w:rPr>
          <w:b/>
          <w:lang w:val="sr-Latn-RS"/>
        </w:rPr>
        <w:t>I</w:t>
      </w:r>
      <w:r w:rsidRPr="007E0DD9">
        <w:rPr>
          <w:b/>
          <w:lang w:val="sr-Latn-RS"/>
        </w:rPr>
        <w:t xml:space="preserve"> </w:t>
      </w:r>
      <w:r w:rsidRPr="007E0DD9">
        <w:rPr>
          <w:lang w:val="ru-RU"/>
        </w:rPr>
        <w:t xml:space="preserve">седницу </w:t>
      </w:r>
      <w:r w:rsidRPr="007E0DD9">
        <w:rPr>
          <w:lang w:val="sr-Cyrl-CS"/>
        </w:rPr>
        <w:t>Наставно-научног већа</w:t>
      </w:r>
      <w:r w:rsidRPr="007E0DD9">
        <w:rPr>
          <w:lang w:val="ru-RU"/>
        </w:rPr>
        <w:t xml:space="preserve"> Факултета предлажем следећи</w:t>
      </w:r>
    </w:p>
    <w:p w14:paraId="182078C6" w14:textId="77777777" w:rsidR="00FD6C4D" w:rsidRPr="007E0DD9" w:rsidRDefault="00FD6C4D" w:rsidP="002B509E">
      <w:pPr>
        <w:ind w:firstLine="720"/>
        <w:jc w:val="both"/>
        <w:rPr>
          <w:lang w:val="ru-RU"/>
        </w:rPr>
      </w:pPr>
    </w:p>
    <w:p w14:paraId="05E1B5BF" w14:textId="77777777" w:rsidR="00DB2C57" w:rsidRPr="007E0DD9" w:rsidRDefault="00F74B23" w:rsidP="002B509E">
      <w:pPr>
        <w:pStyle w:val="centar"/>
        <w:spacing w:before="0"/>
        <w:rPr>
          <w:rFonts w:ascii="Times New Roman" w:hAnsi="Times New Roman"/>
          <w:b/>
          <w:szCs w:val="24"/>
          <w:lang w:val="ru-RU"/>
        </w:rPr>
      </w:pPr>
      <w:r w:rsidRPr="007E0DD9">
        <w:rPr>
          <w:rFonts w:ascii="Times New Roman" w:hAnsi="Times New Roman"/>
          <w:b/>
          <w:szCs w:val="24"/>
          <w:lang w:val="ru-RU"/>
        </w:rPr>
        <w:t xml:space="preserve">Д Н Е В Н И  </w:t>
      </w:r>
      <w:r w:rsidR="009E16AE" w:rsidRPr="007E0DD9">
        <w:rPr>
          <w:rFonts w:ascii="Times New Roman" w:hAnsi="Times New Roman"/>
          <w:b/>
          <w:szCs w:val="24"/>
          <w:lang w:val="ru-RU"/>
        </w:rPr>
        <w:t xml:space="preserve"> </w:t>
      </w:r>
      <w:r w:rsidR="00DE7FE0" w:rsidRPr="007E0DD9">
        <w:rPr>
          <w:rFonts w:ascii="Times New Roman" w:hAnsi="Times New Roman"/>
          <w:b/>
          <w:szCs w:val="24"/>
          <w:lang w:val="ru-RU"/>
        </w:rPr>
        <w:t xml:space="preserve"> Р Е Д</w:t>
      </w:r>
    </w:p>
    <w:p w14:paraId="45394C91" w14:textId="77777777" w:rsidR="00772BF3" w:rsidRPr="007E0DD9" w:rsidRDefault="00772BF3" w:rsidP="002B509E">
      <w:pPr>
        <w:pStyle w:val="Normal2"/>
        <w:tabs>
          <w:tab w:val="clear" w:pos="1134"/>
        </w:tabs>
        <w:ind w:left="720" w:firstLine="0"/>
        <w:rPr>
          <w:rFonts w:ascii="Times New Roman" w:hAnsi="Times New Roman"/>
          <w:szCs w:val="24"/>
          <w:lang w:val="ru-RU"/>
        </w:rPr>
      </w:pPr>
      <w:bookmarkStart w:id="0" w:name="_Hlk511737838"/>
    </w:p>
    <w:p w14:paraId="2B8FF83A" w14:textId="77777777" w:rsidR="00DE496E" w:rsidRPr="007E0DD9" w:rsidRDefault="00DE496E" w:rsidP="002B509E">
      <w:pPr>
        <w:pStyle w:val="Normal2"/>
        <w:tabs>
          <w:tab w:val="clear" w:pos="1134"/>
        </w:tabs>
        <w:ind w:left="720" w:firstLine="0"/>
        <w:rPr>
          <w:rFonts w:ascii="Times New Roman" w:hAnsi="Times New Roman"/>
          <w:szCs w:val="24"/>
          <w:lang w:val="ru-RU"/>
        </w:rPr>
      </w:pPr>
    </w:p>
    <w:p w14:paraId="5EC944EB" w14:textId="48F9B5CC" w:rsidR="00D86D32" w:rsidRPr="007E0DD9" w:rsidRDefault="00772BF3" w:rsidP="00291EF8">
      <w:pPr>
        <w:pStyle w:val="Normal2"/>
        <w:numPr>
          <w:ilvl w:val="0"/>
          <w:numId w:val="2"/>
        </w:numPr>
        <w:tabs>
          <w:tab w:val="clear" w:pos="1134"/>
        </w:tabs>
        <w:rPr>
          <w:rFonts w:ascii="Times New Roman" w:hAnsi="Times New Roman"/>
          <w:szCs w:val="24"/>
          <w:lang w:val="ru-RU"/>
        </w:rPr>
      </w:pPr>
      <w:r w:rsidRPr="007E0DD9">
        <w:rPr>
          <w:rFonts w:ascii="Times New Roman" w:hAnsi="Times New Roman"/>
          <w:szCs w:val="24"/>
          <w:lang w:val="ru-RU"/>
        </w:rPr>
        <w:t xml:space="preserve">Разматрање и усвајање </w:t>
      </w:r>
      <w:bookmarkStart w:id="1" w:name="_Hlk91230437"/>
      <w:r w:rsidRPr="007E0DD9">
        <w:rPr>
          <w:rFonts w:ascii="Times New Roman" w:hAnsi="Times New Roman"/>
          <w:szCs w:val="24"/>
          <w:lang w:val="ru-RU"/>
        </w:rPr>
        <w:t>Извод</w:t>
      </w:r>
      <w:r w:rsidR="00753A41" w:rsidRPr="007E0DD9">
        <w:rPr>
          <w:rFonts w:ascii="Times New Roman" w:hAnsi="Times New Roman"/>
          <w:szCs w:val="24"/>
          <w:lang w:val="ru-RU"/>
        </w:rPr>
        <w:t>а</w:t>
      </w:r>
      <w:r w:rsidRPr="007E0DD9">
        <w:rPr>
          <w:rFonts w:ascii="Times New Roman" w:hAnsi="Times New Roman"/>
          <w:szCs w:val="24"/>
          <w:lang w:val="ru-RU"/>
        </w:rPr>
        <w:t xml:space="preserve"> из записника са</w:t>
      </w:r>
      <w:r w:rsidRPr="007E0DD9">
        <w:rPr>
          <w:rFonts w:ascii="Times New Roman" w:hAnsi="Times New Roman"/>
          <w:szCs w:val="24"/>
        </w:rPr>
        <w:t xml:space="preserve"> </w:t>
      </w:r>
      <w:r w:rsidR="00876D73" w:rsidRPr="007E0DD9">
        <w:rPr>
          <w:rFonts w:ascii="Times New Roman" w:hAnsi="Times New Roman"/>
          <w:szCs w:val="24"/>
          <w:lang w:val="sr-Latn-RS"/>
        </w:rPr>
        <w:t>V</w:t>
      </w:r>
      <w:r w:rsidR="006E2E66" w:rsidRPr="007E0DD9">
        <w:rPr>
          <w:rFonts w:ascii="Times New Roman" w:hAnsi="Times New Roman"/>
          <w:szCs w:val="24"/>
          <w:lang w:val="sr-Cyrl-RS"/>
        </w:rPr>
        <w:t xml:space="preserve"> седнице ННВ одржане </w:t>
      </w:r>
      <w:r w:rsidR="00FE511E" w:rsidRPr="007E0DD9">
        <w:rPr>
          <w:rFonts w:ascii="Times New Roman" w:hAnsi="Times New Roman"/>
          <w:szCs w:val="24"/>
          <w:lang w:val="sr-Latn-RS"/>
        </w:rPr>
        <w:t>8</w:t>
      </w:r>
      <w:r w:rsidR="006E2E66" w:rsidRPr="007E0DD9">
        <w:rPr>
          <w:rFonts w:ascii="Times New Roman" w:hAnsi="Times New Roman"/>
          <w:szCs w:val="24"/>
          <w:lang w:val="sr-Cyrl-RS"/>
        </w:rPr>
        <w:t xml:space="preserve">. </w:t>
      </w:r>
      <w:r w:rsidR="00FE511E" w:rsidRPr="007E0DD9">
        <w:rPr>
          <w:rFonts w:ascii="Times New Roman" w:hAnsi="Times New Roman"/>
          <w:szCs w:val="24"/>
          <w:lang w:val="sr-Latn-RS"/>
        </w:rPr>
        <w:t>6</w:t>
      </w:r>
      <w:r w:rsidR="006E2E66" w:rsidRPr="007E0DD9">
        <w:rPr>
          <w:rFonts w:ascii="Times New Roman" w:hAnsi="Times New Roman"/>
          <w:szCs w:val="24"/>
          <w:lang w:val="sr-Cyrl-RS"/>
        </w:rPr>
        <w:t>. 2022. године</w:t>
      </w:r>
    </w:p>
    <w:bookmarkEnd w:id="0"/>
    <w:bookmarkEnd w:id="1"/>
    <w:p w14:paraId="0584D9C4" w14:textId="77777777" w:rsidR="000348B6" w:rsidRPr="007E0DD9" w:rsidRDefault="000348B6" w:rsidP="002B509E">
      <w:pPr>
        <w:pStyle w:val="Normal2"/>
        <w:tabs>
          <w:tab w:val="clear" w:pos="1134"/>
        </w:tabs>
        <w:ind w:left="720" w:firstLine="0"/>
        <w:rPr>
          <w:rFonts w:ascii="Times New Roman" w:hAnsi="Times New Roman"/>
          <w:szCs w:val="24"/>
          <w:lang w:val="ru-RU"/>
        </w:rPr>
      </w:pPr>
    </w:p>
    <w:p w14:paraId="0EB50C70" w14:textId="43F9F751" w:rsidR="002F66D4" w:rsidRPr="007E0DD9" w:rsidRDefault="002F66D4" w:rsidP="00291EF8">
      <w:pPr>
        <w:pStyle w:val="Normal2"/>
        <w:numPr>
          <w:ilvl w:val="0"/>
          <w:numId w:val="2"/>
        </w:numPr>
        <w:tabs>
          <w:tab w:val="clear" w:pos="1134"/>
        </w:tabs>
        <w:rPr>
          <w:rFonts w:ascii="Times New Roman" w:hAnsi="Times New Roman"/>
          <w:szCs w:val="24"/>
          <w:lang w:val="ru-RU"/>
        </w:rPr>
      </w:pPr>
      <w:bookmarkStart w:id="2" w:name="_Hlk106790895"/>
      <w:r w:rsidRPr="007E0DD9">
        <w:rPr>
          <w:rFonts w:ascii="Times New Roman" w:hAnsi="Times New Roman"/>
          <w:noProof w:val="0"/>
          <w:szCs w:val="24"/>
          <w:lang w:val="sr-Cyrl-CS"/>
        </w:rPr>
        <w:t xml:space="preserve">Доношење одлуке о усвајању </w:t>
      </w:r>
      <w:bookmarkStart w:id="3" w:name="_Hlk13566836"/>
      <w:r w:rsidRPr="007E0DD9">
        <w:rPr>
          <w:rFonts w:ascii="Times New Roman" w:hAnsi="Times New Roman"/>
          <w:noProof w:val="0"/>
          <w:szCs w:val="24"/>
          <w:lang w:val="sr-Cyrl-CS"/>
        </w:rPr>
        <w:t>Извештаја</w:t>
      </w:r>
      <w:r w:rsidRPr="007E0DD9">
        <w:rPr>
          <w:rFonts w:ascii="Times New Roman" w:hAnsi="Times New Roman"/>
          <w:noProof w:val="0"/>
          <w:szCs w:val="24"/>
          <w:lang w:val="sr-Latn-RS"/>
        </w:rPr>
        <w:t xml:space="preserve"> o</w:t>
      </w:r>
      <w:r w:rsidRPr="007E0DD9">
        <w:rPr>
          <w:rFonts w:ascii="Times New Roman" w:hAnsi="Times New Roman"/>
          <w:noProof w:val="0"/>
          <w:szCs w:val="24"/>
          <w:lang w:val="sr-Cyrl-CS"/>
        </w:rPr>
        <w:t xml:space="preserve"> пријемно</w:t>
      </w:r>
      <w:r w:rsidRPr="007E0DD9">
        <w:rPr>
          <w:rFonts w:ascii="Times New Roman" w:hAnsi="Times New Roman"/>
          <w:noProof w:val="0"/>
          <w:szCs w:val="24"/>
          <w:lang w:val="sr-Cyrl-RS"/>
        </w:rPr>
        <w:t>м</w:t>
      </w:r>
      <w:r w:rsidRPr="007E0DD9">
        <w:rPr>
          <w:rFonts w:ascii="Times New Roman" w:hAnsi="Times New Roman"/>
          <w:noProof w:val="0"/>
          <w:szCs w:val="24"/>
          <w:lang w:val="sr-Cyrl-CS"/>
        </w:rPr>
        <w:t xml:space="preserve"> испит</w:t>
      </w:r>
      <w:r w:rsidRPr="007E0DD9">
        <w:rPr>
          <w:rFonts w:ascii="Times New Roman" w:hAnsi="Times New Roman"/>
          <w:noProof w:val="0"/>
          <w:szCs w:val="24"/>
          <w:lang w:val="sr-Cyrl-RS"/>
        </w:rPr>
        <w:t>у</w:t>
      </w:r>
      <w:r w:rsidRPr="007E0DD9">
        <w:rPr>
          <w:rFonts w:ascii="Times New Roman" w:hAnsi="Times New Roman"/>
          <w:noProof w:val="0"/>
          <w:szCs w:val="24"/>
          <w:lang w:val="sr-Cyrl-CS"/>
        </w:rPr>
        <w:t xml:space="preserve"> за упис студената у прву годину основних академских студија у школској 20</w:t>
      </w:r>
      <w:r w:rsidRPr="007E0DD9">
        <w:rPr>
          <w:rFonts w:ascii="Times New Roman" w:hAnsi="Times New Roman"/>
          <w:noProof w:val="0"/>
          <w:szCs w:val="24"/>
        </w:rPr>
        <w:t>2</w:t>
      </w:r>
      <w:r w:rsidRPr="007E0DD9">
        <w:rPr>
          <w:rFonts w:ascii="Times New Roman" w:hAnsi="Times New Roman"/>
          <w:noProof w:val="0"/>
          <w:szCs w:val="24"/>
          <w:lang w:val="sr-Cyrl-RS"/>
        </w:rPr>
        <w:t>2</w:t>
      </w:r>
      <w:r w:rsidRPr="007E0DD9">
        <w:rPr>
          <w:rFonts w:ascii="Times New Roman" w:hAnsi="Times New Roman"/>
          <w:noProof w:val="0"/>
          <w:szCs w:val="24"/>
          <w:lang w:val="sr-Cyrl-CS"/>
        </w:rPr>
        <w:t>/202</w:t>
      </w:r>
      <w:r w:rsidRPr="007E0DD9">
        <w:rPr>
          <w:rFonts w:ascii="Times New Roman" w:hAnsi="Times New Roman"/>
          <w:noProof w:val="0"/>
          <w:szCs w:val="24"/>
          <w:lang w:val="sr-Cyrl-RS"/>
        </w:rPr>
        <w:t>3</w:t>
      </w:r>
      <w:r w:rsidRPr="007E0DD9">
        <w:rPr>
          <w:rFonts w:ascii="Times New Roman" w:hAnsi="Times New Roman"/>
          <w:noProof w:val="0"/>
          <w:szCs w:val="24"/>
          <w:lang w:val="sr-Cyrl-CS"/>
        </w:rPr>
        <w:t>. години</w:t>
      </w:r>
    </w:p>
    <w:bookmarkEnd w:id="3"/>
    <w:p w14:paraId="271FEC32" w14:textId="77777777" w:rsidR="002F66D4" w:rsidRPr="007E0DD9" w:rsidRDefault="002F66D4" w:rsidP="002B509E">
      <w:pPr>
        <w:pStyle w:val="Normal2"/>
        <w:tabs>
          <w:tab w:val="clear" w:pos="1134"/>
        </w:tabs>
        <w:ind w:left="0" w:firstLine="0"/>
        <w:rPr>
          <w:rFonts w:ascii="Times New Roman" w:hAnsi="Times New Roman"/>
          <w:szCs w:val="24"/>
          <w:lang w:val="ru-RU"/>
        </w:rPr>
      </w:pPr>
    </w:p>
    <w:p w14:paraId="70244A61" w14:textId="79D37CB2" w:rsidR="009965C1" w:rsidRPr="007E0DD9" w:rsidRDefault="009965C1" w:rsidP="00291EF8">
      <w:pPr>
        <w:pStyle w:val="Normal2"/>
        <w:numPr>
          <w:ilvl w:val="0"/>
          <w:numId w:val="2"/>
        </w:numPr>
        <w:tabs>
          <w:tab w:val="clear" w:pos="1134"/>
        </w:tabs>
        <w:rPr>
          <w:rFonts w:ascii="Times New Roman" w:hAnsi="Times New Roman"/>
          <w:szCs w:val="24"/>
          <w:lang w:val="ru-RU"/>
        </w:rPr>
      </w:pPr>
      <w:r w:rsidRPr="007E0DD9">
        <w:rPr>
          <w:rFonts w:ascii="Times New Roman" w:hAnsi="Times New Roman"/>
          <w:szCs w:val="24"/>
          <w:lang w:val="ru-RU"/>
        </w:rPr>
        <w:t>Доношење одлуке о усвајању Предлога начина вредновања државне матуре и критеријума за рангирање кандидата приликом уписа на основне академске студије на Филозофском факултету Универзитета у Нишу</w:t>
      </w:r>
    </w:p>
    <w:bookmarkEnd w:id="2"/>
    <w:p w14:paraId="68F71038" w14:textId="77777777" w:rsidR="009965C1" w:rsidRPr="007E0DD9" w:rsidRDefault="009965C1" w:rsidP="002B509E">
      <w:pPr>
        <w:pStyle w:val="Normal2"/>
        <w:tabs>
          <w:tab w:val="clear" w:pos="1134"/>
        </w:tabs>
        <w:ind w:left="720" w:firstLine="0"/>
        <w:rPr>
          <w:rFonts w:ascii="Times New Roman" w:hAnsi="Times New Roman"/>
          <w:szCs w:val="24"/>
          <w:lang w:val="ru-RU"/>
        </w:rPr>
      </w:pPr>
    </w:p>
    <w:p w14:paraId="6F8145F1" w14:textId="0A212700" w:rsidR="002D5696" w:rsidRPr="007E0DD9" w:rsidRDefault="002D5696" w:rsidP="002D5696">
      <w:pPr>
        <w:pStyle w:val="Normal2"/>
        <w:numPr>
          <w:ilvl w:val="0"/>
          <w:numId w:val="2"/>
        </w:numPr>
        <w:tabs>
          <w:tab w:val="clear" w:pos="1134"/>
        </w:tabs>
        <w:rPr>
          <w:rFonts w:ascii="Times New Roman" w:hAnsi="Times New Roman"/>
          <w:noProof w:val="0"/>
          <w:szCs w:val="24"/>
          <w:lang w:val="sr-Cyrl-CS"/>
        </w:rPr>
      </w:pPr>
      <w:bookmarkStart w:id="4" w:name="_Hlk102720932"/>
      <w:r w:rsidRPr="007E0DD9">
        <w:rPr>
          <w:rFonts w:ascii="Times New Roman" w:hAnsi="Times New Roman"/>
          <w:szCs w:val="24"/>
          <w:lang w:val="sr-Cyrl-CS"/>
        </w:rPr>
        <w:t>Доношење предлога одлук</w:t>
      </w:r>
      <w:r w:rsidRPr="007E0DD9">
        <w:rPr>
          <w:rFonts w:ascii="Times New Roman" w:hAnsi="Times New Roman"/>
          <w:szCs w:val="24"/>
        </w:rPr>
        <w:t>e</w:t>
      </w:r>
      <w:r w:rsidRPr="007E0DD9">
        <w:rPr>
          <w:rFonts w:ascii="Times New Roman" w:hAnsi="Times New Roman"/>
          <w:szCs w:val="24"/>
          <w:lang w:val="sr-Cyrl-CS"/>
        </w:rPr>
        <w:t xml:space="preserve"> о усвајању</w:t>
      </w:r>
      <w:r w:rsidRPr="007E0DD9">
        <w:rPr>
          <w:rFonts w:ascii="Times New Roman" w:hAnsi="Times New Roman"/>
          <w:szCs w:val="24"/>
        </w:rPr>
        <w:t xml:space="preserve"> </w:t>
      </w:r>
      <w:r w:rsidRPr="007E0DD9">
        <w:rPr>
          <w:rFonts w:ascii="Times New Roman" w:hAnsi="Times New Roman"/>
          <w:szCs w:val="24"/>
          <w:lang w:val="sr-Cyrl-CS"/>
        </w:rPr>
        <w:t>студијск</w:t>
      </w:r>
      <w:r w:rsidRPr="007E0DD9">
        <w:rPr>
          <w:rFonts w:ascii="Times New Roman" w:hAnsi="Times New Roman"/>
          <w:szCs w:val="24"/>
          <w:lang w:val="sr-Cyrl-RS"/>
        </w:rPr>
        <w:t>ог програма</w:t>
      </w:r>
      <w:r w:rsidRPr="007E0DD9">
        <w:rPr>
          <w:rFonts w:ascii="Times New Roman" w:hAnsi="Times New Roman"/>
          <w:szCs w:val="24"/>
        </w:rPr>
        <w:t xml:space="preserve"> </w:t>
      </w:r>
      <w:r w:rsidRPr="007E0DD9">
        <w:rPr>
          <w:rFonts w:ascii="Times New Roman" w:hAnsi="Times New Roman"/>
          <w:szCs w:val="24"/>
          <w:lang w:val="sr-Cyrl-RS"/>
        </w:rPr>
        <w:t xml:space="preserve">Мастер академских студија </w:t>
      </w:r>
      <w:bookmarkEnd w:id="4"/>
      <w:r w:rsidRPr="007E0DD9">
        <w:rPr>
          <w:rFonts w:ascii="Times New Roman" w:hAnsi="Times New Roman"/>
          <w:szCs w:val="24"/>
          <w:lang w:val="sr-Cyrl-RS"/>
        </w:rPr>
        <w:t>немачког језика и књижевности</w:t>
      </w:r>
    </w:p>
    <w:p w14:paraId="6EC21C06" w14:textId="77777777" w:rsidR="002D5696" w:rsidRPr="007E0DD9" w:rsidRDefault="002D5696" w:rsidP="002D5696">
      <w:pPr>
        <w:pStyle w:val="Normal2"/>
        <w:tabs>
          <w:tab w:val="clear" w:pos="1134"/>
        </w:tabs>
        <w:ind w:left="0" w:firstLine="0"/>
        <w:rPr>
          <w:rFonts w:ascii="Times New Roman" w:hAnsi="Times New Roman"/>
          <w:noProof w:val="0"/>
          <w:szCs w:val="24"/>
          <w:lang w:val="sr-Cyrl-CS"/>
        </w:rPr>
      </w:pPr>
    </w:p>
    <w:p w14:paraId="214E5B14" w14:textId="77777777" w:rsidR="003D0232" w:rsidRPr="007E0DD9" w:rsidRDefault="003D0232" w:rsidP="003D0232">
      <w:pPr>
        <w:pStyle w:val="Normal2"/>
        <w:numPr>
          <w:ilvl w:val="0"/>
          <w:numId w:val="2"/>
        </w:numPr>
        <w:tabs>
          <w:tab w:val="clear" w:pos="1134"/>
        </w:tabs>
        <w:rPr>
          <w:rFonts w:ascii="Times New Roman" w:hAnsi="Times New Roman"/>
          <w:szCs w:val="24"/>
          <w:lang w:val="ru-RU"/>
        </w:rPr>
      </w:pPr>
      <w:r w:rsidRPr="007E0DD9">
        <w:rPr>
          <w:rFonts w:ascii="Times New Roman" w:hAnsi="Times New Roman"/>
          <w:szCs w:val="24"/>
          <w:lang w:val="sr-Cyrl-CS"/>
        </w:rPr>
        <w:t>Доношење одлук</w:t>
      </w:r>
      <w:r w:rsidRPr="007E0DD9">
        <w:rPr>
          <w:rFonts w:ascii="Times New Roman" w:hAnsi="Times New Roman"/>
          <w:szCs w:val="24"/>
        </w:rPr>
        <w:t>е</w:t>
      </w:r>
      <w:r w:rsidRPr="007E0DD9">
        <w:rPr>
          <w:rFonts w:ascii="Times New Roman" w:hAnsi="Times New Roman"/>
          <w:szCs w:val="24"/>
          <w:lang w:val="sr-Cyrl-CS"/>
        </w:rPr>
        <w:t xml:space="preserve"> о усвајању </w:t>
      </w:r>
      <w:r w:rsidRPr="007E0DD9">
        <w:rPr>
          <w:rFonts w:ascii="Times New Roman" w:hAnsi="Times New Roman"/>
          <w:szCs w:val="24"/>
        </w:rPr>
        <w:t>измена и допуна</w:t>
      </w:r>
      <w:r w:rsidRPr="007E0DD9">
        <w:rPr>
          <w:rFonts w:ascii="Times New Roman" w:hAnsi="Times New Roman"/>
          <w:szCs w:val="24"/>
          <w:lang w:val="sr-Cyrl-RS"/>
        </w:rPr>
        <w:t xml:space="preserve"> </w:t>
      </w:r>
      <w:r w:rsidRPr="007E0DD9">
        <w:rPr>
          <w:rFonts w:ascii="Times New Roman" w:hAnsi="Times New Roman"/>
          <w:szCs w:val="24"/>
        </w:rPr>
        <w:t>студијск</w:t>
      </w:r>
      <w:r w:rsidRPr="007E0DD9">
        <w:rPr>
          <w:rFonts w:ascii="Times New Roman" w:hAnsi="Times New Roman"/>
          <w:szCs w:val="24"/>
          <w:lang w:val="sr-Cyrl-RS"/>
        </w:rPr>
        <w:t>ог</w:t>
      </w:r>
      <w:r w:rsidRPr="007E0DD9">
        <w:rPr>
          <w:rFonts w:ascii="Times New Roman" w:hAnsi="Times New Roman"/>
          <w:szCs w:val="24"/>
        </w:rPr>
        <w:t xml:space="preserve"> програма</w:t>
      </w:r>
    </w:p>
    <w:p w14:paraId="70E877F1" w14:textId="77777777" w:rsidR="003D0232" w:rsidRPr="007E0DD9" w:rsidRDefault="003D0232" w:rsidP="003D0232">
      <w:pPr>
        <w:pStyle w:val="Normal2"/>
        <w:tabs>
          <w:tab w:val="clear" w:pos="1134"/>
        </w:tabs>
        <w:ind w:left="720" w:firstLine="0"/>
        <w:rPr>
          <w:rFonts w:ascii="Times New Roman" w:hAnsi="Times New Roman"/>
          <w:szCs w:val="24"/>
          <w:lang w:val="ru-RU"/>
        </w:rPr>
      </w:pPr>
    </w:p>
    <w:p w14:paraId="51D28912" w14:textId="78F3998B" w:rsidR="0029611C" w:rsidRPr="007E0DD9" w:rsidRDefault="0029611C" w:rsidP="0029611C">
      <w:pPr>
        <w:pStyle w:val="Normal2"/>
        <w:numPr>
          <w:ilvl w:val="0"/>
          <w:numId w:val="2"/>
        </w:numPr>
        <w:tabs>
          <w:tab w:val="clear" w:pos="1134"/>
        </w:tabs>
        <w:rPr>
          <w:rFonts w:ascii="Times New Roman" w:hAnsi="Times New Roman"/>
          <w:szCs w:val="24"/>
          <w:lang w:val="ru-RU"/>
        </w:rPr>
      </w:pPr>
      <w:r w:rsidRPr="007E0DD9">
        <w:rPr>
          <w:rFonts w:ascii="Times New Roman" w:hAnsi="Times New Roman"/>
          <w:szCs w:val="24"/>
          <w:lang w:val="sr-Cyrl-RS"/>
        </w:rPr>
        <w:t>Доношење одлуке о усвајању извештаја о самовредновању квалитета студијских програма</w:t>
      </w:r>
      <w:r w:rsidRPr="007E0DD9">
        <w:rPr>
          <w:rFonts w:ascii="Times New Roman" w:hAnsi="Times New Roman"/>
          <w:szCs w:val="24"/>
        </w:rPr>
        <w:t xml:space="preserve"> </w:t>
      </w:r>
      <w:r w:rsidRPr="007E0DD9">
        <w:rPr>
          <w:rFonts w:ascii="Times New Roman" w:hAnsi="Times New Roman"/>
          <w:szCs w:val="24"/>
          <w:lang w:val="sr-Cyrl-RS"/>
        </w:rPr>
        <w:t>Основних академских студија социјалне политике и социјалног рада и Мастер академских студија социјалног рада</w:t>
      </w:r>
    </w:p>
    <w:p w14:paraId="049601DA" w14:textId="77777777" w:rsidR="0029611C" w:rsidRPr="007E0DD9" w:rsidRDefault="0029611C" w:rsidP="0029611C">
      <w:pPr>
        <w:pStyle w:val="Normal2"/>
        <w:tabs>
          <w:tab w:val="clear" w:pos="1134"/>
        </w:tabs>
        <w:rPr>
          <w:rFonts w:ascii="Times New Roman" w:hAnsi="Times New Roman"/>
          <w:szCs w:val="24"/>
          <w:lang w:val="ru-RU"/>
        </w:rPr>
      </w:pPr>
    </w:p>
    <w:p w14:paraId="0814417B" w14:textId="47AAD997" w:rsidR="00FA1B27" w:rsidRPr="007E0DD9" w:rsidRDefault="00FA1B27" w:rsidP="00291EF8">
      <w:pPr>
        <w:pStyle w:val="Normal2"/>
        <w:numPr>
          <w:ilvl w:val="0"/>
          <w:numId w:val="2"/>
        </w:numPr>
        <w:tabs>
          <w:tab w:val="clear" w:pos="1134"/>
        </w:tabs>
        <w:rPr>
          <w:rFonts w:ascii="Times New Roman" w:hAnsi="Times New Roman"/>
          <w:szCs w:val="24"/>
          <w:lang w:val="ru-RU"/>
        </w:rPr>
      </w:pPr>
      <w:r w:rsidRPr="007E0DD9">
        <w:rPr>
          <w:rFonts w:ascii="Times New Roman" w:hAnsi="Times New Roman"/>
          <w:szCs w:val="24"/>
          <w:lang w:val="ru-RU"/>
        </w:rPr>
        <w:t>Доношење одлуке о прихватању извештаја Комисије за оцену и одбрану урађене докторске дисертације и достављању Универзитету на сагласност</w:t>
      </w:r>
      <w:r w:rsidRPr="007E0DD9">
        <w:rPr>
          <w:rFonts w:ascii="Times New Roman" w:hAnsi="Times New Roman"/>
          <w:szCs w:val="24"/>
        </w:rPr>
        <w:t xml:space="preserve"> </w:t>
      </w:r>
    </w:p>
    <w:p w14:paraId="0C20C635" w14:textId="77777777" w:rsidR="00FA1B27" w:rsidRPr="007E0DD9" w:rsidRDefault="00FA1B27" w:rsidP="002B509E">
      <w:pPr>
        <w:pStyle w:val="Normal2"/>
        <w:tabs>
          <w:tab w:val="clear" w:pos="1134"/>
        </w:tabs>
        <w:ind w:left="720" w:firstLine="0"/>
        <w:rPr>
          <w:rFonts w:ascii="Times New Roman" w:hAnsi="Times New Roman"/>
          <w:szCs w:val="24"/>
          <w:lang w:val="ru-RU"/>
        </w:rPr>
      </w:pPr>
    </w:p>
    <w:p w14:paraId="183B35A1" w14:textId="77777777" w:rsidR="00872FFC" w:rsidRPr="007E0DD9" w:rsidRDefault="00872FFC" w:rsidP="00291EF8">
      <w:pPr>
        <w:pStyle w:val="Normal2"/>
        <w:numPr>
          <w:ilvl w:val="0"/>
          <w:numId w:val="2"/>
        </w:numPr>
        <w:tabs>
          <w:tab w:val="clear" w:pos="1134"/>
        </w:tabs>
        <w:rPr>
          <w:rFonts w:ascii="Times New Roman" w:hAnsi="Times New Roman"/>
          <w:szCs w:val="24"/>
          <w:lang w:val="ru-RU"/>
        </w:rPr>
      </w:pPr>
      <w:r w:rsidRPr="007E0DD9">
        <w:rPr>
          <w:rFonts w:ascii="Times New Roman" w:hAnsi="Times New Roman"/>
          <w:szCs w:val="24"/>
          <w:lang w:val="ru-RU"/>
        </w:rPr>
        <w:t>Доношење одлуке о образовању комисије за оцену и одбрану урађене докторске дисертације</w:t>
      </w:r>
    </w:p>
    <w:p w14:paraId="1970D229" w14:textId="77777777" w:rsidR="00872FFC" w:rsidRPr="007E0DD9" w:rsidRDefault="00872FFC" w:rsidP="00872FFC">
      <w:pPr>
        <w:pStyle w:val="Normal2"/>
        <w:tabs>
          <w:tab w:val="clear" w:pos="1134"/>
        </w:tabs>
        <w:ind w:left="720" w:firstLine="0"/>
        <w:rPr>
          <w:rFonts w:ascii="Times New Roman" w:hAnsi="Times New Roman"/>
          <w:szCs w:val="24"/>
          <w:lang w:val="ru-RU"/>
        </w:rPr>
      </w:pPr>
    </w:p>
    <w:p w14:paraId="72229FE1" w14:textId="7BDDE89F" w:rsidR="009638D0" w:rsidRPr="007E0DD9" w:rsidRDefault="009638D0" w:rsidP="00291EF8">
      <w:pPr>
        <w:pStyle w:val="Normal2"/>
        <w:numPr>
          <w:ilvl w:val="0"/>
          <w:numId w:val="2"/>
        </w:numPr>
        <w:tabs>
          <w:tab w:val="clear" w:pos="1134"/>
        </w:tabs>
        <w:rPr>
          <w:rFonts w:ascii="Times New Roman" w:hAnsi="Times New Roman"/>
          <w:szCs w:val="24"/>
          <w:lang w:val="ru-RU"/>
        </w:rPr>
      </w:pPr>
      <w:r w:rsidRPr="007E0DD9">
        <w:rPr>
          <w:rFonts w:ascii="Times New Roman" w:hAnsi="Times New Roman"/>
          <w:szCs w:val="24"/>
          <w:lang w:val="ru-RU"/>
        </w:rPr>
        <w:t xml:space="preserve">Доношење одлуке о образовању </w:t>
      </w:r>
      <w:r w:rsidR="004C62F5" w:rsidRPr="007E0DD9">
        <w:rPr>
          <w:rFonts w:ascii="Times New Roman" w:hAnsi="Times New Roman"/>
          <w:szCs w:val="24"/>
          <w:lang w:val="sr-Latn-RS"/>
        </w:rPr>
        <w:t>K</w:t>
      </w:r>
      <w:r w:rsidRPr="007E0DD9">
        <w:rPr>
          <w:rFonts w:ascii="Times New Roman" w:hAnsi="Times New Roman"/>
          <w:szCs w:val="24"/>
          <w:lang w:val="ru-RU"/>
        </w:rPr>
        <w:t>омисије за оцену научне заснованости</w:t>
      </w:r>
      <w:r w:rsidRPr="007E0DD9">
        <w:rPr>
          <w:rFonts w:ascii="Times New Roman" w:hAnsi="Times New Roman"/>
          <w:szCs w:val="24"/>
        </w:rPr>
        <w:t xml:space="preserve"> </w:t>
      </w:r>
      <w:r w:rsidRPr="007E0DD9">
        <w:rPr>
          <w:rFonts w:ascii="Times New Roman" w:hAnsi="Times New Roman"/>
          <w:szCs w:val="24"/>
          <w:lang w:val="ru-RU"/>
        </w:rPr>
        <w:t>предложе</w:t>
      </w:r>
      <w:r w:rsidRPr="007E0DD9">
        <w:rPr>
          <w:rFonts w:ascii="Times New Roman" w:hAnsi="Times New Roman"/>
          <w:szCs w:val="24"/>
          <w:lang w:val="sr-Cyrl-CS"/>
        </w:rPr>
        <w:t>не</w:t>
      </w:r>
      <w:r w:rsidRPr="007E0DD9">
        <w:rPr>
          <w:rFonts w:ascii="Times New Roman" w:hAnsi="Times New Roman"/>
          <w:szCs w:val="24"/>
          <w:lang w:val="ru-RU"/>
        </w:rPr>
        <w:t xml:space="preserve"> теме докторске дисертацијe</w:t>
      </w:r>
    </w:p>
    <w:p w14:paraId="031BD3F5" w14:textId="77777777" w:rsidR="006301C8" w:rsidRPr="007E0DD9" w:rsidRDefault="006301C8" w:rsidP="002B509E">
      <w:pPr>
        <w:rPr>
          <w:lang w:val="ru-RU"/>
        </w:rPr>
      </w:pPr>
    </w:p>
    <w:p w14:paraId="34DC6380" w14:textId="355B8F85" w:rsidR="00B558CC" w:rsidRPr="007E0DD9" w:rsidRDefault="00B558CC" w:rsidP="00291EF8">
      <w:pPr>
        <w:pStyle w:val="Normal2"/>
        <w:numPr>
          <w:ilvl w:val="0"/>
          <w:numId w:val="2"/>
        </w:numPr>
        <w:tabs>
          <w:tab w:val="clear" w:pos="1134"/>
        </w:tabs>
        <w:rPr>
          <w:rFonts w:ascii="Times New Roman" w:hAnsi="Times New Roman"/>
          <w:szCs w:val="24"/>
          <w:lang w:val="ru-RU"/>
        </w:rPr>
      </w:pPr>
      <w:r w:rsidRPr="007E0DD9">
        <w:rPr>
          <w:rFonts w:ascii="Times New Roman" w:hAnsi="Times New Roman"/>
          <w:szCs w:val="24"/>
          <w:lang w:val="ru-RU"/>
        </w:rPr>
        <w:t>Доношење одлук</w:t>
      </w:r>
      <w:r w:rsidRPr="007E0DD9">
        <w:rPr>
          <w:rFonts w:ascii="Times New Roman" w:hAnsi="Times New Roman"/>
          <w:szCs w:val="24"/>
        </w:rPr>
        <w:t>e</w:t>
      </w:r>
      <w:r w:rsidRPr="007E0DD9">
        <w:rPr>
          <w:rFonts w:ascii="Times New Roman" w:hAnsi="Times New Roman"/>
          <w:szCs w:val="24"/>
          <w:lang w:val="ru-RU"/>
        </w:rPr>
        <w:t xml:space="preserve"> о прихватању позитивних рецензија</w:t>
      </w:r>
    </w:p>
    <w:p w14:paraId="424591CE" w14:textId="77777777" w:rsidR="008B14DA" w:rsidRPr="007E0DD9" w:rsidRDefault="008B14DA" w:rsidP="002B509E">
      <w:pPr>
        <w:pStyle w:val="Normal2"/>
        <w:tabs>
          <w:tab w:val="clear" w:pos="1134"/>
        </w:tabs>
        <w:ind w:left="720" w:firstLine="0"/>
        <w:rPr>
          <w:rFonts w:ascii="Times New Roman" w:hAnsi="Times New Roman"/>
          <w:szCs w:val="24"/>
          <w:highlight w:val="yellow"/>
          <w:lang w:val="ru-RU"/>
        </w:rPr>
      </w:pPr>
    </w:p>
    <w:p w14:paraId="3EB5B350" w14:textId="1C857D5F" w:rsidR="006E141B" w:rsidRPr="007E0DD9" w:rsidRDefault="006E141B" w:rsidP="00291EF8">
      <w:pPr>
        <w:pStyle w:val="Normal2"/>
        <w:numPr>
          <w:ilvl w:val="0"/>
          <w:numId w:val="2"/>
        </w:numPr>
        <w:tabs>
          <w:tab w:val="clear" w:pos="1134"/>
        </w:tabs>
        <w:rPr>
          <w:rFonts w:ascii="Times New Roman" w:hAnsi="Times New Roman"/>
          <w:szCs w:val="24"/>
          <w:lang w:val="ru-RU"/>
        </w:rPr>
      </w:pPr>
      <w:r w:rsidRPr="007E0DD9">
        <w:rPr>
          <w:rFonts w:ascii="Times New Roman" w:hAnsi="Times New Roman"/>
          <w:szCs w:val="24"/>
          <w:lang w:val="ru-RU"/>
        </w:rPr>
        <w:t>Доношење одлуке о одређивању рецензената за приспел</w:t>
      </w:r>
      <w:r w:rsidRPr="007E0DD9">
        <w:rPr>
          <w:rFonts w:ascii="Times New Roman" w:hAnsi="Times New Roman"/>
          <w:szCs w:val="24"/>
          <w:lang w:val="sr-Cyrl-CS"/>
        </w:rPr>
        <w:t>е</w:t>
      </w:r>
      <w:r w:rsidRPr="007E0DD9">
        <w:rPr>
          <w:rFonts w:ascii="Times New Roman" w:hAnsi="Times New Roman"/>
          <w:szCs w:val="24"/>
          <w:lang w:val="ru-RU"/>
        </w:rPr>
        <w:t xml:space="preserve"> рукописе</w:t>
      </w:r>
    </w:p>
    <w:p w14:paraId="286B3523" w14:textId="77777777" w:rsidR="002F66D4" w:rsidRPr="007E0DD9" w:rsidRDefault="002F66D4" w:rsidP="002B509E">
      <w:pPr>
        <w:pStyle w:val="ListParagraph"/>
        <w:spacing w:line="240" w:lineRule="auto"/>
        <w:rPr>
          <w:rFonts w:ascii="Times New Roman" w:hAnsi="Times New Roman"/>
          <w:sz w:val="24"/>
          <w:szCs w:val="24"/>
          <w:lang w:val="ru-RU"/>
        </w:rPr>
      </w:pPr>
    </w:p>
    <w:p w14:paraId="4837F954" w14:textId="45F668D9" w:rsidR="006E141B" w:rsidRPr="007E0DD9" w:rsidRDefault="002F66D4" w:rsidP="00291EF8">
      <w:pPr>
        <w:pStyle w:val="ListParagraph"/>
        <w:numPr>
          <w:ilvl w:val="0"/>
          <w:numId w:val="2"/>
        </w:numPr>
        <w:spacing w:line="240" w:lineRule="auto"/>
        <w:jc w:val="both"/>
        <w:rPr>
          <w:rFonts w:ascii="Times New Roman" w:hAnsi="Times New Roman"/>
          <w:sz w:val="24"/>
          <w:szCs w:val="24"/>
          <w:lang w:val="ru-RU"/>
        </w:rPr>
      </w:pPr>
      <w:r w:rsidRPr="007E0DD9">
        <w:rPr>
          <w:rFonts w:ascii="Times New Roman" w:hAnsi="Times New Roman"/>
          <w:sz w:val="24"/>
          <w:szCs w:val="24"/>
          <w:lang w:val="ru-RU"/>
        </w:rPr>
        <w:t xml:space="preserve">Доношење одлуке о усвајању </w:t>
      </w:r>
      <w:r w:rsidRPr="007E0DD9">
        <w:rPr>
          <w:rFonts w:ascii="Times New Roman" w:hAnsi="Times New Roman"/>
          <w:sz w:val="24"/>
          <w:szCs w:val="24"/>
          <w:lang w:val="sr-Cyrl-RS"/>
        </w:rPr>
        <w:t xml:space="preserve">извештаја о реализованим </w:t>
      </w:r>
      <w:r w:rsidRPr="007E0DD9">
        <w:rPr>
          <w:rFonts w:ascii="Times New Roman" w:hAnsi="Times New Roman"/>
          <w:sz w:val="24"/>
          <w:szCs w:val="24"/>
          <w:lang w:val="ru-RU"/>
        </w:rPr>
        <w:t xml:space="preserve">интерним пројектима департмана и Центра за стране језике Филозофског факултета у Нишу </w:t>
      </w:r>
    </w:p>
    <w:p w14:paraId="433C5CBC" w14:textId="0D2C93C9" w:rsidR="005D59D3" w:rsidRPr="007E0DD9" w:rsidRDefault="005D59D3" w:rsidP="00291EF8">
      <w:pPr>
        <w:pStyle w:val="Normal2"/>
        <w:numPr>
          <w:ilvl w:val="0"/>
          <w:numId w:val="2"/>
        </w:numPr>
        <w:tabs>
          <w:tab w:val="clear" w:pos="1134"/>
        </w:tabs>
        <w:rPr>
          <w:rFonts w:ascii="Times New Roman" w:hAnsi="Times New Roman"/>
          <w:szCs w:val="24"/>
          <w:lang w:val="ru-RU"/>
        </w:rPr>
      </w:pPr>
      <w:r w:rsidRPr="007E0DD9">
        <w:rPr>
          <w:rFonts w:ascii="Times New Roman" w:hAnsi="Times New Roman"/>
          <w:szCs w:val="24"/>
          <w:lang w:val="ru-RU"/>
        </w:rPr>
        <w:t>Доношење одлука о давању сагласности за ангажовање наставника за рад на другим  високошколским установама</w:t>
      </w:r>
    </w:p>
    <w:p w14:paraId="7CF90894" w14:textId="77777777" w:rsidR="00C8126D" w:rsidRPr="007E0DD9" w:rsidRDefault="00C8126D" w:rsidP="002B509E">
      <w:pPr>
        <w:pStyle w:val="Normal2"/>
        <w:tabs>
          <w:tab w:val="clear" w:pos="1134"/>
        </w:tabs>
        <w:ind w:left="720" w:firstLine="0"/>
        <w:rPr>
          <w:rFonts w:ascii="Times New Roman" w:hAnsi="Times New Roman"/>
          <w:szCs w:val="24"/>
          <w:lang w:val="ru-RU"/>
        </w:rPr>
      </w:pPr>
    </w:p>
    <w:p w14:paraId="4E9AB91C" w14:textId="77777777" w:rsidR="00EA002A" w:rsidRPr="007E0DD9" w:rsidRDefault="00EA002A" w:rsidP="00291EF8">
      <w:pPr>
        <w:pStyle w:val="Normal2"/>
        <w:numPr>
          <w:ilvl w:val="0"/>
          <w:numId w:val="2"/>
        </w:numPr>
        <w:tabs>
          <w:tab w:val="clear" w:pos="1134"/>
        </w:tabs>
        <w:rPr>
          <w:rFonts w:ascii="Times New Roman" w:hAnsi="Times New Roman"/>
          <w:szCs w:val="24"/>
          <w:lang w:val="ru-RU"/>
        </w:rPr>
      </w:pPr>
      <w:r w:rsidRPr="007E0DD9">
        <w:rPr>
          <w:rFonts w:ascii="Times New Roman" w:hAnsi="Times New Roman"/>
          <w:noProof w:val="0"/>
          <w:szCs w:val="24"/>
          <w:lang w:val="sr-Cyrl-CS"/>
        </w:rPr>
        <w:t>Разматрање и усвајање извештаја наставника и сарадника са научних скупова, конференција</w:t>
      </w:r>
    </w:p>
    <w:p w14:paraId="4AED73B3" w14:textId="77777777" w:rsidR="00EA002A" w:rsidRPr="007E0DD9" w:rsidRDefault="00EA002A" w:rsidP="00EA002A">
      <w:pPr>
        <w:pStyle w:val="Normal2"/>
        <w:tabs>
          <w:tab w:val="clear" w:pos="1134"/>
        </w:tabs>
        <w:rPr>
          <w:rFonts w:ascii="Times New Roman" w:hAnsi="Times New Roman"/>
          <w:szCs w:val="24"/>
          <w:lang w:val="ru-RU"/>
        </w:rPr>
      </w:pPr>
    </w:p>
    <w:p w14:paraId="2B5D88D8" w14:textId="6D8964D0" w:rsidR="00B661DF" w:rsidRPr="007E0DD9" w:rsidRDefault="00CB0FAC" w:rsidP="00291EF8">
      <w:pPr>
        <w:pStyle w:val="Normal2"/>
        <w:numPr>
          <w:ilvl w:val="0"/>
          <w:numId w:val="2"/>
        </w:numPr>
        <w:tabs>
          <w:tab w:val="clear" w:pos="1134"/>
        </w:tabs>
        <w:rPr>
          <w:rFonts w:ascii="Times New Roman" w:hAnsi="Times New Roman"/>
          <w:szCs w:val="24"/>
          <w:lang w:val="ru-RU"/>
        </w:rPr>
      </w:pPr>
      <w:r w:rsidRPr="007E0DD9">
        <w:rPr>
          <w:rFonts w:ascii="Times New Roman" w:hAnsi="Times New Roman"/>
          <w:noProof w:val="0"/>
          <w:szCs w:val="24"/>
          <w:lang w:val="sr-Cyrl-CS"/>
        </w:rPr>
        <w:t xml:space="preserve">Разматрање захтева већа </w:t>
      </w:r>
      <w:r w:rsidRPr="007E0DD9">
        <w:rPr>
          <w:rFonts w:ascii="Times New Roman" w:hAnsi="Times New Roman"/>
          <w:szCs w:val="24"/>
          <w:lang w:val="sr-Cyrl-CS"/>
        </w:rPr>
        <w:t>д</w:t>
      </w:r>
      <w:r w:rsidRPr="007E0DD9">
        <w:rPr>
          <w:rFonts w:ascii="Times New Roman" w:hAnsi="Times New Roman"/>
          <w:szCs w:val="24"/>
          <w:lang w:val="ru-RU"/>
        </w:rPr>
        <w:t>епартмана</w:t>
      </w:r>
      <w:r w:rsidRPr="007E0DD9">
        <w:rPr>
          <w:rFonts w:ascii="Times New Roman" w:hAnsi="Times New Roman"/>
          <w:noProof w:val="0"/>
          <w:szCs w:val="24"/>
          <w:lang w:val="sr-Cyrl-CS"/>
        </w:rPr>
        <w:t xml:space="preserve">, наставника, сарадника и студената и доношење  </w:t>
      </w:r>
      <w:r w:rsidR="001F259D" w:rsidRPr="007E0DD9">
        <w:rPr>
          <w:rFonts w:ascii="Times New Roman" w:hAnsi="Times New Roman"/>
          <w:noProof w:val="0"/>
          <w:szCs w:val="24"/>
        </w:rPr>
        <w:t xml:space="preserve">  </w:t>
      </w:r>
      <w:r w:rsidRPr="007E0DD9">
        <w:rPr>
          <w:rFonts w:ascii="Times New Roman" w:hAnsi="Times New Roman"/>
          <w:noProof w:val="0"/>
          <w:szCs w:val="24"/>
          <w:lang w:val="sr-Cyrl-CS"/>
        </w:rPr>
        <w:t>одговарајућих одлука</w:t>
      </w:r>
    </w:p>
    <w:p w14:paraId="3E579AFD" w14:textId="77777777" w:rsidR="00B661DF" w:rsidRPr="007E0DD9" w:rsidRDefault="00B661DF" w:rsidP="002B509E">
      <w:pPr>
        <w:pStyle w:val="Normal2"/>
        <w:tabs>
          <w:tab w:val="clear" w:pos="1134"/>
        </w:tabs>
        <w:ind w:left="0" w:firstLine="0"/>
        <w:rPr>
          <w:rFonts w:ascii="Times New Roman" w:hAnsi="Times New Roman"/>
          <w:szCs w:val="24"/>
          <w:lang w:val="ru-RU"/>
        </w:rPr>
      </w:pPr>
    </w:p>
    <w:p w14:paraId="6CCD8962" w14:textId="19776462" w:rsidR="00FD6C4D" w:rsidRPr="007E0DD9" w:rsidRDefault="00FD6C4D" w:rsidP="002B509E">
      <w:pPr>
        <w:ind w:firstLine="720"/>
        <w:jc w:val="both"/>
        <w:rPr>
          <w:lang w:val="sr-Cyrl-CS"/>
        </w:rPr>
      </w:pPr>
      <w:r w:rsidRPr="007E0DD9">
        <w:rPr>
          <w:lang w:val="ru-RU"/>
        </w:rPr>
        <w:t>Потребан материјал за седницу налази се на  интернет презентацији</w:t>
      </w:r>
      <w:r w:rsidRPr="007E0DD9">
        <w:rPr>
          <w:lang w:val="sr-Cyrl-CS"/>
        </w:rPr>
        <w:t xml:space="preserve"> Факултета. </w:t>
      </w:r>
    </w:p>
    <w:p w14:paraId="241C611A" w14:textId="77777777" w:rsidR="00FD6C4D" w:rsidRPr="007E0DD9" w:rsidRDefault="00FD6C4D" w:rsidP="002B509E">
      <w:pPr>
        <w:ind w:firstLine="720"/>
        <w:jc w:val="both"/>
        <w:rPr>
          <w:lang w:val="ru-RU"/>
        </w:rPr>
      </w:pPr>
    </w:p>
    <w:p w14:paraId="015233D0" w14:textId="77777777" w:rsidR="001531C2" w:rsidRPr="007E0DD9" w:rsidRDefault="001531C2" w:rsidP="002B509E">
      <w:pPr>
        <w:ind w:firstLine="720"/>
        <w:jc w:val="both"/>
        <w:rPr>
          <w:lang w:val="ru-RU"/>
        </w:rPr>
      </w:pPr>
      <w:r w:rsidRPr="007E0DD9">
        <w:rPr>
          <w:lang w:val="ru-RU"/>
        </w:rPr>
        <w:t xml:space="preserve">Гласање је ОБАВЕЗНО за све </w:t>
      </w:r>
      <w:r w:rsidRPr="007E0DD9">
        <w:rPr>
          <w:lang w:val="sr-Cyrl-CS"/>
        </w:rPr>
        <w:t>чланове ННВ</w:t>
      </w:r>
      <w:r w:rsidRPr="007E0DD9">
        <w:rPr>
          <w:lang w:val="ru-RU"/>
        </w:rPr>
        <w:t xml:space="preserve"> Филозофског факултета у Нишу.</w:t>
      </w:r>
    </w:p>
    <w:p w14:paraId="499A6237" w14:textId="77777777" w:rsidR="001531C2" w:rsidRPr="007E0DD9" w:rsidRDefault="001531C2" w:rsidP="002B509E">
      <w:pPr>
        <w:ind w:firstLine="720"/>
        <w:jc w:val="both"/>
        <w:rPr>
          <w:lang w:val="ru-RU"/>
        </w:rPr>
      </w:pPr>
    </w:p>
    <w:p w14:paraId="42B6C5E7" w14:textId="77777777" w:rsidR="001531C2" w:rsidRPr="007E0DD9" w:rsidRDefault="001531C2" w:rsidP="002B509E">
      <w:pPr>
        <w:ind w:firstLine="720"/>
        <w:jc w:val="both"/>
        <w:rPr>
          <w:lang w:val="sr-Cyrl-CS"/>
        </w:rPr>
      </w:pPr>
      <w:r w:rsidRPr="007E0DD9">
        <w:rPr>
          <w:lang w:val="ru-RU"/>
        </w:rPr>
        <w:t>У случају спречености</w:t>
      </w:r>
      <w:r w:rsidRPr="007E0DD9">
        <w:rPr>
          <w:lang w:val="sr-Cyrl-CS"/>
        </w:rPr>
        <w:t xml:space="preserve"> да учествујете у гласању у обавези сте да то</w:t>
      </w:r>
      <w:r w:rsidRPr="007E0DD9">
        <w:rPr>
          <w:lang w:val="ru-RU"/>
        </w:rPr>
        <w:t xml:space="preserve"> благовремено најавите и оправдате </w:t>
      </w:r>
      <w:r w:rsidRPr="007E0DD9">
        <w:rPr>
          <w:lang w:val="sr-Cyrl-CS"/>
        </w:rPr>
        <w:t xml:space="preserve">Служби за </w:t>
      </w:r>
      <w:r w:rsidRPr="007E0DD9">
        <w:t>o</w:t>
      </w:r>
      <w:r w:rsidRPr="007E0DD9">
        <w:rPr>
          <w:lang w:val="sr-Cyrl-CS"/>
        </w:rPr>
        <w:t>пште и правне послове.</w:t>
      </w:r>
      <w:r w:rsidRPr="007E0DD9">
        <w:rPr>
          <w:lang w:val="ru-RU"/>
        </w:rPr>
        <w:t xml:space="preserve"> Уколико то не учините, одбијаће се дневница за тај дан.</w:t>
      </w:r>
      <w:r w:rsidRPr="007E0DD9">
        <w:rPr>
          <w:lang w:val="sr-Cyrl-CS"/>
        </w:rPr>
        <w:t xml:space="preserve">  </w:t>
      </w:r>
    </w:p>
    <w:p w14:paraId="0C88AB7B" w14:textId="77777777" w:rsidR="00B64E3C" w:rsidRPr="007E0DD9" w:rsidRDefault="00B64E3C" w:rsidP="002B509E">
      <w:pPr>
        <w:ind w:left="5040" w:firstLine="720"/>
        <w:jc w:val="right"/>
        <w:outlineLvl w:val="0"/>
        <w:rPr>
          <w:b/>
          <w:lang w:val="ru-RU"/>
        </w:rPr>
      </w:pPr>
    </w:p>
    <w:p w14:paraId="5E8AD3C8" w14:textId="7B2D1B99" w:rsidR="0084250D" w:rsidRPr="007E0DD9" w:rsidRDefault="00DE7FE0" w:rsidP="002B509E">
      <w:pPr>
        <w:ind w:left="5040" w:firstLine="720"/>
        <w:jc w:val="right"/>
        <w:outlineLvl w:val="0"/>
        <w:rPr>
          <w:b/>
          <w:lang w:val="ru-RU"/>
        </w:rPr>
      </w:pPr>
      <w:r w:rsidRPr="007E0DD9">
        <w:rPr>
          <w:b/>
          <w:lang w:val="ru-RU"/>
        </w:rPr>
        <w:t>ПРЕДСЕДНИК ВЕЋА</w:t>
      </w:r>
    </w:p>
    <w:p w14:paraId="773866AD" w14:textId="77777777" w:rsidR="00B64E3C" w:rsidRPr="007E0DD9" w:rsidRDefault="00E51D07" w:rsidP="002B509E">
      <w:pPr>
        <w:rPr>
          <w:lang w:val="sr-Latn-RS"/>
        </w:rPr>
      </w:pPr>
      <w:r w:rsidRPr="007E0DD9">
        <w:rPr>
          <w:lang w:val="ru-RU"/>
        </w:rPr>
        <w:t xml:space="preserve"> </w:t>
      </w:r>
      <w:r w:rsidRPr="007E0DD9">
        <w:rPr>
          <w:lang w:val="ru-RU"/>
        </w:rPr>
        <w:tab/>
      </w:r>
      <w:r w:rsidRPr="007E0DD9">
        <w:rPr>
          <w:lang w:val="ru-RU"/>
        </w:rPr>
        <w:tab/>
      </w:r>
      <w:r w:rsidRPr="007E0DD9">
        <w:rPr>
          <w:lang w:val="ru-RU"/>
        </w:rPr>
        <w:tab/>
      </w:r>
      <w:r w:rsidRPr="007E0DD9">
        <w:rPr>
          <w:lang w:val="ru-RU"/>
        </w:rPr>
        <w:tab/>
      </w:r>
      <w:r w:rsidRPr="007E0DD9">
        <w:rPr>
          <w:lang w:val="ru-RU"/>
        </w:rPr>
        <w:tab/>
      </w:r>
      <w:r w:rsidRPr="007E0DD9">
        <w:rPr>
          <w:lang w:val="ru-RU"/>
        </w:rPr>
        <w:tab/>
      </w:r>
      <w:r w:rsidRPr="007E0DD9">
        <w:rPr>
          <w:lang w:val="ru-RU"/>
        </w:rPr>
        <w:tab/>
      </w:r>
      <w:r w:rsidRPr="007E0DD9">
        <w:rPr>
          <w:lang w:val="ru-RU"/>
        </w:rPr>
        <w:tab/>
        <w:t xml:space="preserve">       </w:t>
      </w:r>
      <w:r w:rsidR="0084250D" w:rsidRPr="007E0DD9">
        <w:rPr>
          <w:lang w:val="ru-RU"/>
        </w:rPr>
        <w:t xml:space="preserve">  </w:t>
      </w:r>
      <w:r w:rsidR="00455072" w:rsidRPr="007E0DD9">
        <w:rPr>
          <w:lang w:val="sr-Latn-RS"/>
        </w:rPr>
        <w:t xml:space="preserve">  </w:t>
      </w:r>
    </w:p>
    <w:p w14:paraId="065AD2E5" w14:textId="77777777" w:rsidR="003F17B5" w:rsidRPr="007E0DD9" w:rsidRDefault="00455072" w:rsidP="002B509E">
      <w:pPr>
        <w:jc w:val="right"/>
        <w:rPr>
          <w:lang w:val="sr-Latn-RS"/>
        </w:rPr>
      </w:pPr>
      <w:r w:rsidRPr="007E0DD9">
        <w:rPr>
          <w:lang w:val="sr-Latn-RS"/>
        </w:rPr>
        <w:t xml:space="preserve"> </w:t>
      </w:r>
    </w:p>
    <w:p w14:paraId="1D1C8277" w14:textId="6D5238D2" w:rsidR="006B52C5" w:rsidRPr="007E0DD9" w:rsidRDefault="00DE7FE0" w:rsidP="002B509E">
      <w:pPr>
        <w:jc w:val="right"/>
        <w:rPr>
          <w:lang w:val="ru-RU"/>
        </w:rPr>
      </w:pPr>
      <w:r w:rsidRPr="007E0DD9">
        <w:rPr>
          <w:lang w:val="ru-RU"/>
        </w:rPr>
        <w:t xml:space="preserve">Проф. др </w:t>
      </w:r>
      <w:r w:rsidR="0054548C" w:rsidRPr="007E0DD9">
        <w:rPr>
          <w:lang w:val="sr-Cyrl-CS"/>
        </w:rPr>
        <w:t>Наталија Јовановић</w:t>
      </w:r>
    </w:p>
    <w:p w14:paraId="69C5CD7E" w14:textId="12D713DA" w:rsidR="00A17436" w:rsidRPr="007E0DD9" w:rsidRDefault="00FB2FDB" w:rsidP="002B509E">
      <w:pPr>
        <w:pStyle w:val="Normal1"/>
        <w:jc w:val="center"/>
        <w:outlineLvl w:val="0"/>
        <w:rPr>
          <w:rFonts w:ascii="Times New Roman" w:hAnsi="Times New Roman"/>
          <w:b/>
          <w:szCs w:val="24"/>
          <w:lang w:val="ru-RU"/>
        </w:rPr>
      </w:pPr>
      <w:r w:rsidRPr="007E0DD9">
        <w:rPr>
          <w:rFonts w:ascii="Times New Roman" w:hAnsi="Times New Roman"/>
          <w:szCs w:val="24"/>
          <w:lang w:val="ru-RU"/>
        </w:rPr>
        <w:br w:type="page"/>
      </w:r>
      <w:r w:rsidR="00CA354A" w:rsidRPr="007E0DD9">
        <w:rPr>
          <w:rFonts w:ascii="Times New Roman" w:hAnsi="Times New Roman"/>
          <w:szCs w:val="24"/>
          <w:lang w:val="ru-RU"/>
        </w:rPr>
        <w:lastRenderedPageBreak/>
        <w:t xml:space="preserve">  </w:t>
      </w:r>
      <w:r w:rsidR="00A7797A" w:rsidRPr="007E0DD9">
        <w:rPr>
          <w:rFonts w:ascii="Times New Roman" w:hAnsi="Times New Roman"/>
          <w:b/>
          <w:szCs w:val="24"/>
          <w:lang w:val="ru-RU"/>
        </w:rPr>
        <w:t>О б р а з л о ж е њ е</w:t>
      </w:r>
    </w:p>
    <w:p w14:paraId="646958CD" w14:textId="77777777" w:rsidR="00A24390" w:rsidRPr="007E0DD9" w:rsidRDefault="00A24390" w:rsidP="002B509E">
      <w:pPr>
        <w:pStyle w:val="Normal1"/>
        <w:rPr>
          <w:rFonts w:ascii="Times New Roman" w:hAnsi="Times New Roman"/>
          <w:b/>
          <w:szCs w:val="24"/>
          <w:lang w:val="ru-RU"/>
        </w:rPr>
      </w:pPr>
    </w:p>
    <w:p w14:paraId="38809E3E" w14:textId="0411EEF9" w:rsidR="00A7797A" w:rsidRPr="007E0DD9" w:rsidRDefault="00DE6304" w:rsidP="002B509E">
      <w:pPr>
        <w:ind w:firstLine="720"/>
        <w:jc w:val="both"/>
        <w:rPr>
          <w:lang w:val="sr-Latn-RS"/>
        </w:rPr>
      </w:pPr>
      <w:r w:rsidRPr="007E0DD9">
        <w:rPr>
          <w:lang w:val="ru-RU"/>
        </w:rPr>
        <w:t xml:space="preserve">Дневног реда за </w:t>
      </w:r>
      <w:r w:rsidR="00073607" w:rsidRPr="007E0DD9">
        <w:rPr>
          <w:lang w:val="sr-Latn-CS"/>
        </w:rPr>
        <w:t>V</w:t>
      </w:r>
      <w:r w:rsidR="00D67E68" w:rsidRPr="007E0DD9">
        <w:rPr>
          <w:lang w:val="sr-Latn-CS"/>
        </w:rPr>
        <w:t>I</w:t>
      </w:r>
      <w:r w:rsidR="006F4591" w:rsidRPr="007E0DD9">
        <w:rPr>
          <w:lang w:val="sr-Latn-CS"/>
        </w:rPr>
        <w:t xml:space="preserve"> </w:t>
      </w:r>
      <w:r w:rsidR="002D4FD0" w:rsidRPr="007E0DD9">
        <w:rPr>
          <w:lang w:val="sr-Cyrl-RS"/>
        </w:rPr>
        <w:t xml:space="preserve">(електронску) </w:t>
      </w:r>
      <w:r w:rsidR="00A7797A" w:rsidRPr="007E0DD9">
        <w:rPr>
          <w:lang w:val="sr-Latn-CS"/>
        </w:rPr>
        <w:t>с</w:t>
      </w:r>
      <w:r w:rsidR="00A7797A" w:rsidRPr="007E0DD9">
        <w:rPr>
          <w:lang w:val="ru-RU"/>
        </w:rPr>
        <w:t>едницу</w:t>
      </w:r>
      <w:r w:rsidR="00A7797A" w:rsidRPr="007E0DD9">
        <w:rPr>
          <w:lang w:val="sr-Cyrl-CS"/>
        </w:rPr>
        <w:t xml:space="preserve"> </w:t>
      </w:r>
      <w:r w:rsidR="00607AE1" w:rsidRPr="007E0DD9">
        <w:rPr>
          <w:lang w:val="sr-Cyrl-CS"/>
        </w:rPr>
        <w:t>Наставно-научног већа</w:t>
      </w:r>
      <w:r w:rsidR="00A7797A" w:rsidRPr="007E0DD9">
        <w:rPr>
          <w:lang w:val="ru-RU"/>
        </w:rPr>
        <w:t xml:space="preserve"> Ф</w:t>
      </w:r>
      <w:r w:rsidR="00607AE1" w:rsidRPr="007E0DD9">
        <w:rPr>
          <w:lang w:val="ru-RU"/>
        </w:rPr>
        <w:t>акултета</w:t>
      </w:r>
      <w:r w:rsidR="00A7797A" w:rsidRPr="007E0DD9">
        <w:rPr>
          <w:lang w:val="ru-RU"/>
        </w:rPr>
        <w:t xml:space="preserve">, заказану </w:t>
      </w:r>
      <w:r w:rsidR="00475857" w:rsidRPr="007E0DD9">
        <w:rPr>
          <w:lang w:val="ru-RU"/>
        </w:rPr>
        <w:t>за</w:t>
      </w:r>
      <w:r w:rsidR="006F4591" w:rsidRPr="007E0DD9">
        <w:rPr>
          <w:lang w:val="sr-Latn-RS"/>
        </w:rPr>
        <w:t xml:space="preserve"> </w:t>
      </w:r>
      <w:r w:rsidR="00E23CAA" w:rsidRPr="007E0DD9">
        <w:rPr>
          <w:lang w:val="sr-Cyrl-RS"/>
        </w:rPr>
        <w:t xml:space="preserve">среду </w:t>
      </w:r>
      <w:r w:rsidR="00264C20" w:rsidRPr="007E0DD9">
        <w:rPr>
          <w:lang w:val="sr-Cyrl-RS"/>
        </w:rPr>
        <w:t>13</w:t>
      </w:r>
      <w:r w:rsidR="00E23CAA" w:rsidRPr="007E0DD9">
        <w:rPr>
          <w:lang w:val="sr-Cyrl-RS"/>
        </w:rPr>
        <w:t xml:space="preserve">. </w:t>
      </w:r>
      <w:r w:rsidR="00400B45" w:rsidRPr="007E0DD9">
        <w:rPr>
          <w:lang w:val="sr-Cyrl-RS"/>
        </w:rPr>
        <w:t>ју</w:t>
      </w:r>
      <w:r w:rsidR="00264C20" w:rsidRPr="007E0DD9">
        <w:rPr>
          <w:lang w:val="sr-Cyrl-RS"/>
        </w:rPr>
        <w:t xml:space="preserve">л </w:t>
      </w:r>
      <w:r w:rsidR="00E23CAA" w:rsidRPr="007E0DD9">
        <w:rPr>
          <w:lang w:val="sr-Cyrl-RS"/>
        </w:rPr>
        <w:t>2022. г</w:t>
      </w:r>
      <w:r w:rsidR="00264C20" w:rsidRPr="007E0DD9">
        <w:rPr>
          <w:lang w:val="sr-Cyrl-RS"/>
        </w:rPr>
        <w:t>од</w:t>
      </w:r>
      <w:r w:rsidR="00E23CAA" w:rsidRPr="007E0DD9">
        <w:rPr>
          <w:lang w:val="sr-Cyrl-RS"/>
        </w:rPr>
        <w:t>ине</w:t>
      </w:r>
      <w:r w:rsidR="00475857" w:rsidRPr="007E0DD9">
        <w:rPr>
          <w:lang w:val="ru-RU"/>
        </w:rPr>
        <w:t xml:space="preserve">, </w:t>
      </w:r>
      <w:r w:rsidR="00AF6354" w:rsidRPr="007E0DD9">
        <w:rPr>
          <w:lang w:val="ru-RU"/>
        </w:rPr>
        <w:t>са почетком у</w:t>
      </w:r>
      <w:r w:rsidR="00AF6354" w:rsidRPr="007E0DD9">
        <w:rPr>
          <w:b/>
          <w:lang w:val="ru-RU"/>
        </w:rPr>
        <w:t xml:space="preserve"> </w:t>
      </w:r>
      <w:r w:rsidR="002D4FD0" w:rsidRPr="007E0DD9">
        <w:rPr>
          <w:b/>
          <w:lang w:val="ru-RU"/>
        </w:rPr>
        <w:t>8</w:t>
      </w:r>
      <w:r w:rsidR="00AF6354" w:rsidRPr="007E0DD9">
        <w:rPr>
          <w:b/>
          <w:vertAlign w:val="superscript"/>
          <w:lang w:val="sr-Cyrl-CS"/>
        </w:rPr>
        <w:t>0</w:t>
      </w:r>
      <w:r w:rsidR="00AF6354" w:rsidRPr="007E0DD9">
        <w:rPr>
          <w:b/>
          <w:vertAlign w:val="superscript"/>
          <w:lang w:val="ru-RU"/>
        </w:rPr>
        <w:t>0</w:t>
      </w:r>
      <w:r w:rsidR="00AF6354" w:rsidRPr="007E0DD9">
        <w:rPr>
          <w:b/>
          <w:lang w:val="ru-RU"/>
        </w:rPr>
        <w:t xml:space="preserve"> </w:t>
      </w:r>
      <w:r w:rsidR="00AF6354" w:rsidRPr="007E0DD9">
        <w:rPr>
          <w:lang w:val="ru-RU"/>
        </w:rPr>
        <w:t>сати</w:t>
      </w:r>
    </w:p>
    <w:p w14:paraId="39438E56" w14:textId="77777777" w:rsidR="007B6DD7" w:rsidRPr="007E0DD9" w:rsidRDefault="007B6DD7" w:rsidP="002B509E">
      <w:pPr>
        <w:tabs>
          <w:tab w:val="left" w:pos="720"/>
        </w:tabs>
        <w:jc w:val="both"/>
        <w:rPr>
          <w:lang w:val="sr-Cyrl-CS"/>
        </w:rPr>
      </w:pPr>
    </w:p>
    <w:p w14:paraId="2BFE7B17" w14:textId="5F3E7287" w:rsidR="00876D73" w:rsidRPr="007E0DD9" w:rsidRDefault="002A7C6D" w:rsidP="002B509E">
      <w:pPr>
        <w:pStyle w:val="Normal1"/>
        <w:rPr>
          <w:rFonts w:ascii="Times New Roman" w:hAnsi="Times New Roman"/>
          <w:b/>
          <w:szCs w:val="24"/>
          <w:u w:val="single"/>
          <w:lang w:val="sr-Cyrl-RS"/>
        </w:rPr>
      </w:pPr>
      <w:r w:rsidRPr="007E0DD9">
        <w:rPr>
          <w:rFonts w:ascii="Times New Roman" w:hAnsi="Times New Roman"/>
          <w:b/>
          <w:szCs w:val="24"/>
          <w:u w:val="single"/>
          <w:lang w:val="ru-RU"/>
        </w:rPr>
        <w:t xml:space="preserve">Т а ч к а </w:t>
      </w:r>
      <w:r w:rsidR="00D86D32" w:rsidRPr="007E0DD9">
        <w:rPr>
          <w:rFonts w:ascii="Times New Roman" w:hAnsi="Times New Roman"/>
          <w:b/>
          <w:szCs w:val="24"/>
          <w:u w:val="single"/>
        </w:rPr>
        <w:t>1</w:t>
      </w:r>
      <w:r w:rsidRPr="007E0DD9">
        <w:rPr>
          <w:rFonts w:ascii="Times New Roman" w:hAnsi="Times New Roman"/>
          <w:b/>
          <w:szCs w:val="24"/>
          <w:u w:val="single"/>
          <w:lang w:val="sr-Cyrl-RS"/>
        </w:rPr>
        <w:t>.</w:t>
      </w:r>
    </w:p>
    <w:p w14:paraId="30FBBCB5" w14:textId="76FA8425" w:rsidR="006C2AE1" w:rsidRPr="00B345A6" w:rsidRDefault="006C2AE1" w:rsidP="002B509E">
      <w:pPr>
        <w:pStyle w:val="Normal1"/>
        <w:rPr>
          <w:rFonts w:ascii="Times New Roman" w:hAnsi="Times New Roman"/>
          <w:szCs w:val="24"/>
          <w:lang w:val="sr-Latn-RS"/>
        </w:rPr>
      </w:pPr>
      <w:r w:rsidRPr="007E0DD9">
        <w:rPr>
          <w:rFonts w:ascii="Times New Roman" w:hAnsi="Times New Roman"/>
          <w:bCs/>
          <w:szCs w:val="24"/>
          <w:lang w:val="sr-Latn-RS"/>
        </w:rPr>
        <w:t xml:space="preserve">             </w:t>
      </w:r>
      <w:r w:rsidRPr="007E0DD9">
        <w:rPr>
          <w:rFonts w:ascii="Times New Roman" w:hAnsi="Times New Roman"/>
          <w:szCs w:val="24"/>
          <w:lang w:val="ru-RU"/>
        </w:rPr>
        <w:t>Потребно је</w:t>
      </w:r>
      <w:r w:rsidRPr="007E0DD9">
        <w:rPr>
          <w:rFonts w:ascii="Times New Roman" w:hAnsi="Times New Roman"/>
          <w:szCs w:val="24"/>
        </w:rPr>
        <w:t xml:space="preserve"> </w:t>
      </w:r>
      <w:r w:rsidRPr="007E0DD9">
        <w:rPr>
          <w:rFonts w:ascii="Times New Roman" w:hAnsi="Times New Roman"/>
          <w:szCs w:val="24"/>
          <w:lang w:val="ru-RU"/>
        </w:rPr>
        <w:t>да чланови</w:t>
      </w:r>
      <w:r w:rsidRPr="007E0DD9">
        <w:rPr>
          <w:rFonts w:ascii="Times New Roman" w:hAnsi="Times New Roman"/>
          <w:szCs w:val="24"/>
          <w:lang w:val="sr-Cyrl-CS"/>
        </w:rPr>
        <w:t xml:space="preserve"> Наставно-научног већа размотре</w:t>
      </w:r>
      <w:r w:rsidRPr="007E0DD9">
        <w:rPr>
          <w:rFonts w:ascii="Times New Roman" w:hAnsi="Times New Roman"/>
          <w:szCs w:val="24"/>
        </w:rPr>
        <w:t xml:space="preserve"> </w:t>
      </w:r>
      <w:r w:rsidRPr="007E0DD9">
        <w:rPr>
          <w:rFonts w:ascii="Times New Roman" w:hAnsi="Times New Roman"/>
          <w:szCs w:val="24"/>
          <w:lang w:val="sr-Cyrl-CS"/>
        </w:rPr>
        <w:t>и усвоје</w:t>
      </w:r>
      <w:r w:rsidRPr="007E0DD9">
        <w:rPr>
          <w:rFonts w:ascii="Times New Roman" w:hAnsi="Times New Roman"/>
          <w:szCs w:val="24"/>
          <w:lang w:val="sr-Latn-RS"/>
        </w:rPr>
        <w:t xml:space="preserve"> </w:t>
      </w:r>
      <w:r w:rsidRPr="007E0DD9">
        <w:rPr>
          <w:rFonts w:ascii="Times New Roman" w:hAnsi="Times New Roman"/>
          <w:szCs w:val="24"/>
          <w:lang w:val="ru-RU"/>
        </w:rPr>
        <w:t>Извод из записника са</w:t>
      </w:r>
      <w:r w:rsidRPr="007E0DD9">
        <w:rPr>
          <w:rFonts w:ascii="Times New Roman" w:hAnsi="Times New Roman"/>
          <w:szCs w:val="24"/>
        </w:rPr>
        <w:t xml:space="preserve"> </w:t>
      </w:r>
      <w:r w:rsidRPr="007E0DD9">
        <w:rPr>
          <w:rFonts w:ascii="Times New Roman" w:hAnsi="Times New Roman"/>
          <w:szCs w:val="24"/>
          <w:lang w:val="sr-Latn-RS"/>
        </w:rPr>
        <w:t>V</w:t>
      </w:r>
      <w:r w:rsidRPr="007E0DD9">
        <w:rPr>
          <w:rFonts w:ascii="Times New Roman" w:hAnsi="Times New Roman"/>
          <w:szCs w:val="24"/>
          <w:lang w:val="sr-Cyrl-RS"/>
        </w:rPr>
        <w:t xml:space="preserve"> седнице ННВ одржане </w:t>
      </w:r>
      <w:r w:rsidRPr="007E0DD9">
        <w:rPr>
          <w:rFonts w:ascii="Times New Roman" w:hAnsi="Times New Roman"/>
          <w:szCs w:val="24"/>
          <w:lang w:val="sr-Latn-RS"/>
        </w:rPr>
        <w:t>8</w:t>
      </w:r>
      <w:r w:rsidRPr="007E0DD9">
        <w:rPr>
          <w:rFonts w:ascii="Times New Roman" w:hAnsi="Times New Roman"/>
          <w:szCs w:val="24"/>
          <w:lang w:val="sr-Cyrl-RS"/>
        </w:rPr>
        <w:t xml:space="preserve">. </w:t>
      </w:r>
      <w:r w:rsidRPr="007E0DD9">
        <w:rPr>
          <w:rFonts w:ascii="Times New Roman" w:hAnsi="Times New Roman"/>
          <w:szCs w:val="24"/>
          <w:lang w:val="sr-Latn-RS"/>
        </w:rPr>
        <w:t>6</w:t>
      </w:r>
      <w:r w:rsidRPr="007E0DD9">
        <w:rPr>
          <w:rFonts w:ascii="Times New Roman" w:hAnsi="Times New Roman"/>
          <w:szCs w:val="24"/>
          <w:lang w:val="sr-Cyrl-RS"/>
        </w:rPr>
        <w:t>. 2022. године</w:t>
      </w:r>
      <w:r w:rsidRPr="007E0DD9">
        <w:rPr>
          <w:rFonts w:ascii="Times New Roman" w:hAnsi="Times New Roman"/>
          <w:szCs w:val="24"/>
          <w:lang w:val="sr-Latn-RS"/>
        </w:rPr>
        <w:t>.</w:t>
      </w:r>
      <w:r w:rsidR="00B345A6">
        <w:rPr>
          <w:rFonts w:ascii="Times New Roman" w:hAnsi="Times New Roman"/>
          <w:szCs w:val="24"/>
          <w:lang w:val="sr-Latn-RS"/>
        </w:rPr>
        <w:t xml:space="preserve"> </w:t>
      </w:r>
      <w:hyperlink r:id="rId8" w:history="1">
        <w:r w:rsidR="00B345A6">
          <w:rPr>
            <w:rStyle w:val="Hyperlink"/>
            <w:rFonts w:ascii="Times New Roman" w:hAnsi="Times New Roman"/>
            <w:szCs w:val="24"/>
            <w:lang w:val="sr-Latn-RS"/>
          </w:rPr>
          <w:t>link</w:t>
        </w:r>
      </w:hyperlink>
    </w:p>
    <w:p w14:paraId="44834B70" w14:textId="77777777" w:rsidR="006C2AE1" w:rsidRPr="007E0DD9" w:rsidRDefault="006C2AE1" w:rsidP="002B509E">
      <w:pPr>
        <w:pStyle w:val="Normal1"/>
        <w:rPr>
          <w:rFonts w:ascii="Times New Roman" w:hAnsi="Times New Roman"/>
          <w:szCs w:val="24"/>
          <w:lang w:val="sr-Latn-RS"/>
        </w:rPr>
      </w:pPr>
    </w:p>
    <w:p w14:paraId="0CC8691E" w14:textId="6791A59B" w:rsidR="00DE496E" w:rsidRPr="007E0DD9" w:rsidRDefault="00DE496E" w:rsidP="002B509E">
      <w:pPr>
        <w:pStyle w:val="Normal1"/>
        <w:tabs>
          <w:tab w:val="clear" w:pos="1134"/>
        </w:tabs>
        <w:textAlignment w:val="auto"/>
        <w:rPr>
          <w:rFonts w:ascii="Times New Roman" w:hAnsi="Times New Roman"/>
          <w:b/>
          <w:szCs w:val="24"/>
          <w:u w:val="single"/>
        </w:rPr>
      </w:pPr>
      <w:r w:rsidRPr="007E0DD9">
        <w:rPr>
          <w:rFonts w:ascii="Times New Roman" w:hAnsi="Times New Roman"/>
          <w:b/>
          <w:szCs w:val="24"/>
          <w:u w:val="single"/>
          <w:lang w:val="ru-RU"/>
        </w:rPr>
        <w:t>Т а ч к а</w:t>
      </w:r>
      <w:r w:rsidRPr="007E0DD9">
        <w:rPr>
          <w:rFonts w:ascii="Times New Roman" w:hAnsi="Times New Roman"/>
          <w:b/>
          <w:szCs w:val="24"/>
          <w:u w:val="single"/>
        </w:rPr>
        <w:t xml:space="preserve"> </w:t>
      </w:r>
      <w:r w:rsidRPr="007E0DD9">
        <w:rPr>
          <w:rFonts w:ascii="Times New Roman" w:hAnsi="Times New Roman"/>
          <w:b/>
          <w:szCs w:val="24"/>
          <w:u w:val="single"/>
          <w:lang w:val="sr-Latn-RS"/>
        </w:rPr>
        <w:t>2</w:t>
      </w:r>
      <w:r w:rsidRPr="007E0DD9">
        <w:rPr>
          <w:rFonts w:ascii="Times New Roman" w:hAnsi="Times New Roman"/>
          <w:b/>
          <w:szCs w:val="24"/>
          <w:u w:val="single"/>
        </w:rPr>
        <w:t>.</w:t>
      </w:r>
    </w:p>
    <w:p w14:paraId="1F76BBF7" w14:textId="5219DFF2" w:rsidR="002F66D4" w:rsidRPr="007E0DD9" w:rsidRDefault="002F66D4" w:rsidP="002B509E">
      <w:pPr>
        <w:pStyle w:val="Normal2"/>
        <w:tabs>
          <w:tab w:val="clear" w:pos="1134"/>
        </w:tabs>
        <w:ind w:left="0" w:firstLine="437"/>
        <w:rPr>
          <w:rFonts w:ascii="Times New Roman" w:hAnsi="Times New Roman"/>
          <w:szCs w:val="24"/>
          <w:lang w:val="sr-Latn-RS"/>
        </w:rPr>
      </w:pPr>
      <w:r w:rsidRPr="007E0DD9">
        <w:rPr>
          <w:rFonts w:ascii="Times New Roman" w:hAnsi="Times New Roman"/>
          <w:bCs/>
          <w:szCs w:val="24"/>
          <w:lang w:val="ru-RU"/>
        </w:rPr>
        <w:tab/>
      </w:r>
      <w:r w:rsidRPr="007E0DD9">
        <w:rPr>
          <w:rFonts w:ascii="Times New Roman" w:hAnsi="Times New Roman"/>
          <w:szCs w:val="24"/>
          <w:lang w:val="sr-Cyrl-RS"/>
        </w:rPr>
        <w:t>Потребно је да чланови Наставно-научног већа размотре и усвоје</w:t>
      </w:r>
      <w:r w:rsidRPr="007E0DD9">
        <w:rPr>
          <w:rFonts w:ascii="Times New Roman" w:hAnsi="Times New Roman"/>
          <w:szCs w:val="24"/>
          <w:lang w:val="sr-Cyrl-CS"/>
        </w:rPr>
        <w:t xml:space="preserve"> </w:t>
      </w:r>
      <w:r w:rsidRPr="007E0DD9">
        <w:rPr>
          <w:rFonts w:ascii="Times New Roman" w:hAnsi="Times New Roman"/>
          <w:noProof w:val="0"/>
          <w:szCs w:val="24"/>
          <w:lang w:val="sr-Cyrl-CS"/>
        </w:rPr>
        <w:t>Извештај</w:t>
      </w:r>
      <w:r w:rsidRPr="007E0DD9">
        <w:rPr>
          <w:rFonts w:ascii="Times New Roman" w:hAnsi="Times New Roman"/>
          <w:noProof w:val="0"/>
          <w:szCs w:val="24"/>
          <w:lang w:val="sr-Latn-RS"/>
        </w:rPr>
        <w:t xml:space="preserve"> o</w:t>
      </w:r>
      <w:r w:rsidRPr="007E0DD9">
        <w:rPr>
          <w:rFonts w:ascii="Times New Roman" w:hAnsi="Times New Roman"/>
          <w:noProof w:val="0"/>
          <w:szCs w:val="24"/>
          <w:lang w:val="sr-Cyrl-CS"/>
        </w:rPr>
        <w:t xml:space="preserve"> пријемно</w:t>
      </w:r>
      <w:r w:rsidRPr="007E0DD9">
        <w:rPr>
          <w:rFonts w:ascii="Times New Roman" w:hAnsi="Times New Roman"/>
          <w:noProof w:val="0"/>
          <w:szCs w:val="24"/>
          <w:lang w:val="sr-Cyrl-RS"/>
        </w:rPr>
        <w:t>м</w:t>
      </w:r>
      <w:r w:rsidRPr="007E0DD9">
        <w:rPr>
          <w:rFonts w:ascii="Times New Roman" w:hAnsi="Times New Roman"/>
          <w:noProof w:val="0"/>
          <w:szCs w:val="24"/>
          <w:lang w:val="sr-Cyrl-CS"/>
        </w:rPr>
        <w:t xml:space="preserve"> испит</w:t>
      </w:r>
      <w:r w:rsidRPr="007E0DD9">
        <w:rPr>
          <w:rFonts w:ascii="Times New Roman" w:hAnsi="Times New Roman"/>
          <w:noProof w:val="0"/>
          <w:szCs w:val="24"/>
          <w:lang w:val="sr-Cyrl-RS"/>
        </w:rPr>
        <w:t>у</w:t>
      </w:r>
      <w:r w:rsidRPr="007E0DD9">
        <w:rPr>
          <w:rFonts w:ascii="Times New Roman" w:hAnsi="Times New Roman"/>
          <w:noProof w:val="0"/>
          <w:szCs w:val="24"/>
          <w:lang w:val="sr-Cyrl-CS"/>
        </w:rPr>
        <w:t xml:space="preserve"> за упис студената у прву годину основних академских студија у школској 20</w:t>
      </w:r>
      <w:r w:rsidRPr="007E0DD9">
        <w:rPr>
          <w:rFonts w:ascii="Times New Roman" w:hAnsi="Times New Roman"/>
          <w:noProof w:val="0"/>
          <w:szCs w:val="24"/>
        </w:rPr>
        <w:t>2</w:t>
      </w:r>
      <w:r w:rsidRPr="007E0DD9">
        <w:rPr>
          <w:rFonts w:ascii="Times New Roman" w:hAnsi="Times New Roman"/>
          <w:noProof w:val="0"/>
          <w:szCs w:val="24"/>
          <w:lang w:val="sr-Cyrl-RS"/>
        </w:rPr>
        <w:t>2</w:t>
      </w:r>
      <w:r w:rsidRPr="007E0DD9">
        <w:rPr>
          <w:rFonts w:ascii="Times New Roman" w:hAnsi="Times New Roman"/>
          <w:noProof w:val="0"/>
          <w:szCs w:val="24"/>
          <w:lang w:val="sr-Cyrl-CS"/>
        </w:rPr>
        <w:t>/202</w:t>
      </w:r>
      <w:r w:rsidRPr="007E0DD9">
        <w:rPr>
          <w:rFonts w:ascii="Times New Roman" w:hAnsi="Times New Roman"/>
          <w:noProof w:val="0"/>
          <w:szCs w:val="24"/>
          <w:lang w:val="sr-Cyrl-RS"/>
        </w:rPr>
        <w:t>3</w:t>
      </w:r>
      <w:r w:rsidRPr="007E0DD9">
        <w:rPr>
          <w:rFonts w:ascii="Times New Roman" w:hAnsi="Times New Roman"/>
          <w:noProof w:val="0"/>
          <w:szCs w:val="24"/>
          <w:lang w:val="sr-Cyrl-CS"/>
        </w:rPr>
        <w:t>. години.</w:t>
      </w:r>
      <w:r w:rsidRPr="007E0DD9">
        <w:rPr>
          <w:rFonts w:ascii="Times New Roman" w:hAnsi="Times New Roman"/>
          <w:noProof w:val="0"/>
          <w:szCs w:val="24"/>
          <w:lang w:val="sr-Latn-RS"/>
        </w:rPr>
        <w:t xml:space="preserve"> </w:t>
      </w:r>
    </w:p>
    <w:p w14:paraId="50284EC2" w14:textId="77777777" w:rsidR="002F66D4" w:rsidRPr="007E0DD9" w:rsidRDefault="002F66D4" w:rsidP="002B509E">
      <w:pPr>
        <w:pStyle w:val="Normal1"/>
        <w:tabs>
          <w:tab w:val="clear" w:pos="1134"/>
        </w:tabs>
        <w:textAlignment w:val="auto"/>
        <w:rPr>
          <w:rFonts w:ascii="Times New Roman" w:hAnsi="Times New Roman"/>
          <w:b/>
          <w:szCs w:val="24"/>
          <w:u w:val="single"/>
        </w:rPr>
      </w:pPr>
    </w:p>
    <w:p w14:paraId="4E5AC6B2" w14:textId="77777777" w:rsidR="002F66D4" w:rsidRPr="007E0DD9" w:rsidRDefault="002F66D4" w:rsidP="002B509E">
      <w:pPr>
        <w:pStyle w:val="Normal1"/>
        <w:tabs>
          <w:tab w:val="clear" w:pos="1134"/>
        </w:tabs>
        <w:textAlignment w:val="auto"/>
        <w:rPr>
          <w:rFonts w:ascii="Times New Roman" w:hAnsi="Times New Roman"/>
          <w:b/>
          <w:szCs w:val="24"/>
          <w:u w:val="single"/>
        </w:rPr>
      </w:pPr>
      <w:r w:rsidRPr="007E0DD9">
        <w:rPr>
          <w:rFonts w:ascii="Times New Roman" w:hAnsi="Times New Roman"/>
          <w:b/>
          <w:szCs w:val="24"/>
          <w:u w:val="single"/>
          <w:lang w:val="ru-RU"/>
        </w:rPr>
        <w:t>Т а ч к а</w:t>
      </w:r>
      <w:r w:rsidRPr="007E0DD9">
        <w:rPr>
          <w:rFonts w:ascii="Times New Roman" w:hAnsi="Times New Roman"/>
          <w:b/>
          <w:szCs w:val="24"/>
          <w:u w:val="single"/>
        </w:rPr>
        <w:t xml:space="preserve"> </w:t>
      </w:r>
      <w:r w:rsidRPr="007E0DD9">
        <w:rPr>
          <w:rFonts w:ascii="Times New Roman" w:hAnsi="Times New Roman"/>
          <w:b/>
          <w:szCs w:val="24"/>
          <w:u w:val="single"/>
          <w:lang w:val="sr-Cyrl-RS"/>
        </w:rPr>
        <w:t>3</w:t>
      </w:r>
      <w:r w:rsidRPr="007E0DD9">
        <w:rPr>
          <w:rFonts w:ascii="Times New Roman" w:hAnsi="Times New Roman"/>
          <w:b/>
          <w:szCs w:val="24"/>
          <w:u w:val="single"/>
        </w:rPr>
        <w:t>.</w:t>
      </w:r>
    </w:p>
    <w:p w14:paraId="57C6FFDC" w14:textId="40A7A397" w:rsidR="00A20266" w:rsidRPr="007E0DD9" w:rsidRDefault="00A20266" w:rsidP="002B509E">
      <w:pPr>
        <w:pStyle w:val="Normal2"/>
        <w:tabs>
          <w:tab w:val="clear" w:pos="1134"/>
        </w:tabs>
        <w:ind w:left="0" w:firstLine="720"/>
        <w:rPr>
          <w:rFonts w:ascii="Times New Roman" w:hAnsi="Times New Roman"/>
          <w:szCs w:val="24"/>
          <w:lang w:val="ru-RU"/>
        </w:rPr>
      </w:pPr>
      <w:r w:rsidRPr="007E0DD9">
        <w:rPr>
          <w:rFonts w:ascii="Times New Roman" w:hAnsi="Times New Roman"/>
          <w:szCs w:val="24"/>
          <w:lang w:val="ru-RU"/>
        </w:rPr>
        <w:t>Потребно је да Наставно</w:t>
      </w:r>
      <w:r w:rsidR="00FB0555" w:rsidRPr="007E0DD9">
        <w:rPr>
          <w:rFonts w:ascii="Times New Roman" w:hAnsi="Times New Roman"/>
          <w:szCs w:val="24"/>
          <w:lang w:val="sr-Latn-RS"/>
        </w:rPr>
        <w:t>-</w:t>
      </w:r>
      <w:r w:rsidR="00FB0555" w:rsidRPr="007E0DD9">
        <w:rPr>
          <w:rFonts w:ascii="Times New Roman" w:hAnsi="Times New Roman"/>
          <w:szCs w:val="24"/>
          <w:lang w:val="sr-Cyrl-RS"/>
        </w:rPr>
        <w:t xml:space="preserve">научно веће донесе </w:t>
      </w:r>
      <w:r w:rsidRPr="007E0DD9">
        <w:rPr>
          <w:rFonts w:ascii="Times New Roman" w:hAnsi="Times New Roman"/>
          <w:szCs w:val="24"/>
          <w:lang w:val="ru-RU"/>
        </w:rPr>
        <w:t>одлук</w:t>
      </w:r>
      <w:r w:rsidR="00FB0555" w:rsidRPr="007E0DD9">
        <w:rPr>
          <w:rFonts w:ascii="Times New Roman" w:hAnsi="Times New Roman"/>
          <w:szCs w:val="24"/>
          <w:lang w:val="ru-RU"/>
        </w:rPr>
        <w:t>у</w:t>
      </w:r>
      <w:r w:rsidRPr="007E0DD9">
        <w:rPr>
          <w:rFonts w:ascii="Times New Roman" w:hAnsi="Times New Roman"/>
          <w:szCs w:val="24"/>
          <w:lang w:val="ru-RU"/>
        </w:rPr>
        <w:t xml:space="preserve"> о усвајању Предлога начина вредновања државне матуре и критеријума за рангирање кандидата приликом уписа на основне академске студије на Филозофском факултету Универзитета у Нишу</w:t>
      </w:r>
      <w:r w:rsidR="00FB0555" w:rsidRPr="007E0DD9">
        <w:rPr>
          <w:rFonts w:ascii="Times New Roman" w:hAnsi="Times New Roman"/>
          <w:szCs w:val="24"/>
          <w:lang w:val="ru-RU"/>
        </w:rPr>
        <w:t>, од почетка примене прописа који регулишу државну матуру.</w:t>
      </w:r>
      <w:r w:rsidR="00916F3A">
        <w:rPr>
          <w:rFonts w:ascii="Times New Roman" w:hAnsi="Times New Roman"/>
          <w:szCs w:val="24"/>
          <w:lang w:val="sr-Latn-RS"/>
        </w:rPr>
        <w:t xml:space="preserve"> </w:t>
      </w:r>
      <w:hyperlink r:id="rId9" w:history="1">
        <w:r w:rsidR="00916F3A">
          <w:rPr>
            <w:rStyle w:val="Hyperlink"/>
            <w:rFonts w:ascii="Times New Roman" w:hAnsi="Times New Roman"/>
            <w:szCs w:val="24"/>
            <w:lang w:val="sr-Latn-RS"/>
          </w:rPr>
          <w:t>link</w:t>
        </w:r>
      </w:hyperlink>
    </w:p>
    <w:p w14:paraId="763E29A9" w14:textId="49D128A3" w:rsidR="00A20266" w:rsidRPr="007E0DD9" w:rsidRDefault="00A20266" w:rsidP="002B509E">
      <w:pPr>
        <w:pStyle w:val="Normal1"/>
        <w:tabs>
          <w:tab w:val="clear" w:pos="1134"/>
        </w:tabs>
        <w:textAlignment w:val="auto"/>
        <w:rPr>
          <w:rFonts w:ascii="Times New Roman" w:hAnsi="Times New Roman"/>
          <w:b/>
          <w:szCs w:val="24"/>
          <w:u w:val="single"/>
        </w:rPr>
      </w:pPr>
    </w:p>
    <w:p w14:paraId="1653C838" w14:textId="34E1F122" w:rsidR="00FB0555" w:rsidRPr="007E0DD9" w:rsidRDefault="00FB0555" w:rsidP="002B509E">
      <w:pPr>
        <w:pStyle w:val="Normal1"/>
        <w:tabs>
          <w:tab w:val="clear" w:pos="1134"/>
        </w:tabs>
        <w:textAlignment w:val="auto"/>
        <w:rPr>
          <w:rFonts w:ascii="Times New Roman" w:hAnsi="Times New Roman"/>
          <w:b/>
          <w:szCs w:val="24"/>
          <w:u w:val="single"/>
        </w:rPr>
      </w:pPr>
      <w:bookmarkStart w:id="5" w:name="_Hlk107816258"/>
      <w:r w:rsidRPr="007E0DD9">
        <w:rPr>
          <w:rFonts w:ascii="Times New Roman" w:hAnsi="Times New Roman"/>
          <w:b/>
          <w:szCs w:val="24"/>
          <w:u w:val="single"/>
          <w:lang w:val="ru-RU"/>
        </w:rPr>
        <w:t>Т а ч к а</w:t>
      </w:r>
      <w:r w:rsidRPr="007E0DD9">
        <w:rPr>
          <w:rFonts w:ascii="Times New Roman" w:hAnsi="Times New Roman"/>
          <w:b/>
          <w:szCs w:val="24"/>
          <w:u w:val="single"/>
        </w:rPr>
        <w:t xml:space="preserve"> </w:t>
      </w:r>
      <w:r w:rsidR="002F66D4" w:rsidRPr="007E0DD9">
        <w:rPr>
          <w:rFonts w:ascii="Times New Roman" w:hAnsi="Times New Roman"/>
          <w:b/>
          <w:szCs w:val="24"/>
          <w:u w:val="single"/>
          <w:lang w:val="sr-Cyrl-RS"/>
        </w:rPr>
        <w:t>4</w:t>
      </w:r>
      <w:r w:rsidRPr="007E0DD9">
        <w:rPr>
          <w:rFonts w:ascii="Times New Roman" w:hAnsi="Times New Roman"/>
          <w:b/>
          <w:szCs w:val="24"/>
          <w:u w:val="single"/>
        </w:rPr>
        <w:t>.</w:t>
      </w:r>
    </w:p>
    <w:p w14:paraId="32604492" w14:textId="63F47FE8" w:rsidR="002D5696" w:rsidRPr="007E0DD9" w:rsidRDefault="002D5696" w:rsidP="002D5696">
      <w:pPr>
        <w:pStyle w:val="Normal1"/>
        <w:tabs>
          <w:tab w:val="clear" w:pos="1134"/>
        </w:tabs>
        <w:ind w:firstLine="720"/>
        <w:textAlignment w:val="auto"/>
        <w:rPr>
          <w:rFonts w:ascii="Times New Roman" w:hAnsi="Times New Roman"/>
          <w:b/>
          <w:szCs w:val="24"/>
          <w:u w:val="single"/>
          <w:lang w:val="sr-Latn-RS"/>
        </w:rPr>
      </w:pPr>
      <w:r w:rsidRPr="007E0DD9">
        <w:rPr>
          <w:rFonts w:ascii="Times New Roman" w:hAnsi="Times New Roman"/>
          <w:szCs w:val="24"/>
          <w:lang w:val="sr-Cyrl-CS"/>
        </w:rPr>
        <w:t xml:space="preserve">На предлог Већа Департмана за немачки језик и књижевност, потребно је да Наставно-научно веће донесе предлог одлуке о усвајању студијског програма </w:t>
      </w:r>
      <w:r w:rsidRPr="007E0DD9">
        <w:rPr>
          <w:rFonts w:ascii="Times New Roman" w:hAnsi="Times New Roman"/>
          <w:szCs w:val="24"/>
          <w:lang w:val="sr-Cyrl-RS"/>
        </w:rPr>
        <w:t xml:space="preserve">Мастер академских студија немачког језика и књижевности, </w:t>
      </w:r>
      <w:r w:rsidRPr="007E0DD9">
        <w:rPr>
          <w:rFonts w:ascii="Times New Roman" w:hAnsi="Times New Roman"/>
          <w:szCs w:val="24"/>
          <w:lang w:val="ru-RU"/>
        </w:rPr>
        <w:t>који би се потом доставио Универзитету у Нишу на даље разматрање и усвајање</w:t>
      </w:r>
      <w:r w:rsidRPr="007E0DD9">
        <w:rPr>
          <w:rFonts w:ascii="Times New Roman" w:hAnsi="Times New Roman"/>
          <w:szCs w:val="24"/>
          <w:lang w:val="sr-Latn-RS"/>
        </w:rPr>
        <w:t xml:space="preserve">, </w:t>
      </w:r>
      <w:r w:rsidRPr="007E0DD9">
        <w:rPr>
          <w:rFonts w:ascii="Times New Roman" w:hAnsi="Times New Roman"/>
          <w:szCs w:val="24"/>
          <w:lang w:val="sr-Cyrl-RS"/>
        </w:rPr>
        <w:t>ради акредитације студијског програма.</w:t>
      </w:r>
      <w:r w:rsidRPr="007E0DD9">
        <w:rPr>
          <w:rFonts w:ascii="Times New Roman" w:hAnsi="Times New Roman"/>
          <w:szCs w:val="24"/>
          <w:lang w:val="sr-Latn-RS"/>
        </w:rPr>
        <w:t xml:space="preserve"> </w:t>
      </w:r>
      <w:hyperlink r:id="rId10" w:history="1">
        <w:r w:rsidR="00916F3A">
          <w:rPr>
            <w:rStyle w:val="Hyperlink"/>
            <w:rFonts w:ascii="Times New Roman" w:hAnsi="Times New Roman"/>
            <w:szCs w:val="24"/>
            <w:lang w:val="sr-Latn-RS"/>
          </w:rPr>
          <w:t>lin</w:t>
        </w:r>
        <w:r w:rsidR="00916F3A">
          <w:rPr>
            <w:rStyle w:val="Hyperlink"/>
            <w:rFonts w:ascii="Times New Roman" w:hAnsi="Times New Roman"/>
            <w:szCs w:val="24"/>
            <w:lang w:val="sr-Latn-RS"/>
          </w:rPr>
          <w:t>k</w:t>
        </w:r>
      </w:hyperlink>
    </w:p>
    <w:p w14:paraId="323375D9" w14:textId="4BFB2851" w:rsidR="002D5696" w:rsidRPr="007E0DD9" w:rsidRDefault="002D5696" w:rsidP="002D5696">
      <w:pPr>
        <w:pStyle w:val="Normal1"/>
        <w:tabs>
          <w:tab w:val="clear" w:pos="1134"/>
        </w:tabs>
        <w:textAlignment w:val="auto"/>
        <w:rPr>
          <w:rFonts w:ascii="Times New Roman" w:hAnsi="Times New Roman"/>
          <w:b/>
          <w:szCs w:val="24"/>
          <w:highlight w:val="yellow"/>
          <w:u w:val="single"/>
        </w:rPr>
      </w:pPr>
    </w:p>
    <w:p w14:paraId="1633EAB7" w14:textId="0B4C53A8" w:rsidR="00F94DCB" w:rsidRPr="007E0DD9" w:rsidRDefault="00F94DCB" w:rsidP="00F94DCB">
      <w:pPr>
        <w:pStyle w:val="Normal1"/>
        <w:tabs>
          <w:tab w:val="clear" w:pos="1134"/>
        </w:tabs>
        <w:textAlignment w:val="auto"/>
        <w:rPr>
          <w:rFonts w:ascii="Times New Roman" w:hAnsi="Times New Roman"/>
          <w:b/>
          <w:szCs w:val="24"/>
          <w:u w:val="single"/>
        </w:rPr>
      </w:pPr>
      <w:r w:rsidRPr="007E0DD9">
        <w:rPr>
          <w:rFonts w:ascii="Times New Roman" w:hAnsi="Times New Roman"/>
          <w:b/>
          <w:szCs w:val="24"/>
          <w:u w:val="single"/>
          <w:lang w:val="ru-RU"/>
        </w:rPr>
        <w:t>Т а ч к а</w:t>
      </w:r>
      <w:r w:rsidRPr="007E0DD9">
        <w:rPr>
          <w:rFonts w:ascii="Times New Roman" w:hAnsi="Times New Roman"/>
          <w:b/>
          <w:szCs w:val="24"/>
          <w:u w:val="single"/>
        </w:rPr>
        <w:t xml:space="preserve"> </w:t>
      </w:r>
      <w:r w:rsidRPr="007E0DD9">
        <w:rPr>
          <w:rFonts w:ascii="Times New Roman" w:hAnsi="Times New Roman"/>
          <w:b/>
          <w:szCs w:val="24"/>
          <w:u w:val="single"/>
          <w:lang w:val="sr-Cyrl-RS"/>
        </w:rPr>
        <w:t>5</w:t>
      </w:r>
      <w:r w:rsidRPr="007E0DD9">
        <w:rPr>
          <w:rFonts w:ascii="Times New Roman" w:hAnsi="Times New Roman"/>
          <w:b/>
          <w:szCs w:val="24"/>
          <w:u w:val="single"/>
        </w:rPr>
        <w:t>.</w:t>
      </w:r>
    </w:p>
    <w:p w14:paraId="60C01A03" w14:textId="7E3B93C3" w:rsidR="00F94DCB" w:rsidRPr="007E0DD9" w:rsidRDefault="00F94DCB" w:rsidP="00F94DCB">
      <w:pPr>
        <w:ind w:firstLine="720"/>
        <w:jc w:val="both"/>
        <w:rPr>
          <w:lang w:val="sr-Cyrl-RS"/>
        </w:rPr>
      </w:pPr>
      <w:r w:rsidRPr="007E0DD9">
        <w:rPr>
          <w:lang w:val="sr-Cyrl-CS"/>
        </w:rPr>
        <w:t>На</w:t>
      </w:r>
      <w:r w:rsidRPr="007E0DD9">
        <w:rPr>
          <w:lang w:val="sr-Cyrl-RS"/>
        </w:rPr>
        <w:t xml:space="preserve"> предлог Већа Департмана за англистику, потребно је да ННВ донесе одлуку о укључивању новог изборног предмета </w:t>
      </w:r>
      <w:r w:rsidRPr="007E0DD9">
        <w:rPr>
          <w:i/>
          <w:iCs/>
          <w:lang w:val="sr-Cyrl-RS"/>
        </w:rPr>
        <w:t xml:space="preserve">Увод у лексикографију, </w:t>
      </w:r>
      <w:r w:rsidRPr="007E0DD9">
        <w:rPr>
          <w:lang w:val="sr-Cyrl-RS"/>
        </w:rPr>
        <w:t>који ће реализовати доц. др Милица Радуловић,</w:t>
      </w:r>
      <w:r w:rsidRPr="007E0DD9">
        <w:rPr>
          <w:i/>
          <w:iCs/>
          <w:lang w:val="sr-Cyrl-RS"/>
        </w:rPr>
        <w:t xml:space="preserve"> </w:t>
      </w:r>
      <w:r w:rsidRPr="007E0DD9">
        <w:rPr>
          <w:lang w:val="sr-Cyrl-RS"/>
        </w:rPr>
        <w:t>у акредитовани програм Мастер академских студија англистике, у оквиру изборног блока у првом семестру.</w:t>
      </w:r>
      <w:r w:rsidR="00916F3A">
        <w:rPr>
          <w:lang w:val="sr-Latn-RS"/>
        </w:rPr>
        <w:t xml:space="preserve"> </w:t>
      </w:r>
      <w:hyperlink r:id="rId11" w:history="1">
        <w:r w:rsidR="00916F3A">
          <w:rPr>
            <w:rStyle w:val="Hyperlink"/>
            <w:lang w:val="sr-Latn-RS"/>
          </w:rPr>
          <w:t>link</w:t>
        </w:r>
      </w:hyperlink>
    </w:p>
    <w:p w14:paraId="7D468A48" w14:textId="77777777" w:rsidR="00F94DCB" w:rsidRPr="007E0DD9" w:rsidRDefault="00F94DCB" w:rsidP="002D5696">
      <w:pPr>
        <w:pStyle w:val="Normal1"/>
        <w:tabs>
          <w:tab w:val="clear" w:pos="1134"/>
        </w:tabs>
        <w:textAlignment w:val="auto"/>
        <w:rPr>
          <w:rFonts w:ascii="Times New Roman" w:hAnsi="Times New Roman"/>
          <w:b/>
          <w:szCs w:val="24"/>
          <w:highlight w:val="yellow"/>
          <w:u w:val="single"/>
        </w:rPr>
      </w:pPr>
    </w:p>
    <w:p w14:paraId="22517EE3" w14:textId="3CD83214" w:rsidR="002D5696" w:rsidRPr="007E0DD9" w:rsidRDefault="002D5696" w:rsidP="002D5696">
      <w:pPr>
        <w:pStyle w:val="Normal1"/>
        <w:tabs>
          <w:tab w:val="clear" w:pos="1134"/>
        </w:tabs>
        <w:textAlignment w:val="auto"/>
        <w:rPr>
          <w:rFonts w:ascii="Times New Roman" w:hAnsi="Times New Roman"/>
          <w:b/>
          <w:szCs w:val="24"/>
          <w:u w:val="single"/>
        </w:rPr>
      </w:pPr>
      <w:r w:rsidRPr="007E0DD9">
        <w:rPr>
          <w:rFonts w:ascii="Times New Roman" w:hAnsi="Times New Roman"/>
          <w:b/>
          <w:szCs w:val="24"/>
          <w:u w:val="single"/>
          <w:lang w:val="ru-RU"/>
        </w:rPr>
        <w:t>Т а ч к а</w:t>
      </w:r>
      <w:r w:rsidRPr="007E0DD9">
        <w:rPr>
          <w:rFonts w:ascii="Times New Roman" w:hAnsi="Times New Roman"/>
          <w:b/>
          <w:szCs w:val="24"/>
          <w:u w:val="single"/>
        </w:rPr>
        <w:t xml:space="preserve"> </w:t>
      </w:r>
      <w:r w:rsidR="00F94DCB" w:rsidRPr="007E0DD9">
        <w:rPr>
          <w:rFonts w:ascii="Times New Roman" w:hAnsi="Times New Roman"/>
          <w:b/>
          <w:szCs w:val="24"/>
          <w:u w:val="single"/>
          <w:lang w:val="sr-Cyrl-RS"/>
        </w:rPr>
        <w:t>6</w:t>
      </w:r>
      <w:r w:rsidRPr="007E0DD9">
        <w:rPr>
          <w:rFonts w:ascii="Times New Roman" w:hAnsi="Times New Roman"/>
          <w:b/>
          <w:szCs w:val="24"/>
          <w:u w:val="single"/>
        </w:rPr>
        <w:t>.</w:t>
      </w:r>
    </w:p>
    <w:p w14:paraId="37DE6BDE" w14:textId="320DDAD9" w:rsidR="004D4156" w:rsidRPr="007E0DD9" w:rsidRDefault="004D4156" w:rsidP="004D4156">
      <w:pPr>
        <w:pStyle w:val="Normal1"/>
        <w:tabs>
          <w:tab w:val="clear" w:pos="1134"/>
          <w:tab w:val="left" w:pos="720"/>
        </w:tabs>
        <w:rPr>
          <w:rFonts w:ascii="Times New Roman" w:hAnsi="Times New Roman"/>
          <w:b/>
          <w:szCs w:val="24"/>
          <w:u w:val="single"/>
          <w:lang w:val="ru-RU"/>
        </w:rPr>
      </w:pPr>
      <w:r w:rsidRPr="007E0DD9">
        <w:rPr>
          <w:rFonts w:ascii="Times New Roman" w:hAnsi="Times New Roman"/>
          <w:szCs w:val="24"/>
          <w:lang w:val="sr-Cyrl-RS"/>
        </w:rPr>
        <w:tab/>
        <w:t>На предлог Већа Центра за унапређење квалитета Филозофског факултета потребно је да чланови Наставно-научног већа донесу одлуке о усвајању</w:t>
      </w:r>
      <w:r w:rsidRPr="007E0DD9">
        <w:rPr>
          <w:rFonts w:ascii="Times New Roman" w:hAnsi="Times New Roman"/>
          <w:szCs w:val="24"/>
          <w:lang w:val="sr-Cyrl-CS"/>
        </w:rPr>
        <w:t xml:space="preserve"> </w:t>
      </w:r>
      <w:r w:rsidRPr="007E0DD9">
        <w:rPr>
          <w:rFonts w:ascii="Times New Roman" w:hAnsi="Times New Roman"/>
          <w:szCs w:val="24"/>
          <w:lang w:val="sr-Cyrl-RS"/>
        </w:rPr>
        <w:t xml:space="preserve">извештаја о самовредновању квалитета студијских програма: </w:t>
      </w:r>
    </w:p>
    <w:p w14:paraId="6ADD0341" w14:textId="09C37D40" w:rsidR="004D4156" w:rsidRPr="007E0DD9" w:rsidRDefault="004D4156" w:rsidP="004D4156">
      <w:pPr>
        <w:pStyle w:val="Normal1"/>
        <w:numPr>
          <w:ilvl w:val="0"/>
          <w:numId w:val="7"/>
        </w:numPr>
        <w:tabs>
          <w:tab w:val="left" w:pos="720"/>
        </w:tabs>
        <w:rPr>
          <w:rFonts w:ascii="Times New Roman" w:hAnsi="Times New Roman"/>
          <w:bCs/>
          <w:szCs w:val="24"/>
          <w:lang w:val="ru-RU"/>
        </w:rPr>
      </w:pPr>
      <w:r w:rsidRPr="007E0DD9">
        <w:rPr>
          <w:rFonts w:ascii="Times New Roman" w:hAnsi="Times New Roman"/>
          <w:bCs/>
          <w:szCs w:val="24"/>
        </w:rPr>
        <w:t>O</w:t>
      </w:r>
      <w:r w:rsidRPr="007E0DD9">
        <w:rPr>
          <w:rFonts w:ascii="Times New Roman" w:hAnsi="Times New Roman"/>
          <w:bCs/>
          <w:szCs w:val="24"/>
          <w:lang w:val="ru-RU"/>
        </w:rPr>
        <w:t>сновних академских студија социјалног рада и социјалне политике;</w:t>
      </w:r>
      <w:r w:rsidRPr="007E0DD9">
        <w:rPr>
          <w:rFonts w:ascii="Times New Roman" w:hAnsi="Times New Roman"/>
          <w:bCs/>
          <w:szCs w:val="24"/>
          <w:lang w:val="sr-Latn-RS"/>
        </w:rPr>
        <w:t xml:space="preserve"> </w:t>
      </w:r>
      <w:hyperlink r:id="rId12" w:history="1">
        <w:r w:rsidR="00796131">
          <w:rPr>
            <w:rStyle w:val="Hyperlink"/>
            <w:rFonts w:ascii="Times New Roman" w:hAnsi="Times New Roman"/>
            <w:bCs/>
            <w:szCs w:val="24"/>
            <w:lang w:val="sr-Latn-RS"/>
          </w:rPr>
          <w:t>link</w:t>
        </w:r>
      </w:hyperlink>
    </w:p>
    <w:p w14:paraId="5B83BE0D" w14:textId="69B45306" w:rsidR="004D4156" w:rsidRPr="007E0DD9" w:rsidRDefault="004D4156" w:rsidP="004D4156">
      <w:pPr>
        <w:pStyle w:val="Normal1"/>
        <w:numPr>
          <w:ilvl w:val="0"/>
          <w:numId w:val="7"/>
        </w:numPr>
        <w:tabs>
          <w:tab w:val="left" w:pos="720"/>
        </w:tabs>
        <w:rPr>
          <w:rFonts w:ascii="Times New Roman" w:hAnsi="Times New Roman"/>
          <w:bCs/>
          <w:szCs w:val="24"/>
          <w:lang w:val="ru-RU"/>
        </w:rPr>
      </w:pPr>
      <w:r w:rsidRPr="007E0DD9">
        <w:rPr>
          <w:rFonts w:ascii="Times New Roman" w:hAnsi="Times New Roman"/>
          <w:bCs/>
          <w:szCs w:val="24"/>
        </w:rPr>
        <w:t>M</w:t>
      </w:r>
      <w:r w:rsidRPr="007E0DD9">
        <w:rPr>
          <w:rFonts w:ascii="Times New Roman" w:hAnsi="Times New Roman"/>
          <w:bCs/>
          <w:szCs w:val="24"/>
          <w:lang w:val="ru-RU"/>
        </w:rPr>
        <w:t>астер академских студија социјалног рада.</w:t>
      </w:r>
      <w:r w:rsidR="00796131">
        <w:rPr>
          <w:rFonts w:ascii="Times New Roman" w:hAnsi="Times New Roman"/>
          <w:bCs/>
          <w:szCs w:val="24"/>
          <w:lang w:val="sr-Latn-RS"/>
        </w:rPr>
        <w:t xml:space="preserve"> </w:t>
      </w:r>
      <w:hyperlink r:id="rId13" w:history="1">
        <w:r w:rsidR="00796131">
          <w:rPr>
            <w:rStyle w:val="Hyperlink"/>
            <w:rFonts w:ascii="Times New Roman" w:hAnsi="Times New Roman"/>
            <w:bCs/>
            <w:szCs w:val="24"/>
            <w:lang w:val="sr-Latn-RS"/>
          </w:rPr>
          <w:t>link</w:t>
        </w:r>
      </w:hyperlink>
    </w:p>
    <w:p w14:paraId="058AE6F7" w14:textId="1862CCBD" w:rsidR="009D2277" w:rsidRPr="007E0DD9" w:rsidRDefault="009D2277" w:rsidP="002B509E">
      <w:pPr>
        <w:pStyle w:val="Normal1"/>
        <w:tabs>
          <w:tab w:val="clear" w:pos="1134"/>
        </w:tabs>
        <w:textAlignment w:val="auto"/>
        <w:rPr>
          <w:rFonts w:ascii="Times New Roman" w:hAnsi="Times New Roman"/>
          <w:b/>
          <w:szCs w:val="24"/>
          <w:u w:val="single"/>
        </w:rPr>
      </w:pPr>
    </w:p>
    <w:bookmarkEnd w:id="5"/>
    <w:p w14:paraId="57E25061" w14:textId="2D6142CD" w:rsidR="00DE6FDF" w:rsidRPr="007E0DD9" w:rsidRDefault="00DE6FDF" w:rsidP="002B509E">
      <w:pPr>
        <w:pStyle w:val="Normal1"/>
        <w:tabs>
          <w:tab w:val="clear" w:pos="1134"/>
        </w:tabs>
        <w:textAlignment w:val="auto"/>
        <w:rPr>
          <w:rFonts w:ascii="Times New Roman" w:hAnsi="Times New Roman"/>
          <w:b/>
          <w:szCs w:val="24"/>
          <w:u w:val="single"/>
        </w:rPr>
      </w:pPr>
      <w:r w:rsidRPr="007E0DD9">
        <w:rPr>
          <w:rFonts w:ascii="Times New Roman" w:hAnsi="Times New Roman"/>
          <w:b/>
          <w:szCs w:val="24"/>
          <w:u w:val="single"/>
          <w:lang w:val="ru-RU"/>
        </w:rPr>
        <w:t>Т а ч к а</w:t>
      </w:r>
      <w:r w:rsidRPr="007E0DD9">
        <w:rPr>
          <w:rFonts w:ascii="Times New Roman" w:hAnsi="Times New Roman"/>
          <w:b/>
          <w:szCs w:val="24"/>
          <w:u w:val="single"/>
        </w:rPr>
        <w:t xml:space="preserve"> </w:t>
      </w:r>
      <w:r w:rsidR="002D5696" w:rsidRPr="007E0DD9">
        <w:rPr>
          <w:rFonts w:ascii="Times New Roman" w:hAnsi="Times New Roman"/>
          <w:b/>
          <w:szCs w:val="24"/>
          <w:u w:val="single"/>
          <w:lang w:val="sr-Cyrl-RS"/>
        </w:rPr>
        <w:t>7</w:t>
      </w:r>
      <w:r w:rsidRPr="007E0DD9">
        <w:rPr>
          <w:rFonts w:ascii="Times New Roman" w:hAnsi="Times New Roman"/>
          <w:b/>
          <w:szCs w:val="24"/>
          <w:u w:val="single"/>
        </w:rPr>
        <w:t>.</w:t>
      </w:r>
    </w:p>
    <w:p w14:paraId="3AD1E4A3" w14:textId="752446FD" w:rsidR="00D67E68" w:rsidRPr="007E0DD9" w:rsidRDefault="00FA1B27" w:rsidP="002B509E">
      <w:pPr>
        <w:ind w:firstLine="720"/>
        <w:jc w:val="both"/>
        <w:rPr>
          <w:b/>
          <w:bCs/>
          <w:lang w:val="sr-Cyrl-RS"/>
        </w:rPr>
      </w:pPr>
      <w:r w:rsidRPr="007E0DD9">
        <w:rPr>
          <w:b/>
          <w:bCs/>
        </w:rPr>
        <w:t>I</w:t>
      </w:r>
      <w:r w:rsidRPr="007E0DD9">
        <w:t xml:space="preserve"> Већe Департмана за </w:t>
      </w:r>
      <w:r w:rsidRPr="007E0DD9">
        <w:rPr>
          <w:lang w:val="sr-Cyrl-RS"/>
        </w:rPr>
        <w:t xml:space="preserve">психологију </w:t>
      </w:r>
      <w:r w:rsidRPr="007E0DD9">
        <w:t>разматра</w:t>
      </w:r>
      <w:r w:rsidRPr="007E0DD9">
        <w:rPr>
          <w:lang w:val="sr-Cyrl-CS"/>
        </w:rPr>
        <w:t>ло</w:t>
      </w:r>
      <w:r w:rsidRPr="007E0DD9">
        <w:t xml:space="preserve"> је и прихватило </w:t>
      </w:r>
      <w:r w:rsidRPr="007E0DD9">
        <w:rPr>
          <w:lang w:val="sr-Cyrl-CS"/>
        </w:rPr>
        <w:t>извештај К</w:t>
      </w:r>
      <w:r w:rsidRPr="007E0DD9">
        <w:t>омисиј</w:t>
      </w:r>
      <w:r w:rsidRPr="007E0DD9">
        <w:rPr>
          <w:lang w:val="sr-Cyrl-CS"/>
        </w:rPr>
        <w:t xml:space="preserve">е </w:t>
      </w:r>
      <w:r w:rsidRPr="007E0DD9">
        <w:t>за оцену и одбрану докторске дисертације</w:t>
      </w:r>
      <w:r w:rsidRPr="007E0DD9">
        <w:rPr>
          <w:lang w:val="sr-Cyrl-RS"/>
        </w:rPr>
        <w:t xml:space="preserve"> </w:t>
      </w:r>
      <w:r w:rsidRPr="007E0DD9">
        <w:t>кандидат</w:t>
      </w:r>
      <w:r w:rsidR="000A58FA" w:rsidRPr="007E0DD9">
        <w:rPr>
          <w:lang w:val="sr-Cyrl-CS"/>
        </w:rPr>
        <w:t>киње</w:t>
      </w:r>
      <w:r w:rsidRPr="007E0DD9">
        <w:rPr>
          <w:lang w:val="sr-Cyrl-CS"/>
        </w:rPr>
        <w:t xml:space="preserve"> </w:t>
      </w:r>
      <w:r w:rsidR="00D67E68" w:rsidRPr="007E0DD9">
        <w:rPr>
          <w:lang w:val="sr-Cyrl-RS"/>
        </w:rPr>
        <w:t>мср Маје Мишић</w:t>
      </w:r>
      <w:r w:rsidR="00D67E68" w:rsidRPr="007E0DD9">
        <w:rPr>
          <w:lang w:val="sr-Cyrl-CS"/>
        </w:rPr>
        <w:t>, студенткиње Докторских академских студија психологије,</w:t>
      </w:r>
      <w:r w:rsidR="00D67E68" w:rsidRPr="007E0DD9">
        <w:t xml:space="preserve"> под називом: </w:t>
      </w:r>
      <w:r w:rsidR="00D67E68" w:rsidRPr="007E0DD9">
        <w:rPr>
          <w:i/>
          <w:caps/>
          <w:lang w:val="sr-Cyrl-RS"/>
        </w:rPr>
        <w:t>Селф диференцијација особа са комплексном траумом и самопроцена родитељског стила</w:t>
      </w:r>
      <w:r w:rsidR="00D67E68" w:rsidRPr="007E0DD9">
        <w:t>.</w:t>
      </w:r>
      <w:r w:rsidR="00BF22FF" w:rsidRPr="007E0DD9">
        <w:rPr>
          <w:lang w:val="sr-Cyrl-RS"/>
        </w:rPr>
        <w:t xml:space="preserve"> </w:t>
      </w:r>
      <w:hyperlink r:id="rId14" w:history="1">
        <w:r w:rsidR="00E56934">
          <w:rPr>
            <w:rStyle w:val="Hyperlink"/>
            <w:lang w:val="sr-Latn-RS"/>
          </w:rPr>
          <w:t>link</w:t>
        </w:r>
      </w:hyperlink>
    </w:p>
    <w:p w14:paraId="0180CBCA" w14:textId="3DAD4236" w:rsidR="00FA1B27" w:rsidRPr="007E0DD9" w:rsidRDefault="00FA1B27" w:rsidP="002B509E">
      <w:pPr>
        <w:ind w:firstLine="720"/>
        <w:jc w:val="both"/>
        <w:rPr>
          <w:b/>
          <w:iCs/>
          <w:color w:val="000000"/>
          <w:lang w:val="sr-Cyrl-RS"/>
        </w:rPr>
      </w:pPr>
      <w:r w:rsidRPr="007E0DD9">
        <w:rPr>
          <w:color w:val="000000"/>
          <w:lang w:val="ru-RU"/>
        </w:rPr>
        <w:lastRenderedPageBreak/>
        <w:t>Потребно је да ННВ донесе одлуку о прихватању наведеног извештаја, који би се потом доставио Универзитету у Нишу ради давања сагласности.</w:t>
      </w:r>
      <w:r w:rsidRPr="007E0DD9">
        <w:rPr>
          <w:b/>
          <w:iCs/>
          <w:color w:val="000000"/>
        </w:rPr>
        <w:t xml:space="preserve"> </w:t>
      </w:r>
    </w:p>
    <w:p w14:paraId="5BB51495" w14:textId="2EA111BD" w:rsidR="00FA1B27" w:rsidRPr="007E0DD9" w:rsidRDefault="00FA1B27" w:rsidP="002B509E">
      <w:pPr>
        <w:ind w:firstLine="720"/>
        <w:jc w:val="both"/>
        <w:rPr>
          <w:b/>
          <w:iCs/>
          <w:color w:val="000000"/>
        </w:rPr>
      </w:pPr>
    </w:p>
    <w:p w14:paraId="4B6DCC4D" w14:textId="73444E4F" w:rsidR="00BF22FF" w:rsidRPr="00E56934" w:rsidRDefault="00FA1B27" w:rsidP="002B509E">
      <w:pPr>
        <w:ind w:firstLine="720"/>
        <w:jc w:val="both"/>
        <w:rPr>
          <w:lang w:val="sr-Latn-RS"/>
        </w:rPr>
      </w:pPr>
      <w:bookmarkStart w:id="6" w:name="_Hlk103940240"/>
      <w:bookmarkStart w:id="7" w:name="_Hlk103940301"/>
      <w:r w:rsidRPr="007E0DD9">
        <w:rPr>
          <w:b/>
          <w:bCs/>
        </w:rPr>
        <w:t>I</w:t>
      </w:r>
      <w:bookmarkEnd w:id="6"/>
      <w:r w:rsidRPr="007E0DD9">
        <w:rPr>
          <w:b/>
          <w:bCs/>
        </w:rPr>
        <w:t>I</w:t>
      </w:r>
      <w:r w:rsidRPr="007E0DD9">
        <w:t xml:space="preserve"> Већe Департмана за</w:t>
      </w:r>
      <w:r w:rsidR="00D67E68" w:rsidRPr="007E0DD9">
        <w:t xml:space="preserve"> </w:t>
      </w:r>
      <w:r w:rsidR="00D67E68" w:rsidRPr="007E0DD9">
        <w:rPr>
          <w:lang w:val="sr-Cyrl-RS"/>
        </w:rPr>
        <w:t>комуникологију и новинарство</w:t>
      </w:r>
      <w:r w:rsidRPr="007E0DD9">
        <w:rPr>
          <w:lang w:val="sr-Cyrl-RS"/>
        </w:rPr>
        <w:t xml:space="preserve"> </w:t>
      </w:r>
      <w:r w:rsidRPr="007E0DD9">
        <w:t>разматра</w:t>
      </w:r>
      <w:r w:rsidRPr="007E0DD9">
        <w:rPr>
          <w:lang w:val="sr-Cyrl-CS"/>
        </w:rPr>
        <w:t>ло</w:t>
      </w:r>
      <w:r w:rsidRPr="007E0DD9">
        <w:t xml:space="preserve"> је и прихватило </w:t>
      </w:r>
      <w:r w:rsidRPr="007E0DD9">
        <w:rPr>
          <w:lang w:val="sr-Cyrl-CS"/>
        </w:rPr>
        <w:t>извештај К</w:t>
      </w:r>
      <w:r w:rsidRPr="007E0DD9">
        <w:t>омисиј</w:t>
      </w:r>
      <w:r w:rsidRPr="007E0DD9">
        <w:rPr>
          <w:lang w:val="sr-Cyrl-CS"/>
        </w:rPr>
        <w:t xml:space="preserve">е </w:t>
      </w:r>
      <w:r w:rsidRPr="007E0DD9">
        <w:t>за оцену и одбрану докторске дисертације</w:t>
      </w:r>
      <w:r w:rsidRPr="007E0DD9">
        <w:rPr>
          <w:lang w:val="sr-Cyrl-RS"/>
        </w:rPr>
        <w:t xml:space="preserve"> </w:t>
      </w:r>
      <w:r w:rsidRPr="007E0DD9">
        <w:t>кандидат</w:t>
      </w:r>
      <w:r w:rsidR="000A58FA" w:rsidRPr="007E0DD9">
        <w:rPr>
          <w:lang w:val="sr-Cyrl-CS"/>
        </w:rPr>
        <w:t xml:space="preserve">киње </w:t>
      </w:r>
      <w:r w:rsidR="000A58FA" w:rsidRPr="007E0DD9">
        <w:rPr>
          <w:lang w:val="sr-Cyrl-RS"/>
        </w:rPr>
        <w:t>мср Татјане Ђукић Живадиновић</w:t>
      </w:r>
      <w:r w:rsidR="000A58FA" w:rsidRPr="007E0DD9">
        <w:rPr>
          <w:lang w:val="sr-Cyrl-CS"/>
        </w:rPr>
        <w:t>, студенткиње Докторских академских студија Медији и друштво,</w:t>
      </w:r>
      <w:r w:rsidR="000A58FA" w:rsidRPr="007E0DD9">
        <w:t xml:space="preserve"> под називом: </w:t>
      </w:r>
      <w:r w:rsidR="000A58FA" w:rsidRPr="007E0DD9">
        <w:rPr>
          <w:i/>
          <w:iCs/>
          <w:caps/>
          <w:lang w:val="sr-Cyrl-RS"/>
        </w:rPr>
        <w:t>Репрезентација жена у политици у новим медијима у СрбијИ.</w:t>
      </w:r>
      <w:r w:rsidR="00BF22FF" w:rsidRPr="007E0DD9">
        <w:rPr>
          <w:b/>
          <w:bCs/>
          <w:lang w:val="sr-Cyrl-RS"/>
        </w:rPr>
        <w:t xml:space="preserve"> </w:t>
      </w:r>
      <w:r w:rsidR="00E56934">
        <w:rPr>
          <w:b/>
          <w:bCs/>
          <w:lang w:val="sr-Latn-RS"/>
        </w:rPr>
        <w:t xml:space="preserve"> </w:t>
      </w:r>
      <w:hyperlink r:id="rId15" w:history="1">
        <w:r w:rsidR="00E56934">
          <w:rPr>
            <w:rStyle w:val="Hyperlink"/>
            <w:lang w:val="sr-Latn-RS"/>
          </w:rPr>
          <w:t>link</w:t>
        </w:r>
      </w:hyperlink>
    </w:p>
    <w:p w14:paraId="48EC028A" w14:textId="76EEC029" w:rsidR="001B4192" w:rsidRPr="007E0DD9" w:rsidRDefault="00FA1B27" w:rsidP="002B509E">
      <w:pPr>
        <w:ind w:firstLine="720"/>
        <w:jc w:val="both"/>
        <w:rPr>
          <w:b/>
          <w:iCs/>
          <w:color w:val="000000"/>
          <w:lang w:val="sr-Cyrl-RS"/>
        </w:rPr>
      </w:pPr>
      <w:r w:rsidRPr="007E0DD9">
        <w:rPr>
          <w:color w:val="000000"/>
          <w:lang w:val="ru-RU"/>
        </w:rPr>
        <w:t>Потребно је да ННВ донесе одлуку о прихватању наведеног извештаја, који би се потом доставио Универзитету у Нишу ради давања сагласности.</w:t>
      </w:r>
      <w:r w:rsidRPr="007E0DD9">
        <w:rPr>
          <w:b/>
          <w:iCs/>
          <w:color w:val="000000"/>
        </w:rPr>
        <w:t xml:space="preserve"> </w:t>
      </w:r>
    </w:p>
    <w:p w14:paraId="212A4353" w14:textId="77777777" w:rsidR="001B4192" w:rsidRPr="007E0DD9" w:rsidRDefault="001B4192" w:rsidP="002B509E">
      <w:pPr>
        <w:ind w:firstLine="720"/>
        <w:jc w:val="both"/>
        <w:rPr>
          <w:b/>
          <w:iCs/>
          <w:color w:val="000000"/>
        </w:rPr>
      </w:pPr>
    </w:p>
    <w:bookmarkEnd w:id="7"/>
    <w:p w14:paraId="01F28985" w14:textId="029DE14E" w:rsidR="00BF22FF" w:rsidRPr="007E0DD9" w:rsidRDefault="004E6758" w:rsidP="002B509E">
      <w:pPr>
        <w:ind w:firstLine="720"/>
        <w:jc w:val="both"/>
        <w:rPr>
          <w:b/>
          <w:bCs/>
          <w:lang w:val="sr-Cyrl-RS"/>
        </w:rPr>
      </w:pPr>
      <w:r w:rsidRPr="007E0DD9">
        <w:rPr>
          <w:b/>
          <w:bCs/>
        </w:rPr>
        <w:t>III</w:t>
      </w:r>
      <w:r w:rsidRPr="007E0DD9">
        <w:t xml:space="preserve"> Већe Департмана за </w:t>
      </w:r>
      <w:r w:rsidRPr="007E0DD9">
        <w:rPr>
          <w:lang w:val="sr-Cyrl-RS"/>
        </w:rPr>
        <w:t xml:space="preserve">србистику </w:t>
      </w:r>
      <w:r w:rsidRPr="007E0DD9">
        <w:t>разматра</w:t>
      </w:r>
      <w:r w:rsidRPr="007E0DD9">
        <w:rPr>
          <w:lang w:val="sr-Cyrl-CS"/>
        </w:rPr>
        <w:t>ло</w:t>
      </w:r>
      <w:r w:rsidRPr="007E0DD9">
        <w:t xml:space="preserve"> је и прихватило </w:t>
      </w:r>
      <w:r w:rsidRPr="007E0DD9">
        <w:rPr>
          <w:lang w:val="sr-Cyrl-CS"/>
        </w:rPr>
        <w:t>извештај К</w:t>
      </w:r>
      <w:r w:rsidRPr="007E0DD9">
        <w:t>омисиј</w:t>
      </w:r>
      <w:r w:rsidRPr="007E0DD9">
        <w:rPr>
          <w:lang w:val="sr-Cyrl-CS"/>
        </w:rPr>
        <w:t xml:space="preserve">е </w:t>
      </w:r>
      <w:r w:rsidRPr="007E0DD9">
        <w:t>за оцену и одбрану докторске дисертације</w:t>
      </w:r>
      <w:r w:rsidRPr="007E0DD9">
        <w:rPr>
          <w:lang w:val="sr-Cyrl-RS"/>
        </w:rPr>
        <w:t xml:space="preserve"> </w:t>
      </w:r>
      <w:r w:rsidRPr="007E0DD9">
        <w:t>кандидат</w:t>
      </w:r>
      <w:r w:rsidR="000A58FA" w:rsidRPr="007E0DD9">
        <w:rPr>
          <w:lang w:val="sr-Cyrl-CS"/>
        </w:rPr>
        <w:t>киње</w:t>
      </w:r>
      <w:r w:rsidRPr="007E0DD9">
        <w:rPr>
          <w:lang w:val="sr-Cyrl-CS"/>
        </w:rPr>
        <w:t xml:space="preserve"> </w:t>
      </w:r>
      <w:r w:rsidR="000A58FA" w:rsidRPr="007E0DD9">
        <w:rPr>
          <w:lang w:val="sr-Cyrl-RS"/>
        </w:rPr>
        <w:t>кандидаткиње</w:t>
      </w:r>
      <w:r w:rsidR="000A58FA" w:rsidRPr="007E0DD9">
        <w:rPr>
          <w:lang w:val="sr-Latn-RS"/>
        </w:rPr>
        <w:t xml:space="preserve"> </w:t>
      </w:r>
      <w:r w:rsidR="000A58FA" w:rsidRPr="007E0DD9">
        <w:rPr>
          <w:lang w:val="sr-Cyrl-RS"/>
        </w:rPr>
        <w:t>мср Марије Милосављевић</w:t>
      </w:r>
      <w:r w:rsidR="000A58FA" w:rsidRPr="007E0DD9">
        <w:rPr>
          <w:lang w:val="sr-Cyrl-CS"/>
        </w:rPr>
        <w:t xml:space="preserve">, студенткиње докторских академских студија филологије, </w:t>
      </w:r>
      <w:r w:rsidR="000A58FA" w:rsidRPr="007E0DD9">
        <w:t>под називом:</w:t>
      </w:r>
      <w:r w:rsidR="000A58FA" w:rsidRPr="007E0DD9">
        <w:rPr>
          <w:lang w:val="sr-Cyrl-RS"/>
        </w:rPr>
        <w:t xml:space="preserve"> </w:t>
      </w:r>
      <w:r w:rsidR="000A58FA" w:rsidRPr="007E0DD9">
        <w:rPr>
          <w:i/>
          <w:caps/>
          <w:lang w:val="sr-Cyrl-RS"/>
        </w:rPr>
        <w:t>УСВАЈАЊЕ ПРИДЕВА ПРОСТОРНИХ ОДНОСА КОД ДЕЦЕ ПРЕДШКОЛСКОГ И ШКОЛСКОГ УЗРАСТА</w:t>
      </w:r>
      <w:r w:rsidR="000A58FA" w:rsidRPr="007E0DD9">
        <w:rPr>
          <w:lang w:val="sr-Cyrl-RS"/>
        </w:rPr>
        <w:t xml:space="preserve">. </w:t>
      </w:r>
      <w:hyperlink r:id="rId16" w:history="1">
        <w:r w:rsidR="00E56934">
          <w:rPr>
            <w:rStyle w:val="Hyperlink"/>
            <w:lang w:val="sr-Latn-RS"/>
          </w:rPr>
          <w:t>link</w:t>
        </w:r>
      </w:hyperlink>
    </w:p>
    <w:p w14:paraId="55848185" w14:textId="35FE6850" w:rsidR="004E6758" w:rsidRPr="007E0DD9" w:rsidRDefault="004E6758" w:rsidP="002B509E">
      <w:pPr>
        <w:ind w:firstLine="720"/>
        <w:jc w:val="both"/>
        <w:rPr>
          <w:b/>
          <w:iCs/>
          <w:color w:val="000000"/>
        </w:rPr>
      </w:pPr>
      <w:r w:rsidRPr="007E0DD9">
        <w:rPr>
          <w:color w:val="000000"/>
          <w:lang w:val="ru-RU"/>
        </w:rPr>
        <w:t>Потребно је да ННВ донесе одлуку о прихватању наведеног извештаја, који би се потом доставио Универзитету у Нишу ради давања сагласности.</w:t>
      </w:r>
      <w:r w:rsidRPr="007E0DD9">
        <w:rPr>
          <w:b/>
          <w:iCs/>
          <w:color w:val="000000"/>
        </w:rPr>
        <w:t xml:space="preserve"> </w:t>
      </w:r>
    </w:p>
    <w:p w14:paraId="5E58D61A" w14:textId="262F4C9E" w:rsidR="001533FC" w:rsidRPr="007E0DD9" w:rsidRDefault="001533FC" w:rsidP="002B509E">
      <w:pPr>
        <w:ind w:firstLine="720"/>
        <w:jc w:val="both"/>
        <w:rPr>
          <w:b/>
          <w:iCs/>
          <w:color w:val="000000"/>
        </w:rPr>
      </w:pPr>
    </w:p>
    <w:p w14:paraId="739212F7" w14:textId="1E53AEE0" w:rsidR="00A17FF7" w:rsidRPr="007E0DD9" w:rsidRDefault="00A17FF7" w:rsidP="002B509E">
      <w:pPr>
        <w:pStyle w:val="Normal1"/>
        <w:tabs>
          <w:tab w:val="clear" w:pos="1134"/>
        </w:tabs>
        <w:textAlignment w:val="auto"/>
        <w:rPr>
          <w:rFonts w:ascii="Times New Roman" w:hAnsi="Times New Roman"/>
          <w:b/>
          <w:szCs w:val="24"/>
          <w:u w:val="single"/>
          <w:lang w:val="sr-Cyrl-RS"/>
        </w:rPr>
      </w:pPr>
      <w:bookmarkStart w:id="8" w:name="_Hlk100750535"/>
      <w:bookmarkStart w:id="9" w:name="_Hlk91238393"/>
      <w:r w:rsidRPr="007E0DD9">
        <w:rPr>
          <w:rFonts w:ascii="Times New Roman" w:hAnsi="Times New Roman"/>
          <w:b/>
          <w:szCs w:val="24"/>
          <w:u w:val="single"/>
          <w:lang w:val="ru-RU"/>
        </w:rPr>
        <w:t xml:space="preserve">Т а ч к а </w:t>
      </w:r>
      <w:r w:rsidR="002D5696" w:rsidRPr="007E0DD9">
        <w:rPr>
          <w:rFonts w:ascii="Times New Roman" w:hAnsi="Times New Roman"/>
          <w:b/>
          <w:szCs w:val="24"/>
          <w:u w:val="single"/>
          <w:lang w:val="ru-RU"/>
        </w:rPr>
        <w:t>8</w:t>
      </w:r>
      <w:r w:rsidRPr="007E0DD9">
        <w:rPr>
          <w:rFonts w:ascii="Times New Roman" w:hAnsi="Times New Roman"/>
          <w:b/>
          <w:szCs w:val="24"/>
          <w:u w:val="single"/>
          <w:lang w:val="sr-Cyrl-RS"/>
        </w:rPr>
        <w:t>.</w:t>
      </w:r>
    </w:p>
    <w:p w14:paraId="5D0CAFFA" w14:textId="77777777" w:rsidR="00B07A88" w:rsidRPr="007E0DD9" w:rsidRDefault="00082A84" w:rsidP="00082A84">
      <w:pPr>
        <w:pStyle w:val="NormalWeb"/>
        <w:spacing w:after="0" w:line="240" w:lineRule="auto"/>
        <w:rPr>
          <w:color w:val="000000"/>
          <w:lang w:val="sr-Cyrl-RS"/>
        </w:rPr>
      </w:pPr>
      <w:bookmarkStart w:id="10" w:name="_Hlk104978145"/>
      <w:r w:rsidRPr="007E0DD9">
        <w:rPr>
          <w:lang w:val="sr-Cyrl-RS"/>
        </w:rPr>
        <w:tab/>
        <w:t>Тамара Ђорђевић</w:t>
      </w:r>
      <w:r w:rsidRPr="007E0DD9">
        <w:rPr>
          <w:lang w:val="sr-Cyrl-CS"/>
        </w:rPr>
        <w:t xml:space="preserve">, студенткиња Докторских академских студија психологије, </w:t>
      </w:r>
      <w:r w:rsidRPr="007E0DD9">
        <w:t>преда</w:t>
      </w:r>
      <w:r w:rsidRPr="007E0DD9">
        <w:rPr>
          <w:lang w:val="sr-Cyrl-RS"/>
        </w:rPr>
        <w:t>ла</w:t>
      </w:r>
      <w:r w:rsidRPr="007E0DD9">
        <w:t xml:space="preserve"> је Факултету у одређеном броју примерака урађену докторску дисертацију</w:t>
      </w:r>
      <w:r w:rsidRPr="007E0DD9">
        <w:rPr>
          <w:lang w:val="sr-Cyrl-RS"/>
        </w:rPr>
        <w:t xml:space="preserve"> </w:t>
      </w:r>
      <w:r w:rsidRPr="007E0DD9">
        <w:rPr>
          <w:color w:val="000000"/>
        </w:rPr>
        <w:t>под насловом</w:t>
      </w:r>
      <w:r w:rsidR="00DB2825" w:rsidRPr="007E0DD9">
        <w:rPr>
          <w:color w:val="000000"/>
          <w:lang w:val="sr-Cyrl-RS"/>
        </w:rPr>
        <w:t>:</w:t>
      </w:r>
      <w:r w:rsidRPr="007E0DD9">
        <w:rPr>
          <w:color w:val="000000"/>
        </w:rPr>
        <w:t xml:space="preserve"> </w:t>
      </w:r>
      <w:r w:rsidRPr="007E0DD9">
        <w:rPr>
          <w:i/>
          <w:iCs/>
          <w:caps/>
          <w:color w:val="000000"/>
        </w:rPr>
        <w:t>Мотивациони SHE модел неверства у партнерским везама</w:t>
      </w:r>
      <w:r w:rsidR="00B07A88" w:rsidRPr="007E0DD9">
        <w:rPr>
          <w:color w:val="000000"/>
          <w:lang w:val="sr-Cyrl-RS"/>
        </w:rPr>
        <w:t>.</w:t>
      </w:r>
    </w:p>
    <w:p w14:paraId="474F9E30" w14:textId="0207D44C" w:rsidR="00B07A88" w:rsidRPr="007E0DD9" w:rsidRDefault="00B07A88" w:rsidP="00B07A88">
      <w:pPr>
        <w:pStyle w:val="Normal1"/>
        <w:tabs>
          <w:tab w:val="clear" w:pos="1134"/>
          <w:tab w:val="left" w:pos="720"/>
        </w:tabs>
        <w:rPr>
          <w:rFonts w:ascii="Times New Roman" w:hAnsi="Times New Roman"/>
          <w:szCs w:val="24"/>
        </w:rPr>
      </w:pPr>
      <w:r w:rsidRPr="007E0DD9">
        <w:rPr>
          <w:rFonts w:ascii="Times New Roman" w:hAnsi="Times New Roman"/>
          <w:szCs w:val="24"/>
        </w:rPr>
        <w:tab/>
        <w:t xml:space="preserve">Веће Департмана за </w:t>
      </w:r>
      <w:r w:rsidRPr="007E0DD9">
        <w:rPr>
          <w:rFonts w:ascii="Times New Roman" w:hAnsi="Times New Roman"/>
          <w:szCs w:val="24"/>
          <w:lang w:val="sr-Cyrl-RS"/>
        </w:rPr>
        <w:t>психологију</w:t>
      </w:r>
      <w:r w:rsidRPr="007E0DD9">
        <w:rPr>
          <w:rFonts w:ascii="Times New Roman" w:hAnsi="Times New Roman"/>
          <w:szCs w:val="24"/>
        </w:rPr>
        <w:t xml:space="preserve">, на седници одржаној </w:t>
      </w:r>
      <w:r w:rsidRPr="007E0DD9">
        <w:rPr>
          <w:rFonts w:ascii="Times New Roman" w:hAnsi="Times New Roman"/>
          <w:szCs w:val="24"/>
          <w:lang w:val="sr-Cyrl-RS"/>
        </w:rPr>
        <w:t>6.</w:t>
      </w:r>
      <w:r w:rsidRPr="007E0DD9">
        <w:rPr>
          <w:rFonts w:ascii="Times New Roman" w:hAnsi="Times New Roman"/>
          <w:szCs w:val="24"/>
        </w:rPr>
        <w:t xml:space="preserve"> </w:t>
      </w:r>
      <w:r w:rsidRPr="007E0DD9">
        <w:rPr>
          <w:rFonts w:ascii="Times New Roman" w:hAnsi="Times New Roman"/>
          <w:szCs w:val="24"/>
          <w:lang w:val="sr-Cyrl-RS"/>
        </w:rPr>
        <w:t>јула</w:t>
      </w:r>
      <w:r w:rsidRPr="007E0DD9">
        <w:rPr>
          <w:rFonts w:ascii="Times New Roman" w:hAnsi="Times New Roman"/>
          <w:szCs w:val="24"/>
        </w:rPr>
        <w:t xml:space="preserve"> 202</w:t>
      </w:r>
      <w:r w:rsidRPr="007E0DD9">
        <w:rPr>
          <w:rFonts w:ascii="Times New Roman" w:hAnsi="Times New Roman"/>
          <w:szCs w:val="24"/>
          <w:lang w:val="sr-Cyrl-RS"/>
        </w:rPr>
        <w:t>2</w:t>
      </w:r>
      <w:r w:rsidRPr="007E0DD9">
        <w:rPr>
          <w:rFonts w:ascii="Times New Roman" w:hAnsi="Times New Roman"/>
          <w:szCs w:val="24"/>
        </w:rPr>
        <w:t xml:space="preserve">. године, предложило је </w:t>
      </w:r>
      <w:r w:rsidRPr="007E0DD9">
        <w:rPr>
          <w:rFonts w:ascii="Times New Roman" w:hAnsi="Times New Roman"/>
          <w:szCs w:val="24"/>
          <w:lang w:val="sr-Cyrl-RS"/>
        </w:rPr>
        <w:t>К</w:t>
      </w:r>
      <w:r w:rsidRPr="007E0DD9">
        <w:rPr>
          <w:rFonts w:ascii="Times New Roman" w:hAnsi="Times New Roman"/>
          <w:szCs w:val="24"/>
        </w:rPr>
        <w:t>омисију за оцену и одбрану урађене докторске дисертације у саставу:</w:t>
      </w:r>
    </w:p>
    <w:p w14:paraId="114EAFAC" w14:textId="4AC7E0D0" w:rsidR="00082A84" w:rsidRPr="007E0DD9" w:rsidRDefault="00082A84" w:rsidP="00082A84">
      <w:pPr>
        <w:pStyle w:val="NormalWeb"/>
        <w:spacing w:after="0" w:line="240" w:lineRule="auto"/>
      </w:pPr>
      <w:r w:rsidRPr="007E0DD9">
        <w:rPr>
          <w:color w:val="000000"/>
        </w:rPr>
        <w:t xml:space="preserve"> у саставу: </w:t>
      </w:r>
    </w:p>
    <w:p w14:paraId="12B601B9" w14:textId="7DD2A40D" w:rsidR="00082A84" w:rsidRPr="007E0DD9" w:rsidRDefault="00DB2825" w:rsidP="00291EF8">
      <w:pPr>
        <w:numPr>
          <w:ilvl w:val="0"/>
          <w:numId w:val="4"/>
        </w:numPr>
        <w:jc w:val="both"/>
        <w:textAlignment w:val="baseline"/>
        <w:rPr>
          <w:color w:val="000000"/>
        </w:rPr>
      </w:pPr>
      <w:r w:rsidRPr="007E0DD9">
        <w:rPr>
          <w:color w:val="000000"/>
          <w:lang w:val="sr-Cyrl-RS"/>
        </w:rPr>
        <w:t>Д</w:t>
      </w:r>
      <w:r w:rsidR="00082A84" w:rsidRPr="007E0DD9">
        <w:rPr>
          <w:color w:val="000000"/>
        </w:rPr>
        <w:t>р Милица Тошић Радев, доцент Филозофско</w:t>
      </w:r>
      <w:r w:rsidR="00456C61" w:rsidRPr="007E0DD9">
        <w:rPr>
          <w:color w:val="000000"/>
          <w:lang w:val="sr-Cyrl-RS"/>
        </w:rPr>
        <w:t>г</w:t>
      </w:r>
      <w:r w:rsidR="00082A84" w:rsidRPr="007E0DD9">
        <w:rPr>
          <w:color w:val="000000"/>
        </w:rPr>
        <w:t xml:space="preserve"> факултет</w:t>
      </w:r>
      <w:r w:rsidR="00456C61" w:rsidRPr="007E0DD9">
        <w:rPr>
          <w:color w:val="000000"/>
          <w:lang w:val="sr-Cyrl-RS"/>
        </w:rPr>
        <w:t>а</w:t>
      </w:r>
      <w:r w:rsidR="00082A84" w:rsidRPr="007E0DD9">
        <w:rPr>
          <w:color w:val="000000"/>
        </w:rPr>
        <w:t xml:space="preserve"> Универзитета у Нишу, ужа научна област Психологија</w:t>
      </w:r>
      <w:r w:rsidRPr="007E0DD9">
        <w:rPr>
          <w:color w:val="000000"/>
          <w:lang w:val="sr-Cyrl-RS"/>
        </w:rPr>
        <w:t xml:space="preserve">, </w:t>
      </w:r>
      <w:r w:rsidR="00082A84" w:rsidRPr="007E0DD9">
        <w:rPr>
          <w:color w:val="000000"/>
        </w:rPr>
        <w:t>председник;</w:t>
      </w:r>
    </w:p>
    <w:p w14:paraId="6B6CDE70" w14:textId="3A2C7649" w:rsidR="00082A84" w:rsidRPr="007E0DD9" w:rsidRDefault="00DB2825" w:rsidP="00291EF8">
      <w:pPr>
        <w:numPr>
          <w:ilvl w:val="0"/>
          <w:numId w:val="4"/>
        </w:numPr>
        <w:jc w:val="both"/>
        <w:textAlignment w:val="baseline"/>
        <w:rPr>
          <w:color w:val="000000"/>
        </w:rPr>
      </w:pPr>
      <w:r w:rsidRPr="007E0DD9">
        <w:rPr>
          <w:color w:val="000000"/>
          <w:lang w:val="sr-Cyrl-RS"/>
        </w:rPr>
        <w:t>Д</w:t>
      </w:r>
      <w:r w:rsidR="00082A84" w:rsidRPr="007E0DD9">
        <w:rPr>
          <w:color w:val="000000"/>
        </w:rPr>
        <w:t>р Татјана Стефановић Станојевић, редовни професор</w:t>
      </w:r>
      <w:r w:rsidR="003C5E03" w:rsidRPr="007E0DD9">
        <w:rPr>
          <w:color w:val="000000"/>
          <w:lang w:val="sr-Cyrl-RS"/>
        </w:rPr>
        <w:t xml:space="preserve"> </w:t>
      </w:r>
      <w:r w:rsidR="00082A84" w:rsidRPr="007E0DD9">
        <w:rPr>
          <w:color w:val="000000"/>
        </w:rPr>
        <w:t>Филозофско</w:t>
      </w:r>
      <w:r w:rsidR="003C5E03" w:rsidRPr="007E0DD9">
        <w:rPr>
          <w:color w:val="000000"/>
          <w:lang w:val="sr-Cyrl-RS"/>
        </w:rPr>
        <w:t>г</w:t>
      </w:r>
      <w:r w:rsidR="00082A84" w:rsidRPr="007E0DD9">
        <w:rPr>
          <w:color w:val="000000"/>
        </w:rPr>
        <w:t xml:space="preserve"> факултет</w:t>
      </w:r>
      <w:r w:rsidR="003C5E03" w:rsidRPr="007E0DD9">
        <w:rPr>
          <w:color w:val="000000"/>
          <w:lang w:val="sr-Cyrl-RS"/>
        </w:rPr>
        <w:t>а</w:t>
      </w:r>
      <w:r w:rsidR="00082A84" w:rsidRPr="007E0DD9">
        <w:rPr>
          <w:color w:val="000000"/>
        </w:rPr>
        <w:t xml:space="preserve"> Универзитета у Нишу, ужа научна област Психологија</w:t>
      </w:r>
      <w:r w:rsidRPr="007E0DD9">
        <w:rPr>
          <w:color w:val="000000"/>
          <w:lang w:val="sr-Cyrl-RS"/>
        </w:rPr>
        <w:t xml:space="preserve">, </w:t>
      </w:r>
      <w:r w:rsidR="00082A84" w:rsidRPr="007E0DD9">
        <w:rPr>
          <w:color w:val="000000"/>
        </w:rPr>
        <w:t>ментор;</w:t>
      </w:r>
    </w:p>
    <w:p w14:paraId="4A9E4C6C" w14:textId="58896E4F" w:rsidR="00082A84" w:rsidRPr="007E0DD9" w:rsidRDefault="00DB2825" w:rsidP="00291EF8">
      <w:pPr>
        <w:numPr>
          <w:ilvl w:val="0"/>
          <w:numId w:val="4"/>
        </w:numPr>
        <w:jc w:val="both"/>
        <w:textAlignment w:val="baseline"/>
        <w:rPr>
          <w:color w:val="000000"/>
        </w:rPr>
      </w:pPr>
      <w:r w:rsidRPr="007E0DD9">
        <w:rPr>
          <w:color w:val="000000"/>
          <w:lang w:val="sr-Cyrl-RS"/>
        </w:rPr>
        <w:t>Д</w:t>
      </w:r>
      <w:r w:rsidR="00082A84" w:rsidRPr="007E0DD9">
        <w:rPr>
          <w:color w:val="000000"/>
        </w:rPr>
        <w:t>р Јелена Шакотић Курбалија, ванредни професор</w:t>
      </w:r>
      <w:r w:rsidR="003C5E03" w:rsidRPr="007E0DD9">
        <w:rPr>
          <w:color w:val="000000"/>
          <w:lang w:val="sr-Cyrl-RS"/>
        </w:rPr>
        <w:t xml:space="preserve"> </w:t>
      </w:r>
      <w:r w:rsidR="00082A84" w:rsidRPr="007E0DD9">
        <w:rPr>
          <w:color w:val="000000"/>
        </w:rPr>
        <w:t>Филозофско</w:t>
      </w:r>
      <w:r w:rsidR="003C5E03" w:rsidRPr="007E0DD9">
        <w:rPr>
          <w:color w:val="000000"/>
          <w:lang w:val="sr-Cyrl-RS"/>
        </w:rPr>
        <w:t>г</w:t>
      </w:r>
      <w:r w:rsidR="00082A84" w:rsidRPr="007E0DD9">
        <w:rPr>
          <w:color w:val="000000"/>
        </w:rPr>
        <w:t xml:space="preserve"> факултет</w:t>
      </w:r>
      <w:r w:rsidR="003C5E03" w:rsidRPr="007E0DD9">
        <w:rPr>
          <w:color w:val="000000"/>
          <w:lang w:val="sr-Cyrl-RS"/>
        </w:rPr>
        <w:t>а</w:t>
      </w:r>
      <w:r w:rsidR="00082A84" w:rsidRPr="007E0DD9">
        <w:rPr>
          <w:color w:val="000000"/>
        </w:rPr>
        <w:t xml:space="preserve"> Универзитета у Новом Саду, ужа научна област Психологија</w:t>
      </w:r>
      <w:r w:rsidR="003C5E03" w:rsidRPr="007E0DD9">
        <w:rPr>
          <w:color w:val="000000"/>
          <w:lang w:val="sr-Cyrl-RS"/>
        </w:rPr>
        <w:t>.</w:t>
      </w:r>
    </w:p>
    <w:p w14:paraId="0D726864" w14:textId="2521D883" w:rsidR="00082A84" w:rsidRPr="007E0DD9" w:rsidRDefault="00B07A88" w:rsidP="00DB2825">
      <w:pPr>
        <w:pStyle w:val="Normal1"/>
        <w:tabs>
          <w:tab w:val="clear" w:pos="1134"/>
          <w:tab w:val="left" w:pos="720"/>
        </w:tabs>
        <w:rPr>
          <w:rFonts w:ascii="Times New Roman" w:hAnsi="Times New Roman"/>
          <w:szCs w:val="24"/>
          <w:lang w:val="sr-Cyrl-RS"/>
        </w:rPr>
      </w:pPr>
      <w:r w:rsidRPr="007E0DD9">
        <w:rPr>
          <w:rFonts w:ascii="Times New Roman" w:hAnsi="Times New Roman"/>
          <w:szCs w:val="24"/>
          <w:lang w:val="ru-RU"/>
        </w:rPr>
        <w:tab/>
        <w:t>П</w:t>
      </w:r>
      <w:r w:rsidR="00082A84" w:rsidRPr="007E0DD9">
        <w:rPr>
          <w:rFonts w:ascii="Times New Roman" w:hAnsi="Times New Roman"/>
          <w:szCs w:val="24"/>
          <w:lang w:val="ru-RU"/>
        </w:rPr>
        <w:t>отребно је да ННВ донесе предлог одлуке који би се потом доставио Универзитету у Нишу на даље разматрање и усвајање.</w:t>
      </w:r>
    </w:p>
    <w:bookmarkEnd w:id="10"/>
    <w:p w14:paraId="509F07F8" w14:textId="3B2BA36B" w:rsidR="00872FFC" w:rsidRPr="007E0DD9" w:rsidRDefault="00872FFC" w:rsidP="002B509E">
      <w:pPr>
        <w:pStyle w:val="Normal1"/>
        <w:tabs>
          <w:tab w:val="clear" w:pos="1134"/>
        </w:tabs>
        <w:textAlignment w:val="auto"/>
        <w:rPr>
          <w:rFonts w:ascii="Times New Roman" w:hAnsi="Times New Roman"/>
          <w:b/>
          <w:szCs w:val="24"/>
          <w:u w:val="single"/>
          <w:lang w:val="sr-Cyrl-RS"/>
        </w:rPr>
      </w:pPr>
    </w:p>
    <w:p w14:paraId="188EEAD0" w14:textId="44B072AD" w:rsidR="00872FFC" w:rsidRPr="007E0DD9" w:rsidRDefault="00872FFC" w:rsidP="00872FFC">
      <w:pPr>
        <w:pStyle w:val="Normal1"/>
        <w:tabs>
          <w:tab w:val="clear" w:pos="1134"/>
        </w:tabs>
        <w:textAlignment w:val="auto"/>
        <w:rPr>
          <w:rFonts w:ascii="Times New Roman" w:hAnsi="Times New Roman"/>
          <w:b/>
          <w:szCs w:val="24"/>
          <w:u w:val="single"/>
          <w:lang w:val="sr-Cyrl-RS"/>
        </w:rPr>
      </w:pPr>
      <w:r w:rsidRPr="007E0DD9">
        <w:rPr>
          <w:rFonts w:ascii="Times New Roman" w:hAnsi="Times New Roman"/>
          <w:b/>
          <w:szCs w:val="24"/>
          <w:u w:val="single"/>
          <w:lang w:val="ru-RU"/>
        </w:rPr>
        <w:t xml:space="preserve">Т а ч к а </w:t>
      </w:r>
      <w:r w:rsidR="002D5696" w:rsidRPr="007E0DD9">
        <w:rPr>
          <w:rFonts w:ascii="Times New Roman" w:hAnsi="Times New Roman"/>
          <w:b/>
          <w:szCs w:val="24"/>
          <w:u w:val="single"/>
          <w:lang w:val="sr-Cyrl-RS"/>
        </w:rPr>
        <w:t>9</w:t>
      </w:r>
      <w:r w:rsidRPr="007E0DD9">
        <w:rPr>
          <w:rFonts w:ascii="Times New Roman" w:hAnsi="Times New Roman"/>
          <w:b/>
          <w:szCs w:val="24"/>
          <w:u w:val="single"/>
          <w:lang w:val="sr-Cyrl-RS"/>
        </w:rPr>
        <w:t>.</w:t>
      </w:r>
    </w:p>
    <w:bookmarkEnd w:id="8"/>
    <w:bookmarkEnd w:id="9"/>
    <w:p w14:paraId="2B6A7F2B" w14:textId="0E4277F0" w:rsidR="00264C20" w:rsidRPr="007E0DD9" w:rsidRDefault="00264C20" w:rsidP="00264C20">
      <w:pPr>
        <w:ind w:firstLine="720"/>
        <w:jc w:val="both"/>
        <w:rPr>
          <w:lang w:val="sr-Cyrl-RS"/>
        </w:rPr>
      </w:pPr>
      <w:r w:rsidRPr="007E0DD9">
        <w:rPr>
          <w:b/>
          <w:bCs/>
          <w:lang w:val="sr-Latn-RS"/>
        </w:rPr>
        <w:t xml:space="preserve">I </w:t>
      </w:r>
      <w:r w:rsidRPr="007E0DD9">
        <w:rPr>
          <w:lang w:val="sr-Cyrl-CS"/>
        </w:rPr>
        <w:t xml:space="preserve">Веће Департмана за </w:t>
      </w:r>
      <w:r w:rsidRPr="007E0DD9">
        <w:rPr>
          <w:lang w:val="sr-Cyrl-RS"/>
        </w:rPr>
        <w:t>србистику</w:t>
      </w:r>
      <w:r w:rsidRPr="007E0DD9">
        <w:rPr>
          <w:lang w:val="sr-Cyrl-CS"/>
        </w:rPr>
        <w:t xml:space="preserve"> доставило је мишљење о испуњености услова за пријаву теме докторске дисертације </w:t>
      </w:r>
      <w:r w:rsidR="005C2012" w:rsidRPr="007E0DD9">
        <w:rPr>
          <w:lang w:val="sr-Cyrl-CS"/>
        </w:rPr>
        <w:t>и предложило образовање Комисије за оцену научне заснованости предложене теме докторске дисертације кандидат</w:t>
      </w:r>
      <w:r w:rsidR="005C2012" w:rsidRPr="007E0DD9">
        <w:rPr>
          <w:lang w:val="sr-Cyrl-RS"/>
        </w:rPr>
        <w:t>киње</w:t>
      </w:r>
      <w:r w:rsidR="00E56934">
        <w:rPr>
          <w:lang w:val="sr-Latn-RS"/>
        </w:rPr>
        <w:t xml:space="preserve"> </w:t>
      </w:r>
      <w:r w:rsidRPr="007E0DD9">
        <w:rPr>
          <w:lang w:val="sr-Cyrl-RS"/>
        </w:rPr>
        <w:t xml:space="preserve">мср Јоване Стевановић,  студенткиње Докторских академских студија филологије, под насловом: </w:t>
      </w:r>
      <w:r w:rsidRPr="007E0DD9">
        <w:rPr>
          <w:i/>
          <w:caps/>
          <w:lang w:val="sr-Cyrl-RS"/>
        </w:rPr>
        <w:t>Nomina loci у говорима јагодинског краја</w:t>
      </w:r>
      <w:r w:rsidRPr="007E0DD9">
        <w:rPr>
          <w:lang w:val="sr-Cyrl-RS"/>
        </w:rPr>
        <w:t xml:space="preserve">, у саставу: </w:t>
      </w:r>
    </w:p>
    <w:p w14:paraId="2F9D5E21" w14:textId="77777777" w:rsidR="00264C20" w:rsidRPr="007E0DD9" w:rsidRDefault="00264C20" w:rsidP="00264C20">
      <w:pPr>
        <w:ind w:firstLine="720"/>
        <w:jc w:val="both"/>
        <w:rPr>
          <w:lang w:val="sr-Cyrl-RS"/>
        </w:rPr>
      </w:pPr>
      <w:r w:rsidRPr="007E0DD9">
        <w:rPr>
          <w:lang w:val="sr-Cyrl-RS"/>
        </w:rPr>
        <w:t xml:space="preserve">1. Др Татјана Трајковић, ванредни професор Филозофског факултета  Универзитета у Нишу, ужа научна област: Српски језик, председник; </w:t>
      </w:r>
    </w:p>
    <w:p w14:paraId="4330D2BB" w14:textId="77777777" w:rsidR="00264C20" w:rsidRPr="007E0DD9" w:rsidRDefault="00264C20" w:rsidP="00264C20">
      <w:pPr>
        <w:ind w:firstLine="720"/>
        <w:jc w:val="both"/>
        <w:rPr>
          <w:lang w:val="sr-Cyrl-RS"/>
        </w:rPr>
      </w:pPr>
      <w:r w:rsidRPr="007E0DD9">
        <w:rPr>
          <w:lang w:val="sr-Cyrl-RS"/>
        </w:rPr>
        <w:t>2. Др Мирјана Илић, ванредни професор Филозофског факултета  Универзитета у Нишу, ужа научна област: Српски језик;</w:t>
      </w:r>
    </w:p>
    <w:p w14:paraId="4311395C" w14:textId="77777777" w:rsidR="00264C20" w:rsidRPr="007E0DD9" w:rsidRDefault="00264C20" w:rsidP="00264C20">
      <w:pPr>
        <w:ind w:firstLine="720"/>
        <w:jc w:val="both"/>
        <w:rPr>
          <w:lang w:val="sr-Cyrl-RS"/>
        </w:rPr>
      </w:pPr>
      <w:r w:rsidRPr="007E0DD9">
        <w:rPr>
          <w:lang w:val="sr-Cyrl-RS"/>
        </w:rPr>
        <w:lastRenderedPageBreak/>
        <w:t xml:space="preserve">3. Др Ана Савић Грујић, виши научни сарадник Института за српски језик САНУ, ужа научна област: Српски језик; </w:t>
      </w:r>
    </w:p>
    <w:p w14:paraId="06D247B5" w14:textId="77777777" w:rsidR="00264C20" w:rsidRPr="007E0DD9" w:rsidRDefault="00264C20" w:rsidP="00264C20">
      <w:pPr>
        <w:pStyle w:val="NormalWeb"/>
        <w:spacing w:after="0" w:line="240" w:lineRule="auto"/>
        <w:ind w:firstLine="720"/>
        <w:rPr>
          <w:lang w:val="ru-RU"/>
        </w:rPr>
      </w:pPr>
      <w:r w:rsidRPr="007E0DD9">
        <w:rPr>
          <w:lang w:val="ru-RU"/>
        </w:rPr>
        <w:t>Потребно је да ННВ донесе предлог одлуке који би се потом доставио Универзитету у Нишу на даље разматрање и усвајање.</w:t>
      </w:r>
    </w:p>
    <w:p w14:paraId="4C159098" w14:textId="77777777" w:rsidR="00264C20" w:rsidRPr="007E0DD9" w:rsidRDefault="00264C20" w:rsidP="00264C20">
      <w:pPr>
        <w:ind w:firstLine="425"/>
        <w:jc w:val="both"/>
        <w:rPr>
          <w:lang w:val="ru-RU"/>
        </w:rPr>
      </w:pPr>
    </w:p>
    <w:p w14:paraId="77D16B11" w14:textId="627D7596" w:rsidR="00C72674" w:rsidRPr="007E0DD9" w:rsidRDefault="00264C20" w:rsidP="002B509E">
      <w:pPr>
        <w:pStyle w:val="NormalWeb"/>
        <w:spacing w:after="0" w:line="240" w:lineRule="auto"/>
        <w:ind w:firstLine="720"/>
        <w:rPr>
          <w:iCs/>
          <w:color w:val="000000"/>
        </w:rPr>
      </w:pPr>
      <w:r w:rsidRPr="007E0DD9">
        <w:rPr>
          <w:b/>
          <w:bCs/>
          <w:lang w:val="sr-Latn-RS"/>
        </w:rPr>
        <w:t xml:space="preserve">II </w:t>
      </w:r>
      <w:r w:rsidR="009638D0" w:rsidRPr="007E0DD9">
        <w:rPr>
          <w:lang w:val="sr-Cyrl-CS"/>
        </w:rPr>
        <w:t xml:space="preserve">Веће Департмана за </w:t>
      </w:r>
      <w:r w:rsidR="00602BED" w:rsidRPr="007E0DD9">
        <w:rPr>
          <w:lang w:val="sr-Cyrl-RS"/>
        </w:rPr>
        <w:t xml:space="preserve">француски </w:t>
      </w:r>
      <w:r w:rsidR="009638D0" w:rsidRPr="007E0DD9">
        <w:rPr>
          <w:lang w:val="sr-Cyrl-CS"/>
        </w:rPr>
        <w:t>језик и књижевност</w:t>
      </w:r>
      <w:r w:rsidR="009638D0" w:rsidRPr="007E0DD9">
        <w:rPr>
          <w:lang w:val="sr-Cyrl-RS"/>
        </w:rPr>
        <w:t xml:space="preserve"> </w:t>
      </w:r>
      <w:r w:rsidR="009638D0" w:rsidRPr="007E0DD9">
        <w:rPr>
          <w:lang w:val="sr-Cyrl-CS"/>
        </w:rPr>
        <w:t>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 кандидат</w:t>
      </w:r>
      <w:r w:rsidR="00C72674" w:rsidRPr="007E0DD9">
        <w:rPr>
          <w:lang w:val="sr-Cyrl-RS"/>
        </w:rPr>
        <w:t>киње</w:t>
      </w:r>
      <w:r w:rsidR="009638D0" w:rsidRPr="007E0DD9">
        <w:rPr>
          <w:lang w:val="sr-Cyrl-RS"/>
        </w:rPr>
        <w:t xml:space="preserve"> </w:t>
      </w:r>
      <w:r w:rsidR="00C72674" w:rsidRPr="007E0DD9">
        <w:rPr>
          <w:iCs/>
          <w:color w:val="000000"/>
        </w:rPr>
        <w:t>мср Анастасије Горгиев Стојановић</w:t>
      </w:r>
      <w:r w:rsidR="009638D0" w:rsidRPr="007E0DD9">
        <w:rPr>
          <w:rFonts w:eastAsia="Calibri"/>
        </w:rPr>
        <w:t xml:space="preserve">, </w:t>
      </w:r>
      <w:r w:rsidR="009638D0" w:rsidRPr="007E0DD9">
        <w:rPr>
          <w:rFonts w:eastAsia="Calibri"/>
          <w:lang w:val="sr-Cyrl-RS"/>
        </w:rPr>
        <w:t>студент</w:t>
      </w:r>
      <w:r w:rsidR="00C72674" w:rsidRPr="007E0DD9">
        <w:rPr>
          <w:rFonts w:eastAsia="Calibri"/>
          <w:lang w:val="sr-Cyrl-RS"/>
        </w:rPr>
        <w:t>киње</w:t>
      </w:r>
      <w:r w:rsidR="009638D0" w:rsidRPr="007E0DD9">
        <w:rPr>
          <w:rFonts w:eastAsia="Calibri"/>
          <w:lang w:val="sr-Cyrl-RS"/>
        </w:rPr>
        <w:t xml:space="preserve"> </w:t>
      </w:r>
      <w:r w:rsidR="00A414CF" w:rsidRPr="007E0DD9">
        <w:rPr>
          <w:rFonts w:eastAsia="Calibri"/>
          <w:lang w:val="sr-Cyrl-RS"/>
        </w:rPr>
        <w:t>Д</w:t>
      </w:r>
      <w:r w:rsidR="009638D0" w:rsidRPr="007E0DD9">
        <w:rPr>
          <w:rFonts w:eastAsia="Calibri"/>
          <w:lang w:val="sr-Cyrl-RS"/>
        </w:rPr>
        <w:t xml:space="preserve">окторских академских студија филологије, под називом: </w:t>
      </w:r>
      <w:r w:rsidR="00C72674" w:rsidRPr="007E0DD9">
        <w:rPr>
          <w:i/>
          <w:iCs/>
          <w:caps/>
          <w:color w:val="000000"/>
        </w:rPr>
        <w:t>Религијски дискурс Жан-Клода Ларшеа и његово преношење на српски језик: лексичко-семантички и морфосинтаксички ниво</w:t>
      </w:r>
      <w:r w:rsidR="00C72674" w:rsidRPr="007E0DD9">
        <w:rPr>
          <w:i/>
          <w:iCs/>
          <w:caps/>
          <w:color w:val="000000"/>
          <w:lang w:val="sr-Cyrl-RS"/>
        </w:rPr>
        <w:t>,</w:t>
      </w:r>
      <w:r w:rsidR="00C72674" w:rsidRPr="007E0DD9">
        <w:rPr>
          <w:iCs/>
          <w:color w:val="000000"/>
        </w:rPr>
        <w:t xml:space="preserve"> у</w:t>
      </w:r>
      <w:r w:rsidR="00C72674" w:rsidRPr="007E0DD9">
        <w:rPr>
          <w:iCs/>
          <w:color w:val="000000"/>
          <w:lang w:val="sr-Cyrl-RS"/>
        </w:rPr>
        <w:t xml:space="preserve"> </w:t>
      </w:r>
      <w:r w:rsidR="00C72674" w:rsidRPr="007E0DD9">
        <w:rPr>
          <w:iCs/>
          <w:color w:val="000000"/>
        </w:rPr>
        <w:t>следећем саставу:</w:t>
      </w:r>
    </w:p>
    <w:p w14:paraId="7A94DD9D" w14:textId="6F1B3964" w:rsidR="00C72674" w:rsidRPr="007E0DD9" w:rsidRDefault="00C72674" w:rsidP="002B509E">
      <w:pPr>
        <w:pStyle w:val="NormalWeb"/>
        <w:spacing w:after="0" w:line="240" w:lineRule="auto"/>
        <w:ind w:firstLine="720"/>
        <w:rPr>
          <w:iCs/>
          <w:color w:val="000000"/>
        </w:rPr>
      </w:pPr>
      <w:r w:rsidRPr="007E0DD9">
        <w:rPr>
          <w:iCs/>
          <w:color w:val="000000"/>
        </w:rPr>
        <w:t>1. Др Наташа Вуловић Емонтс, виши научни сарадник Институт</w:t>
      </w:r>
      <w:r w:rsidRPr="007E0DD9">
        <w:rPr>
          <w:iCs/>
          <w:color w:val="000000"/>
          <w:lang w:val="sr-Cyrl-RS"/>
        </w:rPr>
        <w:t>а</w:t>
      </w:r>
      <w:r w:rsidRPr="007E0DD9">
        <w:rPr>
          <w:iCs/>
          <w:color w:val="000000"/>
        </w:rPr>
        <w:t xml:space="preserve"> за српски</w:t>
      </w:r>
      <w:r w:rsidRPr="007E0DD9">
        <w:rPr>
          <w:iCs/>
          <w:color w:val="000000"/>
          <w:lang w:val="sr-Cyrl-RS"/>
        </w:rPr>
        <w:t xml:space="preserve"> </w:t>
      </w:r>
      <w:r w:rsidRPr="007E0DD9">
        <w:rPr>
          <w:iCs/>
          <w:color w:val="000000"/>
        </w:rPr>
        <w:t>језик САНУ, председник, ужа научна област</w:t>
      </w:r>
      <w:r w:rsidRPr="007E0DD9">
        <w:rPr>
          <w:iCs/>
          <w:color w:val="000000"/>
          <w:lang w:val="sr-Cyrl-RS"/>
        </w:rPr>
        <w:t>:</w:t>
      </w:r>
      <w:r w:rsidRPr="007E0DD9">
        <w:rPr>
          <w:iCs/>
          <w:color w:val="000000"/>
        </w:rPr>
        <w:t xml:space="preserve"> Лексикологија с лексикографијом и</w:t>
      </w:r>
      <w:r w:rsidRPr="007E0DD9">
        <w:rPr>
          <w:iCs/>
          <w:color w:val="000000"/>
          <w:lang w:val="sr-Cyrl-RS"/>
        </w:rPr>
        <w:t xml:space="preserve"> </w:t>
      </w:r>
      <w:r w:rsidRPr="007E0DD9">
        <w:rPr>
          <w:iCs/>
          <w:color w:val="000000"/>
        </w:rPr>
        <w:t>фразеологија;</w:t>
      </w:r>
    </w:p>
    <w:p w14:paraId="68E32EC6" w14:textId="244FEC6C" w:rsidR="00C72674" w:rsidRPr="007E0DD9" w:rsidRDefault="00C72674" w:rsidP="002B509E">
      <w:pPr>
        <w:pStyle w:val="NormalWeb"/>
        <w:spacing w:after="0" w:line="240" w:lineRule="auto"/>
        <w:ind w:firstLine="720"/>
        <w:rPr>
          <w:iCs/>
          <w:color w:val="000000"/>
        </w:rPr>
      </w:pPr>
      <w:r w:rsidRPr="007E0DD9">
        <w:rPr>
          <w:iCs/>
          <w:color w:val="000000"/>
        </w:rPr>
        <w:t>2. Др Селена Станковић, ванредни професор</w:t>
      </w:r>
      <w:r w:rsidRPr="007E0DD9">
        <w:rPr>
          <w:iCs/>
          <w:color w:val="000000"/>
          <w:lang w:val="sr-Cyrl-RS"/>
        </w:rPr>
        <w:t xml:space="preserve"> </w:t>
      </w:r>
      <w:r w:rsidRPr="007E0DD9">
        <w:rPr>
          <w:iCs/>
          <w:color w:val="000000"/>
        </w:rPr>
        <w:t>Филозофск</w:t>
      </w:r>
      <w:r w:rsidRPr="007E0DD9">
        <w:rPr>
          <w:iCs/>
          <w:color w:val="000000"/>
          <w:lang w:val="sr-Cyrl-RS"/>
        </w:rPr>
        <w:t>ог</w:t>
      </w:r>
      <w:r w:rsidRPr="007E0DD9">
        <w:rPr>
          <w:iCs/>
          <w:color w:val="000000"/>
        </w:rPr>
        <w:t xml:space="preserve"> факултет</w:t>
      </w:r>
      <w:r w:rsidRPr="007E0DD9">
        <w:rPr>
          <w:iCs/>
          <w:color w:val="000000"/>
          <w:lang w:val="sr-Cyrl-RS"/>
        </w:rPr>
        <w:t xml:space="preserve">а </w:t>
      </w:r>
      <w:r w:rsidRPr="007E0DD9">
        <w:rPr>
          <w:iCs/>
          <w:color w:val="000000"/>
        </w:rPr>
        <w:t>Универзитета у Нишу, ужа научна област Француски језик;</w:t>
      </w:r>
    </w:p>
    <w:p w14:paraId="128F532D" w14:textId="6F2E4135" w:rsidR="00C72674" w:rsidRPr="007E0DD9" w:rsidRDefault="00C72674" w:rsidP="002B509E">
      <w:pPr>
        <w:pStyle w:val="NormalWeb"/>
        <w:spacing w:after="0" w:line="240" w:lineRule="auto"/>
        <w:ind w:firstLine="720"/>
        <w:rPr>
          <w:iCs/>
          <w:color w:val="000000"/>
          <w:lang w:val="sr-Cyrl-RS"/>
        </w:rPr>
      </w:pPr>
      <w:r w:rsidRPr="007E0DD9">
        <w:rPr>
          <w:iCs/>
          <w:color w:val="000000"/>
        </w:rPr>
        <w:t>3. Др Драгиша Бојовић, редовни професор Филозофск</w:t>
      </w:r>
      <w:r w:rsidRPr="007E0DD9">
        <w:rPr>
          <w:iCs/>
          <w:color w:val="000000"/>
          <w:lang w:val="sr-Cyrl-RS"/>
        </w:rPr>
        <w:t>ог</w:t>
      </w:r>
      <w:r w:rsidRPr="007E0DD9">
        <w:rPr>
          <w:iCs/>
          <w:color w:val="000000"/>
        </w:rPr>
        <w:t xml:space="preserve"> факултет</w:t>
      </w:r>
      <w:r w:rsidRPr="007E0DD9">
        <w:rPr>
          <w:iCs/>
          <w:color w:val="000000"/>
          <w:lang w:val="sr-Cyrl-RS"/>
        </w:rPr>
        <w:t xml:space="preserve">а </w:t>
      </w:r>
      <w:r w:rsidRPr="007E0DD9">
        <w:rPr>
          <w:iCs/>
          <w:color w:val="000000"/>
        </w:rPr>
        <w:t>Универзитета у Нишу,  ужа научна област</w:t>
      </w:r>
      <w:r w:rsidRPr="007E0DD9">
        <w:rPr>
          <w:iCs/>
          <w:color w:val="000000"/>
          <w:lang w:val="sr-Cyrl-RS"/>
        </w:rPr>
        <w:t xml:space="preserve">: </w:t>
      </w:r>
      <w:r w:rsidRPr="007E0DD9">
        <w:rPr>
          <w:iCs/>
          <w:color w:val="000000"/>
        </w:rPr>
        <w:t>Српска и компаративна</w:t>
      </w:r>
      <w:r w:rsidRPr="007E0DD9">
        <w:rPr>
          <w:iCs/>
          <w:color w:val="000000"/>
          <w:lang w:val="sr-Cyrl-RS"/>
        </w:rPr>
        <w:t xml:space="preserve"> </w:t>
      </w:r>
      <w:r w:rsidRPr="007E0DD9">
        <w:rPr>
          <w:iCs/>
          <w:color w:val="000000"/>
        </w:rPr>
        <w:t>књижевност</w:t>
      </w:r>
      <w:r w:rsidRPr="007E0DD9">
        <w:rPr>
          <w:iCs/>
          <w:color w:val="000000"/>
          <w:lang w:val="sr-Cyrl-RS"/>
        </w:rPr>
        <w:t>;</w:t>
      </w:r>
    </w:p>
    <w:p w14:paraId="266F6A31" w14:textId="7B78DA0C" w:rsidR="00C72674" w:rsidRPr="007E0DD9" w:rsidRDefault="00C72674" w:rsidP="002B509E">
      <w:pPr>
        <w:pStyle w:val="NormalWeb"/>
        <w:spacing w:after="0" w:line="240" w:lineRule="auto"/>
        <w:ind w:firstLine="720"/>
        <w:rPr>
          <w:iCs/>
          <w:color w:val="000000"/>
        </w:rPr>
      </w:pPr>
      <w:r w:rsidRPr="007E0DD9">
        <w:rPr>
          <w:iCs/>
          <w:color w:val="000000"/>
        </w:rPr>
        <w:t>4. Др Иван Јовановић, ванредни професор Филозофск</w:t>
      </w:r>
      <w:r w:rsidRPr="007E0DD9">
        <w:rPr>
          <w:iCs/>
          <w:color w:val="000000"/>
          <w:lang w:val="sr-Cyrl-RS"/>
        </w:rPr>
        <w:t>ог</w:t>
      </w:r>
      <w:r w:rsidRPr="007E0DD9">
        <w:rPr>
          <w:iCs/>
          <w:color w:val="000000"/>
        </w:rPr>
        <w:t xml:space="preserve"> факултет</w:t>
      </w:r>
      <w:r w:rsidRPr="007E0DD9">
        <w:rPr>
          <w:iCs/>
          <w:color w:val="000000"/>
          <w:lang w:val="sr-Cyrl-RS"/>
        </w:rPr>
        <w:t xml:space="preserve">а </w:t>
      </w:r>
      <w:r w:rsidRPr="007E0DD9">
        <w:rPr>
          <w:iCs/>
          <w:color w:val="000000"/>
        </w:rPr>
        <w:t>Универзитета у Нишу, члан, ужа научна област Француски језик;</w:t>
      </w:r>
    </w:p>
    <w:p w14:paraId="60457BF6" w14:textId="77777777" w:rsidR="00E03C24" w:rsidRPr="007E0DD9" w:rsidRDefault="00C72674" w:rsidP="002B509E">
      <w:pPr>
        <w:pStyle w:val="NormalWeb"/>
        <w:spacing w:after="0" w:line="240" w:lineRule="auto"/>
        <w:ind w:firstLine="720"/>
        <w:rPr>
          <w:iCs/>
          <w:color w:val="000000"/>
          <w:lang w:val="sr-Cyrl-RS"/>
        </w:rPr>
      </w:pPr>
      <w:r w:rsidRPr="007E0DD9">
        <w:rPr>
          <w:iCs/>
          <w:color w:val="000000"/>
        </w:rPr>
        <w:t>5. Др Јелена Јаћовић, доцент</w:t>
      </w:r>
      <w:r w:rsidR="00E03C24" w:rsidRPr="007E0DD9">
        <w:rPr>
          <w:iCs/>
          <w:color w:val="000000"/>
          <w:lang w:val="sr-Cyrl-RS"/>
        </w:rPr>
        <w:t xml:space="preserve"> </w:t>
      </w:r>
      <w:r w:rsidRPr="007E0DD9">
        <w:rPr>
          <w:iCs/>
          <w:color w:val="000000"/>
        </w:rPr>
        <w:t>Филозофск</w:t>
      </w:r>
      <w:r w:rsidR="00E03C24" w:rsidRPr="007E0DD9">
        <w:rPr>
          <w:iCs/>
          <w:color w:val="000000"/>
          <w:lang w:val="sr-Cyrl-RS"/>
        </w:rPr>
        <w:t xml:space="preserve">ог </w:t>
      </w:r>
      <w:r w:rsidRPr="007E0DD9">
        <w:rPr>
          <w:iCs/>
          <w:color w:val="000000"/>
        </w:rPr>
        <w:t>факултет</w:t>
      </w:r>
      <w:r w:rsidR="00E03C24" w:rsidRPr="007E0DD9">
        <w:rPr>
          <w:iCs/>
          <w:color w:val="000000"/>
          <w:lang w:val="sr-Cyrl-RS"/>
        </w:rPr>
        <w:t>а</w:t>
      </w:r>
      <w:r w:rsidRPr="007E0DD9">
        <w:rPr>
          <w:iCs/>
          <w:color w:val="000000"/>
        </w:rPr>
        <w:t xml:space="preserve"> Универзитета у Нишу</w:t>
      </w:r>
      <w:r w:rsidR="00E03C24" w:rsidRPr="007E0DD9">
        <w:rPr>
          <w:iCs/>
          <w:color w:val="000000"/>
          <w:lang w:val="sr-Cyrl-RS"/>
        </w:rPr>
        <w:t xml:space="preserve">, </w:t>
      </w:r>
      <w:r w:rsidRPr="007E0DD9">
        <w:rPr>
          <w:iCs/>
          <w:color w:val="000000"/>
        </w:rPr>
        <w:t>ужа научна област</w:t>
      </w:r>
      <w:r w:rsidR="00E03C24" w:rsidRPr="007E0DD9">
        <w:rPr>
          <w:iCs/>
          <w:color w:val="000000"/>
          <w:lang w:val="sr-Cyrl-RS"/>
        </w:rPr>
        <w:t xml:space="preserve">: </w:t>
      </w:r>
      <w:r w:rsidRPr="007E0DD9">
        <w:rPr>
          <w:iCs/>
          <w:color w:val="000000"/>
        </w:rPr>
        <w:t>Француски језик</w:t>
      </w:r>
      <w:r w:rsidR="00E03C24" w:rsidRPr="007E0DD9">
        <w:rPr>
          <w:iCs/>
          <w:color w:val="000000"/>
          <w:lang w:val="sr-Cyrl-RS"/>
        </w:rPr>
        <w:t>.</w:t>
      </w:r>
    </w:p>
    <w:p w14:paraId="21C6D02E" w14:textId="2358B99B" w:rsidR="009638D0" w:rsidRPr="007E0DD9" w:rsidRDefault="009638D0" w:rsidP="002B509E">
      <w:pPr>
        <w:pStyle w:val="NormalWeb"/>
        <w:spacing w:after="0" w:line="240" w:lineRule="auto"/>
        <w:ind w:firstLine="720"/>
        <w:rPr>
          <w:lang w:val="ru-RU"/>
        </w:rPr>
      </w:pPr>
      <w:r w:rsidRPr="007E0DD9">
        <w:rPr>
          <w:lang w:val="ru-RU"/>
        </w:rPr>
        <w:t>Потребно је да ННВ донесе предлог одлуке који би се потом доставио Универзитету у Нишу на даље разматрање и усвајање.</w:t>
      </w:r>
    </w:p>
    <w:p w14:paraId="3F97CC97" w14:textId="3D909F76" w:rsidR="004143E7" w:rsidRPr="007E0DD9" w:rsidRDefault="004143E7" w:rsidP="002B509E">
      <w:pPr>
        <w:pStyle w:val="NormalWeb"/>
        <w:spacing w:after="0" w:line="240" w:lineRule="auto"/>
        <w:ind w:firstLine="720"/>
        <w:rPr>
          <w:lang w:val="ru-RU"/>
        </w:rPr>
      </w:pPr>
    </w:p>
    <w:p w14:paraId="4C974638" w14:textId="5745B71D" w:rsidR="000F2434" w:rsidRPr="007E0DD9" w:rsidRDefault="000F2434" w:rsidP="002B509E">
      <w:pPr>
        <w:jc w:val="both"/>
        <w:rPr>
          <w:b/>
          <w:u w:val="single"/>
        </w:rPr>
      </w:pPr>
      <w:r w:rsidRPr="007E0DD9">
        <w:rPr>
          <w:b/>
          <w:u w:val="single"/>
          <w:lang w:val="ru-RU"/>
        </w:rPr>
        <w:t xml:space="preserve">Т а ч к а </w:t>
      </w:r>
      <w:r w:rsidR="002D5696" w:rsidRPr="007E0DD9">
        <w:rPr>
          <w:b/>
          <w:u w:val="single"/>
          <w:lang w:val="ru-RU"/>
        </w:rPr>
        <w:t>10</w:t>
      </w:r>
      <w:r w:rsidRPr="007E0DD9">
        <w:rPr>
          <w:b/>
          <w:u w:val="single"/>
        </w:rPr>
        <w:t>.</w:t>
      </w:r>
    </w:p>
    <w:p w14:paraId="102CFB14" w14:textId="28F24CE4" w:rsidR="00051738" w:rsidRPr="007E0DD9" w:rsidRDefault="00C23729" w:rsidP="002B509E">
      <w:pPr>
        <w:ind w:firstLine="720"/>
        <w:jc w:val="both"/>
        <w:rPr>
          <w:lang w:val="sr-Cyrl-RS"/>
        </w:rPr>
      </w:pPr>
      <w:bookmarkStart w:id="11" w:name="_Hlk103942237"/>
      <w:r w:rsidRPr="007E0DD9">
        <w:rPr>
          <w:b/>
          <w:bCs/>
        </w:rPr>
        <w:t>I</w:t>
      </w:r>
      <w:r w:rsidRPr="007E0DD9">
        <w:t xml:space="preserve"> </w:t>
      </w:r>
      <w:r w:rsidR="00051738" w:rsidRPr="007E0DD9">
        <w:rPr>
          <w:lang w:val="sr-Cyrl-RS"/>
        </w:rPr>
        <w:t>Др Добринка Кузмановић, доцент Филолошког факултета Универзитета у Београду</w:t>
      </w:r>
      <w:r w:rsidR="00EF0E36">
        <w:rPr>
          <w:lang w:val="sr-Latn-RS"/>
        </w:rPr>
        <w:t xml:space="preserve"> </w:t>
      </w:r>
      <w:hyperlink r:id="rId17" w:history="1">
        <w:r w:rsidR="00EF0E36">
          <w:rPr>
            <w:rStyle w:val="Hyperlink"/>
            <w:lang w:val="sr-Latn-RS"/>
          </w:rPr>
          <w:t>link</w:t>
        </w:r>
      </w:hyperlink>
      <w:r w:rsidR="00EF0E36">
        <w:rPr>
          <w:lang w:val="sr-Latn-RS"/>
        </w:rPr>
        <w:t xml:space="preserve">, </w:t>
      </w:r>
      <w:r w:rsidR="00051738" w:rsidRPr="007E0DD9">
        <w:rPr>
          <w:lang w:val="sr-Cyrl-RS"/>
        </w:rPr>
        <w:t>др</w:t>
      </w:r>
      <w:r w:rsidR="00F97406">
        <w:rPr>
          <w:lang w:val="sr-Latn-RS"/>
        </w:rPr>
        <w:t xml:space="preserve"> </w:t>
      </w:r>
      <w:r w:rsidR="00051738" w:rsidRPr="007E0DD9">
        <w:rPr>
          <w:lang w:val="sr-Cyrl-RS"/>
        </w:rPr>
        <w:t>Марија Зотовић, редовни професор Филозофског факултета Универзитета у Новом Саду</w:t>
      </w:r>
      <w:r w:rsidR="00EF0E36">
        <w:rPr>
          <w:lang w:val="sr-Latn-RS"/>
        </w:rPr>
        <w:t xml:space="preserve"> </w:t>
      </w:r>
      <w:hyperlink r:id="rId18" w:history="1">
        <w:r w:rsidR="00EF0E36">
          <w:rPr>
            <w:rStyle w:val="Hyperlink"/>
            <w:lang w:val="sr-Latn-RS"/>
          </w:rPr>
          <w:t>link</w:t>
        </w:r>
      </w:hyperlink>
      <w:r w:rsidR="00051738" w:rsidRPr="007E0DD9">
        <w:rPr>
          <w:lang w:val="sr-Cyrl-RS"/>
        </w:rPr>
        <w:t xml:space="preserve"> и др Татјана Стефановић Станојевић, редовни професор Филозофског факултета Универзитета у Нишу</w:t>
      </w:r>
      <w:r w:rsidR="00EF0E36">
        <w:rPr>
          <w:lang w:val="sr-Latn-RS"/>
        </w:rPr>
        <w:t xml:space="preserve"> </w:t>
      </w:r>
      <w:hyperlink r:id="rId19" w:history="1">
        <w:r w:rsidR="00EF0E36">
          <w:rPr>
            <w:rStyle w:val="Hyperlink"/>
            <w:lang w:val="sr-Latn-RS"/>
          </w:rPr>
          <w:t>link</w:t>
        </w:r>
      </w:hyperlink>
      <w:r w:rsidR="00EF0E36">
        <w:rPr>
          <w:lang w:val="sr-Latn-RS"/>
        </w:rPr>
        <w:t xml:space="preserve"> </w:t>
      </w:r>
      <w:r w:rsidR="00051738" w:rsidRPr="007E0DD9">
        <w:rPr>
          <w:lang w:val="sr-Cyrl-RS"/>
        </w:rPr>
        <w:t>написал</w:t>
      </w:r>
      <w:r w:rsidR="008F4627" w:rsidRPr="007E0DD9">
        <w:rPr>
          <w:lang w:val="sr-Cyrl-RS"/>
        </w:rPr>
        <w:t>е</w:t>
      </w:r>
      <w:r w:rsidR="00051738" w:rsidRPr="007E0DD9">
        <w:rPr>
          <w:lang w:val="sr-Cyrl-RS"/>
        </w:rPr>
        <w:t xml:space="preserve"> су и доставил</w:t>
      </w:r>
      <w:r w:rsidR="003B3222" w:rsidRPr="007E0DD9">
        <w:rPr>
          <w:lang w:val="sr-Cyrl-RS"/>
        </w:rPr>
        <w:t>е</w:t>
      </w:r>
      <w:r w:rsidR="00051738" w:rsidRPr="007E0DD9">
        <w:rPr>
          <w:lang w:val="sr-Cyrl-RS"/>
        </w:rPr>
        <w:t xml:space="preserve"> Факултету позитивне рецензије</w:t>
      </w:r>
      <w:r w:rsidR="00051738" w:rsidRPr="007E0DD9">
        <w:t xml:space="preserve"> </w:t>
      </w:r>
      <w:r w:rsidR="00051738" w:rsidRPr="007E0DD9">
        <w:rPr>
          <w:lang w:val="sr-Cyrl-RS"/>
        </w:rPr>
        <w:t xml:space="preserve">за монографију под насловом: </w:t>
      </w:r>
      <w:r w:rsidR="00051738" w:rsidRPr="007E0DD9">
        <w:rPr>
          <w:i/>
          <w:lang w:val="sr-Cyrl-RS"/>
        </w:rPr>
        <w:t>ПУТОВАЊЕ КРОЗ ДИГИТАЛН</w:t>
      </w:r>
      <w:r w:rsidR="003B5496" w:rsidRPr="007E0DD9">
        <w:rPr>
          <w:i/>
          <w:lang w:val="sr-Cyrl-RS"/>
        </w:rPr>
        <w:t>И</w:t>
      </w:r>
      <w:r w:rsidR="00051738" w:rsidRPr="007E0DD9">
        <w:rPr>
          <w:i/>
          <w:lang w:val="sr-Cyrl-RS"/>
        </w:rPr>
        <w:t xml:space="preserve"> ПРОСТОР - УВОД У САЈБЕРПСИХОЛОГИЈУ,</w:t>
      </w:r>
      <w:r w:rsidR="00051738" w:rsidRPr="007E0DD9">
        <w:rPr>
          <w:lang w:val="sr-Cyrl-RS"/>
        </w:rPr>
        <w:t xml:space="preserve"> аутора проф. др Јелене Опсенице Костић.</w:t>
      </w:r>
    </w:p>
    <w:p w14:paraId="71BE0F3C" w14:textId="77777777" w:rsidR="00094308" w:rsidRPr="007E0DD9" w:rsidRDefault="00AD3AA0" w:rsidP="002B509E">
      <w:pPr>
        <w:ind w:firstLine="720"/>
        <w:jc w:val="both"/>
      </w:pPr>
      <w:r w:rsidRPr="007E0DD9">
        <w:t>Потребно је да ННВ донесе одлуку о прихватању позитивних рецензија.</w:t>
      </w:r>
      <w:bookmarkEnd w:id="11"/>
    </w:p>
    <w:p w14:paraId="068F18CD" w14:textId="77777777" w:rsidR="00094308" w:rsidRPr="007E0DD9" w:rsidRDefault="00094308" w:rsidP="002B509E">
      <w:pPr>
        <w:ind w:firstLine="720"/>
        <w:jc w:val="both"/>
      </w:pPr>
    </w:p>
    <w:p w14:paraId="0B1B32F8" w14:textId="5F8823AE" w:rsidR="00094308" w:rsidRPr="007E0DD9" w:rsidRDefault="00B34E8C" w:rsidP="002B509E">
      <w:pPr>
        <w:ind w:firstLine="720"/>
        <w:jc w:val="both"/>
      </w:pPr>
      <w:r w:rsidRPr="007E0DD9">
        <w:rPr>
          <w:b/>
          <w:bCs/>
        </w:rPr>
        <w:t>II</w:t>
      </w:r>
      <w:r w:rsidR="00094308" w:rsidRPr="007E0DD9">
        <w:rPr>
          <w:b/>
          <w:bCs/>
          <w:lang w:val="sr-Cyrl-RS"/>
        </w:rPr>
        <w:t xml:space="preserve"> </w:t>
      </w:r>
      <w:r w:rsidR="00094308" w:rsidRPr="007E0DD9">
        <w:rPr>
          <w:lang w:val="sr-Cyrl-RS"/>
        </w:rPr>
        <w:t>Др Драгољуб Ђорђевић, редовни професор, у пензији, Машинског факултета Универзитета у Нишу</w:t>
      </w:r>
      <w:r w:rsidR="001377EE">
        <w:rPr>
          <w:lang w:val="sr-Latn-RS"/>
        </w:rPr>
        <w:t xml:space="preserve"> </w:t>
      </w:r>
      <w:hyperlink r:id="rId20" w:history="1">
        <w:r w:rsidR="001377EE">
          <w:rPr>
            <w:rStyle w:val="Hyperlink"/>
            <w:lang w:val="sr-Latn-RS"/>
          </w:rPr>
          <w:t>link</w:t>
        </w:r>
      </w:hyperlink>
      <w:r w:rsidR="001377EE">
        <w:rPr>
          <w:lang w:val="sr-Latn-RS"/>
        </w:rPr>
        <w:t xml:space="preserve">, </w:t>
      </w:r>
      <w:r w:rsidR="00094308" w:rsidRPr="007E0DD9">
        <w:rPr>
          <w:lang w:val="sr-Cyrl-RS"/>
        </w:rPr>
        <w:t>др Данијела Гавриловић, редовни професор Филозофског факултета Универзитета у Нишу</w:t>
      </w:r>
      <w:r w:rsidR="001377EE">
        <w:rPr>
          <w:lang w:val="sr-Latn-RS"/>
        </w:rPr>
        <w:t xml:space="preserve"> </w:t>
      </w:r>
      <w:hyperlink r:id="rId21" w:history="1">
        <w:r w:rsidR="001377EE">
          <w:rPr>
            <w:rStyle w:val="Hyperlink"/>
            <w:lang w:val="sr-Latn-RS"/>
          </w:rPr>
          <w:t>lin</w:t>
        </w:r>
        <w:r w:rsidR="001377EE">
          <w:rPr>
            <w:rStyle w:val="Hyperlink"/>
            <w:lang w:val="sr-Latn-RS"/>
          </w:rPr>
          <w:t>k</w:t>
        </w:r>
      </w:hyperlink>
      <w:r w:rsidR="00094308" w:rsidRPr="007E0DD9">
        <w:rPr>
          <w:lang w:val="sr-Cyrl-RS"/>
        </w:rPr>
        <w:t>, др Предраг Цветичанин, ванредни професор Факултета уметности Универзитета у Нишу</w:t>
      </w:r>
      <w:r w:rsidR="001377EE">
        <w:rPr>
          <w:lang w:val="sr-Latn-RS"/>
        </w:rPr>
        <w:t xml:space="preserve"> </w:t>
      </w:r>
      <w:hyperlink r:id="rId22" w:history="1">
        <w:r w:rsidR="001377EE">
          <w:rPr>
            <w:rStyle w:val="Hyperlink"/>
            <w:lang w:val="sr-Latn-RS"/>
          </w:rPr>
          <w:t>li</w:t>
        </w:r>
        <w:r w:rsidR="001377EE">
          <w:rPr>
            <w:rStyle w:val="Hyperlink"/>
            <w:lang w:val="sr-Latn-RS"/>
          </w:rPr>
          <w:t>n</w:t>
        </w:r>
        <w:r w:rsidR="001377EE">
          <w:rPr>
            <w:rStyle w:val="Hyperlink"/>
            <w:lang w:val="sr-Latn-RS"/>
          </w:rPr>
          <w:t>k</w:t>
        </w:r>
      </w:hyperlink>
      <w:r w:rsidR="00094308" w:rsidRPr="007E0DD9">
        <w:rPr>
          <w:lang w:val="sr-Cyrl-RS"/>
        </w:rPr>
        <w:t xml:space="preserve"> и др Душан Ристић, ванредни професор Филозофског факултета Универзитета у Новом Саду</w:t>
      </w:r>
      <w:r w:rsidR="0016321C">
        <w:rPr>
          <w:lang w:val="sr-Latn-RS"/>
        </w:rPr>
        <w:t xml:space="preserve"> </w:t>
      </w:r>
      <w:hyperlink r:id="rId23" w:history="1">
        <w:r w:rsidR="0016321C">
          <w:rPr>
            <w:rStyle w:val="Hyperlink"/>
            <w:lang w:val="sr-Latn-RS"/>
          </w:rPr>
          <w:t>link</w:t>
        </w:r>
      </w:hyperlink>
      <w:r w:rsidR="00094308" w:rsidRPr="007E0DD9">
        <w:rPr>
          <w:lang w:val="sr-Cyrl-RS"/>
        </w:rPr>
        <w:t xml:space="preserve"> написали су и доставили Факултету позитивне рецензије</w:t>
      </w:r>
      <w:r w:rsidR="00094308" w:rsidRPr="007E0DD9">
        <w:t xml:space="preserve"> </w:t>
      </w:r>
      <w:r w:rsidR="00094308" w:rsidRPr="007E0DD9">
        <w:rPr>
          <w:lang w:val="sr-Cyrl-RS"/>
        </w:rPr>
        <w:t xml:space="preserve">за монографију под насловом: </w:t>
      </w:r>
      <w:r w:rsidR="00094308" w:rsidRPr="007E0DD9">
        <w:rPr>
          <w:i/>
          <w:lang w:val="sr-Cyrl-RS"/>
        </w:rPr>
        <w:t xml:space="preserve">СИМБОЛИЧКИ СУКОБИ ОКО ПРИЧЕШЋА У СРБИЈИ У ВРЕМЕ ПАНДЕМИЈЕ, </w:t>
      </w:r>
      <w:r w:rsidR="00094308" w:rsidRPr="007E0DD9">
        <w:rPr>
          <w:lang w:val="sr-Cyrl-RS"/>
        </w:rPr>
        <w:t>аутора доц. др Милоша Јовановића.</w:t>
      </w:r>
    </w:p>
    <w:p w14:paraId="46F1EF9B" w14:textId="584BA46E" w:rsidR="00AC7FE7" w:rsidRPr="007E0DD9" w:rsidRDefault="00AC7FE7" w:rsidP="002B509E">
      <w:pPr>
        <w:ind w:firstLine="720"/>
        <w:jc w:val="both"/>
      </w:pPr>
      <w:r w:rsidRPr="007E0DD9">
        <w:t>Потребно је да ННВ донесе одлуку о прихватању позитивних рецензија.</w:t>
      </w:r>
    </w:p>
    <w:p w14:paraId="68EFED05" w14:textId="77777777" w:rsidR="00B34E8C" w:rsidRPr="007E0DD9" w:rsidRDefault="00B34E8C" w:rsidP="002B509E">
      <w:pPr>
        <w:ind w:firstLine="720"/>
        <w:jc w:val="both"/>
      </w:pPr>
    </w:p>
    <w:p w14:paraId="250FF3A4" w14:textId="64D0C2A9" w:rsidR="00A9726C" w:rsidRPr="007E0DD9" w:rsidRDefault="001777FE" w:rsidP="002B509E">
      <w:pPr>
        <w:ind w:firstLine="720"/>
        <w:jc w:val="both"/>
        <w:rPr>
          <w:lang w:val="sr-Cyrl-RS"/>
        </w:rPr>
      </w:pPr>
      <w:r w:rsidRPr="007E0DD9">
        <w:rPr>
          <w:b/>
          <w:bCs/>
        </w:rPr>
        <w:t>II</w:t>
      </w:r>
      <w:r w:rsidRPr="007E0DD9">
        <w:rPr>
          <w:b/>
          <w:bCs/>
          <w:lang w:val="sr-Latn-RS"/>
        </w:rPr>
        <w:t>I</w:t>
      </w:r>
      <w:r w:rsidR="00B34E8C" w:rsidRPr="007E0DD9">
        <w:rPr>
          <w:b/>
          <w:bCs/>
          <w:lang w:val="sr-Latn-RS"/>
        </w:rPr>
        <w:t xml:space="preserve"> </w:t>
      </w:r>
      <w:r w:rsidR="00A9726C" w:rsidRPr="007E0DD9">
        <w:rPr>
          <w:lang w:val="sr-Cyrl-RS"/>
        </w:rPr>
        <w:t>Др Марина Јањић, редовни професор Филозофског факултета Универзитета у Нишу</w:t>
      </w:r>
      <w:r w:rsidR="007A4EA7">
        <w:rPr>
          <w:lang w:val="sr-Latn-RS"/>
        </w:rPr>
        <w:t xml:space="preserve"> </w:t>
      </w:r>
      <w:hyperlink r:id="rId24" w:history="1">
        <w:r w:rsidR="007A4EA7">
          <w:rPr>
            <w:rStyle w:val="Hyperlink"/>
            <w:lang w:val="sr-Latn-RS"/>
          </w:rPr>
          <w:t>link,</w:t>
        </w:r>
      </w:hyperlink>
      <w:r w:rsidR="007A4EA7">
        <w:rPr>
          <w:lang w:val="sr-Latn-RS"/>
        </w:rPr>
        <w:t xml:space="preserve"> </w:t>
      </w:r>
      <w:r w:rsidR="00A9726C" w:rsidRPr="007E0DD9">
        <w:rPr>
          <w:lang w:val="sr-Cyrl-RS"/>
        </w:rPr>
        <w:t xml:space="preserve">др Снежана Божић, ванредни професор Филозофског факултета Универзитета </w:t>
      </w:r>
      <w:r w:rsidR="00A9726C" w:rsidRPr="007E0DD9">
        <w:rPr>
          <w:lang w:val="sr-Cyrl-RS"/>
        </w:rPr>
        <w:lastRenderedPageBreak/>
        <w:t>у Нишу</w:t>
      </w:r>
      <w:r w:rsidR="007A4EA7">
        <w:rPr>
          <w:lang w:val="sr-Latn-RS"/>
        </w:rPr>
        <w:t xml:space="preserve"> </w:t>
      </w:r>
      <w:hyperlink r:id="rId25" w:history="1">
        <w:r w:rsidR="007A4EA7">
          <w:rPr>
            <w:rStyle w:val="Hyperlink"/>
            <w:lang w:val="sr-Latn-RS"/>
          </w:rPr>
          <w:t>link</w:t>
        </w:r>
      </w:hyperlink>
      <w:r w:rsidR="00A9726C" w:rsidRPr="007E0DD9">
        <w:rPr>
          <w:lang w:val="sr-Cyrl-RS"/>
        </w:rPr>
        <w:t>, др Весна Крајишник, ванредни професор Филолошког факултета Универзитета у Београду</w:t>
      </w:r>
      <w:r w:rsidR="007A4EA7">
        <w:rPr>
          <w:lang w:val="sr-Latn-RS"/>
        </w:rPr>
        <w:t xml:space="preserve"> </w:t>
      </w:r>
      <w:hyperlink r:id="rId26" w:history="1">
        <w:r w:rsidR="007A4EA7">
          <w:rPr>
            <w:rStyle w:val="Hyperlink"/>
            <w:lang w:val="sr-Latn-RS"/>
          </w:rPr>
          <w:t>link</w:t>
        </w:r>
      </w:hyperlink>
      <w:r w:rsidR="007A4EA7">
        <w:rPr>
          <w:lang w:val="sr-Latn-RS"/>
        </w:rPr>
        <w:t xml:space="preserve"> </w:t>
      </w:r>
      <w:r w:rsidR="00A9726C" w:rsidRPr="007E0DD9">
        <w:rPr>
          <w:lang w:val="sr-Cyrl-RS"/>
        </w:rPr>
        <w:t>и др Јасмина Дражић, ванредни професор Филозофског факултета Универзитета у Новом Саду</w:t>
      </w:r>
      <w:r w:rsidR="007A4EA7">
        <w:rPr>
          <w:lang w:val="sr-Latn-RS"/>
        </w:rPr>
        <w:t xml:space="preserve"> </w:t>
      </w:r>
      <w:hyperlink r:id="rId27" w:history="1">
        <w:r w:rsidR="00F97406">
          <w:rPr>
            <w:rStyle w:val="Hyperlink"/>
            <w:lang w:val="sr-Latn-RS"/>
          </w:rPr>
          <w:t>link</w:t>
        </w:r>
      </w:hyperlink>
      <w:r w:rsidR="00F97406">
        <w:rPr>
          <w:lang w:val="sr-Latn-RS"/>
        </w:rPr>
        <w:t xml:space="preserve">  </w:t>
      </w:r>
      <w:r w:rsidR="00A9726C" w:rsidRPr="007E0DD9">
        <w:rPr>
          <w:lang w:val="sr-Cyrl-RS"/>
        </w:rPr>
        <w:t>написал</w:t>
      </w:r>
      <w:r w:rsidR="003B3222" w:rsidRPr="007E0DD9">
        <w:rPr>
          <w:lang w:val="sr-Cyrl-RS"/>
        </w:rPr>
        <w:t>е</w:t>
      </w:r>
      <w:r w:rsidR="00A9726C" w:rsidRPr="007E0DD9">
        <w:rPr>
          <w:lang w:val="sr-Cyrl-RS"/>
        </w:rPr>
        <w:t xml:space="preserve"> су и доставил</w:t>
      </w:r>
      <w:r w:rsidR="003B3222" w:rsidRPr="007E0DD9">
        <w:rPr>
          <w:lang w:val="sr-Cyrl-RS"/>
        </w:rPr>
        <w:t xml:space="preserve">е </w:t>
      </w:r>
      <w:r w:rsidR="00A9726C" w:rsidRPr="007E0DD9">
        <w:rPr>
          <w:lang w:val="sr-Cyrl-RS"/>
        </w:rPr>
        <w:t>Факултету позитивне рецензије</w:t>
      </w:r>
      <w:r w:rsidR="00A9726C" w:rsidRPr="007E0DD9">
        <w:t xml:space="preserve"> </w:t>
      </w:r>
      <w:r w:rsidR="00A9726C" w:rsidRPr="007E0DD9">
        <w:rPr>
          <w:lang w:val="sr-Cyrl-RS"/>
        </w:rPr>
        <w:t xml:space="preserve">за монографију под насловом: </w:t>
      </w:r>
      <w:r w:rsidR="00A9726C" w:rsidRPr="007E0DD9">
        <w:rPr>
          <w:i/>
          <w:caps/>
          <w:lang w:val="sr-Cyrl-RS"/>
        </w:rPr>
        <w:t>УЏБЕНИЧКИ КОМПЛЕТ У НАСТАВИ СРПСКОГ КАО СТРАНОГ ЈЕЗИКА</w:t>
      </w:r>
      <w:r w:rsidR="009E22C9" w:rsidRPr="007E0DD9">
        <w:rPr>
          <w:i/>
          <w:caps/>
          <w:lang w:val="sr-Cyrl-RS"/>
        </w:rPr>
        <w:t>,</w:t>
      </w:r>
      <w:r w:rsidR="00A9726C" w:rsidRPr="007E0DD9">
        <w:rPr>
          <w:i/>
          <w:caps/>
          <w:lang w:val="sr-Cyrl-RS"/>
        </w:rPr>
        <w:t xml:space="preserve"> </w:t>
      </w:r>
      <w:r w:rsidR="00A9726C" w:rsidRPr="007E0DD9">
        <w:rPr>
          <w:lang w:val="sr-Cyrl-RS"/>
        </w:rPr>
        <w:t xml:space="preserve"> аутора доц. др Александра Новаковића.</w:t>
      </w:r>
    </w:p>
    <w:p w14:paraId="75110EF7" w14:textId="77777777" w:rsidR="001E78B1" w:rsidRPr="007E0DD9" w:rsidRDefault="001E78B1" w:rsidP="001E78B1">
      <w:pPr>
        <w:ind w:firstLine="720"/>
        <w:jc w:val="both"/>
      </w:pPr>
      <w:r w:rsidRPr="007E0DD9">
        <w:t>Потребно је да ННВ донесе одлуку о прихватању позитивних рецензија.</w:t>
      </w:r>
    </w:p>
    <w:p w14:paraId="22F39111" w14:textId="62A9A6FA" w:rsidR="001E78B1" w:rsidRPr="007E0DD9" w:rsidRDefault="001E78B1" w:rsidP="002B509E">
      <w:pPr>
        <w:ind w:firstLine="720"/>
        <w:jc w:val="both"/>
        <w:rPr>
          <w:lang w:val="sr-Cyrl-RS"/>
        </w:rPr>
      </w:pPr>
    </w:p>
    <w:p w14:paraId="2A787108" w14:textId="74EEA664" w:rsidR="006E141B" w:rsidRPr="007E0DD9" w:rsidRDefault="003E46D4" w:rsidP="002B509E">
      <w:pPr>
        <w:pStyle w:val="Normal1"/>
        <w:tabs>
          <w:tab w:val="clear" w:pos="1134"/>
          <w:tab w:val="left" w:pos="720"/>
        </w:tabs>
        <w:rPr>
          <w:rFonts w:ascii="Times New Roman" w:hAnsi="Times New Roman"/>
          <w:b/>
          <w:szCs w:val="24"/>
          <w:lang w:val="ru-RU"/>
        </w:rPr>
      </w:pPr>
      <w:r w:rsidRPr="007E0DD9">
        <w:rPr>
          <w:rFonts w:ascii="Times New Roman" w:hAnsi="Times New Roman"/>
          <w:b/>
          <w:szCs w:val="24"/>
          <w:u w:val="single"/>
          <w:lang w:val="ru-RU"/>
        </w:rPr>
        <w:t xml:space="preserve">Т а ч к а </w:t>
      </w:r>
      <w:r w:rsidR="009D2277" w:rsidRPr="007E0DD9">
        <w:rPr>
          <w:rFonts w:ascii="Times New Roman" w:hAnsi="Times New Roman"/>
          <w:b/>
          <w:szCs w:val="24"/>
          <w:u w:val="single"/>
          <w:lang w:val="sr-Cyrl-RS"/>
        </w:rPr>
        <w:t>1</w:t>
      </w:r>
      <w:r w:rsidR="002D5696" w:rsidRPr="007E0DD9">
        <w:rPr>
          <w:rFonts w:ascii="Times New Roman" w:hAnsi="Times New Roman"/>
          <w:b/>
          <w:szCs w:val="24"/>
          <w:u w:val="single"/>
          <w:lang w:val="sr-Cyrl-RS"/>
        </w:rPr>
        <w:t>1</w:t>
      </w:r>
      <w:r w:rsidRPr="007E0DD9">
        <w:rPr>
          <w:rFonts w:ascii="Times New Roman" w:hAnsi="Times New Roman"/>
          <w:b/>
          <w:szCs w:val="24"/>
          <w:u w:val="single"/>
          <w:lang w:val="ru-RU"/>
        </w:rPr>
        <w:t xml:space="preserve">. </w:t>
      </w:r>
      <w:r w:rsidRPr="007E0DD9">
        <w:rPr>
          <w:rFonts w:ascii="Times New Roman" w:hAnsi="Times New Roman"/>
          <w:b/>
          <w:szCs w:val="24"/>
          <w:lang w:val="ru-RU"/>
        </w:rPr>
        <w:t xml:space="preserve">   </w:t>
      </w:r>
    </w:p>
    <w:p w14:paraId="1AF11CAD" w14:textId="775C6592" w:rsidR="00CD0511" w:rsidRPr="007E0DD9" w:rsidRDefault="00246954" w:rsidP="00B07A88">
      <w:pPr>
        <w:ind w:firstLine="633"/>
        <w:jc w:val="both"/>
        <w:textAlignment w:val="baseline"/>
        <w:rPr>
          <w:lang w:val="sr-Cyrl-RS"/>
        </w:rPr>
      </w:pPr>
      <w:r w:rsidRPr="007E0DD9">
        <w:rPr>
          <w:b/>
          <w:bCs/>
          <w:noProof/>
        </w:rPr>
        <w:t>I</w:t>
      </w:r>
      <w:r w:rsidRPr="007E0DD9">
        <w:rPr>
          <w:bCs/>
          <w:lang w:val="sr-Cyrl-RS"/>
        </w:rPr>
        <w:t xml:space="preserve"> </w:t>
      </w:r>
      <w:r w:rsidR="00412D76" w:rsidRPr="007E0DD9">
        <w:rPr>
          <w:bCs/>
          <w:lang w:val="sr-Cyrl-RS"/>
        </w:rPr>
        <w:t xml:space="preserve">Веће Департмана за </w:t>
      </w:r>
      <w:r w:rsidR="00CD0511" w:rsidRPr="007E0DD9">
        <w:rPr>
          <w:bCs/>
          <w:lang w:val="sr-Cyrl-RS"/>
        </w:rPr>
        <w:t>психологију</w:t>
      </w:r>
      <w:r w:rsidR="00412D76" w:rsidRPr="007E0DD9">
        <w:rPr>
          <w:bCs/>
          <w:lang w:val="sr-Cyrl-RS"/>
        </w:rPr>
        <w:t xml:space="preserve"> </w:t>
      </w:r>
      <w:r w:rsidR="00412D76" w:rsidRPr="007E0DD9">
        <w:rPr>
          <w:lang w:val="sr-Cyrl-RS"/>
        </w:rPr>
        <w:t xml:space="preserve">предлаже </w:t>
      </w:r>
      <w:bookmarkStart w:id="12" w:name="_Hlk98314968"/>
      <w:r w:rsidR="00412D76" w:rsidRPr="007E0DD9">
        <w:rPr>
          <w:lang w:val="sr-Cyrl-RS"/>
        </w:rPr>
        <w:t xml:space="preserve">Наставно-научном већу </w:t>
      </w:r>
      <w:bookmarkEnd w:id="12"/>
      <w:r w:rsidR="00412D76" w:rsidRPr="007E0DD9">
        <w:rPr>
          <w:lang w:val="sr-Cyrl-RS"/>
        </w:rPr>
        <w:t>Факултета да донесе одлуку о именовању</w:t>
      </w:r>
      <w:r w:rsidR="00CD0511" w:rsidRPr="007E0DD9">
        <w:rPr>
          <w:b/>
          <w:bCs/>
          <w:lang w:val="sr-Cyrl-RS"/>
        </w:rPr>
        <w:t xml:space="preserve"> </w:t>
      </w:r>
      <w:r w:rsidR="00CD0511" w:rsidRPr="007E0DD9">
        <w:rPr>
          <w:color w:val="000000"/>
        </w:rPr>
        <w:t>др Синиш</w:t>
      </w:r>
      <w:r w:rsidR="00CD0511" w:rsidRPr="007E0DD9">
        <w:rPr>
          <w:color w:val="000000"/>
          <w:lang w:val="sr-Cyrl-RS"/>
        </w:rPr>
        <w:t>е</w:t>
      </w:r>
      <w:r w:rsidR="00CD0511" w:rsidRPr="007E0DD9">
        <w:rPr>
          <w:color w:val="000000"/>
        </w:rPr>
        <w:t xml:space="preserve"> Лакић</w:t>
      </w:r>
      <w:r w:rsidR="00CD0511" w:rsidRPr="007E0DD9">
        <w:rPr>
          <w:color w:val="000000"/>
          <w:lang w:val="sr-Cyrl-RS"/>
        </w:rPr>
        <w:t>а</w:t>
      </w:r>
      <w:r w:rsidR="00CD0511" w:rsidRPr="007E0DD9">
        <w:rPr>
          <w:color w:val="000000"/>
        </w:rPr>
        <w:t>, ванредн</w:t>
      </w:r>
      <w:r w:rsidR="00CD0511" w:rsidRPr="007E0DD9">
        <w:rPr>
          <w:color w:val="000000"/>
          <w:lang w:val="sr-Cyrl-RS"/>
        </w:rPr>
        <w:t>ог</w:t>
      </w:r>
      <w:r w:rsidR="00CD0511" w:rsidRPr="007E0DD9">
        <w:rPr>
          <w:color w:val="000000"/>
        </w:rPr>
        <w:t xml:space="preserve"> професор</w:t>
      </w:r>
      <w:r w:rsidR="00CD0511" w:rsidRPr="007E0DD9">
        <w:rPr>
          <w:color w:val="000000"/>
          <w:lang w:val="sr-Cyrl-RS"/>
        </w:rPr>
        <w:t>а</w:t>
      </w:r>
      <w:r w:rsidR="00CD0511" w:rsidRPr="007E0DD9">
        <w:rPr>
          <w:color w:val="000000"/>
        </w:rPr>
        <w:t xml:space="preserve"> Филозофског факултета Универзитета</w:t>
      </w:r>
      <w:r w:rsidR="00B07A88" w:rsidRPr="007E0DD9">
        <w:rPr>
          <w:color w:val="000000"/>
          <w:lang w:val="sr-Cyrl-RS"/>
        </w:rPr>
        <w:t xml:space="preserve"> </w:t>
      </w:r>
      <w:r w:rsidR="00CD0511" w:rsidRPr="007E0DD9">
        <w:rPr>
          <w:color w:val="000000"/>
        </w:rPr>
        <w:t>у Бањој Луци,</w:t>
      </w:r>
      <w:r w:rsidR="00B07A88" w:rsidRPr="007E0DD9">
        <w:rPr>
          <w:color w:val="000000"/>
          <w:lang w:val="sr-Cyrl-RS"/>
        </w:rPr>
        <w:t xml:space="preserve"> </w:t>
      </w:r>
      <w:r w:rsidR="00CD0511" w:rsidRPr="007E0DD9">
        <w:rPr>
          <w:color w:val="000000"/>
        </w:rPr>
        <w:t>др Иван</w:t>
      </w:r>
      <w:r w:rsidR="00CD0511" w:rsidRPr="007E0DD9">
        <w:rPr>
          <w:color w:val="000000"/>
          <w:lang w:val="sr-Cyrl-RS"/>
        </w:rPr>
        <w:t>е</w:t>
      </w:r>
      <w:r w:rsidR="00CD0511" w:rsidRPr="007E0DD9">
        <w:rPr>
          <w:color w:val="000000"/>
        </w:rPr>
        <w:t xml:space="preserve"> Педовић,</w:t>
      </w:r>
      <w:r w:rsidR="00B07A88" w:rsidRPr="007E0DD9">
        <w:rPr>
          <w:color w:val="000000"/>
          <w:lang w:val="sr-Cyrl-RS"/>
        </w:rPr>
        <w:t xml:space="preserve"> </w:t>
      </w:r>
      <w:r w:rsidR="00CD0511" w:rsidRPr="007E0DD9">
        <w:rPr>
          <w:color w:val="000000"/>
        </w:rPr>
        <w:t>доцент</w:t>
      </w:r>
      <w:r w:rsidR="00CD0511" w:rsidRPr="007E0DD9">
        <w:rPr>
          <w:color w:val="000000"/>
          <w:lang w:val="sr-Cyrl-RS"/>
        </w:rPr>
        <w:t xml:space="preserve">а </w:t>
      </w:r>
      <w:r w:rsidR="00CD0511" w:rsidRPr="007E0DD9">
        <w:rPr>
          <w:color w:val="000000"/>
        </w:rPr>
        <w:t>Филозофског факултета Универзитета у Нишу и</w:t>
      </w:r>
      <w:r w:rsidR="00B07A88" w:rsidRPr="007E0DD9">
        <w:rPr>
          <w:color w:val="000000"/>
          <w:lang w:val="sr-Cyrl-RS"/>
        </w:rPr>
        <w:t xml:space="preserve"> </w:t>
      </w:r>
      <w:r w:rsidR="00CD0511" w:rsidRPr="007E0DD9">
        <w:rPr>
          <w:color w:val="000000"/>
        </w:rPr>
        <w:t>др</w:t>
      </w:r>
      <w:r w:rsidR="00B07A88" w:rsidRPr="007E0DD9">
        <w:rPr>
          <w:color w:val="000000"/>
          <w:lang w:val="sr-Cyrl-RS"/>
        </w:rPr>
        <w:t xml:space="preserve"> </w:t>
      </w:r>
      <w:r w:rsidR="00CD0511" w:rsidRPr="007E0DD9">
        <w:rPr>
          <w:color w:val="000000"/>
        </w:rPr>
        <w:t>Горан</w:t>
      </w:r>
      <w:r w:rsidR="00B07A88" w:rsidRPr="007E0DD9">
        <w:rPr>
          <w:color w:val="000000"/>
          <w:lang w:val="sr-Cyrl-RS"/>
        </w:rPr>
        <w:t>е</w:t>
      </w:r>
      <w:r w:rsidR="00CD0511" w:rsidRPr="007E0DD9">
        <w:rPr>
          <w:color w:val="000000"/>
        </w:rPr>
        <w:t xml:space="preserve"> Ракић-Бајић, доцент</w:t>
      </w:r>
      <w:r w:rsidR="00B07A88" w:rsidRPr="007E0DD9">
        <w:rPr>
          <w:color w:val="000000"/>
          <w:lang w:val="sr-Cyrl-RS"/>
        </w:rPr>
        <w:t xml:space="preserve">а </w:t>
      </w:r>
      <w:r w:rsidR="00CD0511" w:rsidRPr="007E0DD9">
        <w:rPr>
          <w:color w:val="000000"/>
        </w:rPr>
        <w:t>Медицинског факултета Универзитета у Крагујевцу</w:t>
      </w:r>
      <w:r w:rsidR="00B07A88" w:rsidRPr="007E0DD9">
        <w:rPr>
          <w:color w:val="000000"/>
          <w:lang w:val="sr-Cyrl-RS"/>
        </w:rPr>
        <w:t xml:space="preserve"> за монографију </w:t>
      </w:r>
      <w:r w:rsidR="00CD0511" w:rsidRPr="007E0DD9">
        <w:rPr>
          <w:i/>
          <w:iCs/>
          <w:caps/>
          <w:color w:val="000000"/>
        </w:rPr>
        <w:t>Основе психолошке статистике</w:t>
      </w:r>
      <w:r w:rsidR="00B07A88" w:rsidRPr="007E0DD9">
        <w:rPr>
          <w:color w:val="000000"/>
          <w:lang w:val="sr-Cyrl-RS"/>
        </w:rPr>
        <w:t xml:space="preserve">, </w:t>
      </w:r>
      <w:r w:rsidR="00CD0511" w:rsidRPr="007E0DD9">
        <w:rPr>
          <w:color w:val="000000"/>
        </w:rPr>
        <w:t>аутора др Анђелке Хедрих и проф. др Владимира Хедриха</w:t>
      </w:r>
      <w:r w:rsidR="00B07A88" w:rsidRPr="007E0DD9">
        <w:rPr>
          <w:color w:val="000000"/>
          <w:lang w:val="sr-Cyrl-RS"/>
        </w:rPr>
        <w:t>.</w:t>
      </w:r>
    </w:p>
    <w:p w14:paraId="603270A2" w14:textId="77777777" w:rsidR="00063A51" w:rsidRPr="007E0DD9" w:rsidRDefault="00063A51" w:rsidP="00CD0511">
      <w:pPr>
        <w:ind w:firstLine="633"/>
        <w:jc w:val="both"/>
        <w:textAlignment w:val="baseline"/>
        <w:rPr>
          <w:b/>
          <w:bCs/>
          <w:noProof/>
        </w:rPr>
      </w:pPr>
    </w:p>
    <w:p w14:paraId="4022CE16" w14:textId="2D587FA8" w:rsidR="00DD2F94" w:rsidRPr="007E0DD9" w:rsidRDefault="006D7255" w:rsidP="006D7255">
      <w:pPr>
        <w:tabs>
          <w:tab w:val="num" w:pos="720"/>
        </w:tabs>
        <w:jc w:val="both"/>
        <w:textAlignment w:val="baseline"/>
        <w:rPr>
          <w:color w:val="000000"/>
          <w:lang w:val="sr-Cyrl-RS"/>
        </w:rPr>
      </w:pPr>
      <w:r w:rsidRPr="007E0DD9">
        <w:rPr>
          <w:b/>
          <w:bCs/>
        </w:rPr>
        <w:tab/>
      </w:r>
      <w:r w:rsidR="00063A51" w:rsidRPr="007E0DD9">
        <w:rPr>
          <w:b/>
          <w:bCs/>
        </w:rPr>
        <w:t>II</w:t>
      </w:r>
      <w:r w:rsidR="00063A51" w:rsidRPr="007E0DD9">
        <w:rPr>
          <w:bCs/>
          <w:lang w:val="sr-Cyrl-RS"/>
        </w:rPr>
        <w:t xml:space="preserve"> Веће Департмана за психологију </w:t>
      </w:r>
      <w:r w:rsidR="00063A51" w:rsidRPr="007E0DD9">
        <w:rPr>
          <w:lang w:val="sr-Cyrl-RS"/>
        </w:rPr>
        <w:t>предлаже Наставно-научном већу Факултета да донесе одлуку о именовању</w:t>
      </w:r>
      <w:r w:rsidR="00DD2F94" w:rsidRPr="007E0DD9">
        <w:rPr>
          <w:b/>
          <w:bCs/>
          <w:lang w:val="sr-Cyrl-RS"/>
        </w:rPr>
        <w:t xml:space="preserve"> </w:t>
      </w:r>
      <w:r w:rsidR="00DD2F94" w:rsidRPr="007E0DD9">
        <w:rPr>
          <w:color w:val="000000"/>
        </w:rPr>
        <w:t>др Виолет</w:t>
      </w:r>
      <w:r w:rsidR="00DD2F94" w:rsidRPr="007E0DD9">
        <w:rPr>
          <w:color w:val="000000"/>
          <w:lang w:val="sr-Cyrl-RS"/>
        </w:rPr>
        <w:t>е</w:t>
      </w:r>
      <w:r w:rsidR="00DD2F94" w:rsidRPr="007E0DD9">
        <w:rPr>
          <w:color w:val="000000"/>
        </w:rPr>
        <w:t xml:space="preserve"> Арнаудов</w:t>
      </w:r>
      <w:r w:rsidR="00DD2F94" w:rsidRPr="007E0DD9">
        <w:rPr>
          <w:color w:val="000000"/>
          <w:lang w:val="sr-Cyrl-RS"/>
        </w:rPr>
        <w:t>е</w:t>
      </w:r>
      <w:r w:rsidR="00DD2F94" w:rsidRPr="007E0DD9">
        <w:rPr>
          <w:color w:val="000000"/>
        </w:rPr>
        <w:t>, редовн</w:t>
      </w:r>
      <w:r w:rsidR="00DD2F94" w:rsidRPr="007E0DD9">
        <w:rPr>
          <w:color w:val="000000"/>
          <w:lang w:val="sr-Cyrl-RS"/>
        </w:rPr>
        <w:t>ог</w:t>
      </w:r>
      <w:r w:rsidR="00DD2F94" w:rsidRPr="007E0DD9">
        <w:rPr>
          <w:color w:val="000000"/>
        </w:rPr>
        <w:t xml:space="preserve"> професор</w:t>
      </w:r>
      <w:r w:rsidR="00DD2F94" w:rsidRPr="007E0DD9">
        <w:rPr>
          <w:color w:val="000000"/>
          <w:lang w:val="sr-Cyrl-RS"/>
        </w:rPr>
        <w:t>а</w:t>
      </w:r>
      <w:r w:rsidR="00DD2F94" w:rsidRPr="007E0DD9">
        <w:rPr>
          <w:color w:val="000000"/>
        </w:rPr>
        <w:t xml:space="preserve"> Филозофског факултета Универзитета „Свети Кирил и Методиј“, Скопље, Северна Македонија</w:t>
      </w:r>
      <w:r w:rsidR="00DD2F94" w:rsidRPr="007E0DD9">
        <w:rPr>
          <w:color w:val="000000"/>
          <w:lang w:val="sr-Cyrl-RS"/>
        </w:rPr>
        <w:t xml:space="preserve">, </w:t>
      </w:r>
      <w:r w:rsidR="00DD2F94" w:rsidRPr="007E0DD9">
        <w:rPr>
          <w:color w:val="000000"/>
        </w:rPr>
        <w:t>др Страхињ</w:t>
      </w:r>
      <w:r w:rsidR="00DD2F94" w:rsidRPr="007E0DD9">
        <w:rPr>
          <w:color w:val="000000"/>
          <w:lang w:val="sr-Cyrl-RS"/>
        </w:rPr>
        <w:t>е</w:t>
      </w:r>
      <w:r w:rsidR="00DD2F94" w:rsidRPr="007E0DD9">
        <w:rPr>
          <w:color w:val="000000"/>
        </w:rPr>
        <w:t xml:space="preserve"> Димитријевић</w:t>
      </w:r>
      <w:r w:rsidRPr="007E0DD9">
        <w:rPr>
          <w:color w:val="000000"/>
          <w:lang w:val="sr-Cyrl-RS"/>
        </w:rPr>
        <w:t>а</w:t>
      </w:r>
      <w:r w:rsidR="00DD2F94" w:rsidRPr="007E0DD9">
        <w:rPr>
          <w:color w:val="000000"/>
        </w:rPr>
        <w:t>, ванредн</w:t>
      </w:r>
      <w:r w:rsidR="00DD2F94" w:rsidRPr="007E0DD9">
        <w:rPr>
          <w:color w:val="000000"/>
          <w:lang w:val="sr-Cyrl-RS"/>
        </w:rPr>
        <w:t>ог</w:t>
      </w:r>
      <w:r w:rsidR="00DD2F94" w:rsidRPr="007E0DD9">
        <w:rPr>
          <w:color w:val="000000"/>
        </w:rPr>
        <w:t xml:space="preserve"> професор</w:t>
      </w:r>
      <w:r w:rsidR="00DD2F94" w:rsidRPr="007E0DD9">
        <w:rPr>
          <w:color w:val="000000"/>
          <w:lang w:val="sr-Cyrl-RS"/>
        </w:rPr>
        <w:t>а</w:t>
      </w:r>
      <w:r w:rsidR="00DD2F94" w:rsidRPr="007E0DD9">
        <w:rPr>
          <w:color w:val="000000"/>
        </w:rPr>
        <w:t xml:space="preserve"> Филозофског факултета Универзитета у Бањој Луци, Република Српска, Босна и Херцеговина</w:t>
      </w:r>
      <w:r w:rsidR="00DD2F94" w:rsidRPr="007E0DD9">
        <w:rPr>
          <w:color w:val="000000"/>
          <w:lang w:val="sr-Cyrl-RS"/>
        </w:rPr>
        <w:t xml:space="preserve"> и </w:t>
      </w:r>
      <w:r w:rsidR="00DD2F94" w:rsidRPr="007E0DD9">
        <w:rPr>
          <w:color w:val="000000"/>
        </w:rPr>
        <w:t>др Светлин</w:t>
      </w:r>
      <w:r w:rsidR="00DD2F94" w:rsidRPr="007E0DD9">
        <w:rPr>
          <w:color w:val="000000"/>
          <w:lang w:val="sr-Cyrl-RS"/>
        </w:rPr>
        <w:t>е</w:t>
      </w:r>
      <w:r w:rsidR="00DD2F94" w:rsidRPr="007E0DD9">
        <w:rPr>
          <w:color w:val="000000"/>
        </w:rPr>
        <w:t xml:space="preserve"> Колев</w:t>
      </w:r>
      <w:r w:rsidR="00DD2F94" w:rsidRPr="007E0DD9">
        <w:rPr>
          <w:color w:val="000000"/>
          <w:lang w:val="sr-Cyrl-RS"/>
        </w:rPr>
        <w:t>е</w:t>
      </w:r>
      <w:r w:rsidR="00DD2F94" w:rsidRPr="007E0DD9">
        <w:rPr>
          <w:color w:val="000000"/>
        </w:rPr>
        <w:t>, доцент</w:t>
      </w:r>
      <w:r w:rsidR="00DD2F94" w:rsidRPr="007E0DD9">
        <w:rPr>
          <w:color w:val="000000"/>
          <w:lang w:val="sr-Cyrl-RS"/>
        </w:rPr>
        <w:t xml:space="preserve">а </w:t>
      </w:r>
      <w:r w:rsidR="00DD2F94" w:rsidRPr="007E0DD9">
        <w:rPr>
          <w:color w:val="000000"/>
        </w:rPr>
        <w:t>Департмана за општу, експерименталну и развојну психологију Универзитета „Свети Климент Охридски“, Бугарска</w:t>
      </w:r>
      <w:r w:rsidRPr="007E0DD9">
        <w:rPr>
          <w:color w:val="000000"/>
          <w:lang w:val="sr-Cyrl-RS"/>
        </w:rPr>
        <w:t>,</w:t>
      </w:r>
      <w:r w:rsidR="00DD2F94" w:rsidRPr="007E0DD9">
        <w:rPr>
          <w:color w:val="000000"/>
        </w:rPr>
        <w:t> </w:t>
      </w:r>
      <w:r w:rsidR="00DD2F94" w:rsidRPr="007E0DD9">
        <w:rPr>
          <w:color w:val="000000"/>
          <w:lang w:val="sr-Cyrl-RS"/>
        </w:rPr>
        <w:t xml:space="preserve">за рецензенте </w:t>
      </w:r>
      <w:r w:rsidR="00DD2F94" w:rsidRPr="007E0DD9">
        <w:rPr>
          <w:color w:val="000000"/>
        </w:rPr>
        <w:t>зборник</w:t>
      </w:r>
      <w:r w:rsidR="00DD2F94" w:rsidRPr="007E0DD9">
        <w:rPr>
          <w:color w:val="000000"/>
          <w:lang w:val="sr-Cyrl-RS"/>
        </w:rPr>
        <w:t>а</w:t>
      </w:r>
      <w:r w:rsidR="00DD2F94" w:rsidRPr="007E0DD9">
        <w:rPr>
          <w:color w:val="000000"/>
        </w:rPr>
        <w:t xml:space="preserve"> радова са 17. конференције Дани примењене психологије </w:t>
      </w:r>
      <w:r w:rsidR="00DD2F94" w:rsidRPr="007E0DD9">
        <w:rPr>
          <w:i/>
          <w:caps/>
          <w:color w:val="000000"/>
        </w:rPr>
        <w:t>Psychology in the function of the well-being of the individual and society</w:t>
      </w:r>
      <w:r w:rsidRPr="007E0DD9">
        <w:rPr>
          <w:i/>
          <w:caps/>
          <w:color w:val="000000"/>
          <w:lang w:val="sr-Cyrl-RS"/>
        </w:rPr>
        <w:t>.</w:t>
      </w:r>
    </w:p>
    <w:p w14:paraId="1248ECC6" w14:textId="77777777" w:rsidR="00DD2F94" w:rsidRPr="007E0DD9" w:rsidRDefault="00DD2F94" w:rsidP="00DD2F94">
      <w:pPr>
        <w:ind w:firstLine="633"/>
        <w:jc w:val="both"/>
        <w:textAlignment w:val="baseline"/>
        <w:rPr>
          <w:color w:val="000000"/>
        </w:rPr>
      </w:pPr>
    </w:p>
    <w:p w14:paraId="2EEA8251" w14:textId="46164E3C" w:rsidR="00CD0511" w:rsidRPr="007E0DD9" w:rsidRDefault="00063A51" w:rsidP="00CD0511">
      <w:pPr>
        <w:ind w:firstLine="633"/>
        <w:jc w:val="both"/>
        <w:textAlignment w:val="baseline"/>
        <w:rPr>
          <w:color w:val="000000"/>
        </w:rPr>
      </w:pPr>
      <w:r w:rsidRPr="007E0DD9">
        <w:rPr>
          <w:b/>
          <w:bCs/>
        </w:rPr>
        <w:t>III</w:t>
      </w:r>
      <w:r w:rsidR="00CD0511" w:rsidRPr="007E0DD9">
        <w:rPr>
          <w:bCs/>
          <w:lang w:val="sr-Cyrl-RS"/>
        </w:rPr>
        <w:t xml:space="preserve"> Веће Департмана за србистику </w:t>
      </w:r>
      <w:r w:rsidR="00CD0511" w:rsidRPr="007E0DD9">
        <w:rPr>
          <w:lang w:val="sr-Cyrl-RS"/>
        </w:rPr>
        <w:t>предлаже Наставно-научном већу Факултета да донесе одлуку о именовању</w:t>
      </w:r>
      <w:r w:rsidR="00CD0511" w:rsidRPr="007E0DD9">
        <w:rPr>
          <w:b/>
          <w:bCs/>
        </w:rPr>
        <w:t xml:space="preserve"> </w:t>
      </w:r>
      <w:r w:rsidR="00CD0511" w:rsidRPr="007E0DD9">
        <w:rPr>
          <w:color w:val="000000"/>
        </w:rPr>
        <w:t>др Јеленк</w:t>
      </w:r>
      <w:r w:rsidR="00CD0511" w:rsidRPr="007E0DD9">
        <w:rPr>
          <w:color w:val="000000"/>
          <w:lang w:val="sr-Cyrl-RS"/>
        </w:rPr>
        <w:t>е</w:t>
      </w:r>
      <w:r w:rsidR="00CD0511" w:rsidRPr="007E0DD9">
        <w:rPr>
          <w:color w:val="000000"/>
        </w:rPr>
        <w:t xml:space="preserve"> Пандуревић, редовн</w:t>
      </w:r>
      <w:r w:rsidR="00CD0511" w:rsidRPr="007E0DD9">
        <w:rPr>
          <w:color w:val="000000"/>
          <w:lang w:val="sr-Cyrl-RS"/>
        </w:rPr>
        <w:t>ог</w:t>
      </w:r>
      <w:r w:rsidR="00CD0511" w:rsidRPr="007E0DD9">
        <w:rPr>
          <w:color w:val="000000"/>
        </w:rPr>
        <w:t xml:space="preserve"> професор</w:t>
      </w:r>
      <w:r w:rsidR="00CD0511" w:rsidRPr="007E0DD9">
        <w:rPr>
          <w:color w:val="000000"/>
          <w:lang w:val="sr-Cyrl-RS"/>
        </w:rPr>
        <w:t>а</w:t>
      </w:r>
      <w:r w:rsidR="00CD0511" w:rsidRPr="007E0DD9">
        <w:rPr>
          <w:color w:val="000000"/>
        </w:rPr>
        <w:t xml:space="preserve"> Филолошког факултета у Бања Луци</w:t>
      </w:r>
      <w:r w:rsidR="00CD0511" w:rsidRPr="007E0DD9">
        <w:rPr>
          <w:color w:val="000000"/>
          <w:lang w:val="sr-Cyrl-RS"/>
        </w:rPr>
        <w:t xml:space="preserve">, </w:t>
      </w:r>
      <w:r w:rsidR="00CD0511" w:rsidRPr="007E0DD9">
        <w:rPr>
          <w:color w:val="000000"/>
        </w:rPr>
        <w:t>др Лидиј</w:t>
      </w:r>
      <w:r w:rsidR="00CD0511" w:rsidRPr="007E0DD9">
        <w:rPr>
          <w:color w:val="000000"/>
          <w:lang w:val="sr-Cyrl-RS"/>
        </w:rPr>
        <w:t>е</w:t>
      </w:r>
      <w:r w:rsidR="00CD0511" w:rsidRPr="007E0DD9">
        <w:rPr>
          <w:color w:val="000000"/>
        </w:rPr>
        <w:t xml:space="preserve"> Делић, научн</w:t>
      </w:r>
      <w:r w:rsidR="00CD0511" w:rsidRPr="007E0DD9">
        <w:rPr>
          <w:color w:val="000000"/>
          <w:lang w:val="sr-Cyrl-RS"/>
        </w:rPr>
        <w:t>ог</w:t>
      </w:r>
      <w:r w:rsidR="00CD0511" w:rsidRPr="007E0DD9">
        <w:rPr>
          <w:color w:val="000000"/>
        </w:rPr>
        <w:t xml:space="preserve"> саветник</w:t>
      </w:r>
      <w:r w:rsidR="00CD0511" w:rsidRPr="007E0DD9">
        <w:rPr>
          <w:color w:val="000000"/>
          <w:lang w:val="sr-Cyrl-RS"/>
        </w:rPr>
        <w:t>а</w:t>
      </w:r>
      <w:r w:rsidR="00CD0511" w:rsidRPr="007E0DD9">
        <w:rPr>
          <w:color w:val="000000"/>
        </w:rPr>
        <w:t xml:space="preserve"> Института за књижевност и уметност у Београд</w:t>
      </w:r>
      <w:r w:rsidR="00CD0511" w:rsidRPr="007E0DD9">
        <w:rPr>
          <w:color w:val="000000"/>
          <w:lang w:val="sr-Cyrl-RS"/>
        </w:rPr>
        <w:t xml:space="preserve">у и </w:t>
      </w:r>
      <w:r w:rsidR="00CD0511" w:rsidRPr="007E0DD9">
        <w:rPr>
          <w:color w:val="000000"/>
        </w:rPr>
        <w:t>др Смиљан</w:t>
      </w:r>
      <w:r w:rsidR="00CD0511" w:rsidRPr="007E0DD9">
        <w:rPr>
          <w:color w:val="000000"/>
          <w:lang w:val="sr-Cyrl-RS"/>
        </w:rPr>
        <w:t>е</w:t>
      </w:r>
      <w:r w:rsidR="00CD0511" w:rsidRPr="007E0DD9">
        <w:rPr>
          <w:color w:val="000000"/>
        </w:rPr>
        <w:t xml:space="preserve"> Ђорђевић Белић, ви</w:t>
      </w:r>
      <w:r w:rsidR="00CD0511" w:rsidRPr="007E0DD9">
        <w:rPr>
          <w:color w:val="000000"/>
          <w:lang w:val="sr-Cyrl-RS"/>
        </w:rPr>
        <w:t xml:space="preserve">шег </w:t>
      </w:r>
      <w:r w:rsidR="00CD0511" w:rsidRPr="007E0DD9">
        <w:rPr>
          <w:color w:val="000000"/>
        </w:rPr>
        <w:t>научн</w:t>
      </w:r>
      <w:r w:rsidR="00CD0511" w:rsidRPr="007E0DD9">
        <w:rPr>
          <w:color w:val="000000"/>
          <w:lang w:val="sr-Cyrl-RS"/>
        </w:rPr>
        <w:t xml:space="preserve">ог </w:t>
      </w:r>
      <w:r w:rsidR="00CD0511" w:rsidRPr="007E0DD9">
        <w:rPr>
          <w:color w:val="000000"/>
        </w:rPr>
        <w:t>саветник</w:t>
      </w:r>
      <w:r w:rsidR="00CD0511" w:rsidRPr="007E0DD9">
        <w:rPr>
          <w:color w:val="000000"/>
          <w:lang w:val="sr-Cyrl-RS"/>
        </w:rPr>
        <w:t>а</w:t>
      </w:r>
      <w:r w:rsidR="00CD0511" w:rsidRPr="007E0DD9">
        <w:rPr>
          <w:color w:val="000000"/>
        </w:rPr>
        <w:t xml:space="preserve"> Института за књижевност и уметност у Београду</w:t>
      </w:r>
      <w:r w:rsidR="00CD0511" w:rsidRPr="007E0DD9">
        <w:rPr>
          <w:color w:val="000000"/>
          <w:lang w:val="sr-Cyrl-RS"/>
        </w:rPr>
        <w:t xml:space="preserve"> за рецензенте рукописа под насловом: </w:t>
      </w:r>
      <w:r w:rsidR="00CD0511" w:rsidRPr="007E0DD9">
        <w:rPr>
          <w:i/>
          <w:iCs/>
          <w:caps/>
          <w:color w:val="000000"/>
        </w:rPr>
        <w:t>На светом месту и око њега: фолклор у слојевима културе</w:t>
      </w:r>
      <w:r w:rsidR="00CD0511" w:rsidRPr="007E0DD9">
        <w:rPr>
          <w:i/>
          <w:iCs/>
          <w:caps/>
          <w:color w:val="000000"/>
          <w:lang w:val="sr-Cyrl-RS"/>
        </w:rPr>
        <w:t>,</w:t>
      </w:r>
      <w:r w:rsidR="00CD0511" w:rsidRPr="007E0DD9">
        <w:rPr>
          <w:color w:val="000000"/>
        </w:rPr>
        <w:t xml:space="preserve"> </w:t>
      </w:r>
      <w:r w:rsidR="00CD0511" w:rsidRPr="007E0DD9">
        <w:rPr>
          <w:color w:val="000000"/>
          <w:lang w:val="sr-Cyrl-RS"/>
        </w:rPr>
        <w:t xml:space="preserve">аутора </w:t>
      </w:r>
      <w:r w:rsidR="00CD0511" w:rsidRPr="007E0DD9">
        <w:rPr>
          <w:color w:val="000000"/>
        </w:rPr>
        <w:t xml:space="preserve">проф. др Данијеле Поповић Николић. </w:t>
      </w:r>
    </w:p>
    <w:p w14:paraId="646B85B9" w14:textId="0BF5E553" w:rsidR="00CD0511" w:rsidRPr="007E0DD9" w:rsidRDefault="00CD0511" w:rsidP="00CD0511">
      <w:pPr>
        <w:ind w:firstLine="633"/>
        <w:jc w:val="both"/>
        <w:textAlignment w:val="baseline"/>
        <w:rPr>
          <w:color w:val="000000"/>
        </w:rPr>
      </w:pPr>
    </w:p>
    <w:p w14:paraId="0C7094B4" w14:textId="6A14DE64" w:rsidR="00246954" w:rsidRPr="007E0DD9" w:rsidRDefault="00063A51" w:rsidP="002B509E">
      <w:pPr>
        <w:pStyle w:val="NormalWeb"/>
        <w:spacing w:after="0" w:line="240" w:lineRule="auto"/>
        <w:ind w:firstLine="720"/>
        <w:rPr>
          <w:i/>
          <w:caps/>
          <w:color w:val="000000"/>
          <w:lang w:val="sr-Cyrl-RS"/>
        </w:rPr>
      </w:pPr>
      <w:r w:rsidRPr="007E0DD9">
        <w:rPr>
          <w:b/>
          <w:bCs/>
          <w:color w:val="000000"/>
        </w:rPr>
        <w:t>IV</w:t>
      </w:r>
      <w:r w:rsidRPr="007E0DD9">
        <w:rPr>
          <w:noProof/>
        </w:rPr>
        <w:t xml:space="preserve"> </w:t>
      </w:r>
      <w:r w:rsidR="00246954" w:rsidRPr="007E0DD9">
        <w:rPr>
          <w:noProof/>
        </w:rPr>
        <w:t xml:space="preserve">Веће </w:t>
      </w:r>
      <w:r w:rsidR="00246954" w:rsidRPr="007E0DD9">
        <w:rPr>
          <w:color w:val="000000"/>
        </w:rPr>
        <w:t>Центра за савремена филолошка проучавања младих истраживача</w:t>
      </w:r>
      <w:r w:rsidR="00246954" w:rsidRPr="007E0DD9">
        <w:rPr>
          <w:color w:val="000000"/>
          <w:lang w:val="sr-Cyrl-RS"/>
        </w:rPr>
        <w:t xml:space="preserve"> </w:t>
      </w:r>
      <w:r w:rsidR="00246954" w:rsidRPr="007E0DD9">
        <w:rPr>
          <w:noProof/>
        </w:rPr>
        <w:t xml:space="preserve">предлаже ННВ Факултета да донесе одлуку о </w:t>
      </w:r>
      <w:r w:rsidR="00246954" w:rsidRPr="007E0DD9">
        <w:rPr>
          <w:color w:val="000000"/>
        </w:rPr>
        <w:t xml:space="preserve">именовању др Јеленe Османовић Зајић, </w:t>
      </w:r>
      <w:r w:rsidR="00246954" w:rsidRPr="007E0DD9">
        <w:rPr>
          <w:color w:val="000000"/>
          <w:lang w:val="sr-Cyrl-RS"/>
        </w:rPr>
        <w:t xml:space="preserve">доцента </w:t>
      </w:r>
      <w:r w:rsidR="00246954" w:rsidRPr="007E0DD9">
        <w:rPr>
          <w:color w:val="000000"/>
        </w:rPr>
        <w:t>Филозофског факултета Универзитета у Нишу, др Анe Савић Грујић, научнo</w:t>
      </w:r>
      <w:r w:rsidR="00246954" w:rsidRPr="007E0DD9">
        <w:rPr>
          <w:color w:val="000000"/>
          <w:lang w:val="sr-Cyrl-RS"/>
        </w:rPr>
        <w:t>г</w:t>
      </w:r>
      <w:r w:rsidR="00246954" w:rsidRPr="007E0DD9">
        <w:rPr>
          <w:color w:val="000000"/>
        </w:rPr>
        <w:t xml:space="preserve"> сарадник</w:t>
      </w:r>
      <w:r w:rsidR="00246954" w:rsidRPr="007E0DD9">
        <w:rPr>
          <w:color w:val="000000"/>
          <w:lang w:val="sr-Cyrl-RS"/>
        </w:rPr>
        <w:t xml:space="preserve">а </w:t>
      </w:r>
      <w:r w:rsidR="00246954" w:rsidRPr="007E0DD9">
        <w:rPr>
          <w:color w:val="000000"/>
        </w:rPr>
        <w:t xml:space="preserve"> Институт</w:t>
      </w:r>
      <w:r w:rsidR="00246954" w:rsidRPr="007E0DD9">
        <w:rPr>
          <w:color w:val="000000"/>
          <w:lang w:val="sr-Cyrl-RS"/>
        </w:rPr>
        <w:t>а</w:t>
      </w:r>
      <w:r w:rsidR="00246954" w:rsidRPr="007E0DD9">
        <w:rPr>
          <w:color w:val="000000"/>
        </w:rPr>
        <w:t xml:space="preserve"> за српски језик САНУ</w:t>
      </w:r>
      <w:r w:rsidR="00246954" w:rsidRPr="007E0DD9">
        <w:rPr>
          <w:color w:val="000000"/>
          <w:lang w:val="sr-Cyrl-RS"/>
        </w:rPr>
        <w:t xml:space="preserve"> и </w:t>
      </w:r>
      <w:r w:rsidR="00246954" w:rsidRPr="007E0DD9">
        <w:rPr>
          <w:color w:val="000000"/>
        </w:rPr>
        <w:t xml:space="preserve"> др Олг</w:t>
      </w:r>
      <w:r w:rsidR="00246954" w:rsidRPr="007E0DD9">
        <w:rPr>
          <w:color w:val="000000"/>
          <w:lang w:val="sr-Cyrl-RS"/>
        </w:rPr>
        <w:t>е</w:t>
      </w:r>
      <w:r w:rsidR="00246954" w:rsidRPr="007E0DD9">
        <w:rPr>
          <w:color w:val="000000"/>
        </w:rPr>
        <w:t xml:space="preserve"> Трапезников</w:t>
      </w:r>
      <w:r w:rsidR="00246954" w:rsidRPr="007E0DD9">
        <w:rPr>
          <w:color w:val="000000"/>
          <w:lang w:val="sr-Cyrl-RS"/>
        </w:rPr>
        <w:t>е</w:t>
      </w:r>
      <w:r w:rsidR="00246954" w:rsidRPr="007E0DD9">
        <w:rPr>
          <w:color w:val="000000"/>
        </w:rPr>
        <w:t>, доцент</w:t>
      </w:r>
      <w:r w:rsidR="00246954" w:rsidRPr="007E0DD9">
        <w:rPr>
          <w:color w:val="000000"/>
          <w:lang w:val="sr-Cyrl-RS"/>
        </w:rPr>
        <w:t>а</w:t>
      </w:r>
      <w:r w:rsidR="00246954" w:rsidRPr="007E0DD9">
        <w:rPr>
          <w:color w:val="000000"/>
        </w:rPr>
        <w:t xml:space="preserve"> Катедре за књижевност, руски језик и стране језике Кемеровског државног института културе (Руска Федерација)</w:t>
      </w:r>
      <w:r w:rsidR="00246954" w:rsidRPr="007E0DD9">
        <w:rPr>
          <w:color w:val="000000"/>
          <w:lang w:val="sr-Cyrl-RS"/>
        </w:rPr>
        <w:t xml:space="preserve"> за </w:t>
      </w:r>
      <w:r w:rsidR="00246954" w:rsidRPr="007E0DD9">
        <w:rPr>
          <w:color w:val="000000"/>
        </w:rPr>
        <w:t>рецензен</w:t>
      </w:r>
      <w:r w:rsidR="00246954" w:rsidRPr="007E0DD9">
        <w:rPr>
          <w:color w:val="000000"/>
          <w:lang w:val="sr-Cyrl-RS"/>
        </w:rPr>
        <w:t>те</w:t>
      </w:r>
      <w:r w:rsidR="00246954" w:rsidRPr="007E0DD9">
        <w:rPr>
          <w:color w:val="000000"/>
        </w:rPr>
        <w:t xml:space="preserve"> зборника са научно-стручног скупа</w:t>
      </w:r>
      <w:r w:rsidR="00246954" w:rsidRPr="007E0DD9">
        <w:rPr>
          <w:color w:val="000000"/>
          <w:lang w:val="sr-Cyrl-RS"/>
        </w:rPr>
        <w:t xml:space="preserve"> </w:t>
      </w:r>
      <w:r w:rsidR="00246954" w:rsidRPr="007E0DD9">
        <w:rPr>
          <w:i/>
          <w:caps/>
          <w:color w:val="000000"/>
        </w:rPr>
        <w:t>Учење у пандемији – summa утисака</w:t>
      </w:r>
      <w:r w:rsidR="00246954" w:rsidRPr="007E0DD9">
        <w:rPr>
          <w:i/>
          <w:caps/>
          <w:color w:val="000000"/>
          <w:lang w:val="sr-Cyrl-RS"/>
        </w:rPr>
        <w:t>.</w:t>
      </w:r>
    </w:p>
    <w:p w14:paraId="6D6CAA90" w14:textId="163EDFA2" w:rsidR="00D16999" w:rsidRPr="007E0DD9" w:rsidRDefault="00D16999" w:rsidP="00D16999">
      <w:pPr>
        <w:pStyle w:val="Normal1"/>
        <w:tabs>
          <w:tab w:val="left" w:pos="720"/>
        </w:tabs>
        <w:outlineLvl w:val="0"/>
        <w:rPr>
          <w:rFonts w:ascii="Times New Roman" w:hAnsi="Times New Roman"/>
          <w:color w:val="000000"/>
          <w:szCs w:val="24"/>
          <w:lang w:val="sr-Cyrl-RS"/>
        </w:rPr>
      </w:pPr>
      <w:r w:rsidRPr="007E0DD9">
        <w:rPr>
          <w:rFonts w:ascii="Times New Roman" w:hAnsi="Times New Roman"/>
          <w:color w:val="000000"/>
          <w:szCs w:val="24"/>
        </w:rPr>
        <w:tab/>
        <w:t xml:space="preserve">За </w:t>
      </w:r>
      <w:r w:rsidRPr="007E0DD9">
        <w:rPr>
          <w:rFonts w:ascii="Times New Roman" w:hAnsi="Times New Roman"/>
          <w:color w:val="000000"/>
          <w:szCs w:val="24"/>
          <w:lang w:val="sr-Cyrl-RS"/>
        </w:rPr>
        <w:t>уреднике</w:t>
      </w:r>
      <w:r w:rsidRPr="007E0DD9">
        <w:rPr>
          <w:rFonts w:ascii="Times New Roman" w:hAnsi="Times New Roman"/>
          <w:color w:val="000000"/>
          <w:szCs w:val="24"/>
        </w:rPr>
        <w:t xml:space="preserve"> </w:t>
      </w:r>
      <w:r w:rsidRPr="007E0DD9">
        <w:rPr>
          <w:rFonts w:ascii="Times New Roman" w:hAnsi="Times New Roman"/>
          <w:color w:val="000000"/>
          <w:szCs w:val="24"/>
          <w:lang w:val="sr-Cyrl-RS"/>
        </w:rPr>
        <w:t>З</w:t>
      </w:r>
      <w:r w:rsidRPr="007E0DD9">
        <w:rPr>
          <w:rFonts w:ascii="Times New Roman" w:hAnsi="Times New Roman"/>
          <w:color w:val="000000"/>
          <w:szCs w:val="24"/>
        </w:rPr>
        <w:t>борника се предлажу:</w:t>
      </w:r>
      <w:r w:rsidRPr="007E0DD9">
        <w:rPr>
          <w:rFonts w:ascii="Times New Roman" w:hAnsi="Times New Roman"/>
          <w:szCs w:val="24"/>
        </w:rPr>
        <w:t xml:space="preserve"> </w:t>
      </w:r>
      <w:r w:rsidRPr="007E0DD9">
        <w:rPr>
          <w:rFonts w:ascii="Times New Roman" w:hAnsi="Times New Roman"/>
          <w:color w:val="000000"/>
          <w:szCs w:val="24"/>
        </w:rPr>
        <w:t>др Ненад Благојевић, доцент Филозофског факултета Универзитета у Нишу</w:t>
      </w:r>
      <w:r w:rsidRPr="007E0DD9">
        <w:rPr>
          <w:rFonts w:ascii="Times New Roman" w:hAnsi="Times New Roman"/>
          <w:color w:val="000000"/>
          <w:szCs w:val="24"/>
          <w:lang w:val="sr-Cyrl-RS"/>
        </w:rPr>
        <w:t xml:space="preserve"> и </w:t>
      </w:r>
      <w:r w:rsidRPr="007E0DD9">
        <w:rPr>
          <w:rFonts w:ascii="Times New Roman" w:hAnsi="Times New Roman"/>
          <w:color w:val="000000"/>
          <w:szCs w:val="24"/>
        </w:rPr>
        <w:t>м</w:t>
      </w:r>
      <w:r w:rsidRPr="007E0DD9">
        <w:rPr>
          <w:rFonts w:ascii="Times New Roman" w:hAnsi="Times New Roman"/>
          <w:color w:val="000000"/>
          <w:szCs w:val="24"/>
          <w:lang w:val="sr-Cyrl-RS"/>
        </w:rPr>
        <w:t>с</w:t>
      </w:r>
      <w:r w:rsidRPr="007E0DD9">
        <w:rPr>
          <w:rFonts w:ascii="Times New Roman" w:hAnsi="Times New Roman"/>
          <w:color w:val="000000"/>
          <w:szCs w:val="24"/>
        </w:rPr>
        <w:t>р Никола Татар, наставник страног језика Филозофског факултета Универзитета у Нишу.</w:t>
      </w:r>
    </w:p>
    <w:p w14:paraId="3DA49172" w14:textId="77777777" w:rsidR="00D16999" w:rsidRPr="007E0DD9" w:rsidRDefault="00D16999" w:rsidP="002B509E">
      <w:pPr>
        <w:pStyle w:val="NormalWeb"/>
        <w:spacing w:after="0" w:line="240" w:lineRule="auto"/>
        <w:ind w:firstLine="720"/>
        <w:rPr>
          <w:color w:val="000000"/>
          <w:lang w:val="sr-Cyrl-RS"/>
        </w:rPr>
      </w:pPr>
    </w:p>
    <w:p w14:paraId="2F1C9F26" w14:textId="749916FD" w:rsidR="00246954" w:rsidRPr="007E0DD9" w:rsidRDefault="00246954" w:rsidP="002B509E">
      <w:pPr>
        <w:tabs>
          <w:tab w:val="left" w:pos="720"/>
        </w:tabs>
        <w:overflowPunct w:val="0"/>
        <w:autoSpaceDE w:val="0"/>
        <w:autoSpaceDN w:val="0"/>
        <w:adjustRightInd w:val="0"/>
        <w:jc w:val="both"/>
        <w:textAlignment w:val="baseline"/>
        <w:rPr>
          <w:color w:val="000000"/>
        </w:rPr>
      </w:pPr>
      <w:r w:rsidRPr="007E0DD9">
        <w:rPr>
          <w:lang w:val="sr-Cyrl-RS"/>
        </w:rPr>
        <w:tab/>
      </w:r>
      <w:r w:rsidR="00063A51" w:rsidRPr="007E0DD9">
        <w:rPr>
          <w:b/>
          <w:bCs/>
          <w:color w:val="000000"/>
        </w:rPr>
        <w:t>V</w:t>
      </w:r>
      <w:r w:rsidRPr="007E0DD9">
        <w:rPr>
          <w:lang w:val="sr-Cyrl-CS"/>
        </w:rPr>
        <w:t xml:space="preserve"> </w:t>
      </w:r>
      <w:r w:rsidRPr="007E0DD9">
        <w:rPr>
          <w:noProof/>
        </w:rPr>
        <w:t xml:space="preserve">Веће </w:t>
      </w:r>
      <w:r w:rsidRPr="007E0DD9">
        <w:rPr>
          <w:color w:val="000000"/>
        </w:rPr>
        <w:t>Центра за савремена филолошка проучавања младих истраживача</w:t>
      </w:r>
      <w:r w:rsidRPr="007E0DD9">
        <w:rPr>
          <w:color w:val="000000"/>
          <w:lang w:val="sr-Cyrl-RS"/>
        </w:rPr>
        <w:t xml:space="preserve"> </w:t>
      </w:r>
      <w:r w:rsidRPr="007E0DD9">
        <w:rPr>
          <w:noProof/>
        </w:rPr>
        <w:t xml:space="preserve">предлаже ННВ Факултета да донесе одлуку о </w:t>
      </w:r>
      <w:r w:rsidRPr="007E0DD9">
        <w:rPr>
          <w:color w:val="000000"/>
        </w:rPr>
        <w:t xml:space="preserve">именовању </w:t>
      </w:r>
      <w:r w:rsidRPr="007E0DD9">
        <w:rPr>
          <w:color w:val="000000"/>
          <w:lang w:val="sr-Cyrl-RS"/>
        </w:rPr>
        <w:t>др Весне</w:t>
      </w:r>
      <w:r w:rsidRPr="007E0DD9">
        <w:rPr>
          <w:color w:val="000000"/>
        </w:rPr>
        <w:t xml:space="preserve"> Симовић, ванредн</w:t>
      </w:r>
      <w:r w:rsidRPr="007E0DD9">
        <w:rPr>
          <w:color w:val="000000"/>
          <w:lang w:val="sr-Cyrl-RS"/>
        </w:rPr>
        <w:t>ог</w:t>
      </w:r>
      <w:r w:rsidRPr="007E0DD9">
        <w:rPr>
          <w:color w:val="000000"/>
        </w:rPr>
        <w:t xml:space="preserve"> </w:t>
      </w:r>
      <w:r w:rsidRPr="007E0DD9">
        <w:rPr>
          <w:color w:val="000000"/>
        </w:rPr>
        <w:lastRenderedPageBreak/>
        <w:t>професор</w:t>
      </w:r>
      <w:r w:rsidRPr="007E0DD9">
        <w:rPr>
          <w:color w:val="000000"/>
          <w:lang w:val="sr-Cyrl-RS"/>
        </w:rPr>
        <w:t xml:space="preserve">а </w:t>
      </w:r>
      <w:r w:rsidRPr="007E0DD9">
        <w:rPr>
          <w:color w:val="000000"/>
        </w:rPr>
        <w:t>Филозофског факултета Универзитета у Нишу</w:t>
      </w:r>
      <w:r w:rsidRPr="007E0DD9">
        <w:rPr>
          <w:color w:val="000000"/>
          <w:lang w:val="sr-Cyrl-RS"/>
        </w:rPr>
        <w:t xml:space="preserve">, </w:t>
      </w:r>
      <w:r w:rsidRPr="007E0DD9">
        <w:rPr>
          <w:color w:val="000000"/>
        </w:rPr>
        <w:t>др Мирјан</w:t>
      </w:r>
      <w:r w:rsidRPr="007E0DD9">
        <w:rPr>
          <w:color w:val="000000"/>
          <w:lang w:val="sr-Cyrl-RS"/>
        </w:rPr>
        <w:t>е</w:t>
      </w:r>
      <w:r w:rsidRPr="007E0DD9">
        <w:rPr>
          <w:color w:val="000000"/>
        </w:rPr>
        <w:t xml:space="preserve"> Бечејски, научн</w:t>
      </w:r>
      <w:r w:rsidRPr="007E0DD9">
        <w:rPr>
          <w:color w:val="000000"/>
          <w:lang w:val="sr-Cyrl-RS"/>
        </w:rPr>
        <w:t>ог</w:t>
      </w:r>
      <w:r w:rsidRPr="007E0DD9">
        <w:rPr>
          <w:color w:val="000000"/>
        </w:rPr>
        <w:t xml:space="preserve"> сарадник</w:t>
      </w:r>
      <w:r w:rsidRPr="007E0DD9">
        <w:rPr>
          <w:color w:val="000000"/>
          <w:lang w:val="sr-Cyrl-RS"/>
        </w:rPr>
        <w:t xml:space="preserve">а </w:t>
      </w:r>
      <w:r w:rsidRPr="007E0DD9">
        <w:rPr>
          <w:color w:val="000000"/>
        </w:rPr>
        <w:t>Институт</w:t>
      </w:r>
      <w:r w:rsidRPr="007E0DD9">
        <w:rPr>
          <w:color w:val="000000"/>
          <w:lang w:val="sr-Cyrl-RS"/>
        </w:rPr>
        <w:t>а</w:t>
      </w:r>
      <w:r w:rsidRPr="007E0DD9">
        <w:rPr>
          <w:color w:val="000000"/>
        </w:rPr>
        <w:t xml:space="preserve"> за српску културу Приштина –</w:t>
      </w:r>
      <w:r w:rsidRPr="007E0DD9">
        <w:rPr>
          <w:color w:val="000000"/>
          <w:lang w:val="sr-Cyrl-RS"/>
        </w:rPr>
        <w:t xml:space="preserve"> </w:t>
      </w:r>
      <w:r w:rsidRPr="007E0DD9">
        <w:rPr>
          <w:color w:val="000000"/>
        </w:rPr>
        <w:t>Лепосавић</w:t>
      </w:r>
      <w:r w:rsidRPr="007E0DD9">
        <w:rPr>
          <w:color w:val="000000"/>
          <w:lang w:val="sr-Cyrl-RS"/>
        </w:rPr>
        <w:t xml:space="preserve"> и </w:t>
      </w:r>
      <w:r w:rsidRPr="007E0DD9">
        <w:rPr>
          <w:color w:val="000000"/>
        </w:rPr>
        <w:t>др Милош</w:t>
      </w:r>
      <w:r w:rsidRPr="007E0DD9">
        <w:rPr>
          <w:color w:val="000000"/>
          <w:lang w:val="sr-Cyrl-RS"/>
        </w:rPr>
        <w:t>а</w:t>
      </w:r>
      <w:r w:rsidRPr="007E0DD9">
        <w:rPr>
          <w:color w:val="000000"/>
        </w:rPr>
        <w:t xml:space="preserve"> Тасић</w:t>
      </w:r>
      <w:r w:rsidRPr="007E0DD9">
        <w:rPr>
          <w:color w:val="000000"/>
          <w:lang w:val="sr-Cyrl-RS"/>
        </w:rPr>
        <w:t>а</w:t>
      </w:r>
      <w:r w:rsidRPr="007E0DD9">
        <w:rPr>
          <w:color w:val="000000"/>
        </w:rPr>
        <w:t>, доцент</w:t>
      </w:r>
      <w:r w:rsidRPr="007E0DD9">
        <w:rPr>
          <w:color w:val="000000"/>
          <w:lang w:val="sr-Cyrl-RS"/>
        </w:rPr>
        <w:t>а</w:t>
      </w:r>
      <w:r w:rsidRPr="007E0DD9">
        <w:rPr>
          <w:color w:val="000000"/>
        </w:rPr>
        <w:t xml:space="preserve"> Машинског факултета Универзитета у Нишу</w:t>
      </w:r>
      <w:r w:rsidRPr="007E0DD9">
        <w:rPr>
          <w:color w:val="000000"/>
          <w:lang w:val="sr-Cyrl-RS"/>
        </w:rPr>
        <w:t xml:space="preserve"> за </w:t>
      </w:r>
      <w:r w:rsidRPr="007E0DD9">
        <w:rPr>
          <w:color w:val="000000"/>
        </w:rPr>
        <w:t>рецензен</w:t>
      </w:r>
      <w:r w:rsidRPr="007E0DD9">
        <w:rPr>
          <w:color w:val="000000"/>
          <w:lang w:val="sr-Cyrl-RS"/>
        </w:rPr>
        <w:t xml:space="preserve">те </w:t>
      </w:r>
      <w:r w:rsidRPr="007E0DD9">
        <w:rPr>
          <w:color w:val="000000"/>
        </w:rPr>
        <w:t xml:space="preserve">зборника са научног скупа </w:t>
      </w:r>
      <w:r w:rsidRPr="007E0DD9">
        <w:rPr>
          <w:i/>
          <w:caps/>
          <w:color w:val="000000"/>
        </w:rPr>
        <w:t>Савремена филолошка проучавања младих истраживача I.</w:t>
      </w:r>
      <w:r w:rsidRPr="007E0DD9">
        <w:rPr>
          <w:color w:val="000000"/>
        </w:rPr>
        <w:t xml:space="preserve"> </w:t>
      </w:r>
    </w:p>
    <w:p w14:paraId="4D1A9D05" w14:textId="12080CF1" w:rsidR="00D16999" w:rsidRPr="007E0DD9" w:rsidRDefault="00D16999" w:rsidP="00D16999">
      <w:pPr>
        <w:pStyle w:val="NormalWeb"/>
        <w:spacing w:after="0" w:line="240" w:lineRule="auto"/>
        <w:ind w:firstLine="720"/>
        <w:rPr>
          <w:color w:val="000000"/>
          <w:lang w:val="sr-Cyrl-RS"/>
        </w:rPr>
      </w:pPr>
      <w:r w:rsidRPr="007E0DD9">
        <w:rPr>
          <w:color w:val="000000"/>
        </w:rPr>
        <w:t xml:space="preserve">За </w:t>
      </w:r>
      <w:r w:rsidRPr="007E0DD9">
        <w:rPr>
          <w:color w:val="000000"/>
          <w:lang w:val="sr-Cyrl-RS"/>
        </w:rPr>
        <w:t>уреднике</w:t>
      </w:r>
      <w:r w:rsidRPr="007E0DD9">
        <w:rPr>
          <w:color w:val="000000"/>
        </w:rPr>
        <w:t xml:space="preserve"> </w:t>
      </w:r>
      <w:r w:rsidRPr="007E0DD9">
        <w:rPr>
          <w:color w:val="000000"/>
          <w:lang w:val="sr-Cyrl-RS"/>
        </w:rPr>
        <w:t>З</w:t>
      </w:r>
      <w:r w:rsidRPr="007E0DD9">
        <w:rPr>
          <w:color w:val="000000"/>
        </w:rPr>
        <w:t>борника се предлажу:</w:t>
      </w:r>
      <w:r w:rsidRPr="007E0DD9">
        <w:rPr>
          <w:lang w:val="sr-Cyrl-RS"/>
        </w:rPr>
        <w:t xml:space="preserve"> </w:t>
      </w:r>
      <w:r w:rsidRPr="007E0DD9">
        <w:rPr>
          <w:color w:val="000000"/>
        </w:rPr>
        <w:t>др Тамара Костић-Пахноглу,</w:t>
      </w:r>
      <w:r w:rsidRPr="007E0DD9">
        <w:rPr>
          <w:color w:val="000000"/>
          <w:lang w:val="sr-Cyrl-RS"/>
        </w:rPr>
        <w:t xml:space="preserve"> </w:t>
      </w:r>
      <w:r w:rsidRPr="007E0DD9">
        <w:rPr>
          <w:color w:val="000000"/>
        </w:rPr>
        <w:t>доцент Филозофског</w:t>
      </w:r>
      <w:r w:rsidRPr="007E0DD9">
        <w:rPr>
          <w:color w:val="000000"/>
          <w:lang w:val="sr-Cyrl-RS"/>
        </w:rPr>
        <w:t xml:space="preserve"> </w:t>
      </w:r>
      <w:r w:rsidRPr="007E0DD9">
        <w:rPr>
          <w:color w:val="000000"/>
        </w:rPr>
        <w:t>факултета Универзитета у Нишу</w:t>
      </w:r>
      <w:r w:rsidRPr="007E0DD9">
        <w:rPr>
          <w:color w:val="000000"/>
          <w:lang w:val="sr-Cyrl-RS"/>
        </w:rPr>
        <w:t xml:space="preserve"> и мср </w:t>
      </w:r>
      <w:r w:rsidRPr="007E0DD9">
        <w:rPr>
          <w:color w:val="000000"/>
        </w:rPr>
        <w:t>Оливера Марковић, истраживач-сарадник на Департману за србистику</w:t>
      </w:r>
      <w:r w:rsidRPr="007E0DD9">
        <w:rPr>
          <w:color w:val="000000"/>
          <w:lang w:val="sr-Cyrl-RS"/>
        </w:rPr>
        <w:t xml:space="preserve"> </w:t>
      </w:r>
      <w:r w:rsidRPr="007E0DD9">
        <w:rPr>
          <w:color w:val="000000"/>
        </w:rPr>
        <w:t>Филозофског факултета Универзитета у Нишу.</w:t>
      </w:r>
    </w:p>
    <w:p w14:paraId="43443F74" w14:textId="77777777" w:rsidR="007C3181" w:rsidRPr="007E0DD9" w:rsidRDefault="007C3181" w:rsidP="002B509E">
      <w:pPr>
        <w:ind w:right="7" w:firstLine="720"/>
        <w:jc w:val="both"/>
        <w:rPr>
          <w:b/>
          <w:bCs/>
          <w:color w:val="000000"/>
        </w:rPr>
      </w:pPr>
    </w:p>
    <w:p w14:paraId="06F01D90" w14:textId="5A106D76" w:rsidR="004143E7" w:rsidRPr="007E0DD9" w:rsidRDefault="004143E7" w:rsidP="002B509E">
      <w:pPr>
        <w:ind w:right="7" w:firstLine="720"/>
        <w:jc w:val="both"/>
        <w:rPr>
          <w:lang w:val="sr-Cyrl-RS"/>
        </w:rPr>
      </w:pPr>
      <w:r w:rsidRPr="007E0DD9">
        <w:rPr>
          <w:b/>
          <w:bCs/>
          <w:color w:val="000000"/>
        </w:rPr>
        <w:t>V</w:t>
      </w:r>
      <w:r w:rsidR="00063A51" w:rsidRPr="007E0DD9">
        <w:rPr>
          <w:b/>
          <w:bCs/>
          <w:color w:val="000000"/>
        </w:rPr>
        <w:t>I</w:t>
      </w:r>
      <w:r w:rsidRPr="007E0DD9">
        <w:rPr>
          <w:color w:val="000000"/>
        </w:rPr>
        <w:t xml:space="preserve"> </w:t>
      </w:r>
      <w:r w:rsidRPr="007E0DD9">
        <w:rPr>
          <w:color w:val="000000"/>
          <w:lang w:val="sr-Cyrl-RS"/>
        </w:rPr>
        <w:t>Одлуком ННВ, број</w:t>
      </w:r>
      <w:r w:rsidR="00C63D93" w:rsidRPr="007E0DD9">
        <w:rPr>
          <w:color w:val="000000"/>
          <w:lang w:val="sr-Cyrl-RS"/>
        </w:rPr>
        <w:t xml:space="preserve"> 145/1-7-01, од 11. маја 2022. године,</w:t>
      </w:r>
      <w:r w:rsidRPr="007E0DD9">
        <w:rPr>
          <w:color w:val="000000"/>
          <w:lang w:val="sr-Cyrl-RS"/>
        </w:rPr>
        <w:t xml:space="preserve"> за рецензенте</w:t>
      </w:r>
      <w:r w:rsidRPr="007E0DD9">
        <w:rPr>
          <w:color w:val="000000"/>
        </w:rPr>
        <w:t xml:space="preserve"> монографиј</w:t>
      </w:r>
      <w:r w:rsidRPr="007E0DD9">
        <w:rPr>
          <w:color w:val="000000"/>
          <w:lang w:val="sr-Cyrl-RS"/>
        </w:rPr>
        <w:t>е</w:t>
      </w:r>
      <w:r w:rsidRPr="007E0DD9">
        <w:rPr>
          <w:color w:val="000000"/>
        </w:rPr>
        <w:t xml:space="preserve"> </w:t>
      </w:r>
      <w:r w:rsidRPr="007E0DD9">
        <w:rPr>
          <w:color w:val="000000"/>
          <w:shd w:val="clear" w:color="auto" w:fill="FFFFFF"/>
        </w:rPr>
        <w:t>доц. др Мирјане Бојанић Ћирковић</w:t>
      </w:r>
      <w:r w:rsidRPr="007E0DD9">
        <w:rPr>
          <w:color w:val="000000"/>
        </w:rPr>
        <w:t xml:space="preserve"> под на</w:t>
      </w:r>
      <w:r w:rsidRPr="007E0DD9">
        <w:rPr>
          <w:color w:val="000000"/>
          <w:lang w:val="sr-Cyrl-RS"/>
        </w:rPr>
        <w:t>словом:</w:t>
      </w:r>
      <w:r w:rsidRPr="007E0DD9">
        <w:rPr>
          <w:color w:val="000000"/>
          <w:shd w:val="clear" w:color="auto" w:fill="FFFFFF"/>
        </w:rPr>
        <w:t xml:space="preserve"> </w:t>
      </w:r>
      <w:r w:rsidRPr="007E0DD9">
        <w:rPr>
          <w:i/>
          <w:iCs/>
          <w:caps/>
          <w:color w:val="000000"/>
          <w:shd w:val="clear" w:color="auto" w:fill="FFFFFF"/>
        </w:rPr>
        <w:t>М</w:t>
      </w:r>
      <w:r w:rsidRPr="007E0DD9">
        <w:rPr>
          <w:i/>
          <w:iCs/>
          <w:caps/>
          <w:color w:val="000000"/>
        </w:rPr>
        <w:t xml:space="preserve">орални сведок: савремена поетика </w:t>
      </w:r>
      <w:r w:rsidRPr="007E0DD9">
        <w:rPr>
          <w:i/>
          <w:iCs/>
          <w:caps/>
          <w:color w:val="000000"/>
          <w:lang w:val="sr-Cyrl-RS"/>
        </w:rPr>
        <w:t>М</w:t>
      </w:r>
      <w:r w:rsidRPr="007E0DD9">
        <w:rPr>
          <w:i/>
          <w:iCs/>
          <w:caps/>
          <w:color w:val="000000"/>
        </w:rPr>
        <w:t>емоара</w:t>
      </w:r>
      <w:r w:rsidR="00327823" w:rsidRPr="007E0DD9">
        <w:rPr>
          <w:i/>
          <w:caps/>
          <w:color w:val="000000"/>
          <w:shd w:val="clear" w:color="auto" w:fill="FFFFFF"/>
          <w:lang w:val="sr-Cyrl-RS"/>
        </w:rPr>
        <w:t xml:space="preserve"> </w:t>
      </w:r>
      <w:r w:rsidRPr="007E0DD9">
        <w:rPr>
          <w:color w:val="000000"/>
          <w:lang w:val="sr-Cyrl-RS"/>
        </w:rPr>
        <w:t>именован</w:t>
      </w:r>
      <w:r w:rsidR="003B3222" w:rsidRPr="007E0DD9">
        <w:rPr>
          <w:color w:val="000000"/>
          <w:lang w:val="sr-Cyrl-RS"/>
        </w:rPr>
        <w:t>е</w:t>
      </w:r>
      <w:r w:rsidRPr="007E0DD9">
        <w:rPr>
          <w:color w:val="000000"/>
          <w:lang w:val="sr-Cyrl-RS"/>
        </w:rPr>
        <w:t xml:space="preserve"> су: </w:t>
      </w:r>
      <w:r w:rsidRPr="007E0DD9">
        <w:rPr>
          <w:color w:val="000000"/>
        </w:rPr>
        <w:t>др Снежана Милосављевић Милић, редовни професор Филозофског факултета Универзитета у Нишу</w:t>
      </w:r>
      <w:r w:rsidRPr="007E0DD9">
        <w:rPr>
          <w:color w:val="000000"/>
          <w:lang w:val="sr-Cyrl-RS"/>
        </w:rPr>
        <w:t>,</w:t>
      </w:r>
      <w:r w:rsidRPr="007E0DD9">
        <w:rPr>
          <w:color w:val="000000"/>
        </w:rPr>
        <w:t xml:space="preserve"> др Дуња Душанић, доцент Филолошког факултета Универзитета у Београду </w:t>
      </w:r>
      <w:r w:rsidRPr="007E0DD9">
        <w:rPr>
          <w:color w:val="000000"/>
          <w:lang w:val="sr-Cyrl-RS"/>
        </w:rPr>
        <w:t xml:space="preserve">и </w:t>
      </w:r>
      <w:r w:rsidRPr="007E0DD9">
        <w:rPr>
          <w:color w:val="000000"/>
        </w:rPr>
        <w:t>др Мирјана Бечејски</w:t>
      </w:r>
      <w:r w:rsidRPr="007E0DD9">
        <w:rPr>
          <w:color w:val="000000"/>
          <w:lang w:val="sr-Cyrl-RS"/>
        </w:rPr>
        <w:t xml:space="preserve">, </w:t>
      </w:r>
      <w:r w:rsidRPr="007E0DD9">
        <w:rPr>
          <w:color w:val="000000"/>
        </w:rPr>
        <w:t>научни сарадник Института за српску културу Приштина – Лепосавић</w:t>
      </w:r>
      <w:r w:rsidRPr="007E0DD9">
        <w:rPr>
          <w:color w:val="000000"/>
          <w:lang w:val="sr-Cyrl-RS"/>
        </w:rPr>
        <w:t>.</w:t>
      </w:r>
      <w:r w:rsidRPr="007E0DD9">
        <w:rPr>
          <w:lang w:val="sr-Cyrl-RS"/>
        </w:rPr>
        <w:t xml:space="preserve"> </w:t>
      </w:r>
    </w:p>
    <w:p w14:paraId="45425F09" w14:textId="252535CF" w:rsidR="004143E7" w:rsidRPr="007E0DD9" w:rsidRDefault="004143E7" w:rsidP="002B509E">
      <w:pPr>
        <w:ind w:right="7" w:firstLine="720"/>
        <w:jc w:val="both"/>
        <w:rPr>
          <w:lang w:val="sr-Cyrl-RS"/>
        </w:rPr>
      </w:pPr>
      <w:r w:rsidRPr="007E0DD9">
        <w:rPr>
          <w:color w:val="000000"/>
          <w:lang w:val="sr-Cyrl-RS"/>
        </w:rPr>
        <w:t xml:space="preserve">На предлог Већа Департмана за србистику потребно је да ННВ донесе одлуку о допуни </w:t>
      </w:r>
      <w:r w:rsidRPr="007E0DD9">
        <w:rPr>
          <w:color w:val="000000"/>
          <w:shd w:val="clear" w:color="auto" w:fill="FFFFFF"/>
          <w:lang w:val="sr-Cyrl-RS"/>
        </w:rPr>
        <w:t>састава рецензентске комисије</w:t>
      </w:r>
      <w:r w:rsidR="003B3222" w:rsidRPr="007E0DD9">
        <w:rPr>
          <w:color w:val="000000"/>
          <w:shd w:val="clear" w:color="auto" w:fill="FFFFFF"/>
          <w:lang w:val="sr-Cyrl-RS"/>
        </w:rPr>
        <w:t xml:space="preserve"> </w:t>
      </w:r>
      <w:r w:rsidRPr="007E0DD9">
        <w:rPr>
          <w:color w:val="000000"/>
          <w:shd w:val="clear" w:color="auto" w:fill="FFFFFF"/>
          <w:lang w:val="sr-Cyrl-RS"/>
        </w:rPr>
        <w:t xml:space="preserve">и именовању </w:t>
      </w:r>
      <w:r w:rsidRPr="007E0DD9">
        <w:rPr>
          <w:color w:val="000000"/>
          <w:shd w:val="clear" w:color="auto" w:fill="FFFFFF"/>
        </w:rPr>
        <w:t>др Душк</w:t>
      </w:r>
      <w:r w:rsidRPr="007E0DD9">
        <w:rPr>
          <w:color w:val="000000"/>
          <w:shd w:val="clear" w:color="auto" w:fill="FFFFFF"/>
          <w:lang w:val="sr-Cyrl-RS"/>
        </w:rPr>
        <w:t>а</w:t>
      </w:r>
      <w:r w:rsidRPr="007E0DD9">
        <w:rPr>
          <w:color w:val="000000"/>
          <w:shd w:val="clear" w:color="auto" w:fill="FFFFFF"/>
        </w:rPr>
        <w:t xml:space="preserve"> Певуља, редовн</w:t>
      </w:r>
      <w:r w:rsidRPr="007E0DD9">
        <w:rPr>
          <w:color w:val="000000"/>
          <w:shd w:val="clear" w:color="auto" w:fill="FFFFFF"/>
          <w:lang w:val="sr-Cyrl-RS"/>
        </w:rPr>
        <w:t>ог</w:t>
      </w:r>
      <w:r w:rsidRPr="007E0DD9">
        <w:rPr>
          <w:color w:val="000000"/>
          <w:shd w:val="clear" w:color="auto" w:fill="FFFFFF"/>
        </w:rPr>
        <w:t xml:space="preserve"> професор</w:t>
      </w:r>
      <w:r w:rsidRPr="007E0DD9">
        <w:rPr>
          <w:color w:val="000000"/>
          <w:shd w:val="clear" w:color="auto" w:fill="FFFFFF"/>
          <w:lang w:val="sr-Cyrl-RS"/>
        </w:rPr>
        <w:t>а</w:t>
      </w:r>
      <w:r w:rsidRPr="007E0DD9">
        <w:rPr>
          <w:color w:val="000000"/>
          <w:shd w:val="clear" w:color="auto" w:fill="FFFFFF"/>
        </w:rPr>
        <w:t xml:space="preserve"> Филолошког факултета Универзитета у Бањој </w:t>
      </w:r>
      <w:r w:rsidRPr="007E0DD9">
        <w:rPr>
          <w:color w:val="000000"/>
        </w:rPr>
        <w:t> </w:t>
      </w:r>
      <w:r w:rsidRPr="007E0DD9">
        <w:rPr>
          <w:color w:val="000000"/>
          <w:shd w:val="clear" w:color="auto" w:fill="FFFFFF"/>
        </w:rPr>
        <w:t>Луци</w:t>
      </w:r>
      <w:r w:rsidRPr="007E0DD9">
        <w:rPr>
          <w:color w:val="000000"/>
          <w:shd w:val="clear" w:color="auto" w:fill="FFFFFF"/>
          <w:lang w:val="sr-Cyrl-RS"/>
        </w:rPr>
        <w:t xml:space="preserve"> за рецензента. </w:t>
      </w:r>
    </w:p>
    <w:p w14:paraId="1E44AF25" w14:textId="77777777" w:rsidR="004143E7" w:rsidRPr="007E0DD9" w:rsidRDefault="004143E7" w:rsidP="002B509E">
      <w:pPr>
        <w:pStyle w:val="Normal1"/>
        <w:tabs>
          <w:tab w:val="left" w:pos="720"/>
        </w:tabs>
        <w:outlineLvl w:val="0"/>
        <w:rPr>
          <w:rFonts w:ascii="Times New Roman" w:hAnsi="Times New Roman"/>
          <w:color w:val="000000"/>
          <w:szCs w:val="24"/>
          <w:lang w:val="sr-Cyrl-RS"/>
        </w:rPr>
      </w:pPr>
    </w:p>
    <w:p w14:paraId="247AC3C3" w14:textId="71F33F92" w:rsidR="00C8126D" w:rsidRPr="007E0DD9" w:rsidRDefault="00C8126D" w:rsidP="002B509E">
      <w:pPr>
        <w:jc w:val="both"/>
        <w:rPr>
          <w:b/>
          <w:u w:val="single"/>
        </w:rPr>
      </w:pPr>
      <w:bookmarkStart w:id="13" w:name="_Hlk107816708"/>
      <w:bookmarkStart w:id="14" w:name="_Hlk106967648"/>
      <w:r w:rsidRPr="007E0DD9">
        <w:rPr>
          <w:b/>
          <w:u w:val="single"/>
          <w:lang w:val="ru-RU"/>
        </w:rPr>
        <w:t xml:space="preserve">Т а ч к а </w:t>
      </w:r>
      <w:r w:rsidR="00872FFC" w:rsidRPr="007E0DD9">
        <w:rPr>
          <w:b/>
          <w:u w:val="single"/>
          <w:lang w:val="sr-Latn-RS"/>
        </w:rPr>
        <w:t>1</w:t>
      </w:r>
      <w:r w:rsidR="002D5696" w:rsidRPr="007E0DD9">
        <w:rPr>
          <w:b/>
          <w:u w:val="single"/>
          <w:lang w:val="sr-Cyrl-RS"/>
        </w:rPr>
        <w:t>2</w:t>
      </w:r>
      <w:r w:rsidRPr="007E0DD9">
        <w:rPr>
          <w:b/>
          <w:u w:val="single"/>
        </w:rPr>
        <w:t>.</w:t>
      </w:r>
    </w:p>
    <w:bookmarkEnd w:id="13"/>
    <w:p w14:paraId="79F0227A" w14:textId="1E74BD77" w:rsidR="002B509E" w:rsidRPr="007E0DD9" w:rsidRDefault="002B509E" w:rsidP="002B509E">
      <w:pPr>
        <w:ind w:firstLine="720"/>
        <w:jc w:val="both"/>
        <w:rPr>
          <w:lang w:val="sr-Cyrl-RS"/>
        </w:rPr>
      </w:pPr>
      <w:r w:rsidRPr="007E0DD9">
        <w:rPr>
          <w:lang w:val="ru-RU"/>
        </w:rPr>
        <w:t>Потребно је да ННВ Факултета донесе</w:t>
      </w:r>
      <w:r w:rsidR="003F1460" w:rsidRPr="007E0DD9">
        <w:t xml:space="preserve"> o</w:t>
      </w:r>
      <w:r w:rsidR="003F1460" w:rsidRPr="007E0DD9">
        <w:rPr>
          <w:lang w:val="sr-Cyrl-RS"/>
        </w:rPr>
        <w:t>длуку</w:t>
      </w:r>
      <w:r w:rsidRPr="007E0DD9">
        <w:rPr>
          <w:lang w:val="ru-RU"/>
        </w:rPr>
        <w:t xml:space="preserve"> </w:t>
      </w:r>
      <w:r w:rsidRPr="007E0DD9">
        <w:rPr>
          <w:lang w:val="sr-Cyrl-RS"/>
        </w:rPr>
        <w:t xml:space="preserve">о </w:t>
      </w:r>
      <w:r w:rsidRPr="007E0DD9">
        <w:t>усвајањ</w:t>
      </w:r>
      <w:r w:rsidRPr="007E0DD9">
        <w:rPr>
          <w:lang w:val="sr-Cyrl-RS"/>
        </w:rPr>
        <w:t xml:space="preserve">у </w:t>
      </w:r>
      <w:r w:rsidRPr="007E0DD9">
        <w:t>завршних извештаја следећих интерних пројеката Филозофског факултета у Нишу</w:t>
      </w:r>
      <w:r w:rsidRPr="007E0DD9">
        <w:rPr>
          <w:lang w:val="sr-Cyrl-RS"/>
        </w:rPr>
        <w:t xml:space="preserve"> </w:t>
      </w:r>
      <w:r w:rsidRPr="007E0DD9">
        <w:t xml:space="preserve">спроведених у периоду од 1. марта до 31. маја 2022. </w:t>
      </w:r>
      <w:r w:rsidR="006715E5">
        <w:rPr>
          <w:lang w:val="sr-Cyrl-RS"/>
        </w:rPr>
        <w:t>г</w:t>
      </w:r>
      <w:r w:rsidRPr="007E0DD9">
        <w:t>одине</w:t>
      </w:r>
      <w:r w:rsidR="006715E5">
        <w:t xml:space="preserve"> </w:t>
      </w:r>
      <w:hyperlink r:id="rId28" w:history="1">
        <w:r w:rsidR="006715E5">
          <w:rPr>
            <w:rStyle w:val="Hyperlink"/>
          </w:rPr>
          <w:t>l</w:t>
        </w:r>
        <w:r w:rsidR="006715E5">
          <w:rPr>
            <w:rStyle w:val="Hyperlink"/>
          </w:rPr>
          <w:t>i</w:t>
        </w:r>
        <w:r w:rsidR="006715E5">
          <w:rPr>
            <w:rStyle w:val="Hyperlink"/>
          </w:rPr>
          <w:t>nk</w:t>
        </w:r>
      </w:hyperlink>
      <w:r w:rsidRPr="007E0DD9">
        <w:t>:</w:t>
      </w:r>
    </w:p>
    <w:p w14:paraId="19057991" w14:textId="77777777" w:rsidR="002B509E" w:rsidRPr="007E0DD9" w:rsidRDefault="002B509E" w:rsidP="00291EF8">
      <w:pPr>
        <w:pStyle w:val="ListParagraph"/>
        <w:numPr>
          <w:ilvl w:val="0"/>
          <w:numId w:val="3"/>
        </w:numPr>
        <w:spacing w:line="240" w:lineRule="auto"/>
        <w:ind w:left="714" w:hanging="357"/>
        <w:jc w:val="both"/>
        <w:rPr>
          <w:rFonts w:ascii="Times New Roman" w:hAnsi="Times New Roman"/>
          <w:sz w:val="24"/>
          <w:szCs w:val="24"/>
        </w:rPr>
      </w:pPr>
      <w:r w:rsidRPr="007E0DD9">
        <w:rPr>
          <w:rFonts w:ascii="Times New Roman" w:hAnsi="Times New Roman"/>
          <w:i/>
          <w:iCs/>
          <w:color w:val="000000"/>
          <w:sz w:val="24"/>
          <w:szCs w:val="24"/>
        </w:rPr>
        <w:t xml:space="preserve">Англистика у дигиталном добу </w:t>
      </w:r>
      <w:r w:rsidRPr="007E0DD9">
        <w:rPr>
          <w:rFonts w:ascii="Times New Roman" w:hAnsi="Times New Roman"/>
          <w:color w:val="000000"/>
          <w:sz w:val="24"/>
          <w:szCs w:val="24"/>
        </w:rPr>
        <w:t>(руководиоци пројекта: проф. др Весна Лопичић,  проф. др Душан Стаменковић, секретар пројекта: доц. др Љиљана Јанковић), број  455/1-1-1-01; </w:t>
      </w:r>
    </w:p>
    <w:p w14:paraId="0023113A" w14:textId="33352627" w:rsidR="002B509E" w:rsidRPr="007E0DD9" w:rsidRDefault="002B509E" w:rsidP="00291EF8">
      <w:pPr>
        <w:pStyle w:val="ListParagraph"/>
        <w:numPr>
          <w:ilvl w:val="0"/>
          <w:numId w:val="3"/>
        </w:numPr>
        <w:spacing w:after="0" w:line="240" w:lineRule="auto"/>
        <w:ind w:left="714" w:hanging="357"/>
        <w:jc w:val="both"/>
        <w:rPr>
          <w:rFonts w:ascii="Times New Roman" w:hAnsi="Times New Roman"/>
          <w:sz w:val="24"/>
          <w:szCs w:val="24"/>
        </w:rPr>
      </w:pPr>
      <w:r w:rsidRPr="007E0DD9">
        <w:rPr>
          <w:rFonts w:ascii="Times New Roman" w:hAnsi="Times New Roman"/>
          <w:i/>
          <w:iCs/>
          <w:color w:val="000000"/>
          <w:sz w:val="24"/>
          <w:szCs w:val="24"/>
        </w:rPr>
        <w:t xml:space="preserve">Историја данас, изазови и искушења </w:t>
      </w:r>
      <w:r w:rsidRPr="007E0DD9">
        <w:rPr>
          <w:rFonts w:ascii="Times New Roman" w:hAnsi="Times New Roman"/>
          <w:color w:val="000000"/>
          <w:sz w:val="24"/>
          <w:szCs w:val="24"/>
        </w:rPr>
        <w:t>(руководилац пројекта: доц. др Јасмина  Шаранац Стаменковић, секретар пројекта: мср Милан Виденовић), број 455/1-1- 2-01; </w:t>
      </w:r>
    </w:p>
    <w:p w14:paraId="5C587B4A" w14:textId="4AC5062A" w:rsidR="002B509E" w:rsidRPr="007E0DD9" w:rsidRDefault="002B509E" w:rsidP="00291EF8">
      <w:pPr>
        <w:pStyle w:val="NormalWeb"/>
        <w:numPr>
          <w:ilvl w:val="0"/>
          <w:numId w:val="3"/>
        </w:numPr>
        <w:spacing w:after="0" w:line="240" w:lineRule="auto"/>
        <w:ind w:left="714" w:hanging="357"/>
      </w:pPr>
      <w:r w:rsidRPr="007E0DD9">
        <w:rPr>
          <w:i/>
          <w:iCs/>
          <w:color w:val="000000"/>
        </w:rPr>
        <w:t xml:space="preserve">Будућност професије из перспективе студената новинарства и комуницирања и  односа с јавношћу </w:t>
      </w:r>
      <w:r w:rsidRPr="007E0DD9">
        <w:rPr>
          <w:color w:val="000000"/>
        </w:rPr>
        <w:t>(руководилац пројекта: доц. др Душан Алексић, секретар  пројекта: мср Неда Нецић) број 455/1-3-01; </w:t>
      </w:r>
    </w:p>
    <w:p w14:paraId="497EBFF1" w14:textId="038A5799" w:rsidR="002B509E" w:rsidRPr="007E0DD9" w:rsidRDefault="002B509E" w:rsidP="00291EF8">
      <w:pPr>
        <w:pStyle w:val="NormalWeb"/>
        <w:numPr>
          <w:ilvl w:val="0"/>
          <w:numId w:val="3"/>
        </w:numPr>
        <w:spacing w:before="7" w:after="0" w:line="240" w:lineRule="auto"/>
        <w:ind w:left="714" w:right="10" w:hanging="357"/>
      </w:pPr>
      <w:r w:rsidRPr="007E0DD9">
        <w:rPr>
          <w:i/>
          <w:iCs/>
          <w:color w:val="000000"/>
        </w:rPr>
        <w:t xml:space="preserve">Анализа мотивације за упис на студије Немачког језика и књижевности на  Филозофском факултету у Нишу </w:t>
      </w:r>
      <w:r w:rsidRPr="007E0DD9">
        <w:rPr>
          <w:color w:val="000000"/>
        </w:rPr>
        <w:t>(руководилац пројекта: доц. др Маја Антић, секретар пројекта: мср Мариа Марковић) број 455/1-4-01; </w:t>
      </w:r>
    </w:p>
    <w:p w14:paraId="1E9664A8" w14:textId="6D4F2FFE" w:rsidR="002B509E" w:rsidRPr="007E0DD9" w:rsidRDefault="002B509E" w:rsidP="00291EF8">
      <w:pPr>
        <w:pStyle w:val="NormalWeb"/>
        <w:numPr>
          <w:ilvl w:val="0"/>
          <w:numId w:val="3"/>
        </w:numPr>
        <w:spacing w:before="6" w:after="0" w:line="240" w:lineRule="auto"/>
        <w:ind w:left="714" w:right="2" w:hanging="357"/>
      </w:pPr>
      <w:r w:rsidRPr="007E0DD9">
        <w:rPr>
          <w:i/>
          <w:iCs/>
          <w:color w:val="000000"/>
        </w:rPr>
        <w:t xml:space="preserve">Улога високошколских установа у процесу унапређења одрживе педагошке праксе  </w:t>
      </w:r>
      <w:r w:rsidRPr="007E0DD9">
        <w:rPr>
          <w:color w:val="000000"/>
        </w:rPr>
        <w:t>(руководилац пројекта: проф. др Јелена Петровић, секретар пројекта: мср  Милица Димитријевић) број 455/1-5-01; </w:t>
      </w:r>
    </w:p>
    <w:p w14:paraId="0AA04E49" w14:textId="11F111F2" w:rsidR="002B509E" w:rsidRPr="007E0DD9" w:rsidRDefault="002B509E" w:rsidP="00291EF8">
      <w:pPr>
        <w:pStyle w:val="NormalWeb"/>
        <w:numPr>
          <w:ilvl w:val="0"/>
          <w:numId w:val="3"/>
        </w:numPr>
        <w:spacing w:before="6" w:after="0" w:line="240" w:lineRule="auto"/>
        <w:ind w:right="2"/>
      </w:pPr>
      <w:r w:rsidRPr="007E0DD9">
        <w:rPr>
          <w:i/>
          <w:iCs/>
          <w:color w:val="000000"/>
        </w:rPr>
        <w:t xml:space="preserve">Примењена психологија у функцији квалитета живота појединца у заједници  </w:t>
      </w:r>
      <w:r w:rsidRPr="007E0DD9">
        <w:rPr>
          <w:color w:val="000000"/>
        </w:rPr>
        <w:t>(руководилац пројекта: проф. др Душан Тодоровић, секретар пројекта: мср  Милош Стојадиновић) број 455/1-6-01; </w:t>
      </w:r>
    </w:p>
    <w:p w14:paraId="42E80469" w14:textId="684A2F54" w:rsidR="002B509E" w:rsidRPr="007E0DD9" w:rsidRDefault="002B509E" w:rsidP="00291EF8">
      <w:pPr>
        <w:pStyle w:val="NormalWeb"/>
        <w:numPr>
          <w:ilvl w:val="0"/>
          <w:numId w:val="3"/>
        </w:numPr>
        <w:spacing w:before="9" w:after="0" w:line="240" w:lineRule="auto"/>
      </w:pPr>
      <w:r w:rsidRPr="007E0DD9">
        <w:rPr>
          <w:i/>
          <w:iCs/>
          <w:color w:val="000000"/>
        </w:rPr>
        <w:t xml:space="preserve">Унапређење статуса руског језика у групи изборних предмета у средњошколском  систему образовања на југоистоку Србије </w:t>
      </w:r>
      <w:r w:rsidRPr="007E0DD9">
        <w:rPr>
          <w:color w:val="000000"/>
        </w:rPr>
        <w:t>(руководилац пројекта: доц. др Јелена  Лепојевић, секретар пројекта: мср Емилија Јовић) број 455/1-1-7-01; </w:t>
      </w:r>
    </w:p>
    <w:p w14:paraId="59FE0B55" w14:textId="01068F1F" w:rsidR="002B509E" w:rsidRPr="007E0DD9" w:rsidRDefault="002B509E" w:rsidP="00291EF8">
      <w:pPr>
        <w:pStyle w:val="NormalWeb"/>
        <w:numPr>
          <w:ilvl w:val="0"/>
          <w:numId w:val="3"/>
        </w:numPr>
        <w:spacing w:before="7" w:after="0" w:line="240" w:lineRule="auto"/>
        <w:ind w:right="3"/>
      </w:pPr>
      <w:r w:rsidRPr="007E0DD9">
        <w:rPr>
          <w:i/>
          <w:iCs/>
          <w:color w:val="000000"/>
        </w:rPr>
        <w:lastRenderedPageBreak/>
        <w:t xml:space="preserve">Ангажованом социологијом ка здравом друштву </w:t>
      </w:r>
      <w:r w:rsidRPr="007E0DD9">
        <w:rPr>
          <w:color w:val="000000"/>
        </w:rPr>
        <w:t>(руководилац пројекта: проф. др  Драган Тодоровић, секретар пројекта: доц. др Нина Павловић) број 455/1-1-8-01;</w:t>
      </w:r>
    </w:p>
    <w:p w14:paraId="020597E5" w14:textId="73AD576C" w:rsidR="002B509E" w:rsidRPr="007E0DD9" w:rsidRDefault="002B509E" w:rsidP="00291EF8">
      <w:pPr>
        <w:pStyle w:val="NormalWeb"/>
        <w:numPr>
          <w:ilvl w:val="0"/>
          <w:numId w:val="3"/>
        </w:numPr>
        <w:spacing w:after="0" w:line="240" w:lineRule="auto"/>
        <w:ind w:right="2"/>
      </w:pPr>
      <w:r w:rsidRPr="007E0DD9">
        <w:rPr>
          <w:i/>
          <w:iCs/>
          <w:color w:val="000000"/>
        </w:rPr>
        <w:t xml:space="preserve">Србистика на Филозофском факултету у Нишу (35 година од оснивања студијског  програма) </w:t>
      </w:r>
      <w:r w:rsidRPr="007E0DD9">
        <w:rPr>
          <w:color w:val="000000"/>
        </w:rPr>
        <w:t>(руководилац пројекта: проф. др Надежда Јовић, секретар пројекта:  др Нина Судимац) број 455/1-1-9-01; </w:t>
      </w:r>
    </w:p>
    <w:p w14:paraId="2BA0E1C4" w14:textId="5BFFCF28" w:rsidR="002B509E" w:rsidRPr="007E0DD9" w:rsidRDefault="002B509E" w:rsidP="00291EF8">
      <w:pPr>
        <w:pStyle w:val="NormalWeb"/>
        <w:numPr>
          <w:ilvl w:val="0"/>
          <w:numId w:val="3"/>
        </w:numPr>
        <w:spacing w:before="9" w:after="0" w:line="240" w:lineRule="auto"/>
      </w:pPr>
      <w:r w:rsidRPr="007E0DD9">
        <w:rPr>
          <w:i/>
          <w:iCs/>
          <w:color w:val="000000"/>
        </w:rPr>
        <w:t xml:space="preserve">Популарном филозофијом против предрасуда о филозофији </w:t>
      </w:r>
      <w:r w:rsidRPr="007E0DD9">
        <w:rPr>
          <w:color w:val="000000"/>
        </w:rPr>
        <w:t>(руководилац  пројекта: доц. др Растислав Динић, секретар пројекта: доц. др Бојан Благојевић) број 455/1-1-10-01; </w:t>
      </w:r>
    </w:p>
    <w:p w14:paraId="5601F12C" w14:textId="7FBB1FBF" w:rsidR="002B509E" w:rsidRPr="007E0DD9" w:rsidRDefault="002B509E" w:rsidP="00291EF8">
      <w:pPr>
        <w:pStyle w:val="NormalWeb"/>
        <w:numPr>
          <w:ilvl w:val="0"/>
          <w:numId w:val="3"/>
        </w:numPr>
        <w:spacing w:before="7" w:after="0" w:line="240" w:lineRule="auto"/>
        <w:ind w:right="4"/>
      </w:pPr>
      <w:r w:rsidRPr="007E0DD9">
        <w:rPr>
          <w:i/>
          <w:iCs/>
          <w:color w:val="222222"/>
          <w:shd w:val="clear" w:color="auto" w:fill="FFFFFF"/>
        </w:rPr>
        <w:t xml:space="preserve">Француски језик и књижевност на Филозофском факултету у Нишу: </w:t>
      </w:r>
      <w:r w:rsidRPr="007E0DD9">
        <w:rPr>
          <w:i/>
          <w:iCs/>
          <w:color w:val="222222"/>
        </w:rPr>
        <w:t> р</w:t>
      </w:r>
      <w:r w:rsidRPr="007E0DD9">
        <w:rPr>
          <w:i/>
          <w:iCs/>
          <w:color w:val="222222"/>
          <w:shd w:val="clear" w:color="auto" w:fill="FFFFFF"/>
        </w:rPr>
        <w:t xml:space="preserve">етроспектива и перспектива </w:t>
      </w:r>
      <w:r w:rsidRPr="007E0DD9">
        <w:rPr>
          <w:color w:val="000000"/>
        </w:rPr>
        <w:t>(руководилац пројекта: проф. др Иван Јовановић,  секретар пројекта: доц. др Никола Бјелић) број: 455/1-1-11-01; </w:t>
      </w:r>
    </w:p>
    <w:p w14:paraId="238E1514" w14:textId="48BDEA02" w:rsidR="002B509E" w:rsidRPr="007E0DD9" w:rsidRDefault="002B509E" w:rsidP="00291EF8">
      <w:pPr>
        <w:pStyle w:val="NormalWeb"/>
        <w:numPr>
          <w:ilvl w:val="0"/>
          <w:numId w:val="3"/>
        </w:numPr>
        <w:spacing w:before="6" w:after="0" w:line="240" w:lineRule="auto"/>
        <w:ind w:right="3"/>
      </w:pPr>
      <w:r w:rsidRPr="007E0DD9">
        <w:rPr>
          <w:i/>
          <w:iCs/>
          <w:color w:val="000000"/>
        </w:rPr>
        <w:t xml:space="preserve">Страни језици на Филозофском факултету у Нишу: вишејезичност у функцији  образовања и професионалног усавршавања </w:t>
      </w:r>
      <w:r w:rsidRPr="007E0DD9">
        <w:rPr>
          <w:color w:val="000000"/>
        </w:rPr>
        <w:t>(руководилац пројекта: проф. др  Јасмина Ђорђевић, секретар пројекта: мср Ивана Шоргић) број 455/1-1-12-01. </w:t>
      </w:r>
    </w:p>
    <w:p w14:paraId="1CCB6FEB" w14:textId="77777777" w:rsidR="002B509E" w:rsidRPr="007E0DD9" w:rsidRDefault="002B509E" w:rsidP="002B509E">
      <w:pPr>
        <w:ind w:left="212"/>
      </w:pPr>
    </w:p>
    <w:p w14:paraId="4A7CC7A6" w14:textId="2F3AAEB8" w:rsidR="002B509E" w:rsidRPr="007E0DD9" w:rsidRDefault="002B509E" w:rsidP="002B509E">
      <w:pPr>
        <w:jc w:val="both"/>
        <w:rPr>
          <w:b/>
          <w:u w:val="single"/>
        </w:rPr>
      </w:pPr>
      <w:r w:rsidRPr="007E0DD9">
        <w:rPr>
          <w:b/>
          <w:u w:val="single"/>
          <w:lang w:val="ru-RU"/>
        </w:rPr>
        <w:t xml:space="preserve">Т а ч к а </w:t>
      </w:r>
      <w:r w:rsidR="00872FFC" w:rsidRPr="007E0DD9">
        <w:rPr>
          <w:b/>
          <w:u w:val="single"/>
          <w:lang w:val="sr-Latn-RS"/>
        </w:rPr>
        <w:t>1</w:t>
      </w:r>
      <w:r w:rsidR="002D5696" w:rsidRPr="007E0DD9">
        <w:rPr>
          <w:b/>
          <w:u w:val="single"/>
          <w:lang w:val="sr-Cyrl-RS"/>
        </w:rPr>
        <w:t>3</w:t>
      </w:r>
      <w:r w:rsidRPr="007E0DD9">
        <w:rPr>
          <w:b/>
          <w:u w:val="single"/>
        </w:rPr>
        <w:t>.</w:t>
      </w:r>
    </w:p>
    <w:bookmarkEnd w:id="14"/>
    <w:p w14:paraId="12999CC4" w14:textId="32AD5FEF" w:rsidR="006E69D7" w:rsidRPr="007E0DD9" w:rsidRDefault="006E69D7" w:rsidP="002B509E">
      <w:pPr>
        <w:ind w:firstLine="720"/>
        <w:jc w:val="both"/>
      </w:pPr>
      <w:r w:rsidRPr="007E0DD9">
        <w:t xml:space="preserve">На основу члана </w:t>
      </w:r>
      <w:r w:rsidRPr="007E0DD9">
        <w:rPr>
          <w:lang w:val="sr-Cyrl-RS"/>
        </w:rPr>
        <w:t>90</w:t>
      </w:r>
      <w:r w:rsidRPr="007E0DD9">
        <w:rPr>
          <w:lang w:val="ru-RU"/>
        </w:rPr>
        <w:t xml:space="preserve">. Закона о високом образовању </w:t>
      </w:r>
      <w:bookmarkStart w:id="15" w:name="_Hlk94004794"/>
      <w:r w:rsidRPr="007E0DD9">
        <w:t xml:space="preserve">(„Сл. гласник РС“, </w:t>
      </w:r>
      <w:r w:rsidRPr="007E0DD9">
        <w:rPr>
          <w:lang w:val="sr-Cyrl-RS"/>
        </w:rPr>
        <w:t xml:space="preserve">бр. </w:t>
      </w:r>
      <w:r w:rsidRPr="007E0DD9">
        <w:rPr>
          <w:lang w:val="sr-Latn-RS" w:eastAsia="sr-Latn-RS"/>
        </w:rPr>
        <w:t>88/2017,</w:t>
      </w:r>
      <w:r w:rsidRPr="007E0DD9">
        <w:rPr>
          <w:lang w:val="sr-Cyrl-RS" w:eastAsia="sr-Latn-RS"/>
        </w:rPr>
        <w:t xml:space="preserve"> </w:t>
      </w:r>
      <w:r w:rsidRPr="007E0DD9">
        <w:rPr>
          <w:lang w:val="sr-Latn-RS" w:eastAsia="sr-Latn-RS"/>
        </w:rPr>
        <w:t>73/2018</w:t>
      </w:r>
      <w:r w:rsidRPr="007E0DD9">
        <w:rPr>
          <w:lang w:val="sr-Cyrl-RS" w:eastAsia="sr-Latn-RS"/>
        </w:rPr>
        <w:t xml:space="preserve">, </w:t>
      </w:r>
      <w:r w:rsidRPr="007E0DD9">
        <w:rPr>
          <w:lang w:val="sr-Latn-RS" w:eastAsia="sr-Latn-RS"/>
        </w:rPr>
        <w:t xml:space="preserve">27/2018 – </w:t>
      </w:r>
      <w:r w:rsidRPr="007E0DD9">
        <w:rPr>
          <w:lang w:val="sr-Cyrl-RS" w:eastAsia="sr-Latn-RS"/>
        </w:rPr>
        <w:t xml:space="preserve">др закон, </w:t>
      </w:r>
      <w:r w:rsidRPr="007E0DD9">
        <w:rPr>
          <w:lang w:val="sr-Latn-RS" w:eastAsia="sr-Latn-RS"/>
        </w:rPr>
        <w:t xml:space="preserve"> 67/2019</w:t>
      </w:r>
      <w:r w:rsidRPr="007E0DD9">
        <w:rPr>
          <w:lang w:val="sr-Cyrl-RS" w:eastAsia="sr-Latn-RS"/>
        </w:rPr>
        <w:t>. и 6/2020. године – др. закони</w:t>
      </w:r>
      <w:r w:rsidRPr="007E0DD9">
        <w:rPr>
          <w:lang w:val="sr-Cyrl-RS"/>
        </w:rPr>
        <w:t>)</w:t>
      </w:r>
      <w:r w:rsidRPr="007E0DD9">
        <w:rPr>
          <w:lang w:val="sr-Latn-RS"/>
        </w:rPr>
        <w:t xml:space="preserve"> </w:t>
      </w:r>
      <w:bookmarkEnd w:id="15"/>
      <w:r w:rsidRPr="007E0DD9">
        <w:rPr>
          <w:lang w:val="sr-Cyrl-RS"/>
        </w:rPr>
        <w:t xml:space="preserve">Правилника о условима и поступку давања сагласности за ангажовање наставника и сарадника у другој високошколској установи и код других послодаваца („Гласник Универзитета у Нишу“, број 7/2018) и </w:t>
      </w:r>
      <w:r w:rsidRPr="007E0DD9">
        <w:t xml:space="preserve">члана </w:t>
      </w:r>
      <w:r w:rsidRPr="007E0DD9">
        <w:rPr>
          <w:lang w:val="sr-Cyrl-RS"/>
        </w:rPr>
        <w:t>115</w:t>
      </w:r>
      <w:r w:rsidRPr="007E0DD9">
        <w:t>. Статута Филозофског факултета</w:t>
      </w:r>
      <w:r w:rsidRPr="007E0DD9">
        <w:rPr>
          <w:lang w:val="sr-Cyrl-RS"/>
        </w:rPr>
        <w:t xml:space="preserve">, потребно је </w:t>
      </w:r>
      <w:r w:rsidRPr="007E0DD9">
        <w:rPr>
          <w:lang w:val="sr-Cyrl-CS"/>
        </w:rPr>
        <w:t xml:space="preserve">је да ННВ Факултета донесе одлуке о давању </w:t>
      </w:r>
      <w:r w:rsidR="00C07494" w:rsidRPr="007E0DD9">
        <w:rPr>
          <w:lang w:val="sr-Cyrl-RS"/>
        </w:rPr>
        <w:t xml:space="preserve">сагласности и </w:t>
      </w:r>
      <w:r w:rsidRPr="007E0DD9">
        <w:rPr>
          <w:lang w:val="sr-Cyrl-RS"/>
        </w:rPr>
        <w:t xml:space="preserve">претходних одобрења </w:t>
      </w:r>
      <w:r w:rsidRPr="007E0DD9">
        <w:rPr>
          <w:lang w:val="ru-RU"/>
        </w:rPr>
        <w:t>за ангажовање наставника (допунски рад) на друг</w:t>
      </w:r>
      <w:r w:rsidRPr="007E0DD9">
        <w:t>o</w:t>
      </w:r>
      <w:r w:rsidRPr="007E0DD9">
        <w:rPr>
          <w:lang w:val="ru-RU"/>
        </w:rPr>
        <w:t>м факултет</w:t>
      </w:r>
      <w:r w:rsidRPr="007E0DD9">
        <w:rPr>
          <w:lang w:val="sr-Cyrl-CS"/>
        </w:rPr>
        <w:t>у</w:t>
      </w:r>
      <w:r w:rsidRPr="007E0DD9">
        <w:t>:</w:t>
      </w:r>
    </w:p>
    <w:p w14:paraId="522430A5" w14:textId="46819FEC" w:rsidR="006E69D7" w:rsidRPr="007E0DD9" w:rsidRDefault="006E69D7" w:rsidP="00291EF8">
      <w:pPr>
        <w:pStyle w:val="ListParagraph"/>
        <w:numPr>
          <w:ilvl w:val="0"/>
          <w:numId w:val="1"/>
        </w:numPr>
        <w:spacing w:line="240" w:lineRule="auto"/>
        <w:ind w:left="714" w:hanging="357"/>
        <w:jc w:val="both"/>
        <w:rPr>
          <w:rFonts w:ascii="Times New Roman" w:hAnsi="Times New Roman"/>
          <w:sz w:val="24"/>
          <w:szCs w:val="24"/>
          <w:lang w:val="ru-RU"/>
        </w:rPr>
      </w:pPr>
      <w:r w:rsidRPr="007E0DD9">
        <w:rPr>
          <w:rFonts w:ascii="Times New Roman" w:hAnsi="Times New Roman"/>
          <w:sz w:val="24"/>
          <w:szCs w:val="24"/>
          <w:lang w:val="ru-RU"/>
        </w:rPr>
        <w:t xml:space="preserve">Др </w:t>
      </w:r>
      <w:r w:rsidRPr="007E0DD9">
        <w:rPr>
          <w:rFonts w:ascii="Times New Roman" w:hAnsi="Times New Roman"/>
          <w:caps/>
          <w:sz w:val="24"/>
          <w:szCs w:val="24"/>
          <w:lang w:val="sr-Cyrl-CS"/>
        </w:rPr>
        <w:t>СУЗАНИ МАРКОВИЋ КРСТИЋ</w:t>
      </w:r>
      <w:r w:rsidRPr="007E0DD9">
        <w:rPr>
          <w:rFonts w:ascii="Times New Roman" w:hAnsi="Times New Roman"/>
          <w:sz w:val="24"/>
          <w:szCs w:val="24"/>
          <w:lang w:val="sr-Cyrl-CS"/>
        </w:rPr>
        <w:t xml:space="preserve">, </w:t>
      </w:r>
      <w:r w:rsidR="005B1432" w:rsidRPr="007E0DD9">
        <w:rPr>
          <w:rFonts w:ascii="Times New Roman" w:hAnsi="Times New Roman"/>
          <w:sz w:val="24"/>
          <w:szCs w:val="24"/>
          <w:lang w:val="sr-Cyrl-CS"/>
        </w:rPr>
        <w:t>редовном</w:t>
      </w:r>
      <w:r w:rsidRPr="007E0DD9">
        <w:rPr>
          <w:rFonts w:ascii="Times New Roman" w:hAnsi="Times New Roman"/>
          <w:sz w:val="24"/>
          <w:szCs w:val="24"/>
          <w:lang w:val="sr-Cyrl-CS"/>
        </w:rPr>
        <w:t xml:space="preserve"> професору</w:t>
      </w:r>
      <w:r w:rsidRPr="007E0DD9">
        <w:rPr>
          <w:rFonts w:ascii="Times New Roman" w:hAnsi="Times New Roman"/>
          <w:sz w:val="24"/>
          <w:szCs w:val="24"/>
        </w:rPr>
        <w:t xml:space="preserve"> </w:t>
      </w:r>
      <w:r w:rsidRPr="007E0DD9">
        <w:rPr>
          <w:rFonts w:ascii="Times New Roman" w:hAnsi="Times New Roman"/>
          <w:sz w:val="24"/>
          <w:szCs w:val="24"/>
          <w:lang w:val="sr-Cyrl-CS"/>
        </w:rPr>
        <w:t xml:space="preserve">за </w:t>
      </w:r>
      <w:r w:rsidRPr="007E0DD9">
        <w:rPr>
          <w:rFonts w:ascii="Times New Roman" w:hAnsi="Times New Roman"/>
          <w:sz w:val="24"/>
          <w:szCs w:val="24"/>
          <w:lang w:val="ru-RU"/>
        </w:rPr>
        <w:t xml:space="preserve">извођење наставе из предмета </w:t>
      </w:r>
      <w:r w:rsidRPr="007E0DD9">
        <w:rPr>
          <w:rFonts w:ascii="Times New Roman" w:hAnsi="Times New Roman"/>
          <w:i/>
          <w:iCs/>
          <w:sz w:val="24"/>
          <w:szCs w:val="24"/>
          <w:lang w:val="ru-RU"/>
        </w:rPr>
        <w:t xml:space="preserve">Социологија села и пољопривреде </w:t>
      </w:r>
      <w:r w:rsidRPr="007E0DD9">
        <w:rPr>
          <w:rFonts w:ascii="Times New Roman" w:hAnsi="Times New Roman"/>
          <w:sz w:val="24"/>
          <w:szCs w:val="24"/>
          <w:lang w:val="ru-RU"/>
        </w:rPr>
        <w:t>(2+1)</w:t>
      </w:r>
      <w:r w:rsidRPr="007E0DD9">
        <w:rPr>
          <w:rFonts w:ascii="Times New Roman" w:hAnsi="Times New Roman"/>
          <w:i/>
          <w:iCs/>
          <w:sz w:val="24"/>
          <w:szCs w:val="24"/>
          <w:lang w:val="ru-RU"/>
        </w:rPr>
        <w:t xml:space="preserve"> </w:t>
      </w:r>
      <w:r w:rsidRPr="007E0DD9">
        <w:rPr>
          <w:rFonts w:ascii="Times New Roman" w:hAnsi="Times New Roman"/>
          <w:sz w:val="24"/>
          <w:szCs w:val="24"/>
          <w:lang w:val="ru-RU"/>
        </w:rPr>
        <w:t xml:space="preserve">у јесењем семестру </w:t>
      </w:r>
      <w:r w:rsidR="005B1432" w:rsidRPr="007E0DD9">
        <w:rPr>
          <w:rFonts w:ascii="Times New Roman" w:hAnsi="Times New Roman"/>
          <w:sz w:val="24"/>
          <w:szCs w:val="24"/>
          <w:lang w:val="ru-RU"/>
        </w:rPr>
        <w:t>на основним академским студијама</w:t>
      </w:r>
      <w:r w:rsidRPr="007E0DD9">
        <w:rPr>
          <w:rFonts w:ascii="Times New Roman" w:hAnsi="Times New Roman"/>
          <w:sz w:val="24"/>
          <w:szCs w:val="24"/>
          <w:lang w:val="ru-RU"/>
        </w:rPr>
        <w:t xml:space="preserve"> Пољопривредно</w:t>
      </w:r>
      <w:r w:rsidR="005B1432" w:rsidRPr="007E0DD9">
        <w:rPr>
          <w:rFonts w:ascii="Times New Roman" w:hAnsi="Times New Roman"/>
          <w:sz w:val="24"/>
          <w:szCs w:val="24"/>
          <w:lang w:val="ru-RU"/>
        </w:rPr>
        <w:t>г</w:t>
      </w:r>
      <w:r w:rsidRPr="007E0DD9">
        <w:rPr>
          <w:rFonts w:ascii="Times New Roman" w:hAnsi="Times New Roman"/>
          <w:sz w:val="24"/>
          <w:szCs w:val="24"/>
          <w:lang w:val="ru-RU"/>
        </w:rPr>
        <w:t xml:space="preserve"> факултет</w:t>
      </w:r>
      <w:r w:rsidR="005B1432" w:rsidRPr="007E0DD9">
        <w:rPr>
          <w:rFonts w:ascii="Times New Roman" w:hAnsi="Times New Roman"/>
          <w:sz w:val="24"/>
          <w:szCs w:val="24"/>
          <w:lang w:val="ru-RU"/>
        </w:rPr>
        <w:t>а</w:t>
      </w:r>
      <w:r w:rsidRPr="007E0DD9">
        <w:rPr>
          <w:rFonts w:ascii="Times New Roman" w:hAnsi="Times New Roman"/>
          <w:sz w:val="24"/>
          <w:szCs w:val="24"/>
          <w:lang w:val="ru-RU"/>
        </w:rPr>
        <w:t xml:space="preserve"> у Крушевцу Универзитета у Нишу, у школској 2022/2023. години (акредитационо оптерећење 1,25)</w:t>
      </w:r>
    </w:p>
    <w:p w14:paraId="65C56646" w14:textId="22147EE7" w:rsidR="00C07494" w:rsidRPr="007E0DD9" w:rsidRDefault="006E69D7" w:rsidP="00291EF8">
      <w:pPr>
        <w:pStyle w:val="ListParagraph"/>
        <w:numPr>
          <w:ilvl w:val="0"/>
          <w:numId w:val="1"/>
        </w:numPr>
        <w:spacing w:line="240" w:lineRule="auto"/>
        <w:jc w:val="both"/>
        <w:rPr>
          <w:rFonts w:ascii="Times New Roman" w:hAnsi="Times New Roman"/>
          <w:sz w:val="24"/>
          <w:szCs w:val="24"/>
          <w:lang w:val="ru-RU"/>
        </w:rPr>
      </w:pPr>
      <w:r w:rsidRPr="007E0DD9">
        <w:rPr>
          <w:rFonts w:ascii="Times New Roman" w:hAnsi="Times New Roman"/>
          <w:sz w:val="24"/>
          <w:szCs w:val="24"/>
          <w:lang w:val="ru-RU"/>
        </w:rPr>
        <w:t xml:space="preserve">Др </w:t>
      </w:r>
      <w:r w:rsidRPr="007E0DD9">
        <w:rPr>
          <w:rFonts w:ascii="Times New Roman" w:hAnsi="Times New Roman"/>
          <w:caps/>
          <w:sz w:val="24"/>
          <w:szCs w:val="24"/>
          <w:lang w:val="sr-Cyrl-CS"/>
        </w:rPr>
        <w:t>МАРИЈИ ЈОВАНОВИЋ</w:t>
      </w:r>
      <w:r w:rsidRPr="007E0DD9">
        <w:rPr>
          <w:rFonts w:ascii="Times New Roman" w:hAnsi="Times New Roman"/>
          <w:sz w:val="24"/>
          <w:szCs w:val="24"/>
          <w:lang w:val="sr-Cyrl-CS"/>
        </w:rPr>
        <w:t>, ванредном професору</w:t>
      </w:r>
      <w:r w:rsidRPr="007E0DD9">
        <w:rPr>
          <w:rFonts w:ascii="Times New Roman" w:hAnsi="Times New Roman"/>
          <w:sz w:val="24"/>
          <w:szCs w:val="24"/>
        </w:rPr>
        <w:t xml:space="preserve"> </w:t>
      </w:r>
      <w:r w:rsidRPr="007E0DD9">
        <w:rPr>
          <w:rFonts w:ascii="Times New Roman" w:hAnsi="Times New Roman"/>
          <w:sz w:val="24"/>
          <w:szCs w:val="24"/>
          <w:lang w:val="sr-Cyrl-CS"/>
        </w:rPr>
        <w:t xml:space="preserve">за </w:t>
      </w:r>
      <w:r w:rsidRPr="007E0DD9">
        <w:rPr>
          <w:rFonts w:ascii="Times New Roman" w:hAnsi="Times New Roman"/>
          <w:sz w:val="24"/>
          <w:szCs w:val="24"/>
          <w:lang w:val="ru-RU"/>
        </w:rPr>
        <w:t xml:space="preserve">извођење наставе из предмета </w:t>
      </w:r>
      <w:r w:rsidRPr="007E0DD9">
        <w:rPr>
          <w:rFonts w:ascii="Times New Roman" w:hAnsi="Times New Roman"/>
          <w:i/>
          <w:iCs/>
          <w:sz w:val="24"/>
          <w:szCs w:val="24"/>
          <w:lang w:val="ru-RU"/>
        </w:rPr>
        <w:t>Педагогија са дидактиком</w:t>
      </w:r>
      <w:r w:rsidRPr="007E0DD9">
        <w:rPr>
          <w:rFonts w:ascii="Times New Roman" w:hAnsi="Times New Roman"/>
          <w:sz w:val="24"/>
          <w:szCs w:val="24"/>
          <w:lang w:val="ru-RU"/>
        </w:rPr>
        <w:t xml:space="preserve"> на</w:t>
      </w:r>
      <w:r w:rsidR="005B1432" w:rsidRPr="007E0DD9">
        <w:rPr>
          <w:rFonts w:ascii="Times New Roman" w:hAnsi="Times New Roman"/>
          <w:sz w:val="24"/>
          <w:szCs w:val="24"/>
          <w:lang w:val="ru-RU"/>
        </w:rPr>
        <w:t xml:space="preserve"> основним академским студијама</w:t>
      </w:r>
      <w:r w:rsidRPr="007E0DD9">
        <w:rPr>
          <w:rFonts w:ascii="Times New Roman" w:hAnsi="Times New Roman"/>
          <w:sz w:val="24"/>
          <w:szCs w:val="24"/>
          <w:lang w:val="ru-RU"/>
        </w:rPr>
        <w:t xml:space="preserve"> Факултета спорта и физичког васпитања Универзитета у Нишу, у школској 2022/2023. години (акредитационо оптерећење 2,25)</w:t>
      </w:r>
    </w:p>
    <w:p w14:paraId="0FD24318" w14:textId="68BF74B8" w:rsidR="00C07494" w:rsidRPr="007E0DD9" w:rsidRDefault="00C07494" w:rsidP="00291EF8">
      <w:pPr>
        <w:pStyle w:val="ListParagraph"/>
        <w:numPr>
          <w:ilvl w:val="0"/>
          <w:numId w:val="1"/>
        </w:numPr>
        <w:spacing w:line="240" w:lineRule="auto"/>
        <w:jc w:val="both"/>
        <w:rPr>
          <w:rFonts w:ascii="Times New Roman" w:hAnsi="Times New Roman"/>
          <w:sz w:val="24"/>
          <w:szCs w:val="24"/>
          <w:lang w:val="ru-RU"/>
        </w:rPr>
      </w:pPr>
      <w:r w:rsidRPr="007E0DD9">
        <w:rPr>
          <w:rFonts w:ascii="Times New Roman" w:hAnsi="Times New Roman"/>
          <w:sz w:val="24"/>
          <w:szCs w:val="24"/>
          <w:lang w:val="ru-RU"/>
        </w:rPr>
        <w:t xml:space="preserve">Др НЕНАДУ БЛАГОЈЕВИЋУ, доценту, за извођење наставе и испита из предмета: </w:t>
      </w:r>
      <w:bookmarkStart w:id="16" w:name="_Hlk75776141"/>
      <w:r w:rsidRPr="007E0DD9">
        <w:rPr>
          <w:rFonts w:ascii="Times New Roman" w:hAnsi="Times New Roman"/>
          <w:i/>
          <w:iCs/>
          <w:sz w:val="24"/>
          <w:szCs w:val="24"/>
          <w:lang w:val="ru-RU"/>
        </w:rPr>
        <w:t xml:space="preserve">Руска књижевност 19. вијека </w:t>
      </w:r>
      <w:r w:rsidRPr="007E0DD9">
        <w:rPr>
          <w:rFonts w:ascii="Times New Roman" w:hAnsi="Times New Roman"/>
          <w:i/>
          <w:iCs/>
          <w:sz w:val="24"/>
          <w:szCs w:val="24"/>
        </w:rPr>
        <w:t>I</w:t>
      </w:r>
      <w:bookmarkStart w:id="17" w:name="_Hlk75775680"/>
      <w:r w:rsidRPr="007E0DD9">
        <w:rPr>
          <w:rFonts w:ascii="Times New Roman" w:hAnsi="Times New Roman"/>
          <w:sz w:val="24"/>
          <w:szCs w:val="24"/>
          <w:lang w:val="sr-Latn-RS"/>
        </w:rPr>
        <w:t xml:space="preserve"> </w:t>
      </w:r>
      <w:r w:rsidRPr="007E0DD9">
        <w:rPr>
          <w:rFonts w:ascii="Times New Roman" w:hAnsi="Times New Roman"/>
          <w:sz w:val="24"/>
          <w:szCs w:val="24"/>
          <w:lang w:val="sr-Cyrl-RS"/>
        </w:rPr>
        <w:t xml:space="preserve">(2 часа предавања, </w:t>
      </w:r>
      <w:r w:rsidRPr="007E0DD9">
        <w:rPr>
          <w:rFonts w:ascii="Times New Roman" w:hAnsi="Times New Roman"/>
          <w:sz w:val="24"/>
          <w:szCs w:val="24"/>
          <w:lang w:val="sr-Latn-RS"/>
        </w:rPr>
        <w:t xml:space="preserve">III </w:t>
      </w:r>
      <w:r w:rsidRPr="007E0DD9">
        <w:rPr>
          <w:rFonts w:ascii="Times New Roman" w:hAnsi="Times New Roman"/>
          <w:sz w:val="24"/>
          <w:szCs w:val="24"/>
          <w:lang w:val="sr-Cyrl-RS"/>
        </w:rPr>
        <w:t>семестар)</w:t>
      </w:r>
      <w:bookmarkEnd w:id="17"/>
      <w:r w:rsidRPr="007E0DD9">
        <w:rPr>
          <w:rFonts w:ascii="Times New Roman" w:hAnsi="Times New Roman"/>
          <w:sz w:val="24"/>
          <w:szCs w:val="24"/>
          <w:lang w:val="sr-Cyrl-RS"/>
        </w:rPr>
        <w:t xml:space="preserve"> </w:t>
      </w:r>
      <w:r w:rsidRPr="007E0DD9">
        <w:rPr>
          <w:rFonts w:ascii="Times New Roman" w:hAnsi="Times New Roman"/>
          <w:i/>
          <w:iCs/>
          <w:sz w:val="24"/>
          <w:szCs w:val="24"/>
          <w:lang w:val="sr-Cyrl-RS"/>
        </w:rPr>
        <w:t xml:space="preserve">Руска књижевност 19. вијека 3 </w:t>
      </w:r>
      <w:r w:rsidRPr="007E0DD9">
        <w:rPr>
          <w:rFonts w:ascii="Times New Roman" w:hAnsi="Times New Roman"/>
          <w:sz w:val="24"/>
          <w:szCs w:val="24"/>
          <w:lang w:val="sr-Cyrl-RS"/>
        </w:rPr>
        <w:t xml:space="preserve">(3 часа предавања, </w:t>
      </w:r>
      <w:r w:rsidRPr="007E0DD9">
        <w:rPr>
          <w:rFonts w:ascii="Times New Roman" w:hAnsi="Times New Roman"/>
          <w:sz w:val="24"/>
          <w:szCs w:val="24"/>
          <w:lang w:val="sr-Latn-RS"/>
        </w:rPr>
        <w:t xml:space="preserve">V </w:t>
      </w:r>
      <w:r w:rsidRPr="007E0DD9">
        <w:rPr>
          <w:rFonts w:ascii="Times New Roman" w:hAnsi="Times New Roman"/>
          <w:sz w:val="24"/>
          <w:szCs w:val="24"/>
          <w:lang w:val="sr-Cyrl-RS"/>
        </w:rPr>
        <w:t xml:space="preserve">семестар) </w:t>
      </w:r>
      <w:r w:rsidRPr="007E0DD9">
        <w:rPr>
          <w:rFonts w:ascii="Times New Roman" w:hAnsi="Times New Roman"/>
          <w:i/>
          <w:iCs/>
          <w:sz w:val="24"/>
          <w:szCs w:val="24"/>
          <w:lang w:val="sr-Cyrl-RS"/>
        </w:rPr>
        <w:t>Руска књижевност 20. вијека 2</w:t>
      </w:r>
      <w:r w:rsidRPr="007E0DD9">
        <w:rPr>
          <w:rFonts w:ascii="Times New Roman" w:hAnsi="Times New Roman"/>
          <w:i/>
          <w:iCs/>
          <w:sz w:val="24"/>
          <w:szCs w:val="24"/>
          <w:lang w:val="sr-Latn-RS"/>
        </w:rPr>
        <w:t xml:space="preserve"> </w:t>
      </w:r>
      <w:r w:rsidRPr="007E0DD9">
        <w:rPr>
          <w:rFonts w:ascii="Times New Roman" w:hAnsi="Times New Roman"/>
          <w:sz w:val="24"/>
          <w:szCs w:val="24"/>
          <w:lang w:val="sr-Cyrl-RS"/>
        </w:rPr>
        <w:t xml:space="preserve">(2 часа предавања, </w:t>
      </w:r>
      <w:r w:rsidR="005B395F" w:rsidRPr="007E0DD9">
        <w:rPr>
          <w:rFonts w:ascii="Times New Roman" w:hAnsi="Times New Roman"/>
          <w:sz w:val="24"/>
          <w:szCs w:val="24"/>
          <w:lang w:val="sr-Latn-RS"/>
        </w:rPr>
        <w:t xml:space="preserve">VII </w:t>
      </w:r>
      <w:r w:rsidR="005B395F" w:rsidRPr="007E0DD9">
        <w:rPr>
          <w:rFonts w:ascii="Times New Roman" w:hAnsi="Times New Roman"/>
          <w:sz w:val="24"/>
          <w:szCs w:val="24"/>
          <w:lang w:val="sr-Cyrl-RS"/>
        </w:rPr>
        <w:t>семестар)</w:t>
      </w:r>
      <w:r w:rsidRPr="007E0DD9">
        <w:rPr>
          <w:rFonts w:ascii="Times New Roman" w:hAnsi="Times New Roman"/>
          <w:sz w:val="24"/>
          <w:szCs w:val="24"/>
          <w:lang w:val="sr-Cyrl-RS"/>
        </w:rPr>
        <w:t xml:space="preserve"> </w:t>
      </w:r>
      <w:bookmarkEnd w:id="16"/>
      <w:r w:rsidR="008112FA" w:rsidRPr="007E0DD9">
        <w:rPr>
          <w:rFonts w:ascii="Times New Roman" w:hAnsi="Times New Roman"/>
          <w:i/>
          <w:iCs/>
          <w:sz w:val="24"/>
          <w:szCs w:val="24"/>
          <w:lang w:val="sr-Cyrl-RS"/>
        </w:rPr>
        <w:t xml:space="preserve">Историја руске културе </w:t>
      </w:r>
      <w:r w:rsidR="008112FA" w:rsidRPr="007E0DD9">
        <w:rPr>
          <w:rFonts w:ascii="Times New Roman" w:hAnsi="Times New Roman"/>
          <w:sz w:val="24"/>
          <w:szCs w:val="24"/>
          <w:lang w:val="sr-Cyrl-RS"/>
        </w:rPr>
        <w:t xml:space="preserve">(2 часа предавања, </w:t>
      </w:r>
      <w:r w:rsidR="008112FA" w:rsidRPr="007E0DD9">
        <w:rPr>
          <w:rFonts w:ascii="Times New Roman" w:hAnsi="Times New Roman"/>
          <w:sz w:val="24"/>
          <w:szCs w:val="24"/>
          <w:lang w:val="sr-Latn-RS"/>
        </w:rPr>
        <w:t xml:space="preserve">VII </w:t>
      </w:r>
      <w:r w:rsidR="008112FA" w:rsidRPr="007E0DD9">
        <w:rPr>
          <w:rFonts w:ascii="Times New Roman" w:hAnsi="Times New Roman"/>
          <w:sz w:val="24"/>
          <w:szCs w:val="24"/>
          <w:lang w:val="sr-Cyrl-RS"/>
        </w:rPr>
        <w:t>семестар)</w:t>
      </w:r>
      <w:r w:rsidR="005B395F" w:rsidRPr="007E0DD9">
        <w:rPr>
          <w:rFonts w:ascii="Times New Roman" w:hAnsi="Times New Roman"/>
          <w:sz w:val="24"/>
          <w:szCs w:val="24"/>
          <w:lang w:val="sr-Cyrl-RS"/>
        </w:rPr>
        <w:t xml:space="preserve">, у зимском семестру и </w:t>
      </w:r>
      <w:r w:rsidR="005B395F" w:rsidRPr="007E0DD9">
        <w:rPr>
          <w:rFonts w:ascii="Times New Roman" w:hAnsi="Times New Roman"/>
          <w:i/>
          <w:iCs/>
          <w:sz w:val="24"/>
          <w:szCs w:val="24"/>
          <w:lang w:val="sr-Cyrl-RS"/>
        </w:rPr>
        <w:t xml:space="preserve">Стара руска књижевности и 18.вијек </w:t>
      </w:r>
      <w:r w:rsidR="005B395F" w:rsidRPr="007E0DD9">
        <w:rPr>
          <w:rFonts w:ascii="Times New Roman" w:hAnsi="Times New Roman"/>
          <w:sz w:val="24"/>
          <w:szCs w:val="24"/>
          <w:lang w:val="sr-Cyrl-RS"/>
        </w:rPr>
        <w:t xml:space="preserve">(2 часа предавања, </w:t>
      </w:r>
      <w:r w:rsidR="005B395F" w:rsidRPr="007E0DD9">
        <w:rPr>
          <w:rFonts w:ascii="Times New Roman" w:hAnsi="Times New Roman"/>
          <w:sz w:val="24"/>
          <w:szCs w:val="24"/>
          <w:lang w:val="sr-Latn-RS"/>
        </w:rPr>
        <w:t xml:space="preserve">II </w:t>
      </w:r>
      <w:r w:rsidR="005B395F" w:rsidRPr="007E0DD9">
        <w:rPr>
          <w:rFonts w:ascii="Times New Roman" w:hAnsi="Times New Roman"/>
          <w:sz w:val="24"/>
          <w:szCs w:val="24"/>
          <w:lang w:val="sr-Cyrl-RS"/>
        </w:rPr>
        <w:t xml:space="preserve">семестар) </w:t>
      </w:r>
      <w:r w:rsidRPr="007E0DD9">
        <w:rPr>
          <w:rFonts w:ascii="Times New Roman" w:hAnsi="Times New Roman"/>
          <w:i/>
          <w:iCs/>
          <w:sz w:val="24"/>
          <w:szCs w:val="24"/>
          <w:lang w:val="ru-RU"/>
        </w:rPr>
        <w:t xml:space="preserve">Руска књижевност 19. вијека </w:t>
      </w:r>
      <w:r w:rsidRPr="007E0DD9">
        <w:rPr>
          <w:rFonts w:ascii="Times New Roman" w:hAnsi="Times New Roman"/>
          <w:i/>
          <w:iCs/>
          <w:sz w:val="24"/>
          <w:szCs w:val="24"/>
          <w:lang w:val="sr-Cyrl-RS"/>
        </w:rPr>
        <w:t>2</w:t>
      </w:r>
      <w:r w:rsidRPr="007E0DD9">
        <w:rPr>
          <w:rFonts w:ascii="Times New Roman" w:hAnsi="Times New Roman"/>
          <w:sz w:val="24"/>
          <w:szCs w:val="24"/>
          <w:lang w:val="sr-Latn-RS"/>
        </w:rPr>
        <w:t xml:space="preserve"> </w:t>
      </w:r>
      <w:r w:rsidRPr="007E0DD9">
        <w:rPr>
          <w:rFonts w:ascii="Times New Roman" w:hAnsi="Times New Roman"/>
          <w:sz w:val="24"/>
          <w:szCs w:val="24"/>
          <w:lang w:val="sr-Cyrl-RS"/>
        </w:rPr>
        <w:t>(</w:t>
      </w:r>
      <w:r w:rsidRPr="007E0DD9">
        <w:rPr>
          <w:rFonts w:ascii="Times New Roman" w:hAnsi="Times New Roman"/>
          <w:sz w:val="24"/>
          <w:szCs w:val="24"/>
          <w:lang w:val="sr-Latn-RS"/>
        </w:rPr>
        <w:t>3</w:t>
      </w:r>
      <w:r w:rsidRPr="007E0DD9">
        <w:rPr>
          <w:rFonts w:ascii="Times New Roman" w:hAnsi="Times New Roman"/>
          <w:sz w:val="24"/>
          <w:szCs w:val="24"/>
          <w:lang w:val="sr-Cyrl-RS"/>
        </w:rPr>
        <w:t xml:space="preserve"> часа предавања, </w:t>
      </w:r>
      <w:r w:rsidRPr="007E0DD9">
        <w:rPr>
          <w:rFonts w:ascii="Times New Roman" w:hAnsi="Times New Roman"/>
          <w:sz w:val="24"/>
          <w:szCs w:val="24"/>
          <w:lang w:val="sr-Latn-RS"/>
        </w:rPr>
        <w:t xml:space="preserve">IV </w:t>
      </w:r>
      <w:r w:rsidRPr="007E0DD9">
        <w:rPr>
          <w:rFonts w:ascii="Times New Roman" w:hAnsi="Times New Roman"/>
          <w:sz w:val="24"/>
          <w:szCs w:val="24"/>
          <w:lang w:val="sr-Cyrl-RS"/>
        </w:rPr>
        <w:t xml:space="preserve">семестар) </w:t>
      </w:r>
      <w:r w:rsidRPr="007E0DD9">
        <w:rPr>
          <w:rFonts w:ascii="Times New Roman" w:hAnsi="Times New Roman"/>
          <w:i/>
          <w:iCs/>
          <w:sz w:val="24"/>
          <w:szCs w:val="24"/>
          <w:lang w:val="sr-Cyrl-RS"/>
        </w:rPr>
        <w:t xml:space="preserve">Руска књижевност </w:t>
      </w:r>
      <w:r w:rsidRPr="007E0DD9">
        <w:rPr>
          <w:rFonts w:ascii="Times New Roman" w:hAnsi="Times New Roman"/>
          <w:i/>
          <w:iCs/>
          <w:sz w:val="24"/>
          <w:szCs w:val="24"/>
          <w:lang w:val="sr-Latn-RS"/>
        </w:rPr>
        <w:t>20</w:t>
      </w:r>
      <w:r w:rsidRPr="007E0DD9">
        <w:rPr>
          <w:rFonts w:ascii="Times New Roman" w:hAnsi="Times New Roman"/>
          <w:i/>
          <w:iCs/>
          <w:sz w:val="24"/>
          <w:szCs w:val="24"/>
          <w:lang w:val="sr-Cyrl-RS"/>
        </w:rPr>
        <w:t xml:space="preserve">. вијека </w:t>
      </w:r>
      <w:r w:rsidRPr="007E0DD9">
        <w:rPr>
          <w:rFonts w:ascii="Times New Roman" w:hAnsi="Times New Roman"/>
          <w:i/>
          <w:iCs/>
          <w:sz w:val="24"/>
          <w:szCs w:val="24"/>
          <w:lang w:val="sr-Latn-RS"/>
        </w:rPr>
        <w:t>1</w:t>
      </w:r>
      <w:r w:rsidRPr="007E0DD9">
        <w:rPr>
          <w:rFonts w:ascii="Times New Roman" w:hAnsi="Times New Roman"/>
          <w:i/>
          <w:iCs/>
          <w:sz w:val="24"/>
          <w:szCs w:val="24"/>
          <w:lang w:val="sr-Cyrl-RS"/>
        </w:rPr>
        <w:t xml:space="preserve"> </w:t>
      </w:r>
      <w:r w:rsidRPr="007E0DD9">
        <w:rPr>
          <w:rFonts w:ascii="Times New Roman" w:hAnsi="Times New Roman"/>
          <w:sz w:val="24"/>
          <w:szCs w:val="24"/>
          <w:lang w:val="sr-Cyrl-RS"/>
        </w:rPr>
        <w:t>(</w:t>
      </w:r>
      <w:r w:rsidRPr="007E0DD9">
        <w:rPr>
          <w:rFonts w:ascii="Times New Roman" w:hAnsi="Times New Roman"/>
          <w:sz w:val="24"/>
          <w:szCs w:val="24"/>
          <w:lang w:val="sr-Latn-RS"/>
        </w:rPr>
        <w:t>2</w:t>
      </w:r>
      <w:r w:rsidRPr="007E0DD9">
        <w:rPr>
          <w:rFonts w:ascii="Times New Roman" w:hAnsi="Times New Roman"/>
          <w:sz w:val="24"/>
          <w:szCs w:val="24"/>
          <w:lang w:val="sr-Cyrl-RS"/>
        </w:rPr>
        <w:t xml:space="preserve"> часа предавања, </w:t>
      </w:r>
      <w:r w:rsidRPr="007E0DD9">
        <w:rPr>
          <w:rFonts w:ascii="Times New Roman" w:hAnsi="Times New Roman"/>
          <w:sz w:val="24"/>
          <w:szCs w:val="24"/>
          <w:lang w:val="sr-Latn-RS"/>
        </w:rPr>
        <w:t xml:space="preserve">VI </w:t>
      </w:r>
      <w:r w:rsidRPr="007E0DD9">
        <w:rPr>
          <w:rFonts w:ascii="Times New Roman" w:hAnsi="Times New Roman"/>
          <w:sz w:val="24"/>
          <w:szCs w:val="24"/>
          <w:lang w:val="sr-Cyrl-RS"/>
        </w:rPr>
        <w:t xml:space="preserve">семестар) </w:t>
      </w:r>
      <w:r w:rsidRPr="007E0DD9">
        <w:rPr>
          <w:rFonts w:ascii="Times New Roman" w:hAnsi="Times New Roman"/>
          <w:i/>
          <w:iCs/>
          <w:sz w:val="24"/>
          <w:szCs w:val="24"/>
          <w:lang w:val="sr-Cyrl-RS"/>
        </w:rPr>
        <w:t xml:space="preserve">Руска књижевност 20. вијека </w:t>
      </w:r>
      <w:r w:rsidRPr="007E0DD9">
        <w:rPr>
          <w:rFonts w:ascii="Times New Roman" w:hAnsi="Times New Roman"/>
          <w:i/>
          <w:iCs/>
          <w:sz w:val="24"/>
          <w:szCs w:val="24"/>
          <w:lang w:val="sr-Latn-RS"/>
        </w:rPr>
        <w:t xml:space="preserve">3 </w:t>
      </w:r>
      <w:r w:rsidRPr="007E0DD9">
        <w:rPr>
          <w:rFonts w:ascii="Times New Roman" w:hAnsi="Times New Roman"/>
          <w:sz w:val="24"/>
          <w:szCs w:val="24"/>
          <w:lang w:val="sr-Cyrl-RS"/>
        </w:rPr>
        <w:t xml:space="preserve">(2 часа предавања, </w:t>
      </w:r>
      <w:r w:rsidRPr="007E0DD9">
        <w:rPr>
          <w:rFonts w:ascii="Times New Roman" w:hAnsi="Times New Roman"/>
          <w:sz w:val="24"/>
          <w:szCs w:val="24"/>
          <w:lang w:val="sr-Latn-RS"/>
        </w:rPr>
        <w:t xml:space="preserve">VIII </w:t>
      </w:r>
      <w:r w:rsidRPr="007E0DD9">
        <w:rPr>
          <w:rFonts w:ascii="Times New Roman" w:hAnsi="Times New Roman"/>
          <w:sz w:val="24"/>
          <w:szCs w:val="24"/>
          <w:lang w:val="sr-Cyrl-RS"/>
        </w:rPr>
        <w:t>семестар)</w:t>
      </w:r>
      <w:r w:rsidRPr="007E0DD9">
        <w:rPr>
          <w:rFonts w:ascii="Times New Roman" w:hAnsi="Times New Roman"/>
          <w:i/>
          <w:iCs/>
          <w:sz w:val="24"/>
          <w:szCs w:val="24"/>
          <w:lang w:val="sr-Latn-RS"/>
        </w:rPr>
        <w:t xml:space="preserve"> </w:t>
      </w:r>
      <w:r w:rsidRPr="007E0DD9">
        <w:rPr>
          <w:rFonts w:ascii="Times New Roman" w:hAnsi="Times New Roman"/>
          <w:sz w:val="24"/>
          <w:szCs w:val="24"/>
          <w:lang w:val="sr-Cyrl-RS"/>
        </w:rPr>
        <w:t>у летњем семестру на Филолошком факултету Универзитета у Бањој Луци</w:t>
      </w:r>
      <w:r w:rsidRPr="007E0DD9">
        <w:rPr>
          <w:rFonts w:ascii="Times New Roman" w:hAnsi="Times New Roman"/>
          <w:sz w:val="24"/>
          <w:szCs w:val="24"/>
          <w:lang w:val="sr-Latn-RS"/>
        </w:rPr>
        <w:t xml:space="preserve">, </w:t>
      </w:r>
      <w:r w:rsidRPr="007E0DD9">
        <w:rPr>
          <w:rFonts w:ascii="Times New Roman" w:hAnsi="Times New Roman"/>
          <w:sz w:val="24"/>
          <w:szCs w:val="24"/>
          <w:lang w:val="ru-RU"/>
        </w:rPr>
        <w:t>у школској 20</w:t>
      </w:r>
      <w:r w:rsidRPr="007E0DD9">
        <w:rPr>
          <w:rFonts w:ascii="Times New Roman" w:hAnsi="Times New Roman"/>
          <w:sz w:val="24"/>
          <w:szCs w:val="24"/>
          <w:lang w:val="sr-Latn-RS"/>
        </w:rPr>
        <w:t>2</w:t>
      </w:r>
      <w:r w:rsidR="008112FA" w:rsidRPr="007E0DD9">
        <w:rPr>
          <w:rFonts w:ascii="Times New Roman" w:hAnsi="Times New Roman"/>
          <w:sz w:val="24"/>
          <w:szCs w:val="24"/>
          <w:lang w:val="sr-Cyrl-RS"/>
        </w:rPr>
        <w:t>2</w:t>
      </w:r>
      <w:r w:rsidRPr="007E0DD9">
        <w:rPr>
          <w:rFonts w:ascii="Times New Roman" w:hAnsi="Times New Roman"/>
          <w:sz w:val="24"/>
          <w:szCs w:val="24"/>
          <w:lang w:val="ru-RU"/>
        </w:rPr>
        <w:t>/202</w:t>
      </w:r>
      <w:r w:rsidR="008112FA" w:rsidRPr="007E0DD9">
        <w:rPr>
          <w:rFonts w:ascii="Times New Roman" w:hAnsi="Times New Roman"/>
          <w:sz w:val="24"/>
          <w:szCs w:val="24"/>
          <w:lang w:val="sr-Cyrl-RS"/>
        </w:rPr>
        <w:t>3</w:t>
      </w:r>
      <w:r w:rsidRPr="007E0DD9">
        <w:rPr>
          <w:rFonts w:ascii="Times New Roman" w:hAnsi="Times New Roman"/>
          <w:sz w:val="24"/>
          <w:szCs w:val="24"/>
          <w:lang w:val="ru-RU"/>
        </w:rPr>
        <w:t>. години</w:t>
      </w:r>
      <w:r w:rsidRPr="007E0DD9">
        <w:rPr>
          <w:rFonts w:ascii="Times New Roman" w:hAnsi="Times New Roman"/>
          <w:sz w:val="24"/>
          <w:szCs w:val="24"/>
          <w:lang w:val="sr-Latn-RS"/>
        </w:rPr>
        <w:t>.</w:t>
      </w:r>
      <w:r w:rsidRPr="007E0DD9">
        <w:rPr>
          <w:rFonts w:ascii="Times New Roman" w:hAnsi="Times New Roman"/>
          <w:b/>
          <w:bCs/>
          <w:sz w:val="24"/>
          <w:szCs w:val="24"/>
          <w:lang w:val="sr-Cyrl-RS"/>
        </w:rPr>
        <w:t xml:space="preserve"> </w:t>
      </w:r>
    </w:p>
    <w:p w14:paraId="736D02AC" w14:textId="30A9594B" w:rsidR="006E69D7" w:rsidRPr="007E0DD9" w:rsidRDefault="006E69D7" w:rsidP="002B509E">
      <w:pPr>
        <w:jc w:val="both"/>
        <w:rPr>
          <w:b/>
          <w:u w:val="single"/>
        </w:rPr>
      </w:pPr>
      <w:r w:rsidRPr="007E0DD9">
        <w:rPr>
          <w:b/>
          <w:u w:val="single"/>
          <w:lang w:val="ru-RU"/>
        </w:rPr>
        <w:t xml:space="preserve">Т а ч к а </w:t>
      </w:r>
      <w:r w:rsidR="002F66D4" w:rsidRPr="007E0DD9">
        <w:rPr>
          <w:b/>
          <w:u w:val="single"/>
          <w:lang w:val="ru-RU"/>
        </w:rPr>
        <w:t>1</w:t>
      </w:r>
      <w:r w:rsidR="002D5696" w:rsidRPr="007E0DD9">
        <w:rPr>
          <w:b/>
          <w:u w:val="single"/>
          <w:lang w:val="sr-Cyrl-RS"/>
        </w:rPr>
        <w:t>4</w:t>
      </w:r>
      <w:r w:rsidRPr="007E0DD9">
        <w:rPr>
          <w:b/>
          <w:u w:val="single"/>
        </w:rPr>
        <w:t>.</w:t>
      </w:r>
    </w:p>
    <w:p w14:paraId="5B3B54A9" w14:textId="7F9530E1" w:rsidR="007709D6" w:rsidRPr="007E0DD9" w:rsidRDefault="007709D6" w:rsidP="007709D6">
      <w:pPr>
        <w:pStyle w:val="Normal1"/>
        <w:rPr>
          <w:rFonts w:ascii="Times New Roman" w:hAnsi="Times New Roman"/>
          <w:szCs w:val="24"/>
          <w:lang w:val="sr-Latn-RS"/>
        </w:rPr>
      </w:pPr>
      <w:r w:rsidRPr="007E0DD9">
        <w:rPr>
          <w:rFonts w:ascii="Times New Roman" w:hAnsi="Times New Roman"/>
          <w:szCs w:val="24"/>
          <w:lang w:val="sr-Cyrl-CS"/>
        </w:rPr>
        <w:t xml:space="preserve">         Потребно је да ННВ </w:t>
      </w:r>
      <w:r w:rsidRPr="007E0DD9">
        <w:rPr>
          <w:rFonts w:ascii="Times New Roman" w:hAnsi="Times New Roman"/>
          <w:szCs w:val="24"/>
          <w:lang w:val="sr-Cyrl-RS"/>
        </w:rPr>
        <w:t>усвоји</w:t>
      </w:r>
      <w:r w:rsidRPr="007E0DD9">
        <w:rPr>
          <w:rFonts w:ascii="Times New Roman" w:hAnsi="Times New Roman"/>
          <w:szCs w:val="24"/>
          <w:lang w:val="sr-Cyrl-CS"/>
        </w:rPr>
        <w:t xml:space="preserve"> извештај</w:t>
      </w:r>
      <w:r w:rsidR="006715E5">
        <w:rPr>
          <w:rFonts w:ascii="Times New Roman" w:hAnsi="Times New Roman"/>
          <w:szCs w:val="24"/>
          <w:lang w:val="sr-Latn-RS"/>
        </w:rPr>
        <w:t>e</w:t>
      </w:r>
      <w:r w:rsidRPr="007E0DD9">
        <w:rPr>
          <w:rFonts w:ascii="Times New Roman" w:hAnsi="Times New Roman"/>
          <w:szCs w:val="24"/>
          <w:lang w:val="sr-Latn-RS"/>
        </w:rPr>
        <w:t>:</w:t>
      </w:r>
    </w:p>
    <w:p w14:paraId="05135713" w14:textId="28B3A405" w:rsidR="007709D6" w:rsidRPr="007E0DD9" w:rsidRDefault="007709D6" w:rsidP="00291EF8">
      <w:pPr>
        <w:pStyle w:val="Normal1"/>
        <w:numPr>
          <w:ilvl w:val="0"/>
          <w:numId w:val="5"/>
        </w:numPr>
        <w:rPr>
          <w:rFonts w:ascii="Times New Roman" w:hAnsi="Times New Roman"/>
          <w:szCs w:val="24"/>
          <w:lang w:val="sr-Latn-RS"/>
        </w:rPr>
      </w:pPr>
      <w:r w:rsidRPr="007E0DD9">
        <w:rPr>
          <w:rFonts w:ascii="Times New Roman" w:hAnsi="Times New Roman"/>
          <w:szCs w:val="24"/>
          <w:lang w:val="sr-Cyrl-RS"/>
        </w:rPr>
        <w:lastRenderedPageBreak/>
        <w:t xml:space="preserve">Љиљане Марковић са </w:t>
      </w:r>
      <w:r w:rsidRPr="007E0DD9">
        <w:rPr>
          <w:rFonts w:ascii="Times New Roman" w:hAnsi="Times New Roman"/>
          <w:color w:val="000000"/>
          <w:szCs w:val="24"/>
        </w:rPr>
        <w:t xml:space="preserve">завршне конференције Еразмус+ пројекта PROFFORMANCE под насловом </w:t>
      </w:r>
      <w:r w:rsidRPr="007E0DD9">
        <w:rPr>
          <w:rFonts w:ascii="Times New Roman" w:hAnsi="Times New Roman"/>
          <w:i/>
          <w:iCs/>
          <w:color w:val="000000"/>
          <w:szCs w:val="24"/>
        </w:rPr>
        <w:t>Spotlight on Higher Education Teaching Excellence</w:t>
      </w:r>
      <w:r w:rsidRPr="007E0DD9">
        <w:rPr>
          <w:rFonts w:ascii="Times New Roman" w:hAnsi="Times New Roman"/>
          <w:color w:val="000000"/>
          <w:szCs w:val="24"/>
        </w:rPr>
        <w:t xml:space="preserve"> на коме је учествовала као представница тима који је освојио награду </w:t>
      </w:r>
      <w:r w:rsidRPr="007E0DD9">
        <w:rPr>
          <w:rFonts w:ascii="Times New Roman" w:hAnsi="Times New Roman"/>
          <w:i/>
          <w:iCs/>
          <w:color w:val="000000"/>
          <w:szCs w:val="24"/>
        </w:rPr>
        <w:t>PROFFORMANCE International Higher Education Teacher Award</w:t>
      </w:r>
      <w:r w:rsidRPr="007E0DD9">
        <w:rPr>
          <w:rFonts w:ascii="Times New Roman" w:hAnsi="Times New Roman"/>
          <w:color w:val="000000"/>
          <w:szCs w:val="24"/>
        </w:rPr>
        <w:t xml:space="preserve"> у категорији </w:t>
      </w:r>
      <w:r w:rsidRPr="007E0DD9">
        <w:rPr>
          <w:rFonts w:ascii="Times New Roman" w:hAnsi="Times New Roman"/>
          <w:i/>
          <w:iCs/>
          <w:color w:val="000000"/>
          <w:szCs w:val="24"/>
        </w:rPr>
        <w:t>Impact and Mission with and for Society</w:t>
      </w:r>
      <w:r w:rsidRPr="007E0DD9">
        <w:rPr>
          <w:rFonts w:ascii="Times New Roman" w:hAnsi="Times New Roman"/>
          <w:color w:val="000000"/>
          <w:szCs w:val="24"/>
        </w:rPr>
        <w:t xml:space="preserve"> и </w:t>
      </w:r>
      <w:r w:rsidRPr="007E0DD9">
        <w:rPr>
          <w:rFonts w:ascii="Times New Roman" w:hAnsi="Times New Roman"/>
          <w:i/>
          <w:iCs/>
          <w:color w:val="000000"/>
          <w:szCs w:val="24"/>
        </w:rPr>
        <w:t>PROFFORMANCE Best of Serbia</w:t>
      </w:r>
      <w:r w:rsidRPr="007E0DD9">
        <w:rPr>
          <w:rFonts w:ascii="Times New Roman" w:hAnsi="Times New Roman"/>
          <w:color w:val="000000"/>
          <w:szCs w:val="24"/>
        </w:rPr>
        <w:t>, коју додељује међународни жири</w:t>
      </w:r>
      <w:r w:rsidR="006715E5">
        <w:rPr>
          <w:rFonts w:ascii="Times New Roman" w:hAnsi="Times New Roman"/>
          <w:color w:val="000000"/>
          <w:szCs w:val="24"/>
        </w:rPr>
        <w:t xml:space="preserve"> </w:t>
      </w:r>
      <w:hyperlink r:id="rId29" w:history="1">
        <w:r w:rsidR="006715E5">
          <w:rPr>
            <w:rStyle w:val="Hyperlink"/>
            <w:rFonts w:ascii="Times New Roman" w:hAnsi="Times New Roman"/>
            <w:szCs w:val="24"/>
          </w:rPr>
          <w:t>link;</w:t>
        </w:r>
      </w:hyperlink>
    </w:p>
    <w:p w14:paraId="1228E3D1" w14:textId="7E0A11DE" w:rsidR="004655F7" w:rsidRPr="007E0DD9" w:rsidRDefault="004655F7" w:rsidP="00291EF8">
      <w:pPr>
        <w:pStyle w:val="Normal1"/>
        <w:numPr>
          <w:ilvl w:val="0"/>
          <w:numId w:val="5"/>
        </w:numPr>
        <w:rPr>
          <w:rFonts w:ascii="Times New Roman" w:hAnsi="Times New Roman"/>
          <w:szCs w:val="24"/>
          <w:lang w:val="sr-Latn-RS"/>
        </w:rPr>
      </w:pPr>
      <w:r w:rsidRPr="007E0DD9">
        <w:rPr>
          <w:rFonts w:ascii="Times New Roman" w:hAnsi="Times New Roman"/>
          <w:color w:val="000000"/>
          <w:szCs w:val="24"/>
          <w:lang w:val="sr-Cyrl-RS"/>
        </w:rPr>
        <w:t>Др Наташе Симеуновић Бајић о студијском боравку на Институту за истраживања друштвеног комуницирања у Братислави (Словачка)</w:t>
      </w:r>
      <w:r w:rsidR="006715E5">
        <w:rPr>
          <w:rFonts w:ascii="Times New Roman" w:hAnsi="Times New Roman"/>
          <w:color w:val="000000"/>
          <w:szCs w:val="24"/>
          <w:lang w:val="sr-Latn-RS"/>
        </w:rPr>
        <w:t xml:space="preserve"> </w:t>
      </w:r>
      <w:hyperlink r:id="rId30" w:history="1">
        <w:r w:rsidR="006715E5">
          <w:rPr>
            <w:rStyle w:val="Hyperlink"/>
            <w:rFonts w:ascii="Times New Roman" w:hAnsi="Times New Roman"/>
            <w:szCs w:val="24"/>
            <w:lang w:val="sr-Latn-RS"/>
          </w:rPr>
          <w:t>link.</w:t>
        </w:r>
      </w:hyperlink>
    </w:p>
    <w:p w14:paraId="1850E9A9" w14:textId="77777777" w:rsidR="00AE1BCA" w:rsidRPr="007E0DD9" w:rsidRDefault="00AE1BCA" w:rsidP="007709D6">
      <w:pPr>
        <w:jc w:val="both"/>
        <w:rPr>
          <w:b/>
          <w:u w:val="single"/>
          <w:lang w:val="ru-RU"/>
        </w:rPr>
      </w:pPr>
    </w:p>
    <w:p w14:paraId="4915489B" w14:textId="26D57176" w:rsidR="007709D6" w:rsidRPr="007E0DD9" w:rsidRDefault="007709D6" w:rsidP="007709D6">
      <w:pPr>
        <w:jc w:val="both"/>
        <w:rPr>
          <w:b/>
          <w:u w:val="single"/>
        </w:rPr>
      </w:pPr>
      <w:r w:rsidRPr="007E0DD9">
        <w:rPr>
          <w:b/>
          <w:u w:val="single"/>
          <w:lang w:val="ru-RU"/>
        </w:rPr>
        <w:t>Т а ч к а 1</w:t>
      </w:r>
      <w:r w:rsidR="002D5696" w:rsidRPr="007E0DD9">
        <w:rPr>
          <w:b/>
          <w:u w:val="single"/>
          <w:lang w:val="sr-Cyrl-RS"/>
        </w:rPr>
        <w:t>5</w:t>
      </w:r>
      <w:r w:rsidRPr="007E0DD9">
        <w:rPr>
          <w:b/>
          <w:u w:val="single"/>
        </w:rPr>
        <w:t>.</w:t>
      </w:r>
    </w:p>
    <w:p w14:paraId="07A39E2B" w14:textId="26AAC3A8" w:rsidR="009B53D4" w:rsidRPr="007E0DD9" w:rsidRDefault="00925B8B" w:rsidP="002B509E">
      <w:pPr>
        <w:pStyle w:val="Normal1"/>
        <w:tabs>
          <w:tab w:val="clear" w:pos="1134"/>
        </w:tabs>
        <w:ind w:firstLine="720"/>
        <w:textAlignment w:val="auto"/>
        <w:rPr>
          <w:rFonts w:ascii="Times New Roman" w:hAnsi="Times New Roman"/>
          <w:b/>
          <w:bCs/>
          <w:szCs w:val="24"/>
          <w:u w:val="single"/>
          <w:lang w:val="sr-Latn-RS"/>
        </w:rPr>
      </w:pPr>
      <w:r w:rsidRPr="007E0DD9">
        <w:rPr>
          <w:rFonts w:ascii="Times New Roman" w:hAnsi="Times New Roman"/>
          <w:szCs w:val="24"/>
          <w:lang w:val="sr-Cyrl-CS"/>
        </w:rPr>
        <w:t xml:space="preserve">Потребно је да </w:t>
      </w:r>
      <w:r w:rsidR="00D17ACD" w:rsidRPr="007E0DD9">
        <w:rPr>
          <w:rFonts w:ascii="Times New Roman" w:eastAsia="Calibri" w:hAnsi="Times New Roman"/>
          <w:szCs w:val="24"/>
          <w:lang w:val="sr-Cyrl-CS"/>
        </w:rPr>
        <w:t xml:space="preserve">чланови Наставно-научног већа </w:t>
      </w:r>
      <w:r w:rsidR="00D17ACD" w:rsidRPr="007E0DD9">
        <w:rPr>
          <w:rFonts w:ascii="Times New Roman" w:hAnsi="Times New Roman"/>
          <w:szCs w:val="24"/>
          <w:lang w:val="sr-Cyrl-CS"/>
        </w:rPr>
        <w:t>размотре</w:t>
      </w:r>
      <w:r w:rsidRPr="007E0DD9">
        <w:rPr>
          <w:rFonts w:ascii="Times New Roman" w:hAnsi="Times New Roman"/>
          <w:szCs w:val="24"/>
          <w:lang w:val="sr-Cyrl-CS"/>
        </w:rPr>
        <w:t xml:space="preserve"> захтеве већа д</w:t>
      </w:r>
      <w:r w:rsidRPr="007E0DD9">
        <w:rPr>
          <w:rFonts w:ascii="Times New Roman" w:hAnsi="Times New Roman"/>
          <w:szCs w:val="24"/>
          <w:lang w:val="ru-RU"/>
        </w:rPr>
        <w:t>епартмана</w:t>
      </w:r>
      <w:r w:rsidRPr="007E0DD9">
        <w:rPr>
          <w:rFonts w:ascii="Times New Roman" w:hAnsi="Times New Roman"/>
          <w:szCs w:val="24"/>
          <w:lang w:val="sr-Cyrl-CS"/>
        </w:rPr>
        <w:t>, наставника</w:t>
      </w:r>
      <w:r w:rsidR="00E21F79" w:rsidRPr="007E0DD9">
        <w:rPr>
          <w:rFonts w:ascii="Times New Roman" w:hAnsi="Times New Roman"/>
          <w:szCs w:val="24"/>
          <w:lang w:val="sr-Cyrl-CS"/>
        </w:rPr>
        <w:t>, сарадника и студената и донесу</w:t>
      </w:r>
      <w:r w:rsidRPr="007E0DD9">
        <w:rPr>
          <w:rFonts w:ascii="Times New Roman" w:hAnsi="Times New Roman"/>
          <w:szCs w:val="24"/>
          <w:lang w:val="sr-Cyrl-CS"/>
        </w:rPr>
        <w:t xml:space="preserve"> одговарајуће одлуке</w:t>
      </w:r>
      <w:r w:rsidR="0089570C" w:rsidRPr="007E0DD9">
        <w:rPr>
          <w:rFonts w:ascii="Times New Roman" w:hAnsi="Times New Roman"/>
          <w:szCs w:val="24"/>
          <w:lang w:val="sr-Cyrl-CS"/>
        </w:rPr>
        <w:t>.</w:t>
      </w:r>
      <w:r w:rsidR="00B8751F" w:rsidRPr="007E0DD9">
        <w:rPr>
          <w:rFonts w:ascii="Times New Roman" w:hAnsi="Times New Roman"/>
          <w:szCs w:val="24"/>
        </w:rPr>
        <w:t xml:space="preserve"> </w:t>
      </w:r>
      <w:hyperlink r:id="rId31" w:history="1">
        <w:r w:rsidR="00A10D9C" w:rsidRPr="00A10D9C">
          <w:rPr>
            <w:rStyle w:val="Hyperlink"/>
            <w:rFonts w:ascii="Times New Roman" w:hAnsi="Times New Roman"/>
            <w:szCs w:val="24"/>
          </w:rPr>
          <w:t>Zaht</w:t>
        </w:r>
        <w:r w:rsidR="00A10D9C" w:rsidRPr="00A10D9C">
          <w:rPr>
            <w:rStyle w:val="Hyperlink"/>
            <w:rFonts w:ascii="Times New Roman" w:hAnsi="Times New Roman"/>
            <w:szCs w:val="24"/>
          </w:rPr>
          <w:t>e</w:t>
        </w:r>
        <w:r w:rsidR="00A10D9C" w:rsidRPr="00A10D9C">
          <w:rPr>
            <w:rStyle w:val="Hyperlink"/>
            <w:rFonts w:ascii="Times New Roman" w:hAnsi="Times New Roman"/>
            <w:szCs w:val="24"/>
          </w:rPr>
          <w:t>vi</w:t>
        </w:r>
      </w:hyperlink>
    </w:p>
    <w:sectPr w:rsidR="009B53D4" w:rsidRPr="007E0DD9" w:rsidSect="00947CA8">
      <w:headerReference w:type="even" r:id="rId32"/>
      <w:headerReference w:type="default" r:id="rId33"/>
      <w:footerReference w:type="even" r:id="rId34"/>
      <w:footerReference w:type="default" r:id="rId35"/>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A29D7" w14:textId="77777777" w:rsidR="00C873C1" w:rsidRDefault="00C873C1">
      <w:r>
        <w:separator/>
      </w:r>
    </w:p>
  </w:endnote>
  <w:endnote w:type="continuationSeparator" w:id="0">
    <w:p w14:paraId="72BBA98D" w14:textId="77777777" w:rsidR="00C873C1" w:rsidRDefault="00C87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TimesRoman">
    <w:panose1 w:val="00000000000000000000"/>
    <w:charset w:val="00"/>
    <w:family w:val="auto"/>
    <w:pitch w:val="variable"/>
    <w:sig w:usb0="00000083" w:usb1="00000000" w:usb2="00000000" w:usb3="00000000" w:csb0="00000009" w:csb1="00000000"/>
  </w:font>
  <w:font w:name="Century-Schoolbook-Roman">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Times New Roman"/>
    <w:panose1 w:val="00000000000000000000"/>
    <w:charset w:val="00"/>
    <w:family w:val="roman"/>
    <w:notTrueType/>
    <w:pitch w:val="default"/>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29B2D4" w14:textId="77777777" w:rsidR="00C873C1" w:rsidRDefault="00C873C1">
      <w:r>
        <w:separator/>
      </w:r>
    </w:p>
  </w:footnote>
  <w:footnote w:type="continuationSeparator" w:id="0">
    <w:p w14:paraId="558A2270" w14:textId="77777777" w:rsidR="00C873C1" w:rsidRDefault="00C873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03CDD" w14:textId="77777777" w:rsidR="00572495" w:rsidRDefault="0057249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567"/>
        </w:tabs>
        <w:ind w:left="567" w:hanging="360"/>
      </w:pPr>
    </w:lvl>
    <w:lvl w:ilvl="1">
      <w:start w:val="1"/>
      <w:numFmt w:val="decimal"/>
      <w:lvlText w:val="%2."/>
      <w:lvlJc w:val="left"/>
      <w:pPr>
        <w:tabs>
          <w:tab w:val="num" w:pos="927"/>
        </w:tabs>
        <w:ind w:left="927" w:hanging="360"/>
      </w:pPr>
    </w:lvl>
    <w:lvl w:ilvl="2">
      <w:start w:val="1"/>
      <w:numFmt w:val="decimal"/>
      <w:lvlText w:val="%3."/>
      <w:lvlJc w:val="left"/>
      <w:pPr>
        <w:tabs>
          <w:tab w:val="num" w:pos="1287"/>
        </w:tabs>
        <w:ind w:left="1287" w:hanging="360"/>
      </w:pPr>
    </w:lvl>
    <w:lvl w:ilvl="3">
      <w:start w:val="1"/>
      <w:numFmt w:val="decimal"/>
      <w:lvlText w:val="%4."/>
      <w:lvlJc w:val="left"/>
      <w:pPr>
        <w:tabs>
          <w:tab w:val="num" w:pos="1647"/>
        </w:tabs>
        <w:ind w:left="1647" w:hanging="360"/>
      </w:pPr>
    </w:lvl>
    <w:lvl w:ilvl="4">
      <w:start w:val="1"/>
      <w:numFmt w:val="decimal"/>
      <w:lvlText w:val="%5."/>
      <w:lvlJc w:val="left"/>
      <w:pPr>
        <w:tabs>
          <w:tab w:val="num" w:pos="2007"/>
        </w:tabs>
        <w:ind w:left="2007" w:hanging="360"/>
      </w:pPr>
    </w:lvl>
    <w:lvl w:ilvl="5">
      <w:start w:val="1"/>
      <w:numFmt w:val="decimal"/>
      <w:lvlText w:val="%6."/>
      <w:lvlJc w:val="left"/>
      <w:pPr>
        <w:tabs>
          <w:tab w:val="num" w:pos="2367"/>
        </w:tabs>
        <w:ind w:left="2367" w:hanging="360"/>
      </w:pPr>
    </w:lvl>
    <w:lvl w:ilvl="6">
      <w:start w:val="1"/>
      <w:numFmt w:val="decimal"/>
      <w:lvlText w:val="%7."/>
      <w:lvlJc w:val="left"/>
      <w:pPr>
        <w:tabs>
          <w:tab w:val="num" w:pos="2727"/>
        </w:tabs>
        <w:ind w:left="2727" w:hanging="360"/>
      </w:pPr>
    </w:lvl>
    <w:lvl w:ilvl="7">
      <w:start w:val="1"/>
      <w:numFmt w:val="decimal"/>
      <w:lvlText w:val="%8."/>
      <w:lvlJc w:val="left"/>
      <w:pPr>
        <w:tabs>
          <w:tab w:val="num" w:pos="3087"/>
        </w:tabs>
        <w:ind w:left="3087" w:hanging="360"/>
      </w:pPr>
    </w:lvl>
    <w:lvl w:ilvl="8">
      <w:start w:val="1"/>
      <w:numFmt w:val="decimal"/>
      <w:lvlText w:val="%9."/>
      <w:lvlJc w:val="left"/>
      <w:pPr>
        <w:tabs>
          <w:tab w:val="num" w:pos="3447"/>
        </w:tabs>
        <w:ind w:left="3447"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B3F3486"/>
    <w:multiLevelType w:val="hybridMultilevel"/>
    <w:tmpl w:val="7DF8F6E2"/>
    <w:lvl w:ilvl="0" w:tplc="241A000F">
      <w:start w:val="1"/>
      <w:numFmt w:val="decimal"/>
      <w:lvlText w:val="%1."/>
      <w:lvlJc w:val="left"/>
      <w:pPr>
        <w:ind w:left="1080" w:hanging="360"/>
      </w:p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 w15:restartNumberingAfterBreak="0">
    <w:nsid w:val="1D1B3D64"/>
    <w:multiLevelType w:val="hybridMultilevel"/>
    <w:tmpl w:val="DDD850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21E6B0C"/>
    <w:multiLevelType w:val="hybridMultilevel"/>
    <w:tmpl w:val="1E365E1C"/>
    <w:lvl w:ilvl="0" w:tplc="1652AAB8">
      <w:start w:val="1"/>
      <w:numFmt w:val="decimal"/>
      <w:lvlText w:val="%1."/>
      <w:lvlJc w:val="left"/>
      <w:pPr>
        <w:ind w:left="720" w:hanging="360"/>
      </w:pPr>
      <w:rPr>
        <w:rFonts w:hint="default"/>
        <w:b w:val="0"/>
        <w:bCs w:val="0"/>
        <w:color w:val="0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3503681B"/>
    <w:multiLevelType w:val="hybridMultilevel"/>
    <w:tmpl w:val="F0FC84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C40DD3"/>
    <w:multiLevelType w:val="multilevel"/>
    <w:tmpl w:val="21088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1156BBA"/>
    <w:multiLevelType w:val="hybridMultilevel"/>
    <w:tmpl w:val="5688349A"/>
    <w:lvl w:ilvl="0" w:tplc="241A000F">
      <w:start w:val="1"/>
      <w:numFmt w:val="decimal"/>
      <w:lvlText w:val="%1."/>
      <w:lvlJc w:val="left"/>
      <w:pPr>
        <w:ind w:left="786"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15:restartNumberingAfterBreak="0">
    <w:nsid w:val="6255106E"/>
    <w:multiLevelType w:val="hybridMultilevel"/>
    <w:tmpl w:val="1096A0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55B7D7C"/>
    <w:multiLevelType w:val="hybridMultilevel"/>
    <w:tmpl w:val="92EA9070"/>
    <w:lvl w:ilvl="0" w:tplc="4036D9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87135630">
    <w:abstractNumId w:val="4"/>
  </w:num>
  <w:num w:numId="2" w16cid:durableId="1969434948">
    <w:abstractNumId w:val="5"/>
  </w:num>
  <w:num w:numId="3" w16cid:durableId="1400254232">
    <w:abstractNumId w:val="8"/>
  </w:num>
  <w:num w:numId="4" w16cid:durableId="1880361129">
    <w:abstractNumId w:val="6"/>
  </w:num>
  <w:num w:numId="5" w16cid:durableId="292444486">
    <w:abstractNumId w:val="9"/>
  </w:num>
  <w:num w:numId="6" w16cid:durableId="1448744192">
    <w:abstractNumId w:val="7"/>
  </w:num>
  <w:num w:numId="7" w16cid:durableId="1064527523">
    <w:abstractNumId w:val="2"/>
  </w:num>
  <w:num w:numId="8" w16cid:durableId="491456618">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656"/>
    <w:rsid w:val="00000672"/>
    <w:rsid w:val="00000BDC"/>
    <w:rsid w:val="00000D20"/>
    <w:rsid w:val="00000D78"/>
    <w:rsid w:val="00001175"/>
    <w:rsid w:val="000011E4"/>
    <w:rsid w:val="000011F6"/>
    <w:rsid w:val="000012BE"/>
    <w:rsid w:val="0000147F"/>
    <w:rsid w:val="000014F9"/>
    <w:rsid w:val="00001531"/>
    <w:rsid w:val="000015D6"/>
    <w:rsid w:val="00001600"/>
    <w:rsid w:val="00001693"/>
    <w:rsid w:val="00001778"/>
    <w:rsid w:val="00001FEA"/>
    <w:rsid w:val="000021FF"/>
    <w:rsid w:val="00002219"/>
    <w:rsid w:val="0000230E"/>
    <w:rsid w:val="0000237C"/>
    <w:rsid w:val="000023E7"/>
    <w:rsid w:val="0000256B"/>
    <w:rsid w:val="0000265D"/>
    <w:rsid w:val="00002758"/>
    <w:rsid w:val="00002C56"/>
    <w:rsid w:val="00002D47"/>
    <w:rsid w:val="00002FC5"/>
    <w:rsid w:val="00003065"/>
    <w:rsid w:val="000033B6"/>
    <w:rsid w:val="000033BD"/>
    <w:rsid w:val="000033E2"/>
    <w:rsid w:val="000034B5"/>
    <w:rsid w:val="000034FD"/>
    <w:rsid w:val="000035B4"/>
    <w:rsid w:val="00003A6A"/>
    <w:rsid w:val="00003B67"/>
    <w:rsid w:val="00003B9A"/>
    <w:rsid w:val="00003C4E"/>
    <w:rsid w:val="00003E23"/>
    <w:rsid w:val="00003ECB"/>
    <w:rsid w:val="00003FA7"/>
    <w:rsid w:val="00004007"/>
    <w:rsid w:val="00004033"/>
    <w:rsid w:val="000043B1"/>
    <w:rsid w:val="00004465"/>
    <w:rsid w:val="00004568"/>
    <w:rsid w:val="000046AC"/>
    <w:rsid w:val="000048DB"/>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D04"/>
    <w:rsid w:val="00006EF1"/>
    <w:rsid w:val="00006FD9"/>
    <w:rsid w:val="000070AB"/>
    <w:rsid w:val="00007163"/>
    <w:rsid w:val="00007345"/>
    <w:rsid w:val="00007463"/>
    <w:rsid w:val="000074D8"/>
    <w:rsid w:val="00007643"/>
    <w:rsid w:val="0000788B"/>
    <w:rsid w:val="00007AA3"/>
    <w:rsid w:val="00007ADE"/>
    <w:rsid w:val="00007D13"/>
    <w:rsid w:val="000101C0"/>
    <w:rsid w:val="0001022D"/>
    <w:rsid w:val="0001051A"/>
    <w:rsid w:val="000105FE"/>
    <w:rsid w:val="000106C1"/>
    <w:rsid w:val="000106D6"/>
    <w:rsid w:val="0001071B"/>
    <w:rsid w:val="00010750"/>
    <w:rsid w:val="00010828"/>
    <w:rsid w:val="00010BCD"/>
    <w:rsid w:val="00010D53"/>
    <w:rsid w:val="00010D99"/>
    <w:rsid w:val="00011145"/>
    <w:rsid w:val="0001132F"/>
    <w:rsid w:val="0001146E"/>
    <w:rsid w:val="0001187A"/>
    <w:rsid w:val="00011BEC"/>
    <w:rsid w:val="000121FB"/>
    <w:rsid w:val="000127AE"/>
    <w:rsid w:val="000127CD"/>
    <w:rsid w:val="000128BE"/>
    <w:rsid w:val="00012A4B"/>
    <w:rsid w:val="00012BBF"/>
    <w:rsid w:val="00012DAF"/>
    <w:rsid w:val="000130F6"/>
    <w:rsid w:val="000132F8"/>
    <w:rsid w:val="00013365"/>
    <w:rsid w:val="0001338F"/>
    <w:rsid w:val="0001339C"/>
    <w:rsid w:val="00013595"/>
    <w:rsid w:val="00013792"/>
    <w:rsid w:val="0001382D"/>
    <w:rsid w:val="00013A29"/>
    <w:rsid w:val="00013D70"/>
    <w:rsid w:val="00014454"/>
    <w:rsid w:val="000144AF"/>
    <w:rsid w:val="00014544"/>
    <w:rsid w:val="00014687"/>
    <w:rsid w:val="000148F7"/>
    <w:rsid w:val="00014957"/>
    <w:rsid w:val="00014A2B"/>
    <w:rsid w:val="00014BE8"/>
    <w:rsid w:val="00014D50"/>
    <w:rsid w:val="0001545F"/>
    <w:rsid w:val="0001559C"/>
    <w:rsid w:val="00015770"/>
    <w:rsid w:val="00015880"/>
    <w:rsid w:val="00015938"/>
    <w:rsid w:val="000159A4"/>
    <w:rsid w:val="00015BC2"/>
    <w:rsid w:val="00015E00"/>
    <w:rsid w:val="00015FAB"/>
    <w:rsid w:val="0001617B"/>
    <w:rsid w:val="000162A7"/>
    <w:rsid w:val="0001636E"/>
    <w:rsid w:val="00016382"/>
    <w:rsid w:val="000164D0"/>
    <w:rsid w:val="000165DD"/>
    <w:rsid w:val="00016AA8"/>
    <w:rsid w:val="00016DB8"/>
    <w:rsid w:val="00016E16"/>
    <w:rsid w:val="00016F34"/>
    <w:rsid w:val="00017266"/>
    <w:rsid w:val="000173E0"/>
    <w:rsid w:val="00017562"/>
    <w:rsid w:val="00017A43"/>
    <w:rsid w:val="00017A60"/>
    <w:rsid w:val="00017DA8"/>
    <w:rsid w:val="00017F10"/>
    <w:rsid w:val="0002024D"/>
    <w:rsid w:val="0002036B"/>
    <w:rsid w:val="00020799"/>
    <w:rsid w:val="00020815"/>
    <w:rsid w:val="00020AD3"/>
    <w:rsid w:val="00020D1E"/>
    <w:rsid w:val="00020E18"/>
    <w:rsid w:val="00020F30"/>
    <w:rsid w:val="00020FEF"/>
    <w:rsid w:val="00021050"/>
    <w:rsid w:val="0002106D"/>
    <w:rsid w:val="000213B6"/>
    <w:rsid w:val="00021448"/>
    <w:rsid w:val="000214AF"/>
    <w:rsid w:val="000217CD"/>
    <w:rsid w:val="00021A5D"/>
    <w:rsid w:val="00021A65"/>
    <w:rsid w:val="00021A93"/>
    <w:rsid w:val="00021BC9"/>
    <w:rsid w:val="00021C38"/>
    <w:rsid w:val="00021CCC"/>
    <w:rsid w:val="0002225D"/>
    <w:rsid w:val="00022355"/>
    <w:rsid w:val="00022597"/>
    <w:rsid w:val="000225F3"/>
    <w:rsid w:val="0002266C"/>
    <w:rsid w:val="0002272F"/>
    <w:rsid w:val="0002273D"/>
    <w:rsid w:val="000228FB"/>
    <w:rsid w:val="00022B6C"/>
    <w:rsid w:val="00022E83"/>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B6D"/>
    <w:rsid w:val="00024D7D"/>
    <w:rsid w:val="00024DC2"/>
    <w:rsid w:val="00024EA0"/>
    <w:rsid w:val="00024ED8"/>
    <w:rsid w:val="00024F71"/>
    <w:rsid w:val="00024F7D"/>
    <w:rsid w:val="00024FB3"/>
    <w:rsid w:val="0002500A"/>
    <w:rsid w:val="000250EE"/>
    <w:rsid w:val="0002510A"/>
    <w:rsid w:val="00025311"/>
    <w:rsid w:val="00025386"/>
    <w:rsid w:val="000254D8"/>
    <w:rsid w:val="000256DC"/>
    <w:rsid w:val="0002594D"/>
    <w:rsid w:val="00025AC1"/>
    <w:rsid w:val="00025B53"/>
    <w:rsid w:val="00025D9E"/>
    <w:rsid w:val="00025F7B"/>
    <w:rsid w:val="0002606F"/>
    <w:rsid w:val="000262F9"/>
    <w:rsid w:val="0002639C"/>
    <w:rsid w:val="00026727"/>
    <w:rsid w:val="00026738"/>
    <w:rsid w:val="0002677A"/>
    <w:rsid w:val="0002686C"/>
    <w:rsid w:val="00026969"/>
    <w:rsid w:val="000269F6"/>
    <w:rsid w:val="00026BDA"/>
    <w:rsid w:val="00026FB0"/>
    <w:rsid w:val="000271D9"/>
    <w:rsid w:val="00027224"/>
    <w:rsid w:val="00027382"/>
    <w:rsid w:val="000276D2"/>
    <w:rsid w:val="00027781"/>
    <w:rsid w:val="000279EC"/>
    <w:rsid w:val="00027BDE"/>
    <w:rsid w:val="00027E7A"/>
    <w:rsid w:val="0003002C"/>
    <w:rsid w:val="0003019A"/>
    <w:rsid w:val="0003061D"/>
    <w:rsid w:val="0003077A"/>
    <w:rsid w:val="00030831"/>
    <w:rsid w:val="0003089E"/>
    <w:rsid w:val="000308C9"/>
    <w:rsid w:val="00030982"/>
    <w:rsid w:val="00030A6C"/>
    <w:rsid w:val="00030BFD"/>
    <w:rsid w:val="00030D19"/>
    <w:rsid w:val="00030E54"/>
    <w:rsid w:val="000310B4"/>
    <w:rsid w:val="000313B9"/>
    <w:rsid w:val="000316A3"/>
    <w:rsid w:val="00031E0D"/>
    <w:rsid w:val="00031EF6"/>
    <w:rsid w:val="00031FAE"/>
    <w:rsid w:val="00032056"/>
    <w:rsid w:val="00032177"/>
    <w:rsid w:val="000322E7"/>
    <w:rsid w:val="000322F3"/>
    <w:rsid w:val="0003235B"/>
    <w:rsid w:val="000325A8"/>
    <w:rsid w:val="00032609"/>
    <w:rsid w:val="0003293C"/>
    <w:rsid w:val="00032C7D"/>
    <w:rsid w:val="00032C87"/>
    <w:rsid w:val="00032E28"/>
    <w:rsid w:val="00032EB4"/>
    <w:rsid w:val="00033032"/>
    <w:rsid w:val="000330FA"/>
    <w:rsid w:val="000332D4"/>
    <w:rsid w:val="00033312"/>
    <w:rsid w:val="0003331A"/>
    <w:rsid w:val="0003385B"/>
    <w:rsid w:val="00033A36"/>
    <w:rsid w:val="00033E29"/>
    <w:rsid w:val="00033E46"/>
    <w:rsid w:val="00033F94"/>
    <w:rsid w:val="00034141"/>
    <w:rsid w:val="00034372"/>
    <w:rsid w:val="000348B6"/>
    <w:rsid w:val="00034998"/>
    <w:rsid w:val="00034B55"/>
    <w:rsid w:val="00034B5E"/>
    <w:rsid w:val="00034D51"/>
    <w:rsid w:val="00034DA3"/>
    <w:rsid w:val="00034EFD"/>
    <w:rsid w:val="00035050"/>
    <w:rsid w:val="00035224"/>
    <w:rsid w:val="00035260"/>
    <w:rsid w:val="000355AE"/>
    <w:rsid w:val="000357FD"/>
    <w:rsid w:val="0003592C"/>
    <w:rsid w:val="00035EDF"/>
    <w:rsid w:val="00035EE3"/>
    <w:rsid w:val="00036183"/>
    <w:rsid w:val="000361AA"/>
    <w:rsid w:val="000362E4"/>
    <w:rsid w:val="000363BA"/>
    <w:rsid w:val="0003645F"/>
    <w:rsid w:val="0003652A"/>
    <w:rsid w:val="00036538"/>
    <w:rsid w:val="000367D7"/>
    <w:rsid w:val="0003698B"/>
    <w:rsid w:val="00036AC3"/>
    <w:rsid w:val="00036B78"/>
    <w:rsid w:val="00036E48"/>
    <w:rsid w:val="00037527"/>
    <w:rsid w:val="000376E1"/>
    <w:rsid w:val="00037A2A"/>
    <w:rsid w:val="00037A79"/>
    <w:rsid w:val="00037A82"/>
    <w:rsid w:val="00037AB6"/>
    <w:rsid w:val="00037B8E"/>
    <w:rsid w:val="00037C55"/>
    <w:rsid w:val="00037EE3"/>
    <w:rsid w:val="00037F98"/>
    <w:rsid w:val="00037FA1"/>
    <w:rsid w:val="0004009F"/>
    <w:rsid w:val="0004026D"/>
    <w:rsid w:val="000403EF"/>
    <w:rsid w:val="0004074A"/>
    <w:rsid w:val="00040A9A"/>
    <w:rsid w:val="00040A9C"/>
    <w:rsid w:val="00040ABE"/>
    <w:rsid w:val="00040D24"/>
    <w:rsid w:val="00040EE5"/>
    <w:rsid w:val="0004103C"/>
    <w:rsid w:val="00041142"/>
    <w:rsid w:val="0004116D"/>
    <w:rsid w:val="00041270"/>
    <w:rsid w:val="00041281"/>
    <w:rsid w:val="000413D8"/>
    <w:rsid w:val="000414B4"/>
    <w:rsid w:val="000414D9"/>
    <w:rsid w:val="000418F8"/>
    <w:rsid w:val="00041C5E"/>
    <w:rsid w:val="00041C86"/>
    <w:rsid w:val="000421CA"/>
    <w:rsid w:val="00042223"/>
    <w:rsid w:val="00042463"/>
    <w:rsid w:val="00042518"/>
    <w:rsid w:val="000425BA"/>
    <w:rsid w:val="0004265C"/>
    <w:rsid w:val="00042A58"/>
    <w:rsid w:val="00042BA2"/>
    <w:rsid w:val="00042BA4"/>
    <w:rsid w:val="00042DB5"/>
    <w:rsid w:val="00042F18"/>
    <w:rsid w:val="00043087"/>
    <w:rsid w:val="00043252"/>
    <w:rsid w:val="000432E8"/>
    <w:rsid w:val="00043350"/>
    <w:rsid w:val="0004348A"/>
    <w:rsid w:val="000434F5"/>
    <w:rsid w:val="00043CBE"/>
    <w:rsid w:val="00043EF2"/>
    <w:rsid w:val="000446B6"/>
    <w:rsid w:val="00044714"/>
    <w:rsid w:val="000447AB"/>
    <w:rsid w:val="000447B1"/>
    <w:rsid w:val="000449BD"/>
    <w:rsid w:val="0004524E"/>
    <w:rsid w:val="00045618"/>
    <w:rsid w:val="000456F7"/>
    <w:rsid w:val="000458BA"/>
    <w:rsid w:val="000459BB"/>
    <w:rsid w:val="00045A99"/>
    <w:rsid w:val="00045B92"/>
    <w:rsid w:val="00045CCE"/>
    <w:rsid w:val="00045E84"/>
    <w:rsid w:val="00045F34"/>
    <w:rsid w:val="00045F80"/>
    <w:rsid w:val="000460BA"/>
    <w:rsid w:val="000460C7"/>
    <w:rsid w:val="00046171"/>
    <w:rsid w:val="0004677E"/>
    <w:rsid w:val="00047025"/>
    <w:rsid w:val="0004703A"/>
    <w:rsid w:val="0004706E"/>
    <w:rsid w:val="0004709A"/>
    <w:rsid w:val="00047207"/>
    <w:rsid w:val="0004738A"/>
    <w:rsid w:val="00047526"/>
    <w:rsid w:val="00047534"/>
    <w:rsid w:val="0004782F"/>
    <w:rsid w:val="00047A4B"/>
    <w:rsid w:val="00047D91"/>
    <w:rsid w:val="000501AC"/>
    <w:rsid w:val="000501DC"/>
    <w:rsid w:val="00050308"/>
    <w:rsid w:val="000504DD"/>
    <w:rsid w:val="0005054C"/>
    <w:rsid w:val="00050951"/>
    <w:rsid w:val="00050AED"/>
    <w:rsid w:val="00051618"/>
    <w:rsid w:val="0005167E"/>
    <w:rsid w:val="0005168A"/>
    <w:rsid w:val="00051738"/>
    <w:rsid w:val="0005176F"/>
    <w:rsid w:val="00051797"/>
    <w:rsid w:val="000519C9"/>
    <w:rsid w:val="000519E7"/>
    <w:rsid w:val="00051D1F"/>
    <w:rsid w:val="00051DE8"/>
    <w:rsid w:val="00051E61"/>
    <w:rsid w:val="00051FA6"/>
    <w:rsid w:val="000521E8"/>
    <w:rsid w:val="00052444"/>
    <w:rsid w:val="000524A8"/>
    <w:rsid w:val="000525E0"/>
    <w:rsid w:val="000527D1"/>
    <w:rsid w:val="0005297A"/>
    <w:rsid w:val="000529B9"/>
    <w:rsid w:val="00052B79"/>
    <w:rsid w:val="00052E13"/>
    <w:rsid w:val="00052F23"/>
    <w:rsid w:val="00052F5D"/>
    <w:rsid w:val="00052F97"/>
    <w:rsid w:val="00053109"/>
    <w:rsid w:val="000531AD"/>
    <w:rsid w:val="000531BE"/>
    <w:rsid w:val="000532C1"/>
    <w:rsid w:val="0005365B"/>
    <w:rsid w:val="00053726"/>
    <w:rsid w:val="0005372F"/>
    <w:rsid w:val="000539B8"/>
    <w:rsid w:val="00053ACD"/>
    <w:rsid w:val="00054028"/>
    <w:rsid w:val="00054074"/>
    <w:rsid w:val="00054196"/>
    <w:rsid w:val="00054294"/>
    <w:rsid w:val="0005431F"/>
    <w:rsid w:val="000543B8"/>
    <w:rsid w:val="00054648"/>
    <w:rsid w:val="000546D9"/>
    <w:rsid w:val="000548C0"/>
    <w:rsid w:val="0005493C"/>
    <w:rsid w:val="00054A21"/>
    <w:rsid w:val="00054B70"/>
    <w:rsid w:val="00054BA2"/>
    <w:rsid w:val="000550BA"/>
    <w:rsid w:val="000551E6"/>
    <w:rsid w:val="0005549A"/>
    <w:rsid w:val="000557CE"/>
    <w:rsid w:val="00055835"/>
    <w:rsid w:val="00055849"/>
    <w:rsid w:val="00055AFB"/>
    <w:rsid w:val="00055C51"/>
    <w:rsid w:val="00055C8A"/>
    <w:rsid w:val="00055D77"/>
    <w:rsid w:val="000562F1"/>
    <w:rsid w:val="00056396"/>
    <w:rsid w:val="00056557"/>
    <w:rsid w:val="00056768"/>
    <w:rsid w:val="000569D0"/>
    <w:rsid w:val="00056B64"/>
    <w:rsid w:val="00056CE6"/>
    <w:rsid w:val="00056D23"/>
    <w:rsid w:val="00056E49"/>
    <w:rsid w:val="00056E82"/>
    <w:rsid w:val="000570FD"/>
    <w:rsid w:val="000571EB"/>
    <w:rsid w:val="00057404"/>
    <w:rsid w:val="000574E6"/>
    <w:rsid w:val="0005751D"/>
    <w:rsid w:val="00057685"/>
    <w:rsid w:val="000576F4"/>
    <w:rsid w:val="00057732"/>
    <w:rsid w:val="000577AB"/>
    <w:rsid w:val="00057BFF"/>
    <w:rsid w:val="00057DCF"/>
    <w:rsid w:val="000600A2"/>
    <w:rsid w:val="00060336"/>
    <w:rsid w:val="000605B6"/>
    <w:rsid w:val="00060736"/>
    <w:rsid w:val="00060C9D"/>
    <w:rsid w:val="0006105B"/>
    <w:rsid w:val="00061763"/>
    <w:rsid w:val="00061890"/>
    <w:rsid w:val="00061B0F"/>
    <w:rsid w:val="00061B1A"/>
    <w:rsid w:val="000621C6"/>
    <w:rsid w:val="00062601"/>
    <w:rsid w:val="00062714"/>
    <w:rsid w:val="000629BE"/>
    <w:rsid w:val="00062B81"/>
    <w:rsid w:val="00062B9D"/>
    <w:rsid w:val="00062D00"/>
    <w:rsid w:val="00062D5B"/>
    <w:rsid w:val="00062DCA"/>
    <w:rsid w:val="000630DC"/>
    <w:rsid w:val="0006310A"/>
    <w:rsid w:val="0006358F"/>
    <w:rsid w:val="0006372E"/>
    <w:rsid w:val="000637F0"/>
    <w:rsid w:val="000639A5"/>
    <w:rsid w:val="00063A51"/>
    <w:rsid w:val="00063D17"/>
    <w:rsid w:val="00063D8F"/>
    <w:rsid w:val="00063DA6"/>
    <w:rsid w:val="00063EA5"/>
    <w:rsid w:val="00064005"/>
    <w:rsid w:val="000641F2"/>
    <w:rsid w:val="0006435D"/>
    <w:rsid w:val="00064495"/>
    <w:rsid w:val="000645D7"/>
    <w:rsid w:val="00064869"/>
    <w:rsid w:val="00064DE3"/>
    <w:rsid w:val="0006500E"/>
    <w:rsid w:val="00065111"/>
    <w:rsid w:val="000651A2"/>
    <w:rsid w:val="00065204"/>
    <w:rsid w:val="0006526C"/>
    <w:rsid w:val="0006534E"/>
    <w:rsid w:val="00065377"/>
    <w:rsid w:val="0006540A"/>
    <w:rsid w:val="00065717"/>
    <w:rsid w:val="0006588D"/>
    <w:rsid w:val="00065E44"/>
    <w:rsid w:val="000663C5"/>
    <w:rsid w:val="00066469"/>
    <w:rsid w:val="00066927"/>
    <w:rsid w:val="0006695D"/>
    <w:rsid w:val="00066AC5"/>
    <w:rsid w:val="00066EB0"/>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3EB"/>
    <w:rsid w:val="000703FB"/>
    <w:rsid w:val="00070456"/>
    <w:rsid w:val="00070527"/>
    <w:rsid w:val="00070780"/>
    <w:rsid w:val="000708A8"/>
    <w:rsid w:val="000709B5"/>
    <w:rsid w:val="00070A93"/>
    <w:rsid w:val="00070CB4"/>
    <w:rsid w:val="00070F4F"/>
    <w:rsid w:val="000714D3"/>
    <w:rsid w:val="0007151C"/>
    <w:rsid w:val="0007183D"/>
    <w:rsid w:val="00071894"/>
    <w:rsid w:val="000718BE"/>
    <w:rsid w:val="00071AD1"/>
    <w:rsid w:val="00071B01"/>
    <w:rsid w:val="00071D83"/>
    <w:rsid w:val="00071EAE"/>
    <w:rsid w:val="00071EEB"/>
    <w:rsid w:val="00072648"/>
    <w:rsid w:val="00072BB9"/>
    <w:rsid w:val="00072D5C"/>
    <w:rsid w:val="00072DCC"/>
    <w:rsid w:val="00072F43"/>
    <w:rsid w:val="00073097"/>
    <w:rsid w:val="00073184"/>
    <w:rsid w:val="0007318A"/>
    <w:rsid w:val="000732CF"/>
    <w:rsid w:val="0007348E"/>
    <w:rsid w:val="000735D5"/>
    <w:rsid w:val="00073607"/>
    <w:rsid w:val="00073652"/>
    <w:rsid w:val="0007367D"/>
    <w:rsid w:val="00073CA6"/>
    <w:rsid w:val="00073F8C"/>
    <w:rsid w:val="0007400E"/>
    <w:rsid w:val="000740FB"/>
    <w:rsid w:val="000743AB"/>
    <w:rsid w:val="000743BA"/>
    <w:rsid w:val="00074589"/>
    <w:rsid w:val="0007462A"/>
    <w:rsid w:val="0007469C"/>
    <w:rsid w:val="0007471F"/>
    <w:rsid w:val="0007476B"/>
    <w:rsid w:val="0007476D"/>
    <w:rsid w:val="00074AD2"/>
    <w:rsid w:val="00074BB9"/>
    <w:rsid w:val="00074D65"/>
    <w:rsid w:val="00074DF4"/>
    <w:rsid w:val="00074DF9"/>
    <w:rsid w:val="00074FEA"/>
    <w:rsid w:val="000751CB"/>
    <w:rsid w:val="0007541E"/>
    <w:rsid w:val="0007542E"/>
    <w:rsid w:val="000755C5"/>
    <w:rsid w:val="00075C63"/>
    <w:rsid w:val="00075DC3"/>
    <w:rsid w:val="00075F3C"/>
    <w:rsid w:val="00076076"/>
    <w:rsid w:val="000760AA"/>
    <w:rsid w:val="000761AE"/>
    <w:rsid w:val="000762CD"/>
    <w:rsid w:val="00076355"/>
    <w:rsid w:val="0007640A"/>
    <w:rsid w:val="00076530"/>
    <w:rsid w:val="0007661D"/>
    <w:rsid w:val="000769E5"/>
    <w:rsid w:val="00076AEF"/>
    <w:rsid w:val="00076BBF"/>
    <w:rsid w:val="00076D28"/>
    <w:rsid w:val="00076D43"/>
    <w:rsid w:val="00076D86"/>
    <w:rsid w:val="00076E05"/>
    <w:rsid w:val="000770A2"/>
    <w:rsid w:val="000771B6"/>
    <w:rsid w:val="00077294"/>
    <w:rsid w:val="00077381"/>
    <w:rsid w:val="0007788C"/>
    <w:rsid w:val="000778D0"/>
    <w:rsid w:val="0007791D"/>
    <w:rsid w:val="00077C0F"/>
    <w:rsid w:val="00077FF2"/>
    <w:rsid w:val="000801EE"/>
    <w:rsid w:val="00080351"/>
    <w:rsid w:val="00080377"/>
    <w:rsid w:val="0008038C"/>
    <w:rsid w:val="0008064A"/>
    <w:rsid w:val="00080694"/>
    <w:rsid w:val="0008078F"/>
    <w:rsid w:val="00080799"/>
    <w:rsid w:val="0008094B"/>
    <w:rsid w:val="00080986"/>
    <w:rsid w:val="00080BFA"/>
    <w:rsid w:val="00080EC2"/>
    <w:rsid w:val="00081088"/>
    <w:rsid w:val="000810B4"/>
    <w:rsid w:val="000811AB"/>
    <w:rsid w:val="000817DE"/>
    <w:rsid w:val="0008184D"/>
    <w:rsid w:val="00081AEB"/>
    <w:rsid w:val="00081DBF"/>
    <w:rsid w:val="000820ED"/>
    <w:rsid w:val="00082143"/>
    <w:rsid w:val="000821C5"/>
    <w:rsid w:val="00082550"/>
    <w:rsid w:val="00082818"/>
    <w:rsid w:val="0008298E"/>
    <w:rsid w:val="00082A22"/>
    <w:rsid w:val="00082A4E"/>
    <w:rsid w:val="00082A84"/>
    <w:rsid w:val="00082BC0"/>
    <w:rsid w:val="00082F39"/>
    <w:rsid w:val="000830CB"/>
    <w:rsid w:val="0008321B"/>
    <w:rsid w:val="000832DA"/>
    <w:rsid w:val="00083351"/>
    <w:rsid w:val="0008338E"/>
    <w:rsid w:val="00083901"/>
    <w:rsid w:val="00083C57"/>
    <w:rsid w:val="00083C85"/>
    <w:rsid w:val="00083C92"/>
    <w:rsid w:val="000840C1"/>
    <w:rsid w:val="00084250"/>
    <w:rsid w:val="000844B2"/>
    <w:rsid w:val="000844CF"/>
    <w:rsid w:val="000846F3"/>
    <w:rsid w:val="0008478B"/>
    <w:rsid w:val="00084996"/>
    <w:rsid w:val="00084A29"/>
    <w:rsid w:val="00084CA1"/>
    <w:rsid w:val="00084CF7"/>
    <w:rsid w:val="00084F8F"/>
    <w:rsid w:val="000851B5"/>
    <w:rsid w:val="00085239"/>
    <w:rsid w:val="000854FC"/>
    <w:rsid w:val="00085516"/>
    <w:rsid w:val="000855F8"/>
    <w:rsid w:val="00085689"/>
    <w:rsid w:val="000857DB"/>
    <w:rsid w:val="00085838"/>
    <w:rsid w:val="0008599D"/>
    <w:rsid w:val="00085B9B"/>
    <w:rsid w:val="00085CF5"/>
    <w:rsid w:val="00085DF7"/>
    <w:rsid w:val="00086107"/>
    <w:rsid w:val="000861E8"/>
    <w:rsid w:val="0008623A"/>
    <w:rsid w:val="000862BB"/>
    <w:rsid w:val="000868C4"/>
    <w:rsid w:val="00086CE6"/>
    <w:rsid w:val="00086CF8"/>
    <w:rsid w:val="00087183"/>
    <w:rsid w:val="000872C7"/>
    <w:rsid w:val="0008787F"/>
    <w:rsid w:val="00087B21"/>
    <w:rsid w:val="00087C84"/>
    <w:rsid w:val="00087E25"/>
    <w:rsid w:val="00087F6B"/>
    <w:rsid w:val="00087F78"/>
    <w:rsid w:val="00087FA7"/>
    <w:rsid w:val="0009021A"/>
    <w:rsid w:val="00090445"/>
    <w:rsid w:val="0009044C"/>
    <w:rsid w:val="00090483"/>
    <w:rsid w:val="000905A2"/>
    <w:rsid w:val="00090616"/>
    <w:rsid w:val="000906BB"/>
    <w:rsid w:val="00090747"/>
    <w:rsid w:val="00090875"/>
    <w:rsid w:val="00090AF3"/>
    <w:rsid w:val="00090FEB"/>
    <w:rsid w:val="00091055"/>
    <w:rsid w:val="0009105C"/>
    <w:rsid w:val="00091090"/>
    <w:rsid w:val="0009149C"/>
    <w:rsid w:val="0009168A"/>
    <w:rsid w:val="000918B8"/>
    <w:rsid w:val="00091B0F"/>
    <w:rsid w:val="00091CBA"/>
    <w:rsid w:val="00091CDE"/>
    <w:rsid w:val="00091F4C"/>
    <w:rsid w:val="00092101"/>
    <w:rsid w:val="00092383"/>
    <w:rsid w:val="000923C8"/>
    <w:rsid w:val="00092584"/>
    <w:rsid w:val="000927D7"/>
    <w:rsid w:val="00092CEB"/>
    <w:rsid w:val="00092D8A"/>
    <w:rsid w:val="00092F48"/>
    <w:rsid w:val="0009303E"/>
    <w:rsid w:val="00093195"/>
    <w:rsid w:val="000932C6"/>
    <w:rsid w:val="00093517"/>
    <w:rsid w:val="000937DC"/>
    <w:rsid w:val="00093813"/>
    <w:rsid w:val="000938D2"/>
    <w:rsid w:val="00093BB5"/>
    <w:rsid w:val="00093D90"/>
    <w:rsid w:val="00093DE6"/>
    <w:rsid w:val="000940A2"/>
    <w:rsid w:val="000940D2"/>
    <w:rsid w:val="000941C9"/>
    <w:rsid w:val="00094308"/>
    <w:rsid w:val="000945A7"/>
    <w:rsid w:val="0009460D"/>
    <w:rsid w:val="00094681"/>
    <w:rsid w:val="000948CE"/>
    <w:rsid w:val="0009496E"/>
    <w:rsid w:val="00094D99"/>
    <w:rsid w:val="00095722"/>
    <w:rsid w:val="0009583E"/>
    <w:rsid w:val="0009587D"/>
    <w:rsid w:val="00095F60"/>
    <w:rsid w:val="00095F91"/>
    <w:rsid w:val="00095FBD"/>
    <w:rsid w:val="00095FD0"/>
    <w:rsid w:val="0009618D"/>
    <w:rsid w:val="00096354"/>
    <w:rsid w:val="00096775"/>
    <w:rsid w:val="0009677D"/>
    <w:rsid w:val="000968F6"/>
    <w:rsid w:val="00096BAD"/>
    <w:rsid w:val="00096C31"/>
    <w:rsid w:val="00096D9C"/>
    <w:rsid w:val="00096EB6"/>
    <w:rsid w:val="00097133"/>
    <w:rsid w:val="000971E9"/>
    <w:rsid w:val="000973C3"/>
    <w:rsid w:val="000975C8"/>
    <w:rsid w:val="0009793D"/>
    <w:rsid w:val="00097987"/>
    <w:rsid w:val="00097BC2"/>
    <w:rsid w:val="00097C97"/>
    <w:rsid w:val="00097DE4"/>
    <w:rsid w:val="00097E16"/>
    <w:rsid w:val="000A0050"/>
    <w:rsid w:val="000A005E"/>
    <w:rsid w:val="000A00DB"/>
    <w:rsid w:val="000A00EF"/>
    <w:rsid w:val="000A019A"/>
    <w:rsid w:val="000A041D"/>
    <w:rsid w:val="000A0636"/>
    <w:rsid w:val="000A09AD"/>
    <w:rsid w:val="000A0B7F"/>
    <w:rsid w:val="000A0CFC"/>
    <w:rsid w:val="000A119C"/>
    <w:rsid w:val="000A170C"/>
    <w:rsid w:val="000A1BE8"/>
    <w:rsid w:val="000A1CDA"/>
    <w:rsid w:val="000A1E2C"/>
    <w:rsid w:val="000A20C7"/>
    <w:rsid w:val="000A2201"/>
    <w:rsid w:val="000A24BF"/>
    <w:rsid w:val="000A24E5"/>
    <w:rsid w:val="000A250E"/>
    <w:rsid w:val="000A2564"/>
    <w:rsid w:val="000A26A6"/>
    <w:rsid w:val="000A29E6"/>
    <w:rsid w:val="000A2C8F"/>
    <w:rsid w:val="000A3056"/>
    <w:rsid w:val="000A3137"/>
    <w:rsid w:val="000A3182"/>
    <w:rsid w:val="000A320A"/>
    <w:rsid w:val="000A329A"/>
    <w:rsid w:val="000A3AD6"/>
    <w:rsid w:val="000A3B78"/>
    <w:rsid w:val="000A3C69"/>
    <w:rsid w:val="000A40D1"/>
    <w:rsid w:val="000A442B"/>
    <w:rsid w:val="000A4634"/>
    <w:rsid w:val="000A463B"/>
    <w:rsid w:val="000A466F"/>
    <w:rsid w:val="000A4CE5"/>
    <w:rsid w:val="000A4E78"/>
    <w:rsid w:val="000A4E86"/>
    <w:rsid w:val="000A51B7"/>
    <w:rsid w:val="000A54EE"/>
    <w:rsid w:val="000A5572"/>
    <w:rsid w:val="000A58FA"/>
    <w:rsid w:val="000A598D"/>
    <w:rsid w:val="000A5A77"/>
    <w:rsid w:val="000A5AB5"/>
    <w:rsid w:val="000A5ADA"/>
    <w:rsid w:val="000A5BCF"/>
    <w:rsid w:val="000A5D75"/>
    <w:rsid w:val="000A603A"/>
    <w:rsid w:val="000A619A"/>
    <w:rsid w:val="000A61CC"/>
    <w:rsid w:val="000A630C"/>
    <w:rsid w:val="000A63DA"/>
    <w:rsid w:val="000A63EB"/>
    <w:rsid w:val="000A6460"/>
    <w:rsid w:val="000A663F"/>
    <w:rsid w:val="000A66F9"/>
    <w:rsid w:val="000A6AD6"/>
    <w:rsid w:val="000A6B22"/>
    <w:rsid w:val="000A6E5C"/>
    <w:rsid w:val="000A6F33"/>
    <w:rsid w:val="000A6FA3"/>
    <w:rsid w:val="000A704D"/>
    <w:rsid w:val="000A7055"/>
    <w:rsid w:val="000A70C9"/>
    <w:rsid w:val="000A71DF"/>
    <w:rsid w:val="000A72A2"/>
    <w:rsid w:val="000A72F1"/>
    <w:rsid w:val="000A73A0"/>
    <w:rsid w:val="000A7586"/>
    <w:rsid w:val="000A7642"/>
    <w:rsid w:val="000A7834"/>
    <w:rsid w:val="000A785E"/>
    <w:rsid w:val="000A7B95"/>
    <w:rsid w:val="000A7CB7"/>
    <w:rsid w:val="000A7D7F"/>
    <w:rsid w:val="000A7EC6"/>
    <w:rsid w:val="000B0171"/>
    <w:rsid w:val="000B037C"/>
    <w:rsid w:val="000B0485"/>
    <w:rsid w:val="000B0634"/>
    <w:rsid w:val="000B0C0E"/>
    <w:rsid w:val="000B16D0"/>
    <w:rsid w:val="000B1799"/>
    <w:rsid w:val="000B1999"/>
    <w:rsid w:val="000B19C3"/>
    <w:rsid w:val="000B1C26"/>
    <w:rsid w:val="000B1C43"/>
    <w:rsid w:val="000B1F87"/>
    <w:rsid w:val="000B2019"/>
    <w:rsid w:val="000B205E"/>
    <w:rsid w:val="000B21C4"/>
    <w:rsid w:val="000B21F9"/>
    <w:rsid w:val="000B2274"/>
    <w:rsid w:val="000B234E"/>
    <w:rsid w:val="000B2436"/>
    <w:rsid w:val="000B2639"/>
    <w:rsid w:val="000B26D4"/>
    <w:rsid w:val="000B279A"/>
    <w:rsid w:val="000B2B29"/>
    <w:rsid w:val="000B2BFC"/>
    <w:rsid w:val="000B2C3D"/>
    <w:rsid w:val="000B2C73"/>
    <w:rsid w:val="000B2E2B"/>
    <w:rsid w:val="000B2F9E"/>
    <w:rsid w:val="000B309B"/>
    <w:rsid w:val="000B31CB"/>
    <w:rsid w:val="000B3210"/>
    <w:rsid w:val="000B3B56"/>
    <w:rsid w:val="000B3C63"/>
    <w:rsid w:val="000B3CCF"/>
    <w:rsid w:val="000B41BE"/>
    <w:rsid w:val="000B437F"/>
    <w:rsid w:val="000B4966"/>
    <w:rsid w:val="000B4E17"/>
    <w:rsid w:val="000B5050"/>
    <w:rsid w:val="000B509D"/>
    <w:rsid w:val="000B532C"/>
    <w:rsid w:val="000B5783"/>
    <w:rsid w:val="000B58D6"/>
    <w:rsid w:val="000B5AB5"/>
    <w:rsid w:val="000B5B42"/>
    <w:rsid w:val="000B61C8"/>
    <w:rsid w:val="000B65B1"/>
    <w:rsid w:val="000B66C8"/>
    <w:rsid w:val="000B68D5"/>
    <w:rsid w:val="000B6A5F"/>
    <w:rsid w:val="000B6AD7"/>
    <w:rsid w:val="000B6B6F"/>
    <w:rsid w:val="000B6C53"/>
    <w:rsid w:val="000B6D83"/>
    <w:rsid w:val="000B6DDF"/>
    <w:rsid w:val="000B6FD7"/>
    <w:rsid w:val="000B717C"/>
    <w:rsid w:val="000B72C5"/>
    <w:rsid w:val="000B7311"/>
    <w:rsid w:val="000B7322"/>
    <w:rsid w:val="000B7455"/>
    <w:rsid w:val="000B7613"/>
    <w:rsid w:val="000B765F"/>
    <w:rsid w:val="000B769F"/>
    <w:rsid w:val="000B76D5"/>
    <w:rsid w:val="000B7A73"/>
    <w:rsid w:val="000B7B8E"/>
    <w:rsid w:val="000B7FAF"/>
    <w:rsid w:val="000C03EE"/>
    <w:rsid w:val="000C0614"/>
    <w:rsid w:val="000C0696"/>
    <w:rsid w:val="000C0716"/>
    <w:rsid w:val="000C07B1"/>
    <w:rsid w:val="000C07F9"/>
    <w:rsid w:val="000C087B"/>
    <w:rsid w:val="000C08AD"/>
    <w:rsid w:val="000C0B52"/>
    <w:rsid w:val="000C0C16"/>
    <w:rsid w:val="000C0DFC"/>
    <w:rsid w:val="000C0F22"/>
    <w:rsid w:val="000C0F8B"/>
    <w:rsid w:val="000C113F"/>
    <w:rsid w:val="000C123B"/>
    <w:rsid w:val="000C124F"/>
    <w:rsid w:val="000C146A"/>
    <w:rsid w:val="000C1730"/>
    <w:rsid w:val="000C1A17"/>
    <w:rsid w:val="000C1B32"/>
    <w:rsid w:val="000C1E09"/>
    <w:rsid w:val="000C1FFB"/>
    <w:rsid w:val="000C211E"/>
    <w:rsid w:val="000C2177"/>
    <w:rsid w:val="000C247F"/>
    <w:rsid w:val="000C2925"/>
    <w:rsid w:val="000C2B93"/>
    <w:rsid w:val="000C2BAE"/>
    <w:rsid w:val="000C2CB8"/>
    <w:rsid w:val="000C2CBF"/>
    <w:rsid w:val="000C2EA2"/>
    <w:rsid w:val="000C2ED0"/>
    <w:rsid w:val="000C2F7B"/>
    <w:rsid w:val="000C2FF3"/>
    <w:rsid w:val="000C316B"/>
    <w:rsid w:val="000C317D"/>
    <w:rsid w:val="000C34F3"/>
    <w:rsid w:val="000C3566"/>
    <w:rsid w:val="000C3808"/>
    <w:rsid w:val="000C391D"/>
    <w:rsid w:val="000C3965"/>
    <w:rsid w:val="000C3CF3"/>
    <w:rsid w:val="000C3D29"/>
    <w:rsid w:val="000C3E03"/>
    <w:rsid w:val="000C426F"/>
    <w:rsid w:val="000C441E"/>
    <w:rsid w:val="000C481C"/>
    <w:rsid w:val="000C4CD9"/>
    <w:rsid w:val="000C4D4E"/>
    <w:rsid w:val="000C4DD6"/>
    <w:rsid w:val="000C4EB3"/>
    <w:rsid w:val="000C4F3D"/>
    <w:rsid w:val="000C4FB4"/>
    <w:rsid w:val="000C5015"/>
    <w:rsid w:val="000C5047"/>
    <w:rsid w:val="000C534E"/>
    <w:rsid w:val="000C539C"/>
    <w:rsid w:val="000C548A"/>
    <w:rsid w:val="000C5504"/>
    <w:rsid w:val="000C57AF"/>
    <w:rsid w:val="000C58B0"/>
    <w:rsid w:val="000C58F2"/>
    <w:rsid w:val="000C59FA"/>
    <w:rsid w:val="000C5A54"/>
    <w:rsid w:val="000C5C9D"/>
    <w:rsid w:val="000C5CA4"/>
    <w:rsid w:val="000C5EF8"/>
    <w:rsid w:val="000C5F45"/>
    <w:rsid w:val="000C6021"/>
    <w:rsid w:val="000C6078"/>
    <w:rsid w:val="000C6165"/>
    <w:rsid w:val="000C676F"/>
    <w:rsid w:val="000C6A40"/>
    <w:rsid w:val="000C6B59"/>
    <w:rsid w:val="000C6C63"/>
    <w:rsid w:val="000C6F40"/>
    <w:rsid w:val="000C6FFB"/>
    <w:rsid w:val="000C7822"/>
    <w:rsid w:val="000C7892"/>
    <w:rsid w:val="000C789B"/>
    <w:rsid w:val="000C7CA9"/>
    <w:rsid w:val="000D0398"/>
    <w:rsid w:val="000D0706"/>
    <w:rsid w:val="000D0808"/>
    <w:rsid w:val="000D0C05"/>
    <w:rsid w:val="000D0D59"/>
    <w:rsid w:val="000D0F50"/>
    <w:rsid w:val="000D0FA3"/>
    <w:rsid w:val="000D0FBA"/>
    <w:rsid w:val="000D1132"/>
    <w:rsid w:val="000D11B9"/>
    <w:rsid w:val="000D121E"/>
    <w:rsid w:val="000D129E"/>
    <w:rsid w:val="000D16C4"/>
    <w:rsid w:val="000D17E7"/>
    <w:rsid w:val="000D19F3"/>
    <w:rsid w:val="000D1BB0"/>
    <w:rsid w:val="000D1CF0"/>
    <w:rsid w:val="000D1D24"/>
    <w:rsid w:val="000D1F3A"/>
    <w:rsid w:val="000D2145"/>
    <w:rsid w:val="000D2336"/>
    <w:rsid w:val="000D2385"/>
    <w:rsid w:val="000D23C9"/>
    <w:rsid w:val="000D26C0"/>
    <w:rsid w:val="000D2913"/>
    <w:rsid w:val="000D29C5"/>
    <w:rsid w:val="000D2B05"/>
    <w:rsid w:val="000D2C99"/>
    <w:rsid w:val="000D2E50"/>
    <w:rsid w:val="000D32AA"/>
    <w:rsid w:val="000D34EE"/>
    <w:rsid w:val="000D3607"/>
    <w:rsid w:val="000D3624"/>
    <w:rsid w:val="000D3798"/>
    <w:rsid w:val="000D3962"/>
    <w:rsid w:val="000D3C09"/>
    <w:rsid w:val="000D3C68"/>
    <w:rsid w:val="000D3E0A"/>
    <w:rsid w:val="000D3E68"/>
    <w:rsid w:val="000D3E6F"/>
    <w:rsid w:val="000D3EAA"/>
    <w:rsid w:val="000D4449"/>
    <w:rsid w:val="000D464D"/>
    <w:rsid w:val="000D468D"/>
    <w:rsid w:val="000D46F9"/>
    <w:rsid w:val="000D474E"/>
    <w:rsid w:val="000D485C"/>
    <w:rsid w:val="000D4A02"/>
    <w:rsid w:val="000D4A0C"/>
    <w:rsid w:val="000D4CF8"/>
    <w:rsid w:val="000D4D5D"/>
    <w:rsid w:val="000D4E89"/>
    <w:rsid w:val="000D4EC3"/>
    <w:rsid w:val="000D4F80"/>
    <w:rsid w:val="000D5075"/>
    <w:rsid w:val="000D507A"/>
    <w:rsid w:val="000D514A"/>
    <w:rsid w:val="000D514F"/>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8FF"/>
    <w:rsid w:val="000D6E41"/>
    <w:rsid w:val="000D6E4C"/>
    <w:rsid w:val="000D7756"/>
    <w:rsid w:val="000D77E8"/>
    <w:rsid w:val="000D7804"/>
    <w:rsid w:val="000D79BC"/>
    <w:rsid w:val="000D7B6E"/>
    <w:rsid w:val="000D7D2F"/>
    <w:rsid w:val="000D7E1A"/>
    <w:rsid w:val="000D7E50"/>
    <w:rsid w:val="000D7EB5"/>
    <w:rsid w:val="000D7FEC"/>
    <w:rsid w:val="000E0204"/>
    <w:rsid w:val="000E07C8"/>
    <w:rsid w:val="000E0C77"/>
    <w:rsid w:val="000E0D32"/>
    <w:rsid w:val="000E0F7F"/>
    <w:rsid w:val="000E107B"/>
    <w:rsid w:val="000E10BD"/>
    <w:rsid w:val="000E110F"/>
    <w:rsid w:val="000E1110"/>
    <w:rsid w:val="000E1120"/>
    <w:rsid w:val="000E128B"/>
    <w:rsid w:val="000E12B3"/>
    <w:rsid w:val="000E1431"/>
    <w:rsid w:val="000E144B"/>
    <w:rsid w:val="000E1943"/>
    <w:rsid w:val="000E1B0C"/>
    <w:rsid w:val="000E1B83"/>
    <w:rsid w:val="000E1BCA"/>
    <w:rsid w:val="000E1FE7"/>
    <w:rsid w:val="000E2285"/>
    <w:rsid w:val="000E22A2"/>
    <w:rsid w:val="000E24D9"/>
    <w:rsid w:val="000E265A"/>
    <w:rsid w:val="000E27DB"/>
    <w:rsid w:val="000E29B1"/>
    <w:rsid w:val="000E2A24"/>
    <w:rsid w:val="000E2A2B"/>
    <w:rsid w:val="000E2C0B"/>
    <w:rsid w:val="000E2EC3"/>
    <w:rsid w:val="000E2F63"/>
    <w:rsid w:val="000E3107"/>
    <w:rsid w:val="000E349C"/>
    <w:rsid w:val="000E358D"/>
    <w:rsid w:val="000E3664"/>
    <w:rsid w:val="000E371F"/>
    <w:rsid w:val="000E3791"/>
    <w:rsid w:val="000E3795"/>
    <w:rsid w:val="000E40A1"/>
    <w:rsid w:val="000E410A"/>
    <w:rsid w:val="000E42A3"/>
    <w:rsid w:val="000E43B9"/>
    <w:rsid w:val="000E44BF"/>
    <w:rsid w:val="000E4736"/>
    <w:rsid w:val="000E4A4C"/>
    <w:rsid w:val="000E4B11"/>
    <w:rsid w:val="000E4D98"/>
    <w:rsid w:val="000E4E23"/>
    <w:rsid w:val="000E4F32"/>
    <w:rsid w:val="000E545B"/>
    <w:rsid w:val="000E56E8"/>
    <w:rsid w:val="000E58FD"/>
    <w:rsid w:val="000E59EC"/>
    <w:rsid w:val="000E5A1B"/>
    <w:rsid w:val="000E5C16"/>
    <w:rsid w:val="000E5CEA"/>
    <w:rsid w:val="000E5D80"/>
    <w:rsid w:val="000E5F83"/>
    <w:rsid w:val="000E6006"/>
    <w:rsid w:val="000E640D"/>
    <w:rsid w:val="000E654B"/>
    <w:rsid w:val="000E6570"/>
    <w:rsid w:val="000E66FC"/>
    <w:rsid w:val="000E67DD"/>
    <w:rsid w:val="000E693E"/>
    <w:rsid w:val="000E6DBB"/>
    <w:rsid w:val="000E703F"/>
    <w:rsid w:val="000E7119"/>
    <w:rsid w:val="000E711D"/>
    <w:rsid w:val="000E716D"/>
    <w:rsid w:val="000E71F0"/>
    <w:rsid w:val="000E73BD"/>
    <w:rsid w:val="000E74A5"/>
    <w:rsid w:val="000E75D8"/>
    <w:rsid w:val="000E78F6"/>
    <w:rsid w:val="000E7B14"/>
    <w:rsid w:val="000E7DB7"/>
    <w:rsid w:val="000E7E25"/>
    <w:rsid w:val="000E7ED1"/>
    <w:rsid w:val="000E7F26"/>
    <w:rsid w:val="000F0045"/>
    <w:rsid w:val="000F0088"/>
    <w:rsid w:val="000F03A4"/>
    <w:rsid w:val="000F0461"/>
    <w:rsid w:val="000F055C"/>
    <w:rsid w:val="000F06E9"/>
    <w:rsid w:val="000F09CF"/>
    <w:rsid w:val="000F0CD7"/>
    <w:rsid w:val="000F0E6F"/>
    <w:rsid w:val="000F0E75"/>
    <w:rsid w:val="000F0EA9"/>
    <w:rsid w:val="000F0ED9"/>
    <w:rsid w:val="000F1001"/>
    <w:rsid w:val="000F106F"/>
    <w:rsid w:val="000F11C5"/>
    <w:rsid w:val="000F1259"/>
    <w:rsid w:val="000F13D4"/>
    <w:rsid w:val="000F1458"/>
    <w:rsid w:val="000F1624"/>
    <w:rsid w:val="000F1902"/>
    <w:rsid w:val="000F19C0"/>
    <w:rsid w:val="000F1A18"/>
    <w:rsid w:val="000F1CD6"/>
    <w:rsid w:val="000F1D11"/>
    <w:rsid w:val="000F1DFE"/>
    <w:rsid w:val="000F1E1A"/>
    <w:rsid w:val="000F1F4B"/>
    <w:rsid w:val="000F1F4F"/>
    <w:rsid w:val="000F20E4"/>
    <w:rsid w:val="000F2434"/>
    <w:rsid w:val="000F258C"/>
    <w:rsid w:val="000F26DD"/>
    <w:rsid w:val="000F27C4"/>
    <w:rsid w:val="000F29EA"/>
    <w:rsid w:val="000F2B37"/>
    <w:rsid w:val="000F2BB9"/>
    <w:rsid w:val="000F2BCD"/>
    <w:rsid w:val="000F2E8A"/>
    <w:rsid w:val="000F2F48"/>
    <w:rsid w:val="000F302F"/>
    <w:rsid w:val="000F3066"/>
    <w:rsid w:val="000F3265"/>
    <w:rsid w:val="000F334C"/>
    <w:rsid w:val="000F3993"/>
    <w:rsid w:val="000F39D5"/>
    <w:rsid w:val="000F39F8"/>
    <w:rsid w:val="000F3BCC"/>
    <w:rsid w:val="000F3EA2"/>
    <w:rsid w:val="000F3F1C"/>
    <w:rsid w:val="000F3F88"/>
    <w:rsid w:val="000F40A5"/>
    <w:rsid w:val="000F414C"/>
    <w:rsid w:val="000F4169"/>
    <w:rsid w:val="000F41C8"/>
    <w:rsid w:val="000F41F0"/>
    <w:rsid w:val="000F44F6"/>
    <w:rsid w:val="000F484A"/>
    <w:rsid w:val="000F48FB"/>
    <w:rsid w:val="000F4C7C"/>
    <w:rsid w:val="000F4CC2"/>
    <w:rsid w:val="000F4E64"/>
    <w:rsid w:val="000F4F68"/>
    <w:rsid w:val="000F50B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787"/>
    <w:rsid w:val="000F6A2A"/>
    <w:rsid w:val="000F6A6F"/>
    <w:rsid w:val="000F6A9A"/>
    <w:rsid w:val="000F6AA7"/>
    <w:rsid w:val="000F6B48"/>
    <w:rsid w:val="000F6CC4"/>
    <w:rsid w:val="000F6D20"/>
    <w:rsid w:val="000F6DA1"/>
    <w:rsid w:val="000F6F40"/>
    <w:rsid w:val="000F704D"/>
    <w:rsid w:val="000F70B2"/>
    <w:rsid w:val="000F70C1"/>
    <w:rsid w:val="000F7312"/>
    <w:rsid w:val="000F73F3"/>
    <w:rsid w:val="000F751C"/>
    <w:rsid w:val="000F754C"/>
    <w:rsid w:val="000F78EB"/>
    <w:rsid w:val="000F7959"/>
    <w:rsid w:val="000F7A5C"/>
    <w:rsid w:val="000F7A9D"/>
    <w:rsid w:val="000F7DBD"/>
    <w:rsid w:val="000F7E22"/>
    <w:rsid w:val="000F7F13"/>
    <w:rsid w:val="000F7F90"/>
    <w:rsid w:val="0010032C"/>
    <w:rsid w:val="001003CA"/>
    <w:rsid w:val="001008D3"/>
    <w:rsid w:val="0010092D"/>
    <w:rsid w:val="00100A7D"/>
    <w:rsid w:val="00100F31"/>
    <w:rsid w:val="00101078"/>
    <w:rsid w:val="001011D8"/>
    <w:rsid w:val="0010122A"/>
    <w:rsid w:val="00101268"/>
    <w:rsid w:val="00101431"/>
    <w:rsid w:val="001015BB"/>
    <w:rsid w:val="001015FE"/>
    <w:rsid w:val="00101621"/>
    <w:rsid w:val="00101973"/>
    <w:rsid w:val="00101AF3"/>
    <w:rsid w:val="00101B8D"/>
    <w:rsid w:val="00102043"/>
    <w:rsid w:val="001022F6"/>
    <w:rsid w:val="0010244B"/>
    <w:rsid w:val="00102469"/>
    <w:rsid w:val="00102576"/>
    <w:rsid w:val="00102683"/>
    <w:rsid w:val="001026B4"/>
    <w:rsid w:val="001026F5"/>
    <w:rsid w:val="001029DB"/>
    <w:rsid w:val="00102ACC"/>
    <w:rsid w:val="00102DD3"/>
    <w:rsid w:val="00102E4B"/>
    <w:rsid w:val="00102E97"/>
    <w:rsid w:val="00102F7F"/>
    <w:rsid w:val="0010301F"/>
    <w:rsid w:val="00103294"/>
    <w:rsid w:val="0010351A"/>
    <w:rsid w:val="001035C6"/>
    <w:rsid w:val="00103672"/>
    <w:rsid w:val="001037D1"/>
    <w:rsid w:val="00103851"/>
    <w:rsid w:val="00103A21"/>
    <w:rsid w:val="00103A26"/>
    <w:rsid w:val="00103B0B"/>
    <w:rsid w:val="00103BCE"/>
    <w:rsid w:val="00103FF8"/>
    <w:rsid w:val="001040DC"/>
    <w:rsid w:val="001041B3"/>
    <w:rsid w:val="00104692"/>
    <w:rsid w:val="00104727"/>
    <w:rsid w:val="00104966"/>
    <w:rsid w:val="001049FC"/>
    <w:rsid w:val="00104EB3"/>
    <w:rsid w:val="0010503F"/>
    <w:rsid w:val="001050F9"/>
    <w:rsid w:val="00105150"/>
    <w:rsid w:val="001055D7"/>
    <w:rsid w:val="00105768"/>
    <w:rsid w:val="001057BC"/>
    <w:rsid w:val="00105818"/>
    <w:rsid w:val="001058A8"/>
    <w:rsid w:val="00105A9A"/>
    <w:rsid w:val="00105DC2"/>
    <w:rsid w:val="00105E1D"/>
    <w:rsid w:val="00105F01"/>
    <w:rsid w:val="00105FC7"/>
    <w:rsid w:val="00106319"/>
    <w:rsid w:val="001064BE"/>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92"/>
    <w:rsid w:val="00111737"/>
    <w:rsid w:val="00111910"/>
    <w:rsid w:val="0011193C"/>
    <w:rsid w:val="00111B59"/>
    <w:rsid w:val="00111C8F"/>
    <w:rsid w:val="0011202D"/>
    <w:rsid w:val="001122DB"/>
    <w:rsid w:val="001122F1"/>
    <w:rsid w:val="00112319"/>
    <w:rsid w:val="0011231B"/>
    <w:rsid w:val="00112375"/>
    <w:rsid w:val="00112449"/>
    <w:rsid w:val="0011255B"/>
    <w:rsid w:val="001127F7"/>
    <w:rsid w:val="00112859"/>
    <w:rsid w:val="0011292D"/>
    <w:rsid w:val="00112A0A"/>
    <w:rsid w:val="00112C90"/>
    <w:rsid w:val="00112F21"/>
    <w:rsid w:val="001130F0"/>
    <w:rsid w:val="001133B0"/>
    <w:rsid w:val="001135B4"/>
    <w:rsid w:val="0011383A"/>
    <w:rsid w:val="001138C9"/>
    <w:rsid w:val="001138F4"/>
    <w:rsid w:val="00113909"/>
    <w:rsid w:val="00113A7D"/>
    <w:rsid w:val="00113AC5"/>
    <w:rsid w:val="001141DC"/>
    <w:rsid w:val="001143EA"/>
    <w:rsid w:val="001144DD"/>
    <w:rsid w:val="001145E6"/>
    <w:rsid w:val="00114627"/>
    <w:rsid w:val="001146ED"/>
    <w:rsid w:val="001148B1"/>
    <w:rsid w:val="001148C2"/>
    <w:rsid w:val="00114E41"/>
    <w:rsid w:val="001153A0"/>
    <w:rsid w:val="001153FB"/>
    <w:rsid w:val="00115893"/>
    <w:rsid w:val="00116083"/>
    <w:rsid w:val="0011616E"/>
    <w:rsid w:val="001162F5"/>
    <w:rsid w:val="001162FB"/>
    <w:rsid w:val="001164B4"/>
    <w:rsid w:val="001166FD"/>
    <w:rsid w:val="0011680F"/>
    <w:rsid w:val="00116892"/>
    <w:rsid w:val="001168FF"/>
    <w:rsid w:val="0011708F"/>
    <w:rsid w:val="00117155"/>
    <w:rsid w:val="00117595"/>
    <w:rsid w:val="00117902"/>
    <w:rsid w:val="00117ABA"/>
    <w:rsid w:val="00117B1C"/>
    <w:rsid w:val="00117D7F"/>
    <w:rsid w:val="00117E86"/>
    <w:rsid w:val="00120093"/>
    <w:rsid w:val="001200EE"/>
    <w:rsid w:val="00120194"/>
    <w:rsid w:val="001203B0"/>
    <w:rsid w:val="0012049D"/>
    <w:rsid w:val="0012066C"/>
    <w:rsid w:val="00120730"/>
    <w:rsid w:val="0012099F"/>
    <w:rsid w:val="00120AFD"/>
    <w:rsid w:val="00120BB6"/>
    <w:rsid w:val="00120C7B"/>
    <w:rsid w:val="00120E18"/>
    <w:rsid w:val="00121025"/>
    <w:rsid w:val="00121122"/>
    <w:rsid w:val="0012117F"/>
    <w:rsid w:val="001211E4"/>
    <w:rsid w:val="001211EE"/>
    <w:rsid w:val="00121270"/>
    <w:rsid w:val="00121389"/>
    <w:rsid w:val="0012141F"/>
    <w:rsid w:val="0012150D"/>
    <w:rsid w:val="00121688"/>
    <w:rsid w:val="00121793"/>
    <w:rsid w:val="001218AB"/>
    <w:rsid w:val="00121AB0"/>
    <w:rsid w:val="00121BFA"/>
    <w:rsid w:val="00121CCB"/>
    <w:rsid w:val="00121F04"/>
    <w:rsid w:val="00122128"/>
    <w:rsid w:val="001226D9"/>
    <w:rsid w:val="0012281A"/>
    <w:rsid w:val="00122978"/>
    <w:rsid w:val="00122A45"/>
    <w:rsid w:val="00122B40"/>
    <w:rsid w:val="001231EF"/>
    <w:rsid w:val="00123356"/>
    <w:rsid w:val="001234AA"/>
    <w:rsid w:val="00123955"/>
    <w:rsid w:val="00123982"/>
    <w:rsid w:val="00123AB3"/>
    <w:rsid w:val="00123B09"/>
    <w:rsid w:val="00123CB7"/>
    <w:rsid w:val="00123F25"/>
    <w:rsid w:val="00123F82"/>
    <w:rsid w:val="00124017"/>
    <w:rsid w:val="00124073"/>
    <w:rsid w:val="00124105"/>
    <w:rsid w:val="0012425E"/>
    <w:rsid w:val="0012466A"/>
    <w:rsid w:val="00124839"/>
    <w:rsid w:val="00124A14"/>
    <w:rsid w:val="00124A7B"/>
    <w:rsid w:val="00124BC4"/>
    <w:rsid w:val="00124BEE"/>
    <w:rsid w:val="00124D58"/>
    <w:rsid w:val="00124E1F"/>
    <w:rsid w:val="00124E24"/>
    <w:rsid w:val="00124FF4"/>
    <w:rsid w:val="001253ED"/>
    <w:rsid w:val="0012548E"/>
    <w:rsid w:val="0012550B"/>
    <w:rsid w:val="0012571B"/>
    <w:rsid w:val="00125729"/>
    <w:rsid w:val="00125763"/>
    <w:rsid w:val="0012578D"/>
    <w:rsid w:val="0012585D"/>
    <w:rsid w:val="00125B92"/>
    <w:rsid w:val="00125BAF"/>
    <w:rsid w:val="00125BF3"/>
    <w:rsid w:val="00125F0B"/>
    <w:rsid w:val="00126138"/>
    <w:rsid w:val="00126156"/>
    <w:rsid w:val="0012616D"/>
    <w:rsid w:val="00126564"/>
    <w:rsid w:val="00126632"/>
    <w:rsid w:val="00126681"/>
    <w:rsid w:val="001266AA"/>
    <w:rsid w:val="0012670F"/>
    <w:rsid w:val="00126969"/>
    <w:rsid w:val="001269A2"/>
    <w:rsid w:val="00126A8D"/>
    <w:rsid w:val="00126B53"/>
    <w:rsid w:val="00126CA5"/>
    <w:rsid w:val="00126CAA"/>
    <w:rsid w:val="00126D57"/>
    <w:rsid w:val="00126D6B"/>
    <w:rsid w:val="001270C2"/>
    <w:rsid w:val="001270E6"/>
    <w:rsid w:val="001270F7"/>
    <w:rsid w:val="00127319"/>
    <w:rsid w:val="0012740D"/>
    <w:rsid w:val="00127444"/>
    <w:rsid w:val="001275B5"/>
    <w:rsid w:val="00127645"/>
    <w:rsid w:val="0012768B"/>
    <w:rsid w:val="001276C4"/>
    <w:rsid w:val="001277B1"/>
    <w:rsid w:val="001278F2"/>
    <w:rsid w:val="0012793F"/>
    <w:rsid w:val="0012798C"/>
    <w:rsid w:val="00127BBF"/>
    <w:rsid w:val="00127D5F"/>
    <w:rsid w:val="00127E4F"/>
    <w:rsid w:val="00127F86"/>
    <w:rsid w:val="0013005D"/>
    <w:rsid w:val="00130187"/>
    <w:rsid w:val="0013029F"/>
    <w:rsid w:val="00130595"/>
    <w:rsid w:val="0013059B"/>
    <w:rsid w:val="001305D7"/>
    <w:rsid w:val="0013075F"/>
    <w:rsid w:val="00130854"/>
    <w:rsid w:val="00130937"/>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B1F"/>
    <w:rsid w:val="00132D0A"/>
    <w:rsid w:val="00132D50"/>
    <w:rsid w:val="0013316D"/>
    <w:rsid w:val="00133181"/>
    <w:rsid w:val="0013323C"/>
    <w:rsid w:val="00133298"/>
    <w:rsid w:val="0013362A"/>
    <w:rsid w:val="00133746"/>
    <w:rsid w:val="00133A20"/>
    <w:rsid w:val="00133A3C"/>
    <w:rsid w:val="0013446A"/>
    <w:rsid w:val="00134564"/>
    <w:rsid w:val="00134659"/>
    <w:rsid w:val="00134689"/>
    <w:rsid w:val="0013493C"/>
    <w:rsid w:val="00134AF9"/>
    <w:rsid w:val="00134B78"/>
    <w:rsid w:val="00134BFB"/>
    <w:rsid w:val="00134CD4"/>
    <w:rsid w:val="00134D08"/>
    <w:rsid w:val="00134D27"/>
    <w:rsid w:val="00135132"/>
    <w:rsid w:val="001351FE"/>
    <w:rsid w:val="001352A1"/>
    <w:rsid w:val="0013535E"/>
    <w:rsid w:val="00135A4C"/>
    <w:rsid w:val="00135B5C"/>
    <w:rsid w:val="00135BD6"/>
    <w:rsid w:val="00135BD9"/>
    <w:rsid w:val="00135DE1"/>
    <w:rsid w:val="001361E4"/>
    <w:rsid w:val="0013622B"/>
    <w:rsid w:val="001363F2"/>
    <w:rsid w:val="0013680E"/>
    <w:rsid w:val="0013698E"/>
    <w:rsid w:val="00136CF4"/>
    <w:rsid w:val="00136D82"/>
    <w:rsid w:val="00136E1D"/>
    <w:rsid w:val="00136F2B"/>
    <w:rsid w:val="00136F43"/>
    <w:rsid w:val="00137159"/>
    <w:rsid w:val="001371D9"/>
    <w:rsid w:val="001374B3"/>
    <w:rsid w:val="001374EA"/>
    <w:rsid w:val="001377EE"/>
    <w:rsid w:val="00137840"/>
    <w:rsid w:val="00137F13"/>
    <w:rsid w:val="00137FEA"/>
    <w:rsid w:val="0014035E"/>
    <w:rsid w:val="00140609"/>
    <w:rsid w:val="0014064D"/>
    <w:rsid w:val="0014066A"/>
    <w:rsid w:val="0014069B"/>
    <w:rsid w:val="00140844"/>
    <w:rsid w:val="00140964"/>
    <w:rsid w:val="00140988"/>
    <w:rsid w:val="00140D44"/>
    <w:rsid w:val="00141236"/>
    <w:rsid w:val="0014129E"/>
    <w:rsid w:val="001413DD"/>
    <w:rsid w:val="00141531"/>
    <w:rsid w:val="00141648"/>
    <w:rsid w:val="001416C2"/>
    <w:rsid w:val="001416FB"/>
    <w:rsid w:val="00141D29"/>
    <w:rsid w:val="00141F3F"/>
    <w:rsid w:val="001421D9"/>
    <w:rsid w:val="001423A9"/>
    <w:rsid w:val="001423BF"/>
    <w:rsid w:val="001425F1"/>
    <w:rsid w:val="00142BE6"/>
    <w:rsid w:val="00142E8C"/>
    <w:rsid w:val="00142E92"/>
    <w:rsid w:val="001430B4"/>
    <w:rsid w:val="00143361"/>
    <w:rsid w:val="0014351F"/>
    <w:rsid w:val="00143750"/>
    <w:rsid w:val="0014380A"/>
    <w:rsid w:val="0014386F"/>
    <w:rsid w:val="0014388D"/>
    <w:rsid w:val="00143914"/>
    <w:rsid w:val="00143A2E"/>
    <w:rsid w:val="00143E05"/>
    <w:rsid w:val="00143F4F"/>
    <w:rsid w:val="00143FA4"/>
    <w:rsid w:val="0014411A"/>
    <w:rsid w:val="00144255"/>
    <w:rsid w:val="0014433C"/>
    <w:rsid w:val="00144364"/>
    <w:rsid w:val="00144966"/>
    <w:rsid w:val="0014499E"/>
    <w:rsid w:val="001449F0"/>
    <w:rsid w:val="00144D99"/>
    <w:rsid w:val="00144E2D"/>
    <w:rsid w:val="00144E38"/>
    <w:rsid w:val="00145044"/>
    <w:rsid w:val="0014567B"/>
    <w:rsid w:val="001459D7"/>
    <w:rsid w:val="00145C44"/>
    <w:rsid w:val="00145E3F"/>
    <w:rsid w:val="00145E48"/>
    <w:rsid w:val="00145E6F"/>
    <w:rsid w:val="00145E7A"/>
    <w:rsid w:val="001460FD"/>
    <w:rsid w:val="00146189"/>
    <w:rsid w:val="00146364"/>
    <w:rsid w:val="001463DC"/>
    <w:rsid w:val="001463FA"/>
    <w:rsid w:val="00146A55"/>
    <w:rsid w:val="00146D8D"/>
    <w:rsid w:val="00146E7F"/>
    <w:rsid w:val="00146FAB"/>
    <w:rsid w:val="00147101"/>
    <w:rsid w:val="001471A1"/>
    <w:rsid w:val="00147288"/>
    <w:rsid w:val="001472AE"/>
    <w:rsid w:val="001472D4"/>
    <w:rsid w:val="001472D8"/>
    <w:rsid w:val="001476CB"/>
    <w:rsid w:val="001476F9"/>
    <w:rsid w:val="00147711"/>
    <w:rsid w:val="00147A0D"/>
    <w:rsid w:val="00147AA4"/>
    <w:rsid w:val="00147AF4"/>
    <w:rsid w:val="00147D49"/>
    <w:rsid w:val="00147DC7"/>
    <w:rsid w:val="00147E4F"/>
    <w:rsid w:val="0015014F"/>
    <w:rsid w:val="001502CE"/>
    <w:rsid w:val="0015032F"/>
    <w:rsid w:val="0015040C"/>
    <w:rsid w:val="00150423"/>
    <w:rsid w:val="00150811"/>
    <w:rsid w:val="00150897"/>
    <w:rsid w:val="00150A2F"/>
    <w:rsid w:val="00150CAB"/>
    <w:rsid w:val="00150D58"/>
    <w:rsid w:val="00151386"/>
    <w:rsid w:val="001514BD"/>
    <w:rsid w:val="0015193B"/>
    <w:rsid w:val="00151DE9"/>
    <w:rsid w:val="00151F59"/>
    <w:rsid w:val="0015203D"/>
    <w:rsid w:val="0015205D"/>
    <w:rsid w:val="00152111"/>
    <w:rsid w:val="00152165"/>
    <w:rsid w:val="001526D7"/>
    <w:rsid w:val="00152716"/>
    <w:rsid w:val="001528DA"/>
    <w:rsid w:val="00152AC1"/>
    <w:rsid w:val="00152BDF"/>
    <w:rsid w:val="00152C5A"/>
    <w:rsid w:val="00152D0F"/>
    <w:rsid w:val="00152E2B"/>
    <w:rsid w:val="00152E89"/>
    <w:rsid w:val="001531AA"/>
    <w:rsid w:val="001531C2"/>
    <w:rsid w:val="00153318"/>
    <w:rsid w:val="001533FC"/>
    <w:rsid w:val="00153800"/>
    <w:rsid w:val="001539B4"/>
    <w:rsid w:val="00153C82"/>
    <w:rsid w:val="00153E06"/>
    <w:rsid w:val="00153EB7"/>
    <w:rsid w:val="00153F19"/>
    <w:rsid w:val="0015401E"/>
    <w:rsid w:val="0015401F"/>
    <w:rsid w:val="001545E4"/>
    <w:rsid w:val="00154719"/>
    <w:rsid w:val="00154986"/>
    <w:rsid w:val="00154CBC"/>
    <w:rsid w:val="00154D5B"/>
    <w:rsid w:val="00154DB4"/>
    <w:rsid w:val="00154FB3"/>
    <w:rsid w:val="0015507A"/>
    <w:rsid w:val="00155112"/>
    <w:rsid w:val="001551F9"/>
    <w:rsid w:val="001554DC"/>
    <w:rsid w:val="00155583"/>
    <w:rsid w:val="001555E3"/>
    <w:rsid w:val="00155908"/>
    <w:rsid w:val="0015598D"/>
    <w:rsid w:val="00155A53"/>
    <w:rsid w:val="00155AF9"/>
    <w:rsid w:val="00156184"/>
    <w:rsid w:val="0015668C"/>
    <w:rsid w:val="001568A5"/>
    <w:rsid w:val="001568C6"/>
    <w:rsid w:val="00156AE5"/>
    <w:rsid w:val="00156B01"/>
    <w:rsid w:val="00156BFE"/>
    <w:rsid w:val="00156C35"/>
    <w:rsid w:val="00156D9C"/>
    <w:rsid w:val="00157196"/>
    <w:rsid w:val="0015724C"/>
    <w:rsid w:val="001574CE"/>
    <w:rsid w:val="00157624"/>
    <w:rsid w:val="0015791B"/>
    <w:rsid w:val="00157B41"/>
    <w:rsid w:val="00157D10"/>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DC5"/>
    <w:rsid w:val="00161E4E"/>
    <w:rsid w:val="00162236"/>
    <w:rsid w:val="0016243C"/>
    <w:rsid w:val="001625F2"/>
    <w:rsid w:val="00162A91"/>
    <w:rsid w:val="00162BA2"/>
    <w:rsid w:val="00162C1D"/>
    <w:rsid w:val="00162DF5"/>
    <w:rsid w:val="00162FCB"/>
    <w:rsid w:val="0016316F"/>
    <w:rsid w:val="0016321C"/>
    <w:rsid w:val="00163742"/>
    <w:rsid w:val="0016385D"/>
    <w:rsid w:val="001639FD"/>
    <w:rsid w:val="00163B64"/>
    <w:rsid w:val="00163D1D"/>
    <w:rsid w:val="00163E59"/>
    <w:rsid w:val="00163F65"/>
    <w:rsid w:val="001640D5"/>
    <w:rsid w:val="001643FB"/>
    <w:rsid w:val="00164447"/>
    <w:rsid w:val="00164471"/>
    <w:rsid w:val="001649EB"/>
    <w:rsid w:val="001649F4"/>
    <w:rsid w:val="00164B2A"/>
    <w:rsid w:val="001651A8"/>
    <w:rsid w:val="001652B9"/>
    <w:rsid w:val="0016530A"/>
    <w:rsid w:val="0016534C"/>
    <w:rsid w:val="00165580"/>
    <w:rsid w:val="001656CC"/>
    <w:rsid w:val="001657C3"/>
    <w:rsid w:val="00165816"/>
    <w:rsid w:val="00165894"/>
    <w:rsid w:val="001658FD"/>
    <w:rsid w:val="00165944"/>
    <w:rsid w:val="00165A41"/>
    <w:rsid w:val="00165AA0"/>
    <w:rsid w:val="00165C82"/>
    <w:rsid w:val="00165CEC"/>
    <w:rsid w:val="00165D96"/>
    <w:rsid w:val="00165E3E"/>
    <w:rsid w:val="00165F1B"/>
    <w:rsid w:val="00165F58"/>
    <w:rsid w:val="00165F82"/>
    <w:rsid w:val="001662C4"/>
    <w:rsid w:val="001664AA"/>
    <w:rsid w:val="00166570"/>
    <w:rsid w:val="00166776"/>
    <w:rsid w:val="00166835"/>
    <w:rsid w:val="00166840"/>
    <w:rsid w:val="00166867"/>
    <w:rsid w:val="00166A01"/>
    <w:rsid w:val="00166B79"/>
    <w:rsid w:val="00166D11"/>
    <w:rsid w:val="00166DF3"/>
    <w:rsid w:val="0016707C"/>
    <w:rsid w:val="0016753A"/>
    <w:rsid w:val="0016756A"/>
    <w:rsid w:val="001677F2"/>
    <w:rsid w:val="00167830"/>
    <w:rsid w:val="0016787F"/>
    <w:rsid w:val="001678AD"/>
    <w:rsid w:val="001678CE"/>
    <w:rsid w:val="001679F3"/>
    <w:rsid w:val="00167A8C"/>
    <w:rsid w:val="00167AA7"/>
    <w:rsid w:val="00167AE8"/>
    <w:rsid w:val="00167D45"/>
    <w:rsid w:val="00167E2A"/>
    <w:rsid w:val="001700F8"/>
    <w:rsid w:val="00170201"/>
    <w:rsid w:val="00170684"/>
    <w:rsid w:val="00170AEC"/>
    <w:rsid w:val="00170B84"/>
    <w:rsid w:val="00170DC7"/>
    <w:rsid w:val="0017105D"/>
    <w:rsid w:val="0017117D"/>
    <w:rsid w:val="00171538"/>
    <w:rsid w:val="001718C9"/>
    <w:rsid w:val="001719F0"/>
    <w:rsid w:val="00171B9C"/>
    <w:rsid w:val="00172291"/>
    <w:rsid w:val="0017244E"/>
    <w:rsid w:val="00172523"/>
    <w:rsid w:val="0017279D"/>
    <w:rsid w:val="00172FBD"/>
    <w:rsid w:val="0017304E"/>
    <w:rsid w:val="0017334A"/>
    <w:rsid w:val="0017342B"/>
    <w:rsid w:val="001734E1"/>
    <w:rsid w:val="001735C8"/>
    <w:rsid w:val="001735D9"/>
    <w:rsid w:val="00173C59"/>
    <w:rsid w:val="00173E09"/>
    <w:rsid w:val="0017403B"/>
    <w:rsid w:val="0017414B"/>
    <w:rsid w:val="00174157"/>
    <w:rsid w:val="001742EE"/>
    <w:rsid w:val="0017439A"/>
    <w:rsid w:val="001744A1"/>
    <w:rsid w:val="0017482D"/>
    <w:rsid w:val="00174A07"/>
    <w:rsid w:val="00174A53"/>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55C"/>
    <w:rsid w:val="001765B8"/>
    <w:rsid w:val="00176685"/>
    <w:rsid w:val="001766E7"/>
    <w:rsid w:val="0017688D"/>
    <w:rsid w:val="00176DEB"/>
    <w:rsid w:val="001770F1"/>
    <w:rsid w:val="00177126"/>
    <w:rsid w:val="00177469"/>
    <w:rsid w:val="001775DB"/>
    <w:rsid w:val="001775DC"/>
    <w:rsid w:val="00177772"/>
    <w:rsid w:val="001777FE"/>
    <w:rsid w:val="0017791B"/>
    <w:rsid w:val="00177A65"/>
    <w:rsid w:val="00177AA6"/>
    <w:rsid w:val="00177B0D"/>
    <w:rsid w:val="00177C48"/>
    <w:rsid w:val="00177D1F"/>
    <w:rsid w:val="00177D5C"/>
    <w:rsid w:val="00177D6B"/>
    <w:rsid w:val="00177D6F"/>
    <w:rsid w:val="00177EFE"/>
    <w:rsid w:val="001802C2"/>
    <w:rsid w:val="00180564"/>
    <w:rsid w:val="001809B4"/>
    <w:rsid w:val="00180CEE"/>
    <w:rsid w:val="00180CF3"/>
    <w:rsid w:val="00180D7E"/>
    <w:rsid w:val="00180E1E"/>
    <w:rsid w:val="00180E6C"/>
    <w:rsid w:val="00180EE3"/>
    <w:rsid w:val="0018119C"/>
    <w:rsid w:val="001811D0"/>
    <w:rsid w:val="0018126E"/>
    <w:rsid w:val="001813B7"/>
    <w:rsid w:val="0018158A"/>
    <w:rsid w:val="0018161C"/>
    <w:rsid w:val="00181735"/>
    <w:rsid w:val="00181976"/>
    <w:rsid w:val="00181A2E"/>
    <w:rsid w:val="00181CD1"/>
    <w:rsid w:val="00181F4F"/>
    <w:rsid w:val="00182013"/>
    <w:rsid w:val="00182266"/>
    <w:rsid w:val="00182289"/>
    <w:rsid w:val="00182364"/>
    <w:rsid w:val="001824FF"/>
    <w:rsid w:val="001826A6"/>
    <w:rsid w:val="001827E4"/>
    <w:rsid w:val="00182986"/>
    <w:rsid w:val="001829C9"/>
    <w:rsid w:val="00182BAB"/>
    <w:rsid w:val="0018351D"/>
    <w:rsid w:val="0018361C"/>
    <w:rsid w:val="00183794"/>
    <w:rsid w:val="0018382F"/>
    <w:rsid w:val="0018393A"/>
    <w:rsid w:val="00183AEC"/>
    <w:rsid w:val="00183AFA"/>
    <w:rsid w:val="00183D6D"/>
    <w:rsid w:val="00183DFB"/>
    <w:rsid w:val="001840D7"/>
    <w:rsid w:val="001845B9"/>
    <w:rsid w:val="001845DF"/>
    <w:rsid w:val="001849C3"/>
    <w:rsid w:val="00184A9E"/>
    <w:rsid w:val="00184C5A"/>
    <w:rsid w:val="00185169"/>
    <w:rsid w:val="0018525E"/>
    <w:rsid w:val="00185355"/>
    <w:rsid w:val="001853B6"/>
    <w:rsid w:val="0018569A"/>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07E"/>
    <w:rsid w:val="001870BC"/>
    <w:rsid w:val="00187124"/>
    <w:rsid w:val="0018752D"/>
    <w:rsid w:val="0018763A"/>
    <w:rsid w:val="001876DC"/>
    <w:rsid w:val="001877F2"/>
    <w:rsid w:val="001879B9"/>
    <w:rsid w:val="00187A05"/>
    <w:rsid w:val="00187B71"/>
    <w:rsid w:val="00187F7C"/>
    <w:rsid w:val="00190204"/>
    <w:rsid w:val="0019025F"/>
    <w:rsid w:val="00190278"/>
    <w:rsid w:val="00190634"/>
    <w:rsid w:val="00190868"/>
    <w:rsid w:val="00190887"/>
    <w:rsid w:val="00190954"/>
    <w:rsid w:val="00190CEF"/>
    <w:rsid w:val="00190DEA"/>
    <w:rsid w:val="00190FCF"/>
    <w:rsid w:val="00191204"/>
    <w:rsid w:val="001912EA"/>
    <w:rsid w:val="00191304"/>
    <w:rsid w:val="00191444"/>
    <w:rsid w:val="00191519"/>
    <w:rsid w:val="001915EC"/>
    <w:rsid w:val="00191660"/>
    <w:rsid w:val="001916B1"/>
    <w:rsid w:val="00191897"/>
    <w:rsid w:val="00191941"/>
    <w:rsid w:val="001919D3"/>
    <w:rsid w:val="00191B38"/>
    <w:rsid w:val="00191B9B"/>
    <w:rsid w:val="00191C19"/>
    <w:rsid w:val="001920C1"/>
    <w:rsid w:val="001921DC"/>
    <w:rsid w:val="00192436"/>
    <w:rsid w:val="001926E1"/>
    <w:rsid w:val="00192766"/>
    <w:rsid w:val="001927B1"/>
    <w:rsid w:val="001928CE"/>
    <w:rsid w:val="00192AA3"/>
    <w:rsid w:val="00192FC7"/>
    <w:rsid w:val="0019304E"/>
    <w:rsid w:val="001932E8"/>
    <w:rsid w:val="00193390"/>
    <w:rsid w:val="001934B8"/>
    <w:rsid w:val="001934D3"/>
    <w:rsid w:val="00193810"/>
    <w:rsid w:val="001938C8"/>
    <w:rsid w:val="001939AD"/>
    <w:rsid w:val="001939E0"/>
    <w:rsid w:val="00193B9B"/>
    <w:rsid w:val="00193D59"/>
    <w:rsid w:val="00193EBB"/>
    <w:rsid w:val="001944BB"/>
    <w:rsid w:val="0019459E"/>
    <w:rsid w:val="00194651"/>
    <w:rsid w:val="00194661"/>
    <w:rsid w:val="001946C1"/>
    <w:rsid w:val="0019482C"/>
    <w:rsid w:val="00194852"/>
    <w:rsid w:val="00194CF4"/>
    <w:rsid w:val="00194D7D"/>
    <w:rsid w:val="00194DC4"/>
    <w:rsid w:val="00194DF0"/>
    <w:rsid w:val="00195178"/>
    <w:rsid w:val="001951F2"/>
    <w:rsid w:val="00195273"/>
    <w:rsid w:val="00195589"/>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714F"/>
    <w:rsid w:val="0019716C"/>
    <w:rsid w:val="00197170"/>
    <w:rsid w:val="001971AE"/>
    <w:rsid w:val="0019725D"/>
    <w:rsid w:val="0019727D"/>
    <w:rsid w:val="0019729C"/>
    <w:rsid w:val="001976BA"/>
    <w:rsid w:val="00197A50"/>
    <w:rsid w:val="00197A9C"/>
    <w:rsid w:val="00197BC8"/>
    <w:rsid w:val="00197C99"/>
    <w:rsid w:val="00197F4A"/>
    <w:rsid w:val="001A0019"/>
    <w:rsid w:val="001A0335"/>
    <w:rsid w:val="001A0607"/>
    <w:rsid w:val="001A0783"/>
    <w:rsid w:val="001A0CB5"/>
    <w:rsid w:val="001A0D96"/>
    <w:rsid w:val="001A0DFE"/>
    <w:rsid w:val="001A0E33"/>
    <w:rsid w:val="001A0EE3"/>
    <w:rsid w:val="001A0FEA"/>
    <w:rsid w:val="001A1027"/>
    <w:rsid w:val="001A1251"/>
    <w:rsid w:val="001A1340"/>
    <w:rsid w:val="001A1355"/>
    <w:rsid w:val="001A1427"/>
    <w:rsid w:val="001A163B"/>
    <w:rsid w:val="001A16FB"/>
    <w:rsid w:val="001A1885"/>
    <w:rsid w:val="001A1A1C"/>
    <w:rsid w:val="001A1C50"/>
    <w:rsid w:val="001A1CF9"/>
    <w:rsid w:val="001A1D89"/>
    <w:rsid w:val="001A1E20"/>
    <w:rsid w:val="001A1F00"/>
    <w:rsid w:val="001A2341"/>
    <w:rsid w:val="001A258B"/>
    <w:rsid w:val="001A26F7"/>
    <w:rsid w:val="001A2701"/>
    <w:rsid w:val="001A2705"/>
    <w:rsid w:val="001A296A"/>
    <w:rsid w:val="001A29E4"/>
    <w:rsid w:val="001A2D23"/>
    <w:rsid w:val="001A2DDF"/>
    <w:rsid w:val="001A31B8"/>
    <w:rsid w:val="001A3350"/>
    <w:rsid w:val="001A3508"/>
    <w:rsid w:val="001A36F9"/>
    <w:rsid w:val="001A3798"/>
    <w:rsid w:val="001A37BC"/>
    <w:rsid w:val="001A388C"/>
    <w:rsid w:val="001A3A81"/>
    <w:rsid w:val="001A3B72"/>
    <w:rsid w:val="001A3B9B"/>
    <w:rsid w:val="001A3D01"/>
    <w:rsid w:val="001A3EAA"/>
    <w:rsid w:val="001A3F4B"/>
    <w:rsid w:val="001A3FB0"/>
    <w:rsid w:val="001A3FBA"/>
    <w:rsid w:val="001A400E"/>
    <w:rsid w:val="001A411A"/>
    <w:rsid w:val="001A41DA"/>
    <w:rsid w:val="001A4369"/>
    <w:rsid w:val="001A46B5"/>
    <w:rsid w:val="001A47F5"/>
    <w:rsid w:val="001A496A"/>
    <w:rsid w:val="001A4ACC"/>
    <w:rsid w:val="001A4D8A"/>
    <w:rsid w:val="001A4E31"/>
    <w:rsid w:val="001A5029"/>
    <w:rsid w:val="001A5040"/>
    <w:rsid w:val="001A558B"/>
    <w:rsid w:val="001A5623"/>
    <w:rsid w:val="001A5660"/>
    <w:rsid w:val="001A5760"/>
    <w:rsid w:val="001A5824"/>
    <w:rsid w:val="001A5B2A"/>
    <w:rsid w:val="001A5BBA"/>
    <w:rsid w:val="001A5C71"/>
    <w:rsid w:val="001A5DE6"/>
    <w:rsid w:val="001A5FB9"/>
    <w:rsid w:val="001A6024"/>
    <w:rsid w:val="001A6062"/>
    <w:rsid w:val="001A611E"/>
    <w:rsid w:val="001A6160"/>
    <w:rsid w:val="001A6244"/>
    <w:rsid w:val="001A62E3"/>
    <w:rsid w:val="001A672D"/>
    <w:rsid w:val="001A67BB"/>
    <w:rsid w:val="001A681A"/>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9CB"/>
    <w:rsid w:val="001A7ABA"/>
    <w:rsid w:val="001A7B67"/>
    <w:rsid w:val="001A7EF0"/>
    <w:rsid w:val="001A7F38"/>
    <w:rsid w:val="001B01D2"/>
    <w:rsid w:val="001B0264"/>
    <w:rsid w:val="001B02A1"/>
    <w:rsid w:val="001B02ED"/>
    <w:rsid w:val="001B03AA"/>
    <w:rsid w:val="001B0446"/>
    <w:rsid w:val="001B0531"/>
    <w:rsid w:val="001B05DC"/>
    <w:rsid w:val="001B05F5"/>
    <w:rsid w:val="001B0C32"/>
    <w:rsid w:val="001B0D31"/>
    <w:rsid w:val="001B0DA2"/>
    <w:rsid w:val="001B0DB0"/>
    <w:rsid w:val="001B0EB1"/>
    <w:rsid w:val="001B0EC8"/>
    <w:rsid w:val="001B0ECD"/>
    <w:rsid w:val="001B0EE1"/>
    <w:rsid w:val="001B11F9"/>
    <w:rsid w:val="001B1719"/>
    <w:rsid w:val="001B18A9"/>
    <w:rsid w:val="001B1C58"/>
    <w:rsid w:val="001B1C61"/>
    <w:rsid w:val="001B1E60"/>
    <w:rsid w:val="001B1F67"/>
    <w:rsid w:val="001B2307"/>
    <w:rsid w:val="001B2332"/>
    <w:rsid w:val="001B2354"/>
    <w:rsid w:val="001B23AB"/>
    <w:rsid w:val="001B2498"/>
    <w:rsid w:val="001B26EF"/>
    <w:rsid w:val="001B2781"/>
    <w:rsid w:val="001B2853"/>
    <w:rsid w:val="001B28D4"/>
    <w:rsid w:val="001B2A3F"/>
    <w:rsid w:val="001B2EA1"/>
    <w:rsid w:val="001B2F01"/>
    <w:rsid w:val="001B2FC9"/>
    <w:rsid w:val="001B373A"/>
    <w:rsid w:val="001B379D"/>
    <w:rsid w:val="001B3D2E"/>
    <w:rsid w:val="001B3D40"/>
    <w:rsid w:val="001B3FDB"/>
    <w:rsid w:val="001B4060"/>
    <w:rsid w:val="001B4192"/>
    <w:rsid w:val="001B41C4"/>
    <w:rsid w:val="001B4217"/>
    <w:rsid w:val="001B442B"/>
    <w:rsid w:val="001B45BB"/>
    <w:rsid w:val="001B4645"/>
    <w:rsid w:val="001B4651"/>
    <w:rsid w:val="001B468B"/>
    <w:rsid w:val="001B4786"/>
    <w:rsid w:val="001B4AB2"/>
    <w:rsid w:val="001B4CF8"/>
    <w:rsid w:val="001B4F52"/>
    <w:rsid w:val="001B4FDE"/>
    <w:rsid w:val="001B52B5"/>
    <w:rsid w:val="001B5449"/>
    <w:rsid w:val="001B5622"/>
    <w:rsid w:val="001B564F"/>
    <w:rsid w:val="001B567E"/>
    <w:rsid w:val="001B57B3"/>
    <w:rsid w:val="001B58C7"/>
    <w:rsid w:val="001B59FD"/>
    <w:rsid w:val="001B5A64"/>
    <w:rsid w:val="001B5B0F"/>
    <w:rsid w:val="001B5D0F"/>
    <w:rsid w:val="001B5FCB"/>
    <w:rsid w:val="001B61CF"/>
    <w:rsid w:val="001B6363"/>
    <w:rsid w:val="001B6434"/>
    <w:rsid w:val="001B663D"/>
    <w:rsid w:val="001B68CA"/>
    <w:rsid w:val="001B6A3F"/>
    <w:rsid w:val="001B6A53"/>
    <w:rsid w:val="001B6C14"/>
    <w:rsid w:val="001B6C79"/>
    <w:rsid w:val="001B6D5F"/>
    <w:rsid w:val="001B6D9C"/>
    <w:rsid w:val="001B6DF3"/>
    <w:rsid w:val="001B6E83"/>
    <w:rsid w:val="001B703E"/>
    <w:rsid w:val="001B7128"/>
    <w:rsid w:val="001B753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0D7D"/>
    <w:rsid w:val="001C10A6"/>
    <w:rsid w:val="001C11F6"/>
    <w:rsid w:val="001C1240"/>
    <w:rsid w:val="001C13C3"/>
    <w:rsid w:val="001C1411"/>
    <w:rsid w:val="001C1480"/>
    <w:rsid w:val="001C1564"/>
    <w:rsid w:val="001C1827"/>
    <w:rsid w:val="001C18CA"/>
    <w:rsid w:val="001C1AB6"/>
    <w:rsid w:val="001C1B08"/>
    <w:rsid w:val="001C1B2B"/>
    <w:rsid w:val="001C1D96"/>
    <w:rsid w:val="001C2311"/>
    <w:rsid w:val="001C233E"/>
    <w:rsid w:val="001C23D0"/>
    <w:rsid w:val="001C2646"/>
    <w:rsid w:val="001C26DC"/>
    <w:rsid w:val="001C29B0"/>
    <w:rsid w:val="001C2A19"/>
    <w:rsid w:val="001C2B55"/>
    <w:rsid w:val="001C2DED"/>
    <w:rsid w:val="001C3128"/>
    <w:rsid w:val="001C33CB"/>
    <w:rsid w:val="001C3498"/>
    <w:rsid w:val="001C3561"/>
    <w:rsid w:val="001C3579"/>
    <w:rsid w:val="001C369D"/>
    <w:rsid w:val="001C3932"/>
    <w:rsid w:val="001C3A0D"/>
    <w:rsid w:val="001C3AC3"/>
    <w:rsid w:val="001C3B39"/>
    <w:rsid w:val="001C3C35"/>
    <w:rsid w:val="001C3E20"/>
    <w:rsid w:val="001C3EE4"/>
    <w:rsid w:val="001C4109"/>
    <w:rsid w:val="001C4390"/>
    <w:rsid w:val="001C43C9"/>
    <w:rsid w:val="001C43D5"/>
    <w:rsid w:val="001C4590"/>
    <w:rsid w:val="001C46FC"/>
    <w:rsid w:val="001C4862"/>
    <w:rsid w:val="001C4927"/>
    <w:rsid w:val="001C4B60"/>
    <w:rsid w:val="001C4BA0"/>
    <w:rsid w:val="001C4F0A"/>
    <w:rsid w:val="001C4F4B"/>
    <w:rsid w:val="001C51AA"/>
    <w:rsid w:val="001C521D"/>
    <w:rsid w:val="001C5280"/>
    <w:rsid w:val="001C5A6C"/>
    <w:rsid w:val="001C5BC6"/>
    <w:rsid w:val="001C5EE8"/>
    <w:rsid w:val="001C6253"/>
    <w:rsid w:val="001C656A"/>
    <w:rsid w:val="001C675C"/>
    <w:rsid w:val="001C692F"/>
    <w:rsid w:val="001C69A6"/>
    <w:rsid w:val="001C6A54"/>
    <w:rsid w:val="001C6C05"/>
    <w:rsid w:val="001C703D"/>
    <w:rsid w:val="001C7489"/>
    <w:rsid w:val="001C7576"/>
    <w:rsid w:val="001C79C8"/>
    <w:rsid w:val="001C7ACC"/>
    <w:rsid w:val="001C7AF9"/>
    <w:rsid w:val="001C7B96"/>
    <w:rsid w:val="001C7C78"/>
    <w:rsid w:val="001C7D27"/>
    <w:rsid w:val="001C7FB5"/>
    <w:rsid w:val="001D0139"/>
    <w:rsid w:val="001D0789"/>
    <w:rsid w:val="001D08D0"/>
    <w:rsid w:val="001D0AB9"/>
    <w:rsid w:val="001D0FA7"/>
    <w:rsid w:val="001D127F"/>
    <w:rsid w:val="001D145A"/>
    <w:rsid w:val="001D14B0"/>
    <w:rsid w:val="001D169E"/>
    <w:rsid w:val="001D16C2"/>
    <w:rsid w:val="001D1934"/>
    <w:rsid w:val="001D1A09"/>
    <w:rsid w:val="001D1A4E"/>
    <w:rsid w:val="001D1C2F"/>
    <w:rsid w:val="001D1C93"/>
    <w:rsid w:val="001D1DD2"/>
    <w:rsid w:val="001D2006"/>
    <w:rsid w:val="001D201E"/>
    <w:rsid w:val="001D208F"/>
    <w:rsid w:val="001D209A"/>
    <w:rsid w:val="001D221F"/>
    <w:rsid w:val="001D22A7"/>
    <w:rsid w:val="001D244E"/>
    <w:rsid w:val="001D2518"/>
    <w:rsid w:val="001D2930"/>
    <w:rsid w:val="001D29E3"/>
    <w:rsid w:val="001D2A36"/>
    <w:rsid w:val="001D2C6A"/>
    <w:rsid w:val="001D2C7E"/>
    <w:rsid w:val="001D2E28"/>
    <w:rsid w:val="001D2E68"/>
    <w:rsid w:val="001D2ED2"/>
    <w:rsid w:val="001D2F08"/>
    <w:rsid w:val="001D313E"/>
    <w:rsid w:val="001D32C4"/>
    <w:rsid w:val="001D336A"/>
    <w:rsid w:val="001D3719"/>
    <w:rsid w:val="001D38FD"/>
    <w:rsid w:val="001D3AD5"/>
    <w:rsid w:val="001D3C0C"/>
    <w:rsid w:val="001D3CA7"/>
    <w:rsid w:val="001D3EEA"/>
    <w:rsid w:val="001D409C"/>
    <w:rsid w:val="001D40A4"/>
    <w:rsid w:val="001D48B7"/>
    <w:rsid w:val="001D4C3A"/>
    <w:rsid w:val="001D4CD0"/>
    <w:rsid w:val="001D4EF0"/>
    <w:rsid w:val="001D4F39"/>
    <w:rsid w:val="001D50A2"/>
    <w:rsid w:val="001D5188"/>
    <w:rsid w:val="001D5245"/>
    <w:rsid w:val="001D525B"/>
    <w:rsid w:val="001D52AA"/>
    <w:rsid w:val="001D536F"/>
    <w:rsid w:val="001D543E"/>
    <w:rsid w:val="001D548B"/>
    <w:rsid w:val="001D5784"/>
    <w:rsid w:val="001D5792"/>
    <w:rsid w:val="001D58DA"/>
    <w:rsid w:val="001D5C8A"/>
    <w:rsid w:val="001D6116"/>
    <w:rsid w:val="001D636B"/>
    <w:rsid w:val="001D650F"/>
    <w:rsid w:val="001D6639"/>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D7F4F"/>
    <w:rsid w:val="001E0160"/>
    <w:rsid w:val="001E019E"/>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89A"/>
    <w:rsid w:val="001E18D0"/>
    <w:rsid w:val="001E193E"/>
    <w:rsid w:val="001E1A78"/>
    <w:rsid w:val="001E1D14"/>
    <w:rsid w:val="001E22B6"/>
    <w:rsid w:val="001E2B3B"/>
    <w:rsid w:val="001E2B9D"/>
    <w:rsid w:val="001E2D69"/>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1FD"/>
    <w:rsid w:val="001E429C"/>
    <w:rsid w:val="001E42E3"/>
    <w:rsid w:val="001E4397"/>
    <w:rsid w:val="001E4573"/>
    <w:rsid w:val="001E4874"/>
    <w:rsid w:val="001E49F3"/>
    <w:rsid w:val="001E4AFA"/>
    <w:rsid w:val="001E4FDF"/>
    <w:rsid w:val="001E5010"/>
    <w:rsid w:val="001E5298"/>
    <w:rsid w:val="001E54F9"/>
    <w:rsid w:val="001E5651"/>
    <w:rsid w:val="001E56C9"/>
    <w:rsid w:val="001E56CD"/>
    <w:rsid w:val="001E5708"/>
    <w:rsid w:val="001E5946"/>
    <w:rsid w:val="001E5B23"/>
    <w:rsid w:val="001E5B83"/>
    <w:rsid w:val="001E65E2"/>
    <w:rsid w:val="001E6B6A"/>
    <w:rsid w:val="001E6DF5"/>
    <w:rsid w:val="001E6E1B"/>
    <w:rsid w:val="001E6FF3"/>
    <w:rsid w:val="001E700D"/>
    <w:rsid w:val="001E73D5"/>
    <w:rsid w:val="001E73EF"/>
    <w:rsid w:val="001E77AA"/>
    <w:rsid w:val="001E77F1"/>
    <w:rsid w:val="001E78B1"/>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364"/>
    <w:rsid w:val="001F142D"/>
    <w:rsid w:val="001F1588"/>
    <w:rsid w:val="001F15A7"/>
    <w:rsid w:val="001F189F"/>
    <w:rsid w:val="001F18AC"/>
    <w:rsid w:val="001F19C5"/>
    <w:rsid w:val="001F1A59"/>
    <w:rsid w:val="001F1E1E"/>
    <w:rsid w:val="001F20E2"/>
    <w:rsid w:val="001F2129"/>
    <w:rsid w:val="001F240D"/>
    <w:rsid w:val="001F259B"/>
    <w:rsid w:val="001F259D"/>
    <w:rsid w:val="001F2CD5"/>
    <w:rsid w:val="001F3029"/>
    <w:rsid w:val="001F32BD"/>
    <w:rsid w:val="001F32C1"/>
    <w:rsid w:val="001F34E7"/>
    <w:rsid w:val="001F3555"/>
    <w:rsid w:val="001F3693"/>
    <w:rsid w:val="001F373A"/>
    <w:rsid w:val="001F3998"/>
    <w:rsid w:val="001F3AB0"/>
    <w:rsid w:val="001F3B02"/>
    <w:rsid w:val="001F3BC9"/>
    <w:rsid w:val="001F3CEA"/>
    <w:rsid w:val="001F3ED4"/>
    <w:rsid w:val="001F3F16"/>
    <w:rsid w:val="001F3FE0"/>
    <w:rsid w:val="001F4235"/>
    <w:rsid w:val="001F4380"/>
    <w:rsid w:val="001F4546"/>
    <w:rsid w:val="001F4656"/>
    <w:rsid w:val="001F4A37"/>
    <w:rsid w:val="001F4C15"/>
    <w:rsid w:val="001F4C60"/>
    <w:rsid w:val="001F4FA7"/>
    <w:rsid w:val="001F50B3"/>
    <w:rsid w:val="001F51A6"/>
    <w:rsid w:val="001F54B4"/>
    <w:rsid w:val="001F5501"/>
    <w:rsid w:val="001F5646"/>
    <w:rsid w:val="001F5861"/>
    <w:rsid w:val="001F58AE"/>
    <w:rsid w:val="001F5A2C"/>
    <w:rsid w:val="001F5AE2"/>
    <w:rsid w:val="001F5C59"/>
    <w:rsid w:val="001F5CA5"/>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86"/>
    <w:rsid w:val="001F75CD"/>
    <w:rsid w:val="001F7609"/>
    <w:rsid w:val="001F7660"/>
    <w:rsid w:val="001F7885"/>
    <w:rsid w:val="001F7927"/>
    <w:rsid w:val="001F7973"/>
    <w:rsid w:val="001F7C3B"/>
    <w:rsid w:val="001F7D22"/>
    <w:rsid w:val="001F7D26"/>
    <w:rsid w:val="002002C1"/>
    <w:rsid w:val="00200365"/>
    <w:rsid w:val="00200A2B"/>
    <w:rsid w:val="00200BF1"/>
    <w:rsid w:val="00200E1B"/>
    <w:rsid w:val="00200F7E"/>
    <w:rsid w:val="00201096"/>
    <w:rsid w:val="002012FF"/>
    <w:rsid w:val="002014D4"/>
    <w:rsid w:val="0020152E"/>
    <w:rsid w:val="0020163A"/>
    <w:rsid w:val="0020186A"/>
    <w:rsid w:val="0020191D"/>
    <w:rsid w:val="00201AF0"/>
    <w:rsid w:val="00201BAD"/>
    <w:rsid w:val="00201BD7"/>
    <w:rsid w:val="00201CE9"/>
    <w:rsid w:val="00201DAE"/>
    <w:rsid w:val="00201E72"/>
    <w:rsid w:val="00201EAB"/>
    <w:rsid w:val="00201EB6"/>
    <w:rsid w:val="00202283"/>
    <w:rsid w:val="002023E9"/>
    <w:rsid w:val="0020268D"/>
    <w:rsid w:val="0020278D"/>
    <w:rsid w:val="0020279F"/>
    <w:rsid w:val="002027A7"/>
    <w:rsid w:val="00202C62"/>
    <w:rsid w:val="00202C7B"/>
    <w:rsid w:val="0020303E"/>
    <w:rsid w:val="002030C8"/>
    <w:rsid w:val="002032A4"/>
    <w:rsid w:val="00203359"/>
    <w:rsid w:val="00203417"/>
    <w:rsid w:val="002034DF"/>
    <w:rsid w:val="002034E7"/>
    <w:rsid w:val="0020357E"/>
    <w:rsid w:val="00203644"/>
    <w:rsid w:val="002036F5"/>
    <w:rsid w:val="00203752"/>
    <w:rsid w:val="00203DC0"/>
    <w:rsid w:val="00203FB5"/>
    <w:rsid w:val="002046A2"/>
    <w:rsid w:val="00204A37"/>
    <w:rsid w:val="00204B87"/>
    <w:rsid w:val="00204CC6"/>
    <w:rsid w:val="00204F20"/>
    <w:rsid w:val="0020542B"/>
    <w:rsid w:val="0020584B"/>
    <w:rsid w:val="00205935"/>
    <w:rsid w:val="00205978"/>
    <w:rsid w:val="00205E06"/>
    <w:rsid w:val="00205E9B"/>
    <w:rsid w:val="00205EDE"/>
    <w:rsid w:val="00205EE1"/>
    <w:rsid w:val="0020610B"/>
    <w:rsid w:val="002062A0"/>
    <w:rsid w:val="002064AA"/>
    <w:rsid w:val="00206649"/>
    <w:rsid w:val="00206672"/>
    <w:rsid w:val="00206851"/>
    <w:rsid w:val="00206871"/>
    <w:rsid w:val="00206A56"/>
    <w:rsid w:val="00206A95"/>
    <w:rsid w:val="00206E96"/>
    <w:rsid w:val="00207021"/>
    <w:rsid w:val="0020721C"/>
    <w:rsid w:val="00207223"/>
    <w:rsid w:val="002072E9"/>
    <w:rsid w:val="00207334"/>
    <w:rsid w:val="00207435"/>
    <w:rsid w:val="00207497"/>
    <w:rsid w:val="002075A6"/>
    <w:rsid w:val="00207734"/>
    <w:rsid w:val="00207A37"/>
    <w:rsid w:val="00207A84"/>
    <w:rsid w:val="00207B2C"/>
    <w:rsid w:val="00207D69"/>
    <w:rsid w:val="00207FFC"/>
    <w:rsid w:val="00210037"/>
    <w:rsid w:val="00210160"/>
    <w:rsid w:val="002104B6"/>
    <w:rsid w:val="002106A4"/>
    <w:rsid w:val="0021081F"/>
    <w:rsid w:val="00210901"/>
    <w:rsid w:val="002109B9"/>
    <w:rsid w:val="00210A7C"/>
    <w:rsid w:val="00210A94"/>
    <w:rsid w:val="00210B89"/>
    <w:rsid w:val="00210D52"/>
    <w:rsid w:val="00210D97"/>
    <w:rsid w:val="0021114B"/>
    <w:rsid w:val="002115A7"/>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418"/>
    <w:rsid w:val="00212443"/>
    <w:rsid w:val="0021260F"/>
    <w:rsid w:val="0021269A"/>
    <w:rsid w:val="0021286C"/>
    <w:rsid w:val="00212B9C"/>
    <w:rsid w:val="00212C5F"/>
    <w:rsid w:val="00212E10"/>
    <w:rsid w:val="00213188"/>
    <w:rsid w:val="0021327A"/>
    <w:rsid w:val="002132E5"/>
    <w:rsid w:val="002132FC"/>
    <w:rsid w:val="002134BE"/>
    <w:rsid w:val="00213672"/>
    <w:rsid w:val="0021398A"/>
    <w:rsid w:val="00213A1F"/>
    <w:rsid w:val="00213B7A"/>
    <w:rsid w:val="00213BF4"/>
    <w:rsid w:val="00213C22"/>
    <w:rsid w:val="00213D26"/>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50E"/>
    <w:rsid w:val="002155BC"/>
    <w:rsid w:val="002157F6"/>
    <w:rsid w:val="00215B9E"/>
    <w:rsid w:val="00215BAB"/>
    <w:rsid w:val="00215EFF"/>
    <w:rsid w:val="00215F64"/>
    <w:rsid w:val="00216300"/>
    <w:rsid w:val="00216457"/>
    <w:rsid w:val="002167E4"/>
    <w:rsid w:val="002167FB"/>
    <w:rsid w:val="0021691A"/>
    <w:rsid w:val="00216EA4"/>
    <w:rsid w:val="00216FEB"/>
    <w:rsid w:val="002171A2"/>
    <w:rsid w:val="002171D6"/>
    <w:rsid w:val="002172B9"/>
    <w:rsid w:val="00217822"/>
    <w:rsid w:val="00217BA6"/>
    <w:rsid w:val="00217E90"/>
    <w:rsid w:val="0022005D"/>
    <w:rsid w:val="002200AE"/>
    <w:rsid w:val="00220216"/>
    <w:rsid w:val="002206F1"/>
    <w:rsid w:val="00220981"/>
    <w:rsid w:val="00220A98"/>
    <w:rsid w:val="00220B91"/>
    <w:rsid w:val="00220E2E"/>
    <w:rsid w:val="00220ED2"/>
    <w:rsid w:val="00221029"/>
    <w:rsid w:val="00221071"/>
    <w:rsid w:val="0022137E"/>
    <w:rsid w:val="0022143B"/>
    <w:rsid w:val="00221476"/>
    <w:rsid w:val="00221517"/>
    <w:rsid w:val="00221540"/>
    <w:rsid w:val="0022187D"/>
    <w:rsid w:val="0022199B"/>
    <w:rsid w:val="00221A5D"/>
    <w:rsid w:val="00221AA7"/>
    <w:rsid w:val="00221D7A"/>
    <w:rsid w:val="00222177"/>
    <w:rsid w:val="00222607"/>
    <w:rsid w:val="00222707"/>
    <w:rsid w:val="0022297D"/>
    <w:rsid w:val="00222AC8"/>
    <w:rsid w:val="00222B25"/>
    <w:rsid w:val="00222CB4"/>
    <w:rsid w:val="00222D5B"/>
    <w:rsid w:val="00222DC9"/>
    <w:rsid w:val="00222E86"/>
    <w:rsid w:val="00222FB5"/>
    <w:rsid w:val="00223095"/>
    <w:rsid w:val="002230D7"/>
    <w:rsid w:val="0022336A"/>
    <w:rsid w:val="002237A0"/>
    <w:rsid w:val="0022392A"/>
    <w:rsid w:val="00223B4A"/>
    <w:rsid w:val="00223DA2"/>
    <w:rsid w:val="00223EF7"/>
    <w:rsid w:val="00223F2A"/>
    <w:rsid w:val="0022411E"/>
    <w:rsid w:val="0022438E"/>
    <w:rsid w:val="00224507"/>
    <w:rsid w:val="0022462F"/>
    <w:rsid w:val="00224671"/>
    <w:rsid w:val="002246C5"/>
    <w:rsid w:val="0022491B"/>
    <w:rsid w:val="00224B7D"/>
    <w:rsid w:val="00224C2A"/>
    <w:rsid w:val="00224C81"/>
    <w:rsid w:val="00224D2C"/>
    <w:rsid w:val="00224F5D"/>
    <w:rsid w:val="00225233"/>
    <w:rsid w:val="00225354"/>
    <w:rsid w:val="002253D5"/>
    <w:rsid w:val="002254F1"/>
    <w:rsid w:val="00225508"/>
    <w:rsid w:val="002257BB"/>
    <w:rsid w:val="0022585E"/>
    <w:rsid w:val="002259D4"/>
    <w:rsid w:val="00225AF3"/>
    <w:rsid w:val="00225B2C"/>
    <w:rsid w:val="00225C13"/>
    <w:rsid w:val="00225CAF"/>
    <w:rsid w:val="00225D6C"/>
    <w:rsid w:val="0022611F"/>
    <w:rsid w:val="00226126"/>
    <w:rsid w:val="002268EF"/>
    <w:rsid w:val="00226969"/>
    <w:rsid w:val="00226AC8"/>
    <w:rsid w:val="00226AED"/>
    <w:rsid w:val="00226B68"/>
    <w:rsid w:val="002270C4"/>
    <w:rsid w:val="002274E4"/>
    <w:rsid w:val="00227B0E"/>
    <w:rsid w:val="00227FCC"/>
    <w:rsid w:val="0023024A"/>
    <w:rsid w:val="0023033F"/>
    <w:rsid w:val="00230994"/>
    <w:rsid w:val="00230C04"/>
    <w:rsid w:val="00230D4D"/>
    <w:rsid w:val="00230E08"/>
    <w:rsid w:val="00230F40"/>
    <w:rsid w:val="00231035"/>
    <w:rsid w:val="00231066"/>
    <w:rsid w:val="002311CC"/>
    <w:rsid w:val="00231251"/>
    <w:rsid w:val="002313A8"/>
    <w:rsid w:val="002314AA"/>
    <w:rsid w:val="002315B4"/>
    <w:rsid w:val="0023163F"/>
    <w:rsid w:val="00231824"/>
    <w:rsid w:val="002319E6"/>
    <w:rsid w:val="00231A48"/>
    <w:rsid w:val="00231A6C"/>
    <w:rsid w:val="00231CE3"/>
    <w:rsid w:val="00231E73"/>
    <w:rsid w:val="002320EC"/>
    <w:rsid w:val="002321C1"/>
    <w:rsid w:val="0023250D"/>
    <w:rsid w:val="0023254B"/>
    <w:rsid w:val="00232846"/>
    <w:rsid w:val="002329C1"/>
    <w:rsid w:val="002329C6"/>
    <w:rsid w:val="00232D6A"/>
    <w:rsid w:val="00232F7D"/>
    <w:rsid w:val="00232FA2"/>
    <w:rsid w:val="00233426"/>
    <w:rsid w:val="0023393F"/>
    <w:rsid w:val="00233ABF"/>
    <w:rsid w:val="00233AE4"/>
    <w:rsid w:val="00233B17"/>
    <w:rsid w:val="00233CEB"/>
    <w:rsid w:val="00233E0D"/>
    <w:rsid w:val="002340DE"/>
    <w:rsid w:val="0023422F"/>
    <w:rsid w:val="0023476D"/>
    <w:rsid w:val="00234798"/>
    <w:rsid w:val="0023492E"/>
    <w:rsid w:val="0023495A"/>
    <w:rsid w:val="00235048"/>
    <w:rsid w:val="00235128"/>
    <w:rsid w:val="002352D4"/>
    <w:rsid w:val="002352E1"/>
    <w:rsid w:val="0023534A"/>
    <w:rsid w:val="00235462"/>
    <w:rsid w:val="00235503"/>
    <w:rsid w:val="0023555D"/>
    <w:rsid w:val="002357C5"/>
    <w:rsid w:val="0023590E"/>
    <w:rsid w:val="00235965"/>
    <w:rsid w:val="00235A03"/>
    <w:rsid w:val="00235BC3"/>
    <w:rsid w:val="00235CC8"/>
    <w:rsid w:val="00235D49"/>
    <w:rsid w:val="0023603F"/>
    <w:rsid w:val="002365AC"/>
    <w:rsid w:val="0023677B"/>
    <w:rsid w:val="00236927"/>
    <w:rsid w:val="00236A61"/>
    <w:rsid w:val="00236A99"/>
    <w:rsid w:val="00236BB9"/>
    <w:rsid w:val="00236C87"/>
    <w:rsid w:val="00236DFA"/>
    <w:rsid w:val="00236FCE"/>
    <w:rsid w:val="00237012"/>
    <w:rsid w:val="00237081"/>
    <w:rsid w:val="002372B2"/>
    <w:rsid w:val="0023741B"/>
    <w:rsid w:val="00237422"/>
    <w:rsid w:val="00237462"/>
    <w:rsid w:val="002376C7"/>
    <w:rsid w:val="00237A14"/>
    <w:rsid w:val="00237AE2"/>
    <w:rsid w:val="00237CFD"/>
    <w:rsid w:val="00237D03"/>
    <w:rsid w:val="00237FFE"/>
    <w:rsid w:val="002400E0"/>
    <w:rsid w:val="00240173"/>
    <w:rsid w:val="002404AF"/>
    <w:rsid w:val="002406B2"/>
    <w:rsid w:val="002407A7"/>
    <w:rsid w:val="0024085C"/>
    <w:rsid w:val="00240A38"/>
    <w:rsid w:val="002410F6"/>
    <w:rsid w:val="00241317"/>
    <w:rsid w:val="0024137F"/>
    <w:rsid w:val="0024144D"/>
    <w:rsid w:val="0024150F"/>
    <w:rsid w:val="0024153A"/>
    <w:rsid w:val="002415AF"/>
    <w:rsid w:val="002415CE"/>
    <w:rsid w:val="002416BD"/>
    <w:rsid w:val="00241B38"/>
    <w:rsid w:val="00241EEC"/>
    <w:rsid w:val="00241FB7"/>
    <w:rsid w:val="00242166"/>
    <w:rsid w:val="00242233"/>
    <w:rsid w:val="002423A0"/>
    <w:rsid w:val="00242511"/>
    <w:rsid w:val="00242552"/>
    <w:rsid w:val="00242682"/>
    <w:rsid w:val="002429A5"/>
    <w:rsid w:val="00242A8D"/>
    <w:rsid w:val="00242C65"/>
    <w:rsid w:val="00242F45"/>
    <w:rsid w:val="002431D3"/>
    <w:rsid w:val="0024339F"/>
    <w:rsid w:val="002433FD"/>
    <w:rsid w:val="002436B5"/>
    <w:rsid w:val="00243952"/>
    <w:rsid w:val="002439EF"/>
    <w:rsid w:val="00243C26"/>
    <w:rsid w:val="00243D2D"/>
    <w:rsid w:val="002440B7"/>
    <w:rsid w:val="00244166"/>
    <w:rsid w:val="002445C5"/>
    <w:rsid w:val="002446B7"/>
    <w:rsid w:val="0024478C"/>
    <w:rsid w:val="00244A47"/>
    <w:rsid w:val="00244A7B"/>
    <w:rsid w:val="00244BB8"/>
    <w:rsid w:val="00244D7F"/>
    <w:rsid w:val="00244DB3"/>
    <w:rsid w:val="00244F26"/>
    <w:rsid w:val="00245128"/>
    <w:rsid w:val="0024546E"/>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90"/>
    <w:rsid w:val="00246954"/>
    <w:rsid w:val="00246999"/>
    <w:rsid w:val="002469DB"/>
    <w:rsid w:val="00246B58"/>
    <w:rsid w:val="00246B86"/>
    <w:rsid w:val="00246C68"/>
    <w:rsid w:val="00246CBE"/>
    <w:rsid w:val="00246EAA"/>
    <w:rsid w:val="002470E8"/>
    <w:rsid w:val="00247178"/>
    <w:rsid w:val="0024728F"/>
    <w:rsid w:val="002473F2"/>
    <w:rsid w:val="0024777A"/>
    <w:rsid w:val="002477AF"/>
    <w:rsid w:val="00247AA8"/>
    <w:rsid w:val="00247C30"/>
    <w:rsid w:val="002501C0"/>
    <w:rsid w:val="002502E9"/>
    <w:rsid w:val="0025038B"/>
    <w:rsid w:val="0025039D"/>
    <w:rsid w:val="002504F6"/>
    <w:rsid w:val="002505D8"/>
    <w:rsid w:val="00250C28"/>
    <w:rsid w:val="00250C45"/>
    <w:rsid w:val="00250CE4"/>
    <w:rsid w:val="00250D8E"/>
    <w:rsid w:val="00250D97"/>
    <w:rsid w:val="00250E07"/>
    <w:rsid w:val="00250E6F"/>
    <w:rsid w:val="00250FA1"/>
    <w:rsid w:val="002513FA"/>
    <w:rsid w:val="002514D3"/>
    <w:rsid w:val="00251521"/>
    <w:rsid w:val="00251BD7"/>
    <w:rsid w:val="00251C98"/>
    <w:rsid w:val="00252114"/>
    <w:rsid w:val="002521CB"/>
    <w:rsid w:val="002522A5"/>
    <w:rsid w:val="00252392"/>
    <w:rsid w:val="00252412"/>
    <w:rsid w:val="00252437"/>
    <w:rsid w:val="002524AB"/>
    <w:rsid w:val="0025256A"/>
    <w:rsid w:val="002525E7"/>
    <w:rsid w:val="0025261C"/>
    <w:rsid w:val="0025274C"/>
    <w:rsid w:val="00252879"/>
    <w:rsid w:val="002529ED"/>
    <w:rsid w:val="00252A16"/>
    <w:rsid w:val="00252BF6"/>
    <w:rsid w:val="00252DC9"/>
    <w:rsid w:val="00252E07"/>
    <w:rsid w:val="00252E50"/>
    <w:rsid w:val="00252FC1"/>
    <w:rsid w:val="002535C2"/>
    <w:rsid w:val="0025366D"/>
    <w:rsid w:val="002536CF"/>
    <w:rsid w:val="002536F5"/>
    <w:rsid w:val="00253755"/>
    <w:rsid w:val="0025378C"/>
    <w:rsid w:val="00253841"/>
    <w:rsid w:val="00253A5D"/>
    <w:rsid w:val="00253DB5"/>
    <w:rsid w:val="00253E98"/>
    <w:rsid w:val="00253FEE"/>
    <w:rsid w:val="0025415E"/>
    <w:rsid w:val="002543B6"/>
    <w:rsid w:val="00254432"/>
    <w:rsid w:val="0025453C"/>
    <w:rsid w:val="002545B6"/>
    <w:rsid w:val="0025466C"/>
    <w:rsid w:val="002546DE"/>
    <w:rsid w:val="002548DD"/>
    <w:rsid w:val="00254982"/>
    <w:rsid w:val="00254A0F"/>
    <w:rsid w:val="00255153"/>
    <w:rsid w:val="002553D1"/>
    <w:rsid w:val="00255416"/>
    <w:rsid w:val="00255488"/>
    <w:rsid w:val="00255608"/>
    <w:rsid w:val="00255799"/>
    <w:rsid w:val="002557CB"/>
    <w:rsid w:val="0025588E"/>
    <w:rsid w:val="002558AB"/>
    <w:rsid w:val="00255981"/>
    <w:rsid w:val="0025598F"/>
    <w:rsid w:val="00255AB8"/>
    <w:rsid w:val="00255B18"/>
    <w:rsid w:val="00255CFA"/>
    <w:rsid w:val="00255E09"/>
    <w:rsid w:val="00255E5D"/>
    <w:rsid w:val="002560EC"/>
    <w:rsid w:val="00256136"/>
    <w:rsid w:val="00256309"/>
    <w:rsid w:val="00256397"/>
    <w:rsid w:val="0025649F"/>
    <w:rsid w:val="002564CB"/>
    <w:rsid w:val="00256720"/>
    <w:rsid w:val="00256A95"/>
    <w:rsid w:val="00256ABB"/>
    <w:rsid w:val="00256E2B"/>
    <w:rsid w:val="00256F01"/>
    <w:rsid w:val="00256F47"/>
    <w:rsid w:val="0025703E"/>
    <w:rsid w:val="002570CB"/>
    <w:rsid w:val="002571BB"/>
    <w:rsid w:val="00257509"/>
    <w:rsid w:val="00257583"/>
    <w:rsid w:val="0025759C"/>
    <w:rsid w:val="002575CC"/>
    <w:rsid w:val="00257648"/>
    <w:rsid w:val="002577CB"/>
    <w:rsid w:val="00257A37"/>
    <w:rsid w:val="00257A53"/>
    <w:rsid w:val="00257AE5"/>
    <w:rsid w:val="00257B58"/>
    <w:rsid w:val="00257C21"/>
    <w:rsid w:val="00257DC9"/>
    <w:rsid w:val="00260048"/>
    <w:rsid w:val="002601F9"/>
    <w:rsid w:val="00260251"/>
    <w:rsid w:val="002604B4"/>
    <w:rsid w:val="0026051F"/>
    <w:rsid w:val="0026056B"/>
    <w:rsid w:val="00260695"/>
    <w:rsid w:val="00260743"/>
    <w:rsid w:val="00260897"/>
    <w:rsid w:val="00260943"/>
    <w:rsid w:val="002609E2"/>
    <w:rsid w:val="00260A82"/>
    <w:rsid w:val="00260B5D"/>
    <w:rsid w:val="00260E12"/>
    <w:rsid w:val="00260E17"/>
    <w:rsid w:val="00260E4F"/>
    <w:rsid w:val="00260F97"/>
    <w:rsid w:val="00261067"/>
    <w:rsid w:val="002610A9"/>
    <w:rsid w:val="0026113B"/>
    <w:rsid w:val="00261159"/>
    <w:rsid w:val="002613C6"/>
    <w:rsid w:val="00261488"/>
    <w:rsid w:val="002615D4"/>
    <w:rsid w:val="00261671"/>
    <w:rsid w:val="002616B2"/>
    <w:rsid w:val="002617AA"/>
    <w:rsid w:val="0026185C"/>
    <w:rsid w:val="002618C6"/>
    <w:rsid w:val="002618EA"/>
    <w:rsid w:val="00261948"/>
    <w:rsid w:val="00261B5A"/>
    <w:rsid w:val="00261C46"/>
    <w:rsid w:val="00261E0F"/>
    <w:rsid w:val="00261FB1"/>
    <w:rsid w:val="002623F3"/>
    <w:rsid w:val="002626CB"/>
    <w:rsid w:val="00262700"/>
    <w:rsid w:val="00262785"/>
    <w:rsid w:val="00262938"/>
    <w:rsid w:val="00262AB2"/>
    <w:rsid w:val="00262D0E"/>
    <w:rsid w:val="00262D85"/>
    <w:rsid w:val="00262D9C"/>
    <w:rsid w:val="002630F5"/>
    <w:rsid w:val="0026331E"/>
    <w:rsid w:val="0026382F"/>
    <w:rsid w:val="00263923"/>
    <w:rsid w:val="002639C6"/>
    <w:rsid w:val="002639DF"/>
    <w:rsid w:val="00263D7C"/>
    <w:rsid w:val="0026409D"/>
    <w:rsid w:val="002640D9"/>
    <w:rsid w:val="002643FB"/>
    <w:rsid w:val="00264595"/>
    <w:rsid w:val="002645A1"/>
    <w:rsid w:val="002648BB"/>
    <w:rsid w:val="00264C10"/>
    <w:rsid w:val="00264C20"/>
    <w:rsid w:val="00264C54"/>
    <w:rsid w:val="00264FC0"/>
    <w:rsid w:val="0026532D"/>
    <w:rsid w:val="00265398"/>
    <w:rsid w:val="002654CC"/>
    <w:rsid w:val="002655A7"/>
    <w:rsid w:val="002656E0"/>
    <w:rsid w:val="002657EB"/>
    <w:rsid w:val="00265957"/>
    <w:rsid w:val="00265988"/>
    <w:rsid w:val="00265A62"/>
    <w:rsid w:val="00265ACF"/>
    <w:rsid w:val="00265B7D"/>
    <w:rsid w:val="00265F08"/>
    <w:rsid w:val="00265F14"/>
    <w:rsid w:val="00266336"/>
    <w:rsid w:val="002667E9"/>
    <w:rsid w:val="00266A7E"/>
    <w:rsid w:val="00266AC6"/>
    <w:rsid w:val="00266CB6"/>
    <w:rsid w:val="00266CD1"/>
    <w:rsid w:val="00266E7D"/>
    <w:rsid w:val="00267061"/>
    <w:rsid w:val="002671CB"/>
    <w:rsid w:val="002672AA"/>
    <w:rsid w:val="0026746A"/>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B91"/>
    <w:rsid w:val="00271CF1"/>
    <w:rsid w:val="00271D95"/>
    <w:rsid w:val="0027200D"/>
    <w:rsid w:val="0027228D"/>
    <w:rsid w:val="002726A6"/>
    <w:rsid w:val="0027280C"/>
    <w:rsid w:val="0027283E"/>
    <w:rsid w:val="00272958"/>
    <w:rsid w:val="00272985"/>
    <w:rsid w:val="00272E72"/>
    <w:rsid w:val="00273057"/>
    <w:rsid w:val="002734C1"/>
    <w:rsid w:val="0027350B"/>
    <w:rsid w:val="00273812"/>
    <w:rsid w:val="00273C97"/>
    <w:rsid w:val="00273E2B"/>
    <w:rsid w:val="00273EDC"/>
    <w:rsid w:val="00274220"/>
    <w:rsid w:val="002743C1"/>
    <w:rsid w:val="00274671"/>
    <w:rsid w:val="002746AB"/>
    <w:rsid w:val="00274D0B"/>
    <w:rsid w:val="00274E98"/>
    <w:rsid w:val="0027505E"/>
    <w:rsid w:val="00275199"/>
    <w:rsid w:val="002753E1"/>
    <w:rsid w:val="002754C6"/>
    <w:rsid w:val="00275509"/>
    <w:rsid w:val="002755DB"/>
    <w:rsid w:val="00275624"/>
    <w:rsid w:val="0027567B"/>
    <w:rsid w:val="002759D8"/>
    <w:rsid w:val="00275A30"/>
    <w:rsid w:val="00275A9A"/>
    <w:rsid w:val="0027600C"/>
    <w:rsid w:val="00276189"/>
    <w:rsid w:val="0027664D"/>
    <w:rsid w:val="002768F2"/>
    <w:rsid w:val="002769F2"/>
    <w:rsid w:val="00276BCE"/>
    <w:rsid w:val="00276EA6"/>
    <w:rsid w:val="00277279"/>
    <w:rsid w:val="00277466"/>
    <w:rsid w:val="00277472"/>
    <w:rsid w:val="0027754B"/>
    <w:rsid w:val="0027781B"/>
    <w:rsid w:val="00277C05"/>
    <w:rsid w:val="00277DBA"/>
    <w:rsid w:val="00277E39"/>
    <w:rsid w:val="00277FA0"/>
    <w:rsid w:val="00280526"/>
    <w:rsid w:val="00280534"/>
    <w:rsid w:val="00280585"/>
    <w:rsid w:val="0028082A"/>
    <w:rsid w:val="002808B6"/>
    <w:rsid w:val="00280ACE"/>
    <w:rsid w:val="00280B58"/>
    <w:rsid w:val="00280B9E"/>
    <w:rsid w:val="00280CA7"/>
    <w:rsid w:val="00280CC1"/>
    <w:rsid w:val="002810BE"/>
    <w:rsid w:val="00281323"/>
    <w:rsid w:val="002814DE"/>
    <w:rsid w:val="0028174A"/>
    <w:rsid w:val="0028197D"/>
    <w:rsid w:val="00281E5C"/>
    <w:rsid w:val="00281F47"/>
    <w:rsid w:val="002823B5"/>
    <w:rsid w:val="00282468"/>
    <w:rsid w:val="002826A5"/>
    <w:rsid w:val="002826FC"/>
    <w:rsid w:val="002827BC"/>
    <w:rsid w:val="002827F2"/>
    <w:rsid w:val="00282BF0"/>
    <w:rsid w:val="00282C53"/>
    <w:rsid w:val="00282CC7"/>
    <w:rsid w:val="0028306D"/>
    <w:rsid w:val="00283260"/>
    <w:rsid w:val="00283288"/>
    <w:rsid w:val="002832D4"/>
    <w:rsid w:val="00283518"/>
    <w:rsid w:val="002835B3"/>
    <w:rsid w:val="00283A67"/>
    <w:rsid w:val="00283A71"/>
    <w:rsid w:val="00283AE1"/>
    <w:rsid w:val="00283B2F"/>
    <w:rsid w:val="00283BB0"/>
    <w:rsid w:val="00283DCE"/>
    <w:rsid w:val="00283EB7"/>
    <w:rsid w:val="00283F5D"/>
    <w:rsid w:val="0028402A"/>
    <w:rsid w:val="002840B7"/>
    <w:rsid w:val="002843D1"/>
    <w:rsid w:val="00284637"/>
    <w:rsid w:val="0028477C"/>
    <w:rsid w:val="0028479A"/>
    <w:rsid w:val="002847D0"/>
    <w:rsid w:val="00284832"/>
    <w:rsid w:val="00284833"/>
    <w:rsid w:val="00284853"/>
    <w:rsid w:val="00284BBF"/>
    <w:rsid w:val="00284C5C"/>
    <w:rsid w:val="00284CAD"/>
    <w:rsid w:val="00284F92"/>
    <w:rsid w:val="002850E5"/>
    <w:rsid w:val="002850EB"/>
    <w:rsid w:val="00285515"/>
    <w:rsid w:val="00285725"/>
    <w:rsid w:val="0028583D"/>
    <w:rsid w:val="00285854"/>
    <w:rsid w:val="0028588E"/>
    <w:rsid w:val="002858A2"/>
    <w:rsid w:val="00285C6B"/>
    <w:rsid w:val="00285F55"/>
    <w:rsid w:val="0028610A"/>
    <w:rsid w:val="00286463"/>
    <w:rsid w:val="00286539"/>
    <w:rsid w:val="002865E1"/>
    <w:rsid w:val="00286765"/>
    <w:rsid w:val="00286DB9"/>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9C1"/>
    <w:rsid w:val="002909CE"/>
    <w:rsid w:val="00290B4E"/>
    <w:rsid w:val="00290B93"/>
    <w:rsid w:val="00290D00"/>
    <w:rsid w:val="00290ED5"/>
    <w:rsid w:val="0029129D"/>
    <w:rsid w:val="00291CA2"/>
    <w:rsid w:val="00291CAB"/>
    <w:rsid w:val="00291E43"/>
    <w:rsid w:val="00291E69"/>
    <w:rsid w:val="00291EF8"/>
    <w:rsid w:val="0029216F"/>
    <w:rsid w:val="002921F8"/>
    <w:rsid w:val="002923C8"/>
    <w:rsid w:val="002924A5"/>
    <w:rsid w:val="0029273A"/>
    <w:rsid w:val="00292A03"/>
    <w:rsid w:val="00292B9A"/>
    <w:rsid w:val="00292CCE"/>
    <w:rsid w:val="00292D3D"/>
    <w:rsid w:val="00292DDC"/>
    <w:rsid w:val="00293333"/>
    <w:rsid w:val="002933DD"/>
    <w:rsid w:val="00293684"/>
    <w:rsid w:val="002936F3"/>
    <w:rsid w:val="00293BA1"/>
    <w:rsid w:val="00293CC6"/>
    <w:rsid w:val="00293DDE"/>
    <w:rsid w:val="00294367"/>
    <w:rsid w:val="002946C6"/>
    <w:rsid w:val="00294700"/>
    <w:rsid w:val="00294727"/>
    <w:rsid w:val="0029489E"/>
    <w:rsid w:val="002948B5"/>
    <w:rsid w:val="00294990"/>
    <w:rsid w:val="00294B4D"/>
    <w:rsid w:val="00294F6A"/>
    <w:rsid w:val="00294F8C"/>
    <w:rsid w:val="00295093"/>
    <w:rsid w:val="0029518D"/>
    <w:rsid w:val="00295218"/>
    <w:rsid w:val="00295269"/>
    <w:rsid w:val="00295271"/>
    <w:rsid w:val="00295427"/>
    <w:rsid w:val="00295594"/>
    <w:rsid w:val="0029559E"/>
    <w:rsid w:val="00295709"/>
    <w:rsid w:val="0029571B"/>
    <w:rsid w:val="002959BC"/>
    <w:rsid w:val="00295A79"/>
    <w:rsid w:val="00295B42"/>
    <w:rsid w:val="00295C86"/>
    <w:rsid w:val="00295CE8"/>
    <w:rsid w:val="00295D4B"/>
    <w:rsid w:val="00295DF1"/>
    <w:rsid w:val="00295DF9"/>
    <w:rsid w:val="00295F5E"/>
    <w:rsid w:val="00296008"/>
    <w:rsid w:val="0029611C"/>
    <w:rsid w:val="00296164"/>
    <w:rsid w:val="0029620F"/>
    <w:rsid w:val="002962B8"/>
    <w:rsid w:val="0029661D"/>
    <w:rsid w:val="00296657"/>
    <w:rsid w:val="00296817"/>
    <w:rsid w:val="00296902"/>
    <w:rsid w:val="00296C9C"/>
    <w:rsid w:val="00296FE7"/>
    <w:rsid w:val="0029712E"/>
    <w:rsid w:val="00297459"/>
    <w:rsid w:val="002975F5"/>
    <w:rsid w:val="00297962"/>
    <w:rsid w:val="002979E3"/>
    <w:rsid w:val="00297B2E"/>
    <w:rsid w:val="00297E5B"/>
    <w:rsid w:val="00297EA0"/>
    <w:rsid w:val="00297F37"/>
    <w:rsid w:val="002A0026"/>
    <w:rsid w:val="002A002A"/>
    <w:rsid w:val="002A0038"/>
    <w:rsid w:val="002A062D"/>
    <w:rsid w:val="002A074A"/>
    <w:rsid w:val="002A086E"/>
    <w:rsid w:val="002A08CC"/>
    <w:rsid w:val="002A0F81"/>
    <w:rsid w:val="002A1005"/>
    <w:rsid w:val="002A1179"/>
    <w:rsid w:val="002A1207"/>
    <w:rsid w:val="002A1294"/>
    <w:rsid w:val="002A14D2"/>
    <w:rsid w:val="002A15A1"/>
    <w:rsid w:val="002A17D6"/>
    <w:rsid w:val="002A19C0"/>
    <w:rsid w:val="002A1A66"/>
    <w:rsid w:val="002A1DEB"/>
    <w:rsid w:val="002A1F42"/>
    <w:rsid w:val="002A20FA"/>
    <w:rsid w:val="002A2264"/>
    <w:rsid w:val="002A2640"/>
    <w:rsid w:val="002A270C"/>
    <w:rsid w:val="002A274A"/>
    <w:rsid w:val="002A277A"/>
    <w:rsid w:val="002A2A91"/>
    <w:rsid w:val="002A2D49"/>
    <w:rsid w:val="002A2DA7"/>
    <w:rsid w:val="002A2F02"/>
    <w:rsid w:val="002A3100"/>
    <w:rsid w:val="002A3282"/>
    <w:rsid w:val="002A33AD"/>
    <w:rsid w:val="002A35A9"/>
    <w:rsid w:val="002A362A"/>
    <w:rsid w:val="002A3690"/>
    <w:rsid w:val="002A36FB"/>
    <w:rsid w:val="002A3803"/>
    <w:rsid w:val="002A3AAA"/>
    <w:rsid w:val="002A3B5F"/>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C51"/>
    <w:rsid w:val="002A5E22"/>
    <w:rsid w:val="002A5E54"/>
    <w:rsid w:val="002A5E67"/>
    <w:rsid w:val="002A61AE"/>
    <w:rsid w:val="002A6281"/>
    <w:rsid w:val="002A65A3"/>
    <w:rsid w:val="002A68FD"/>
    <w:rsid w:val="002A6AC8"/>
    <w:rsid w:val="002A6CDA"/>
    <w:rsid w:val="002A6CFD"/>
    <w:rsid w:val="002A6DDC"/>
    <w:rsid w:val="002A706B"/>
    <w:rsid w:val="002A70D6"/>
    <w:rsid w:val="002A711E"/>
    <w:rsid w:val="002A71E6"/>
    <w:rsid w:val="002A72E0"/>
    <w:rsid w:val="002A73B0"/>
    <w:rsid w:val="002A73FC"/>
    <w:rsid w:val="002A780F"/>
    <w:rsid w:val="002A7893"/>
    <w:rsid w:val="002A79C2"/>
    <w:rsid w:val="002A7B4B"/>
    <w:rsid w:val="002A7BDD"/>
    <w:rsid w:val="002A7C6D"/>
    <w:rsid w:val="002A7CAC"/>
    <w:rsid w:val="002A7E64"/>
    <w:rsid w:val="002B0054"/>
    <w:rsid w:val="002B0081"/>
    <w:rsid w:val="002B0098"/>
    <w:rsid w:val="002B0482"/>
    <w:rsid w:val="002B058E"/>
    <w:rsid w:val="002B0E26"/>
    <w:rsid w:val="002B0E97"/>
    <w:rsid w:val="002B0F68"/>
    <w:rsid w:val="002B1008"/>
    <w:rsid w:val="002B127A"/>
    <w:rsid w:val="002B14AC"/>
    <w:rsid w:val="002B168F"/>
    <w:rsid w:val="002B170D"/>
    <w:rsid w:val="002B1C07"/>
    <w:rsid w:val="002B1C20"/>
    <w:rsid w:val="002B1EDE"/>
    <w:rsid w:val="002B20A3"/>
    <w:rsid w:val="002B20FD"/>
    <w:rsid w:val="002B21ED"/>
    <w:rsid w:val="002B2828"/>
    <w:rsid w:val="002B2866"/>
    <w:rsid w:val="002B2905"/>
    <w:rsid w:val="002B29C6"/>
    <w:rsid w:val="002B2A22"/>
    <w:rsid w:val="002B2B17"/>
    <w:rsid w:val="002B2B98"/>
    <w:rsid w:val="002B2E73"/>
    <w:rsid w:val="002B3032"/>
    <w:rsid w:val="002B324C"/>
    <w:rsid w:val="002B36EB"/>
    <w:rsid w:val="002B37F4"/>
    <w:rsid w:val="002B3891"/>
    <w:rsid w:val="002B38AD"/>
    <w:rsid w:val="002B3958"/>
    <w:rsid w:val="002B3A06"/>
    <w:rsid w:val="002B3A9D"/>
    <w:rsid w:val="002B3AE3"/>
    <w:rsid w:val="002B3B68"/>
    <w:rsid w:val="002B3C18"/>
    <w:rsid w:val="002B3FB7"/>
    <w:rsid w:val="002B4094"/>
    <w:rsid w:val="002B4097"/>
    <w:rsid w:val="002B418C"/>
    <w:rsid w:val="002B436B"/>
    <w:rsid w:val="002B4B3D"/>
    <w:rsid w:val="002B4CE8"/>
    <w:rsid w:val="002B4EBB"/>
    <w:rsid w:val="002B502A"/>
    <w:rsid w:val="002B509B"/>
    <w:rsid w:val="002B509E"/>
    <w:rsid w:val="002B511C"/>
    <w:rsid w:val="002B5268"/>
    <w:rsid w:val="002B5342"/>
    <w:rsid w:val="002B535B"/>
    <w:rsid w:val="002B5448"/>
    <w:rsid w:val="002B550A"/>
    <w:rsid w:val="002B56F5"/>
    <w:rsid w:val="002B5774"/>
    <w:rsid w:val="002B57E6"/>
    <w:rsid w:val="002B58BF"/>
    <w:rsid w:val="002B5A37"/>
    <w:rsid w:val="002B5B2D"/>
    <w:rsid w:val="002B5C63"/>
    <w:rsid w:val="002B601A"/>
    <w:rsid w:val="002B6201"/>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24F"/>
    <w:rsid w:val="002B7271"/>
    <w:rsid w:val="002B74F6"/>
    <w:rsid w:val="002B7828"/>
    <w:rsid w:val="002B7955"/>
    <w:rsid w:val="002C004F"/>
    <w:rsid w:val="002C0223"/>
    <w:rsid w:val="002C0234"/>
    <w:rsid w:val="002C0574"/>
    <w:rsid w:val="002C079C"/>
    <w:rsid w:val="002C08A1"/>
    <w:rsid w:val="002C0E4F"/>
    <w:rsid w:val="002C0E75"/>
    <w:rsid w:val="002C0F79"/>
    <w:rsid w:val="002C1058"/>
    <w:rsid w:val="002C1157"/>
    <w:rsid w:val="002C11C8"/>
    <w:rsid w:val="002C130F"/>
    <w:rsid w:val="002C16EB"/>
    <w:rsid w:val="002C17C3"/>
    <w:rsid w:val="002C1D82"/>
    <w:rsid w:val="002C2054"/>
    <w:rsid w:val="002C2143"/>
    <w:rsid w:val="002C2182"/>
    <w:rsid w:val="002C2274"/>
    <w:rsid w:val="002C2293"/>
    <w:rsid w:val="002C282A"/>
    <w:rsid w:val="002C2E86"/>
    <w:rsid w:val="002C30A7"/>
    <w:rsid w:val="002C31E2"/>
    <w:rsid w:val="002C34EC"/>
    <w:rsid w:val="002C358B"/>
    <w:rsid w:val="002C3795"/>
    <w:rsid w:val="002C3955"/>
    <w:rsid w:val="002C3971"/>
    <w:rsid w:val="002C3D7A"/>
    <w:rsid w:val="002C3DA1"/>
    <w:rsid w:val="002C434B"/>
    <w:rsid w:val="002C468F"/>
    <w:rsid w:val="002C46A8"/>
    <w:rsid w:val="002C47DD"/>
    <w:rsid w:val="002C47E4"/>
    <w:rsid w:val="002C48D6"/>
    <w:rsid w:val="002C49D0"/>
    <w:rsid w:val="002C4B87"/>
    <w:rsid w:val="002C4CDA"/>
    <w:rsid w:val="002C4CFE"/>
    <w:rsid w:val="002C4E2C"/>
    <w:rsid w:val="002C4F64"/>
    <w:rsid w:val="002C50ED"/>
    <w:rsid w:val="002C5146"/>
    <w:rsid w:val="002C520D"/>
    <w:rsid w:val="002C5491"/>
    <w:rsid w:val="002C5542"/>
    <w:rsid w:val="002C568D"/>
    <w:rsid w:val="002C56E5"/>
    <w:rsid w:val="002C57FC"/>
    <w:rsid w:val="002C5847"/>
    <w:rsid w:val="002C5A7D"/>
    <w:rsid w:val="002C5A88"/>
    <w:rsid w:val="002C5ADE"/>
    <w:rsid w:val="002C5D98"/>
    <w:rsid w:val="002C5E77"/>
    <w:rsid w:val="002C5FD8"/>
    <w:rsid w:val="002C642B"/>
    <w:rsid w:val="002C6443"/>
    <w:rsid w:val="002C68AC"/>
    <w:rsid w:val="002C68C8"/>
    <w:rsid w:val="002C6B82"/>
    <w:rsid w:val="002C6CF9"/>
    <w:rsid w:val="002C6F2B"/>
    <w:rsid w:val="002C6FA4"/>
    <w:rsid w:val="002C6FF8"/>
    <w:rsid w:val="002C70EB"/>
    <w:rsid w:val="002C7174"/>
    <w:rsid w:val="002C7195"/>
    <w:rsid w:val="002C71E2"/>
    <w:rsid w:val="002C72F7"/>
    <w:rsid w:val="002C7535"/>
    <w:rsid w:val="002C7649"/>
    <w:rsid w:val="002C7880"/>
    <w:rsid w:val="002C789B"/>
    <w:rsid w:val="002C7AA6"/>
    <w:rsid w:val="002C7F72"/>
    <w:rsid w:val="002D00D0"/>
    <w:rsid w:val="002D00F8"/>
    <w:rsid w:val="002D0123"/>
    <w:rsid w:val="002D0294"/>
    <w:rsid w:val="002D05AE"/>
    <w:rsid w:val="002D073B"/>
    <w:rsid w:val="002D0B9B"/>
    <w:rsid w:val="002D0E44"/>
    <w:rsid w:val="002D0F38"/>
    <w:rsid w:val="002D11EE"/>
    <w:rsid w:val="002D1E75"/>
    <w:rsid w:val="002D1E78"/>
    <w:rsid w:val="002D1F9E"/>
    <w:rsid w:val="002D2224"/>
    <w:rsid w:val="002D278F"/>
    <w:rsid w:val="002D2B0A"/>
    <w:rsid w:val="002D2C0A"/>
    <w:rsid w:val="002D2CB8"/>
    <w:rsid w:val="002D2F6A"/>
    <w:rsid w:val="002D3173"/>
    <w:rsid w:val="002D3501"/>
    <w:rsid w:val="002D3624"/>
    <w:rsid w:val="002D378D"/>
    <w:rsid w:val="002D3828"/>
    <w:rsid w:val="002D3946"/>
    <w:rsid w:val="002D3A1B"/>
    <w:rsid w:val="002D3B6F"/>
    <w:rsid w:val="002D3C7D"/>
    <w:rsid w:val="002D3CE5"/>
    <w:rsid w:val="002D422E"/>
    <w:rsid w:val="002D4574"/>
    <w:rsid w:val="002D457A"/>
    <w:rsid w:val="002D4663"/>
    <w:rsid w:val="002D46C5"/>
    <w:rsid w:val="002D485C"/>
    <w:rsid w:val="002D4A9A"/>
    <w:rsid w:val="002D4AA6"/>
    <w:rsid w:val="002D4BD8"/>
    <w:rsid w:val="002D4C54"/>
    <w:rsid w:val="002D4CA0"/>
    <w:rsid w:val="002D4DFD"/>
    <w:rsid w:val="002D4EA2"/>
    <w:rsid w:val="002D4FD0"/>
    <w:rsid w:val="002D5282"/>
    <w:rsid w:val="002D544C"/>
    <w:rsid w:val="002D5666"/>
    <w:rsid w:val="002D5696"/>
    <w:rsid w:val="002D57D5"/>
    <w:rsid w:val="002D57EF"/>
    <w:rsid w:val="002D585F"/>
    <w:rsid w:val="002D5923"/>
    <w:rsid w:val="002D5A0C"/>
    <w:rsid w:val="002D5B70"/>
    <w:rsid w:val="002D5C3A"/>
    <w:rsid w:val="002D62C0"/>
    <w:rsid w:val="002D6341"/>
    <w:rsid w:val="002D63FC"/>
    <w:rsid w:val="002D67DB"/>
    <w:rsid w:val="002D685D"/>
    <w:rsid w:val="002D6873"/>
    <w:rsid w:val="002D6A03"/>
    <w:rsid w:val="002D6B06"/>
    <w:rsid w:val="002D6FD3"/>
    <w:rsid w:val="002D72AC"/>
    <w:rsid w:val="002D736B"/>
    <w:rsid w:val="002D7590"/>
    <w:rsid w:val="002D7880"/>
    <w:rsid w:val="002D79E9"/>
    <w:rsid w:val="002D7A11"/>
    <w:rsid w:val="002D7AB5"/>
    <w:rsid w:val="002D7AC1"/>
    <w:rsid w:val="002D7C85"/>
    <w:rsid w:val="002E020F"/>
    <w:rsid w:val="002E04D1"/>
    <w:rsid w:val="002E064A"/>
    <w:rsid w:val="002E06E8"/>
    <w:rsid w:val="002E0B1F"/>
    <w:rsid w:val="002E0BA1"/>
    <w:rsid w:val="002E0BA2"/>
    <w:rsid w:val="002E0D2D"/>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09"/>
    <w:rsid w:val="002E1D11"/>
    <w:rsid w:val="002E1D4D"/>
    <w:rsid w:val="002E1FED"/>
    <w:rsid w:val="002E21EA"/>
    <w:rsid w:val="002E22D6"/>
    <w:rsid w:val="002E2493"/>
    <w:rsid w:val="002E268A"/>
    <w:rsid w:val="002E2695"/>
    <w:rsid w:val="002E2867"/>
    <w:rsid w:val="002E294D"/>
    <w:rsid w:val="002E295F"/>
    <w:rsid w:val="002E2D52"/>
    <w:rsid w:val="002E2D7B"/>
    <w:rsid w:val="002E2DFC"/>
    <w:rsid w:val="002E2EA7"/>
    <w:rsid w:val="002E2F91"/>
    <w:rsid w:val="002E30DD"/>
    <w:rsid w:val="002E36FE"/>
    <w:rsid w:val="002E3759"/>
    <w:rsid w:val="002E3AFC"/>
    <w:rsid w:val="002E3C2F"/>
    <w:rsid w:val="002E3DA3"/>
    <w:rsid w:val="002E3DB8"/>
    <w:rsid w:val="002E3DE7"/>
    <w:rsid w:val="002E3F22"/>
    <w:rsid w:val="002E40AB"/>
    <w:rsid w:val="002E41B1"/>
    <w:rsid w:val="002E421A"/>
    <w:rsid w:val="002E42AE"/>
    <w:rsid w:val="002E42EE"/>
    <w:rsid w:val="002E4320"/>
    <w:rsid w:val="002E43BA"/>
    <w:rsid w:val="002E4415"/>
    <w:rsid w:val="002E471E"/>
    <w:rsid w:val="002E492D"/>
    <w:rsid w:val="002E497F"/>
    <w:rsid w:val="002E4C33"/>
    <w:rsid w:val="002E4E19"/>
    <w:rsid w:val="002E4E3C"/>
    <w:rsid w:val="002E52BE"/>
    <w:rsid w:val="002E53C6"/>
    <w:rsid w:val="002E5756"/>
    <w:rsid w:val="002E5A25"/>
    <w:rsid w:val="002E5FC8"/>
    <w:rsid w:val="002E6254"/>
    <w:rsid w:val="002E644B"/>
    <w:rsid w:val="002E6ABD"/>
    <w:rsid w:val="002E6C84"/>
    <w:rsid w:val="002E6DEA"/>
    <w:rsid w:val="002E7138"/>
    <w:rsid w:val="002E717A"/>
    <w:rsid w:val="002E72BD"/>
    <w:rsid w:val="002E737E"/>
    <w:rsid w:val="002E7822"/>
    <w:rsid w:val="002E798C"/>
    <w:rsid w:val="002E7C25"/>
    <w:rsid w:val="002E7E1D"/>
    <w:rsid w:val="002E7E9B"/>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6C"/>
    <w:rsid w:val="002F16B5"/>
    <w:rsid w:val="002F171A"/>
    <w:rsid w:val="002F1932"/>
    <w:rsid w:val="002F1983"/>
    <w:rsid w:val="002F2361"/>
    <w:rsid w:val="002F2368"/>
    <w:rsid w:val="002F24E7"/>
    <w:rsid w:val="002F24EA"/>
    <w:rsid w:val="002F2681"/>
    <w:rsid w:val="002F2A31"/>
    <w:rsid w:val="002F2AC6"/>
    <w:rsid w:val="002F2CF2"/>
    <w:rsid w:val="002F2F46"/>
    <w:rsid w:val="002F3094"/>
    <w:rsid w:val="002F325B"/>
    <w:rsid w:val="002F35AB"/>
    <w:rsid w:val="002F38A7"/>
    <w:rsid w:val="002F39A6"/>
    <w:rsid w:val="002F3A3A"/>
    <w:rsid w:val="002F3A48"/>
    <w:rsid w:val="002F3B43"/>
    <w:rsid w:val="002F3F49"/>
    <w:rsid w:val="002F40CC"/>
    <w:rsid w:val="002F40F2"/>
    <w:rsid w:val="002F4172"/>
    <w:rsid w:val="002F41A7"/>
    <w:rsid w:val="002F43B3"/>
    <w:rsid w:val="002F4577"/>
    <w:rsid w:val="002F45D4"/>
    <w:rsid w:val="002F46BC"/>
    <w:rsid w:val="002F48EA"/>
    <w:rsid w:val="002F497F"/>
    <w:rsid w:val="002F4A2C"/>
    <w:rsid w:val="002F4B61"/>
    <w:rsid w:val="002F4DD8"/>
    <w:rsid w:val="002F4F43"/>
    <w:rsid w:val="002F508D"/>
    <w:rsid w:val="002F50A3"/>
    <w:rsid w:val="002F52C7"/>
    <w:rsid w:val="002F552A"/>
    <w:rsid w:val="002F594B"/>
    <w:rsid w:val="002F5A26"/>
    <w:rsid w:val="002F5A7F"/>
    <w:rsid w:val="002F5AC4"/>
    <w:rsid w:val="002F5EF9"/>
    <w:rsid w:val="002F60EF"/>
    <w:rsid w:val="002F6307"/>
    <w:rsid w:val="002F6573"/>
    <w:rsid w:val="002F6588"/>
    <w:rsid w:val="002F66D4"/>
    <w:rsid w:val="002F6BC9"/>
    <w:rsid w:val="002F6DF4"/>
    <w:rsid w:val="002F706A"/>
    <w:rsid w:val="002F70D3"/>
    <w:rsid w:val="002F7304"/>
    <w:rsid w:val="002F745E"/>
    <w:rsid w:val="002F7513"/>
    <w:rsid w:val="002F760D"/>
    <w:rsid w:val="002F7713"/>
    <w:rsid w:val="002F774F"/>
    <w:rsid w:val="002F7778"/>
    <w:rsid w:val="002F797D"/>
    <w:rsid w:val="002F7A66"/>
    <w:rsid w:val="002F7AAF"/>
    <w:rsid w:val="002F7AE2"/>
    <w:rsid w:val="002F7C97"/>
    <w:rsid w:val="002F7D29"/>
    <w:rsid w:val="002F7E79"/>
    <w:rsid w:val="002F7FC6"/>
    <w:rsid w:val="0030001D"/>
    <w:rsid w:val="00300171"/>
    <w:rsid w:val="003002AA"/>
    <w:rsid w:val="00300476"/>
    <w:rsid w:val="0030047F"/>
    <w:rsid w:val="0030076B"/>
    <w:rsid w:val="00300B46"/>
    <w:rsid w:val="00300B83"/>
    <w:rsid w:val="00300D4E"/>
    <w:rsid w:val="00300E5A"/>
    <w:rsid w:val="00300F95"/>
    <w:rsid w:val="00301037"/>
    <w:rsid w:val="00301065"/>
    <w:rsid w:val="003010DA"/>
    <w:rsid w:val="00301392"/>
    <w:rsid w:val="00301835"/>
    <w:rsid w:val="00301C67"/>
    <w:rsid w:val="00301C95"/>
    <w:rsid w:val="00301EC4"/>
    <w:rsid w:val="003021BC"/>
    <w:rsid w:val="003021D5"/>
    <w:rsid w:val="00302628"/>
    <w:rsid w:val="00302D4D"/>
    <w:rsid w:val="00302DD8"/>
    <w:rsid w:val="00302F4B"/>
    <w:rsid w:val="00303170"/>
    <w:rsid w:val="0030317F"/>
    <w:rsid w:val="00303665"/>
    <w:rsid w:val="00303C2E"/>
    <w:rsid w:val="00303CAE"/>
    <w:rsid w:val="00303D7D"/>
    <w:rsid w:val="0030402A"/>
    <w:rsid w:val="003040C2"/>
    <w:rsid w:val="003041BB"/>
    <w:rsid w:val="00304394"/>
    <w:rsid w:val="003043B2"/>
    <w:rsid w:val="003043C8"/>
    <w:rsid w:val="003044A7"/>
    <w:rsid w:val="0030479C"/>
    <w:rsid w:val="00304872"/>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624"/>
    <w:rsid w:val="0030676C"/>
    <w:rsid w:val="003067BB"/>
    <w:rsid w:val="003067FB"/>
    <w:rsid w:val="00306BB8"/>
    <w:rsid w:val="00306BF1"/>
    <w:rsid w:val="00306D04"/>
    <w:rsid w:val="00307228"/>
    <w:rsid w:val="003074EF"/>
    <w:rsid w:val="00307642"/>
    <w:rsid w:val="00307686"/>
    <w:rsid w:val="003078CB"/>
    <w:rsid w:val="00307C1C"/>
    <w:rsid w:val="00307C94"/>
    <w:rsid w:val="00307E23"/>
    <w:rsid w:val="00307ED0"/>
    <w:rsid w:val="00307FAA"/>
    <w:rsid w:val="003100D9"/>
    <w:rsid w:val="00310373"/>
    <w:rsid w:val="0031050F"/>
    <w:rsid w:val="0031059D"/>
    <w:rsid w:val="00310692"/>
    <w:rsid w:val="00310713"/>
    <w:rsid w:val="00310851"/>
    <w:rsid w:val="00310903"/>
    <w:rsid w:val="00310A0A"/>
    <w:rsid w:val="00310A66"/>
    <w:rsid w:val="00310D1F"/>
    <w:rsid w:val="00310D35"/>
    <w:rsid w:val="00310E86"/>
    <w:rsid w:val="00310F75"/>
    <w:rsid w:val="00310FB2"/>
    <w:rsid w:val="00310FF3"/>
    <w:rsid w:val="003112A8"/>
    <w:rsid w:val="0031135B"/>
    <w:rsid w:val="0031139E"/>
    <w:rsid w:val="003113D5"/>
    <w:rsid w:val="003116DC"/>
    <w:rsid w:val="003119A7"/>
    <w:rsid w:val="00311B5D"/>
    <w:rsid w:val="00311B85"/>
    <w:rsid w:val="00311D78"/>
    <w:rsid w:val="003120DF"/>
    <w:rsid w:val="00312253"/>
    <w:rsid w:val="0031264C"/>
    <w:rsid w:val="003126AD"/>
    <w:rsid w:val="003127A4"/>
    <w:rsid w:val="003127B4"/>
    <w:rsid w:val="0031283E"/>
    <w:rsid w:val="00312B60"/>
    <w:rsid w:val="00312C8C"/>
    <w:rsid w:val="00312F1C"/>
    <w:rsid w:val="00313223"/>
    <w:rsid w:val="003133C9"/>
    <w:rsid w:val="00313422"/>
    <w:rsid w:val="00313437"/>
    <w:rsid w:val="0031369C"/>
    <w:rsid w:val="0031378B"/>
    <w:rsid w:val="003137B3"/>
    <w:rsid w:val="003137D4"/>
    <w:rsid w:val="00313971"/>
    <w:rsid w:val="00313D65"/>
    <w:rsid w:val="00314068"/>
    <w:rsid w:val="00314302"/>
    <w:rsid w:val="003143D5"/>
    <w:rsid w:val="0031443C"/>
    <w:rsid w:val="00314514"/>
    <w:rsid w:val="0031455C"/>
    <w:rsid w:val="0031466A"/>
    <w:rsid w:val="00314B68"/>
    <w:rsid w:val="00314BEA"/>
    <w:rsid w:val="00314FCC"/>
    <w:rsid w:val="0031506D"/>
    <w:rsid w:val="003150D9"/>
    <w:rsid w:val="003150F4"/>
    <w:rsid w:val="00315257"/>
    <w:rsid w:val="0031534A"/>
    <w:rsid w:val="00315491"/>
    <w:rsid w:val="00315661"/>
    <w:rsid w:val="00315797"/>
    <w:rsid w:val="00315968"/>
    <w:rsid w:val="00315B68"/>
    <w:rsid w:val="00315BDB"/>
    <w:rsid w:val="00315D87"/>
    <w:rsid w:val="003160A3"/>
    <w:rsid w:val="00316164"/>
    <w:rsid w:val="0031616D"/>
    <w:rsid w:val="003163C6"/>
    <w:rsid w:val="00316662"/>
    <w:rsid w:val="00316715"/>
    <w:rsid w:val="0031685C"/>
    <w:rsid w:val="003169F4"/>
    <w:rsid w:val="00316A50"/>
    <w:rsid w:val="00316A65"/>
    <w:rsid w:val="00316B2D"/>
    <w:rsid w:val="00316C42"/>
    <w:rsid w:val="00316CD6"/>
    <w:rsid w:val="00316D13"/>
    <w:rsid w:val="00316EAC"/>
    <w:rsid w:val="00317075"/>
    <w:rsid w:val="003171C2"/>
    <w:rsid w:val="0031728C"/>
    <w:rsid w:val="003172B5"/>
    <w:rsid w:val="00317641"/>
    <w:rsid w:val="003176A2"/>
    <w:rsid w:val="0031781D"/>
    <w:rsid w:val="00317979"/>
    <w:rsid w:val="00317A11"/>
    <w:rsid w:val="00317E07"/>
    <w:rsid w:val="00317E4B"/>
    <w:rsid w:val="00317F36"/>
    <w:rsid w:val="00320036"/>
    <w:rsid w:val="003202E4"/>
    <w:rsid w:val="0032079A"/>
    <w:rsid w:val="0032082E"/>
    <w:rsid w:val="00320A0D"/>
    <w:rsid w:val="00320A2E"/>
    <w:rsid w:val="00320A59"/>
    <w:rsid w:val="00320B59"/>
    <w:rsid w:val="00320BD3"/>
    <w:rsid w:val="00321129"/>
    <w:rsid w:val="0032137A"/>
    <w:rsid w:val="00321415"/>
    <w:rsid w:val="00321545"/>
    <w:rsid w:val="0032192D"/>
    <w:rsid w:val="00321FE4"/>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262"/>
    <w:rsid w:val="0032326A"/>
    <w:rsid w:val="003233DE"/>
    <w:rsid w:val="00323462"/>
    <w:rsid w:val="00323513"/>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C65"/>
    <w:rsid w:val="00324C78"/>
    <w:rsid w:val="00324F3C"/>
    <w:rsid w:val="00324F46"/>
    <w:rsid w:val="00324F78"/>
    <w:rsid w:val="00325174"/>
    <w:rsid w:val="003252F2"/>
    <w:rsid w:val="0032560C"/>
    <w:rsid w:val="00325643"/>
    <w:rsid w:val="00325722"/>
    <w:rsid w:val="00325906"/>
    <w:rsid w:val="00325A9E"/>
    <w:rsid w:val="00325AB5"/>
    <w:rsid w:val="00325C1B"/>
    <w:rsid w:val="00325CD9"/>
    <w:rsid w:val="00325EDD"/>
    <w:rsid w:val="00326280"/>
    <w:rsid w:val="003263A4"/>
    <w:rsid w:val="00326C05"/>
    <w:rsid w:val="00326C64"/>
    <w:rsid w:val="00326C7B"/>
    <w:rsid w:val="00326E5B"/>
    <w:rsid w:val="00326FA3"/>
    <w:rsid w:val="0032709C"/>
    <w:rsid w:val="003276F1"/>
    <w:rsid w:val="00327823"/>
    <w:rsid w:val="00327850"/>
    <w:rsid w:val="003278E0"/>
    <w:rsid w:val="00327913"/>
    <w:rsid w:val="00327995"/>
    <w:rsid w:val="003279C2"/>
    <w:rsid w:val="00327D15"/>
    <w:rsid w:val="0033054C"/>
    <w:rsid w:val="00330748"/>
    <w:rsid w:val="003309F8"/>
    <w:rsid w:val="00331137"/>
    <w:rsid w:val="00331142"/>
    <w:rsid w:val="0033132E"/>
    <w:rsid w:val="00331507"/>
    <w:rsid w:val="003315F9"/>
    <w:rsid w:val="00331A53"/>
    <w:rsid w:val="00331AEC"/>
    <w:rsid w:val="00331D95"/>
    <w:rsid w:val="00331D96"/>
    <w:rsid w:val="00331E95"/>
    <w:rsid w:val="00331F0E"/>
    <w:rsid w:val="00331F2D"/>
    <w:rsid w:val="00331FC8"/>
    <w:rsid w:val="00332009"/>
    <w:rsid w:val="003320C3"/>
    <w:rsid w:val="003320F2"/>
    <w:rsid w:val="0033211E"/>
    <w:rsid w:val="0033215B"/>
    <w:rsid w:val="00332226"/>
    <w:rsid w:val="0033225E"/>
    <w:rsid w:val="00332558"/>
    <w:rsid w:val="00332581"/>
    <w:rsid w:val="00332585"/>
    <w:rsid w:val="003325E7"/>
    <w:rsid w:val="0033281C"/>
    <w:rsid w:val="00332871"/>
    <w:rsid w:val="00332880"/>
    <w:rsid w:val="003328EE"/>
    <w:rsid w:val="00332B6E"/>
    <w:rsid w:val="00332C3A"/>
    <w:rsid w:val="00332CEC"/>
    <w:rsid w:val="00332D9C"/>
    <w:rsid w:val="00332FD9"/>
    <w:rsid w:val="0033334E"/>
    <w:rsid w:val="003333B8"/>
    <w:rsid w:val="00333462"/>
    <w:rsid w:val="00333992"/>
    <w:rsid w:val="00333997"/>
    <w:rsid w:val="003339D4"/>
    <w:rsid w:val="00333C87"/>
    <w:rsid w:val="00333DE7"/>
    <w:rsid w:val="00333E55"/>
    <w:rsid w:val="00333F57"/>
    <w:rsid w:val="00333FC2"/>
    <w:rsid w:val="00334094"/>
    <w:rsid w:val="0033411A"/>
    <w:rsid w:val="003344DF"/>
    <w:rsid w:val="00334529"/>
    <w:rsid w:val="003345FB"/>
    <w:rsid w:val="003346BF"/>
    <w:rsid w:val="003347D6"/>
    <w:rsid w:val="00334836"/>
    <w:rsid w:val="00334988"/>
    <w:rsid w:val="003349CF"/>
    <w:rsid w:val="00334CB1"/>
    <w:rsid w:val="00334DE5"/>
    <w:rsid w:val="00334E2F"/>
    <w:rsid w:val="00334E55"/>
    <w:rsid w:val="00334F90"/>
    <w:rsid w:val="00334FA0"/>
    <w:rsid w:val="003351B9"/>
    <w:rsid w:val="003352D1"/>
    <w:rsid w:val="003354A1"/>
    <w:rsid w:val="003354C5"/>
    <w:rsid w:val="0033558A"/>
    <w:rsid w:val="00335600"/>
    <w:rsid w:val="003358BE"/>
    <w:rsid w:val="0033593A"/>
    <w:rsid w:val="00335C7E"/>
    <w:rsid w:val="00335D5E"/>
    <w:rsid w:val="00335E02"/>
    <w:rsid w:val="00335E6A"/>
    <w:rsid w:val="00335EB6"/>
    <w:rsid w:val="00335ECB"/>
    <w:rsid w:val="00336149"/>
    <w:rsid w:val="00336153"/>
    <w:rsid w:val="0033648C"/>
    <w:rsid w:val="003364A8"/>
    <w:rsid w:val="0033655B"/>
    <w:rsid w:val="0033658F"/>
    <w:rsid w:val="003369A4"/>
    <w:rsid w:val="00336A65"/>
    <w:rsid w:val="003371E4"/>
    <w:rsid w:val="0033727D"/>
    <w:rsid w:val="00337290"/>
    <w:rsid w:val="0033739B"/>
    <w:rsid w:val="003375FA"/>
    <w:rsid w:val="0033790A"/>
    <w:rsid w:val="0033793B"/>
    <w:rsid w:val="003379A6"/>
    <w:rsid w:val="00337AA6"/>
    <w:rsid w:val="00337BCE"/>
    <w:rsid w:val="00337DAC"/>
    <w:rsid w:val="00337DB4"/>
    <w:rsid w:val="00337DF9"/>
    <w:rsid w:val="00337F43"/>
    <w:rsid w:val="0034016D"/>
    <w:rsid w:val="00340241"/>
    <w:rsid w:val="003404C4"/>
    <w:rsid w:val="003407F8"/>
    <w:rsid w:val="00340C77"/>
    <w:rsid w:val="00340DD5"/>
    <w:rsid w:val="0034117B"/>
    <w:rsid w:val="00341267"/>
    <w:rsid w:val="0034135C"/>
    <w:rsid w:val="003413C6"/>
    <w:rsid w:val="003416F1"/>
    <w:rsid w:val="0034190B"/>
    <w:rsid w:val="00341F11"/>
    <w:rsid w:val="00342102"/>
    <w:rsid w:val="003425C3"/>
    <w:rsid w:val="003428AE"/>
    <w:rsid w:val="00342A18"/>
    <w:rsid w:val="00342BB9"/>
    <w:rsid w:val="00342C44"/>
    <w:rsid w:val="00342F4F"/>
    <w:rsid w:val="0034336C"/>
    <w:rsid w:val="003437A3"/>
    <w:rsid w:val="003437E3"/>
    <w:rsid w:val="00343879"/>
    <w:rsid w:val="003439EE"/>
    <w:rsid w:val="00343A9E"/>
    <w:rsid w:val="00343B13"/>
    <w:rsid w:val="00343BC4"/>
    <w:rsid w:val="00343C6E"/>
    <w:rsid w:val="00343DF3"/>
    <w:rsid w:val="00343F6F"/>
    <w:rsid w:val="00344220"/>
    <w:rsid w:val="003443E9"/>
    <w:rsid w:val="00344469"/>
    <w:rsid w:val="00344623"/>
    <w:rsid w:val="0034474A"/>
    <w:rsid w:val="003448C9"/>
    <w:rsid w:val="00344A9B"/>
    <w:rsid w:val="00344BEF"/>
    <w:rsid w:val="00344C74"/>
    <w:rsid w:val="00344C9B"/>
    <w:rsid w:val="00344F84"/>
    <w:rsid w:val="003451D0"/>
    <w:rsid w:val="00345380"/>
    <w:rsid w:val="0034550E"/>
    <w:rsid w:val="00345541"/>
    <w:rsid w:val="00345599"/>
    <w:rsid w:val="0034560E"/>
    <w:rsid w:val="00345849"/>
    <w:rsid w:val="00345AEB"/>
    <w:rsid w:val="00345B1F"/>
    <w:rsid w:val="00345B97"/>
    <w:rsid w:val="00345C4E"/>
    <w:rsid w:val="00345C54"/>
    <w:rsid w:val="00346267"/>
    <w:rsid w:val="0034647A"/>
    <w:rsid w:val="0034656F"/>
    <w:rsid w:val="00346825"/>
    <w:rsid w:val="00346D38"/>
    <w:rsid w:val="00346E13"/>
    <w:rsid w:val="00346E32"/>
    <w:rsid w:val="00346FA7"/>
    <w:rsid w:val="0034726C"/>
    <w:rsid w:val="003472B1"/>
    <w:rsid w:val="0034730D"/>
    <w:rsid w:val="00347365"/>
    <w:rsid w:val="00347503"/>
    <w:rsid w:val="00347513"/>
    <w:rsid w:val="003475BE"/>
    <w:rsid w:val="003476EE"/>
    <w:rsid w:val="00347826"/>
    <w:rsid w:val="003479B9"/>
    <w:rsid w:val="00347A30"/>
    <w:rsid w:val="00347AF7"/>
    <w:rsid w:val="00347BAE"/>
    <w:rsid w:val="00347CFD"/>
    <w:rsid w:val="0035002F"/>
    <w:rsid w:val="003503D6"/>
    <w:rsid w:val="00350868"/>
    <w:rsid w:val="00350941"/>
    <w:rsid w:val="00350B72"/>
    <w:rsid w:val="00350BBD"/>
    <w:rsid w:val="00350C11"/>
    <w:rsid w:val="00350CCA"/>
    <w:rsid w:val="00350DE6"/>
    <w:rsid w:val="003510AC"/>
    <w:rsid w:val="00351211"/>
    <w:rsid w:val="00351232"/>
    <w:rsid w:val="00351276"/>
    <w:rsid w:val="003514BC"/>
    <w:rsid w:val="00351581"/>
    <w:rsid w:val="003515B6"/>
    <w:rsid w:val="00351666"/>
    <w:rsid w:val="0035168A"/>
    <w:rsid w:val="00351713"/>
    <w:rsid w:val="00351745"/>
    <w:rsid w:val="003519C4"/>
    <w:rsid w:val="003519F1"/>
    <w:rsid w:val="00351B3A"/>
    <w:rsid w:val="00351D69"/>
    <w:rsid w:val="00351E95"/>
    <w:rsid w:val="00351F2F"/>
    <w:rsid w:val="00352019"/>
    <w:rsid w:val="00352189"/>
    <w:rsid w:val="003521E6"/>
    <w:rsid w:val="00352265"/>
    <w:rsid w:val="003522C8"/>
    <w:rsid w:val="0035250C"/>
    <w:rsid w:val="0035257D"/>
    <w:rsid w:val="003526CD"/>
    <w:rsid w:val="00352F0F"/>
    <w:rsid w:val="003530C0"/>
    <w:rsid w:val="003531BA"/>
    <w:rsid w:val="00353427"/>
    <w:rsid w:val="003536DE"/>
    <w:rsid w:val="00353737"/>
    <w:rsid w:val="003539FF"/>
    <w:rsid w:val="00353C00"/>
    <w:rsid w:val="00353E34"/>
    <w:rsid w:val="00353FAC"/>
    <w:rsid w:val="0035418A"/>
    <w:rsid w:val="0035418F"/>
    <w:rsid w:val="003542C4"/>
    <w:rsid w:val="003542E3"/>
    <w:rsid w:val="003543CF"/>
    <w:rsid w:val="003544E7"/>
    <w:rsid w:val="00354990"/>
    <w:rsid w:val="00354B1F"/>
    <w:rsid w:val="00354DFA"/>
    <w:rsid w:val="00355011"/>
    <w:rsid w:val="0035503C"/>
    <w:rsid w:val="003550E4"/>
    <w:rsid w:val="00355138"/>
    <w:rsid w:val="0035549E"/>
    <w:rsid w:val="003554A3"/>
    <w:rsid w:val="0035561A"/>
    <w:rsid w:val="0035566E"/>
    <w:rsid w:val="00355776"/>
    <w:rsid w:val="00355777"/>
    <w:rsid w:val="00355DCF"/>
    <w:rsid w:val="00355E0C"/>
    <w:rsid w:val="003562D4"/>
    <w:rsid w:val="00356354"/>
    <w:rsid w:val="003565F2"/>
    <w:rsid w:val="00356629"/>
    <w:rsid w:val="00356B4B"/>
    <w:rsid w:val="00356B7E"/>
    <w:rsid w:val="00356C30"/>
    <w:rsid w:val="00356C93"/>
    <w:rsid w:val="00356C95"/>
    <w:rsid w:val="00356E44"/>
    <w:rsid w:val="00356E76"/>
    <w:rsid w:val="00356EAB"/>
    <w:rsid w:val="00356EB1"/>
    <w:rsid w:val="003570C5"/>
    <w:rsid w:val="00357334"/>
    <w:rsid w:val="003574FD"/>
    <w:rsid w:val="003576B5"/>
    <w:rsid w:val="003577BF"/>
    <w:rsid w:val="0035783A"/>
    <w:rsid w:val="00357919"/>
    <w:rsid w:val="00357A14"/>
    <w:rsid w:val="00357B0E"/>
    <w:rsid w:val="00357DF8"/>
    <w:rsid w:val="003601F5"/>
    <w:rsid w:val="00360489"/>
    <w:rsid w:val="003609BC"/>
    <w:rsid w:val="00360E17"/>
    <w:rsid w:val="00360EBF"/>
    <w:rsid w:val="00360EFE"/>
    <w:rsid w:val="00360F8D"/>
    <w:rsid w:val="00360FD9"/>
    <w:rsid w:val="0036115A"/>
    <w:rsid w:val="003611DA"/>
    <w:rsid w:val="0036120E"/>
    <w:rsid w:val="0036143B"/>
    <w:rsid w:val="00361DAA"/>
    <w:rsid w:val="00361E67"/>
    <w:rsid w:val="003623DD"/>
    <w:rsid w:val="003623EA"/>
    <w:rsid w:val="00362663"/>
    <w:rsid w:val="0036287D"/>
    <w:rsid w:val="00362CF3"/>
    <w:rsid w:val="003630CA"/>
    <w:rsid w:val="00363128"/>
    <w:rsid w:val="003631F5"/>
    <w:rsid w:val="00363217"/>
    <w:rsid w:val="003632E7"/>
    <w:rsid w:val="00363585"/>
    <w:rsid w:val="00363662"/>
    <w:rsid w:val="00363705"/>
    <w:rsid w:val="0036387B"/>
    <w:rsid w:val="00363A97"/>
    <w:rsid w:val="00363BAD"/>
    <w:rsid w:val="00363E13"/>
    <w:rsid w:val="00363FB2"/>
    <w:rsid w:val="00364164"/>
    <w:rsid w:val="003643B6"/>
    <w:rsid w:val="00364537"/>
    <w:rsid w:val="0036470F"/>
    <w:rsid w:val="0036478E"/>
    <w:rsid w:val="003647E7"/>
    <w:rsid w:val="0036498C"/>
    <w:rsid w:val="00364A56"/>
    <w:rsid w:val="00364AE1"/>
    <w:rsid w:val="00364D05"/>
    <w:rsid w:val="00364E29"/>
    <w:rsid w:val="00364F88"/>
    <w:rsid w:val="003651C4"/>
    <w:rsid w:val="003651FC"/>
    <w:rsid w:val="0036524F"/>
    <w:rsid w:val="00365765"/>
    <w:rsid w:val="003657FD"/>
    <w:rsid w:val="00365885"/>
    <w:rsid w:val="003659C4"/>
    <w:rsid w:val="00365A8A"/>
    <w:rsid w:val="00365D4D"/>
    <w:rsid w:val="00365E11"/>
    <w:rsid w:val="00365F2A"/>
    <w:rsid w:val="00365F6A"/>
    <w:rsid w:val="0036656B"/>
    <w:rsid w:val="003665D8"/>
    <w:rsid w:val="00366A1A"/>
    <w:rsid w:val="00366CBB"/>
    <w:rsid w:val="00366CC9"/>
    <w:rsid w:val="00366E56"/>
    <w:rsid w:val="00366FD8"/>
    <w:rsid w:val="0036700A"/>
    <w:rsid w:val="00367207"/>
    <w:rsid w:val="0036752F"/>
    <w:rsid w:val="003677EE"/>
    <w:rsid w:val="00367872"/>
    <w:rsid w:val="00367882"/>
    <w:rsid w:val="003678BD"/>
    <w:rsid w:val="00367AD2"/>
    <w:rsid w:val="00367B76"/>
    <w:rsid w:val="00367C55"/>
    <w:rsid w:val="00370027"/>
    <w:rsid w:val="0037035A"/>
    <w:rsid w:val="003707DC"/>
    <w:rsid w:val="003707EC"/>
    <w:rsid w:val="0037090A"/>
    <w:rsid w:val="00370EFB"/>
    <w:rsid w:val="0037100B"/>
    <w:rsid w:val="0037101F"/>
    <w:rsid w:val="0037103B"/>
    <w:rsid w:val="00371436"/>
    <w:rsid w:val="0037165A"/>
    <w:rsid w:val="0037177F"/>
    <w:rsid w:val="003717C6"/>
    <w:rsid w:val="00371CB9"/>
    <w:rsid w:val="00371FA1"/>
    <w:rsid w:val="0037202D"/>
    <w:rsid w:val="0037257D"/>
    <w:rsid w:val="00372650"/>
    <w:rsid w:val="003726B2"/>
    <w:rsid w:val="00372875"/>
    <w:rsid w:val="00372D7F"/>
    <w:rsid w:val="00372D8D"/>
    <w:rsid w:val="00372E0C"/>
    <w:rsid w:val="00372E46"/>
    <w:rsid w:val="00373052"/>
    <w:rsid w:val="003731A9"/>
    <w:rsid w:val="003735DB"/>
    <w:rsid w:val="0037369F"/>
    <w:rsid w:val="00373814"/>
    <w:rsid w:val="003739D6"/>
    <w:rsid w:val="003739DC"/>
    <w:rsid w:val="00373B78"/>
    <w:rsid w:val="00373D1B"/>
    <w:rsid w:val="00373FED"/>
    <w:rsid w:val="0037400C"/>
    <w:rsid w:val="00374058"/>
    <w:rsid w:val="0037419B"/>
    <w:rsid w:val="003741AB"/>
    <w:rsid w:val="0037450D"/>
    <w:rsid w:val="0037457A"/>
    <w:rsid w:val="003745D1"/>
    <w:rsid w:val="00374A1A"/>
    <w:rsid w:val="00374BFA"/>
    <w:rsid w:val="00374D01"/>
    <w:rsid w:val="00374E5C"/>
    <w:rsid w:val="00375068"/>
    <w:rsid w:val="00375126"/>
    <w:rsid w:val="0037557A"/>
    <w:rsid w:val="003756CA"/>
    <w:rsid w:val="003757CA"/>
    <w:rsid w:val="003758D1"/>
    <w:rsid w:val="0037592F"/>
    <w:rsid w:val="00375948"/>
    <w:rsid w:val="00375A12"/>
    <w:rsid w:val="00375AE3"/>
    <w:rsid w:val="00375D28"/>
    <w:rsid w:val="00375DA2"/>
    <w:rsid w:val="00375ED1"/>
    <w:rsid w:val="00376115"/>
    <w:rsid w:val="00376756"/>
    <w:rsid w:val="00376766"/>
    <w:rsid w:val="003767C2"/>
    <w:rsid w:val="003769E7"/>
    <w:rsid w:val="00376BB7"/>
    <w:rsid w:val="00376E0D"/>
    <w:rsid w:val="00376EBB"/>
    <w:rsid w:val="00376EC4"/>
    <w:rsid w:val="003770A4"/>
    <w:rsid w:val="003770C4"/>
    <w:rsid w:val="0037717E"/>
    <w:rsid w:val="0037753F"/>
    <w:rsid w:val="00377634"/>
    <w:rsid w:val="00377D91"/>
    <w:rsid w:val="00377ED3"/>
    <w:rsid w:val="00380065"/>
    <w:rsid w:val="0038012E"/>
    <w:rsid w:val="00380365"/>
    <w:rsid w:val="00380382"/>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2"/>
    <w:rsid w:val="0038172E"/>
    <w:rsid w:val="00381852"/>
    <w:rsid w:val="00381878"/>
    <w:rsid w:val="00381941"/>
    <w:rsid w:val="00381A4F"/>
    <w:rsid w:val="00381B7F"/>
    <w:rsid w:val="00381E1F"/>
    <w:rsid w:val="00381F23"/>
    <w:rsid w:val="00381F78"/>
    <w:rsid w:val="0038203B"/>
    <w:rsid w:val="003820E8"/>
    <w:rsid w:val="0038216F"/>
    <w:rsid w:val="0038236E"/>
    <w:rsid w:val="003824BE"/>
    <w:rsid w:val="00382649"/>
    <w:rsid w:val="003828F4"/>
    <w:rsid w:val="00382CC8"/>
    <w:rsid w:val="00382DD0"/>
    <w:rsid w:val="00382F0E"/>
    <w:rsid w:val="00383048"/>
    <w:rsid w:val="003830ED"/>
    <w:rsid w:val="003833BE"/>
    <w:rsid w:val="0038350D"/>
    <w:rsid w:val="0038360A"/>
    <w:rsid w:val="0038372F"/>
    <w:rsid w:val="00383A86"/>
    <w:rsid w:val="00383AD3"/>
    <w:rsid w:val="00383BC1"/>
    <w:rsid w:val="00383F7B"/>
    <w:rsid w:val="00383FDB"/>
    <w:rsid w:val="00384320"/>
    <w:rsid w:val="00384506"/>
    <w:rsid w:val="00384C2E"/>
    <w:rsid w:val="00384CD8"/>
    <w:rsid w:val="00384CEB"/>
    <w:rsid w:val="00384FAA"/>
    <w:rsid w:val="00385051"/>
    <w:rsid w:val="003850E8"/>
    <w:rsid w:val="003852DA"/>
    <w:rsid w:val="003853A9"/>
    <w:rsid w:val="0038559E"/>
    <w:rsid w:val="003856A2"/>
    <w:rsid w:val="003857E6"/>
    <w:rsid w:val="003859F0"/>
    <w:rsid w:val="00385BEB"/>
    <w:rsid w:val="00385D35"/>
    <w:rsid w:val="00385F65"/>
    <w:rsid w:val="00386086"/>
    <w:rsid w:val="003860D0"/>
    <w:rsid w:val="0038610E"/>
    <w:rsid w:val="00386225"/>
    <w:rsid w:val="00386751"/>
    <w:rsid w:val="00386970"/>
    <w:rsid w:val="00386A49"/>
    <w:rsid w:val="00386A8F"/>
    <w:rsid w:val="00386C23"/>
    <w:rsid w:val="00386D91"/>
    <w:rsid w:val="00386EEB"/>
    <w:rsid w:val="00386F53"/>
    <w:rsid w:val="00386FD1"/>
    <w:rsid w:val="003871A4"/>
    <w:rsid w:val="00387608"/>
    <w:rsid w:val="0038781A"/>
    <w:rsid w:val="00387959"/>
    <w:rsid w:val="00387AC3"/>
    <w:rsid w:val="00387B23"/>
    <w:rsid w:val="00387B37"/>
    <w:rsid w:val="00387B3B"/>
    <w:rsid w:val="00387D15"/>
    <w:rsid w:val="00387F81"/>
    <w:rsid w:val="00390071"/>
    <w:rsid w:val="00390114"/>
    <w:rsid w:val="00390225"/>
    <w:rsid w:val="00390285"/>
    <w:rsid w:val="00390513"/>
    <w:rsid w:val="003907C6"/>
    <w:rsid w:val="00390818"/>
    <w:rsid w:val="003908F9"/>
    <w:rsid w:val="003909FE"/>
    <w:rsid w:val="00390AB1"/>
    <w:rsid w:val="00390C5A"/>
    <w:rsid w:val="00390C85"/>
    <w:rsid w:val="00390C8C"/>
    <w:rsid w:val="00391070"/>
    <w:rsid w:val="003912A5"/>
    <w:rsid w:val="003915B0"/>
    <w:rsid w:val="00391700"/>
    <w:rsid w:val="0039197B"/>
    <w:rsid w:val="00391DCF"/>
    <w:rsid w:val="00391E40"/>
    <w:rsid w:val="00391ED1"/>
    <w:rsid w:val="00391F1D"/>
    <w:rsid w:val="00392119"/>
    <w:rsid w:val="00392239"/>
    <w:rsid w:val="00392562"/>
    <w:rsid w:val="00392849"/>
    <w:rsid w:val="00392A67"/>
    <w:rsid w:val="00392DC6"/>
    <w:rsid w:val="0039307C"/>
    <w:rsid w:val="00393374"/>
    <w:rsid w:val="0039344E"/>
    <w:rsid w:val="003935BD"/>
    <w:rsid w:val="00393704"/>
    <w:rsid w:val="0039383C"/>
    <w:rsid w:val="00393B0B"/>
    <w:rsid w:val="00393D9E"/>
    <w:rsid w:val="00393FCC"/>
    <w:rsid w:val="00394063"/>
    <w:rsid w:val="0039415D"/>
    <w:rsid w:val="003942B2"/>
    <w:rsid w:val="003942C7"/>
    <w:rsid w:val="00394435"/>
    <w:rsid w:val="00394520"/>
    <w:rsid w:val="0039452D"/>
    <w:rsid w:val="0039456A"/>
    <w:rsid w:val="00394577"/>
    <w:rsid w:val="00394720"/>
    <w:rsid w:val="00394839"/>
    <w:rsid w:val="00394A95"/>
    <w:rsid w:val="00394AA6"/>
    <w:rsid w:val="00394B59"/>
    <w:rsid w:val="00394BE8"/>
    <w:rsid w:val="00394DAC"/>
    <w:rsid w:val="00395277"/>
    <w:rsid w:val="00395788"/>
    <w:rsid w:val="003957DE"/>
    <w:rsid w:val="003958BD"/>
    <w:rsid w:val="0039595B"/>
    <w:rsid w:val="0039596A"/>
    <w:rsid w:val="003959AA"/>
    <w:rsid w:val="003959B8"/>
    <w:rsid w:val="00395A50"/>
    <w:rsid w:val="00395BA3"/>
    <w:rsid w:val="00395C68"/>
    <w:rsid w:val="00395C83"/>
    <w:rsid w:val="00395D59"/>
    <w:rsid w:val="00395DB1"/>
    <w:rsid w:val="00395E34"/>
    <w:rsid w:val="00395EBE"/>
    <w:rsid w:val="003961BD"/>
    <w:rsid w:val="00396489"/>
    <w:rsid w:val="003964EF"/>
    <w:rsid w:val="0039652D"/>
    <w:rsid w:val="003965EA"/>
    <w:rsid w:val="00396636"/>
    <w:rsid w:val="003969EE"/>
    <w:rsid w:val="00396AD5"/>
    <w:rsid w:val="00396D59"/>
    <w:rsid w:val="00396FE4"/>
    <w:rsid w:val="00397437"/>
    <w:rsid w:val="0039756E"/>
    <w:rsid w:val="00397675"/>
    <w:rsid w:val="0039785A"/>
    <w:rsid w:val="00397A94"/>
    <w:rsid w:val="00397BD7"/>
    <w:rsid w:val="00397CC8"/>
    <w:rsid w:val="00397D71"/>
    <w:rsid w:val="003A00FF"/>
    <w:rsid w:val="003A0147"/>
    <w:rsid w:val="003A04E8"/>
    <w:rsid w:val="003A0744"/>
    <w:rsid w:val="003A07E4"/>
    <w:rsid w:val="003A0A0D"/>
    <w:rsid w:val="003A0D05"/>
    <w:rsid w:val="003A0EBB"/>
    <w:rsid w:val="003A1074"/>
    <w:rsid w:val="003A1248"/>
    <w:rsid w:val="003A12DE"/>
    <w:rsid w:val="003A135F"/>
    <w:rsid w:val="003A13DE"/>
    <w:rsid w:val="003A1426"/>
    <w:rsid w:val="003A1433"/>
    <w:rsid w:val="003A17F4"/>
    <w:rsid w:val="003A1879"/>
    <w:rsid w:val="003A18B8"/>
    <w:rsid w:val="003A1E81"/>
    <w:rsid w:val="003A20BA"/>
    <w:rsid w:val="003A20E4"/>
    <w:rsid w:val="003A21EC"/>
    <w:rsid w:val="003A2305"/>
    <w:rsid w:val="003A239B"/>
    <w:rsid w:val="003A2506"/>
    <w:rsid w:val="003A25D6"/>
    <w:rsid w:val="003A275D"/>
    <w:rsid w:val="003A296F"/>
    <w:rsid w:val="003A2A09"/>
    <w:rsid w:val="003A2A25"/>
    <w:rsid w:val="003A2A97"/>
    <w:rsid w:val="003A2C5C"/>
    <w:rsid w:val="003A2E81"/>
    <w:rsid w:val="003A34CD"/>
    <w:rsid w:val="003A37B1"/>
    <w:rsid w:val="003A39E6"/>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A6E"/>
    <w:rsid w:val="003A4B08"/>
    <w:rsid w:val="003A4C4B"/>
    <w:rsid w:val="003A4DD9"/>
    <w:rsid w:val="003A4E4E"/>
    <w:rsid w:val="003A4F32"/>
    <w:rsid w:val="003A5247"/>
    <w:rsid w:val="003A5375"/>
    <w:rsid w:val="003A54C4"/>
    <w:rsid w:val="003A5669"/>
    <w:rsid w:val="003A571F"/>
    <w:rsid w:val="003A57EB"/>
    <w:rsid w:val="003A5874"/>
    <w:rsid w:val="003A59B0"/>
    <w:rsid w:val="003A5A12"/>
    <w:rsid w:val="003A5B31"/>
    <w:rsid w:val="003A5CAB"/>
    <w:rsid w:val="003A5CB4"/>
    <w:rsid w:val="003A5D7C"/>
    <w:rsid w:val="003A5E41"/>
    <w:rsid w:val="003A5E86"/>
    <w:rsid w:val="003A5EBC"/>
    <w:rsid w:val="003A5FEC"/>
    <w:rsid w:val="003A5FF0"/>
    <w:rsid w:val="003A63E7"/>
    <w:rsid w:val="003A65F8"/>
    <w:rsid w:val="003A664E"/>
    <w:rsid w:val="003A67FD"/>
    <w:rsid w:val="003A69A4"/>
    <w:rsid w:val="003A69AA"/>
    <w:rsid w:val="003A6A29"/>
    <w:rsid w:val="003A6C6C"/>
    <w:rsid w:val="003A6CF0"/>
    <w:rsid w:val="003A6D23"/>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F88"/>
    <w:rsid w:val="003B0141"/>
    <w:rsid w:val="003B01D0"/>
    <w:rsid w:val="003B085C"/>
    <w:rsid w:val="003B09D2"/>
    <w:rsid w:val="003B0D60"/>
    <w:rsid w:val="003B0EF2"/>
    <w:rsid w:val="003B0F90"/>
    <w:rsid w:val="003B0FCC"/>
    <w:rsid w:val="003B1548"/>
    <w:rsid w:val="003B1645"/>
    <w:rsid w:val="003B1708"/>
    <w:rsid w:val="003B17A8"/>
    <w:rsid w:val="003B1800"/>
    <w:rsid w:val="003B19F3"/>
    <w:rsid w:val="003B1AB7"/>
    <w:rsid w:val="003B1BE0"/>
    <w:rsid w:val="003B1BF0"/>
    <w:rsid w:val="003B1CB7"/>
    <w:rsid w:val="003B2097"/>
    <w:rsid w:val="003B21B7"/>
    <w:rsid w:val="003B2223"/>
    <w:rsid w:val="003B22BD"/>
    <w:rsid w:val="003B22FE"/>
    <w:rsid w:val="003B2398"/>
    <w:rsid w:val="003B23B2"/>
    <w:rsid w:val="003B2462"/>
    <w:rsid w:val="003B25E2"/>
    <w:rsid w:val="003B25F2"/>
    <w:rsid w:val="003B2665"/>
    <w:rsid w:val="003B27BE"/>
    <w:rsid w:val="003B2800"/>
    <w:rsid w:val="003B2A7E"/>
    <w:rsid w:val="003B2A89"/>
    <w:rsid w:val="003B2A94"/>
    <w:rsid w:val="003B2BBE"/>
    <w:rsid w:val="003B2C2E"/>
    <w:rsid w:val="003B2E5A"/>
    <w:rsid w:val="003B2E95"/>
    <w:rsid w:val="003B2ED7"/>
    <w:rsid w:val="003B320B"/>
    <w:rsid w:val="003B3222"/>
    <w:rsid w:val="003B32A0"/>
    <w:rsid w:val="003B3884"/>
    <w:rsid w:val="003B3D00"/>
    <w:rsid w:val="003B404B"/>
    <w:rsid w:val="003B440A"/>
    <w:rsid w:val="003B494D"/>
    <w:rsid w:val="003B4BFD"/>
    <w:rsid w:val="003B4C2C"/>
    <w:rsid w:val="003B4E20"/>
    <w:rsid w:val="003B50BA"/>
    <w:rsid w:val="003B5290"/>
    <w:rsid w:val="003B52AF"/>
    <w:rsid w:val="003B52E3"/>
    <w:rsid w:val="003B5444"/>
    <w:rsid w:val="003B5496"/>
    <w:rsid w:val="003B5711"/>
    <w:rsid w:val="003B58A6"/>
    <w:rsid w:val="003B610B"/>
    <w:rsid w:val="003B6154"/>
    <w:rsid w:val="003B61EC"/>
    <w:rsid w:val="003B6266"/>
    <w:rsid w:val="003B640A"/>
    <w:rsid w:val="003B65C0"/>
    <w:rsid w:val="003B6720"/>
    <w:rsid w:val="003B6787"/>
    <w:rsid w:val="003B68D6"/>
    <w:rsid w:val="003B69E6"/>
    <w:rsid w:val="003B6A0D"/>
    <w:rsid w:val="003B6AFD"/>
    <w:rsid w:val="003B6B9A"/>
    <w:rsid w:val="003B6C7D"/>
    <w:rsid w:val="003B6C95"/>
    <w:rsid w:val="003B6FE4"/>
    <w:rsid w:val="003B7094"/>
    <w:rsid w:val="003B70C9"/>
    <w:rsid w:val="003B716C"/>
    <w:rsid w:val="003B7867"/>
    <w:rsid w:val="003B794F"/>
    <w:rsid w:val="003B79AD"/>
    <w:rsid w:val="003B7A5E"/>
    <w:rsid w:val="003B7C2D"/>
    <w:rsid w:val="003B7FC8"/>
    <w:rsid w:val="003C00A9"/>
    <w:rsid w:val="003C014C"/>
    <w:rsid w:val="003C0163"/>
    <w:rsid w:val="003C0192"/>
    <w:rsid w:val="003C031E"/>
    <w:rsid w:val="003C04AE"/>
    <w:rsid w:val="003C0613"/>
    <w:rsid w:val="003C08D4"/>
    <w:rsid w:val="003C0990"/>
    <w:rsid w:val="003C0AF8"/>
    <w:rsid w:val="003C11E8"/>
    <w:rsid w:val="003C1365"/>
    <w:rsid w:val="003C14BA"/>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F90"/>
    <w:rsid w:val="003C34ED"/>
    <w:rsid w:val="003C34F2"/>
    <w:rsid w:val="003C38F9"/>
    <w:rsid w:val="003C397C"/>
    <w:rsid w:val="003C3B89"/>
    <w:rsid w:val="003C3C70"/>
    <w:rsid w:val="003C3CF1"/>
    <w:rsid w:val="003C3D2F"/>
    <w:rsid w:val="003C3E3B"/>
    <w:rsid w:val="003C3F00"/>
    <w:rsid w:val="003C428D"/>
    <w:rsid w:val="003C43A8"/>
    <w:rsid w:val="003C441E"/>
    <w:rsid w:val="003C4496"/>
    <w:rsid w:val="003C4636"/>
    <w:rsid w:val="003C4C6F"/>
    <w:rsid w:val="003C508B"/>
    <w:rsid w:val="003C5173"/>
    <w:rsid w:val="003C538B"/>
    <w:rsid w:val="003C5487"/>
    <w:rsid w:val="003C54CF"/>
    <w:rsid w:val="003C54F0"/>
    <w:rsid w:val="003C5509"/>
    <w:rsid w:val="003C57B8"/>
    <w:rsid w:val="003C57C0"/>
    <w:rsid w:val="003C5840"/>
    <w:rsid w:val="003C5E03"/>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F82"/>
    <w:rsid w:val="003D00CC"/>
    <w:rsid w:val="003D0232"/>
    <w:rsid w:val="003D0621"/>
    <w:rsid w:val="003D06E1"/>
    <w:rsid w:val="003D0824"/>
    <w:rsid w:val="003D0864"/>
    <w:rsid w:val="003D1039"/>
    <w:rsid w:val="003D128A"/>
    <w:rsid w:val="003D14B7"/>
    <w:rsid w:val="003D14E1"/>
    <w:rsid w:val="003D1644"/>
    <w:rsid w:val="003D17B1"/>
    <w:rsid w:val="003D1A23"/>
    <w:rsid w:val="003D1A6A"/>
    <w:rsid w:val="003D1CCA"/>
    <w:rsid w:val="003D1EAA"/>
    <w:rsid w:val="003D2042"/>
    <w:rsid w:val="003D2326"/>
    <w:rsid w:val="003D29D8"/>
    <w:rsid w:val="003D2AAE"/>
    <w:rsid w:val="003D2D71"/>
    <w:rsid w:val="003D2E83"/>
    <w:rsid w:val="003D3047"/>
    <w:rsid w:val="003D30D6"/>
    <w:rsid w:val="003D3123"/>
    <w:rsid w:val="003D32C5"/>
    <w:rsid w:val="003D32F0"/>
    <w:rsid w:val="003D3504"/>
    <w:rsid w:val="003D3677"/>
    <w:rsid w:val="003D37DD"/>
    <w:rsid w:val="003D3C24"/>
    <w:rsid w:val="003D3EEE"/>
    <w:rsid w:val="003D4049"/>
    <w:rsid w:val="003D4230"/>
    <w:rsid w:val="003D4303"/>
    <w:rsid w:val="003D4472"/>
    <w:rsid w:val="003D4527"/>
    <w:rsid w:val="003D466D"/>
    <w:rsid w:val="003D46A5"/>
    <w:rsid w:val="003D46C0"/>
    <w:rsid w:val="003D4770"/>
    <w:rsid w:val="003D47AD"/>
    <w:rsid w:val="003D4923"/>
    <w:rsid w:val="003D493A"/>
    <w:rsid w:val="003D4989"/>
    <w:rsid w:val="003D4B65"/>
    <w:rsid w:val="003D4D64"/>
    <w:rsid w:val="003D4DAD"/>
    <w:rsid w:val="003D4EEB"/>
    <w:rsid w:val="003D4F20"/>
    <w:rsid w:val="003D4F60"/>
    <w:rsid w:val="003D5075"/>
    <w:rsid w:val="003D51E1"/>
    <w:rsid w:val="003D5653"/>
    <w:rsid w:val="003D57A3"/>
    <w:rsid w:val="003D57F3"/>
    <w:rsid w:val="003D58FA"/>
    <w:rsid w:val="003D59BA"/>
    <w:rsid w:val="003D5A87"/>
    <w:rsid w:val="003D5FAF"/>
    <w:rsid w:val="003D6163"/>
    <w:rsid w:val="003D620E"/>
    <w:rsid w:val="003D63A4"/>
    <w:rsid w:val="003D6417"/>
    <w:rsid w:val="003D65BC"/>
    <w:rsid w:val="003D663A"/>
    <w:rsid w:val="003D66AB"/>
    <w:rsid w:val="003D66CA"/>
    <w:rsid w:val="003D67AA"/>
    <w:rsid w:val="003D68D7"/>
    <w:rsid w:val="003D68E4"/>
    <w:rsid w:val="003D6C0E"/>
    <w:rsid w:val="003D6C49"/>
    <w:rsid w:val="003D6D94"/>
    <w:rsid w:val="003D71E0"/>
    <w:rsid w:val="003D7444"/>
    <w:rsid w:val="003D7595"/>
    <w:rsid w:val="003D75CD"/>
    <w:rsid w:val="003D7621"/>
    <w:rsid w:val="003D7796"/>
    <w:rsid w:val="003D77F9"/>
    <w:rsid w:val="003D7A75"/>
    <w:rsid w:val="003D7B33"/>
    <w:rsid w:val="003D7C40"/>
    <w:rsid w:val="003D7D47"/>
    <w:rsid w:val="003D7F94"/>
    <w:rsid w:val="003E00F3"/>
    <w:rsid w:val="003E0214"/>
    <w:rsid w:val="003E038E"/>
    <w:rsid w:val="003E03B1"/>
    <w:rsid w:val="003E04D2"/>
    <w:rsid w:val="003E0891"/>
    <w:rsid w:val="003E08E4"/>
    <w:rsid w:val="003E09A6"/>
    <w:rsid w:val="003E09D1"/>
    <w:rsid w:val="003E0A06"/>
    <w:rsid w:val="003E0B43"/>
    <w:rsid w:val="003E0CAD"/>
    <w:rsid w:val="003E0FAC"/>
    <w:rsid w:val="003E0FC5"/>
    <w:rsid w:val="003E1126"/>
    <w:rsid w:val="003E134D"/>
    <w:rsid w:val="003E1469"/>
    <w:rsid w:val="003E1496"/>
    <w:rsid w:val="003E19C9"/>
    <w:rsid w:val="003E1F26"/>
    <w:rsid w:val="003E2096"/>
    <w:rsid w:val="003E2236"/>
    <w:rsid w:val="003E23D8"/>
    <w:rsid w:val="003E2793"/>
    <w:rsid w:val="003E28BF"/>
    <w:rsid w:val="003E2A3A"/>
    <w:rsid w:val="003E330E"/>
    <w:rsid w:val="003E3323"/>
    <w:rsid w:val="003E347C"/>
    <w:rsid w:val="003E3533"/>
    <w:rsid w:val="003E365C"/>
    <w:rsid w:val="003E3771"/>
    <w:rsid w:val="003E396E"/>
    <w:rsid w:val="003E3B04"/>
    <w:rsid w:val="003E3B8F"/>
    <w:rsid w:val="003E3BD3"/>
    <w:rsid w:val="003E3BDF"/>
    <w:rsid w:val="003E3D9B"/>
    <w:rsid w:val="003E3DA5"/>
    <w:rsid w:val="003E3DA8"/>
    <w:rsid w:val="003E3EEA"/>
    <w:rsid w:val="003E3F79"/>
    <w:rsid w:val="003E4115"/>
    <w:rsid w:val="003E41F2"/>
    <w:rsid w:val="003E4576"/>
    <w:rsid w:val="003E45A5"/>
    <w:rsid w:val="003E462B"/>
    <w:rsid w:val="003E46D4"/>
    <w:rsid w:val="003E47EE"/>
    <w:rsid w:val="003E490F"/>
    <w:rsid w:val="003E492C"/>
    <w:rsid w:val="003E4A1D"/>
    <w:rsid w:val="003E4B8D"/>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60FF"/>
    <w:rsid w:val="003E63F0"/>
    <w:rsid w:val="003E6677"/>
    <w:rsid w:val="003E6731"/>
    <w:rsid w:val="003E6735"/>
    <w:rsid w:val="003E677A"/>
    <w:rsid w:val="003E683E"/>
    <w:rsid w:val="003E684A"/>
    <w:rsid w:val="003E69F4"/>
    <w:rsid w:val="003E6A50"/>
    <w:rsid w:val="003E6C8C"/>
    <w:rsid w:val="003E6DE9"/>
    <w:rsid w:val="003E7040"/>
    <w:rsid w:val="003E708B"/>
    <w:rsid w:val="003E747E"/>
    <w:rsid w:val="003E770A"/>
    <w:rsid w:val="003E79C9"/>
    <w:rsid w:val="003E7A35"/>
    <w:rsid w:val="003E7B72"/>
    <w:rsid w:val="003E7F6B"/>
    <w:rsid w:val="003F0081"/>
    <w:rsid w:val="003F015D"/>
    <w:rsid w:val="003F02B5"/>
    <w:rsid w:val="003F0439"/>
    <w:rsid w:val="003F0634"/>
    <w:rsid w:val="003F0724"/>
    <w:rsid w:val="003F078C"/>
    <w:rsid w:val="003F09E9"/>
    <w:rsid w:val="003F0B53"/>
    <w:rsid w:val="003F0C23"/>
    <w:rsid w:val="003F0C4F"/>
    <w:rsid w:val="003F0CC8"/>
    <w:rsid w:val="003F0CD0"/>
    <w:rsid w:val="003F0ED3"/>
    <w:rsid w:val="003F1014"/>
    <w:rsid w:val="003F1206"/>
    <w:rsid w:val="003F1251"/>
    <w:rsid w:val="003F1260"/>
    <w:rsid w:val="003F1371"/>
    <w:rsid w:val="003F13A0"/>
    <w:rsid w:val="003F1455"/>
    <w:rsid w:val="003F1460"/>
    <w:rsid w:val="003F1764"/>
    <w:rsid w:val="003F1782"/>
    <w:rsid w:val="003F17B5"/>
    <w:rsid w:val="003F18B1"/>
    <w:rsid w:val="003F1D78"/>
    <w:rsid w:val="003F1E8E"/>
    <w:rsid w:val="003F1EB2"/>
    <w:rsid w:val="003F1FD7"/>
    <w:rsid w:val="003F2088"/>
    <w:rsid w:val="003F2254"/>
    <w:rsid w:val="003F2257"/>
    <w:rsid w:val="003F235E"/>
    <w:rsid w:val="003F23D2"/>
    <w:rsid w:val="003F257F"/>
    <w:rsid w:val="003F25DC"/>
    <w:rsid w:val="003F266E"/>
    <w:rsid w:val="003F2AE8"/>
    <w:rsid w:val="003F2B5B"/>
    <w:rsid w:val="003F2BB2"/>
    <w:rsid w:val="003F2C67"/>
    <w:rsid w:val="003F2CF3"/>
    <w:rsid w:val="003F2F76"/>
    <w:rsid w:val="003F32F9"/>
    <w:rsid w:val="003F33C0"/>
    <w:rsid w:val="003F3476"/>
    <w:rsid w:val="003F35FF"/>
    <w:rsid w:val="003F38FF"/>
    <w:rsid w:val="003F3BD8"/>
    <w:rsid w:val="003F3C3B"/>
    <w:rsid w:val="003F3D52"/>
    <w:rsid w:val="003F4020"/>
    <w:rsid w:val="003F4320"/>
    <w:rsid w:val="003F43B8"/>
    <w:rsid w:val="003F446A"/>
    <w:rsid w:val="003F4819"/>
    <w:rsid w:val="003F4B30"/>
    <w:rsid w:val="003F4DD1"/>
    <w:rsid w:val="003F4EB6"/>
    <w:rsid w:val="003F4F42"/>
    <w:rsid w:val="003F518F"/>
    <w:rsid w:val="003F5411"/>
    <w:rsid w:val="003F5746"/>
    <w:rsid w:val="003F581A"/>
    <w:rsid w:val="003F5872"/>
    <w:rsid w:val="003F5AAE"/>
    <w:rsid w:val="003F5B37"/>
    <w:rsid w:val="003F5B5D"/>
    <w:rsid w:val="003F60B3"/>
    <w:rsid w:val="003F61D8"/>
    <w:rsid w:val="003F61ED"/>
    <w:rsid w:val="003F62B7"/>
    <w:rsid w:val="003F6381"/>
    <w:rsid w:val="003F647D"/>
    <w:rsid w:val="003F6501"/>
    <w:rsid w:val="003F6660"/>
    <w:rsid w:val="003F66EA"/>
    <w:rsid w:val="003F6B55"/>
    <w:rsid w:val="003F7696"/>
    <w:rsid w:val="003F787E"/>
    <w:rsid w:val="003F79B6"/>
    <w:rsid w:val="003F7AD6"/>
    <w:rsid w:val="003F7BFA"/>
    <w:rsid w:val="003F7D35"/>
    <w:rsid w:val="003F7FE2"/>
    <w:rsid w:val="0040014D"/>
    <w:rsid w:val="0040020F"/>
    <w:rsid w:val="00400335"/>
    <w:rsid w:val="0040036F"/>
    <w:rsid w:val="00400392"/>
    <w:rsid w:val="0040046C"/>
    <w:rsid w:val="00400693"/>
    <w:rsid w:val="00400B45"/>
    <w:rsid w:val="00400CB9"/>
    <w:rsid w:val="00400E00"/>
    <w:rsid w:val="00400EAD"/>
    <w:rsid w:val="00401035"/>
    <w:rsid w:val="0040107E"/>
    <w:rsid w:val="00401135"/>
    <w:rsid w:val="004012E6"/>
    <w:rsid w:val="0040133E"/>
    <w:rsid w:val="004013D2"/>
    <w:rsid w:val="004014A8"/>
    <w:rsid w:val="00401504"/>
    <w:rsid w:val="0040172C"/>
    <w:rsid w:val="0040176C"/>
    <w:rsid w:val="00401911"/>
    <w:rsid w:val="0040199C"/>
    <w:rsid w:val="00401D32"/>
    <w:rsid w:val="00401E69"/>
    <w:rsid w:val="00401FD7"/>
    <w:rsid w:val="00401FE5"/>
    <w:rsid w:val="00402204"/>
    <w:rsid w:val="0040233B"/>
    <w:rsid w:val="00402569"/>
    <w:rsid w:val="00402AB5"/>
    <w:rsid w:val="00403031"/>
    <w:rsid w:val="00403791"/>
    <w:rsid w:val="00403A2D"/>
    <w:rsid w:val="00403A6B"/>
    <w:rsid w:val="00403ADE"/>
    <w:rsid w:val="00403CA9"/>
    <w:rsid w:val="0040439A"/>
    <w:rsid w:val="00404580"/>
    <w:rsid w:val="004048B5"/>
    <w:rsid w:val="00404BF2"/>
    <w:rsid w:val="00404C05"/>
    <w:rsid w:val="00404FD6"/>
    <w:rsid w:val="00405244"/>
    <w:rsid w:val="004052CD"/>
    <w:rsid w:val="0040535C"/>
    <w:rsid w:val="004053BF"/>
    <w:rsid w:val="00405481"/>
    <w:rsid w:val="004055CE"/>
    <w:rsid w:val="0040563B"/>
    <w:rsid w:val="00405740"/>
    <w:rsid w:val="004057CC"/>
    <w:rsid w:val="00405989"/>
    <w:rsid w:val="004059B9"/>
    <w:rsid w:val="004059D9"/>
    <w:rsid w:val="00405AAA"/>
    <w:rsid w:val="00405F6B"/>
    <w:rsid w:val="00406207"/>
    <w:rsid w:val="00406306"/>
    <w:rsid w:val="00406703"/>
    <w:rsid w:val="00406766"/>
    <w:rsid w:val="00406B2B"/>
    <w:rsid w:val="00406B53"/>
    <w:rsid w:val="00406BC3"/>
    <w:rsid w:val="00406BE7"/>
    <w:rsid w:val="00406D36"/>
    <w:rsid w:val="00406DB8"/>
    <w:rsid w:val="00406F04"/>
    <w:rsid w:val="00406FBF"/>
    <w:rsid w:val="00407043"/>
    <w:rsid w:val="00407093"/>
    <w:rsid w:val="004070B1"/>
    <w:rsid w:val="0040720B"/>
    <w:rsid w:val="004074DF"/>
    <w:rsid w:val="004076F4"/>
    <w:rsid w:val="00407A68"/>
    <w:rsid w:val="00407B4C"/>
    <w:rsid w:val="00407BA1"/>
    <w:rsid w:val="00407D01"/>
    <w:rsid w:val="00407D3B"/>
    <w:rsid w:val="00407FA6"/>
    <w:rsid w:val="00410174"/>
    <w:rsid w:val="0041029B"/>
    <w:rsid w:val="004105E6"/>
    <w:rsid w:val="00410630"/>
    <w:rsid w:val="00410801"/>
    <w:rsid w:val="004108A8"/>
    <w:rsid w:val="00410BCC"/>
    <w:rsid w:val="00410CDE"/>
    <w:rsid w:val="00410E1C"/>
    <w:rsid w:val="0041105F"/>
    <w:rsid w:val="004114DB"/>
    <w:rsid w:val="00411725"/>
    <w:rsid w:val="0041187B"/>
    <w:rsid w:val="00411A8E"/>
    <w:rsid w:val="00411C2B"/>
    <w:rsid w:val="00411CDB"/>
    <w:rsid w:val="00411DE3"/>
    <w:rsid w:val="00411ED5"/>
    <w:rsid w:val="004121F1"/>
    <w:rsid w:val="00412237"/>
    <w:rsid w:val="00412517"/>
    <w:rsid w:val="0041257F"/>
    <w:rsid w:val="00412B48"/>
    <w:rsid w:val="00412BA7"/>
    <w:rsid w:val="00412C4A"/>
    <w:rsid w:val="00412D21"/>
    <w:rsid w:val="00412D76"/>
    <w:rsid w:val="00412D81"/>
    <w:rsid w:val="00412E6B"/>
    <w:rsid w:val="00412FF0"/>
    <w:rsid w:val="00413155"/>
    <w:rsid w:val="0041338B"/>
    <w:rsid w:val="004134F0"/>
    <w:rsid w:val="00413527"/>
    <w:rsid w:val="004135D4"/>
    <w:rsid w:val="004135EE"/>
    <w:rsid w:val="00413760"/>
    <w:rsid w:val="00413DA5"/>
    <w:rsid w:val="00413EB7"/>
    <w:rsid w:val="00413F84"/>
    <w:rsid w:val="00414123"/>
    <w:rsid w:val="004141C0"/>
    <w:rsid w:val="004143E7"/>
    <w:rsid w:val="0041443E"/>
    <w:rsid w:val="0041466F"/>
    <w:rsid w:val="00414689"/>
    <w:rsid w:val="00414C28"/>
    <w:rsid w:val="00414D1F"/>
    <w:rsid w:val="00414DAF"/>
    <w:rsid w:val="00414DB8"/>
    <w:rsid w:val="00414E12"/>
    <w:rsid w:val="00414EF6"/>
    <w:rsid w:val="00414F94"/>
    <w:rsid w:val="00415053"/>
    <w:rsid w:val="00415201"/>
    <w:rsid w:val="0041521D"/>
    <w:rsid w:val="0041544E"/>
    <w:rsid w:val="0041552B"/>
    <w:rsid w:val="004158CE"/>
    <w:rsid w:val="004158DA"/>
    <w:rsid w:val="00415904"/>
    <w:rsid w:val="004159D2"/>
    <w:rsid w:val="00415B68"/>
    <w:rsid w:val="00415BFB"/>
    <w:rsid w:val="00415C79"/>
    <w:rsid w:val="00415EA2"/>
    <w:rsid w:val="00415F3A"/>
    <w:rsid w:val="00415FBA"/>
    <w:rsid w:val="004160FD"/>
    <w:rsid w:val="00416282"/>
    <w:rsid w:val="0041635F"/>
    <w:rsid w:val="004165C0"/>
    <w:rsid w:val="00416629"/>
    <w:rsid w:val="00416660"/>
    <w:rsid w:val="00416876"/>
    <w:rsid w:val="004169A1"/>
    <w:rsid w:val="00416B60"/>
    <w:rsid w:val="00416D0E"/>
    <w:rsid w:val="00416E10"/>
    <w:rsid w:val="00416EDA"/>
    <w:rsid w:val="00416F20"/>
    <w:rsid w:val="00416FEA"/>
    <w:rsid w:val="004173A9"/>
    <w:rsid w:val="00417474"/>
    <w:rsid w:val="004175B7"/>
    <w:rsid w:val="00417625"/>
    <w:rsid w:val="00417915"/>
    <w:rsid w:val="00417AF3"/>
    <w:rsid w:val="00417D41"/>
    <w:rsid w:val="00417E56"/>
    <w:rsid w:val="00420041"/>
    <w:rsid w:val="00420048"/>
    <w:rsid w:val="0042025E"/>
    <w:rsid w:val="0042036B"/>
    <w:rsid w:val="0042049D"/>
    <w:rsid w:val="004207A6"/>
    <w:rsid w:val="00420836"/>
    <w:rsid w:val="004208BF"/>
    <w:rsid w:val="00420A10"/>
    <w:rsid w:val="00420BE7"/>
    <w:rsid w:val="00420D7E"/>
    <w:rsid w:val="00420E88"/>
    <w:rsid w:val="0042109A"/>
    <w:rsid w:val="004210B2"/>
    <w:rsid w:val="0042122F"/>
    <w:rsid w:val="004217B6"/>
    <w:rsid w:val="0042197C"/>
    <w:rsid w:val="00421A9B"/>
    <w:rsid w:val="00421ACC"/>
    <w:rsid w:val="00421C58"/>
    <w:rsid w:val="00421D10"/>
    <w:rsid w:val="00421EA5"/>
    <w:rsid w:val="00422014"/>
    <w:rsid w:val="00422108"/>
    <w:rsid w:val="004223AA"/>
    <w:rsid w:val="004224A3"/>
    <w:rsid w:val="00422506"/>
    <w:rsid w:val="0042251F"/>
    <w:rsid w:val="004226B4"/>
    <w:rsid w:val="00422B16"/>
    <w:rsid w:val="00422B35"/>
    <w:rsid w:val="00422F0D"/>
    <w:rsid w:val="00422F4A"/>
    <w:rsid w:val="00422F8C"/>
    <w:rsid w:val="00422FA7"/>
    <w:rsid w:val="00423186"/>
    <w:rsid w:val="00423222"/>
    <w:rsid w:val="004232BC"/>
    <w:rsid w:val="004233D0"/>
    <w:rsid w:val="0042346E"/>
    <w:rsid w:val="004234FD"/>
    <w:rsid w:val="004236F3"/>
    <w:rsid w:val="00423A9F"/>
    <w:rsid w:val="00423BA7"/>
    <w:rsid w:val="00423E49"/>
    <w:rsid w:val="00423F61"/>
    <w:rsid w:val="0042409C"/>
    <w:rsid w:val="004242B8"/>
    <w:rsid w:val="00424303"/>
    <w:rsid w:val="00424308"/>
    <w:rsid w:val="004244F1"/>
    <w:rsid w:val="00424503"/>
    <w:rsid w:val="00424710"/>
    <w:rsid w:val="004248CA"/>
    <w:rsid w:val="00424CBF"/>
    <w:rsid w:val="00424F1A"/>
    <w:rsid w:val="00425162"/>
    <w:rsid w:val="00425201"/>
    <w:rsid w:val="00425464"/>
    <w:rsid w:val="00425BAB"/>
    <w:rsid w:val="00425D2D"/>
    <w:rsid w:val="00425DF8"/>
    <w:rsid w:val="00425F84"/>
    <w:rsid w:val="00426010"/>
    <w:rsid w:val="00426052"/>
    <w:rsid w:val="00426078"/>
    <w:rsid w:val="00426140"/>
    <w:rsid w:val="00426301"/>
    <w:rsid w:val="00426357"/>
    <w:rsid w:val="0042641F"/>
    <w:rsid w:val="00426583"/>
    <w:rsid w:val="00426688"/>
    <w:rsid w:val="004267C5"/>
    <w:rsid w:val="00426897"/>
    <w:rsid w:val="00426B0A"/>
    <w:rsid w:val="00426C18"/>
    <w:rsid w:val="00426E03"/>
    <w:rsid w:val="00426FBB"/>
    <w:rsid w:val="004271B4"/>
    <w:rsid w:val="00427272"/>
    <w:rsid w:val="004272B9"/>
    <w:rsid w:val="00427302"/>
    <w:rsid w:val="004275D2"/>
    <w:rsid w:val="004276F5"/>
    <w:rsid w:val="004277FA"/>
    <w:rsid w:val="0042794B"/>
    <w:rsid w:val="00427A19"/>
    <w:rsid w:val="00427AA9"/>
    <w:rsid w:val="00427DAF"/>
    <w:rsid w:val="00427FC1"/>
    <w:rsid w:val="00430349"/>
    <w:rsid w:val="00430380"/>
    <w:rsid w:val="0043049E"/>
    <w:rsid w:val="004305CC"/>
    <w:rsid w:val="0043095D"/>
    <w:rsid w:val="00430A90"/>
    <w:rsid w:val="00430B17"/>
    <w:rsid w:val="00430C57"/>
    <w:rsid w:val="00430D48"/>
    <w:rsid w:val="00430E4E"/>
    <w:rsid w:val="00430E77"/>
    <w:rsid w:val="00430F3C"/>
    <w:rsid w:val="00431054"/>
    <w:rsid w:val="004310B2"/>
    <w:rsid w:val="0043113E"/>
    <w:rsid w:val="004311E7"/>
    <w:rsid w:val="00431210"/>
    <w:rsid w:val="004313C2"/>
    <w:rsid w:val="00431585"/>
    <w:rsid w:val="004315A5"/>
    <w:rsid w:val="00431947"/>
    <w:rsid w:val="00431A4E"/>
    <w:rsid w:val="00431CA5"/>
    <w:rsid w:val="00431EF5"/>
    <w:rsid w:val="004320D0"/>
    <w:rsid w:val="00432156"/>
    <w:rsid w:val="0043235B"/>
    <w:rsid w:val="004325E9"/>
    <w:rsid w:val="004327F9"/>
    <w:rsid w:val="00432C6B"/>
    <w:rsid w:val="00432DA4"/>
    <w:rsid w:val="00432F2D"/>
    <w:rsid w:val="00432FF0"/>
    <w:rsid w:val="00433035"/>
    <w:rsid w:val="00433382"/>
    <w:rsid w:val="0043373C"/>
    <w:rsid w:val="004337D9"/>
    <w:rsid w:val="004338A3"/>
    <w:rsid w:val="00433F47"/>
    <w:rsid w:val="004340DA"/>
    <w:rsid w:val="004340EA"/>
    <w:rsid w:val="00434296"/>
    <w:rsid w:val="0043438D"/>
    <w:rsid w:val="0043479D"/>
    <w:rsid w:val="00434A22"/>
    <w:rsid w:val="00434B4E"/>
    <w:rsid w:val="00434CDE"/>
    <w:rsid w:val="00434ECD"/>
    <w:rsid w:val="004350A3"/>
    <w:rsid w:val="0043520A"/>
    <w:rsid w:val="004355F7"/>
    <w:rsid w:val="00435EC5"/>
    <w:rsid w:val="0043619D"/>
    <w:rsid w:val="004364EE"/>
    <w:rsid w:val="00436649"/>
    <w:rsid w:val="004367DC"/>
    <w:rsid w:val="004369FD"/>
    <w:rsid w:val="00437132"/>
    <w:rsid w:val="00437180"/>
    <w:rsid w:val="0043719E"/>
    <w:rsid w:val="00437245"/>
    <w:rsid w:val="004372A8"/>
    <w:rsid w:val="00437513"/>
    <w:rsid w:val="004376A0"/>
    <w:rsid w:val="00440056"/>
    <w:rsid w:val="0044010D"/>
    <w:rsid w:val="00440277"/>
    <w:rsid w:val="004403A9"/>
    <w:rsid w:val="004403E4"/>
    <w:rsid w:val="00440461"/>
    <w:rsid w:val="0044060D"/>
    <w:rsid w:val="00440709"/>
    <w:rsid w:val="00440791"/>
    <w:rsid w:val="0044086F"/>
    <w:rsid w:val="00440911"/>
    <w:rsid w:val="00440F0B"/>
    <w:rsid w:val="00440F11"/>
    <w:rsid w:val="004410C9"/>
    <w:rsid w:val="004413AE"/>
    <w:rsid w:val="0044150B"/>
    <w:rsid w:val="00441691"/>
    <w:rsid w:val="004418A0"/>
    <w:rsid w:val="00441FF7"/>
    <w:rsid w:val="00442115"/>
    <w:rsid w:val="00442217"/>
    <w:rsid w:val="0044225A"/>
    <w:rsid w:val="004422DC"/>
    <w:rsid w:val="00442652"/>
    <w:rsid w:val="0044279B"/>
    <w:rsid w:val="004427F0"/>
    <w:rsid w:val="00442960"/>
    <w:rsid w:val="00442A15"/>
    <w:rsid w:val="00442A48"/>
    <w:rsid w:val="00442DA4"/>
    <w:rsid w:val="00442F5F"/>
    <w:rsid w:val="00443031"/>
    <w:rsid w:val="00443063"/>
    <w:rsid w:val="004430D2"/>
    <w:rsid w:val="004432D6"/>
    <w:rsid w:val="0044351B"/>
    <w:rsid w:val="00443A44"/>
    <w:rsid w:val="00443ABE"/>
    <w:rsid w:val="00443F67"/>
    <w:rsid w:val="00444119"/>
    <w:rsid w:val="0044423A"/>
    <w:rsid w:val="00444246"/>
    <w:rsid w:val="004442DB"/>
    <w:rsid w:val="0044435E"/>
    <w:rsid w:val="004444B0"/>
    <w:rsid w:val="004447B2"/>
    <w:rsid w:val="004448FD"/>
    <w:rsid w:val="00444B2C"/>
    <w:rsid w:val="00444CF9"/>
    <w:rsid w:val="00444EE4"/>
    <w:rsid w:val="004451B0"/>
    <w:rsid w:val="0044528F"/>
    <w:rsid w:val="004453DA"/>
    <w:rsid w:val="00445502"/>
    <w:rsid w:val="0044559F"/>
    <w:rsid w:val="004457F5"/>
    <w:rsid w:val="004457FA"/>
    <w:rsid w:val="00446077"/>
    <w:rsid w:val="004467BD"/>
    <w:rsid w:val="00446BA5"/>
    <w:rsid w:val="00446E15"/>
    <w:rsid w:val="00446EFF"/>
    <w:rsid w:val="004470F9"/>
    <w:rsid w:val="00447384"/>
    <w:rsid w:val="004474C5"/>
    <w:rsid w:val="0044766D"/>
    <w:rsid w:val="00447793"/>
    <w:rsid w:val="00447818"/>
    <w:rsid w:val="004478A3"/>
    <w:rsid w:val="004478FE"/>
    <w:rsid w:val="00447C25"/>
    <w:rsid w:val="00447D29"/>
    <w:rsid w:val="00447D5A"/>
    <w:rsid w:val="00447F56"/>
    <w:rsid w:val="0045009C"/>
    <w:rsid w:val="0045017C"/>
    <w:rsid w:val="0045037D"/>
    <w:rsid w:val="00450537"/>
    <w:rsid w:val="004508C2"/>
    <w:rsid w:val="00450B27"/>
    <w:rsid w:val="00450B82"/>
    <w:rsid w:val="00450C31"/>
    <w:rsid w:val="00450F06"/>
    <w:rsid w:val="004511F8"/>
    <w:rsid w:val="00451363"/>
    <w:rsid w:val="004516AB"/>
    <w:rsid w:val="004518A2"/>
    <w:rsid w:val="004519C8"/>
    <w:rsid w:val="00451E51"/>
    <w:rsid w:val="00452091"/>
    <w:rsid w:val="00452194"/>
    <w:rsid w:val="004521AC"/>
    <w:rsid w:val="0045221B"/>
    <w:rsid w:val="0045227F"/>
    <w:rsid w:val="004522F9"/>
    <w:rsid w:val="00452513"/>
    <w:rsid w:val="004526C0"/>
    <w:rsid w:val="0045274B"/>
    <w:rsid w:val="00452757"/>
    <w:rsid w:val="00452830"/>
    <w:rsid w:val="00452957"/>
    <w:rsid w:val="00452A90"/>
    <w:rsid w:val="00452B7A"/>
    <w:rsid w:val="00452DD4"/>
    <w:rsid w:val="00452EB3"/>
    <w:rsid w:val="00452F0E"/>
    <w:rsid w:val="0045324F"/>
    <w:rsid w:val="004532B1"/>
    <w:rsid w:val="0045338F"/>
    <w:rsid w:val="004536AB"/>
    <w:rsid w:val="0045374E"/>
    <w:rsid w:val="00453A87"/>
    <w:rsid w:val="00453B2D"/>
    <w:rsid w:val="00453B61"/>
    <w:rsid w:val="00453BEF"/>
    <w:rsid w:val="00453F24"/>
    <w:rsid w:val="00454289"/>
    <w:rsid w:val="004543C2"/>
    <w:rsid w:val="00454589"/>
    <w:rsid w:val="004545F1"/>
    <w:rsid w:val="004545FA"/>
    <w:rsid w:val="004548BE"/>
    <w:rsid w:val="0045496F"/>
    <w:rsid w:val="00454C6A"/>
    <w:rsid w:val="00454D8F"/>
    <w:rsid w:val="00454DB4"/>
    <w:rsid w:val="00454F38"/>
    <w:rsid w:val="00454F70"/>
    <w:rsid w:val="0045505E"/>
    <w:rsid w:val="00455072"/>
    <w:rsid w:val="00455220"/>
    <w:rsid w:val="00455258"/>
    <w:rsid w:val="00455334"/>
    <w:rsid w:val="0045567C"/>
    <w:rsid w:val="00455731"/>
    <w:rsid w:val="00455814"/>
    <w:rsid w:val="0045595F"/>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AC7"/>
    <w:rsid w:val="00456B09"/>
    <w:rsid w:val="00456BC3"/>
    <w:rsid w:val="00456BF7"/>
    <w:rsid w:val="00456C61"/>
    <w:rsid w:val="00456F1E"/>
    <w:rsid w:val="00456FD6"/>
    <w:rsid w:val="0045720B"/>
    <w:rsid w:val="0045721F"/>
    <w:rsid w:val="004574DD"/>
    <w:rsid w:val="00457800"/>
    <w:rsid w:val="00457893"/>
    <w:rsid w:val="00457BE0"/>
    <w:rsid w:val="00457FA5"/>
    <w:rsid w:val="004600F9"/>
    <w:rsid w:val="004601AC"/>
    <w:rsid w:val="0046049F"/>
    <w:rsid w:val="004605D5"/>
    <w:rsid w:val="00460750"/>
    <w:rsid w:val="004609D4"/>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E58"/>
    <w:rsid w:val="00462F9A"/>
    <w:rsid w:val="00463110"/>
    <w:rsid w:val="004639AA"/>
    <w:rsid w:val="00463BEF"/>
    <w:rsid w:val="00464017"/>
    <w:rsid w:val="0046416B"/>
    <w:rsid w:val="00464192"/>
    <w:rsid w:val="0046446A"/>
    <w:rsid w:val="00464663"/>
    <w:rsid w:val="00464668"/>
    <w:rsid w:val="004646AA"/>
    <w:rsid w:val="00464900"/>
    <w:rsid w:val="0046498C"/>
    <w:rsid w:val="004649A6"/>
    <w:rsid w:val="004649D3"/>
    <w:rsid w:val="00465572"/>
    <w:rsid w:val="004655F7"/>
    <w:rsid w:val="004657F6"/>
    <w:rsid w:val="0046585E"/>
    <w:rsid w:val="00465DC0"/>
    <w:rsid w:val="00465F86"/>
    <w:rsid w:val="00465FAC"/>
    <w:rsid w:val="0046604C"/>
    <w:rsid w:val="00466062"/>
    <w:rsid w:val="004662A6"/>
    <w:rsid w:val="004662B5"/>
    <w:rsid w:val="004662C0"/>
    <w:rsid w:val="00466686"/>
    <w:rsid w:val="004666EF"/>
    <w:rsid w:val="00466763"/>
    <w:rsid w:val="00466835"/>
    <w:rsid w:val="0046688B"/>
    <w:rsid w:val="004668A5"/>
    <w:rsid w:val="0046693A"/>
    <w:rsid w:val="004669FB"/>
    <w:rsid w:val="00466A5B"/>
    <w:rsid w:val="00466AA4"/>
    <w:rsid w:val="00466AFF"/>
    <w:rsid w:val="00466B30"/>
    <w:rsid w:val="00466E62"/>
    <w:rsid w:val="00467299"/>
    <w:rsid w:val="0046751A"/>
    <w:rsid w:val="0046752C"/>
    <w:rsid w:val="004676AA"/>
    <w:rsid w:val="004677CF"/>
    <w:rsid w:val="004678E6"/>
    <w:rsid w:val="004678EF"/>
    <w:rsid w:val="00467A16"/>
    <w:rsid w:val="00467B3D"/>
    <w:rsid w:val="00467D17"/>
    <w:rsid w:val="00467EED"/>
    <w:rsid w:val="00467FA8"/>
    <w:rsid w:val="00467FEB"/>
    <w:rsid w:val="0047031A"/>
    <w:rsid w:val="00470363"/>
    <w:rsid w:val="004706E0"/>
    <w:rsid w:val="004706F5"/>
    <w:rsid w:val="004706FF"/>
    <w:rsid w:val="00470729"/>
    <w:rsid w:val="00470869"/>
    <w:rsid w:val="0047089F"/>
    <w:rsid w:val="004709A3"/>
    <w:rsid w:val="00470A92"/>
    <w:rsid w:val="00470AF7"/>
    <w:rsid w:val="00470BF5"/>
    <w:rsid w:val="00470FF3"/>
    <w:rsid w:val="004712CA"/>
    <w:rsid w:val="00471311"/>
    <w:rsid w:val="00471361"/>
    <w:rsid w:val="0047171D"/>
    <w:rsid w:val="00471738"/>
    <w:rsid w:val="004718F6"/>
    <w:rsid w:val="004718FB"/>
    <w:rsid w:val="004719C8"/>
    <w:rsid w:val="00471A0B"/>
    <w:rsid w:val="00471A6C"/>
    <w:rsid w:val="00471FD7"/>
    <w:rsid w:val="00472061"/>
    <w:rsid w:val="00472098"/>
    <w:rsid w:val="004720E5"/>
    <w:rsid w:val="004722D4"/>
    <w:rsid w:val="00472305"/>
    <w:rsid w:val="00472313"/>
    <w:rsid w:val="00472365"/>
    <w:rsid w:val="004723A4"/>
    <w:rsid w:val="00472538"/>
    <w:rsid w:val="004725B1"/>
    <w:rsid w:val="004725C5"/>
    <w:rsid w:val="0047290D"/>
    <w:rsid w:val="00472B2B"/>
    <w:rsid w:val="00472B5F"/>
    <w:rsid w:val="00472BBF"/>
    <w:rsid w:val="0047330C"/>
    <w:rsid w:val="004734B7"/>
    <w:rsid w:val="0047374D"/>
    <w:rsid w:val="00473772"/>
    <w:rsid w:val="00473845"/>
    <w:rsid w:val="004738C8"/>
    <w:rsid w:val="0047399E"/>
    <w:rsid w:val="004739E3"/>
    <w:rsid w:val="00473A6C"/>
    <w:rsid w:val="00473FFC"/>
    <w:rsid w:val="0047418F"/>
    <w:rsid w:val="004741B4"/>
    <w:rsid w:val="004741C6"/>
    <w:rsid w:val="0047422A"/>
    <w:rsid w:val="004744BD"/>
    <w:rsid w:val="004744E7"/>
    <w:rsid w:val="00474664"/>
    <w:rsid w:val="00474673"/>
    <w:rsid w:val="004748B3"/>
    <w:rsid w:val="0047494B"/>
    <w:rsid w:val="00474B01"/>
    <w:rsid w:val="00474BC6"/>
    <w:rsid w:val="00474E49"/>
    <w:rsid w:val="00474FA0"/>
    <w:rsid w:val="00474FFB"/>
    <w:rsid w:val="0047501D"/>
    <w:rsid w:val="00475363"/>
    <w:rsid w:val="0047552F"/>
    <w:rsid w:val="00475719"/>
    <w:rsid w:val="00475857"/>
    <w:rsid w:val="00475916"/>
    <w:rsid w:val="004759B1"/>
    <w:rsid w:val="00475A5F"/>
    <w:rsid w:val="00475C44"/>
    <w:rsid w:val="00475DD0"/>
    <w:rsid w:val="00476002"/>
    <w:rsid w:val="0047623A"/>
    <w:rsid w:val="004764A3"/>
    <w:rsid w:val="00476AD9"/>
    <w:rsid w:val="00476B67"/>
    <w:rsid w:val="00476E84"/>
    <w:rsid w:val="00476F24"/>
    <w:rsid w:val="004772A1"/>
    <w:rsid w:val="004775D6"/>
    <w:rsid w:val="00477638"/>
    <w:rsid w:val="0047775C"/>
    <w:rsid w:val="00477BD8"/>
    <w:rsid w:val="00477D4E"/>
    <w:rsid w:val="00477E3D"/>
    <w:rsid w:val="00477EBE"/>
    <w:rsid w:val="00477ECB"/>
    <w:rsid w:val="00477F2F"/>
    <w:rsid w:val="00477F45"/>
    <w:rsid w:val="0048005B"/>
    <w:rsid w:val="00480123"/>
    <w:rsid w:val="00480160"/>
    <w:rsid w:val="004801AA"/>
    <w:rsid w:val="0048051A"/>
    <w:rsid w:val="004805F4"/>
    <w:rsid w:val="0048075A"/>
    <w:rsid w:val="004807FB"/>
    <w:rsid w:val="0048086D"/>
    <w:rsid w:val="0048090B"/>
    <w:rsid w:val="00480F16"/>
    <w:rsid w:val="00480FBB"/>
    <w:rsid w:val="00481218"/>
    <w:rsid w:val="0048152C"/>
    <w:rsid w:val="0048157A"/>
    <w:rsid w:val="00481621"/>
    <w:rsid w:val="00481A75"/>
    <w:rsid w:val="00481DBD"/>
    <w:rsid w:val="004820A9"/>
    <w:rsid w:val="004820D3"/>
    <w:rsid w:val="004821D7"/>
    <w:rsid w:val="00482206"/>
    <w:rsid w:val="004823A3"/>
    <w:rsid w:val="004825A3"/>
    <w:rsid w:val="004825AE"/>
    <w:rsid w:val="004825D9"/>
    <w:rsid w:val="004826CE"/>
    <w:rsid w:val="004828C8"/>
    <w:rsid w:val="0048296A"/>
    <w:rsid w:val="00482A4D"/>
    <w:rsid w:val="00482B16"/>
    <w:rsid w:val="00482B8D"/>
    <w:rsid w:val="00482C92"/>
    <w:rsid w:val="00482D0A"/>
    <w:rsid w:val="004830E1"/>
    <w:rsid w:val="004832E2"/>
    <w:rsid w:val="0048330C"/>
    <w:rsid w:val="00483377"/>
    <w:rsid w:val="004834C6"/>
    <w:rsid w:val="00483501"/>
    <w:rsid w:val="0048356A"/>
    <w:rsid w:val="00483815"/>
    <w:rsid w:val="00483827"/>
    <w:rsid w:val="00483913"/>
    <w:rsid w:val="00483CCD"/>
    <w:rsid w:val="00483E4C"/>
    <w:rsid w:val="00484783"/>
    <w:rsid w:val="00484DD7"/>
    <w:rsid w:val="00484EFE"/>
    <w:rsid w:val="00484F5C"/>
    <w:rsid w:val="00485096"/>
    <w:rsid w:val="00485228"/>
    <w:rsid w:val="0048527D"/>
    <w:rsid w:val="004853FB"/>
    <w:rsid w:val="00485630"/>
    <w:rsid w:val="0048565A"/>
    <w:rsid w:val="00485726"/>
    <w:rsid w:val="0048586C"/>
    <w:rsid w:val="00485901"/>
    <w:rsid w:val="00485914"/>
    <w:rsid w:val="00485CD9"/>
    <w:rsid w:val="0048648A"/>
    <w:rsid w:val="004865E3"/>
    <w:rsid w:val="00486EF6"/>
    <w:rsid w:val="00486F69"/>
    <w:rsid w:val="00487352"/>
    <w:rsid w:val="00487429"/>
    <w:rsid w:val="00487466"/>
    <w:rsid w:val="004876B1"/>
    <w:rsid w:val="0048772C"/>
    <w:rsid w:val="0048798C"/>
    <w:rsid w:val="00487C96"/>
    <w:rsid w:val="00487D43"/>
    <w:rsid w:val="00487DF3"/>
    <w:rsid w:val="00487E79"/>
    <w:rsid w:val="004901DC"/>
    <w:rsid w:val="004903AB"/>
    <w:rsid w:val="00490452"/>
    <w:rsid w:val="004904CB"/>
    <w:rsid w:val="004904FF"/>
    <w:rsid w:val="00490515"/>
    <w:rsid w:val="0049073A"/>
    <w:rsid w:val="00490C3B"/>
    <w:rsid w:val="00490DE2"/>
    <w:rsid w:val="00490F33"/>
    <w:rsid w:val="00490F57"/>
    <w:rsid w:val="00491157"/>
    <w:rsid w:val="00491361"/>
    <w:rsid w:val="00491425"/>
    <w:rsid w:val="00491576"/>
    <w:rsid w:val="0049182A"/>
    <w:rsid w:val="0049186A"/>
    <w:rsid w:val="004919DE"/>
    <w:rsid w:val="00491AEE"/>
    <w:rsid w:val="00491DA3"/>
    <w:rsid w:val="00492220"/>
    <w:rsid w:val="004922C8"/>
    <w:rsid w:val="004923EF"/>
    <w:rsid w:val="00492764"/>
    <w:rsid w:val="00492812"/>
    <w:rsid w:val="00492DB7"/>
    <w:rsid w:val="00492F86"/>
    <w:rsid w:val="0049332C"/>
    <w:rsid w:val="004933BD"/>
    <w:rsid w:val="0049350B"/>
    <w:rsid w:val="004938F2"/>
    <w:rsid w:val="00493909"/>
    <w:rsid w:val="0049393A"/>
    <w:rsid w:val="00493D6A"/>
    <w:rsid w:val="00493E16"/>
    <w:rsid w:val="00493E8E"/>
    <w:rsid w:val="00494035"/>
    <w:rsid w:val="00494074"/>
    <w:rsid w:val="00494424"/>
    <w:rsid w:val="00494521"/>
    <w:rsid w:val="004945CD"/>
    <w:rsid w:val="0049470A"/>
    <w:rsid w:val="00494AAF"/>
    <w:rsid w:val="00494C1A"/>
    <w:rsid w:val="00494C7A"/>
    <w:rsid w:val="00494C7B"/>
    <w:rsid w:val="0049505D"/>
    <w:rsid w:val="00495306"/>
    <w:rsid w:val="00495545"/>
    <w:rsid w:val="00495565"/>
    <w:rsid w:val="00495716"/>
    <w:rsid w:val="004957D5"/>
    <w:rsid w:val="00495889"/>
    <w:rsid w:val="004958C1"/>
    <w:rsid w:val="004959EB"/>
    <w:rsid w:val="00495B0A"/>
    <w:rsid w:val="00495DAA"/>
    <w:rsid w:val="004965C9"/>
    <w:rsid w:val="004966AF"/>
    <w:rsid w:val="004968C7"/>
    <w:rsid w:val="00496980"/>
    <w:rsid w:val="00496985"/>
    <w:rsid w:val="00496A12"/>
    <w:rsid w:val="00496AAD"/>
    <w:rsid w:val="00496BF7"/>
    <w:rsid w:val="00496D24"/>
    <w:rsid w:val="00496E26"/>
    <w:rsid w:val="00496E34"/>
    <w:rsid w:val="004971AA"/>
    <w:rsid w:val="004971F1"/>
    <w:rsid w:val="0049746A"/>
    <w:rsid w:val="0049788B"/>
    <w:rsid w:val="004979C1"/>
    <w:rsid w:val="00497C93"/>
    <w:rsid w:val="00497EA3"/>
    <w:rsid w:val="00497F83"/>
    <w:rsid w:val="004A0081"/>
    <w:rsid w:val="004A02C3"/>
    <w:rsid w:val="004A0354"/>
    <w:rsid w:val="004A0534"/>
    <w:rsid w:val="004A0665"/>
    <w:rsid w:val="004A08E8"/>
    <w:rsid w:val="004A09CD"/>
    <w:rsid w:val="004A0C3B"/>
    <w:rsid w:val="004A0CC4"/>
    <w:rsid w:val="004A0DEB"/>
    <w:rsid w:val="004A0FA8"/>
    <w:rsid w:val="004A110D"/>
    <w:rsid w:val="004A1111"/>
    <w:rsid w:val="004A1328"/>
    <w:rsid w:val="004A13AF"/>
    <w:rsid w:val="004A156F"/>
    <w:rsid w:val="004A1608"/>
    <w:rsid w:val="004A178B"/>
    <w:rsid w:val="004A18A6"/>
    <w:rsid w:val="004A18E3"/>
    <w:rsid w:val="004A197F"/>
    <w:rsid w:val="004A19CE"/>
    <w:rsid w:val="004A1AFA"/>
    <w:rsid w:val="004A1AFD"/>
    <w:rsid w:val="004A1B60"/>
    <w:rsid w:val="004A1BD0"/>
    <w:rsid w:val="004A1D5E"/>
    <w:rsid w:val="004A1DDA"/>
    <w:rsid w:val="004A20FC"/>
    <w:rsid w:val="004A26FD"/>
    <w:rsid w:val="004A2AAA"/>
    <w:rsid w:val="004A2CFD"/>
    <w:rsid w:val="004A2D39"/>
    <w:rsid w:val="004A2D5E"/>
    <w:rsid w:val="004A2F3E"/>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90"/>
    <w:rsid w:val="004A4EC8"/>
    <w:rsid w:val="004A4F61"/>
    <w:rsid w:val="004A52BE"/>
    <w:rsid w:val="004A52D5"/>
    <w:rsid w:val="004A534F"/>
    <w:rsid w:val="004A56EE"/>
    <w:rsid w:val="004A5913"/>
    <w:rsid w:val="004A59EF"/>
    <w:rsid w:val="004A5A36"/>
    <w:rsid w:val="004A5DC3"/>
    <w:rsid w:val="004A5F5C"/>
    <w:rsid w:val="004A63D7"/>
    <w:rsid w:val="004A64BA"/>
    <w:rsid w:val="004A6542"/>
    <w:rsid w:val="004A69BE"/>
    <w:rsid w:val="004A6BBB"/>
    <w:rsid w:val="004A6BE4"/>
    <w:rsid w:val="004A6D19"/>
    <w:rsid w:val="004A6F92"/>
    <w:rsid w:val="004A7177"/>
    <w:rsid w:val="004A71D8"/>
    <w:rsid w:val="004A7788"/>
    <w:rsid w:val="004A7A58"/>
    <w:rsid w:val="004A7AF6"/>
    <w:rsid w:val="004A7B5C"/>
    <w:rsid w:val="004B03C8"/>
    <w:rsid w:val="004B0533"/>
    <w:rsid w:val="004B054C"/>
    <w:rsid w:val="004B087F"/>
    <w:rsid w:val="004B09FF"/>
    <w:rsid w:val="004B0A32"/>
    <w:rsid w:val="004B0B92"/>
    <w:rsid w:val="004B0C69"/>
    <w:rsid w:val="004B0FD2"/>
    <w:rsid w:val="004B100C"/>
    <w:rsid w:val="004B15BA"/>
    <w:rsid w:val="004B15EC"/>
    <w:rsid w:val="004B1806"/>
    <w:rsid w:val="004B1F01"/>
    <w:rsid w:val="004B204E"/>
    <w:rsid w:val="004B2219"/>
    <w:rsid w:val="004B23E8"/>
    <w:rsid w:val="004B25DF"/>
    <w:rsid w:val="004B2AD1"/>
    <w:rsid w:val="004B2C52"/>
    <w:rsid w:val="004B2EEF"/>
    <w:rsid w:val="004B2F8F"/>
    <w:rsid w:val="004B2FCC"/>
    <w:rsid w:val="004B301D"/>
    <w:rsid w:val="004B32A9"/>
    <w:rsid w:val="004B3418"/>
    <w:rsid w:val="004B3857"/>
    <w:rsid w:val="004B3942"/>
    <w:rsid w:val="004B3D02"/>
    <w:rsid w:val="004B3D56"/>
    <w:rsid w:val="004B3F83"/>
    <w:rsid w:val="004B4435"/>
    <w:rsid w:val="004B449F"/>
    <w:rsid w:val="004B44B8"/>
    <w:rsid w:val="004B45CA"/>
    <w:rsid w:val="004B46F1"/>
    <w:rsid w:val="004B4C8E"/>
    <w:rsid w:val="004B4D70"/>
    <w:rsid w:val="004B50CC"/>
    <w:rsid w:val="004B537D"/>
    <w:rsid w:val="004B550E"/>
    <w:rsid w:val="004B5622"/>
    <w:rsid w:val="004B5AFE"/>
    <w:rsid w:val="004B5C87"/>
    <w:rsid w:val="004B5CD9"/>
    <w:rsid w:val="004B5D82"/>
    <w:rsid w:val="004B5F96"/>
    <w:rsid w:val="004B6154"/>
    <w:rsid w:val="004B61C4"/>
    <w:rsid w:val="004B62B2"/>
    <w:rsid w:val="004B6395"/>
    <w:rsid w:val="004B65EC"/>
    <w:rsid w:val="004B66B1"/>
    <w:rsid w:val="004B6772"/>
    <w:rsid w:val="004B689C"/>
    <w:rsid w:val="004B69AF"/>
    <w:rsid w:val="004B69FC"/>
    <w:rsid w:val="004B6C52"/>
    <w:rsid w:val="004B70FB"/>
    <w:rsid w:val="004B7836"/>
    <w:rsid w:val="004B7923"/>
    <w:rsid w:val="004B7928"/>
    <w:rsid w:val="004B7A86"/>
    <w:rsid w:val="004B7B83"/>
    <w:rsid w:val="004B7C80"/>
    <w:rsid w:val="004B7D92"/>
    <w:rsid w:val="004B7F88"/>
    <w:rsid w:val="004C02FD"/>
    <w:rsid w:val="004C0C76"/>
    <w:rsid w:val="004C0ED3"/>
    <w:rsid w:val="004C101E"/>
    <w:rsid w:val="004C1227"/>
    <w:rsid w:val="004C1312"/>
    <w:rsid w:val="004C1724"/>
    <w:rsid w:val="004C1A24"/>
    <w:rsid w:val="004C1EAF"/>
    <w:rsid w:val="004C1F08"/>
    <w:rsid w:val="004C1F1A"/>
    <w:rsid w:val="004C2079"/>
    <w:rsid w:val="004C22C6"/>
    <w:rsid w:val="004C2464"/>
    <w:rsid w:val="004C2535"/>
    <w:rsid w:val="004C2541"/>
    <w:rsid w:val="004C255B"/>
    <w:rsid w:val="004C25C1"/>
    <w:rsid w:val="004C25FF"/>
    <w:rsid w:val="004C2A1C"/>
    <w:rsid w:val="004C2C69"/>
    <w:rsid w:val="004C2E59"/>
    <w:rsid w:val="004C3196"/>
    <w:rsid w:val="004C31D4"/>
    <w:rsid w:val="004C3230"/>
    <w:rsid w:val="004C3497"/>
    <w:rsid w:val="004C38C5"/>
    <w:rsid w:val="004C3B3E"/>
    <w:rsid w:val="004C3BD4"/>
    <w:rsid w:val="004C3C60"/>
    <w:rsid w:val="004C3E9A"/>
    <w:rsid w:val="004C3FA9"/>
    <w:rsid w:val="004C3FC0"/>
    <w:rsid w:val="004C4665"/>
    <w:rsid w:val="004C4B10"/>
    <w:rsid w:val="004C4BE6"/>
    <w:rsid w:val="004C4C7C"/>
    <w:rsid w:val="004C5079"/>
    <w:rsid w:val="004C518E"/>
    <w:rsid w:val="004C5853"/>
    <w:rsid w:val="004C5BC5"/>
    <w:rsid w:val="004C5E7C"/>
    <w:rsid w:val="004C5EC9"/>
    <w:rsid w:val="004C6051"/>
    <w:rsid w:val="004C6065"/>
    <w:rsid w:val="004C608B"/>
    <w:rsid w:val="004C62F5"/>
    <w:rsid w:val="004C66C2"/>
    <w:rsid w:val="004C691E"/>
    <w:rsid w:val="004C6BD2"/>
    <w:rsid w:val="004C6D54"/>
    <w:rsid w:val="004C6DC8"/>
    <w:rsid w:val="004C6F3F"/>
    <w:rsid w:val="004C70A3"/>
    <w:rsid w:val="004C72AC"/>
    <w:rsid w:val="004C72C7"/>
    <w:rsid w:val="004C792E"/>
    <w:rsid w:val="004C7B85"/>
    <w:rsid w:val="004D016F"/>
    <w:rsid w:val="004D0534"/>
    <w:rsid w:val="004D059D"/>
    <w:rsid w:val="004D059F"/>
    <w:rsid w:val="004D06D0"/>
    <w:rsid w:val="004D0933"/>
    <w:rsid w:val="004D0A53"/>
    <w:rsid w:val="004D0AA4"/>
    <w:rsid w:val="004D0AD9"/>
    <w:rsid w:val="004D0BE7"/>
    <w:rsid w:val="004D0CF0"/>
    <w:rsid w:val="004D0E49"/>
    <w:rsid w:val="004D0F15"/>
    <w:rsid w:val="004D1390"/>
    <w:rsid w:val="004D13AE"/>
    <w:rsid w:val="004D1662"/>
    <w:rsid w:val="004D18CA"/>
    <w:rsid w:val="004D1A67"/>
    <w:rsid w:val="004D1D61"/>
    <w:rsid w:val="004D2239"/>
    <w:rsid w:val="004D26B3"/>
    <w:rsid w:val="004D28EE"/>
    <w:rsid w:val="004D2AF8"/>
    <w:rsid w:val="004D2C61"/>
    <w:rsid w:val="004D2CFB"/>
    <w:rsid w:val="004D2F75"/>
    <w:rsid w:val="004D311D"/>
    <w:rsid w:val="004D3168"/>
    <w:rsid w:val="004D320E"/>
    <w:rsid w:val="004D323E"/>
    <w:rsid w:val="004D34AB"/>
    <w:rsid w:val="004D3686"/>
    <w:rsid w:val="004D3773"/>
    <w:rsid w:val="004D385C"/>
    <w:rsid w:val="004D388F"/>
    <w:rsid w:val="004D3A41"/>
    <w:rsid w:val="004D3A9B"/>
    <w:rsid w:val="004D4135"/>
    <w:rsid w:val="004D4156"/>
    <w:rsid w:val="004D4504"/>
    <w:rsid w:val="004D4626"/>
    <w:rsid w:val="004D4854"/>
    <w:rsid w:val="004D48E2"/>
    <w:rsid w:val="004D4938"/>
    <w:rsid w:val="004D4A47"/>
    <w:rsid w:val="004D4AA7"/>
    <w:rsid w:val="004D4F8E"/>
    <w:rsid w:val="004D4FB5"/>
    <w:rsid w:val="004D5116"/>
    <w:rsid w:val="004D5134"/>
    <w:rsid w:val="004D524C"/>
    <w:rsid w:val="004D56E7"/>
    <w:rsid w:val="004D5A6C"/>
    <w:rsid w:val="004D5B0F"/>
    <w:rsid w:val="004D5D89"/>
    <w:rsid w:val="004D5DAC"/>
    <w:rsid w:val="004D5DAE"/>
    <w:rsid w:val="004D5E27"/>
    <w:rsid w:val="004D5E90"/>
    <w:rsid w:val="004D5E98"/>
    <w:rsid w:val="004D6119"/>
    <w:rsid w:val="004D614D"/>
    <w:rsid w:val="004D61C9"/>
    <w:rsid w:val="004D6338"/>
    <w:rsid w:val="004D640F"/>
    <w:rsid w:val="004D641A"/>
    <w:rsid w:val="004D64D4"/>
    <w:rsid w:val="004D686C"/>
    <w:rsid w:val="004D687F"/>
    <w:rsid w:val="004D6A2B"/>
    <w:rsid w:val="004D6B1E"/>
    <w:rsid w:val="004D6B67"/>
    <w:rsid w:val="004D6D97"/>
    <w:rsid w:val="004D6E44"/>
    <w:rsid w:val="004D6E9B"/>
    <w:rsid w:val="004D70BB"/>
    <w:rsid w:val="004D73B0"/>
    <w:rsid w:val="004D7645"/>
    <w:rsid w:val="004D797F"/>
    <w:rsid w:val="004D7A86"/>
    <w:rsid w:val="004D7C79"/>
    <w:rsid w:val="004D7C99"/>
    <w:rsid w:val="004D7F62"/>
    <w:rsid w:val="004E0461"/>
    <w:rsid w:val="004E0630"/>
    <w:rsid w:val="004E07E4"/>
    <w:rsid w:val="004E0802"/>
    <w:rsid w:val="004E0847"/>
    <w:rsid w:val="004E086B"/>
    <w:rsid w:val="004E0A76"/>
    <w:rsid w:val="004E0B40"/>
    <w:rsid w:val="004E0B45"/>
    <w:rsid w:val="004E0DBF"/>
    <w:rsid w:val="004E0EB7"/>
    <w:rsid w:val="004E11B6"/>
    <w:rsid w:val="004E16D9"/>
    <w:rsid w:val="004E19AE"/>
    <w:rsid w:val="004E1A21"/>
    <w:rsid w:val="004E1A7B"/>
    <w:rsid w:val="004E1B0C"/>
    <w:rsid w:val="004E2093"/>
    <w:rsid w:val="004E20A2"/>
    <w:rsid w:val="004E2159"/>
    <w:rsid w:val="004E218B"/>
    <w:rsid w:val="004E24A5"/>
    <w:rsid w:val="004E24E8"/>
    <w:rsid w:val="004E26AF"/>
    <w:rsid w:val="004E270A"/>
    <w:rsid w:val="004E2B3C"/>
    <w:rsid w:val="004E2B52"/>
    <w:rsid w:val="004E2C79"/>
    <w:rsid w:val="004E3013"/>
    <w:rsid w:val="004E312A"/>
    <w:rsid w:val="004E314C"/>
    <w:rsid w:val="004E354D"/>
    <w:rsid w:val="004E3720"/>
    <w:rsid w:val="004E3880"/>
    <w:rsid w:val="004E389B"/>
    <w:rsid w:val="004E3906"/>
    <w:rsid w:val="004E3AB0"/>
    <w:rsid w:val="004E3CFF"/>
    <w:rsid w:val="004E3E29"/>
    <w:rsid w:val="004E3EDA"/>
    <w:rsid w:val="004E3F45"/>
    <w:rsid w:val="004E41D4"/>
    <w:rsid w:val="004E4315"/>
    <w:rsid w:val="004E43EF"/>
    <w:rsid w:val="004E4458"/>
    <w:rsid w:val="004E45D3"/>
    <w:rsid w:val="004E4987"/>
    <w:rsid w:val="004E4AAF"/>
    <w:rsid w:val="004E4B30"/>
    <w:rsid w:val="004E4C7A"/>
    <w:rsid w:val="004E4CC4"/>
    <w:rsid w:val="004E4DB7"/>
    <w:rsid w:val="004E4F12"/>
    <w:rsid w:val="004E4F84"/>
    <w:rsid w:val="004E5261"/>
    <w:rsid w:val="004E5380"/>
    <w:rsid w:val="004E5447"/>
    <w:rsid w:val="004E5514"/>
    <w:rsid w:val="004E55BC"/>
    <w:rsid w:val="004E5756"/>
    <w:rsid w:val="004E5822"/>
    <w:rsid w:val="004E58B4"/>
    <w:rsid w:val="004E5A43"/>
    <w:rsid w:val="004E5E71"/>
    <w:rsid w:val="004E5F7F"/>
    <w:rsid w:val="004E607A"/>
    <w:rsid w:val="004E6170"/>
    <w:rsid w:val="004E61E3"/>
    <w:rsid w:val="004E6248"/>
    <w:rsid w:val="004E625F"/>
    <w:rsid w:val="004E640A"/>
    <w:rsid w:val="004E6745"/>
    <w:rsid w:val="004E6758"/>
    <w:rsid w:val="004E67DC"/>
    <w:rsid w:val="004E6D82"/>
    <w:rsid w:val="004E6DB5"/>
    <w:rsid w:val="004E6E7D"/>
    <w:rsid w:val="004E6F37"/>
    <w:rsid w:val="004E7228"/>
    <w:rsid w:val="004E7473"/>
    <w:rsid w:val="004E756A"/>
    <w:rsid w:val="004E7E58"/>
    <w:rsid w:val="004F0120"/>
    <w:rsid w:val="004F0554"/>
    <w:rsid w:val="004F07A0"/>
    <w:rsid w:val="004F0DA4"/>
    <w:rsid w:val="004F11FA"/>
    <w:rsid w:val="004F14D7"/>
    <w:rsid w:val="004F14FB"/>
    <w:rsid w:val="004F1816"/>
    <w:rsid w:val="004F19B6"/>
    <w:rsid w:val="004F1CA3"/>
    <w:rsid w:val="004F1F16"/>
    <w:rsid w:val="004F220C"/>
    <w:rsid w:val="004F22AB"/>
    <w:rsid w:val="004F23B6"/>
    <w:rsid w:val="004F25A0"/>
    <w:rsid w:val="004F2BD4"/>
    <w:rsid w:val="004F2C71"/>
    <w:rsid w:val="004F2D77"/>
    <w:rsid w:val="004F2DD3"/>
    <w:rsid w:val="004F2F6A"/>
    <w:rsid w:val="004F3266"/>
    <w:rsid w:val="004F336F"/>
    <w:rsid w:val="004F3872"/>
    <w:rsid w:val="004F38AF"/>
    <w:rsid w:val="004F3967"/>
    <w:rsid w:val="004F3A02"/>
    <w:rsid w:val="004F3C26"/>
    <w:rsid w:val="004F3D9A"/>
    <w:rsid w:val="004F3FB3"/>
    <w:rsid w:val="004F4274"/>
    <w:rsid w:val="004F43A1"/>
    <w:rsid w:val="004F43D6"/>
    <w:rsid w:val="004F43F1"/>
    <w:rsid w:val="004F4434"/>
    <w:rsid w:val="004F44FC"/>
    <w:rsid w:val="004F48F9"/>
    <w:rsid w:val="004F4A8F"/>
    <w:rsid w:val="004F4C53"/>
    <w:rsid w:val="004F53A5"/>
    <w:rsid w:val="004F54A2"/>
    <w:rsid w:val="004F54B7"/>
    <w:rsid w:val="004F54E6"/>
    <w:rsid w:val="004F553C"/>
    <w:rsid w:val="004F5B49"/>
    <w:rsid w:val="004F5FA5"/>
    <w:rsid w:val="004F5FE7"/>
    <w:rsid w:val="004F60DA"/>
    <w:rsid w:val="004F610E"/>
    <w:rsid w:val="004F641E"/>
    <w:rsid w:val="004F64F7"/>
    <w:rsid w:val="004F65A1"/>
    <w:rsid w:val="004F67AF"/>
    <w:rsid w:val="004F690D"/>
    <w:rsid w:val="004F6A9C"/>
    <w:rsid w:val="004F6BD9"/>
    <w:rsid w:val="004F6C3D"/>
    <w:rsid w:val="004F708A"/>
    <w:rsid w:val="004F70D3"/>
    <w:rsid w:val="004F7396"/>
    <w:rsid w:val="004F73B0"/>
    <w:rsid w:val="004F74CB"/>
    <w:rsid w:val="004F754C"/>
    <w:rsid w:val="004F75BD"/>
    <w:rsid w:val="004F78DB"/>
    <w:rsid w:val="004F7DFD"/>
    <w:rsid w:val="004F7EE7"/>
    <w:rsid w:val="00500231"/>
    <w:rsid w:val="005004A8"/>
    <w:rsid w:val="005008A2"/>
    <w:rsid w:val="005008EA"/>
    <w:rsid w:val="00500AD8"/>
    <w:rsid w:val="005011E9"/>
    <w:rsid w:val="005016A1"/>
    <w:rsid w:val="005016FE"/>
    <w:rsid w:val="005018C7"/>
    <w:rsid w:val="00501B27"/>
    <w:rsid w:val="00501C7A"/>
    <w:rsid w:val="00501C98"/>
    <w:rsid w:val="00501E9E"/>
    <w:rsid w:val="00501EE4"/>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522"/>
    <w:rsid w:val="005036C8"/>
    <w:rsid w:val="00503721"/>
    <w:rsid w:val="00503984"/>
    <w:rsid w:val="00503A8F"/>
    <w:rsid w:val="00503AA9"/>
    <w:rsid w:val="00503C0B"/>
    <w:rsid w:val="00503F27"/>
    <w:rsid w:val="0050421D"/>
    <w:rsid w:val="005044FE"/>
    <w:rsid w:val="005047AC"/>
    <w:rsid w:val="00504893"/>
    <w:rsid w:val="00504949"/>
    <w:rsid w:val="00504BCD"/>
    <w:rsid w:val="00504CA9"/>
    <w:rsid w:val="00504CB0"/>
    <w:rsid w:val="00504D08"/>
    <w:rsid w:val="00504DB9"/>
    <w:rsid w:val="00504E90"/>
    <w:rsid w:val="0050534A"/>
    <w:rsid w:val="00505424"/>
    <w:rsid w:val="00505C75"/>
    <w:rsid w:val="00506048"/>
    <w:rsid w:val="00506093"/>
    <w:rsid w:val="005061A9"/>
    <w:rsid w:val="005061BC"/>
    <w:rsid w:val="005062E4"/>
    <w:rsid w:val="00506390"/>
    <w:rsid w:val="00506432"/>
    <w:rsid w:val="0050650B"/>
    <w:rsid w:val="00506D5D"/>
    <w:rsid w:val="00506D9C"/>
    <w:rsid w:val="00506DE3"/>
    <w:rsid w:val="00506EC5"/>
    <w:rsid w:val="00506EE1"/>
    <w:rsid w:val="00507053"/>
    <w:rsid w:val="005074D6"/>
    <w:rsid w:val="005074DF"/>
    <w:rsid w:val="00507C0F"/>
    <w:rsid w:val="00507C54"/>
    <w:rsid w:val="00507C73"/>
    <w:rsid w:val="00507D6A"/>
    <w:rsid w:val="00507E2B"/>
    <w:rsid w:val="00510264"/>
    <w:rsid w:val="005102E3"/>
    <w:rsid w:val="00510364"/>
    <w:rsid w:val="005105FF"/>
    <w:rsid w:val="005108C6"/>
    <w:rsid w:val="00510999"/>
    <w:rsid w:val="00510CB5"/>
    <w:rsid w:val="00510D24"/>
    <w:rsid w:val="00510D40"/>
    <w:rsid w:val="00510E22"/>
    <w:rsid w:val="005111E9"/>
    <w:rsid w:val="00511241"/>
    <w:rsid w:val="00511744"/>
    <w:rsid w:val="005117E0"/>
    <w:rsid w:val="005119AD"/>
    <w:rsid w:val="00511BDB"/>
    <w:rsid w:val="00511CB1"/>
    <w:rsid w:val="00511D3E"/>
    <w:rsid w:val="00511D8B"/>
    <w:rsid w:val="00511E02"/>
    <w:rsid w:val="0051204F"/>
    <w:rsid w:val="005120F7"/>
    <w:rsid w:val="005123E4"/>
    <w:rsid w:val="005124A8"/>
    <w:rsid w:val="005125F5"/>
    <w:rsid w:val="0051265E"/>
    <w:rsid w:val="00512727"/>
    <w:rsid w:val="00512897"/>
    <w:rsid w:val="00512C04"/>
    <w:rsid w:val="00512C81"/>
    <w:rsid w:val="00512CC4"/>
    <w:rsid w:val="00512CFF"/>
    <w:rsid w:val="00512D8D"/>
    <w:rsid w:val="00512E2E"/>
    <w:rsid w:val="00512F36"/>
    <w:rsid w:val="00513014"/>
    <w:rsid w:val="00513088"/>
    <w:rsid w:val="00513194"/>
    <w:rsid w:val="00513409"/>
    <w:rsid w:val="00513495"/>
    <w:rsid w:val="00513657"/>
    <w:rsid w:val="00513932"/>
    <w:rsid w:val="00514044"/>
    <w:rsid w:val="00514181"/>
    <w:rsid w:val="005142FF"/>
    <w:rsid w:val="00514611"/>
    <w:rsid w:val="005146AA"/>
    <w:rsid w:val="00514A99"/>
    <w:rsid w:val="00514B08"/>
    <w:rsid w:val="00514DB7"/>
    <w:rsid w:val="00514F2D"/>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7C1"/>
    <w:rsid w:val="00516875"/>
    <w:rsid w:val="00516941"/>
    <w:rsid w:val="00516A5E"/>
    <w:rsid w:val="00516B8B"/>
    <w:rsid w:val="00516C33"/>
    <w:rsid w:val="00516DB6"/>
    <w:rsid w:val="00516EFC"/>
    <w:rsid w:val="00517128"/>
    <w:rsid w:val="00517174"/>
    <w:rsid w:val="005174A0"/>
    <w:rsid w:val="00517690"/>
    <w:rsid w:val="00517906"/>
    <w:rsid w:val="00517C66"/>
    <w:rsid w:val="00517CBF"/>
    <w:rsid w:val="00517D37"/>
    <w:rsid w:val="00517EC7"/>
    <w:rsid w:val="005201E8"/>
    <w:rsid w:val="0052029C"/>
    <w:rsid w:val="00520632"/>
    <w:rsid w:val="0052081F"/>
    <w:rsid w:val="00520C00"/>
    <w:rsid w:val="00520E44"/>
    <w:rsid w:val="005214E9"/>
    <w:rsid w:val="005217CB"/>
    <w:rsid w:val="005218A5"/>
    <w:rsid w:val="00521906"/>
    <w:rsid w:val="005219A0"/>
    <w:rsid w:val="00521FB6"/>
    <w:rsid w:val="0052231D"/>
    <w:rsid w:val="005226F1"/>
    <w:rsid w:val="005227D7"/>
    <w:rsid w:val="00522D82"/>
    <w:rsid w:val="00522D9D"/>
    <w:rsid w:val="00522EC8"/>
    <w:rsid w:val="00523106"/>
    <w:rsid w:val="005232A7"/>
    <w:rsid w:val="00523347"/>
    <w:rsid w:val="0052345D"/>
    <w:rsid w:val="00523563"/>
    <w:rsid w:val="00523704"/>
    <w:rsid w:val="00523775"/>
    <w:rsid w:val="005238A5"/>
    <w:rsid w:val="005239FB"/>
    <w:rsid w:val="00523A39"/>
    <w:rsid w:val="00523B84"/>
    <w:rsid w:val="00523B85"/>
    <w:rsid w:val="00523D2F"/>
    <w:rsid w:val="00523D57"/>
    <w:rsid w:val="00523DB6"/>
    <w:rsid w:val="005240FE"/>
    <w:rsid w:val="0052425D"/>
    <w:rsid w:val="00524475"/>
    <w:rsid w:val="005244BE"/>
    <w:rsid w:val="00524647"/>
    <w:rsid w:val="005249DE"/>
    <w:rsid w:val="00524E8E"/>
    <w:rsid w:val="00524F03"/>
    <w:rsid w:val="00525141"/>
    <w:rsid w:val="005251DB"/>
    <w:rsid w:val="005252F0"/>
    <w:rsid w:val="005253D0"/>
    <w:rsid w:val="005256CF"/>
    <w:rsid w:val="00525761"/>
    <w:rsid w:val="0052597F"/>
    <w:rsid w:val="00525B4B"/>
    <w:rsid w:val="00525FFA"/>
    <w:rsid w:val="00526D73"/>
    <w:rsid w:val="00526FAF"/>
    <w:rsid w:val="005270DA"/>
    <w:rsid w:val="00527119"/>
    <w:rsid w:val="0052712A"/>
    <w:rsid w:val="00527397"/>
    <w:rsid w:val="005274B0"/>
    <w:rsid w:val="005274C1"/>
    <w:rsid w:val="005275F8"/>
    <w:rsid w:val="005276B6"/>
    <w:rsid w:val="005277A9"/>
    <w:rsid w:val="005277F8"/>
    <w:rsid w:val="0052797D"/>
    <w:rsid w:val="00527F97"/>
    <w:rsid w:val="005300CB"/>
    <w:rsid w:val="00530366"/>
    <w:rsid w:val="00530490"/>
    <w:rsid w:val="005307C6"/>
    <w:rsid w:val="005308D5"/>
    <w:rsid w:val="00530CF0"/>
    <w:rsid w:val="00530D4E"/>
    <w:rsid w:val="00530E49"/>
    <w:rsid w:val="00530EB1"/>
    <w:rsid w:val="00530F86"/>
    <w:rsid w:val="00530FB9"/>
    <w:rsid w:val="0053106A"/>
    <w:rsid w:val="005311E6"/>
    <w:rsid w:val="005312E7"/>
    <w:rsid w:val="00531432"/>
    <w:rsid w:val="005314E1"/>
    <w:rsid w:val="005315D7"/>
    <w:rsid w:val="00531A5D"/>
    <w:rsid w:val="00531AD7"/>
    <w:rsid w:val="00531BAC"/>
    <w:rsid w:val="00531CB9"/>
    <w:rsid w:val="00531D87"/>
    <w:rsid w:val="00531EAC"/>
    <w:rsid w:val="005321B2"/>
    <w:rsid w:val="005323FB"/>
    <w:rsid w:val="005325D9"/>
    <w:rsid w:val="00532726"/>
    <w:rsid w:val="005327D1"/>
    <w:rsid w:val="0053284C"/>
    <w:rsid w:val="005328C5"/>
    <w:rsid w:val="00532A07"/>
    <w:rsid w:val="00532B88"/>
    <w:rsid w:val="00532CCD"/>
    <w:rsid w:val="00532D4A"/>
    <w:rsid w:val="00532E50"/>
    <w:rsid w:val="005330A2"/>
    <w:rsid w:val="005332CD"/>
    <w:rsid w:val="005335D0"/>
    <w:rsid w:val="00533699"/>
    <w:rsid w:val="005336B7"/>
    <w:rsid w:val="0053371E"/>
    <w:rsid w:val="00533AA2"/>
    <w:rsid w:val="00533B9C"/>
    <w:rsid w:val="00533C6C"/>
    <w:rsid w:val="0053417B"/>
    <w:rsid w:val="00534397"/>
    <w:rsid w:val="005344A5"/>
    <w:rsid w:val="00534569"/>
    <w:rsid w:val="00534704"/>
    <w:rsid w:val="005347DE"/>
    <w:rsid w:val="00534974"/>
    <w:rsid w:val="00534D50"/>
    <w:rsid w:val="00534DAB"/>
    <w:rsid w:val="00534DFD"/>
    <w:rsid w:val="0053513B"/>
    <w:rsid w:val="005353C0"/>
    <w:rsid w:val="00535628"/>
    <w:rsid w:val="00535792"/>
    <w:rsid w:val="0053581E"/>
    <w:rsid w:val="00535E3C"/>
    <w:rsid w:val="00535E69"/>
    <w:rsid w:val="00536121"/>
    <w:rsid w:val="00536138"/>
    <w:rsid w:val="00536260"/>
    <w:rsid w:val="00536279"/>
    <w:rsid w:val="00536284"/>
    <w:rsid w:val="005362CD"/>
    <w:rsid w:val="005365FD"/>
    <w:rsid w:val="00536687"/>
    <w:rsid w:val="0053669B"/>
    <w:rsid w:val="00536852"/>
    <w:rsid w:val="00536ACB"/>
    <w:rsid w:val="00536B93"/>
    <w:rsid w:val="00536BA5"/>
    <w:rsid w:val="00536F04"/>
    <w:rsid w:val="00536F6C"/>
    <w:rsid w:val="0053737C"/>
    <w:rsid w:val="00537498"/>
    <w:rsid w:val="005375D4"/>
    <w:rsid w:val="00537732"/>
    <w:rsid w:val="005378E6"/>
    <w:rsid w:val="00537B3B"/>
    <w:rsid w:val="00537CD1"/>
    <w:rsid w:val="00537CF1"/>
    <w:rsid w:val="00537CF2"/>
    <w:rsid w:val="00537D66"/>
    <w:rsid w:val="00537FC4"/>
    <w:rsid w:val="005401D4"/>
    <w:rsid w:val="005403C7"/>
    <w:rsid w:val="0054045C"/>
    <w:rsid w:val="00540543"/>
    <w:rsid w:val="0054083E"/>
    <w:rsid w:val="0054086B"/>
    <w:rsid w:val="005408A6"/>
    <w:rsid w:val="00540C85"/>
    <w:rsid w:val="00540E5B"/>
    <w:rsid w:val="00541071"/>
    <w:rsid w:val="005410D5"/>
    <w:rsid w:val="0054111D"/>
    <w:rsid w:val="005411ED"/>
    <w:rsid w:val="00541635"/>
    <w:rsid w:val="00541760"/>
    <w:rsid w:val="005418CA"/>
    <w:rsid w:val="00541A98"/>
    <w:rsid w:val="00541AE4"/>
    <w:rsid w:val="00541C6B"/>
    <w:rsid w:val="00541CC6"/>
    <w:rsid w:val="00541E4E"/>
    <w:rsid w:val="0054207A"/>
    <w:rsid w:val="0054215F"/>
    <w:rsid w:val="005421F2"/>
    <w:rsid w:val="0054237B"/>
    <w:rsid w:val="005427ED"/>
    <w:rsid w:val="0054291E"/>
    <w:rsid w:val="00542A6F"/>
    <w:rsid w:val="00542B0F"/>
    <w:rsid w:val="00542B14"/>
    <w:rsid w:val="00542D86"/>
    <w:rsid w:val="00542E95"/>
    <w:rsid w:val="00542F14"/>
    <w:rsid w:val="00542FA7"/>
    <w:rsid w:val="00543048"/>
    <w:rsid w:val="005430CD"/>
    <w:rsid w:val="00543222"/>
    <w:rsid w:val="005432AC"/>
    <w:rsid w:val="0054334F"/>
    <w:rsid w:val="0054337A"/>
    <w:rsid w:val="00543433"/>
    <w:rsid w:val="00543583"/>
    <w:rsid w:val="0054393C"/>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1B1"/>
    <w:rsid w:val="00545258"/>
    <w:rsid w:val="0054548C"/>
    <w:rsid w:val="0054572D"/>
    <w:rsid w:val="00546184"/>
    <w:rsid w:val="0054664F"/>
    <w:rsid w:val="005469CD"/>
    <w:rsid w:val="00546B5E"/>
    <w:rsid w:val="00546C5D"/>
    <w:rsid w:val="00546E0E"/>
    <w:rsid w:val="00546E35"/>
    <w:rsid w:val="005471B6"/>
    <w:rsid w:val="005471D1"/>
    <w:rsid w:val="0054725E"/>
    <w:rsid w:val="005472B7"/>
    <w:rsid w:val="005473A1"/>
    <w:rsid w:val="00547439"/>
    <w:rsid w:val="0054766F"/>
    <w:rsid w:val="005477A4"/>
    <w:rsid w:val="00547863"/>
    <w:rsid w:val="00547912"/>
    <w:rsid w:val="00547A5F"/>
    <w:rsid w:val="00547C4C"/>
    <w:rsid w:val="00547C79"/>
    <w:rsid w:val="00547D84"/>
    <w:rsid w:val="00547D90"/>
    <w:rsid w:val="00550135"/>
    <w:rsid w:val="00550284"/>
    <w:rsid w:val="00550642"/>
    <w:rsid w:val="005506BA"/>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29F"/>
    <w:rsid w:val="005534C6"/>
    <w:rsid w:val="00553520"/>
    <w:rsid w:val="0055366E"/>
    <w:rsid w:val="00553778"/>
    <w:rsid w:val="00553B3D"/>
    <w:rsid w:val="00553B73"/>
    <w:rsid w:val="00553FDE"/>
    <w:rsid w:val="005540BD"/>
    <w:rsid w:val="00554176"/>
    <w:rsid w:val="0055428A"/>
    <w:rsid w:val="00554302"/>
    <w:rsid w:val="00554723"/>
    <w:rsid w:val="005549C3"/>
    <w:rsid w:val="00554D1C"/>
    <w:rsid w:val="00554D1E"/>
    <w:rsid w:val="00554E27"/>
    <w:rsid w:val="00554EB4"/>
    <w:rsid w:val="00555032"/>
    <w:rsid w:val="0055510F"/>
    <w:rsid w:val="005552BD"/>
    <w:rsid w:val="005553FB"/>
    <w:rsid w:val="00555636"/>
    <w:rsid w:val="005557BA"/>
    <w:rsid w:val="00555E7D"/>
    <w:rsid w:val="0055610C"/>
    <w:rsid w:val="005562B9"/>
    <w:rsid w:val="0055631B"/>
    <w:rsid w:val="0055642D"/>
    <w:rsid w:val="0055645A"/>
    <w:rsid w:val="00556467"/>
    <w:rsid w:val="005565E0"/>
    <w:rsid w:val="005565E4"/>
    <w:rsid w:val="00556675"/>
    <w:rsid w:val="00556A68"/>
    <w:rsid w:val="00556ABD"/>
    <w:rsid w:val="00556BE2"/>
    <w:rsid w:val="00556E92"/>
    <w:rsid w:val="00556EA7"/>
    <w:rsid w:val="00557197"/>
    <w:rsid w:val="005571A2"/>
    <w:rsid w:val="00557201"/>
    <w:rsid w:val="0055729F"/>
    <w:rsid w:val="00557446"/>
    <w:rsid w:val="0055753A"/>
    <w:rsid w:val="00557889"/>
    <w:rsid w:val="00557A93"/>
    <w:rsid w:val="00557AB4"/>
    <w:rsid w:val="00557E9C"/>
    <w:rsid w:val="00557FE7"/>
    <w:rsid w:val="005600B4"/>
    <w:rsid w:val="00560110"/>
    <w:rsid w:val="00560120"/>
    <w:rsid w:val="00560142"/>
    <w:rsid w:val="00560163"/>
    <w:rsid w:val="005601A4"/>
    <w:rsid w:val="0056023D"/>
    <w:rsid w:val="0056024B"/>
    <w:rsid w:val="00560396"/>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B2"/>
    <w:rsid w:val="005623F9"/>
    <w:rsid w:val="0056240A"/>
    <w:rsid w:val="005625CE"/>
    <w:rsid w:val="005627A6"/>
    <w:rsid w:val="00562919"/>
    <w:rsid w:val="00562B2B"/>
    <w:rsid w:val="00562ED5"/>
    <w:rsid w:val="00562F0D"/>
    <w:rsid w:val="00562FC5"/>
    <w:rsid w:val="005632ED"/>
    <w:rsid w:val="005634B5"/>
    <w:rsid w:val="00563726"/>
    <w:rsid w:val="0056394C"/>
    <w:rsid w:val="00563975"/>
    <w:rsid w:val="00563A7A"/>
    <w:rsid w:val="00563AFB"/>
    <w:rsid w:val="00563C94"/>
    <w:rsid w:val="00563CFC"/>
    <w:rsid w:val="005640EF"/>
    <w:rsid w:val="00564174"/>
    <w:rsid w:val="0056441F"/>
    <w:rsid w:val="0056446D"/>
    <w:rsid w:val="0056449F"/>
    <w:rsid w:val="005644DF"/>
    <w:rsid w:val="00564765"/>
    <w:rsid w:val="00564B24"/>
    <w:rsid w:val="00564B97"/>
    <w:rsid w:val="00564D82"/>
    <w:rsid w:val="00564D99"/>
    <w:rsid w:val="005650C8"/>
    <w:rsid w:val="00565131"/>
    <w:rsid w:val="00565202"/>
    <w:rsid w:val="00565226"/>
    <w:rsid w:val="00565254"/>
    <w:rsid w:val="005652C5"/>
    <w:rsid w:val="005652DA"/>
    <w:rsid w:val="005655EB"/>
    <w:rsid w:val="005657A3"/>
    <w:rsid w:val="005657E8"/>
    <w:rsid w:val="005658D5"/>
    <w:rsid w:val="005658FE"/>
    <w:rsid w:val="00565990"/>
    <w:rsid w:val="00565C4C"/>
    <w:rsid w:val="00565D7B"/>
    <w:rsid w:val="00565DA6"/>
    <w:rsid w:val="00565DB5"/>
    <w:rsid w:val="00565ECE"/>
    <w:rsid w:val="005660F9"/>
    <w:rsid w:val="005661D5"/>
    <w:rsid w:val="00566267"/>
    <w:rsid w:val="00566363"/>
    <w:rsid w:val="00566743"/>
    <w:rsid w:val="00566968"/>
    <w:rsid w:val="0056697E"/>
    <w:rsid w:val="00566A34"/>
    <w:rsid w:val="0056707D"/>
    <w:rsid w:val="00567162"/>
    <w:rsid w:val="005671F9"/>
    <w:rsid w:val="00567202"/>
    <w:rsid w:val="00567288"/>
    <w:rsid w:val="005674D5"/>
    <w:rsid w:val="00567566"/>
    <w:rsid w:val="005679B7"/>
    <w:rsid w:val="00567AB7"/>
    <w:rsid w:val="00567CFC"/>
    <w:rsid w:val="00567EF3"/>
    <w:rsid w:val="00570216"/>
    <w:rsid w:val="005702C4"/>
    <w:rsid w:val="005702F0"/>
    <w:rsid w:val="00570327"/>
    <w:rsid w:val="00570434"/>
    <w:rsid w:val="00570537"/>
    <w:rsid w:val="00570619"/>
    <w:rsid w:val="00570936"/>
    <w:rsid w:val="00570939"/>
    <w:rsid w:val="005709A2"/>
    <w:rsid w:val="00570A65"/>
    <w:rsid w:val="00570B05"/>
    <w:rsid w:val="00570C67"/>
    <w:rsid w:val="00570CE8"/>
    <w:rsid w:val="00570F78"/>
    <w:rsid w:val="0057113B"/>
    <w:rsid w:val="005711F6"/>
    <w:rsid w:val="00571628"/>
    <w:rsid w:val="0057175B"/>
    <w:rsid w:val="0057182E"/>
    <w:rsid w:val="00571A0D"/>
    <w:rsid w:val="00571A0E"/>
    <w:rsid w:val="00571C40"/>
    <w:rsid w:val="00571E05"/>
    <w:rsid w:val="00571E4B"/>
    <w:rsid w:val="00571E9D"/>
    <w:rsid w:val="005720A2"/>
    <w:rsid w:val="00572157"/>
    <w:rsid w:val="005721C8"/>
    <w:rsid w:val="00572495"/>
    <w:rsid w:val="00572527"/>
    <w:rsid w:val="005726AC"/>
    <w:rsid w:val="00572A16"/>
    <w:rsid w:val="00572A28"/>
    <w:rsid w:val="00572D64"/>
    <w:rsid w:val="00572D79"/>
    <w:rsid w:val="00572DF0"/>
    <w:rsid w:val="00572DFB"/>
    <w:rsid w:val="00572EE8"/>
    <w:rsid w:val="00573022"/>
    <w:rsid w:val="00573098"/>
    <w:rsid w:val="005730EA"/>
    <w:rsid w:val="005730F2"/>
    <w:rsid w:val="0057310E"/>
    <w:rsid w:val="005731CC"/>
    <w:rsid w:val="005732C6"/>
    <w:rsid w:val="00573342"/>
    <w:rsid w:val="00573479"/>
    <w:rsid w:val="005734DA"/>
    <w:rsid w:val="0057389E"/>
    <w:rsid w:val="005739C3"/>
    <w:rsid w:val="00573A18"/>
    <w:rsid w:val="00573A50"/>
    <w:rsid w:val="00573D70"/>
    <w:rsid w:val="005740E2"/>
    <w:rsid w:val="00574669"/>
    <w:rsid w:val="0057489A"/>
    <w:rsid w:val="005748DA"/>
    <w:rsid w:val="00574999"/>
    <w:rsid w:val="00574A7F"/>
    <w:rsid w:val="00574A99"/>
    <w:rsid w:val="00574BDA"/>
    <w:rsid w:val="00574E70"/>
    <w:rsid w:val="00575118"/>
    <w:rsid w:val="00575462"/>
    <w:rsid w:val="0057547E"/>
    <w:rsid w:val="00575511"/>
    <w:rsid w:val="005755CD"/>
    <w:rsid w:val="005756B6"/>
    <w:rsid w:val="005758A0"/>
    <w:rsid w:val="005758AD"/>
    <w:rsid w:val="00575A78"/>
    <w:rsid w:val="00575BE4"/>
    <w:rsid w:val="00575C0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70A2"/>
    <w:rsid w:val="0057716E"/>
    <w:rsid w:val="00577310"/>
    <w:rsid w:val="00577646"/>
    <w:rsid w:val="0057768E"/>
    <w:rsid w:val="005776A7"/>
    <w:rsid w:val="00577771"/>
    <w:rsid w:val="0057778E"/>
    <w:rsid w:val="00577A44"/>
    <w:rsid w:val="0058008B"/>
    <w:rsid w:val="005800B7"/>
    <w:rsid w:val="00580504"/>
    <w:rsid w:val="005807CE"/>
    <w:rsid w:val="005809CF"/>
    <w:rsid w:val="00580B91"/>
    <w:rsid w:val="00580DFE"/>
    <w:rsid w:val="00580F07"/>
    <w:rsid w:val="00581208"/>
    <w:rsid w:val="00581341"/>
    <w:rsid w:val="0058161C"/>
    <w:rsid w:val="00581763"/>
    <w:rsid w:val="00581E78"/>
    <w:rsid w:val="00581ECF"/>
    <w:rsid w:val="005821F3"/>
    <w:rsid w:val="0058236A"/>
    <w:rsid w:val="00582408"/>
    <w:rsid w:val="0058247F"/>
    <w:rsid w:val="00582781"/>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CC1"/>
    <w:rsid w:val="00583F18"/>
    <w:rsid w:val="00583F2D"/>
    <w:rsid w:val="0058408E"/>
    <w:rsid w:val="005840B3"/>
    <w:rsid w:val="005841FF"/>
    <w:rsid w:val="005845FC"/>
    <w:rsid w:val="0058463B"/>
    <w:rsid w:val="005848B6"/>
    <w:rsid w:val="005848F6"/>
    <w:rsid w:val="005849DB"/>
    <w:rsid w:val="00584CA6"/>
    <w:rsid w:val="00584CB6"/>
    <w:rsid w:val="00584D9B"/>
    <w:rsid w:val="00584EB5"/>
    <w:rsid w:val="00584F76"/>
    <w:rsid w:val="00584F7F"/>
    <w:rsid w:val="00585241"/>
    <w:rsid w:val="005854DB"/>
    <w:rsid w:val="0058558D"/>
    <w:rsid w:val="005857AE"/>
    <w:rsid w:val="005857B3"/>
    <w:rsid w:val="00585816"/>
    <w:rsid w:val="00585C27"/>
    <w:rsid w:val="00585F95"/>
    <w:rsid w:val="00585FB6"/>
    <w:rsid w:val="00586107"/>
    <w:rsid w:val="005866BA"/>
    <w:rsid w:val="00586BBB"/>
    <w:rsid w:val="00586FB3"/>
    <w:rsid w:val="005870D7"/>
    <w:rsid w:val="0058722F"/>
    <w:rsid w:val="005873B7"/>
    <w:rsid w:val="005876FB"/>
    <w:rsid w:val="005878DC"/>
    <w:rsid w:val="00587E1D"/>
    <w:rsid w:val="00587EC5"/>
    <w:rsid w:val="00590200"/>
    <w:rsid w:val="0059021D"/>
    <w:rsid w:val="00590410"/>
    <w:rsid w:val="00590547"/>
    <w:rsid w:val="005905CF"/>
    <w:rsid w:val="00590711"/>
    <w:rsid w:val="00590985"/>
    <w:rsid w:val="00590D6B"/>
    <w:rsid w:val="00590E8E"/>
    <w:rsid w:val="00590EAC"/>
    <w:rsid w:val="00591091"/>
    <w:rsid w:val="005910D0"/>
    <w:rsid w:val="00591200"/>
    <w:rsid w:val="00591242"/>
    <w:rsid w:val="00591556"/>
    <w:rsid w:val="0059167A"/>
    <w:rsid w:val="0059183F"/>
    <w:rsid w:val="00592194"/>
    <w:rsid w:val="00592498"/>
    <w:rsid w:val="005924D0"/>
    <w:rsid w:val="005926F0"/>
    <w:rsid w:val="005929A0"/>
    <w:rsid w:val="00592A99"/>
    <w:rsid w:val="00592AA5"/>
    <w:rsid w:val="00592D6A"/>
    <w:rsid w:val="00592DCA"/>
    <w:rsid w:val="00592EA4"/>
    <w:rsid w:val="00592EBF"/>
    <w:rsid w:val="00592F36"/>
    <w:rsid w:val="005930B7"/>
    <w:rsid w:val="0059359F"/>
    <w:rsid w:val="00593602"/>
    <w:rsid w:val="00593920"/>
    <w:rsid w:val="00593C1E"/>
    <w:rsid w:val="005940C8"/>
    <w:rsid w:val="00594438"/>
    <w:rsid w:val="005944AA"/>
    <w:rsid w:val="005945A4"/>
    <w:rsid w:val="0059467A"/>
    <w:rsid w:val="005948B1"/>
    <w:rsid w:val="005948F9"/>
    <w:rsid w:val="0059497D"/>
    <w:rsid w:val="00594CBF"/>
    <w:rsid w:val="0059506A"/>
    <w:rsid w:val="005950C7"/>
    <w:rsid w:val="00595190"/>
    <w:rsid w:val="005951BF"/>
    <w:rsid w:val="005952BB"/>
    <w:rsid w:val="00595501"/>
    <w:rsid w:val="00595598"/>
    <w:rsid w:val="0059559A"/>
    <w:rsid w:val="005956EF"/>
    <w:rsid w:val="0059586E"/>
    <w:rsid w:val="00595A26"/>
    <w:rsid w:val="00595CB6"/>
    <w:rsid w:val="00595E53"/>
    <w:rsid w:val="00596197"/>
    <w:rsid w:val="00596435"/>
    <w:rsid w:val="0059662D"/>
    <w:rsid w:val="0059668B"/>
    <w:rsid w:val="005968E1"/>
    <w:rsid w:val="005968F1"/>
    <w:rsid w:val="00596DB0"/>
    <w:rsid w:val="00596E1C"/>
    <w:rsid w:val="00596EED"/>
    <w:rsid w:val="00596FAC"/>
    <w:rsid w:val="00597069"/>
    <w:rsid w:val="00597097"/>
    <w:rsid w:val="00597402"/>
    <w:rsid w:val="00597454"/>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BC5"/>
    <w:rsid w:val="005A0C5F"/>
    <w:rsid w:val="005A0CF7"/>
    <w:rsid w:val="005A0F1D"/>
    <w:rsid w:val="005A0F4D"/>
    <w:rsid w:val="005A1127"/>
    <w:rsid w:val="005A14EE"/>
    <w:rsid w:val="005A159F"/>
    <w:rsid w:val="005A1774"/>
    <w:rsid w:val="005A18B8"/>
    <w:rsid w:val="005A191D"/>
    <w:rsid w:val="005A19AC"/>
    <w:rsid w:val="005A1D3D"/>
    <w:rsid w:val="005A1E64"/>
    <w:rsid w:val="005A1E95"/>
    <w:rsid w:val="005A1F29"/>
    <w:rsid w:val="005A201A"/>
    <w:rsid w:val="005A207B"/>
    <w:rsid w:val="005A226C"/>
    <w:rsid w:val="005A2C30"/>
    <w:rsid w:val="005A2F78"/>
    <w:rsid w:val="005A2F9A"/>
    <w:rsid w:val="005A3032"/>
    <w:rsid w:val="005A328B"/>
    <w:rsid w:val="005A337E"/>
    <w:rsid w:val="005A3622"/>
    <w:rsid w:val="005A3659"/>
    <w:rsid w:val="005A36D2"/>
    <w:rsid w:val="005A3743"/>
    <w:rsid w:val="005A38FA"/>
    <w:rsid w:val="005A3A5B"/>
    <w:rsid w:val="005A3D13"/>
    <w:rsid w:val="005A3D8F"/>
    <w:rsid w:val="005A3EF7"/>
    <w:rsid w:val="005A404C"/>
    <w:rsid w:val="005A417F"/>
    <w:rsid w:val="005A4502"/>
    <w:rsid w:val="005A46BC"/>
    <w:rsid w:val="005A49EC"/>
    <w:rsid w:val="005A4B5E"/>
    <w:rsid w:val="005A4BD1"/>
    <w:rsid w:val="005A4BF0"/>
    <w:rsid w:val="005A4D2C"/>
    <w:rsid w:val="005A4D6D"/>
    <w:rsid w:val="005A4E3F"/>
    <w:rsid w:val="005A5131"/>
    <w:rsid w:val="005A5270"/>
    <w:rsid w:val="005A532E"/>
    <w:rsid w:val="005A5397"/>
    <w:rsid w:val="005A54B9"/>
    <w:rsid w:val="005A54D5"/>
    <w:rsid w:val="005A565C"/>
    <w:rsid w:val="005A5681"/>
    <w:rsid w:val="005A5A37"/>
    <w:rsid w:val="005A5BCD"/>
    <w:rsid w:val="005A5C75"/>
    <w:rsid w:val="005A6017"/>
    <w:rsid w:val="005A6088"/>
    <w:rsid w:val="005A6094"/>
    <w:rsid w:val="005A62EB"/>
    <w:rsid w:val="005A6397"/>
    <w:rsid w:val="005A6465"/>
    <w:rsid w:val="005A64A7"/>
    <w:rsid w:val="005A65BD"/>
    <w:rsid w:val="005A66A3"/>
    <w:rsid w:val="005A6818"/>
    <w:rsid w:val="005A6AB9"/>
    <w:rsid w:val="005A6AEC"/>
    <w:rsid w:val="005A6D66"/>
    <w:rsid w:val="005A6FE1"/>
    <w:rsid w:val="005A714D"/>
    <w:rsid w:val="005A755C"/>
    <w:rsid w:val="005A7786"/>
    <w:rsid w:val="005A7A32"/>
    <w:rsid w:val="005A7B7A"/>
    <w:rsid w:val="005A7C3E"/>
    <w:rsid w:val="005A7C66"/>
    <w:rsid w:val="005A7F6C"/>
    <w:rsid w:val="005B03BE"/>
    <w:rsid w:val="005B03D0"/>
    <w:rsid w:val="005B03D3"/>
    <w:rsid w:val="005B048F"/>
    <w:rsid w:val="005B04A3"/>
    <w:rsid w:val="005B061C"/>
    <w:rsid w:val="005B06E7"/>
    <w:rsid w:val="005B08DC"/>
    <w:rsid w:val="005B0978"/>
    <w:rsid w:val="005B0D21"/>
    <w:rsid w:val="005B104E"/>
    <w:rsid w:val="005B1184"/>
    <w:rsid w:val="005B1224"/>
    <w:rsid w:val="005B127D"/>
    <w:rsid w:val="005B133A"/>
    <w:rsid w:val="005B137C"/>
    <w:rsid w:val="005B13D4"/>
    <w:rsid w:val="005B1432"/>
    <w:rsid w:val="005B1488"/>
    <w:rsid w:val="005B1568"/>
    <w:rsid w:val="005B16D5"/>
    <w:rsid w:val="005B17E5"/>
    <w:rsid w:val="005B1883"/>
    <w:rsid w:val="005B1936"/>
    <w:rsid w:val="005B19CE"/>
    <w:rsid w:val="005B1B56"/>
    <w:rsid w:val="005B1DE7"/>
    <w:rsid w:val="005B2315"/>
    <w:rsid w:val="005B23EC"/>
    <w:rsid w:val="005B268D"/>
    <w:rsid w:val="005B27BC"/>
    <w:rsid w:val="005B27ED"/>
    <w:rsid w:val="005B2909"/>
    <w:rsid w:val="005B2B77"/>
    <w:rsid w:val="005B2CEB"/>
    <w:rsid w:val="005B2D54"/>
    <w:rsid w:val="005B2DB0"/>
    <w:rsid w:val="005B2EE3"/>
    <w:rsid w:val="005B3080"/>
    <w:rsid w:val="005B3105"/>
    <w:rsid w:val="005B319C"/>
    <w:rsid w:val="005B3212"/>
    <w:rsid w:val="005B329F"/>
    <w:rsid w:val="005B3337"/>
    <w:rsid w:val="005B3351"/>
    <w:rsid w:val="005B3591"/>
    <w:rsid w:val="005B3615"/>
    <w:rsid w:val="005B3685"/>
    <w:rsid w:val="005B373E"/>
    <w:rsid w:val="005B37CD"/>
    <w:rsid w:val="005B395F"/>
    <w:rsid w:val="005B3AD9"/>
    <w:rsid w:val="005B3BF5"/>
    <w:rsid w:val="005B3C1F"/>
    <w:rsid w:val="005B3EAB"/>
    <w:rsid w:val="005B43CD"/>
    <w:rsid w:val="005B44DA"/>
    <w:rsid w:val="005B45C9"/>
    <w:rsid w:val="005B48C0"/>
    <w:rsid w:val="005B4B3B"/>
    <w:rsid w:val="005B4CF7"/>
    <w:rsid w:val="005B4F06"/>
    <w:rsid w:val="005B4F22"/>
    <w:rsid w:val="005B5080"/>
    <w:rsid w:val="005B519F"/>
    <w:rsid w:val="005B51DA"/>
    <w:rsid w:val="005B561F"/>
    <w:rsid w:val="005B568D"/>
    <w:rsid w:val="005B5716"/>
    <w:rsid w:val="005B5A1D"/>
    <w:rsid w:val="005B5B14"/>
    <w:rsid w:val="005B5C75"/>
    <w:rsid w:val="005B60CD"/>
    <w:rsid w:val="005B6202"/>
    <w:rsid w:val="005B6493"/>
    <w:rsid w:val="005B6626"/>
    <w:rsid w:val="005B7102"/>
    <w:rsid w:val="005B7235"/>
    <w:rsid w:val="005B7246"/>
    <w:rsid w:val="005B737E"/>
    <w:rsid w:val="005B75B3"/>
    <w:rsid w:val="005B7976"/>
    <w:rsid w:val="005B7A12"/>
    <w:rsid w:val="005B7AEE"/>
    <w:rsid w:val="005B7BD2"/>
    <w:rsid w:val="005B7D09"/>
    <w:rsid w:val="005B7EAC"/>
    <w:rsid w:val="005C0229"/>
    <w:rsid w:val="005C034D"/>
    <w:rsid w:val="005C055A"/>
    <w:rsid w:val="005C0718"/>
    <w:rsid w:val="005C0910"/>
    <w:rsid w:val="005C0A3A"/>
    <w:rsid w:val="005C0BF5"/>
    <w:rsid w:val="005C0DFC"/>
    <w:rsid w:val="005C0FCC"/>
    <w:rsid w:val="005C1200"/>
    <w:rsid w:val="005C143D"/>
    <w:rsid w:val="005C14AF"/>
    <w:rsid w:val="005C151F"/>
    <w:rsid w:val="005C1993"/>
    <w:rsid w:val="005C1BC4"/>
    <w:rsid w:val="005C2012"/>
    <w:rsid w:val="005C2407"/>
    <w:rsid w:val="005C24CF"/>
    <w:rsid w:val="005C28AC"/>
    <w:rsid w:val="005C2995"/>
    <w:rsid w:val="005C2AA6"/>
    <w:rsid w:val="005C2CBE"/>
    <w:rsid w:val="005C315D"/>
    <w:rsid w:val="005C31AF"/>
    <w:rsid w:val="005C31CF"/>
    <w:rsid w:val="005C3499"/>
    <w:rsid w:val="005C36BC"/>
    <w:rsid w:val="005C3732"/>
    <w:rsid w:val="005C3803"/>
    <w:rsid w:val="005C38DB"/>
    <w:rsid w:val="005C3A11"/>
    <w:rsid w:val="005C3BE5"/>
    <w:rsid w:val="005C413E"/>
    <w:rsid w:val="005C46CB"/>
    <w:rsid w:val="005C47C1"/>
    <w:rsid w:val="005C48A8"/>
    <w:rsid w:val="005C48F0"/>
    <w:rsid w:val="005C4958"/>
    <w:rsid w:val="005C49F2"/>
    <w:rsid w:val="005C4B42"/>
    <w:rsid w:val="005C4E0A"/>
    <w:rsid w:val="005C4FC1"/>
    <w:rsid w:val="005C50E1"/>
    <w:rsid w:val="005C51A1"/>
    <w:rsid w:val="005C53CC"/>
    <w:rsid w:val="005C5595"/>
    <w:rsid w:val="005C58CE"/>
    <w:rsid w:val="005C58F1"/>
    <w:rsid w:val="005C5940"/>
    <w:rsid w:val="005C5E1B"/>
    <w:rsid w:val="005C5F39"/>
    <w:rsid w:val="005C6041"/>
    <w:rsid w:val="005C607E"/>
    <w:rsid w:val="005C60CE"/>
    <w:rsid w:val="005C67F2"/>
    <w:rsid w:val="005C688A"/>
    <w:rsid w:val="005C68E6"/>
    <w:rsid w:val="005C6B26"/>
    <w:rsid w:val="005C6BC6"/>
    <w:rsid w:val="005C6C35"/>
    <w:rsid w:val="005C6EEC"/>
    <w:rsid w:val="005C70EE"/>
    <w:rsid w:val="005C71AF"/>
    <w:rsid w:val="005C742C"/>
    <w:rsid w:val="005C785D"/>
    <w:rsid w:val="005C7B1F"/>
    <w:rsid w:val="005C7D36"/>
    <w:rsid w:val="005C7D45"/>
    <w:rsid w:val="005C7DA7"/>
    <w:rsid w:val="005D001D"/>
    <w:rsid w:val="005D00F7"/>
    <w:rsid w:val="005D016B"/>
    <w:rsid w:val="005D018C"/>
    <w:rsid w:val="005D01FA"/>
    <w:rsid w:val="005D03CB"/>
    <w:rsid w:val="005D0445"/>
    <w:rsid w:val="005D0470"/>
    <w:rsid w:val="005D04B7"/>
    <w:rsid w:val="005D0693"/>
    <w:rsid w:val="005D0BEE"/>
    <w:rsid w:val="005D0C0F"/>
    <w:rsid w:val="005D0C71"/>
    <w:rsid w:val="005D0E3F"/>
    <w:rsid w:val="005D0EB1"/>
    <w:rsid w:val="005D1035"/>
    <w:rsid w:val="005D1068"/>
    <w:rsid w:val="005D12EF"/>
    <w:rsid w:val="005D1352"/>
    <w:rsid w:val="005D1402"/>
    <w:rsid w:val="005D1569"/>
    <w:rsid w:val="005D15AB"/>
    <w:rsid w:val="005D1628"/>
    <w:rsid w:val="005D1637"/>
    <w:rsid w:val="005D172F"/>
    <w:rsid w:val="005D17D2"/>
    <w:rsid w:val="005D19C7"/>
    <w:rsid w:val="005D19F9"/>
    <w:rsid w:val="005D1FC0"/>
    <w:rsid w:val="005D211D"/>
    <w:rsid w:val="005D2217"/>
    <w:rsid w:val="005D23A1"/>
    <w:rsid w:val="005D2650"/>
    <w:rsid w:val="005D2680"/>
    <w:rsid w:val="005D2917"/>
    <w:rsid w:val="005D2A8D"/>
    <w:rsid w:val="005D2AB7"/>
    <w:rsid w:val="005D2B12"/>
    <w:rsid w:val="005D2D59"/>
    <w:rsid w:val="005D3360"/>
    <w:rsid w:val="005D3447"/>
    <w:rsid w:val="005D34D2"/>
    <w:rsid w:val="005D3505"/>
    <w:rsid w:val="005D36E8"/>
    <w:rsid w:val="005D38D2"/>
    <w:rsid w:val="005D3C87"/>
    <w:rsid w:val="005D3E23"/>
    <w:rsid w:val="005D3F67"/>
    <w:rsid w:val="005D4171"/>
    <w:rsid w:val="005D4231"/>
    <w:rsid w:val="005D431B"/>
    <w:rsid w:val="005D47F0"/>
    <w:rsid w:val="005D4816"/>
    <w:rsid w:val="005D4884"/>
    <w:rsid w:val="005D4BD0"/>
    <w:rsid w:val="005D4F64"/>
    <w:rsid w:val="005D5053"/>
    <w:rsid w:val="005D50F4"/>
    <w:rsid w:val="005D542F"/>
    <w:rsid w:val="005D5504"/>
    <w:rsid w:val="005D5705"/>
    <w:rsid w:val="005D5876"/>
    <w:rsid w:val="005D587A"/>
    <w:rsid w:val="005D593C"/>
    <w:rsid w:val="005D59D3"/>
    <w:rsid w:val="005D5BFF"/>
    <w:rsid w:val="005D5C91"/>
    <w:rsid w:val="005D5DD6"/>
    <w:rsid w:val="005D61C4"/>
    <w:rsid w:val="005D61ED"/>
    <w:rsid w:val="005D61FD"/>
    <w:rsid w:val="005D63D7"/>
    <w:rsid w:val="005D66E7"/>
    <w:rsid w:val="005D67F0"/>
    <w:rsid w:val="005D6944"/>
    <w:rsid w:val="005D69D3"/>
    <w:rsid w:val="005D6B91"/>
    <w:rsid w:val="005D6F13"/>
    <w:rsid w:val="005D7003"/>
    <w:rsid w:val="005D7198"/>
    <w:rsid w:val="005D7268"/>
    <w:rsid w:val="005D7273"/>
    <w:rsid w:val="005D731E"/>
    <w:rsid w:val="005D7672"/>
    <w:rsid w:val="005D784F"/>
    <w:rsid w:val="005D791B"/>
    <w:rsid w:val="005D7A39"/>
    <w:rsid w:val="005D7A8A"/>
    <w:rsid w:val="005D7AC2"/>
    <w:rsid w:val="005D7AFC"/>
    <w:rsid w:val="005D7CAD"/>
    <w:rsid w:val="005D7DA2"/>
    <w:rsid w:val="005D7EC0"/>
    <w:rsid w:val="005E0544"/>
    <w:rsid w:val="005E059A"/>
    <w:rsid w:val="005E06EE"/>
    <w:rsid w:val="005E0A29"/>
    <w:rsid w:val="005E0A99"/>
    <w:rsid w:val="005E0B7C"/>
    <w:rsid w:val="005E0D08"/>
    <w:rsid w:val="005E0D35"/>
    <w:rsid w:val="005E0DF9"/>
    <w:rsid w:val="005E11BF"/>
    <w:rsid w:val="005E133D"/>
    <w:rsid w:val="005E13B0"/>
    <w:rsid w:val="005E1791"/>
    <w:rsid w:val="005E18EA"/>
    <w:rsid w:val="005E192F"/>
    <w:rsid w:val="005E193D"/>
    <w:rsid w:val="005E1A97"/>
    <w:rsid w:val="005E1C6E"/>
    <w:rsid w:val="005E1CE6"/>
    <w:rsid w:val="005E1FE6"/>
    <w:rsid w:val="005E2008"/>
    <w:rsid w:val="005E2223"/>
    <w:rsid w:val="005E244A"/>
    <w:rsid w:val="005E2460"/>
    <w:rsid w:val="005E2479"/>
    <w:rsid w:val="005E2563"/>
    <w:rsid w:val="005E26E6"/>
    <w:rsid w:val="005E28BD"/>
    <w:rsid w:val="005E2C2E"/>
    <w:rsid w:val="005E2F0D"/>
    <w:rsid w:val="005E3170"/>
    <w:rsid w:val="005E31F5"/>
    <w:rsid w:val="005E3230"/>
    <w:rsid w:val="005E323A"/>
    <w:rsid w:val="005E336F"/>
    <w:rsid w:val="005E35CD"/>
    <w:rsid w:val="005E35EF"/>
    <w:rsid w:val="005E36E9"/>
    <w:rsid w:val="005E39AB"/>
    <w:rsid w:val="005E3AF0"/>
    <w:rsid w:val="005E3B54"/>
    <w:rsid w:val="005E3BA0"/>
    <w:rsid w:val="005E3E1D"/>
    <w:rsid w:val="005E4109"/>
    <w:rsid w:val="005E4212"/>
    <w:rsid w:val="005E45A5"/>
    <w:rsid w:val="005E466B"/>
    <w:rsid w:val="005E47E5"/>
    <w:rsid w:val="005E49C8"/>
    <w:rsid w:val="005E49CA"/>
    <w:rsid w:val="005E5013"/>
    <w:rsid w:val="005E5286"/>
    <w:rsid w:val="005E5292"/>
    <w:rsid w:val="005E5339"/>
    <w:rsid w:val="005E55DF"/>
    <w:rsid w:val="005E56A0"/>
    <w:rsid w:val="005E56DF"/>
    <w:rsid w:val="005E5C20"/>
    <w:rsid w:val="005E5D4C"/>
    <w:rsid w:val="005E5D51"/>
    <w:rsid w:val="005E6031"/>
    <w:rsid w:val="005E627A"/>
    <w:rsid w:val="005E6326"/>
    <w:rsid w:val="005E64E7"/>
    <w:rsid w:val="005E65D0"/>
    <w:rsid w:val="005E6962"/>
    <w:rsid w:val="005E6990"/>
    <w:rsid w:val="005E6994"/>
    <w:rsid w:val="005E6BE8"/>
    <w:rsid w:val="005E7257"/>
    <w:rsid w:val="005E745E"/>
    <w:rsid w:val="005E7A10"/>
    <w:rsid w:val="005E7A60"/>
    <w:rsid w:val="005E7AB3"/>
    <w:rsid w:val="005E7B1B"/>
    <w:rsid w:val="005E7CA6"/>
    <w:rsid w:val="005E7DA0"/>
    <w:rsid w:val="005E7EBF"/>
    <w:rsid w:val="005F014E"/>
    <w:rsid w:val="005F079A"/>
    <w:rsid w:val="005F09CE"/>
    <w:rsid w:val="005F0C8B"/>
    <w:rsid w:val="005F11E2"/>
    <w:rsid w:val="005F1407"/>
    <w:rsid w:val="005F1C0C"/>
    <w:rsid w:val="005F1D54"/>
    <w:rsid w:val="005F1EF5"/>
    <w:rsid w:val="005F22AC"/>
    <w:rsid w:val="005F22FF"/>
    <w:rsid w:val="005F240C"/>
    <w:rsid w:val="005F24C6"/>
    <w:rsid w:val="005F26CE"/>
    <w:rsid w:val="005F2709"/>
    <w:rsid w:val="005F27A0"/>
    <w:rsid w:val="005F2A79"/>
    <w:rsid w:val="005F2D02"/>
    <w:rsid w:val="005F2DEE"/>
    <w:rsid w:val="005F2F15"/>
    <w:rsid w:val="005F33A2"/>
    <w:rsid w:val="005F34AD"/>
    <w:rsid w:val="005F34EB"/>
    <w:rsid w:val="005F35F7"/>
    <w:rsid w:val="005F36D0"/>
    <w:rsid w:val="005F3A22"/>
    <w:rsid w:val="005F3D37"/>
    <w:rsid w:val="005F3E32"/>
    <w:rsid w:val="005F3F35"/>
    <w:rsid w:val="005F4001"/>
    <w:rsid w:val="005F412B"/>
    <w:rsid w:val="005F414D"/>
    <w:rsid w:val="005F4699"/>
    <w:rsid w:val="005F4907"/>
    <w:rsid w:val="005F4939"/>
    <w:rsid w:val="005F4A6C"/>
    <w:rsid w:val="005F4C88"/>
    <w:rsid w:val="005F4E93"/>
    <w:rsid w:val="005F5028"/>
    <w:rsid w:val="005F527D"/>
    <w:rsid w:val="005F53F1"/>
    <w:rsid w:val="005F540B"/>
    <w:rsid w:val="005F54D2"/>
    <w:rsid w:val="005F571E"/>
    <w:rsid w:val="005F5785"/>
    <w:rsid w:val="005F591E"/>
    <w:rsid w:val="005F5BCE"/>
    <w:rsid w:val="005F5C7C"/>
    <w:rsid w:val="005F5E8C"/>
    <w:rsid w:val="005F6083"/>
    <w:rsid w:val="005F6104"/>
    <w:rsid w:val="005F64F3"/>
    <w:rsid w:val="005F6676"/>
    <w:rsid w:val="005F6759"/>
    <w:rsid w:val="005F6761"/>
    <w:rsid w:val="005F67ED"/>
    <w:rsid w:val="005F6B73"/>
    <w:rsid w:val="005F6B95"/>
    <w:rsid w:val="005F6D17"/>
    <w:rsid w:val="005F6DA1"/>
    <w:rsid w:val="005F6DE7"/>
    <w:rsid w:val="005F6F4B"/>
    <w:rsid w:val="005F70D9"/>
    <w:rsid w:val="005F737E"/>
    <w:rsid w:val="005F741A"/>
    <w:rsid w:val="005F77A8"/>
    <w:rsid w:val="005F7990"/>
    <w:rsid w:val="005F79C6"/>
    <w:rsid w:val="005F79F2"/>
    <w:rsid w:val="005F7BBB"/>
    <w:rsid w:val="005F7CFA"/>
    <w:rsid w:val="00600082"/>
    <w:rsid w:val="0060014E"/>
    <w:rsid w:val="00600247"/>
    <w:rsid w:val="006005B2"/>
    <w:rsid w:val="00600694"/>
    <w:rsid w:val="00600888"/>
    <w:rsid w:val="006008C2"/>
    <w:rsid w:val="006009DE"/>
    <w:rsid w:val="006009ED"/>
    <w:rsid w:val="00600F38"/>
    <w:rsid w:val="00601097"/>
    <w:rsid w:val="0060127E"/>
    <w:rsid w:val="006012C0"/>
    <w:rsid w:val="0060174F"/>
    <w:rsid w:val="00601996"/>
    <w:rsid w:val="00601B24"/>
    <w:rsid w:val="00601C19"/>
    <w:rsid w:val="00601C1D"/>
    <w:rsid w:val="00601EB8"/>
    <w:rsid w:val="0060201C"/>
    <w:rsid w:val="00602147"/>
    <w:rsid w:val="006022DC"/>
    <w:rsid w:val="006025A3"/>
    <w:rsid w:val="006025A6"/>
    <w:rsid w:val="00602B56"/>
    <w:rsid w:val="00602B74"/>
    <w:rsid w:val="00602BA0"/>
    <w:rsid w:val="00602BED"/>
    <w:rsid w:val="00602D39"/>
    <w:rsid w:val="00603003"/>
    <w:rsid w:val="0060307E"/>
    <w:rsid w:val="006032A8"/>
    <w:rsid w:val="00603307"/>
    <w:rsid w:val="0060337E"/>
    <w:rsid w:val="006033B3"/>
    <w:rsid w:val="00603443"/>
    <w:rsid w:val="006038A6"/>
    <w:rsid w:val="00603BA6"/>
    <w:rsid w:val="00603BFF"/>
    <w:rsid w:val="00603CC9"/>
    <w:rsid w:val="00603D3B"/>
    <w:rsid w:val="00603E79"/>
    <w:rsid w:val="00603F23"/>
    <w:rsid w:val="00603F98"/>
    <w:rsid w:val="00604026"/>
    <w:rsid w:val="006040DB"/>
    <w:rsid w:val="006041A6"/>
    <w:rsid w:val="006044F7"/>
    <w:rsid w:val="006046D2"/>
    <w:rsid w:val="00604724"/>
    <w:rsid w:val="006048A8"/>
    <w:rsid w:val="006049B8"/>
    <w:rsid w:val="00604C2D"/>
    <w:rsid w:val="00604DDD"/>
    <w:rsid w:val="00604F31"/>
    <w:rsid w:val="0060521F"/>
    <w:rsid w:val="00605A2F"/>
    <w:rsid w:val="00605AC3"/>
    <w:rsid w:val="00605BE4"/>
    <w:rsid w:val="00605FB9"/>
    <w:rsid w:val="00606112"/>
    <w:rsid w:val="0060612E"/>
    <w:rsid w:val="0060613A"/>
    <w:rsid w:val="00606490"/>
    <w:rsid w:val="00606599"/>
    <w:rsid w:val="0060680C"/>
    <w:rsid w:val="00606815"/>
    <w:rsid w:val="006069AC"/>
    <w:rsid w:val="00606B63"/>
    <w:rsid w:val="00606FCE"/>
    <w:rsid w:val="00607273"/>
    <w:rsid w:val="00607340"/>
    <w:rsid w:val="0060782B"/>
    <w:rsid w:val="00607934"/>
    <w:rsid w:val="00607AE1"/>
    <w:rsid w:val="00607CC8"/>
    <w:rsid w:val="00607E2C"/>
    <w:rsid w:val="006100A4"/>
    <w:rsid w:val="0061014D"/>
    <w:rsid w:val="00610660"/>
    <w:rsid w:val="00610C4D"/>
    <w:rsid w:val="00610D82"/>
    <w:rsid w:val="00610E08"/>
    <w:rsid w:val="0061108A"/>
    <w:rsid w:val="00611494"/>
    <w:rsid w:val="006116DB"/>
    <w:rsid w:val="0061180D"/>
    <w:rsid w:val="0061189C"/>
    <w:rsid w:val="00611A70"/>
    <w:rsid w:val="00611B66"/>
    <w:rsid w:val="00611C74"/>
    <w:rsid w:val="00611DD6"/>
    <w:rsid w:val="00611FEB"/>
    <w:rsid w:val="006121FC"/>
    <w:rsid w:val="0061231D"/>
    <w:rsid w:val="0061248B"/>
    <w:rsid w:val="00612491"/>
    <w:rsid w:val="006124B5"/>
    <w:rsid w:val="006124F2"/>
    <w:rsid w:val="006125B3"/>
    <w:rsid w:val="00612640"/>
    <w:rsid w:val="00612676"/>
    <w:rsid w:val="00612C18"/>
    <w:rsid w:val="00612D3C"/>
    <w:rsid w:val="006130A3"/>
    <w:rsid w:val="00613116"/>
    <w:rsid w:val="00613180"/>
    <w:rsid w:val="006131D1"/>
    <w:rsid w:val="00613431"/>
    <w:rsid w:val="0061355B"/>
    <w:rsid w:val="006136E2"/>
    <w:rsid w:val="00613975"/>
    <w:rsid w:val="0061397D"/>
    <w:rsid w:val="00613A40"/>
    <w:rsid w:val="00613A7B"/>
    <w:rsid w:val="00613B31"/>
    <w:rsid w:val="00613CE6"/>
    <w:rsid w:val="00613D7B"/>
    <w:rsid w:val="00613F51"/>
    <w:rsid w:val="00614224"/>
    <w:rsid w:val="00614248"/>
    <w:rsid w:val="00614434"/>
    <w:rsid w:val="0061446B"/>
    <w:rsid w:val="0061492E"/>
    <w:rsid w:val="0061494A"/>
    <w:rsid w:val="00614A82"/>
    <w:rsid w:val="00614ADD"/>
    <w:rsid w:val="00614D67"/>
    <w:rsid w:val="00614DF8"/>
    <w:rsid w:val="00614F39"/>
    <w:rsid w:val="00615023"/>
    <w:rsid w:val="00615262"/>
    <w:rsid w:val="006156A6"/>
    <w:rsid w:val="00615B05"/>
    <w:rsid w:val="00615BDB"/>
    <w:rsid w:val="00615C1B"/>
    <w:rsid w:val="00615CB2"/>
    <w:rsid w:val="00616047"/>
    <w:rsid w:val="006160B0"/>
    <w:rsid w:val="0061641E"/>
    <w:rsid w:val="0061642E"/>
    <w:rsid w:val="00616E9F"/>
    <w:rsid w:val="00616EF9"/>
    <w:rsid w:val="00616FC4"/>
    <w:rsid w:val="006170FF"/>
    <w:rsid w:val="00617140"/>
    <w:rsid w:val="0061731C"/>
    <w:rsid w:val="0061754C"/>
    <w:rsid w:val="006178F9"/>
    <w:rsid w:val="00617A23"/>
    <w:rsid w:val="00617F8B"/>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43"/>
    <w:rsid w:val="006215BB"/>
    <w:rsid w:val="00621650"/>
    <w:rsid w:val="00621870"/>
    <w:rsid w:val="00621A7B"/>
    <w:rsid w:val="00621A93"/>
    <w:rsid w:val="00621B88"/>
    <w:rsid w:val="00621BA1"/>
    <w:rsid w:val="00621C89"/>
    <w:rsid w:val="00621E2B"/>
    <w:rsid w:val="00621E55"/>
    <w:rsid w:val="00621E8D"/>
    <w:rsid w:val="00621EDD"/>
    <w:rsid w:val="00621F8B"/>
    <w:rsid w:val="006220B2"/>
    <w:rsid w:val="006220D0"/>
    <w:rsid w:val="00622184"/>
    <w:rsid w:val="00622338"/>
    <w:rsid w:val="006225FB"/>
    <w:rsid w:val="00622700"/>
    <w:rsid w:val="0062278C"/>
    <w:rsid w:val="0062285D"/>
    <w:rsid w:val="00622954"/>
    <w:rsid w:val="00622958"/>
    <w:rsid w:val="00622965"/>
    <w:rsid w:val="00622CD9"/>
    <w:rsid w:val="00622D70"/>
    <w:rsid w:val="00622DFA"/>
    <w:rsid w:val="00622E75"/>
    <w:rsid w:val="00622F84"/>
    <w:rsid w:val="00623041"/>
    <w:rsid w:val="006232D4"/>
    <w:rsid w:val="006232D9"/>
    <w:rsid w:val="0062358C"/>
    <w:rsid w:val="0062367D"/>
    <w:rsid w:val="00623869"/>
    <w:rsid w:val="0062390A"/>
    <w:rsid w:val="00623B77"/>
    <w:rsid w:val="00623B8B"/>
    <w:rsid w:val="00623C52"/>
    <w:rsid w:val="00623CD6"/>
    <w:rsid w:val="00623D70"/>
    <w:rsid w:val="00623EF3"/>
    <w:rsid w:val="00623F17"/>
    <w:rsid w:val="006241D6"/>
    <w:rsid w:val="006242D3"/>
    <w:rsid w:val="00624355"/>
    <w:rsid w:val="006244FA"/>
    <w:rsid w:val="00624554"/>
    <w:rsid w:val="006249CB"/>
    <w:rsid w:val="00624AF5"/>
    <w:rsid w:val="00624C36"/>
    <w:rsid w:val="00624C47"/>
    <w:rsid w:val="00624F92"/>
    <w:rsid w:val="0062505A"/>
    <w:rsid w:val="006251E7"/>
    <w:rsid w:val="0062553D"/>
    <w:rsid w:val="0062569E"/>
    <w:rsid w:val="00625799"/>
    <w:rsid w:val="00625BDF"/>
    <w:rsid w:val="00625C60"/>
    <w:rsid w:val="00625C86"/>
    <w:rsid w:val="0062616C"/>
    <w:rsid w:val="00626319"/>
    <w:rsid w:val="006263F2"/>
    <w:rsid w:val="0062644F"/>
    <w:rsid w:val="006264FC"/>
    <w:rsid w:val="00626674"/>
    <w:rsid w:val="006266F4"/>
    <w:rsid w:val="006268C7"/>
    <w:rsid w:val="006268F5"/>
    <w:rsid w:val="00626B43"/>
    <w:rsid w:val="00626C5D"/>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B5"/>
    <w:rsid w:val="00627FC2"/>
    <w:rsid w:val="006301C8"/>
    <w:rsid w:val="006302DF"/>
    <w:rsid w:val="0063059D"/>
    <w:rsid w:val="00630701"/>
    <w:rsid w:val="00630749"/>
    <w:rsid w:val="006307A0"/>
    <w:rsid w:val="006308DE"/>
    <w:rsid w:val="00630B0F"/>
    <w:rsid w:val="00630B7C"/>
    <w:rsid w:val="00630E51"/>
    <w:rsid w:val="00630E96"/>
    <w:rsid w:val="00630F9E"/>
    <w:rsid w:val="006310FA"/>
    <w:rsid w:val="006311DF"/>
    <w:rsid w:val="00631308"/>
    <w:rsid w:val="0063133E"/>
    <w:rsid w:val="00631860"/>
    <w:rsid w:val="0063198B"/>
    <w:rsid w:val="00631A5F"/>
    <w:rsid w:val="00631C21"/>
    <w:rsid w:val="00631C27"/>
    <w:rsid w:val="00631E02"/>
    <w:rsid w:val="00632472"/>
    <w:rsid w:val="006326B1"/>
    <w:rsid w:val="0063279E"/>
    <w:rsid w:val="00632A15"/>
    <w:rsid w:val="00632A60"/>
    <w:rsid w:val="00632B51"/>
    <w:rsid w:val="00632CE9"/>
    <w:rsid w:val="00632DAF"/>
    <w:rsid w:val="00632F78"/>
    <w:rsid w:val="006330EA"/>
    <w:rsid w:val="006331DA"/>
    <w:rsid w:val="006332C6"/>
    <w:rsid w:val="006334DF"/>
    <w:rsid w:val="006335F8"/>
    <w:rsid w:val="006336F5"/>
    <w:rsid w:val="0063375E"/>
    <w:rsid w:val="00633999"/>
    <w:rsid w:val="00633AD9"/>
    <w:rsid w:val="00634083"/>
    <w:rsid w:val="006340DB"/>
    <w:rsid w:val="00634108"/>
    <w:rsid w:val="00634E94"/>
    <w:rsid w:val="00635053"/>
    <w:rsid w:val="0063519E"/>
    <w:rsid w:val="00635282"/>
    <w:rsid w:val="006352A9"/>
    <w:rsid w:val="006352BB"/>
    <w:rsid w:val="006353FC"/>
    <w:rsid w:val="00635855"/>
    <w:rsid w:val="0063588C"/>
    <w:rsid w:val="00635CB9"/>
    <w:rsid w:val="00635D57"/>
    <w:rsid w:val="006362AF"/>
    <w:rsid w:val="00636318"/>
    <w:rsid w:val="00636373"/>
    <w:rsid w:val="0063659A"/>
    <w:rsid w:val="006366AD"/>
    <w:rsid w:val="006368BB"/>
    <w:rsid w:val="00636951"/>
    <w:rsid w:val="0063697C"/>
    <w:rsid w:val="00636AA6"/>
    <w:rsid w:val="00636B32"/>
    <w:rsid w:val="00636C46"/>
    <w:rsid w:val="00636D1D"/>
    <w:rsid w:val="00636EB6"/>
    <w:rsid w:val="00636EDE"/>
    <w:rsid w:val="00636F0C"/>
    <w:rsid w:val="00636F46"/>
    <w:rsid w:val="00636F4E"/>
    <w:rsid w:val="0063731E"/>
    <w:rsid w:val="006375FE"/>
    <w:rsid w:val="00637BA6"/>
    <w:rsid w:val="00637E69"/>
    <w:rsid w:val="00637F78"/>
    <w:rsid w:val="0064024D"/>
    <w:rsid w:val="006403EC"/>
    <w:rsid w:val="00640693"/>
    <w:rsid w:val="006406DF"/>
    <w:rsid w:val="00640EB8"/>
    <w:rsid w:val="00640EFB"/>
    <w:rsid w:val="00640F4C"/>
    <w:rsid w:val="00640FEB"/>
    <w:rsid w:val="00641284"/>
    <w:rsid w:val="006412BA"/>
    <w:rsid w:val="006415A1"/>
    <w:rsid w:val="00641932"/>
    <w:rsid w:val="0064194F"/>
    <w:rsid w:val="006419B4"/>
    <w:rsid w:val="00641C1A"/>
    <w:rsid w:val="00641C35"/>
    <w:rsid w:val="00641C40"/>
    <w:rsid w:val="00641DBC"/>
    <w:rsid w:val="00641FA3"/>
    <w:rsid w:val="00642032"/>
    <w:rsid w:val="00642145"/>
    <w:rsid w:val="006422C4"/>
    <w:rsid w:val="00642644"/>
    <w:rsid w:val="00642653"/>
    <w:rsid w:val="00642745"/>
    <w:rsid w:val="00642A3A"/>
    <w:rsid w:val="00642ECE"/>
    <w:rsid w:val="00643101"/>
    <w:rsid w:val="006432AA"/>
    <w:rsid w:val="006432B2"/>
    <w:rsid w:val="006433FF"/>
    <w:rsid w:val="006434C1"/>
    <w:rsid w:val="00643508"/>
    <w:rsid w:val="0064359D"/>
    <w:rsid w:val="0064364E"/>
    <w:rsid w:val="006437FB"/>
    <w:rsid w:val="0064382C"/>
    <w:rsid w:val="00643BBB"/>
    <w:rsid w:val="00643BE2"/>
    <w:rsid w:val="00643CE5"/>
    <w:rsid w:val="00643D5F"/>
    <w:rsid w:val="0064402F"/>
    <w:rsid w:val="0064455F"/>
    <w:rsid w:val="0064497A"/>
    <w:rsid w:val="00644D5F"/>
    <w:rsid w:val="0064500B"/>
    <w:rsid w:val="00645149"/>
    <w:rsid w:val="006451FE"/>
    <w:rsid w:val="00645466"/>
    <w:rsid w:val="006454D5"/>
    <w:rsid w:val="0064553F"/>
    <w:rsid w:val="006456F7"/>
    <w:rsid w:val="0064580D"/>
    <w:rsid w:val="00645943"/>
    <w:rsid w:val="00645945"/>
    <w:rsid w:val="00645955"/>
    <w:rsid w:val="00645A69"/>
    <w:rsid w:val="00645BA9"/>
    <w:rsid w:val="00645EC9"/>
    <w:rsid w:val="00645F48"/>
    <w:rsid w:val="0064614A"/>
    <w:rsid w:val="006461BA"/>
    <w:rsid w:val="00646239"/>
    <w:rsid w:val="00646450"/>
    <w:rsid w:val="0064660D"/>
    <w:rsid w:val="00646744"/>
    <w:rsid w:val="0064687D"/>
    <w:rsid w:val="0064689F"/>
    <w:rsid w:val="00646B4A"/>
    <w:rsid w:val="00646D4D"/>
    <w:rsid w:val="00646D97"/>
    <w:rsid w:val="00646EF2"/>
    <w:rsid w:val="00647034"/>
    <w:rsid w:val="0064703A"/>
    <w:rsid w:val="006470D6"/>
    <w:rsid w:val="00647103"/>
    <w:rsid w:val="00647159"/>
    <w:rsid w:val="00647482"/>
    <w:rsid w:val="00647713"/>
    <w:rsid w:val="0064789C"/>
    <w:rsid w:val="006478F1"/>
    <w:rsid w:val="00647B13"/>
    <w:rsid w:val="00647B9A"/>
    <w:rsid w:val="00647BE1"/>
    <w:rsid w:val="00647DFF"/>
    <w:rsid w:val="00647F4A"/>
    <w:rsid w:val="006500BE"/>
    <w:rsid w:val="006500EA"/>
    <w:rsid w:val="00650288"/>
    <w:rsid w:val="006502ED"/>
    <w:rsid w:val="00650705"/>
    <w:rsid w:val="006507E1"/>
    <w:rsid w:val="00650911"/>
    <w:rsid w:val="00650BE3"/>
    <w:rsid w:val="00650FF1"/>
    <w:rsid w:val="006510BA"/>
    <w:rsid w:val="00651185"/>
    <w:rsid w:val="00651310"/>
    <w:rsid w:val="006517C4"/>
    <w:rsid w:val="006519FC"/>
    <w:rsid w:val="00651AF1"/>
    <w:rsid w:val="00651B24"/>
    <w:rsid w:val="00651E73"/>
    <w:rsid w:val="00651FDE"/>
    <w:rsid w:val="00652076"/>
    <w:rsid w:val="006529BE"/>
    <w:rsid w:val="00652ABC"/>
    <w:rsid w:val="00652BB5"/>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38E"/>
    <w:rsid w:val="006545EE"/>
    <w:rsid w:val="0065474F"/>
    <w:rsid w:val="006549D4"/>
    <w:rsid w:val="00654AAB"/>
    <w:rsid w:val="00654BB0"/>
    <w:rsid w:val="00654C68"/>
    <w:rsid w:val="00654D3A"/>
    <w:rsid w:val="00655018"/>
    <w:rsid w:val="006550AA"/>
    <w:rsid w:val="006550F8"/>
    <w:rsid w:val="00655180"/>
    <w:rsid w:val="006553B6"/>
    <w:rsid w:val="00655920"/>
    <w:rsid w:val="00655942"/>
    <w:rsid w:val="00655A4F"/>
    <w:rsid w:val="00655AC6"/>
    <w:rsid w:val="00655B89"/>
    <w:rsid w:val="00655CDF"/>
    <w:rsid w:val="006561BB"/>
    <w:rsid w:val="00656395"/>
    <w:rsid w:val="006564B6"/>
    <w:rsid w:val="00656810"/>
    <w:rsid w:val="006568BE"/>
    <w:rsid w:val="00656E79"/>
    <w:rsid w:val="00656EED"/>
    <w:rsid w:val="00656F79"/>
    <w:rsid w:val="00657060"/>
    <w:rsid w:val="00657088"/>
    <w:rsid w:val="00657099"/>
    <w:rsid w:val="006573C6"/>
    <w:rsid w:val="00657801"/>
    <w:rsid w:val="00657A08"/>
    <w:rsid w:val="00657D7D"/>
    <w:rsid w:val="00657E2B"/>
    <w:rsid w:val="00660209"/>
    <w:rsid w:val="006602A9"/>
    <w:rsid w:val="006603B3"/>
    <w:rsid w:val="0066061D"/>
    <w:rsid w:val="006607BE"/>
    <w:rsid w:val="00660AFE"/>
    <w:rsid w:val="00660B20"/>
    <w:rsid w:val="00660D7D"/>
    <w:rsid w:val="00660FC9"/>
    <w:rsid w:val="0066110D"/>
    <w:rsid w:val="00661160"/>
    <w:rsid w:val="0066120E"/>
    <w:rsid w:val="00661211"/>
    <w:rsid w:val="00661285"/>
    <w:rsid w:val="0066184F"/>
    <w:rsid w:val="0066185E"/>
    <w:rsid w:val="006618FF"/>
    <w:rsid w:val="0066195A"/>
    <w:rsid w:val="006619F6"/>
    <w:rsid w:val="00661ABA"/>
    <w:rsid w:val="00661B38"/>
    <w:rsid w:val="00661C65"/>
    <w:rsid w:val="00661CF9"/>
    <w:rsid w:val="00662067"/>
    <w:rsid w:val="00662261"/>
    <w:rsid w:val="00662566"/>
    <w:rsid w:val="0066256E"/>
    <w:rsid w:val="006625C7"/>
    <w:rsid w:val="00662F0F"/>
    <w:rsid w:val="00662F7F"/>
    <w:rsid w:val="00662F90"/>
    <w:rsid w:val="00663063"/>
    <w:rsid w:val="0066319F"/>
    <w:rsid w:val="00663456"/>
    <w:rsid w:val="00663734"/>
    <w:rsid w:val="0066379E"/>
    <w:rsid w:val="00663C5C"/>
    <w:rsid w:val="00663E17"/>
    <w:rsid w:val="00663E6A"/>
    <w:rsid w:val="00663E7A"/>
    <w:rsid w:val="00663F96"/>
    <w:rsid w:val="00664122"/>
    <w:rsid w:val="00664379"/>
    <w:rsid w:val="006643C9"/>
    <w:rsid w:val="0066480B"/>
    <w:rsid w:val="00664A0F"/>
    <w:rsid w:val="00664D01"/>
    <w:rsid w:val="00664DB4"/>
    <w:rsid w:val="00664E69"/>
    <w:rsid w:val="00664FE8"/>
    <w:rsid w:val="0066509C"/>
    <w:rsid w:val="006651D4"/>
    <w:rsid w:val="006653CD"/>
    <w:rsid w:val="00665479"/>
    <w:rsid w:val="006654CF"/>
    <w:rsid w:val="00665551"/>
    <w:rsid w:val="00665558"/>
    <w:rsid w:val="00665660"/>
    <w:rsid w:val="0066569C"/>
    <w:rsid w:val="006656EA"/>
    <w:rsid w:val="0066580A"/>
    <w:rsid w:val="00665878"/>
    <w:rsid w:val="006658DC"/>
    <w:rsid w:val="00665B3C"/>
    <w:rsid w:val="00665C94"/>
    <w:rsid w:val="00665E5B"/>
    <w:rsid w:val="0066654B"/>
    <w:rsid w:val="006665BE"/>
    <w:rsid w:val="006668B0"/>
    <w:rsid w:val="00666E52"/>
    <w:rsid w:val="00667360"/>
    <w:rsid w:val="0066746B"/>
    <w:rsid w:val="006674CB"/>
    <w:rsid w:val="0066753B"/>
    <w:rsid w:val="00667697"/>
    <w:rsid w:val="0066772E"/>
    <w:rsid w:val="00667754"/>
    <w:rsid w:val="006677E0"/>
    <w:rsid w:val="00667848"/>
    <w:rsid w:val="006679F4"/>
    <w:rsid w:val="00667D92"/>
    <w:rsid w:val="00667E3A"/>
    <w:rsid w:val="00667EE2"/>
    <w:rsid w:val="0067019C"/>
    <w:rsid w:val="00670228"/>
    <w:rsid w:val="0067062D"/>
    <w:rsid w:val="00670736"/>
    <w:rsid w:val="00670841"/>
    <w:rsid w:val="00670A1A"/>
    <w:rsid w:val="00670ACA"/>
    <w:rsid w:val="00670AE7"/>
    <w:rsid w:val="00670CBA"/>
    <w:rsid w:val="00670D23"/>
    <w:rsid w:val="00670EB5"/>
    <w:rsid w:val="0067102A"/>
    <w:rsid w:val="0067103C"/>
    <w:rsid w:val="006713B0"/>
    <w:rsid w:val="006714C7"/>
    <w:rsid w:val="00671558"/>
    <w:rsid w:val="006715E5"/>
    <w:rsid w:val="0067162F"/>
    <w:rsid w:val="00671776"/>
    <w:rsid w:val="006717E2"/>
    <w:rsid w:val="00671937"/>
    <w:rsid w:val="00671B1B"/>
    <w:rsid w:val="00671B25"/>
    <w:rsid w:val="00671BA8"/>
    <w:rsid w:val="00671C70"/>
    <w:rsid w:val="00671D26"/>
    <w:rsid w:val="00671D4C"/>
    <w:rsid w:val="00671ED7"/>
    <w:rsid w:val="00671FD6"/>
    <w:rsid w:val="0067202D"/>
    <w:rsid w:val="0067217A"/>
    <w:rsid w:val="006721F3"/>
    <w:rsid w:val="006722A3"/>
    <w:rsid w:val="0067231F"/>
    <w:rsid w:val="00672628"/>
    <w:rsid w:val="0067269A"/>
    <w:rsid w:val="00672714"/>
    <w:rsid w:val="00672751"/>
    <w:rsid w:val="006727E4"/>
    <w:rsid w:val="006729C0"/>
    <w:rsid w:val="00672C20"/>
    <w:rsid w:val="00672D47"/>
    <w:rsid w:val="00672D77"/>
    <w:rsid w:val="00672E87"/>
    <w:rsid w:val="00673047"/>
    <w:rsid w:val="00673404"/>
    <w:rsid w:val="006734FA"/>
    <w:rsid w:val="00673549"/>
    <w:rsid w:val="006737DF"/>
    <w:rsid w:val="006738BC"/>
    <w:rsid w:val="00673A4D"/>
    <w:rsid w:val="00673C52"/>
    <w:rsid w:val="00673F80"/>
    <w:rsid w:val="00673FB5"/>
    <w:rsid w:val="00674046"/>
    <w:rsid w:val="0067421C"/>
    <w:rsid w:val="006742A6"/>
    <w:rsid w:val="00674393"/>
    <w:rsid w:val="006744D7"/>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719"/>
    <w:rsid w:val="006778FB"/>
    <w:rsid w:val="00677920"/>
    <w:rsid w:val="00677C62"/>
    <w:rsid w:val="00677C7B"/>
    <w:rsid w:val="00677F4A"/>
    <w:rsid w:val="00677F50"/>
    <w:rsid w:val="0068030A"/>
    <w:rsid w:val="00680475"/>
    <w:rsid w:val="00680496"/>
    <w:rsid w:val="006804A1"/>
    <w:rsid w:val="0068053E"/>
    <w:rsid w:val="00680759"/>
    <w:rsid w:val="006809D4"/>
    <w:rsid w:val="00680AA5"/>
    <w:rsid w:val="00680ACA"/>
    <w:rsid w:val="00680AE5"/>
    <w:rsid w:val="00681019"/>
    <w:rsid w:val="00681247"/>
    <w:rsid w:val="006815AC"/>
    <w:rsid w:val="00681A07"/>
    <w:rsid w:val="00681A74"/>
    <w:rsid w:val="00681AB6"/>
    <w:rsid w:val="00681B25"/>
    <w:rsid w:val="00681BAB"/>
    <w:rsid w:val="00681C8C"/>
    <w:rsid w:val="00681CC3"/>
    <w:rsid w:val="00681E35"/>
    <w:rsid w:val="00681F48"/>
    <w:rsid w:val="00682063"/>
    <w:rsid w:val="00682296"/>
    <w:rsid w:val="00682391"/>
    <w:rsid w:val="006824EC"/>
    <w:rsid w:val="00682778"/>
    <w:rsid w:val="00682AA3"/>
    <w:rsid w:val="00682AD5"/>
    <w:rsid w:val="006831EB"/>
    <w:rsid w:val="00683223"/>
    <w:rsid w:val="00683258"/>
    <w:rsid w:val="006835A6"/>
    <w:rsid w:val="006835AE"/>
    <w:rsid w:val="006837C1"/>
    <w:rsid w:val="00683AC0"/>
    <w:rsid w:val="00683D2F"/>
    <w:rsid w:val="00683E3F"/>
    <w:rsid w:val="006841AD"/>
    <w:rsid w:val="006845C1"/>
    <w:rsid w:val="0068462B"/>
    <w:rsid w:val="00684953"/>
    <w:rsid w:val="00684957"/>
    <w:rsid w:val="00684A84"/>
    <w:rsid w:val="00684A93"/>
    <w:rsid w:val="00684BD4"/>
    <w:rsid w:val="00684DC1"/>
    <w:rsid w:val="00684F75"/>
    <w:rsid w:val="0068507B"/>
    <w:rsid w:val="006851D1"/>
    <w:rsid w:val="00685447"/>
    <w:rsid w:val="00685666"/>
    <w:rsid w:val="00685681"/>
    <w:rsid w:val="00685758"/>
    <w:rsid w:val="00685887"/>
    <w:rsid w:val="00685B48"/>
    <w:rsid w:val="00685C89"/>
    <w:rsid w:val="00685D2F"/>
    <w:rsid w:val="00685FB7"/>
    <w:rsid w:val="006860BD"/>
    <w:rsid w:val="006862E4"/>
    <w:rsid w:val="006862E6"/>
    <w:rsid w:val="006863F7"/>
    <w:rsid w:val="00686687"/>
    <w:rsid w:val="0068678C"/>
    <w:rsid w:val="00686804"/>
    <w:rsid w:val="006869B5"/>
    <w:rsid w:val="00686CCE"/>
    <w:rsid w:val="00686E35"/>
    <w:rsid w:val="00686ECA"/>
    <w:rsid w:val="006870C2"/>
    <w:rsid w:val="00687130"/>
    <w:rsid w:val="00687407"/>
    <w:rsid w:val="00687CCB"/>
    <w:rsid w:val="00687DB1"/>
    <w:rsid w:val="00687E81"/>
    <w:rsid w:val="00690397"/>
    <w:rsid w:val="00690477"/>
    <w:rsid w:val="0069052C"/>
    <w:rsid w:val="00690562"/>
    <w:rsid w:val="006905D2"/>
    <w:rsid w:val="006906AE"/>
    <w:rsid w:val="006908A1"/>
    <w:rsid w:val="00690A7D"/>
    <w:rsid w:val="00690BA4"/>
    <w:rsid w:val="00690BBC"/>
    <w:rsid w:val="00690D08"/>
    <w:rsid w:val="00690D6A"/>
    <w:rsid w:val="00690FDE"/>
    <w:rsid w:val="0069139F"/>
    <w:rsid w:val="00691557"/>
    <w:rsid w:val="0069164B"/>
    <w:rsid w:val="00691939"/>
    <w:rsid w:val="006919B2"/>
    <w:rsid w:val="00691C87"/>
    <w:rsid w:val="00691EFC"/>
    <w:rsid w:val="006920FA"/>
    <w:rsid w:val="00692311"/>
    <w:rsid w:val="00692387"/>
    <w:rsid w:val="00692395"/>
    <w:rsid w:val="00692412"/>
    <w:rsid w:val="00692660"/>
    <w:rsid w:val="006927F3"/>
    <w:rsid w:val="00692860"/>
    <w:rsid w:val="00692BD7"/>
    <w:rsid w:val="00692F0C"/>
    <w:rsid w:val="00692FF1"/>
    <w:rsid w:val="006930BC"/>
    <w:rsid w:val="00693135"/>
    <w:rsid w:val="00693140"/>
    <w:rsid w:val="006931BA"/>
    <w:rsid w:val="00693421"/>
    <w:rsid w:val="0069364D"/>
    <w:rsid w:val="00693865"/>
    <w:rsid w:val="00693A0A"/>
    <w:rsid w:val="00693CB7"/>
    <w:rsid w:val="00693D40"/>
    <w:rsid w:val="00693E87"/>
    <w:rsid w:val="00693F64"/>
    <w:rsid w:val="0069430B"/>
    <w:rsid w:val="006945F8"/>
    <w:rsid w:val="0069487F"/>
    <w:rsid w:val="00694EC6"/>
    <w:rsid w:val="0069503C"/>
    <w:rsid w:val="00695040"/>
    <w:rsid w:val="006953EF"/>
    <w:rsid w:val="00695861"/>
    <w:rsid w:val="006958C5"/>
    <w:rsid w:val="00695DE3"/>
    <w:rsid w:val="00695E67"/>
    <w:rsid w:val="006961E5"/>
    <w:rsid w:val="00696216"/>
    <w:rsid w:val="006962C9"/>
    <w:rsid w:val="0069642C"/>
    <w:rsid w:val="006967B1"/>
    <w:rsid w:val="006968D4"/>
    <w:rsid w:val="006968F0"/>
    <w:rsid w:val="00696A82"/>
    <w:rsid w:val="00696A95"/>
    <w:rsid w:val="00696B87"/>
    <w:rsid w:val="00697159"/>
    <w:rsid w:val="00697236"/>
    <w:rsid w:val="006972E1"/>
    <w:rsid w:val="00697708"/>
    <w:rsid w:val="00697ADA"/>
    <w:rsid w:val="00697C44"/>
    <w:rsid w:val="00697C60"/>
    <w:rsid w:val="00697CEB"/>
    <w:rsid w:val="00697D33"/>
    <w:rsid w:val="00697FA2"/>
    <w:rsid w:val="00697FC6"/>
    <w:rsid w:val="006A00EF"/>
    <w:rsid w:val="006A0150"/>
    <w:rsid w:val="006A01D7"/>
    <w:rsid w:val="006A02C8"/>
    <w:rsid w:val="006A02FA"/>
    <w:rsid w:val="006A03CA"/>
    <w:rsid w:val="006A0475"/>
    <w:rsid w:val="006A0549"/>
    <w:rsid w:val="006A06CD"/>
    <w:rsid w:val="006A06EB"/>
    <w:rsid w:val="006A081B"/>
    <w:rsid w:val="006A0872"/>
    <w:rsid w:val="006A09A5"/>
    <w:rsid w:val="006A09B1"/>
    <w:rsid w:val="006A0D82"/>
    <w:rsid w:val="006A0DB9"/>
    <w:rsid w:val="006A100A"/>
    <w:rsid w:val="006A1083"/>
    <w:rsid w:val="006A10B9"/>
    <w:rsid w:val="006A1858"/>
    <w:rsid w:val="006A1957"/>
    <w:rsid w:val="006A1CFF"/>
    <w:rsid w:val="006A1EA6"/>
    <w:rsid w:val="006A1FF8"/>
    <w:rsid w:val="006A201E"/>
    <w:rsid w:val="006A20D5"/>
    <w:rsid w:val="006A24D4"/>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18"/>
    <w:rsid w:val="006A3DB8"/>
    <w:rsid w:val="006A3E16"/>
    <w:rsid w:val="006A3EB6"/>
    <w:rsid w:val="006A3F03"/>
    <w:rsid w:val="006A4322"/>
    <w:rsid w:val="006A477B"/>
    <w:rsid w:val="006A491C"/>
    <w:rsid w:val="006A4BE9"/>
    <w:rsid w:val="006A4C7E"/>
    <w:rsid w:val="006A4DE3"/>
    <w:rsid w:val="006A4DEB"/>
    <w:rsid w:val="006A4F27"/>
    <w:rsid w:val="006A4FF5"/>
    <w:rsid w:val="006A5635"/>
    <w:rsid w:val="006A567E"/>
    <w:rsid w:val="006A591B"/>
    <w:rsid w:val="006A5CC1"/>
    <w:rsid w:val="006A5E83"/>
    <w:rsid w:val="006A5EFE"/>
    <w:rsid w:val="006A6080"/>
    <w:rsid w:val="006A6081"/>
    <w:rsid w:val="006A610C"/>
    <w:rsid w:val="006A617D"/>
    <w:rsid w:val="006A62BD"/>
    <w:rsid w:val="006A63C8"/>
    <w:rsid w:val="006A63D8"/>
    <w:rsid w:val="006A6446"/>
    <w:rsid w:val="006A67D0"/>
    <w:rsid w:val="006A6A14"/>
    <w:rsid w:val="006A6B89"/>
    <w:rsid w:val="006A6BF6"/>
    <w:rsid w:val="006A6D16"/>
    <w:rsid w:val="006A734E"/>
    <w:rsid w:val="006A7504"/>
    <w:rsid w:val="006A76DA"/>
    <w:rsid w:val="006A7998"/>
    <w:rsid w:val="006A7C81"/>
    <w:rsid w:val="006A7DD8"/>
    <w:rsid w:val="006A7E95"/>
    <w:rsid w:val="006B0395"/>
    <w:rsid w:val="006B03F9"/>
    <w:rsid w:val="006B097D"/>
    <w:rsid w:val="006B0F04"/>
    <w:rsid w:val="006B0FF4"/>
    <w:rsid w:val="006B1053"/>
    <w:rsid w:val="006B11B9"/>
    <w:rsid w:val="006B1284"/>
    <w:rsid w:val="006B1459"/>
    <w:rsid w:val="006B1490"/>
    <w:rsid w:val="006B16B2"/>
    <w:rsid w:val="006B1740"/>
    <w:rsid w:val="006B17C5"/>
    <w:rsid w:val="006B1853"/>
    <w:rsid w:val="006B1AE7"/>
    <w:rsid w:val="006B1D5F"/>
    <w:rsid w:val="006B2035"/>
    <w:rsid w:val="006B20C9"/>
    <w:rsid w:val="006B2200"/>
    <w:rsid w:val="006B2306"/>
    <w:rsid w:val="006B24A5"/>
    <w:rsid w:val="006B24FE"/>
    <w:rsid w:val="006B2527"/>
    <w:rsid w:val="006B258A"/>
    <w:rsid w:val="006B26EA"/>
    <w:rsid w:val="006B2912"/>
    <w:rsid w:val="006B2B50"/>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143"/>
    <w:rsid w:val="006B415E"/>
    <w:rsid w:val="006B4259"/>
    <w:rsid w:val="006B436B"/>
    <w:rsid w:val="006B4488"/>
    <w:rsid w:val="006B450B"/>
    <w:rsid w:val="006B458C"/>
    <w:rsid w:val="006B4748"/>
    <w:rsid w:val="006B474D"/>
    <w:rsid w:val="006B481F"/>
    <w:rsid w:val="006B48E4"/>
    <w:rsid w:val="006B4A3E"/>
    <w:rsid w:val="006B5060"/>
    <w:rsid w:val="006B522A"/>
    <w:rsid w:val="006B52C5"/>
    <w:rsid w:val="006B52F4"/>
    <w:rsid w:val="006B552A"/>
    <w:rsid w:val="006B56D6"/>
    <w:rsid w:val="006B59F8"/>
    <w:rsid w:val="006B5B64"/>
    <w:rsid w:val="006B5CBC"/>
    <w:rsid w:val="006B5D45"/>
    <w:rsid w:val="006B5FB0"/>
    <w:rsid w:val="006B6119"/>
    <w:rsid w:val="006B6223"/>
    <w:rsid w:val="006B62B1"/>
    <w:rsid w:val="006B6361"/>
    <w:rsid w:val="006B63A0"/>
    <w:rsid w:val="006B643A"/>
    <w:rsid w:val="006B654A"/>
    <w:rsid w:val="006B6642"/>
    <w:rsid w:val="006B66DB"/>
    <w:rsid w:val="006B6701"/>
    <w:rsid w:val="006B6766"/>
    <w:rsid w:val="006B6825"/>
    <w:rsid w:val="006B6C70"/>
    <w:rsid w:val="006B6E86"/>
    <w:rsid w:val="006B6F51"/>
    <w:rsid w:val="006B71A3"/>
    <w:rsid w:val="006B72A2"/>
    <w:rsid w:val="006B72C1"/>
    <w:rsid w:val="006B74F5"/>
    <w:rsid w:val="006B7763"/>
    <w:rsid w:val="006B7805"/>
    <w:rsid w:val="006B78B3"/>
    <w:rsid w:val="006B78DF"/>
    <w:rsid w:val="006B79DE"/>
    <w:rsid w:val="006B7AC2"/>
    <w:rsid w:val="006B7BEA"/>
    <w:rsid w:val="006B7BF4"/>
    <w:rsid w:val="006B7D27"/>
    <w:rsid w:val="006B7D61"/>
    <w:rsid w:val="006C00D6"/>
    <w:rsid w:val="006C05F9"/>
    <w:rsid w:val="006C0616"/>
    <w:rsid w:val="006C07ED"/>
    <w:rsid w:val="006C098B"/>
    <w:rsid w:val="006C0D00"/>
    <w:rsid w:val="006C0EAF"/>
    <w:rsid w:val="006C0F57"/>
    <w:rsid w:val="006C103D"/>
    <w:rsid w:val="006C1151"/>
    <w:rsid w:val="006C135A"/>
    <w:rsid w:val="006C1836"/>
    <w:rsid w:val="006C18F2"/>
    <w:rsid w:val="006C1995"/>
    <w:rsid w:val="006C1C0A"/>
    <w:rsid w:val="006C2019"/>
    <w:rsid w:val="006C2037"/>
    <w:rsid w:val="006C2043"/>
    <w:rsid w:val="006C2501"/>
    <w:rsid w:val="006C263B"/>
    <w:rsid w:val="006C281E"/>
    <w:rsid w:val="006C2946"/>
    <w:rsid w:val="006C2AC6"/>
    <w:rsid w:val="006C2AE1"/>
    <w:rsid w:val="006C2B48"/>
    <w:rsid w:val="006C30F1"/>
    <w:rsid w:val="006C31F4"/>
    <w:rsid w:val="006C3493"/>
    <w:rsid w:val="006C3695"/>
    <w:rsid w:val="006C381D"/>
    <w:rsid w:val="006C41F7"/>
    <w:rsid w:val="006C4441"/>
    <w:rsid w:val="006C448B"/>
    <w:rsid w:val="006C46B4"/>
    <w:rsid w:val="006C46B8"/>
    <w:rsid w:val="006C486C"/>
    <w:rsid w:val="006C48F7"/>
    <w:rsid w:val="006C49C4"/>
    <w:rsid w:val="006C4A19"/>
    <w:rsid w:val="006C4AD3"/>
    <w:rsid w:val="006C4E9A"/>
    <w:rsid w:val="006C510E"/>
    <w:rsid w:val="006C5334"/>
    <w:rsid w:val="006C571A"/>
    <w:rsid w:val="006C5772"/>
    <w:rsid w:val="006C5AEF"/>
    <w:rsid w:val="006C5D1B"/>
    <w:rsid w:val="006C5E67"/>
    <w:rsid w:val="006C6245"/>
    <w:rsid w:val="006C6724"/>
    <w:rsid w:val="006C6778"/>
    <w:rsid w:val="006C6BE9"/>
    <w:rsid w:val="006C6C85"/>
    <w:rsid w:val="006C6CA2"/>
    <w:rsid w:val="006C6E25"/>
    <w:rsid w:val="006C6EE0"/>
    <w:rsid w:val="006C70D6"/>
    <w:rsid w:val="006C7181"/>
    <w:rsid w:val="006C727C"/>
    <w:rsid w:val="006C72BD"/>
    <w:rsid w:val="006C765D"/>
    <w:rsid w:val="006C7664"/>
    <w:rsid w:val="006C772B"/>
    <w:rsid w:val="006C7770"/>
    <w:rsid w:val="006C7825"/>
    <w:rsid w:val="006C7858"/>
    <w:rsid w:val="006C78C5"/>
    <w:rsid w:val="006C7C22"/>
    <w:rsid w:val="006C7C43"/>
    <w:rsid w:val="006C7C8E"/>
    <w:rsid w:val="006C7DBA"/>
    <w:rsid w:val="006C7FB2"/>
    <w:rsid w:val="006C7FCD"/>
    <w:rsid w:val="006D0994"/>
    <w:rsid w:val="006D0AB4"/>
    <w:rsid w:val="006D0C2F"/>
    <w:rsid w:val="006D0C49"/>
    <w:rsid w:val="006D0D12"/>
    <w:rsid w:val="006D0D15"/>
    <w:rsid w:val="006D0DDB"/>
    <w:rsid w:val="006D109A"/>
    <w:rsid w:val="006D15A3"/>
    <w:rsid w:val="006D15C5"/>
    <w:rsid w:val="006D1B50"/>
    <w:rsid w:val="006D1D2F"/>
    <w:rsid w:val="006D1DB0"/>
    <w:rsid w:val="006D1ED8"/>
    <w:rsid w:val="006D1F30"/>
    <w:rsid w:val="006D20DE"/>
    <w:rsid w:val="006D2255"/>
    <w:rsid w:val="006D226E"/>
    <w:rsid w:val="006D235B"/>
    <w:rsid w:val="006D243E"/>
    <w:rsid w:val="006D244E"/>
    <w:rsid w:val="006D2482"/>
    <w:rsid w:val="006D24B6"/>
    <w:rsid w:val="006D258A"/>
    <w:rsid w:val="006D265F"/>
    <w:rsid w:val="006D2676"/>
    <w:rsid w:val="006D289D"/>
    <w:rsid w:val="006D2A0A"/>
    <w:rsid w:val="006D2AAC"/>
    <w:rsid w:val="006D2BF3"/>
    <w:rsid w:val="006D2CD2"/>
    <w:rsid w:val="006D308A"/>
    <w:rsid w:val="006D319D"/>
    <w:rsid w:val="006D3469"/>
    <w:rsid w:val="006D348B"/>
    <w:rsid w:val="006D36ED"/>
    <w:rsid w:val="006D3A0C"/>
    <w:rsid w:val="006D3B97"/>
    <w:rsid w:val="006D3E9D"/>
    <w:rsid w:val="006D4147"/>
    <w:rsid w:val="006D436E"/>
    <w:rsid w:val="006D450E"/>
    <w:rsid w:val="006D4522"/>
    <w:rsid w:val="006D4865"/>
    <w:rsid w:val="006D48AE"/>
    <w:rsid w:val="006D4910"/>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B4"/>
    <w:rsid w:val="006D6687"/>
    <w:rsid w:val="006D675A"/>
    <w:rsid w:val="006D67AC"/>
    <w:rsid w:val="006D6913"/>
    <w:rsid w:val="006D697D"/>
    <w:rsid w:val="006D6AC0"/>
    <w:rsid w:val="006D6D65"/>
    <w:rsid w:val="006D6E81"/>
    <w:rsid w:val="006D6F2C"/>
    <w:rsid w:val="006D70BD"/>
    <w:rsid w:val="006D7255"/>
    <w:rsid w:val="006D79BE"/>
    <w:rsid w:val="006D7B8F"/>
    <w:rsid w:val="006D7C02"/>
    <w:rsid w:val="006D7C83"/>
    <w:rsid w:val="006D7CE1"/>
    <w:rsid w:val="006E0173"/>
    <w:rsid w:val="006E0259"/>
    <w:rsid w:val="006E035F"/>
    <w:rsid w:val="006E0454"/>
    <w:rsid w:val="006E05C7"/>
    <w:rsid w:val="006E0737"/>
    <w:rsid w:val="006E0E68"/>
    <w:rsid w:val="006E100C"/>
    <w:rsid w:val="006E10D8"/>
    <w:rsid w:val="006E1343"/>
    <w:rsid w:val="006E141B"/>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E66"/>
    <w:rsid w:val="006E2F74"/>
    <w:rsid w:val="006E327E"/>
    <w:rsid w:val="006E32A0"/>
    <w:rsid w:val="006E34B3"/>
    <w:rsid w:val="006E35BE"/>
    <w:rsid w:val="006E38A9"/>
    <w:rsid w:val="006E39BF"/>
    <w:rsid w:val="006E3A29"/>
    <w:rsid w:val="006E3CB6"/>
    <w:rsid w:val="006E3CCC"/>
    <w:rsid w:val="006E3E15"/>
    <w:rsid w:val="006E4192"/>
    <w:rsid w:val="006E4240"/>
    <w:rsid w:val="006E42DD"/>
    <w:rsid w:val="006E42FB"/>
    <w:rsid w:val="006E4613"/>
    <w:rsid w:val="006E4911"/>
    <w:rsid w:val="006E4A91"/>
    <w:rsid w:val="006E4B39"/>
    <w:rsid w:val="006E4C95"/>
    <w:rsid w:val="006E4D88"/>
    <w:rsid w:val="006E4DB4"/>
    <w:rsid w:val="006E4FD6"/>
    <w:rsid w:val="006E5040"/>
    <w:rsid w:val="006E534E"/>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9D7"/>
    <w:rsid w:val="006E6B19"/>
    <w:rsid w:val="006E6C08"/>
    <w:rsid w:val="006E6CEE"/>
    <w:rsid w:val="006E7135"/>
    <w:rsid w:val="006E71A3"/>
    <w:rsid w:val="006E73D3"/>
    <w:rsid w:val="006E74A8"/>
    <w:rsid w:val="006E74AA"/>
    <w:rsid w:val="006E75CA"/>
    <w:rsid w:val="006E789C"/>
    <w:rsid w:val="006E78ED"/>
    <w:rsid w:val="006E796D"/>
    <w:rsid w:val="006E7A72"/>
    <w:rsid w:val="006E7D4D"/>
    <w:rsid w:val="006E7DF8"/>
    <w:rsid w:val="006E7E31"/>
    <w:rsid w:val="006F0176"/>
    <w:rsid w:val="006F0222"/>
    <w:rsid w:val="006F02ED"/>
    <w:rsid w:val="006F0365"/>
    <w:rsid w:val="006F0434"/>
    <w:rsid w:val="006F06CE"/>
    <w:rsid w:val="006F0AAA"/>
    <w:rsid w:val="006F0B56"/>
    <w:rsid w:val="006F0F4C"/>
    <w:rsid w:val="006F0FF3"/>
    <w:rsid w:val="006F11A3"/>
    <w:rsid w:val="006F1677"/>
    <w:rsid w:val="006F1823"/>
    <w:rsid w:val="006F1F33"/>
    <w:rsid w:val="006F1F3B"/>
    <w:rsid w:val="006F2203"/>
    <w:rsid w:val="006F2219"/>
    <w:rsid w:val="006F2A0E"/>
    <w:rsid w:val="006F2A90"/>
    <w:rsid w:val="006F2B68"/>
    <w:rsid w:val="006F2CE4"/>
    <w:rsid w:val="006F3077"/>
    <w:rsid w:val="006F30B2"/>
    <w:rsid w:val="006F33C0"/>
    <w:rsid w:val="006F34EC"/>
    <w:rsid w:val="006F3597"/>
    <w:rsid w:val="006F385C"/>
    <w:rsid w:val="006F3919"/>
    <w:rsid w:val="006F3FA0"/>
    <w:rsid w:val="006F3FFB"/>
    <w:rsid w:val="006F42FA"/>
    <w:rsid w:val="006F449D"/>
    <w:rsid w:val="006F4516"/>
    <w:rsid w:val="006F458E"/>
    <w:rsid w:val="006F4591"/>
    <w:rsid w:val="006F4B8A"/>
    <w:rsid w:val="006F4F16"/>
    <w:rsid w:val="006F512A"/>
    <w:rsid w:val="006F52D3"/>
    <w:rsid w:val="006F57FD"/>
    <w:rsid w:val="006F5BA5"/>
    <w:rsid w:val="006F5C2D"/>
    <w:rsid w:val="006F6012"/>
    <w:rsid w:val="006F62D3"/>
    <w:rsid w:val="006F640A"/>
    <w:rsid w:val="006F6702"/>
    <w:rsid w:val="006F6A0B"/>
    <w:rsid w:val="006F6C7B"/>
    <w:rsid w:val="006F6D27"/>
    <w:rsid w:val="006F6E5D"/>
    <w:rsid w:val="006F707A"/>
    <w:rsid w:val="006F70AA"/>
    <w:rsid w:val="006F71D0"/>
    <w:rsid w:val="006F731D"/>
    <w:rsid w:val="006F75DA"/>
    <w:rsid w:val="006F768B"/>
    <w:rsid w:val="006F7803"/>
    <w:rsid w:val="006F7C92"/>
    <w:rsid w:val="006F7D94"/>
    <w:rsid w:val="006F7E79"/>
    <w:rsid w:val="006F7F03"/>
    <w:rsid w:val="006F7F58"/>
    <w:rsid w:val="006F7FD7"/>
    <w:rsid w:val="00700074"/>
    <w:rsid w:val="0070023D"/>
    <w:rsid w:val="007003E8"/>
    <w:rsid w:val="007004A7"/>
    <w:rsid w:val="0070062B"/>
    <w:rsid w:val="0070075A"/>
    <w:rsid w:val="00700AB8"/>
    <w:rsid w:val="00700ADF"/>
    <w:rsid w:val="00700C63"/>
    <w:rsid w:val="00700E4F"/>
    <w:rsid w:val="00700F6A"/>
    <w:rsid w:val="007010B4"/>
    <w:rsid w:val="00701185"/>
    <w:rsid w:val="00701205"/>
    <w:rsid w:val="007012DE"/>
    <w:rsid w:val="00701512"/>
    <w:rsid w:val="007016A3"/>
    <w:rsid w:val="00701960"/>
    <w:rsid w:val="00701B3A"/>
    <w:rsid w:val="00701B74"/>
    <w:rsid w:val="00701D1A"/>
    <w:rsid w:val="00701D41"/>
    <w:rsid w:val="00701D99"/>
    <w:rsid w:val="007020E9"/>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CD4"/>
    <w:rsid w:val="00703DDE"/>
    <w:rsid w:val="00703E02"/>
    <w:rsid w:val="00703EA6"/>
    <w:rsid w:val="00703F3F"/>
    <w:rsid w:val="00703F5E"/>
    <w:rsid w:val="0070400D"/>
    <w:rsid w:val="007040B2"/>
    <w:rsid w:val="0070430A"/>
    <w:rsid w:val="00704336"/>
    <w:rsid w:val="0070447F"/>
    <w:rsid w:val="007044CE"/>
    <w:rsid w:val="00704534"/>
    <w:rsid w:val="00704771"/>
    <w:rsid w:val="007048E3"/>
    <w:rsid w:val="00704DBF"/>
    <w:rsid w:val="00704E2F"/>
    <w:rsid w:val="00704F00"/>
    <w:rsid w:val="00704F08"/>
    <w:rsid w:val="00705257"/>
    <w:rsid w:val="007057B4"/>
    <w:rsid w:val="007057EB"/>
    <w:rsid w:val="00705896"/>
    <w:rsid w:val="007059C5"/>
    <w:rsid w:val="00705B2A"/>
    <w:rsid w:val="00705BAC"/>
    <w:rsid w:val="00705C19"/>
    <w:rsid w:val="00705DE7"/>
    <w:rsid w:val="00705F5F"/>
    <w:rsid w:val="007062B5"/>
    <w:rsid w:val="00706434"/>
    <w:rsid w:val="007066EE"/>
    <w:rsid w:val="0070676C"/>
    <w:rsid w:val="0070691B"/>
    <w:rsid w:val="0070698E"/>
    <w:rsid w:val="00706B12"/>
    <w:rsid w:val="007070D5"/>
    <w:rsid w:val="007074D7"/>
    <w:rsid w:val="00707827"/>
    <w:rsid w:val="00707A28"/>
    <w:rsid w:val="00707AFB"/>
    <w:rsid w:val="00707E35"/>
    <w:rsid w:val="00707F6C"/>
    <w:rsid w:val="007100C0"/>
    <w:rsid w:val="007100C5"/>
    <w:rsid w:val="0071015A"/>
    <w:rsid w:val="007102BC"/>
    <w:rsid w:val="007102E5"/>
    <w:rsid w:val="007102FE"/>
    <w:rsid w:val="0071082F"/>
    <w:rsid w:val="00710B2E"/>
    <w:rsid w:val="00710C45"/>
    <w:rsid w:val="00710DC9"/>
    <w:rsid w:val="00710DD7"/>
    <w:rsid w:val="007110F3"/>
    <w:rsid w:val="007111E5"/>
    <w:rsid w:val="007113A0"/>
    <w:rsid w:val="00711608"/>
    <w:rsid w:val="00711646"/>
    <w:rsid w:val="0071166A"/>
    <w:rsid w:val="00711937"/>
    <w:rsid w:val="00711938"/>
    <w:rsid w:val="00711D09"/>
    <w:rsid w:val="00711D22"/>
    <w:rsid w:val="007120C4"/>
    <w:rsid w:val="007121C9"/>
    <w:rsid w:val="007122C4"/>
    <w:rsid w:val="00712342"/>
    <w:rsid w:val="007123A8"/>
    <w:rsid w:val="007124D1"/>
    <w:rsid w:val="007126E2"/>
    <w:rsid w:val="007128C3"/>
    <w:rsid w:val="0071297D"/>
    <w:rsid w:val="00712E98"/>
    <w:rsid w:val="00712F01"/>
    <w:rsid w:val="0071309A"/>
    <w:rsid w:val="00713161"/>
    <w:rsid w:val="0071361B"/>
    <w:rsid w:val="0071383D"/>
    <w:rsid w:val="00713963"/>
    <w:rsid w:val="00713A7B"/>
    <w:rsid w:val="00713C82"/>
    <w:rsid w:val="00713F13"/>
    <w:rsid w:val="00713FC6"/>
    <w:rsid w:val="0071405A"/>
    <w:rsid w:val="007146E8"/>
    <w:rsid w:val="0071474E"/>
    <w:rsid w:val="00714854"/>
    <w:rsid w:val="0071492C"/>
    <w:rsid w:val="007149B2"/>
    <w:rsid w:val="007149F8"/>
    <w:rsid w:val="00714A91"/>
    <w:rsid w:val="00714FF0"/>
    <w:rsid w:val="00715114"/>
    <w:rsid w:val="007151BE"/>
    <w:rsid w:val="00715412"/>
    <w:rsid w:val="007154EC"/>
    <w:rsid w:val="007155C2"/>
    <w:rsid w:val="00715653"/>
    <w:rsid w:val="00715704"/>
    <w:rsid w:val="007157B3"/>
    <w:rsid w:val="00715832"/>
    <w:rsid w:val="00715D3D"/>
    <w:rsid w:val="00715E4E"/>
    <w:rsid w:val="00715F18"/>
    <w:rsid w:val="00715F76"/>
    <w:rsid w:val="00715FA5"/>
    <w:rsid w:val="00716152"/>
    <w:rsid w:val="00716295"/>
    <w:rsid w:val="00716508"/>
    <w:rsid w:val="007165EA"/>
    <w:rsid w:val="007166F4"/>
    <w:rsid w:val="007169B8"/>
    <w:rsid w:val="00716A2E"/>
    <w:rsid w:val="00716A40"/>
    <w:rsid w:val="00716C5F"/>
    <w:rsid w:val="00716D9B"/>
    <w:rsid w:val="00716E1E"/>
    <w:rsid w:val="00716E98"/>
    <w:rsid w:val="00717021"/>
    <w:rsid w:val="0071723D"/>
    <w:rsid w:val="0071740D"/>
    <w:rsid w:val="0071752A"/>
    <w:rsid w:val="007178CA"/>
    <w:rsid w:val="00717917"/>
    <w:rsid w:val="007179FB"/>
    <w:rsid w:val="00717AB9"/>
    <w:rsid w:val="00717DB1"/>
    <w:rsid w:val="0072007C"/>
    <w:rsid w:val="007200AF"/>
    <w:rsid w:val="007205F0"/>
    <w:rsid w:val="0072063F"/>
    <w:rsid w:val="007206E6"/>
    <w:rsid w:val="00720C54"/>
    <w:rsid w:val="00720DB4"/>
    <w:rsid w:val="00720EB2"/>
    <w:rsid w:val="007210E3"/>
    <w:rsid w:val="0072120B"/>
    <w:rsid w:val="007212EE"/>
    <w:rsid w:val="00721984"/>
    <w:rsid w:val="00721E88"/>
    <w:rsid w:val="00722211"/>
    <w:rsid w:val="00722330"/>
    <w:rsid w:val="007224EE"/>
    <w:rsid w:val="00722510"/>
    <w:rsid w:val="0072256D"/>
    <w:rsid w:val="007225BC"/>
    <w:rsid w:val="007225F5"/>
    <w:rsid w:val="00722652"/>
    <w:rsid w:val="007226E9"/>
    <w:rsid w:val="007227F1"/>
    <w:rsid w:val="00722826"/>
    <w:rsid w:val="00722CB7"/>
    <w:rsid w:val="00722CD4"/>
    <w:rsid w:val="007230AE"/>
    <w:rsid w:val="007230B2"/>
    <w:rsid w:val="00723368"/>
    <w:rsid w:val="0072341E"/>
    <w:rsid w:val="007235C1"/>
    <w:rsid w:val="007235F8"/>
    <w:rsid w:val="007236F8"/>
    <w:rsid w:val="007238F8"/>
    <w:rsid w:val="00723A99"/>
    <w:rsid w:val="00723E87"/>
    <w:rsid w:val="00723FA6"/>
    <w:rsid w:val="0072400E"/>
    <w:rsid w:val="0072425C"/>
    <w:rsid w:val="00724540"/>
    <w:rsid w:val="00724673"/>
    <w:rsid w:val="0072494D"/>
    <w:rsid w:val="00724AB6"/>
    <w:rsid w:val="00724BFC"/>
    <w:rsid w:val="00724C2B"/>
    <w:rsid w:val="00724D1A"/>
    <w:rsid w:val="00724F74"/>
    <w:rsid w:val="00724FC3"/>
    <w:rsid w:val="0072508C"/>
    <w:rsid w:val="007250A5"/>
    <w:rsid w:val="0072523D"/>
    <w:rsid w:val="00725510"/>
    <w:rsid w:val="0072592A"/>
    <w:rsid w:val="00725E49"/>
    <w:rsid w:val="00726009"/>
    <w:rsid w:val="00726027"/>
    <w:rsid w:val="007264A7"/>
    <w:rsid w:val="007264CD"/>
    <w:rsid w:val="0072652D"/>
    <w:rsid w:val="0072652E"/>
    <w:rsid w:val="00726581"/>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D7A"/>
    <w:rsid w:val="00730189"/>
    <w:rsid w:val="007302BC"/>
    <w:rsid w:val="00730A1E"/>
    <w:rsid w:val="00730A5F"/>
    <w:rsid w:val="00730A92"/>
    <w:rsid w:val="00731185"/>
    <w:rsid w:val="00731223"/>
    <w:rsid w:val="0073130D"/>
    <w:rsid w:val="0073144B"/>
    <w:rsid w:val="007314CD"/>
    <w:rsid w:val="0073152A"/>
    <w:rsid w:val="007316E3"/>
    <w:rsid w:val="007316E7"/>
    <w:rsid w:val="00731838"/>
    <w:rsid w:val="0073186C"/>
    <w:rsid w:val="00731B40"/>
    <w:rsid w:val="00731C3B"/>
    <w:rsid w:val="00731ECE"/>
    <w:rsid w:val="00731F78"/>
    <w:rsid w:val="0073232E"/>
    <w:rsid w:val="00732546"/>
    <w:rsid w:val="00732581"/>
    <w:rsid w:val="007325AB"/>
    <w:rsid w:val="00732857"/>
    <w:rsid w:val="00732B92"/>
    <w:rsid w:val="00732E90"/>
    <w:rsid w:val="00732F56"/>
    <w:rsid w:val="007331A0"/>
    <w:rsid w:val="0073360E"/>
    <w:rsid w:val="00733642"/>
    <w:rsid w:val="00733845"/>
    <w:rsid w:val="00733DD1"/>
    <w:rsid w:val="00733E40"/>
    <w:rsid w:val="00733E7B"/>
    <w:rsid w:val="00733EB1"/>
    <w:rsid w:val="00733FA7"/>
    <w:rsid w:val="0073430D"/>
    <w:rsid w:val="00734543"/>
    <w:rsid w:val="00734549"/>
    <w:rsid w:val="00734844"/>
    <w:rsid w:val="0073485F"/>
    <w:rsid w:val="00734BFF"/>
    <w:rsid w:val="007351CF"/>
    <w:rsid w:val="007354C0"/>
    <w:rsid w:val="00735BF5"/>
    <w:rsid w:val="00735CE6"/>
    <w:rsid w:val="00735D14"/>
    <w:rsid w:val="00735D17"/>
    <w:rsid w:val="00735E0A"/>
    <w:rsid w:val="00735F97"/>
    <w:rsid w:val="007360A1"/>
    <w:rsid w:val="007360BF"/>
    <w:rsid w:val="007362B7"/>
    <w:rsid w:val="007365DC"/>
    <w:rsid w:val="0073669F"/>
    <w:rsid w:val="007366FE"/>
    <w:rsid w:val="00736901"/>
    <w:rsid w:val="00736981"/>
    <w:rsid w:val="00736992"/>
    <w:rsid w:val="00736B6A"/>
    <w:rsid w:val="00736CE5"/>
    <w:rsid w:val="00736D36"/>
    <w:rsid w:val="00736D60"/>
    <w:rsid w:val="0073723F"/>
    <w:rsid w:val="00737366"/>
    <w:rsid w:val="00737A2C"/>
    <w:rsid w:val="00737B0A"/>
    <w:rsid w:val="00737C72"/>
    <w:rsid w:val="00737F2A"/>
    <w:rsid w:val="00740387"/>
    <w:rsid w:val="007403BF"/>
    <w:rsid w:val="00740558"/>
    <w:rsid w:val="00740739"/>
    <w:rsid w:val="00740758"/>
    <w:rsid w:val="0074079F"/>
    <w:rsid w:val="007407C9"/>
    <w:rsid w:val="00740849"/>
    <w:rsid w:val="0074095F"/>
    <w:rsid w:val="00740A63"/>
    <w:rsid w:val="00740BB9"/>
    <w:rsid w:val="00740EF8"/>
    <w:rsid w:val="00740F1E"/>
    <w:rsid w:val="0074116D"/>
    <w:rsid w:val="00741762"/>
    <w:rsid w:val="007417C3"/>
    <w:rsid w:val="00741AF2"/>
    <w:rsid w:val="00742016"/>
    <w:rsid w:val="007421EF"/>
    <w:rsid w:val="0074222B"/>
    <w:rsid w:val="0074240F"/>
    <w:rsid w:val="007426A2"/>
    <w:rsid w:val="00742CC3"/>
    <w:rsid w:val="00742E0D"/>
    <w:rsid w:val="00742F05"/>
    <w:rsid w:val="007431AC"/>
    <w:rsid w:val="007432D2"/>
    <w:rsid w:val="007433B2"/>
    <w:rsid w:val="007435AA"/>
    <w:rsid w:val="00743888"/>
    <w:rsid w:val="0074397D"/>
    <w:rsid w:val="007439BF"/>
    <w:rsid w:val="007439DB"/>
    <w:rsid w:val="00743B67"/>
    <w:rsid w:val="00743BAA"/>
    <w:rsid w:val="00743D42"/>
    <w:rsid w:val="0074462D"/>
    <w:rsid w:val="00744712"/>
    <w:rsid w:val="00744758"/>
    <w:rsid w:val="007447C2"/>
    <w:rsid w:val="007447D1"/>
    <w:rsid w:val="00744906"/>
    <w:rsid w:val="00744A25"/>
    <w:rsid w:val="00744B7E"/>
    <w:rsid w:val="00744BCC"/>
    <w:rsid w:val="00744C2B"/>
    <w:rsid w:val="00744E73"/>
    <w:rsid w:val="007450E7"/>
    <w:rsid w:val="0074542B"/>
    <w:rsid w:val="007455A8"/>
    <w:rsid w:val="00745709"/>
    <w:rsid w:val="00745735"/>
    <w:rsid w:val="007459D2"/>
    <w:rsid w:val="00745A03"/>
    <w:rsid w:val="00745BF8"/>
    <w:rsid w:val="00745CB2"/>
    <w:rsid w:val="00745DF6"/>
    <w:rsid w:val="00745E7A"/>
    <w:rsid w:val="00745EAD"/>
    <w:rsid w:val="00745F53"/>
    <w:rsid w:val="00746233"/>
    <w:rsid w:val="00746273"/>
    <w:rsid w:val="00746292"/>
    <w:rsid w:val="007464A0"/>
    <w:rsid w:val="007464E9"/>
    <w:rsid w:val="00746512"/>
    <w:rsid w:val="00746557"/>
    <w:rsid w:val="007465DF"/>
    <w:rsid w:val="007467B4"/>
    <w:rsid w:val="00746B04"/>
    <w:rsid w:val="00746B23"/>
    <w:rsid w:val="00746BE2"/>
    <w:rsid w:val="00746DD4"/>
    <w:rsid w:val="00746E9E"/>
    <w:rsid w:val="00747271"/>
    <w:rsid w:val="007474B6"/>
    <w:rsid w:val="0074762F"/>
    <w:rsid w:val="00747659"/>
    <w:rsid w:val="0074793E"/>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15"/>
    <w:rsid w:val="0075066F"/>
    <w:rsid w:val="00750850"/>
    <w:rsid w:val="00750A08"/>
    <w:rsid w:val="00751017"/>
    <w:rsid w:val="00751079"/>
    <w:rsid w:val="00751247"/>
    <w:rsid w:val="007513D0"/>
    <w:rsid w:val="0075142E"/>
    <w:rsid w:val="00751433"/>
    <w:rsid w:val="00751846"/>
    <w:rsid w:val="00751CD8"/>
    <w:rsid w:val="0075207D"/>
    <w:rsid w:val="007522D6"/>
    <w:rsid w:val="007527FE"/>
    <w:rsid w:val="00752942"/>
    <w:rsid w:val="00752A44"/>
    <w:rsid w:val="00752AB8"/>
    <w:rsid w:val="00752F5E"/>
    <w:rsid w:val="0075334A"/>
    <w:rsid w:val="007533AD"/>
    <w:rsid w:val="007533C2"/>
    <w:rsid w:val="0075360A"/>
    <w:rsid w:val="007536E4"/>
    <w:rsid w:val="007537AA"/>
    <w:rsid w:val="007537C3"/>
    <w:rsid w:val="00753A41"/>
    <w:rsid w:val="00753B7B"/>
    <w:rsid w:val="00753E16"/>
    <w:rsid w:val="0075404E"/>
    <w:rsid w:val="007543F0"/>
    <w:rsid w:val="0075450D"/>
    <w:rsid w:val="00754735"/>
    <w:rsid w:val="0075485A"/>
    <w:rsid w:val="0075485B"/>
    <w:rsid w:val="0075487E"/>
    <w:rsid w:val="00754AA2"/>
    <w:rsid w:val="00754BA5"/>
    <w:rsid w:val="00754BE7"/>
    <w:rsid w:val="0075506A"/>
    <w:rsid w:val="00755125"/>
    <w:rsid w:val="00755524"/>
    <w:rsid w:val="007557D1"/>
    <w:rsid w:val="007559E7"/>
    <w:rsid w:val="00755CEF"/>
    <w:rsid w:val="00755D9D"/>
    <w:rsid w:val="00755E9E"/>
    <w:rsid w:val="00755F80"/>
    <w:rsid w:val="00756133"/>
    <w:rsid w:val="007564E2"/>
    <w:rsid w:val="00756603"/>
    <w:rsid w:val="00756762"/>
    <w:rsid w:val="00756A5D"/>
    <w:rsid w:val="00756E4C"/>
    <w:rsid w:val="00756E7A"/>
    <w:rsid w:val="00756ECC"/>
    <w:rsid w:val="007570C9"/>
    <w:rsid w:val="007572B6"/>
    <w:rsid w:val="00757606"/>
    <w:rsid w:val="00757942"/>
    <w:rsid w:val="00757AD0"/>
    <w:rsid w:val="00757CDE"/>
    <w:rsid w:val="00757DB8"/>
    <w:rsid w:val="00757EAD"/>
    <w:rsid w:val="0076028D"/>
    <w:rsid w:val="007602EA"/>
    <w:rsid w:val="00760547"/>
    <w:rsid w:val="00760758"/>
    <w:rsid w:val="007608D8"/>
    <w:rsid w:val="00760B13"/>
    <w:rsid w:val="00760D19"/>
    <w:rsid w:val="00760DF3"/>
    <w:rsid w:val="00760F2B"/>
    <w:rsid w:val="0076123A"/>
    <w:rsid w:val="007612C1"/>
    <w:rsid w:val="007613AC"/>
    <w:rsid w:val="0076158B"/>
    <w:rsid w:val="0076169B"/>
    <w:rsid w:val="007617B0"/>
    <w:rsid w:val="00761A60"/>
    <w:rsid w:val="00761B90"/>
    <w:rsid w:val="00761BA6"/>
    <w:rsid w:val="00761C55"/>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D12"/>
    <w:rsid w:val="00762F74"/>
    <w:rsid w:val="007630FF"/>
    <w:rsid w:val="00763162"/>
    <w:rsid w:val="00763181"/>
    <w:rsid w:val="0076363A"/>
    <w:rsid w:val="00763816"/>
    <w:rsid w:val="00763A67"/>
    <w:rsid w:val="00763A7E"/>
    <w:rsid w:val="00763DF2"/>
    <w:rsid w:val="00763E97"/>
    <w:rsid w:val="0076411C"/>
    <w:rsid w:val="00764202"/>
    <w:rsid w:val="0076422D"/>
    <w:rsid w:val="00764261"/>
    <w:rsid w:val="00764520"/>
    <w:rsid w:val="00764540"/>
    <w:rsid w:val="00764995"/>
    <w:rsid w:val="00764DF7"/>
    <w:rsid w:val="007650CF"/>
    <w:rsid w:val="00765478"/>
    <w:rsid w:val="007656C1"/>
    <w:rsid w:val="007656FA"/>
    <w:rsid w:val="00765815"/>
    <w:rsid w:val="00765A1D"/>
    <w:rsid w:val="00765B0C"/>
    <w:rsid w:val="00765C8B"/>
    <w:rsid w:val="00765E85"/>
    <w:rsid w:val="00765F44"/>
    <w:rsid w:val="00766297"/>
    <w:rsid w:val="00766375"/>
    <w:rsid w:val="0076640A"/>
    <w:rsid w:val="0076643D"/>
    <w:rsid w:val="0076643F"/>
    <w:rsid w:val="007664D8"/>
    <w:rsid w:val="00766515"/>
    <w:rsid w:val="00766598"/>
    <w:rsid w:val="007666F1"/>
    <w:rsid w:val="00766862"/>
    <w:rsid w:val="00766933"/>
    <w:rsid w:val="007669BF"/>
    <w:rsid w:val="007669CD"/>
    <w:rsid w:val="00766B0E"/>
    <w:rsid w:val="00766C1A"/>
    <w:rsid w:val="00766DD9"/>
    <w:rsid w:val="00766EF9"/>
    <w:rsid w:val="00766F8D"/>
    <w:rsid w:val="00766FE6"/>
    <w:rsid w:val="0076714F"/>
    <w:rsid w:val="007671E0"/>
    <w:rsid w:val="007672A0"/>
    <w:rsid w:val="00767352"/>
    <w:rsid w:val="00767748"/>
    <w:rsid w:val="007678F3"/>
    <w:rsid w:val="00767CEB"/>
    <w:rsid w:val="0077034F"/>
    <w:rsid w:val="00770509"/>
    <w:rsid w:val="0077071F"/>
    <w:rsid w:val="0077076D"/>
    <w:rsid w:val="0077081B"/>
    <w:rsid w:val="007709D6"/>
    <w:rsid w:val="00770DEC"/>
    <w:rsid w:val="00770E0A"/>
    <w:rsid w:val="00771000"/>
    <w:rsid w:val="007710B5"/>
    <w:rsid w:val="0077118A"/>
    <w:rsid w:val="0077145D"/>
    <w:rsid w:val="0077146B"/>
    <w:rsid w:val="007716C6"/>
    <w:rsid w:val="0077171F"/>
    <w:rsid w:val="0077184A"/>
    <w:rsid w:val="00771A06"/>
    <w:rsid w:val="00771AAF"/>
    <w:rsid w:val="00771B0A"/>
    <w:rsid w:val="00771EC1"/>
    <w:rsid w:val="00771EDF"/>
    <w:rsid w:val="00771EFD"/>
    <w:rsid w:val="00771FBF"/>
    <w:rsid w:val="0077221E"/>
    <w:rsid w:val="007722BD"/>
    <w:rsid w:val="00772B77"/>
    <w:rsid w:val="00772BEF"/>
    <w:rsid w:val="00772BF3"/>
    <w:rsid w:val="00772CDC"/>
    <w:rsid w:val="00772E56"/>
    <w:rsid w:val="007732B3"/>
    <w:rsid w:val="007733B6"/>
    <w:rsid w:val="007735C2"/>
    <w:rsid w:val="0077366E"/>
    <w:rsid w:val="007738F5"/>
    <w:rsid w:val="00773985"/>
    <w:rsid w:val="007739E7"/>
    <w:rsid w:val="00773AF9"/>
    <w:rsid w:val="00773B2D"/>
    <w:rsid w:val="00773C54"/>
    <w:rsid w:val="00773CB1"/>
    <w:rsid w:val="00773E2D"/>
    <w:rsid w:val="00773FEC"/>
    <w:rsid w:val="007740B0"/>
    <w:rsid w:val="00774159"/>
    <w:rsid w:val="00774464"/>
    <w:rsid w:val="0077451C"/>
    <w:rsid w:val="007745B3"/>
    <w:rsid w:val="007745EB"/>
    <w:rsid w:val="007746EA"/>
    <w:rsid w:val="0077483F"/>
    <w:rsid w:val="007749C7"/>
    <w:rsid w:val="00774A3E"/>
    <w:rsid w:val="00774B65"/>
    <w:rsid w:val="00774B81"/>
    <w:rsid w:val="00774C22"/>
    <w:rsid w:val="00774D58"/>
    <w:rsid w:val="00774E48"/>
    <w:rsid w:val="00774E96"/>
    <w:rsid w:val="00774EFC"/>
    <w:rsid w:val="00774F29"/>
    <w:rsid w:val="00774F94"/>
    <w:rsid w:val="00775013"/>
    <w:rsid w:val="00775270"/>
    <w:rsid w:val="00775314"/>
    <w:rsid w:val="00775425"/>
    <w:rsid w:val="0077550B"/>
    <w:rsid w:val="00775781"/>
    <w:rsid w:val="0077582A"/>
    <w:rsid w:val="007759A8"/>
    <w:rsid w:val="007759F1"/>
    <w:rsid w:val="00775A87"/>
    <w:rsid w:val="00775BAF"/>
    <w:rsid w:val="00775D20"/>
    <w:rsid w:val="00775FC1"/>
    <w:rsid w:val="0077604E"/>
    <w:rsid w:val="00776117"/>
    <w:rsid w:val="007767E0"/>
    <w:rsid w:val="00776B4C"/>
    <w:rsid w:val="0077713F"/>
    <w:rsid w:val="00777659"/>
    <w:rsid w:val="00777D0B"/>
    <w:rsid w:val="00777DAC"/>
    <w:rsid w:val="007803DF"/>
    <w:rsid w:val="00780546"/>
    <w:rsid w:val="00780682"/>
    <w:rsid w:val="00780D1F"/>
    <w:rsid w:val="00780E74"/>
    <w:rsid w:val="00780F64"/>
    <w:rsid w:val="00780F89"/>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2FA"/>
    <w:rsid w:val="0078354F"/>
    <w:rsid w:val="0078357A"/>
    <w:rsid w:val="007835BB"/>
    <w:rsid w:val="00783765"/>
    <w:rsid w:val="00783AA1"/>
    <w:rsid w:val="00783DE7"/>
    <w:rsid w:val="00784288"/>
    <w:rsid w:val="007847AD"/>
    <w:rsid w:val="00784877"/>
    <w:rsid w:val="00784CC7"/>
    <w:rsid w:val="00784E7D"/>
    <w:rsid w:val="00784FC3"/>
    <w:rsid w:val="0078544A"/>
    <w:rsid w:val="00785456"/>
    <w:rsid w:val="0078557D"/>
    <w:rsid w:val="0078571E"/>
    <w:rsid w:val="00785735"/>
    <w:rsid w:val="00785818"/>
    <w:rsid w:val="00785D46"/>
    <w:rsid w:val="00785D89"/>
    <w:rsid w:val="007860EA"/>
    <w:rsid w:val="00786187"/>
    <w:rsid w:val="00786243"/>
    <w:rsid w:val="00786AFF"/>
    <w:rsid w:val="00786DFB"/>
    <w:rsid w:val="00786F2D"/>
    <w:rsid w:val="0078720E"/>
    <w:rsid w:val="007873CF"/>
    <w:rsid w:val="00787654"/>
    <w:rsid w:val="00787687"/>
    <w:rsid w:val="00787889"/>
    <w:rsid w:val="007878C8"/>
    <w:rsid w:val="0078799D"/>
    <w:rsid w:val="00787C7B"/>
    <w:rsid w:val="00787E45"/>
    <w:rsid w:val="00787F8A"/>
    <w:rsid w:val="0079005F"/>
    <w:rsid w:val="00790256"/>
    <w:rsid w:val="007902B2"/>
    <w:rsid w:val="007902D9"/>
    <w:rsid w:val="007903BB"/>
    <w:rsid w:val="00790402"/>
    <w:rsid w:val="007904AC"/>
    <w:rsid w:val="0079052F"/>
    <w:rsid w:val="007905FB"/>
    <w:rsid w:val="0079076A"/>
    <w:rsid w:val="007908D3"/>
    <w:rsid w:val="00790CB9"/>
    <w:rsid w:val="00790DC9"/>
    <w:rsid w:val="00790ED1"/>
    <w:rsid w:val="00790F54"/>
    <w:rsid w:val="007910EC"/>
    <w:rsid w:val="0079117B"/>
    <w:rsid w:val="0079120A"/>
    <w:rsid w:val="007915AC"/>
    <w:rsid w:val="0079174D"/>
    <w:rsid w:val="00791891"/>
    <w:rsid w:val="00791970"/>
    <w:rsid w:val="00791A80"/>
    <w:rsid w:val="00791AB3"/>
    <w:rsid w:val="00791B36"/>
    <w:rsid w:val="00791CA7"/>
    <w:rsid w:val="00791DE9"/>
    <w:rsid w:val="00791E20"/>
    <w:rsid w:val="00791EBE"/>
    <w:rsid w:val="00791FC1"/>
    <w:rsid w:val="00792188"/>
    <w:rsid w:val="0079227A"/>
    <w:rsid w:val="00792442"/>
    <w:rsid w:val="0079258D"/>
    <w:rsid w:val="00792BA4"/>
    <w:rsid w:val="00792C90"/>
    <w:rsid w:val="00792CF9"/>
    <w:rsid w:val="00792F44"/>
    <w:rsid w:val="007930F4"/>
    <w:rsid w:val="0079325B"/>
    <w:rsid w:val="007933E5"/>
    <w:rsid w:val="007935C8"/>
    <w:rsid w:val="00793901"/>
    <w:rsid w:val="00793934"/>
    <w:rsid w:val="0079393E"/>
    <w:rsid w:val="00793A4B"/>
    <w:rsid w:val="00793AB5"/>
    <w:rsid w:val="00793C52"/>
    <w:rsid w:val="00793DD0"/>
    <w:rsid w:val="00793E38"/>
    <w:rsid w:val="00793F92"/>
    <w:rsid w:val="00793FB7"/>
    <w:rsid w:val="00794189"/>
    <w:rsid w:val="00794292"/>
    <w:rsid w:val="0079436B"/>
    <w:rsid w:val="007943CA"/>
    <w:rsid w:val="00794435"/>
    <w:rsid w:val="00794454"/>
    <w:rsid w:val="007946EE"/>
    <w:rsid w:val="00794765"/>
    <w:rsid w:val="00794900"/>
    <w:rsid w:val="00794AE1"/>
    <w:rsid w:val="00794DD0"/>
    <w:rsid w:val="00794F1B"/>
    <w:rsid w:val="00795159"/>
    <w:rsid w:val="00795191"/>
    <w:rsid w:val="007951A1"/>
    <w:rsid w:val="00795221"/>
    <w:rsid w:val="007953D6"/>
    <w:rsid w:val="00795807"/>
    <w:rsid w:val="00795980"/>
    <w:rsid w:val="007959D1"/>
    <w:rsid w:val="00795ADD"/>
    <w:rsid w:val="00795BAF"/>
    <w:rsid w:val="00795C65"/>
    <w:rsid w:val="00795FB2"/>
    <w:rsid w:val="00796131"/>
    <w:rsid w:val="0079614A"/>
    <w:rsid w:val="007963A9"/>
    <w:rsid w:val="00796512"/>
    <w:rsid w:val="00796724"/>
    <w:rsid w:val="0079689C"/>
    <w:rsid w:val="00796924"/>
    <w:rsid w:val="00796AF1"/>
    <w:rsid w:val="00796B9C"/>
    <w:rsid w:val="00796D15"/>
    <w:rsid w:val="00796D60"/>
    <w:rsid w:val="00796D90"/>
    <w:rsid w:val="00796E90"/>
    <w:rsid w:val="00796FCA"/>
    <w:rsid w:val="0079702B"/>
    <w:rsid w:val="007978EE"/>
    <w:rsid w:val="00797916"/>
    <w:rsid w:val="00797A2C"/>
    <w:rsid w:val="00797AE8"/>
    <w:rsid w:val="007A0690"/>
    <w:rsid w:val="007A0756"/>
    <w:rsid w:val="007A075F"/>
    <w:rsid w:val="007A0B1A"/>
    <w:rsid w:val="007A0B3D"/>
    <w:rsid w:val="007A0FC2"/>
    <w:rsid w:val="007A10A8"/>
    <w:rsid w:val="007A116F"/>
    <w:rsid w:val="007A1454"/>
    <w:rsid w:val="007A175C"/>
    <w:rsid w:val="007A17EF"/>
    <w:rsid w:val="007A180D"/>
    <w:rsid w:val="007A18F5"/>
    <w:rsid w:val="007A1B28"/>
    <w:rsid w:val="007A1C05"/>
    <w:rsid w:val="007A1C30"/>
    <w:rsid w:val="007A1CA0"/>
    <w:rsid w:val="007A1D1F"/>
    <w:rsid w:val="007A2173"/>
    <w:rsid w:val="007A221A"/>
    <w:rsid w:val="007A22FD"/>
    <w:rsid w:val="007A2372"/>
    <w:rsid w:val="007A23D1"/>
    <w:rsid w:val="007A2804"/>
    <w:rsid w:val="007A287E"/>
    <w:rsid w:val="007A2975"/>
    <w:rsid w:val="007A29EF"/>
    <w:rsid w:val="007A2D3C"/>
    <w:rsid w:val="007A2E76"/>
    <w:rsid w:val="007A2FBA"/>
    <w:rsid w:val="007A314D"/>
    <w:rsid w:val="007A335C"/>
    <w:rsid w:val="007A3378"/>
    <w:rsid w:val="007A3388"/>
    <w:rsid w:val="007A3442"/>
    <w:rsid w:val="007A3670"/>
    <w:rsid w:val="007A383C"/>
    <w:rsid w:val="007A39CB"/>
    <w:rsid w:val="007A3A44"/>
    <w:rsid w:val="007A3F6E"/>
    <w:rsid w:val="007A4108"/>
    <w:rsid w:val="007A42BC"/>
    <w:rsid w:val="007A42D0"/>
    <w:rsid w:val="007A4354"/>
    <w:rsid w:val="007A43C7"/>
    <w:rsid w:val="007A4480"/>
    <w:rsid w:val="007A452B"/>
    <w:rsid w:val="007A49DA"/>
    <w:rsid w:val="007A4BA7"/>
    <w:rsid w:val="007A4E3C"/>
    <w:rsid w:val="007A4EA7"/>
    <w:rsid w:val="007A4F74"/>
    <w:rsid w:val="007A51F4"/>
    <w:rsid w:val="007A52AA"/>
    <w:rsid w:val="007A52AE"/>
    <w:rsid w:val="007A53FB"/>
    <w:rsid w:val="007A5503"/>
    <w:rsid w:val="007A551B"/>
    <w:rsid w:val="007A57CB"/>
    <w:rsid w:val="007A581B"/>
    <w:rsid w:val="007A59AC"/>
    <w:rsid w:val="007A5F34"/>
    <w:rsid w:val="007A5FDD"/>
    <w:rsid w:val="007A60C4"/>
    <w:rsid w:val="007A629D"/>
    <w:rsid w:val="007A630E"/>
    <w:rsid w:val="007A63F3"/>
    <w:rsid w:val="007A6677"/>
    <w:rsid w:val="007A67A3"/>
    <w:rsid w:val="007A68C3"/>
    <w:rsid w:val="007A6B7C"/>
    <w:rsid w:val="007A6C59"/>
    <w:rsid w:val="007A6D31"/>
    <w:rsid w:val="007A6DEA"/>
    <w:rsid w:val="007A7081"/>
    <w:rsid w:val="007A70CC"/>
    <w:rsid w:val="007A71B1"/>
    <w:rsid w:val="007A7749"/>
    <w:rsid w:val="007A7C03"/>
    <w:rsid w:val="007B0120"/>
    <w:rsid w:val="007B02CF"/>
    <w:rsid w:val="007B050D"/>
    <w:rsid w:val="007B051D"/>
    <w:rsid w:val="007B06FF"/>
    <w:rsid w:val="007B07E2"/>
    <w:rsid w:val="007B08FF"/>
    <w:rsid w:val="007B0B71"/>
    <w:rsid w:val="007B1452"/>
    <w:rsid w:val="007B14DB"/>
    <w:rsid w:val="007B150A"/>
    <w:rsid w:val="007B1634"/>
    <w:rsid w:val="007B1968"/>
    <w:rsid w:val="007B197C"/>
    <w:rsid w:val="007B1A28"/>
    <w:rsid w:val="007B1A61"/>
    <w:rsid w:val="007B1AED"/>
    <w:rsid w:val="007B1B62"/>
    <w:rsid w:val="007B1CC8"/>
    <w:rsid w:val="007B20D8"/>
    <w:rsid w:val="007B248F"/>
    <w:rsid w:val="007B24C3"/>
    <w:rsid w:val="007B2562"/>
    <w:rsid w:val="007B29C1"/>
    <w:rsid w:val="007B2C35"/>
    <w:rsid w:val="007B2C38"/>
    <w:rsid w:val="007B2DD5"/>
    <w:rsid w:val="007B2EE9"/>
    <w:rsid w:val="007B3025"/>
    <w:rsid w:val="007B3343"/>
    <w:rsid w:val="007B3377"/>
    <w:rsid w:val="007B33B3"/>
    <w:rsid w:val="007B3402"/>
    <w:rsid w:val="007B35DB"/>
    <w:rsid w:val="007B36D1"/>
    <w:rsid w:val="007B37B5"/>
    <w:rsid w:val="007B38BE"/>
    <w:rsid w:val="007B3BEA"/>
    <w:rsid w:val="007B3DEB"/>
    <w:rsid w:val="007B4069"/>
    <w:rsid w:val="007B4232"/>
    <w:rsid w:val="007B4617"/>
    <w:rsid w:val="007B484A"/>
    <w:rsid w:val="007B4D5B"/>
    <w:rsid w:val="007B4E85"/>
    <w:rsid w:val="007B51A2"/>
    <w:rsid w:val="007B51DB"/>
    <w:rsid w:val="007B5563"/>
    <w:rsid w:val="007B5954"/>
    <w:rsid w:val="007B5D05"/>
    <w:rsid w:val="007B5D39"/>
    <w:rsid w:val="007B5EE2"/>
    <w:rsid w:val="007B611E"/>
    <w:rsid w:val="007B614A"/>
    <w:rsid w:val="007B634F"/>
    <w:rsid w:val="007B677E"/>
    <w:rsid w:val="007B6B9E"/>
    <w:rsid w:val="007B6DD7"/>
    <w:rsid w:val="007B6E4E"/>
    <w:rsid w:val="007B6E88"/>
    <w:rsid w:val="007B6F27"/>
    <w:rsid w:val="007B6FC4"/>
    <w:rsid w:val="007B74E7"/>
    <w:rsid w:val="007B750D"/>
    <w:rsid w:val="007B75D2"/>
    <w:rsid w:val="007B7676"/>
    <w:rsid w:val="007B7795"/>
    <w:rsid w:val="007B7A78"/>
    <w:rsid w:val="007B7A88"/>
    <w:rsid w:val="007B7BA1"/>
    <w:rsid w:val="007B7BEC"/>
    <w:rsid w:val="007B7C2B"/>
    <w:rsid w:val="007B7C52"/>
    <w:rsid w:val="007B7C64"/>
    <w:rsid w:val="007B7E4C"/>
    <w:rsid w:val="007B7E50"/>
    <w:rsid w:val="007B7EC7"/>
    <w:rsid w:val="007B7EE0"/>
    <w:rsid w:val="007B7FB6"/>
    <w:rsid w:val="007C009B"/>
    <w:rsid w:val="007C0152"/>
    <w:rsid w:val="007C02E8"/>
    <w:rsid w:val="007C0407"/>
    <w:rsid w:val="007C0514"/>
    <w:rsid w:val="007C0563"/>
    <w:rsid w:val="007C05DA"/>
    <w:rsid w:val="007C06DF"/>
    <w:rsid w:val="007C071A"/>
    <w:rsid w:val="007C0882"/>
    <w:rsid w:val="007C09EC"/>
    <w:rsid w:val="007C0CBA"/>
    <w:rsid w:val="007C0DC6"/>
    <w:rsid w:val="007C0DCF"/>
    <w:rsid w:val="007C13EB"/>
    <w:rsid w:val="007C14ED"/>
    <w:rsid w:val="007C16AA"/>
    <w:rsid w:val="007C17ED"/>
    <w:rsid w:val="007C1A5A"/>
    <w:rsid w:val="007C1AFB"/>
    <w:rsid w:val="007C1DEB"/>
    <w:rsid w:val="007C1F0C"/>
    <w:rsid w:val="007C219E"/>
    <w:rsid w:val="007C21E0"/>
    <w:rsid w:val="007C2285"/>
    <w:rsid w:val="007C24B5"/>
    <w:rsid w:val="007C24F5"/>
    <w:rsid w:val="007C2616"/>
    <w:rsid w:val="007C274B"/>
    <w:rsid w:val="007C2978"/>
    <w:rsid w:val="007C29B0"/>
    <w:rsid w:val="007C2B08"/>
    <w:rsid w:val="007C2FA9"/>
    <w:rsid w:val="007C30EF"/>
    <w:rsid w:val="007C30FA"/>
    <w:rsid w:val="007C3181"/>
    <w:rsid w:val="007C31E8"/>
    <w:rsid w:val="007C3358"/>
    <w:rsid w:val="007C3500"/>
    <w:rsid w:val="007C3602"/>
    <w:rsid w:val="007C3703"/>
    <w:rsid w:val="007C3852"/>
    <w:rsid w:val="007C3A5E"/>
    <w:rsid w:val="007C3AD7"/>
    <w:rsid w:val="007C3CC8"/>
    <w:rsid w:val="007C3E06"/>
    <w:rsid w:val="007C3EA1"/>
    <w:rsid w:val="007C3FA0"/>
    <w:rsid w:val="007C4037"/>
    <w:rsid w:val="007C40AA"/>
    <w:rsid w:val="007C40B8"/>
    <w:rsid w:val="007C41E0"/>
    <w:rsid w:val="007C4354"/>
    <w:rsid w:val="007C4375"/>
    <w:rsid w:val="007C44AF"/>
    <w:rsid w:val="007C457A"/>
    <w:rsid w:val="007C4719"/>
    <w:rsid w:val="007C4B9C"/>
    <w:rsid w:val="007C4D55"/>
    <w:rsid w:val="007C4E8D"/>
    <w:rsid w:val="007C4F07"/>
    <w:rsid w:val="007C538B"/>
    <w:rsid w:val="007C5579"/>
    <w:rsid w:val="007C558E"/>
    <w:rsid w:val="007C57CF"/>
    <w:rsid w:val="007C5942"/>
    <w:rsid w:val="007C5C52"/>
    <w:rsid w:val="007C5CC4"/>
    <w:rsid w:val="007C60F0"/>
    <w:rsid w:val="007C6118"/>
    <w:rsid w:val="007C6294"/>
    <w:rsid w:val="007C62F8"/>
    <w:rsid w:val="007C630B"/>
    <w:rsid w:val="007C65BF"/>
    <w:rsid w:val="007C6813"/>
    <w:rsid w:val="007C68D3"/>
    <w:rsid w:val="007C6C72"/>
    <w:rsid w:val="007C6D13"/>
    <w:rsid w:val="007C6DE3"/>
    <w:rsid w:val="007C6EF4"/>
    <w:rsid w:val="007C7487"/>
    <w:rsid w:val="007C766B"/>
    <w:rsid w:val="007C775B"/>
    <w:rsid w:val="007C77EA"/>
    <w:rsid w:val="007C7931"/>
    <w:rsid w:val="007C7BD8"/>
    <w:rsid w:val="007C7C1C"/>
    <w:rsid w:val="007C7F40"/>
    <w:rsid w:val="007D00A4"/>
    <w:rsid w:val="007D0200"/>
    <w:rsid w:val="007D080B"/>
    <w:rsid w:val="007D09D8"/>
    <w:rsid w:val="007D0E23"/>
    <w:rsid w:val="007D0EB7"/>
    <w:rsid w:val="007D0EE0"/>
    <w:rsid w:val="007D1135"/>
    <w:rsid w:val="007D11D2"/>
    <w:rsid w:val="007D161E"/>
    <w:rsid w:val="007D1660"/>
    <w:rsid w:val="007D16E7"/>
    <w:rsid w:val="007D1914"/>
    <w:rsid w:val="007D191A"/>
    <w:rsid w:val="007D1D99"/>
    <w:rsid w:val="007D1ECF"/>
    <w:rsid w:val="007D2094"/>
    <w:rsid w:val="007D2BC0"/>
    <w:rsid w:val="007D2F6F"/>
    <w:rsid w:val="007D2FA1"/>
    <w:rsid w:val="007D3116"/>
    <w:rsid w:val="007D3133"/>
    <w:rsid w:val="007D319D"/>
    <w:rsid w:val="007D324F"/>
    <w:rsid w:val="007D32A2"/>
    <w:rsid w:val="007D334C"/>
    <w:rsid w:val="007D3472"/>
    <w:rsid w:val="007D34AC"/>
    <w:rsid w:val="007D35B5"/>
    <w:rsid w:val="007D3756"/>
    <w:rsid w:val="007D37B9"/>
    <w:rsid w:val="007D394C"/>
    <w:rsid w:val="007D396F"/>
    <w:rsid w:val="007D3B78"/>
    <w:rsid w:val="007D3B89"/>
    <w:rsid w:val="007D3C7B"/>
    <w:rsid w:val="007D3CD6"/>
    <w:rsid w:val="007D3D0D"/>
    <w:rsid w:val="007D4026"/>
    <w:rsid w:val="007D402B"/>
    <w:rsid w:val="007D44B5"/>
    <w:rsid w:val="007D45BA"/>
    <w:rsid w:val="007D464C"/>
    <w:rsid w:val="007D465E"/>
    <w:rsid w:val="007D4862"/>
    <w:rsid w:val="007D49DF"/>
    <w:rsid w:val="007D4B5C"/>
    <w:rsid w:val="007D4DE8"/>
    <w:rsid w:val="007D523E"/>
    <w:rsid w:val="007D525B"/>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11"/>
    <w:rsid w:val="007D756C"/>
    <w:rsid w:val="007D7646"/>
    <w:rsid w:val="007D7681"/>
    <w:rsid w:val="007D7718"/>
    <w:rsid w:val="007D77AB"/>
    <w:rsid w:val="007D78D9"/>
    <w:rsid w:val="007D7CFB"/>
    <w:rsid w:val="007E01E5"/>
    <w:rsid w:val="007E0279"/>
    <w:rsid w:val="007E054E"/>
    <w:rsid w:val="007E0842"/>
    <w:rsid w:val="007E08A3"/>
    <w:rsid w:val="007E08C9"/>
    <w:rsid w:val="007E0D93"/>
    <w:rsid w:val="007E0DD9"/>
    <w:rsid w:val="007E0F51"/>
    <w:rsid w:val="007E11B3"/>
    <w:rsid w:val="007E11B4"/>
    <w:rsid w:val="007E1314"/>
    <w:rsid w:val="007E1580"/>
    <w:rsid w:val="007E15F7"/>
    <w:rsid w:val="007E1A77"/>
    <w:rsid w:val="007E1BB5"/>
    <w:rsid w:val="007E1CE6"/>
    <w:rsid w:val="007E1D51"/>
    <w:rsid w:val="007E237B"/>
    <w:rsid w:val="007E2421"/>
    <w:rsid w:val="007E2434"/>
    <w:rsid w:val="007E2592"/>
    <w:rsid w:val="007E279D"/>
    <w:rsid w:val="007E27F2"/>
    <w:rsid w:val="007E28B4"/>
    <w:rsid w:val="007E2930"/>
    <w:rsid w:val="007E2936"/>
    <w:rsid w:val="007E2C90"/>
    <w:rsid w:val="007E2CCE"/>
    <w:rsid w:val="007E2CEA"/>
    <w:rsid w:val="007E2DE2"/>
    <w:rsid w:val="007E2F3C"/>
    <w:rsid w:val="007E2FD5"/>
    <w:rsid w:val="007E30FB"/>
    <w:rsid w:val="007E31EC"/>
    <w:rsid w:val="007E33F4"/>
    <w:rsid w:val="007E3499"/>
    <w:rsid w:val="007E353A"/>
    <w:rsid w:val="007E3647"/>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EA"/>
    <w:rsid w:val="007E5675"/>
    <w:rsid w:val="007E577D"/>
    <w:rsid w:val="007E58F5"/>
    <w:rsid w:val="007E5995"/>
    <w:rsid w:val="007E5B14"/>
    <w:rsid w:val="007E5E7D"/>
    <w:rsid w:val="007E6007"/>
    <w:rsid w:val="007E6090"/>
    <w:rsid w:val="007E60FF"/>
    <w:rsid w:val="007E63CE"/>
    <w:rsid w:val="007E6489"/>
    <w:rsid w:val="007E665A"/>
    <w:rsid w:val="007E66D2"/>
    <w:rsid w:val="007E67CA"/>
    <w:rsid w:val="007E68D4"/>
    <w:rsid w:val="007E6A42"/>
    <w:rsid w:val="007E6A5D"/>
    <w:rsid w:val="007E6ADE"/>
    <w:rsid w:val="007E6BDB"/>
    <w:rsid w:val="007E6DE3"/>
    <w:rsid w:val="007E6E39"/>
    <w:rsid w:val="007E7096"/>
    <w:rsid w:val="007E72C7"/>
    <w:rsid w:val="007E7342"/>
    <w:rsid w:val="007E77A0"/>
    <w:rsid w:val="007E77A8"/>
    <w:rsid w:val="007E7958"/>
    <w:rsid w:val="007E796F"/>
    <w:rsid w:val="007E7BB1"/>
    <w:rsid w:val="007E7D79"/>
    <w:rsid w:val="007E7DB9"/>
    <w:rsid w:val="007F0416"/>
    <w:rsid w:val="007F050D"/>
    <w:rsid w:val="007F058B"/>
    <w:rsid w:val="007F05FF"/>
    <w:rsid w:val="007F0649"/>
    <w:rsid w:val="007F0738"/>
    <w:rsid w:val="007F09CB"/>
    <w:rsid w:val="007F0DE1"/>
    <w:rsid w:val="007F0EEB"/>
    <w:rsid w:val="007F0F6A"/>
    <w:rsid w:val="007F10C8"/>
    <w:rsid w:val="007F1180"/>
    <w:rsid w:val="007F11CE"/>
    <w:rsid w:val="007F11E0"/>
    <w:rsid w:val="007F122D"/>
    <w:rsid w:val="007F1427"/>
    <w:rsid w:val="007F157A"/>
    <w:rsid w:val="007F17E1"/>
    <w:rsid w:val="007F1D55"/>
    <w:rsid w:val="007F2590"/>
    <w:rsid w:val="007F2646"/>
    <w:rsid w:val="007F29A5"/>
    <w:rsid w:val="007F2BB5"/>
    <w:rsid w:val="007F2C8D"/>
    <w:rsid w:val="007F2DFA"/>
    <w:rsid w:val="007F2FBC"/>
    <w:rsid w:val="007F2FFC"/>
    <w:rsid w:val="007F31B6"/>
    <w:rsid w:val="007F3661"/>
    <w:rsid w:val="007F391B"/>
    <w:rsid w:val="007F3A83"/>
    <w:rsid w:val="007F3AF6"/>
    <w:rsid w:val="007F3B38"/>
    <w:rsid w:val="007F3FD0"/>
    <w:rsid w:val="007F4146"/>
    <w:rsid w:val="007F420E"/>
    <w:rsid w:val="007F42D4"/>
    <w:rsid w:val="007F434D"/>
    <w:rsid w:val="007F45A0"/>
    <w:rsid w:val="007F475D"/>
    <w:rsid w:val="007F4BB4"/>
    <w:rsid w:val="007F4C4A"/>
    <w:rsid w:val="007F4CCF"/>
    <w:rsid w:val="007F4CD8"/>
    <w:rsid w:val="007F4D06"/>
    <w:rsid w:val="007F4D1C"/>
    <w:rsid w:val="007F4E5B"/>
    <w:rsid w:val="007F4EDF"/>
    <w:rsid w:val="007F51DB"/>
    <w:rsid w:val="007F526A"/>
    <w:rsid w:val="007F548A"/>
    <w:rsid w:val="007F56E4"/>
    <w:rsid w:val="007F58DF"/>
    <w:rsid w:val="007F5A3B"/>
    <w:rsid w:val="007F5E38"/>
    <w:rsid w:val="007F6205"/>
    <w:rsid w:val="007F624B"/>
    <w:rsid w:val="007F62BD"/>
    <w:rsid w:val="007F6311"/>
    <w:rsid w:val="007F649C"/>
    <w:rsid w:val="007F664A"/>
    <w:rsid w:val="007F66A8"/>
    <w:rsid w:val="007F6919"/>
    <w:rsid w:val="007F6E0F"/>
    <w:rsid w:val="007F6EC2"/>
    <w:rsid w:val="007F6F4C"/>
    <w:rsid w:val="007F72C8"/>
    <w:rsid w:val="007F7996"/>
    <w:rsid w:val="007F7999"/>
    <w:rsid w:val="007F7A30"/>
    <w:rsid w:val="007F7AC0"/>
    <w:rsid w:val="007F7B09"/>
    <w:rsid w:val="007F7C1D"/>
    <w:rsid w:val="008001B9"/>
    <w:rsid w:val="0080023D"/>
    <w:rsid w:val="00800351"/>
    <w:rsid w:val="00800562"/>
    <w:rsid w:val="00800708"/>
    <w:rsid w:val="008008AA"/>
    <w:rsid w:val="00800907"/>
    <w:rsid w:val="00800A4D"/>
    <w:rsid w:val="00800ED2"/>
    <w:rsid w:val="00800EDE"/>
    <w:rsid w:val="00801004"/>
    <w:rsid w:val="008010DF"/>
    <w:rsid w:val="00801100"/>
    <w:rsid w:val="00801147"/>
    <w:rsid w:val="00801455"/>
    <w:rsid w:val="0080149D"/>
    <w:rsid w:val="00801943"/>
    <w:rsid w:val="0080196C"/>
    <w:rsid w:val="00801A4B"/>
    <w:rsid w:val="00801AF2"/>
    <w:rsid w:val="00801EF1"/>
    <w:rsid w:val="00801F92"/>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7E8"/>
    <w:rsid w:val="008038C0"/>
    <w:rsid w:val="00803907"/>
    <w:rsid w:val="00803998"/>
    <w:rsid w:val="008039B3"/>
    <w:rsid w:val="00803AB2"/>
    <w:rsid w:val="00803BA9"/>
    <w:rsid w:val="00803C1D"/>
    <w:rsid w:val="00803DC1"/>
    <w:rsid w:val="00803FBF"/>
    <w:rsid w:val="00804052"/>
    <w:rsid w:val="008044DD"/>
    <w:rsid w:val="00804794"/>
    <w:rsid w:val="008047A2"/>
    <w:rsid w:val="00804B53"/>
    <w:rsid w:val="00805204"/>
    <w:rsid w:val="00805545"/>
    <w:rsid w:val="008056AD"/>
    <w:rsid w:val="008057A1"/>
    <w:rsid w:val="008057E4"/>
    <w:rsid w:val="00805845"/>
    <w:rsid w:val="008058E1"/>
    <w:rsid w:val="0080622C"/>
    <w:rsid w:val="008062EB"/>
    <w:rsid w:val="0080642D"/>
    <w:rsid w:val="008064A4"/>
    <w:rsid w:val="00806576"/>
    <w:rsid w:val="00806961"/>
    <w:rsid w:val="008069FC"/>
    <w:rsid w:val="00806A04"/>
    <w:rsid w:val="00806A5E"/>
    <w:rsid w:val="00806BE3"/>
    <w:rsid w:val="00806C0A"/>
    <w:rsid w:val="00806C98"/>
    <w:rsid w:val="00806FDD"/>
    <w:rsid w:val="00807262"/>
    <w:rsid w:val="008078A8"/>
    <w:rsid w:val="008078D3"/>
    <w:rsid w:val="008079B2"/>
    <w:rsid w:val="00807A4D"/>
    <w:rsid w:val="00807B31"/>
    <w:rsid w:val="00807C74"/>
    <w:rsid w:val="00807D61"/>
    <w:rsid w:val="00807EA6"/>
    <w:rsid w:val="00807FE1"/>
    <w:rsid w:val="0081002F"/>
    <w:rsid w:val="00810138"/>
    <w:rsid w:val="0081015E"/>
    <w:rsid w:val="008101CB"/>
    <w:rsid w:val="0081028E"/>
    <w:rsid w:val="00810392"/>
    <w:rsid w:val="00810577"/>
    <w:rsid w:val="008108B0"/>
    <w:rsid w:val="0081094E"/>
    <w:rsid w:val="00810E5D"/>
    <w:rsid w:val="00810F0A"/>
    <w:rsid w:val="008112FA"/>
    <w:rsid w:val="0081136E"/>
    <w:rsid w:val="00811491"/>
    <w:rsid w:val="0081168B"/>
    <w:rsid w:val="00811733"/>
    <w:rsid w:val="008118A7"/>
    <w:rsid w:val="00811A17"/>
    <w:rsid w:val="00811A1C"/>
    <w:rsid w:val="00811B12"/>
    <w:rsid w:val="00811BF0"/>
    <w:rsid w:val="00811C26"/>
    <w:rsid w:val="00811D11"/>
    <w:rsid w:val="00811D4F"/>
    <w:rsid w:val="00811EB0"/>
    <w:rsid w:val="00811F69"/>
    <w:rsid w:val="008126E4"/>
    <w:rsid w:val="008126FA"/>
    <w:rsid w:val="008127EA"/>
    <w:rsid w:val="00812966"/>
    <w:rsid w:val="00812D63"/>
    <w:rsid w:val="00812E30"/>
    <w:rsid w:val="00813078"/>
    <w:rsid w:val="008132AC"/>
    <w:rsid w:val="00813585"/>
    <w:rsid w:val="008139C3"/>
    <w:rsid w:val="008139C7"/>
    <w:rsid w:val="008139C8"/>
    <w:rsid w:val="008139CD"/>
    <w:rsid w:val="008139D4"/>
    <w:rsid w:val="00813B8E"/>
    <w:rsid w:val="00813E83"/>
    <w:rsid w:val="00814001"/>
    <w:rsid w:val="00814014"/>
    <w:rsid w:val="008140E9"/>
    <w:rsid w:val="008144F6"/>
    <w:rsid w:val="008146A8"/>
    <w:rsid w:val="00814E4F"/>
    <w:rsid w:val="00814FA4"/>
    <w:rsid w:val="00815781"/>
    <w:rsid w:val="00815823"/>
    <w:rsid w:val="00815A20"/>
    <w:rsid w:val="00815C48"/>
    <w:rsid w:val="00815EA3"/>
    <w:rsid w:val="0081604C"/>
    <w:rsid w:val="008166F8"/>
    <w:rsid w:val="008169F7"/>
    <w:rsid w:val="00816CE1"/>
    <w:rsid w:val="00816D11"/>
    <w:rsid w:val="00817071"/>
    <w:rsid w:val="0081720C"/>
    <w:rsid w:val="0081724D"/>
    <w:rsid w:val="00817314"/>
    <w:rsid w:val="00817422"/>
    <w:rsid w:val="00817756"/>
    <w:rsid w:val="008177E6"/>
    <w:rsid w:val="008178BA"/>
    <w:rsid w:val="00817A12"/>
    <w:rsid w:val="00817A7D"/>
    <w:rsid w:val="00817B48"/>
    <w:rsid w:val="00820029"/>
    <w:rsid w:val="008202E4"/>
    <w:rsid w:val="008204AB"/>
    <w:rsid w:val="00820641"/>
    <w:rsid w:val="008206A7"/>
    <w:rsid w:val="00820787"/>
    <w:rsid w:val="00820848"/>
    <w:rsid w:val="008208BA"/>
    <w:rsid w:val="00820986"/>
    <w:rsid w:val="008209C2"/>
    <w:rsid w:val="00820B5E"/>
    <w:rsid w:val="00820C29"/>
    <w:rsid w:val="00820D4E"/>
    <w:rsid w:val="00821320"/>
    <w:rsid w:val="0082143D"/>
    <w:rsid w:val="008215B3"/>
    <w:rsid w:val="00821658"/>
    <w:rsid w:val="008218BE"/>
    <w:rsid w:val="00821A7F"/>
    <w:rsid w:val="00821C86"/>
    <w:rsid w:val="00821DD8"/>
    <w:rsid w:val="00821E17"/>
    <w:rsid w:val="00821E5B"/>
    <w:rsid w:val="008221A4"/>
    <w:rsid w:val="008221EB"/>
    <w:rsid w:val="00822201"/>
    <w:rsid w:val="00822284"/>
    <w:rsid w:val="00822EF7"/>
    <w:rsid w:val="0082308F"/>
    <w:rsid w:val="0082319F"/>
    <w:rsid w:val="00823525"/>
    <w:rsid w:val="00823786"/>
    <w:rsid w:val="00823854"/>
    <w:rsid w:val="00823971"/>
    <w:rsid w:val="00823E17"/>
    <w:rsid w:val="008241E9"/>
    <w:rsid w:val="00824311"/>
    <w:rsid w:val="00824332"/>
    <w:rsid w:val="008243BA"/>
    <w:rsid w:val="008244B1"/>
    <w:rsid w:val="00824755"/>
    <w:rsid w:val="00824CB5"/>
    <w:rsid w:val="00824EB0"/>
    <w:rsid w:val="00824EDD"/>
    <w:rsid w:val="00824FF6"/>
    <w:rsid w:val="00825095"/>
    <w:rsid w:val="00825141"/>
    <w:rsid w:val="00825149"/>
    <w:rsid w:val="00825173"/>
    <w:rsid w:val="008255DB"/>
    <w:rsid w:val="00825737"/>
    <w:rsid w:val="008257A2"/>
    <w:rsid w:val="00825E74"/>
    <w:rsid w:val="008260A3"/>
    <w:rsid w:val="008262D1"/>
    <w:rsid w:val="008262F0"/>
    <w:rsid w:val="00826632"/>
    <w:rsid w:val="00826760"/>
    <w:rsid w:val="00826808"/>
    <w:rsid w:val="008268A4"/>
    <w:rsid w:val="00826C89"/>
    <w:rsid w:val="00826CAD"/>
    <w:rsid w:val="00826DFB"/>
    <w:rsid w:val="00826EE6"/>
    <w:rsid w:val="0082724C"/>
    <w:rsid w:val="008272E0"/>
    <w:rsid w:val="008275B8"/>
    <w:rsid w:val="0082765E"/>
    <w:rsid w:val="00827766"/>
    <w:rsid w:val="00827A2C"/>
    <w:rsid w:val="00827B1B"/>
    <w:rsid w:val="00827D41"/>
    <w:rsid w:val="00827F8F"/>
    <w:rsid w:val="00827FA5"/>
    <w:rsid w:val="008300D1"/>
    <w:rsid w:val="0083077B"/>
    <w:rsid w:val="008307AA"/>
    <w:rsid w:val="0083096B"/>
    <w:rsid w:val="00830998"/>
    <w:rsid w:val="00830D10"/>
    <w:rsid w:val="00830D3A"/>
    <w:rsid w:val="00831374"/>
    <w:rsid w:val="0083155E"/>
    <w:rsid w:val="0083164B"/>
    <w:rsid w:val="008318FA"/>
    <w:rsid w:val="00831B26"/>
    <w:rsid w:val="00831BB7"/>
    <w:rsid w:val="00831D98"/>
    <w:rsid w:val="00831E1E"/>
    <w:rsid w:val="00831E26"/>
    <w:rsid w:val="00832015"/>
    <w:rsid w:val="00832510"/>
    <w:rsid w:val="0083269E"/>
    <w:rsid w:val="0083277A"/>
    <w:rsid w:val="008327DB"/>
    <w:rsid w:val="00832B52"/>
    <w:rsid w:val="00832C42"/>
    <w:rsid w:val="00832D87"/>
    <w:rsid w:val="00832FE0"/>
    <w:rsid w:val="008334A9"/>
    <w:rsid w:val="008334F5"/>
    <w:rsid w:val="0083352A"/>
    <w:rsid w:val="0083357D"/>
    <w:rsid w:val="0083391A"/>
    <w:rsid w:val="00833B79"/>
    <w:rsid w:val="00833C52"/>
    <w:rsid w:val="00833C5F"/>
    <w:rsid w:val="00833EAF"/>
    <w:rsid w:val="00834169"/>
    <w:rsid w:val="00834258"/>
    <w:rsid w:val="0083425C"/>
    <w:rsid w:val="00834287"/>
    <w:rsid w:val="0083428A"/>
    <w:rsid w:val="00834665"/>
    <w:rsid w:val="008346FA"/>
    <w:rsid w:val="0083481E"/>
    <w:rsid w:val="008348FB"/>
    <w:rsid w:val="00834BC1"/>
    <w:rsid w:val="00834E2D"/>
    <w:rsid w:val="00834EB1"/>
    <w:rsid w:val="008353BF"/>
    <w:rsid w:val="0083567E"/>
    <w:rsid w:val="00835BB5"/>
    <w:rsid w:val="00835C25"/>
    <w:rsid w:val="008360B9"/>
    <w:rsid w:val="00836337"/>
    <w:rsid w:val="008363E7"/>
    <w:rsid w:val="00836543"/>
    <w:rsid w:val="00836607"/>
    <w:rsid w:val="008366B2"/>
    <w:rsid w:val="008368A3"/>
    <w:rsid w:val="00836973"/>
    <w:rsid w:val="00836E42"/>
    <w:rsid w:val="00836E49"/>
    <w:rsid w:val="00836E5B"/>
    <w:rsid w:val="00836F9A"/>
    <w:rsid w:val="0083703F"/>
    <w:rsid w:val="008374C9"/>
    <w:rsid w:val="008378D7"/>
    <w:rsid w:val="008378D8"/>
    <w:rsid w:val="008379C8"/>
    <w:rsid w:val="008379F9"/>
    <w:rsid w:val="008379FB"/>
    <w:rsid w:val="00837B5F"/>
    <w:rsid w:val="00837C5E"/>
    <w:rsid w:val="00837D16"/>
    <w:rsid w:val="00837EF8"/>
    <w:rsid w:val="00837FB8"/>
    <w:rsid w:val="00837FE4"/>
    <w:rsid w:val="0084038C"/>
    <w:rsid w:val="0084058D"/>
    <w:rsid w:val="00840618"/>
    <w:rsid w:val="00840907"/>
    <w:rsid w:val="008409F3"/>
    <w:rsid w:val="00840B27"/>
    <w:rsid w:val="00840D5A"/>
    <w:rsid w:val="00840EBE"/>
    <w:rsid w:val="00840FD8"/>
    <w:rsid w:val="0084100F"/>
    <w:rsid w:val="00841274"/>
    <w:rsid w:val="008412EC"/>
    <w:rsid w:val="00841326"/>
    <w:rsid w:val="00841464"/>
    <w:rsid w:val="0084163A"/>
    <w:rsid w:val="00841699"/>
    <w:rsid w:val="00841AB6"/>
    <w:rsid w:val="00841BCD"/>
    <w:rsid w:val="00841D1F"/>
    <w:rsid w:val="00841D65"/>
    <w:rsid w:val="00841ED9"/>
    <w:rsid w:val="00841FC7"/>
    <w:rsid w:val="008420C4"/>
    <w:rsid w:val="00842174"/>
    <w:rsid w:val="00842296"/>
    <w:rsid w:val="00842327"/>
    <w:rsid w:val="008424BC"/>
    <w:rsid w:val="0084250D"/>
    <w:rsid w:val="00842845"/>
    <w:rsid w:val="00842A59"/>
    <w:rsid w:val="00842B85"/>
    <w:rsid w:val="00842D44"/>
    <w:rsid w:val="00842EE9"/>
    <w:rsid w:val="00842FF4"/>
    <w:rsid w:val="00843002"/>
    <w:rsid w:val="00843080"/>
    <w:rsid w:val="0084327C"/>
    <w:rsid w:val="0084329C"/>
    <w:rsid w:val="008437FC"/>
    <w:rsid w:val="00843C35"/>
    <w:rsid w:val="00843C90"/>
    <w:rsid w:val="00844137"/>
    <w:rsid w:val="008442ED"/>
    <w:rsid w:val="008443F7"/>
    <w:rsid w:val="00844424"/>
    <w:rsid w:val="008444B8"/>
    <w:rsid w:val="00844590"/>
    <w:rsid w:val="008445A5"/>
    <w:rsid w:val="0084476C"/>
    <w:rsid w:val="00844994"/>
    <w:rsid w:val="00844A69"/>
    <w:rsid w:val="00844BE7"/>
    <w:rsid w:val="00844E88"/>
    <w:rsid w:val="008453E8"/>
    <w:rsid w:val="008454BE"/>
    <w:rsid w:val="00845B7D"/>
    <w:rsid w:val="00845F9C"/>
    <w:rsid w:val="00846055"/>
    <w:rsid w:val="00846064"/>
    <w:rsid w:val="00846172"/>
    <w:rsid w:val="0084631D"/>
    <w:rsid w:val="0084669E"/>
    <w:rsid w:val="00846890"/>
    <w:rsid w:val="00846B53"/>
    <w:rsid w:val="00846C59"/>
    <w:rsid w:val="00846D87"/>
    <w:rsid w:val="00847597"/>
    <w:rsid w:val="0084759D"/>
    <w:rsid w:val="00847718"/>
    <w:rsid w:val="0084776A"/>
    <w:rsid w:val="00847800"/>
    <w:rsid w:val="00847946"/>
    <w:rsid w:val="0084799C"/>
    <w:rsid w:val="00847B39"/>
    <w:rsid w:val="00847B49"/>
    <w:rsid w:val="00847C4E"/>
    <w:rsid w:val="00847D90"/>
    <w:rsid w:val="008501B6"/>
    <w:rsid w:val="008502B0"/>
    <w:rsid w:val="00850544"/>
    <w:rsid w:val="00850761"/>
    <w:rsid w:val="00850A9D"/>
    <w:rsid w:val="00850C0B"/>
    <w:rsid w:val="00850C53"/>
    <w:rsid w:val="00850CA8"/>
    <w:rsid w:val="00850E22"/>
    <w:rsid w:val="00851754"/>
    <w:rsid w:val="00851886"/>
    <w:rsid w:val="00851A32"/>
    <w:rsid w:val="00851B29"/>
    <w:rsid w:val="00851B7F"/>
    <w:rsid w:val="00851CD9"/>
    <w:rsid w:val="00851D3B"/>
    <w:rsid w:val="00852281"/>
    <w:rsid w:val="00852309"/>
    <w:rsid w:val="00852379"/>
    <w:rsid w:val="0085245F"/>
    <w:rsid w:val="00852952"/>
    <w:rsid w:val="00852A31"/>
    <w:rsid w:val="00852AA0"/>
    <w:rsid w:val="00852AD7"/>
    <w:rsid w:val="00852C6A"/>
    <w:rsid w:val="008531DF"/>
    <w:rsid w:val="008532CC"/>
    <w:rsid w:val="008532F8"/>
    <w:rsid w:val="00853551"/>
    <w:rsid w:val="0085368A"/>
    <w:rsid w:val="008537FC"/>
    <w:rsid w:val="00853A61"/>
    <w:rsid w:val="00853ADC"/>
    <w:rsid w:val="00853C13"/>
    <w:rsid w:val="00853DE7"/>
    <w:rsid w:val="00853E3E"/>
    <w:rsid w:val="00853F71"/>
    <w:rsid w:val="008541D4"/>
    <w:rsid w:val="00854270"/>
    <w:rsid w:val="00854602"/>
    <w:rsid w:val="00854781"/>
    <w:rsid w:val="00854A99"/>
    <w:rsid w:val="00854B32"/>
    <w:rsid w:val="00854F68"/>
    <w:rsid w:val="00854FA3"/>
    <w:rsid w:val="00854FB7"/>
    <w:rsid w:val="0085576D"/>
    <w:rsid w:val="00855923"/>
    <w:rsid w:val="00855C3F"/>
    <w:rsid w:val="00855DB8"/>
    <w:rsid w:val="00856039"/>
    <w:rsid w:val="00856044"/>
    <w:rsid w:val="00856089"/>
    <w:rsid w:val="00856256"/>
    <w:rsid w:val="008562D4"/>
    <w:rsid w:val="00856631"/>
    <w:rsid w:val="00856726"/>
    <w:rsid w:val="00856804"/>
    <w:rsid w:val="008569B6"/>
    <w:rsid w:val="00856CE7"/>
    <w:rsid w:val="00856F8C"/>
    <w:rsid w:val="008570CE"/>
    <w:rsid w:val="008571CB"/>
    <w:rsid w:val="00857223"/>
    <w:rsid w:val="00857605"/>
    <w:rsid w:val="00857606"/>
    <w:rsid w:val="0085776D"/>
    <w:rsid w:val="00857877"/>
    <w:rsid w:val="008579E0"/>
    <w:rsid w:val="00857A06"/>
    <w:rsid w:val="00857A4D"/>
    <w:rsid w:val="00857A8F"/>
    <w:rsid w:val="00857CD6"/>
    <w:rsid w:val="00857E3F"/>
    <w:rsid w:val="00857E40"/>
    <w:rsid w:val="00857FE9"/>
    <w:rsid w:val="0086001D"/>
    <w:rsid w:val="008600EC"/>
    <w:rsid w:val="00860724"/>
    <w:rsid w:val="008609DB"/>
    <w:rsid w:val="00860C7B"/>
    <w:rsid w:val="00861047"/>
    <w:rsid w:val="0086138C"/>
    <w:rsid w:val="00861420"/>
    <w:rsid w:val="00861475"/>
    <w:rsid w:val="00861490"/>
    <w:rsid w:val="008615F8"/>
    <w:rsid w:val="0086179D"/>
    <w:rsid w:val="008619FE"/>
    <w:rsid w:val="00861BCD"/>
    <w:rsid w:val="00861C17"/>
    <w:rsid w:val="00861C8D"/>
    <w:rsid w:val="00861D5B"/>
    <w:rsid w:val="00861E46"/>
    <w:rsid w:val="00861F7A"/>
    <w:rsid w:val="00862038"/>
    <w:rsid w:val="008621FF"/>
    <w:rsid w:val="0086233E"/>
    <w:rsid w:val="008624D0"/>
    <w:rsid w:val="0086253E"/>
    <w:rsid w:val="008626BB"/>
    <w:rsid w:val="008626BC"/>
    <w:rsid w:val="00862ADC"/>
    <w:rsid w:val="00862D5D"/>
    <w:rsid w:val="00862DC4"/>
    <w:rsid w:val="00862DFD"/>
    <w:rsid w:val="00862FCF"/>
    <w:rsid w:val="00863138"/>
    <w:rsid w:val="00863218"/>
    <w:rsid w:val="0086333E"/>
    <w:rsid w:val="008634EB"/>
    <w:rsid w:val="00863676"/>
    <w:rsid w:val="00863793"/>
    <w:rsid w:val="008639D7"/>
    <w:rsid w:val="008639F5"/>
    <w:rsid w:val="00863A5B"/>
    <w:rsid w:val="00863C7A"/>
    <w:rsid w:val="008641F6"/>
    <w:rsid w:val="00864257"/>
    <w:rsid w:val="008642B5"/>
    <w:rsid w:val="008644FB"/>
    <w:rsid w:val="008645D8"/>
    <w:rsid w:val="00864ABA"/>
    <w:rsid w:val="00864B7C"/>
    <w:rsid w:val="00864E03"/>
    <w:rsid w:val="00864E3A"/>
    <w:rsid w:val="00864EAD"/>
    <w:rsid w:val="00864EFF"/>
    <w:rsid w:val="008652F0"/>
    <w:rsid w:val="0086597A"/>
    <w:rsid w:val="00865E23"/>
    <w:rsid w:val="00865F1E"/>
    <w:rsid w:val="008660C3"/>
    <w:rsid w:val="008661DA"/>
    <w:rsid w:val="0086624B"/>
    <w:rsid w:val="008662A2"/>
    <w:rsid w:val="0086633E"/>
    <w:rsid w:val="00866387"/>
    <w:rsid w:val="008663C7"/>
    <w:rsid w:val="00866664"/>
    <w:rsid w:val="00866855"/>
    <w:rsid w:val="008668AC"/>
    <w:rsid w:val="00866AB6"/>
    <w:rsid w:val="00866AC5"/>
    <w:rsid w:val="00866C84"/>
    <w:rsid w:val="00866C98"/>
    <w:rsid w:val="00866D1E"/>
    <w:rsid w:val="00866D87"/>
    <w:rsid w:val="008671B4"/>
    <w:rsid w:val="00867727"/>
    <w:rsid w:val="00867A1C"/>
    <w:rsid w:val="00867A7A"/>
    <w:rsid w:val="00867A8C"/>
    <w:rsid w:val="00867C49"/>
    <w:rsid w:val="00870029"/>
    <w:rsid w:val="008700C2"/>
    <w:rsid w:val="00870306"/>
    <w:rsid w:val="008703B1"/>
    <w:rsid w:val="0087040D"/>
    <w:rsid w:val="00870ABC"/>
    <w:rsid w:val="00870B91"/>
    <w:rsid w:val="00870D21"/>
    <w:rsid w:val="00870DE1"/>
    <w:rsid w:val="00870ED3"/>
    <w:rsid w:val="00870FE2"/>
    <w:rsid w:val="008711A1"/>
    <w:rsid w:val="0087123A"/>
    <w:rsid w:val="00871240"/>
    <w:rsid w:val="00871284"/>
    <w:rsid w:val="008712AB"/>
    <w:rsid w:val="0087131E"/>
    <w:rsid w:val="00871427"/>
    <w:rsid w:val="008717FF"/>
    <w:rsid w:val="008718F8"/>
    <w:rsid w:val="00871939"/>
    <w:rsid w:val="0087195F"/>
    <w:rsid w:val="0087199F"/>
    <w:rsid w:val="00871A12"/>
    <w:rsid w:val="00871AFD"/>
    <w:rsid w:val="00871C37"/>
    <w:rsid w:val="00871C62"/>
    <w:rsid w:val="00872268"/>
    <w:rsid w:val="00872314"/>
    <w:rsid w:val="00872337"/>
    <w:rsid w:val="00872341"/>
    <w:rsid w:val="00872367"/>
    <w:rsid w:val="0087247F"/>
    <w:rsid w:val="008726F7"/>
    <w:rsid w:val="00872A1B"/>
    <w:rsid w:val="00872DA0"/>
    <w:rsid w:val="00872DAF"/>
    <w:rsid w:val="00872FA9"/>
    <w:rsid w:val="00872FFC"/>
    <w:rsid w:val="00873103"/>
    <w:rsid w:val="00873220"/>
    <w:rsid w:val="00873632"/>
    <w:rsid w:val="0087363A"/>
    <w:rsid w:val="00873674"/>
    <w:rsid w:val="00873700"/>
    <w:rsid w:val="0087377D"/>
    <w:rsid w:val="008737DC"/>
    <w:rsid w:val="00873BD9"/>
    <w:rsid w:val="00873C4A"/>
    <w:rsid w:val="00874070"/>
    <w:rsid w:val="0087409E"/>
    <w:rsid w:val="00874119"/>
    <w:rsid w:val="008741D5"/>
    <w:rsid w:val="00874223"/>
    <w:rsid w:val="00874393"/>
    <w:rsid w:val="0087444C"/>
    <w:rsid w:val="00874506"/>
    <w:rsid w:val="0087450E"/>
    <w:rsid w:val="0087480C"/>
    <w:rsid w:val="00874AB0"/>
    <w:rsid w:val="00874CB5"/>
    <w:rsid w:val="00874DCB"/>
    <w:rsid w:val="00874EF8"/>
    <w:rsid w:val="00874F58"/>
    <w:rsid w:val="00874FA3"/>
    <w:rsid w:val="00874FD3"/>
    <w:rsid w:val="00875129"/>
    <w:rsid w:val="008751A3"/>
    <w:rsid w:val="008751F5"/>
    <w:rsid w:val="0087538F"/>
    <w:rsid w:val="00875486"/>
    <w:rsid w:val="008754AE"/>
    <w:rsid w:val="0087550F"/>
    <w:rsid w:val="00875516"/>
    <w:rsid w:val="0087554B"/>
    <w:rsid w:val="00875BAF"/>
    <w:rsid w:val="00875C95"/>
    <w:rsid w:val="00875E2A"/>
    <w:rsid w:val="00875E74"/>
    <w:rsid w:val="00875E81"/>
    <w:rsid w:val="008762D8"/>
    <w:rsid w:val="0087632C"/>
    <w:rsid w:val="0087633E"/>
    <w:rsid w:val="00876361"/>
    <w:rsid w:val="00876433"/>
    <w:rsid w:val="0087644A"/>
    <w:rsid w:val="00876612"/>
    <w:rsid w:val="00876787"/>
    <w:rsid w:val="00876999"/>
    <w:rsid w:val="00876C42"/>
    <w:rsid w:val="00876D73"/>
    <w:rsid w:val="00877192"/>
    <w:rsid w:val="008771E5"/>
    <w:rsid w:val="0087737B"/>
    <w:rsid w:val="008773B5"/>
    <w:rsid w:val="0087763C"/>
    <w:rsid w:val="0087768B"/>
    <w:rsid w:val="00877911"/>
    <w:rsid w:val="00877918"/>
    <w:rsid w:val="008779E4"/>
    <w:rsid w:val="00877A14"/>
    <w:rsid w:val="00877BCB"/>
    <w:rsid w:val="00877C74"/>
    <w:rsid w:val="00877C9C"/>
    <w:rsid w:val="00877E8E"/>
    <w:rsid w:val="00877E93"/>
    <w:rsid w:val="00880189"/>
    <w:rsid w:val="00880205"/>
    <w:rsid w:val="0088066D"/>
    <w:rsid w:val="008809E6"/>
    <w:rsid w:val="00880C13"/>
    <w:rsid w:val="00880EDB"/>
    <w:rsid w:val="008813F2"/>
    <w:rsid w:val="0088181C"/>
    <w:rsid w:val="0088186C"/>
    <w:rsid w:val="00881A73"/>
    <w:rsid w:val="00881B06"/>
    <w:rsid w:val="00881CFC"/>
    <w:rsid w:val="00881D38"/>
    <w:rsid w:val="00881F6D"/>
    <w:rsid w:val="008821B4"/>
    <w:rsid w:val="00882488"/>
    <w:rsid w:val="008827AD"/>
    <w:rsid w:val="0088283A"/>
    <w:rsid w:val="00882D0A"/>
    <w:rsid w:val="00882E11"/>
    <w:rsid w:val="00882E56"/>
    <w:rsid w:val="00882FB3"/>
    <w:rsid w:val="00883096"/>
    <w:rsid w:val="00883108"/>
    <w:rsid w:val="0088342A"/>
    <w:rsid w:val="0088353B"/>
    <w:rsid w:val="008838E4"/>
    <w:rsid w:val="0088399B"/>
    <w:rsid w:val="00883AEB"/>
    <w:rsid w:val="00883BDF"/>
    <w:rsid w:val="00883DD9"/>
    <w:rsid w:val="00883FAC"/>
    <w:rsid w:val="008843C9"/>
    <w:rsid w:val="008844DB"/>
    <w:rsid w:val="0088479E"/>
    <w:rsid w:val="00884904"/>
    <w:rsid w:val="00884A9D"/>
    <w:rsid w:val="00884DE8"/>
    <w:rsid w:val="00884F5A"/>
    <w:rsid w:val="008850B0"/>
    <w:rsid w:val="00885206"/>
    <w:rsid w:val="008854B0"/>
    <w:rsid w:val="008856B0"/>
    <w:rsid w:val="0088581C"/>
    <w:rsid w:val="00885904"/>
    <w:rsid w:val="00885B22"/>
    <w:rsid w:val="00885B95"/>
    <w:rsid w:val="00885C3A"/>
    <w:rsid w:val="00885E7E"/>
    <w:rsid w:val="00886184"/>
    <w:rsid w:val="0088667F"/>
    <w:rsid w:val="008866CD"/>
    <w:rsid w:val="008868BC"/>
    <w:rsid w:val="00886D09"/>
    <w:rsid w:val="00886F78"/>
    <w:rsid w:val="0088704A"/>
    <w:rsid w:val="00887152"/>
    <w:rsid w:val="00887466"/>
    <w:rsid w:val="00887571"/>
    <w:rsid w:val="008875C3"/>
    <w:rsid w:val="008878C9"/>
    <w:rsid w:val="008879FA"/>
    <w:rsid w:val="00887A39"/>
    <w:rsid w:val="00887A7D"/>
    <w:rsid w:val="00887DF9"/>
    <w:rsid w:val="00887E38"/>
    <w:rsid w:val="00887EBB"/>
    <w:rsid w:val="00887F15"/>
    <w:rsid w:val="008903D5"/>
    <w:rsid w:val="008905B3"/>
    <w:rsid w:val="00890605"/>
    <w:rsid w:val="00890820"/>
    <w:rsid w:val="00890C98"/>
    <w:rsid w:val="00890D03"/>
    <w:rsid w:val="00890FDC"/>
    <w:rsid w:val="008910CB"/>
    <w:rsid w:val="00891147"/>
    <w:rsid w:val="008911E1"/>
    <w:rsid w:val="008915E8"/>
    <w:rsid w:val="008918B5"/>
    <w:rsid w:val="00891B4D"/>
    <w:rsid w:val="00891E63"/>
    <w:rsid w:val="00891E8C"/>
    <w:rsid w:val="00891EAB"/>
    <w:rsid w:val="00891F0E"/>
    <w:rsid w:val="00891FBF"/>
    <w:rsid w:val="00892059"/>
    <w:rsid w:val="0089213E"/>
    <w:rsid w:val="00892221"/>
    <w:rsid w:val="00892389"/>
    <w:rsid w:val="0089249A"/>
    <w:rsid w:val="008924BC"/>
    <w:rsid w:val="00892556"/>
    <w:rsid w:val="00892668"/>
    <w:rsid w:val="008927D8"/>
    <w:rsid w:val="00892939"/>
    <w:rsid w:val="00892B9B"/>
    <w:rsid w:val="00892C2B"/>
    <w:rsid w:val="00892C9B"/>
    <w:rsid w:val="00892D3F"/>
    <w:rsid w:val="00892EF6"/>
    <w:rsid w:val="00892F93"/>
    <w:rsid w:val="008931EB"/>
    <w:rsid w:val="008933E3"/>
    <w:rsid w:val="00893781"/>
    <w:rsid w:val="0089391F"/>
    <w:rsid w:val="008939D0"/>
    <w:rsid w:val="00893C51"/>
    <w:rsid w:val="00893F94"/>
    <w:rsid w:val="00894141"/>
    <w:rsid w:val="00894166"/>
    <w:rsid w:val="008941A1"/>
    <w:rsid w:val="00894343"/>
    <w:rsid w:val="008943AC"/>
    <w:rsid w:val="008943D4"/>
    <w:rsid w:val="008944E8"/>
    <w:rsid w:val="00894526"/>
    <w:rsid w:val="0089454A"/>
    <w:rsid w:val="00894625"/>
    <w:rsid w:val="008946C8"/>
    <w:rsid w:val="008948D1"/>
    <w:rsid w:val="00894906"/>
    <w:rsid w:val="0089491A"/>
    <w:rsid w:val="00894A5F"/>
    <w:rsid w:val="00894BF4"/>
    <w:rsid w:val="00894D1B"/>
    <w:rsid w:val="00894E5A"/>
    <w:rsid w:val="008951EA"/>
    <w:rsid w:val="00895262"/>
    <w:rsid w:val="008953AC"/>
    <w:rsid w:val="00895526"/>
    <w:rsid w:val="0089570C"/>
    <w:rsid w:val="0089571D"/>
    <w:rsid w:val="008957F3"/>
    <w:rsid w:val="00895DAB"/>
    <w:rsid w:val="00895DAE"/>
    <w:rsid w:val="00895E6B"/>
    <w:rsid w:val="00895EF7"/>
    <w:rsid w:val="00895FC8"/>
    <w:rsid w:val="00896042"/>
    <w:rsid w:val="008960CC"/>
    <w:rsid w:val="008960F6"/>
    <w:rsid w:val="008963B5"/>
    <w:rsid w:val="008964FF"/>
    <w:rsid w:val="008965A6"/>
    <w:rsid w:val="0089670E"/>
    <w:rsid w:val="008967DB"/>
    <w:rsid w:val="00896A0D"/>
    <w:rsid w:val="00896E81"/>
    <w:rsid w:val="0089713A"/>
    <w:rsid w:val="0089713D"/>
    <w:rsid w:val="008973EC"/>
    <w:rsid w:val="00897488"/>
    <w:rsid w:val="0089748B"/>
    <w:rsid w:val="008974AA"/>
    <w:rsid w:val="008974EC"/>
    <w:rsid w:val="00897779"/>
    <w:rsid w:val="008977C7"/>
    <w:rsid w:val="0089781A"/>
    <w:rsid w:val="00897990"/>
    <w:rsid w:val="00897B3B"/>
    <w:rsid w:val="00897BB9"/>
    <w:rsid w:val="00897C68"/>
    <w:rsid w:val="00897DB4"/>
    <w:rsid w:val="00897E2B"/>
    <w:rsid w:val="008A03D6"/>
    <w:rsid w:val="008A06FA"/>
    <w:rsid w:val="008A074B"/>
    <w:rsid w:val="008A0780"/>
    <w:rsid w:val="008A07E8"/>
    <w:rsid w:val="008A07F4"/>
    <w:rsid w:val="008A0A89"/>
    <w:rsid w:val="008A0ADC"/>
    <w:rsid w:val="008A142B"/>
    <w:rsid w:val="008A1443"/>
    <w:rsid w:val="008A1445"/>
    <w:rsid w:val="008A17A7"/>
    <w:rsid w:val="008A19D1"/>
    <w:rsid w:val="008A1AE9"/>
    <w:rsid w:val="008A1AFE"/>
    <w:rsid w:val="008A1B08"/>
    <w:rsid w:val="008A1B12"/>
    <w:rsid w:val="008A1D59"/>
    <w:rsid w:val="008A1E51"/>
    <w:rsid w:val="008A1FEB"/>
    <w:rsid w:val="008A1FF9"/>
    <w:rsid w:val="008A2218"/>
    <w:rsid w:val="008A22AB"/>
    <w:rsid w:val="008A22EF"/>
    <w:rsid w:val="008A280B"/>
    <w:rsid w:val="008A286C"/>
    <w:rsid w:val="008A28A9"/>
    <w:rsid w:val="008A28B5"/>
    <w:rsid w:val="008A2AA6"/>
    <w:rsid w:val="008A2BB2"/>
    <w:rsid w:val="008A2D95"/>
    <w:rsid w:val="008A2EE9"/>
    <w:rsid w:val="008A3007"/>
    <w:rsid w:val="008A30BA"/>
    <w:rsid w:val="008A30FC"/>
    <w:rsid w:val="008A3257"/>
    <w:rsid w:val="008A329B"/>
    <w:rsid w:val="008A3443"/>
    <w:rsid w:val="008A368A"/>
    <w:rsid w:val="008A3749"/>
    <w:rsid w:val="008A37BC"/>
    <w:rsid w:val="008A3805"/>
    <w:rsid w:val="008A3BE3"/>
    <w:rsid w:val="008A3BEA"/>
    <w:rsid w:val="008A3D1A"/>
    <w:rsid w:val="008A3D7D"/>
    <w:rsid w:val="008A3DCA"/>
    <w:rsid w:val="008A3F79"/>
    <w:rsid w:val="008A40C2"/>
    <w:rsid w:val="008A41D1"/>
    <w:rsid w:val="008A434D"/>
    <w:rsid w:val="008A449D"/>
    <w:rsid w:val="008A47F5"/>
    <w:rsid w:val="008A4A57"/>
    <w:rsid w:val="008A4E01"/>
    <w:rsid w:val="008A54E3"/>
    <w:rsid w:val="008A553C"/>
    <w:rsid w:val="008A573A"/>
    <w:rsid w:val="008A573C"/>
    <w:rsid w:val="008A5913"/>
    <w:rsid w:val="008A5ACB"/>
    <w:rsid w:val="008A5C1E"/>
    <w:rsid w:val="008A5E2E"/>
    <w:rsid w:val="008A5FBA"/>
    <w:rsid w:val="008A6234"/>
    <w:rsid w:val="008A624F"/>
    <w:rsid w:val="008A6363"/>
    <w:rsid w:val="008A6587"/>
    <w:rsid w:val="008A69E9"/>
    <w:rsid w:val="008A6D52"/>
    <w:rsid w:val="008A6E5F"/>
    <w:rsid w:val="008A6E71"/>
    <w:rsid w:val="008A749C"/>
    <w:rsid w:val="008A755F"/>
    <w:rsid w:val="008A75D7"/>
    <w:rsid w:val="008A76BB"/>
    <w:rsid w:val="008A795D"/>
    <w:rsid w:val="008A7999"/>
    <w:rsid w:val="008A7DAF"/>
    <w:rsid w:val="008B0005"/>
    <w:rsid w:val="008B01C3"/>
    <w:rsid w:val="008B0303"/>
    <w:rsid w:val="008B032B"/>
    <w:rsid w:val="008B0A6D"/>
    <w:rsid w:val="008B0AF1"/>
    <w:rsid w:val="008B0D4B"/>
    <w:rsid w:val="008B0DD3"/>
    <w:rsid w:val="008B0DFB"/>
    <w:rsid w:val="008B113F"/>
    <w:rsid w:val="008B126B"/>
    <w:rsid w:val="008B12B8"/>
    <w:rsid w:val="008B1470"/>
    <w:rsid w:val="008B14DA"/>
    <w:rsid w:val="008B1879"/>
    <w:rsid w:val="008B189B"/>
    <w:rsid w:val="008B18B5"/>
    <w:rsid w:val="008B1A81"/>
    <w:rsid w:val="008B1AD1"/>
    <w:rsid w:val="008B1DB4"/>
    <w:rsid w:val="008B1E9C"/>
    <w:rsid w:val="008B20F0"/>
    <w:rsid w:val="008B2119"/>
    <w:rsid w:val="008B211B"/>
    <w:rsid w:val="008B219D"/>
    <w:rsid w:val="008B21F8"/>
    <w:rsid w:val="008B229C"/>
    <w:rsid w:val="008B22ED"/>
    <w:rsid w:val="008B2521"/>
    <w:rsid w:val="008B26B5"/>
    <w:rsid w:val="008B2A28"/>
    <w:rsid w:val="008B2B0E"/>
    <w:rsid w:val="008B2B49"/>
    <w:rsid w:val="008B2C21"/>
    <w:rsid w:val="008B2C52"/>
    <w:rsid w:val="008B2D12"/>
    <w:rsid w:val="008B2E14"/>
    <w:rsid w:val="008B2ECB"/>
    <w:rsid w:val="008B3091"/>
    <w:rsid w:val="008B316C"/>
    <w:rsid w:val="008B330D"/>
    <w:rsid w:val="008B3519"/>
    <w:rsid w:val="008B3626"/>
    <w:rsid w:val="008B373D"/>
    <w:rsid w:val="008B378A"/>
    <w:rsid w:val="008B38DA"/>
    <w:rsid w:val="008B3920"/>
    <w:rsid w:val="008B3960"/>
    <w:rsid w:val="008B39AA"/>
    <w:rsid w:val="008B3C5C"/>
    <w:rsid w:val="008B3F69"/>
    <w:rsid w:val="008B413B"/>
    <w:rsid w:val="008B4140"/>
    <w:rsid w:val="008B4386"/>
    <w:rsid w:val="008B43C2"/>
    <w:rsid w:val="008B4453"/>
    <w:rsid w:val="008B4574"/>
    <w:rsid w:val="008B4B4C"/>
    <w:rsid w:val="008B4B69"/>
    <w:rsid w:val="008B4BBF"/>
    <w:rsid w:val="008B4CBA"/>
    <w:rsid w:val="008B4CE1"/>
    <w:rsid w:val="008B4D3E"/>
    <w:rsid w:val="008B4D44"/>
    <w:rsid w:val="008B4E7C"/>
    <w:rsid w:val="008B50AE"/>
    <w:rsid w:val="008B561F"/>
    <w:rsid w:val="008B5641"/>
    <w:rsid w:val="008B5923"/>
    <w:rsid w:val="008B5B83"/>
    <w:rsid w:val="008B5CAE"/>
    <w:rsid w:val="008B5DC4"/>
    <w:rsid w:val="008B5DDF"/>
    <w:rsid w:val="008B5E2A"/>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50"/>
    <w:rsid w:val="008B6C88"/>
    <w:rsid w:val="008B703A"/>
    <w:rsid w:val="008B7252"/>
    <w:rsid w:val="008B7299"/>
    <w:rsid w:val="008B742F"/>
    <w:rsid w:val="008B770B"/>
    <w:rsid w:val="008C009D"/>
    <w:rsid w:val="008C04B0"/>
    <w:rsid w:val="008C04C6"/>
    <w:rsid w:val="008C084A"/>
    <w:rsid w:val="008C084C"/>
    <w:rsid w:val="008C094E"/>
    <w:rsid w:val="008C0A41"/>
    <w:rsid w:val="008C0B44"/>
    <w:rsid w:val="008C0D18"/>
    <w:rsid w:val="008C0F17"/>
    <w:rsid w:val="008C0FF9"/>
    <w:rsid w:val="008C1181"/>
    <w:rsid w:val="008C1274"/>
    <w:rsid w:val="008C14DB"/>
    <w:rsid w:val="008C169B"/>
    <w:rsid w:val="008C17E3"/>
    <w:rsid w:val="008C19DE"/>
    <w:rsid w:val="008C1C81"/>
    <w:rsid w:val="008C1D03"/>
    <w:rsid w:val="008C1DE9"/>
    <w:rsid w:val="008C1FED"/>
    <w:rsid w:val="008C1FF6"/>
    <w:rsid w:val="008C1FF8"/>
    <w:rsid w:val="008C20CA"/>
    <w:rsid w:val="008C21A3"/>
    <w:rsid w:val="008C2350"/>
    <w:rsid w:val="008C2532"/>
    <w:rsid w:val="008C2652"/>
    <w:rsid w:val="008C2670"/>
    <w:rsid w:val="008C2729"/>
    <w:rsid w:val="008C2C35"/>
    <w:rsid w:val="008C2D55"/>
    <w:rsid w:val="008C2E2E"/>
    <w:rsid w:val="008C31F2"/>
    <w:rsid w:val="008C3226"/>
    <w:rsid w:val="008C35AD"/>
    <w:rsid w:val="008C376E"/>
    <w:rsid w:val="008C3783"/>
    <w:rsid w:val="008C37AE"/>
    <w:rsid w:val="008C392C"/>
    <w:rsid w:val="008C3E06"/>
    <w:rsid w:val="008C3E4C"/>
    <w:rsid w:val="008C40CE"/>
    <w:rsid w:val="008C424A"/>
    <w:rsid w:val="008C43F1"/>
    <w:rsid w:val="008C4476"/>
    <w:rsid w:val="008C47FD"/>
    <w:rsid w:val="008C4ACE"/>
    <w:rsid w:val="008C4D5B"/>
    <w:rsid w:val="008C4DA6"/>
    <w:rsid w:val="008C4EC9"/>
    <w:rsid w:val="008C52D4"/>
    <w:rsid w:val="008C5921"/>
    <w:rsid w:val="008C5D9E"/>
    <w:rsid w:val="008C5FC5"/>
    <w:rsid w:val="008C606E"/>
    <w:rsid w:val="008C6218"/>
    <w:rsid w:val="008C62EB"/>
    <w:rsid w:val="008C65EF"/>
    <w:rsid w:val="008C678B"/>
    <w:rsid w:val="008C6B16"/>
    <w:rsid w:val="008C6CED"/>
    <w:rsid w:val="008C6E2B"/>
    <w:rsid w:val="008C6EC1"/>
    <w:rsid w:val="008C6ED6"/>
    <w:rsid w:val="008C6FC3"/>
    <w:rsid w:val="008C710A"/>
    <w:rsid w:val="008C7232"/>
    <w:rsid w:val="008C7238"/>
    <w:rsid w:val="008C72CA"/>
    <w:rsid w:val="008C73C6"/>
    <w:rsid w:val="008C73D1"/>
    <w:rsid w:val="008C7988"/>
    <w:rsid w:val="008C7CCE"/>
    <w:rsid w:val="008C7CCF"/>
    <w:rsid w:val="008C7D15"/>
    <w:rsid w:val="008C7E0A"/>
    <w:rsid w:val="008C7E0F"/>
    <w:rsid w:val="008C7F3E"/>
    <w:rsid w:val="008D0194"/>
    <w:rsid w:val="008D05DC"/>
    <w:rsid w:val="008D07A8"/>
    <w:rsid w:val="008D0814"/>
    <w:rsid w:val="008D0B71"/>
    <w:rsid w:val="008D0BB7"/>
    <w:rsid w:val="008D0C3D"/>
    <w:rsid w:val="008D0DE2"/>
    <w:rsid w:val="008D0F09"/>
    <w:rsid w:val="008D0F79"/>
    <w:rsid w:val="008D0FBB"/>
    <w:rsid w:val="008D1159"/>
    <w:rsid w:val="008D14CD"/>
    <w:rsid w:val="008D1624"/>
    <w:rsid w:val="008D1855"/>
    <w:rsid w:val="008D198F"/>
    <w:rsid w:val="008D199F"/>
    <w:rsid w:val="008D1C69"/>
    <w:rsid w:val="008D1D39"/>
    <w:rsid w:val="008D1D4B"/>
    <w:rsid w:val="008D1E90"/>
    <w:rsid w:val="008D22E7"/>
    <w:rsid w:val="008D2310"/>
    <w:rsid w:val="008D2377"/>
    <w:rsid w:val="008D2490"/>
    <w:rsid w:val="008D25DE"/>
    <w:rsid w:val="008D269D"/>
    <w:rsid w:val="008D2718"/>
    <w:rsid w:val="008D2834"/>
    <w:rsid w:val="008D298D"/>
    <w:rsid w:val="008D29D0"/>
    <w:rsid w:val="008D2B5F"/>
    <w:rsid w:val="008D2EA2"/>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AF"/>
    <w:rsid w:val="008D56F6"/>
    <w:rsid w:val="008D5754"/>
    <w:rsid w:val="008D5762"/>
    <w:rsid w:val="008D57DA"/>
    <w:rsid w:val="008D58DE"/>
    <w:rsid w:val="008D5914"/>
    <w:rsid w:val="008D5975"/>
    <w:rsid w:val="008D59F7"/>
    <w:rsid w:val="008D5CDD"/>
    <w:rsid w:val="008D5D51"/>
    <w:rsid w:val="008D5EC7"/>
    <w:rsid w:val="008D6057"/>
    <w:rsid w:val="008D61C4"/>
    <w:rsid w:val="008D63E2"/>
    <w:rsid w:val="008D6427"/>
    <w:rsid w:val="008D6456"/>
    <w:rsid w:val="008D64BD"/>
    <w:rsid w:val="008D66B5"/>
    <w:rsid w:val="008D67D9"/>
    <w:rsid w:val="008D69B4"/>
    <w:rsid w:val="008D69F0"/>
    <w:rsid w:val="008D6B79"/>
    <w:rsid w:val="008D6C64"/>
    <w:rsid w:val="008D6EB8"/>
    <w:rsid w:val="008D7280"/>
    <w:rsid w:val="008D7316"/>
    <w:rsid w:val="008D7625"/>
    <w:rsid w:val="008D763F"/>
    <w:rsid w:val="008D7680"/>
    <w:rsid w:val="008D77BC"/>
    <w:rsid w:val="008D77C9"/>
    <w:rsid w:val="008D7928"/>
    <w:rsid w:val="008D7A27"/>
    <w:rsid w:val="008D7B2E"/>
    <w:rsid w:val="008D7BC3"/>
    <w:rsid w:val="008D7C72"/>
    <w:rsid w:val="008D7D74"/>
    <w:rsid w:val="008E008F"/>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C0"/>
    <w:rsid w:val="008E1CDC"/>
    <w:rsid w:val="008E1CF0"/>
    <w:rsid w:val="008E1F7B"/>
    <w:rsid w:val="008E1F93"/>
    <w:rsid w:val="008E205D"/>
    <w:rsid w:val="008E2493"/>
    <w:rsid w:val="008E2848"/>
    <w:rsid w:val="008E28EA"/>
    <w:rsid w:val="008E2A19"/>
    <w:rsid w:val="008E2CF2"/>
    <w:rsid w:val="008E2D2F"/>
    <w:rsid w:val="008E3288"/>
    <w:rsid w:val="008E3357"/>
    <w:rsid w:val="008E3743"/>
    <w:rsid w:val="008E3795"/>
    <w:rsid w:val="008E3853"/>
    <w:rsid w:val="008E39F8"/>
    <w:rsid w:val="008E3B18"/>
    <w:rsid w:val="008E3B35"/>
    <w:rsid w:val="008E3CB2"/>
    <w:rsid w:val="008E3F8B"/>
    <w:rsid w:val="008E43A1"/>
    <w:rsid w:val="008E44E8"/>
    <w:rsid w:val="008E4848"/>
    <w:rsid w:val="008E485B"/>
    <w:rsid w:val="008E4BE0"/>
    <w:rsid w:val="008E4C15"/>
    <w:rsid w:val="008E4E96"/>
    <w:rsid w:val="008E4F38"/>
    <w:rsid w:val="008E4F6A"/>
    <w:rsid w:val="008E5030"/>
    <w:rsid w:val="008E509F"/>
    <w:rsid w:val="008E51B8"/>
    <w:rsid w:val="008E5310"/>
    <w:rsid w:val="008E5486"/>
    <w:rsid w:val="008E5581"/>
    <w:rsid w:val="008E5753"/>
    <w:rsid w:val="008E5892"/>
    <w:rsid w:val="008E5A66"/>
    <w:rsid w:val="008E5B0B"/>
    <w:rsid w:val="008E5CB2"/>
    <w:rsid w:val="008E5ED1"/>
    <w:rsid w:val="008E5ED3"/>
    <w:rsid w:val="008E5F8C"/>
    <w:rsid w:val="008E60AA"/>
    <w:rsid w:val="008E6112"/>
    <w:rsid w:val="008E62B6"/>
    <w:rsid w:val="008E6665"/>
    <w:rsid w:val="008E66E1"/>
    <w:rsid w:val="008E6795"/>
    <w:rsid w:val="008E6967"/>
    <w:rsid w:val="008E6AE1"/>
    <w:rsid w:val="008E6C2A"/>
    <w:rsid w:val="008E6C47"/>
    <w:rsid w:val="008E6DB7"/>
    <w:rsid w:val="008E6E01"/>
    <w:rsid w:val="008E6F16"/>
    <w:rsid w:val="008E6F2D"/>
    <w:rsid w:val="008E6F80"/>
    <w:rsid w:val="008E7113"/>
    <w:rsid w:val="008E71C8"/>
    <w:rsid w:val="008E721B"/>
    <w:rsid w:val="008E7469"/>
    <w:rsid w:val="008E7735"/>
    <w:rsid w:val="008E77F0"/>
    <w:rsid w:val="008E7850"/>
    <w:rsid w:val="008E7921"/>
    <w:rsid w:val="008E7A87"/>
    <w:rsid w:val="008E7AB5"/>
    <w:rsid w:val="008E7C8D"/>
    <w:rsid w:val="008E7D74"/>
    <w:rsid w:val="008E7DD4"/>
    <w:rsid w:val="008E7E02"/>
    <w:rsid w:val="008E7E63"/>
    <w:rsid w:val="008E7F5A"/>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71"/>
    <w:rsid w:val="008F1D10"/>
    <w:rsid w:val="008F212B"/>
    <w:rsid w:val="008F22A3"/>
    <w:rsid w:val="008F2438"/>
    <w:rsid w:val="008F25C4"/>
    <w:rsid w:val="008F2936"/>
    <w:rsid w:val="008F2C52"/>
    <w:rsid w:val="008F2D5E"/>
    <w:rsid w:val="008F337D"/>
    <w:rsid w:val="008F34A3"/>
    <w:rsid w:val="008F3A2F"/>
    <w:rsid w:val="008F3BEA"/>
    <w:rsid w:val="008F3CE3"/>
    <w:rsid w:val="008F3D12"/>
    <w:rsid w:val="008F3E0B"/>
    <w:rsid w:val="008F3FFA"/>
    <w:rsid w:val="008F416B"/>
    <w:rsid w:val="008F43E9"/>
    <w:rsid w:val="008F4488"/>
    <w:rsid w:val="008F4624"/>
    <w:rsid w:val="008F4627"/>
    <w:rsid w:val="008F4A2F"/>
    <w:rsid w:val="008F4B4E"/>
    <w:rsid w:val="008F4B5C"/>
    <w:rsid w:val="008F4CC0"/>
    <w:rsid w:val="008F4D80"/>
    <w:rsid w:val="008F4F3E"/>
    <w:rsid w:val="008F4F9B"/>
    <w:rsid w:val="008F500B"/>
    <w:rsid w:val="008F5168"/>
    <w:rsid w:val="008F51FC"/>
    <w:rsid w:val="008F5231"/>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4B"/>
    <w:rsid w:val="008F6E67"/>
    <w:rsid w:val="008F6EDB"/>
    <w:rsid w:val="008F6F13"/>
    <w:rsid w:val="008F7509"/>
    <w:rsid w:val="008F7584"/>
    <w:rsid w:val="008F762C"/>
    <w:rsid w:val="008F7679"/>
    <w:rsid w:val="008F791E"/>
    <w:rsid w:val="008F794E"/>
    <w:rsid w:val="008F7B91"/>
    <w:rsid w:val="009001D6"/>
    <w:rsid w:val="00900588"/>
    <w:rsid w:val="009005C3"/>
    <w:rsid w:val="00900A2B"/>
    <w:rsid w:val="00900A90"/>
    <w:rsid w:val="00900B33"/>
    <w:rsid w:val="00900BE8"/>
    <w:rsid w:val="00900EA1"/>
    <w:rsid w:val="00900EE4"/>
    <w:rsid w:val="0090118D"/>
    <w:rsid w:val="009013FB"/>
    <w:rsid w:val="00901501"/>
    <w:rsid w:val="00901533"/>
    <w:rsid w:val="009019B1"/>
    <w:rsid w:val="00901C93"/>
    <w:rsid w:val="00901E5C"/>
    <w:rsid w:val="00901FD0"/>
    <w:rsid w:val="00902154"/>
    <w:rsid w:val="00902158"/>
    <w:rsid w:val="0090230C"/>
    <w:rsid w:val="009024AF"/>
    <w:rsid w:val="0090259C"/>
    <w:rsid w:val="00902907"/>
    <w:rsid w:val="00902A6D"/>
    <w:rsid w:val="00902DD6"/>
    <w:rsid w:val="00902DDD"/>
    <w:rsid w:val="00902DF8"/>
    <w:rsid w:val="00902EB0"/>
    <w:rsid w:val="00902F66"/>
    <w:rsid w:val="00902F7D"/>
    <w:rsid w:val="00902FD8"/>
    <w:rsid w:val="00903020"/>
    <w:rsid w:val="009032C0"/>
    <w:rsid w:val="009035B5"/>
    <w:rsid w:val="009035E3"/>
    <w:rsid w:val="00903727"/>
    <w:rsid w:val="00903790"/>
    <w:rsid w:val="00903882"/>
    <w:rsid w:val="00903A39"/>
    <w:rsid w:val="00903C84"/>
    <w:rsid w:val="00903EC4"/>
    <w:rsid w:val="00903F7C"/>
    <w:rsid w:val="00904131"/>
    <w:rsid w:val="0090445A"/>
    <w:rsid w:val="009044BF"/>
    <w:rsid w:val="009045BD"/>
    <w:rsid w:val="009049D5"/>
    <w:rsid w:val="0090514D"/>
    <w:rsid w:val="0090517C"/>
    <w:rsid w:val="009052EF"/>
    <w:rsid w:val="009054B4"/>
    <w:rsid w:val="00905540"/>
    <w:rsid w:val="0090557F"/>
    <w:rsid w:val="009056A2"/>
    <w:rsid w:val="00905755"/>
    <w:rsid w:val="0090580F"/>
    <w:rsid w:val="009059C7"/>
    <w:rsid w:val="00905DEA"/>
    <w:rsid w:val="00905FFA"/>
    <w:rsid w:val="0090618C"/>
    <w:rsid w:val="0090660D"/>
    <w:rsid w:val="00906626"/>
    <w:rsid w:val="009066DB"/>
    <w:rsid w:val="00906D2E"/>
    <w:rsid w:val="00906F59"/>
    <w:rsid w:val="00906FF1"/>
    <w:rsid w:val="00907399"/>
    <w:rsid w:val="009076DE"/>
    <w:rsid w:val="00907C01"/>
    <w:rsid w:val="00907C2B"/>
    <w:rsid w:val="00907C55"/>
    <w:rsid w:val="0091063B"/>
    <w:rsid w:val="009106EB"/>
    <w:rsid w:val="00910891"/>
    <w:rsid w:val="009108D8"/>
    <w:rsid w:val="009108F1"/>
    <w:rsid w:val="009108F2"/>
    <w:rsid w:val="0091092B"/>
    <w:rsid w:val="00910A34"/>
    <w:rsid w:val="00910A96"/>
    <w:rsid w:val="00910AC4"/>
    <w:rsid w:val="00910C8F"/>
    <w:rsid w:val="00910D4B"/>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9D"/>
    <w:rsid w:val="009129EB"/>
    <w:rsid w:val="00912AAF"/>
    <w:rsid w:val="00912DE9"/>
    <w:rsid w:val="00912DEF"/>
    <w:rsid w:val="00912F99"/>
    <w:rsid w:val="00912FE2"/>
    <w:rsid w:val="0091309B"/>
    <w:rsid w:val="0091314C"/>
    <w:rsid w:val="0091326E"/>
    <w:rsid w:val="00913279"/>
    <w:rsid w:val="00913318"/>
    <w:rsid w:val="00913445"/>
    <w:rsid w:val="0091355D"/>
    <w:rsid w:val="009135F0"/>
    <w:rsid w:val="00913648"/>
    <w:rsid w:val="009139AB"/>
    <w:rsid w:val="00913F5D"/>
    <w:rsid w:val="009140FC"/>
    <w:rsid w:val="00914425"/>
    <w:rsid w:val="009146DB"/>
    <w:rsid w:val="009147CD"/>
    <w:rsid w:val="009148D6"/>
    <w:rsid w:val="00914A84"/>
    <w:rsid w:val="00914AA9"/>
    <w:rsid w:val="00914C6A"/>
    <w:rsid w:val="00914E33"/>
    <w:rsid w:val="00914FFC"/>
    <w:rsid w:val="00914FFD"/>
    <w:rsid w:val="00915028"/>
    <w:rsid w:val="0091508B"/>
    <w:rsid w:val="009150CF"/>
    <w:rsid w:val="009151D7"/>
    <w:rsid w:val="0091537A"/>
    <w:rsid w:val="00915388"/>
    <w:rsid w:val="009153F8"/>
    <w:rsid w:val="00915569"/>
    <w:rsid w:val="00915608"/>
    <w:rsid w:val="009156F2"/>
    <w:rsid w:val="00915870"/>
    <w:rsid w:val="009159FF"/>
    <w:rsid w:val="00915AC4"/>
    <w:rsid w:val="00915CCE"/>
    <w:rsid w:val="00915E28"/>
    <w:rsid w:val="00915E65"/>
    <w:rsid w:val="0091610E"/>
    <w:rsid w:val="00916175"/>
    <w:rsid w:val="00916353"/>
    <w:rsid w:val="009163BA"/>
    <w:rsid w:val="00916492"/>
    <w:rsid w:val="0091663D"/>
    <w:rsid w:val="0091690C"/>
    <w:rsid w:val="009169B7"/>
    <w:rsid w:val="00916B32"/>
    <w:rsid w:val="00916B8E"/>
    <w:rsid w:val="00916C04"/>
    <w:rsid w:val="00916CBD"/>
    <w:rsid w:val="00916D35"/>
    <w:rsid w:val="00916DBD"/>
    <w:rsid w:val="00916DCC"/>
    <w:rsid w:val="00916ECF"/>
    <w:rsid w:val="00916F3A"/>
    <w:rsid w:val="00916F58"/>
    <w:rsid w:val="00916F65"/>
    <w:rsid w:val="009171FB"/>
    <w:rsid w:val="0091733F"/>
    <w:rsid w:val="009175C1"/>
    <w:rsid w:val="009177D3"/>
    <w:rsid w:val="0091781C"/>
    <w:rsid w:val="00917B0C"/>
    <w:rsid w:val="00917BE8"/>
    <w:rsid w:val="00917CB4"/>
    <w:rsid w:val="00917D28"/>
    <w:rsid w:val="00917F51"/>
    <w:rsid w:val="00920091"/>
    <w:rsid w:val="009202B4"/>
    <w:rsid w:val="0092040C"/>
    <w:rsid w:val="00920652"/>
    <w:rsid w:val="00920A8F"/>
    <w:rsid w:val="00920B4E"/>
    <w:rsid w:val="00920C63"/>
    <w:rsid w:val="00920C89"/>
    <w:rsid w:val="00920D18"/>
    <w:rsid w:val="00920D43"/>
    <w:rsid w:val="00920E30"/>
    <w:rsid w:val="009211A1"/>
    <w:rsid w:val="0092128E"/>
    <w:rsid w:val="00921387"/>
    <w:rsid w:val="0092166B"/>
    <w:rsid w:val="00921780"/>
    <w:rsid w:val="009217DF"/>
    <w:rsid w:val="00921A27"/>
    <w:rsid w:val="00921A76"/>
    <w:rsid w:val="00921B4B"/>
    <w:rsid w:val="00921C1E"/>
    <w:rsid w:val="00921D80"/>
    <w:rsid w:val="00921DA0"/>
    <w:rsid w:val="00921F7E"/>
    <w:rsid w:val="009221FC"/>
    <w:rsid w:val="009226D6"/>
    <w:rsid w:val="00922855"/>
    <w:rsid w:val="00922922"/>
    <w:rsid w:val="009229CA"/>
    <w:rsid w:val="00922A9A"/>
    <w:rsid w:val="00922F8C"/>
    <w:rsid w:val="00923183"/>
    <w:rsid w:val="0092319B"/>
    <w:rsid w:val="009232CA"/>
    <w:rsid w:val="009233D0"/>
    <w:rsid w:val="009233D2"/>
    <w:rsid w:val="009233D4"/>
    <w:rsid w:val="009234C7"/>
    <w:rsid w:val="00923592"/>
    <w:rsid w:val="0092364C"/>
    <w:rsid w:val="009236AD"/>
    <w:rsid w:val="009238F7"/>
    <w:rsid w:val="00923953"/>
    <w:rsid w:val="009239AB"/>
    <w:rsid w:val="00923C72"/>
    <w:rsid w:val="00923D7B"/>
    <w:rsid w:val="00923DC0"/>
    <w:rsid w:val="0092423C"/>
    <w:rsid w:val="00924367"/>
    <w:rsid w:val="009243F1"/>
    <w:rsid w:val="00924543"/>
    <w:rsid w:val="0092458D"/>
    <w:rsid w:val="00924628"/>
    <w:rsid w:val="009248C9"/>
    <w:rsid w:val="00924B7C"/>
    <w:rsid w:val="00924BC4"/>
    <w:rsid w:val="00924EE4"/>
    <w:rsid w:val="00925080"/>
    <w:rsid w:val="00925133"/>
    <w:rsid w:val="00925252"/>
    <w:rsid w:val="00925513"/>
    <w:rsid w:val="009255C2"/>
    <w:rsid w:val="00925954"/>
    <w:rsid w:val="00925973"/>
    <w:rsid w:val="009259B1"/>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741"/>
    <w:rsid w:val="00927951"/>
    <w:rsid w:val="00927B9A"/>
    <w:rsid w:val="00927C1C"/>
    <w:rsid w:val="0093005F"/>
    <w:rsid w:val="009302DC"/>
    <w:rsid w:val="009304BF"/>
    <w:rsid w:val="009307F0"/>
    <w:rsid w:val="00930AE7"/>
    <w:rsid w:val="00930E6D"/>
    <w:rsid w:val="00931134"/>
    <w:rsid w:val="00931383"/>
    <w:rsid w:val="00931555"/>
    <w:rsid w:val="00931A91"/>
    <w:rsid w:val="00931AEE"/>
    <w:rsid w:val="00931C76"/>
    <w:rsid w:val="00931C97"/>
    <w:rsid w:val="00932299"/>
    <w:rsid w:val="00932321"/>
    <w:rsid w:val="00932573"/>
    <w:rsid w:val="009325C7"/>
    <w:rsid w:val="0093276E"/>
    <w:rsid w:val="009327D0"/>
    <w:rsid w:val="009327F5"/>
    <w:rsid w:val="0093283F"/>
    <w:rsid w:val="00932B9A"/>
    <w:rsid w:val="00932BF7"/>
    <w:rsid w:val="00932CB3"/>
    <w:rsid w:val="0093314D"/>
    <w:rsid w:val="00933301"/>
    <w:rsid w:val="00933665"/>
    <w:rsid w:val="00933718"/>
    <w:rsid w:val="00933796"/>
    <w:rsid w:val="009337E4"/>
    <w:rsid w:val="0093390B"/>
    <w:rsid w:val="00933911"/>
    <w:rsid w:val="0093391A"/>
    <w:rsid w:val="00933C62"/>
    <w:rsid w:val="00933CC0"/>
    <w:rsid w:val="00933D2B"/>
    <w:rsid w:val="00933D63"/>
    <w:rsid w:val="00933DE1"/>
    <w:rsid w:val="00933F8F"/>
    <w:rsid w:val="009340B4"/>
    <w:rsid w:val="00934466"/>
    <w:rsid w:val="009344DE"/>
    <w:rsid w:val="009345CD"/>
    <w:rsid w:val="009345F7"/>
    <w:rsid w:val="0093494C"/>
    <w:rsid w:val="00934E33"/>
    <w:rsid w:val="009351F3"/>
    <w:rsid w:val="00935529"/>
    <w:rsid w:val="0093561A"/>
    <w:rsid w:val="00935680"/>
    <w:rsid w:val="00935747"/>
    <w:rsid w:val="0093582C"/>
    <w:rsid w:val="00935ABB"/>
    <w:rsid w:val="00935B81"/>
    <w:rsid w:val="00935C91"/>
    <w:rsid w:val="00935CF8"/>
    <w:rsid w:val="00935D6C"/>
    <w:rsid w:val="00935E87"/>
    <w:rsid w:val="00936110"/>
    <w:rsid w:val="00936131"/>
    <w:rsid w:val="009363A9"/>
    <w:rsid w:val="009365A8"/>
    <w:rsid w:val="009365D7"/>
    <w:rsid w:val="009369A3"/>
    <w:rsid w:val="00936AA3"/>
    <w:rsid w:val="00936B92"/>
    <w:rsid w:val="00936D63"/>
    <w:rsid w:val="009370EC"/>
    <w:rsid w:val="00937700"/>
    <w:rsid w:val="00937A4A"/>
    <w:rsid w:val="00937B26"/>
    <w:rsid w:val="00937BD2"/>
    <w:rsid w:val="00937DCC"/>
    <w:rsid w:val="00937F52"/>
    <w:rsid w:val="0094004C"/>
    <w:rsid w:val="00940156"/>
    <w:rsid w:val="00940199"/>
    <w:rsid w:val="009401DE"/>
    <w:rsid w:val="009402AB"/>
    <w:rsid w:val="00940380"/>
    <w:rsid w:val="00940461"/>
    <w:rsid w:val="00940499"/>
    <w:rsid w:val="009404D9"/>
    <w:rsid w:val="009406E4"/>
    <w:rsid w:val="009407E4"/>
    <w:rsid w:val="00940C6D"/>
    <w:rsid w:val="00940CF2"/>
    <w:rsid w:val="00940DEF"/>
    <w:rsid w:val="00940F93"/>
    <w:rsid w:val="00940F99"/>
    <w:rsid w:val="00941322"/>
    <w:rsid w:val="009413D4"/>
    <w:rsid w:val="009414DA"/>
    <w:rsid w:val="00941690"/>
    <w:rsid w:val="009416C9"/>
    <w:rsid w:val="00941A75"/>
    <w:rsid w:val="00941AF0"/>
    <w:rsid w:val="00941C88"/>
    <w:rsid w:val="00941EED"/>
    <w:rsid w:val="009420EE"/>
    <w:rsid w:val="009424C4"/>
    <w:rsid w:val="009425BC"/>
    <w:rsid w:val="00942736"/>
    <w:rsid w:val="0094276B"/>
    <w:rsid w:val="009427A8"/>
    <w:rsid w:val="00942CDC"/>
    <w:rsid w:val="00942DCC"/>
    <w:rsid w:val="00942E7B"/>
    <w:rsid w:val="00942FFB"/>
    <w:rsid w:val="009430F6"/>
    <w:rsid w:val="009431BC"/>
    <w:rsid w:val="009431CA"/>
    <w:rsid w:val="00943224"/>
    <w:rsid w:val="00943284"/>
    <w:rsid w:val="00943325"/>
    <w:rsid w:val="009433BB"/>
    <w:rsid w:val="00943415"/>
    <w:rsid w:val="009435A6"/>
    <w:rsid w:val="00943798"/>
    <w:rsid w:val="00943988"/>
    <w:rsid w:val="00943B48"/>
    <w:rsid w:val="00943CE5"/>
    <w:rsid w:val="00943D6B"/>
    <w:rsid w:val="00943E61"/>
    <w:rsid w:val="00943E7A"/>
    <w:rsid w:val="00944002"/>
    <w:rsid w:val="009441F0"/>
    <w:rsid w:val="0094433A"/>
    <w:rsid w:val="0094461C"/>
    <w:rsid w:val="00944762"/>
    <w:rsid w:val="00944932"/>
    <w:rsid w:val="0094496A"/>
    <w:rsid w:val="00944B4E"/>
    <w:rsid w:val="00944D88"/>
    <w:rsid w:val="00945030"/>
    <w:rsid w:val="009450E7"/>
    <w:rsid w:val="009451D5"/>
    <w:rsid w:val="00945567"/>
    <w:rsid w:val="009459FF"/>
    <w:rsid w:val="00945AD5"/>
    <w:rsid w:val="00945ADA"/>
    <w:rsid w:val="00945AE0"/>
    <w:rsid w:val="00945D84"/>
    <w:rsid w:val="00945EE5"/>
    <w:rsid w:val="009461CB"/>
    <w:rsid w:val="00946340"/>
    <w:rsid w:val="00946393"/>
    <w:rsid w:val="009463C6"/>
    <w:rsid w:val="009463DD"/>
    <w:rsid w:val="0094671C"/>
    <w:rsid w:val="00946850"/>
    <w:rsid w:val="00946887"/>
    <w:rsid w:val="009468BB"/>
    <w:rsid w:val="00946ED4"/>
    <w:rsid w:val="00947053"/>
    <w:rsid w:val="009470A7"/>
    <w:rsid w:val="009471B4"/>
    <w:rsid w:val="00947441"/>
    <w:rsid w:val="009475BA"/>
    <w:rsid w:val="00947ADA"/>
    <w:rsid w:val="00947B87"/>
    <w:rsid w:val="00947C7B"/>
    <w:rsid w:val="00947CA8"/>
    <w:rsid w:val="00947DAE"/>
    <w:rsid w:val="00947F72"/>
    <w:rsid w:val="00947F7B"/>
    <w:rsid w:val="00950039"/>
    <w:rsid w:val="0095006B"/>
    <w:rsid w:val="00950118"/>
    <w:rsid w:val="00950151"/>
    <w:rsid w:val="00950164"/>
    <w:rsid w:val="00950185"/>
    <w:rsid w:val="00950289"/>
    <w:rsid w:val="009504F7"/>
    <w:rsid w:val="00950524"/>
    <w:rsid w:val="00950607"/>
    <w:rsid w:val="00950689"/>
    <w:rsid w:val="00950780"/>
    <w:rsid w:val="009507DF"/>
    <w:rsid w:val="00950849"/>
    <w:rsid w:val="00950951"/>
    <w:rsid w:val="00950A20"/>
    <w:rsid w:val="00950A29"/>
    <w:rsid w:val="00950CE1"/>
    <w:rsid w:val="00950E0A"/>
    <w:rsid w:val="00950E97"/>
    <w:rsid w:val="009510D1"/>
    <w:rsid w:val="00951395"/>
    <w:rsid w:val="00951437"/>
    <w:rsid w:val="009514AB"/>
    <w:rsid w:val="00951614"/>
    <w:rsid w:val="009516D1"/>
    <w:rsid w:val="00951CBF"/>
    <w:rsid w:val="00951E9C"/>
    <w:rsid w:val="00952262"/>
    <w:rsid w:val="009522D3"/>
    <w:rsid w:val="009523D9"/>
    <w:rsid w:val="009529A7"/>
    <w:rsid w:val="009529D6"/>
    <w:rsid w:val="00952B9A"/>
    <w:rsid w:val="00952C30"/>
    <w:rsid w:val="00952D46"/>
    <w:rsid w:val="0095308E"/>
    <w:rsid w:val="009532D1"/>
    <w:rsid w:val="009533E2"/>
    <w:rsid w:val="00953592"/>
    <w:rsid w:val="009538AA"/>
    <w:rsid w:val="00953B0C"/>
    <w:rsid w:val="00953C06"/>
    <w:rsid w:val="00953C37"/>
    <w:rsid w:val="00953D26"/>
    <w:rsid w:val="00953EBF"/>
    <w:rsid w:val="0095412E"/>
    <w:rsid w:val="009541C9"/>
    <w:rsid w:val="00954483"/>
    <w:rsid w:val="009544E3"/>
    <w:rsid w:val="009545EB"/>
    <w:rsid w:val="00954948"/>
    <w:rsid w:val="00954B56"/>
    <w:rsid w:val="00954D76"/>
    <w:rsid w:val="00955087"/>
    <w:rsid w:val="00955441"/>
    <w:rsid w:val="009554F5"/>
    <w:rsid w:val="0095571D"/>
    <w:rsid w:val="00955763"/>
    <w:rsid w:val="00955896"/>
    <w:rsid w:val="00955909"/>
    <w:rsid w:val="0095599E"/>
    <w:rsid w:val="00955C7B"/>
    <w:rsid w:val="00955D87"/>
    <w:rsid w:val="00955DF7"/>
    <w:rsid w:val="00956045"/>
    <w:rsid w:val="0095606D"/>
    <w:rsid w:val="00956070"/>
    <w:rsid w:val="00956085"/>
    <w:rsid w:val="009561D3"/>
    <w:rsid w:val="00956300"/>
    <w:rsid w:val="0095636D"/>
    <w:rsid w:val="0095650D"/>
    <w:rsid w:val="0095669B"/>
    <w:rsid w:val="009568E1"/>
    <w:rsid w:val="00956BAC"/>
    <w:rsid w:val="00956CC8"/>
    <w:rsid w:val="00956D0A"/>
    <w:rsid w:val="00956E3F"/>
    <w:rsid w:val="00956EAC"/>
    <w:rsid w:val="00956F13"/>
    <w:rsid w:val="0095705D"/>
    <w:rsid w:val="00957317"/>
    <w:rsid w:val="00957508"/>
    <w:rsid w:val="00957680"/>
    <w:rsid w:val="00957A62"/>
    <w:rsid w:val="00957BBE"/>
    <w:rsid w:val="00957BD7"/>
    <w:rsid w:val="00957CBA"/>
    <w:rsid w:val="00957E25"/>
    <w:rsid w:val="00957EAA"/>
    <w:rsid w:val="00957EC8"/>
    <w:rsid w:val="00957FF3"/>
    <w:rsid w:val="00960145"/>
    <w:rsid w:val="00960392"/>
    <w:rsid w:val="009603CF"/>
    <w:rsid w:val="009603D7"/>
    <w:rsid w:val="009603E6"/>
    <w:rsid w:val="009605CB"/>
    <w:rsid w:val="00960B06"/>
    <w:rsid w:val="00960B9F"/>
    <w:rsid w:val="00960E98"/>
    <w:rsid w:val="00960ED1"/>
    <w:rsid w:val="00961004"/>
    <w:rsid w:val="00961238"/>
    <w:rsid w:val="009612D4"/>
    <w:rsid w:val="009612F3"/>
    <w:rsid w:val="0096138C"/>
    <w:rsid w:val="009613F5"/>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322F"/>
    <w:rsid w:val="00963326"/>
    <w:rsid w:val="009635C7"/>
    <w:rsid w:val="009636AF"/>
    <w:rsid w:val="009636FE"/>
    <w:rsid w:val="009638D0"/>
    <w:rsid w:val="0096390E"/>
    <w:rsid w:val="00963A41"/>
    <w:rsid w:val="00963B8C"/>
    <w:rsid w:val="00963BC4"/>
    <w:rsid w:val="00963CB7"/>
    <w:rsid w:val="00963F09"/>
    <w:rsid w:val="00964076"/>
    <w:rsid w:val="0096416A"/>
    <w:rsid w:val="00964534"/>
    <w:rsid w:val="0096473A"/>
    <w:rsid w:val="00964ACF"/>
    <w:rsid w:val="00964B5F"/>
    <w:rsid w:val="00964DC2"/>
    <w:rsid w:val="00964DD6"/>
    <w:rsid w:val="00964E0F"/>
    <w:rsid w:val="00964E51"/>
    <w:rsid w:val="00964EBC"/>
    <w:rsid w:val="00964F33"/>
    <w:rsid w:val="009651CE"/>
    <w:rsid w:val="00965231"/>
    <w:rsid w:val="009652C1"/>
    <w:rsid w:val="009652CE"/>
    <w:rsid w:val="0096559A"/>
    <w:rsid w:val="009658CD"/>
    <w:rsid w:val="00965B13"/>
    <w:rsid w:val="00965DA9"/>
    <w:rsid w:val="00966561"/>
    <w:rsid w:val="009665D1"/>
    <w:rsid w:val="00966620"/>
    <w:rsid w:val="009667A3"/>
    <w:rsid w:val="00966A1F"/>
    <w:rsid w:val="00966D0C"/>
    <w:rsid w:val="00966D42"/>
    <w:rsid w:val="00966E21"/>
    <w:rsid w:val="00966E3A"/>
    <w:rsid w:val="009672F0"/>
    <w:rsid w:val="009674FC"/>
    <w:rsid w:val="0096768B"/>
    <w:rsid w:val="0096794E"/>
    <w:rsid w:val="00967A33"/>
    <w:rsid w:val="00967F74"/>
    <w:rsid w:val="0097033D"/>
    <w:rsid w:val="0097054A"/>
    <w:rsid w:val="0097060A"/>
    <w:rsid w:val="00970614"/>
    <w:rsid w:val="00970704"/>
    <w:rsid w:val="00970771"/>
    <w:rsid w:val="009708DD"/>
    <w:rsid w:val="009708E8"/>
    <w:rsid w:val="00970A2A"/>
    <w:rsid w:val="00970C2C"/>
    <w:rsid w:val="00970D02"/>
    <w:rsid w:val="00971079"/>
    <w:rsid w:val="00971203"/>
    <w:rsid w:val="0097125C"/>
    <w:rsid w:val="00971567"/>
    <w:rsid w:val="0097165B"/>
    <w:rsid w:val="0097165E"/>
    <w:rsid w:val="009716A4"/>
    <w:rsid w:val="0097188C"/>
    <w:rsid w:val="009718E2"/>
    <w:rsid w:val="0097198E"/>
    <w:rsid w:val="00971EEB"/>
    <w:rsid w:val="0097202E"/>
    <w:rsid w:val="00972396"/>
    <w:rsid w:val="009723E1"/>
    <w:rsid w:val="009725B2"/>
    <w:rsid w:val="00972AAD"/>
    <w:rsid w:val="00972C50"/>
    <w:rsid w:val="00972DEB"/>
    <w:rsid w:val="00972F28"/>
    <w:rsid w:val="00972FE6"/>
    <w:rsid w:val="0097319C"/>
    <w:rsid w:val="00973234"/>
    <w:rsid w:val="0097325A"/>
    <w:rsid w:val="009732D2"/>
    <w:rsid w:val="009733C1"/>
    <w:rsid w:val="009734A6"/>
    <w:rsid w:val="00973864"/>
    <w:rsid w:val="0097389F"/>
    <w:rsid w:val="009738C0"/>
    <w:rsid w:val="00973988"/>
    <w:rsid w:val="00973A13"/>
    <w:rsid w:val="00973C34"/>
    <w:rsid w:val="00973FA4"/>
    <w:rsid w:val="00974061"/>
    <w:rsid w:val="00974141"/>
    <w:rsid w:val="0097419D"/>
    <w:rsid w:val="009742D7"/>
    <w:rsid w:val="0097432F"/>
    <w:rsid w:val="00974584"/>
    <w:rsid w:val="009745CB"/>
    <w:rsid w:val="0097485A"/>
    <w:rsid w:val="009749BE"/>
    <w:rsid w:val="00974C75"/>
    <w:rsid w:val="00974C99"/>
    <w:rsid w:val="009750BE"/>
    <w:rsid w:val="0097528A"/>
    <w:rsid w:val="00975424"/>
    <w:rsid w:val="009756E5"/>
    <w:rsid w:val="00975736"/>
    <w:rsid w:val="0097574D"/>
    <w:rsid w:val="0097581D"/>
    <w:rsid w:val="00975954"/>
    <w:rsid w:val="00975BE8"/>
    <w:rsid w:val="00975C43"/>
    <w:rsid w:val="00975C7F"/>
    <w:rsid w:val="009761E8"/>
    <w:rsid w:val="00976250"/>
    <w:rsid w:val="0097668C"/>
    <w:rsid w:val="009767CB"/>
    <w:rsid w:val="00976842"/>
    <w:rsid w:val="009769E9"/>
    <w:rsid w:val="009769F9"/>
    <w:rsid w:val="00976B08"/>
    <w:rsid w:val="00976D2A"/>
    <w:rsid w:val="00976E82"/>
    <w:rsid w:val="00976EE8"/>
    <w:rsid w:val="00977085"/>
    <w:rsid w:val="00977750"/>
    <w:rsid w:val="00977797"/>
    <w:rsid w:val="009779B9"/>
    <w:rsid w:val="009779DD"/>
    <w:rsid w:val="009779F1"/>
    <w:rsid w:val="00977BC7"/>
    <w:rsid w:val="00977D6C"/>
    <w:rsid w:val="00977F7A"/>
    <w:rsid w:val="00977FD0"/>
    <w:rsid w:val="009801B9"/>
    <w:rsid w:val="009803D9"/>
    <w:rsid w:val="009806A6"/>
    <w:rsid w:val="00980740"/>
    <w:rsid w:val="009807CE"/>
    <w:rsid w:val="009807E5"/>
    <w:rsid w:val="00980978"/>
    <w:rsid w:val="00980BA9"/>
    <w:rsid w:val="00980BBB"/>
    <w:rsid w:val="00980F30"/>
    <w:rsid w:val="00980F35"/>
    <w:rsid w:val="00981369"/>
    <w:rsid w:val="009814B9"/>
    <w:rsid w:val="0098181B"/>
    <w:rsid w:val="0098197A"/>
    <w:rsid w:val="00981B1E"/>
    <w:rsid w:val="00981BC7"/>
    <w:rsid w:val="00981EE7"/>
    <w:rsid w:val="00981EF4"/>
    <w:rsid w:val="00981F17"/>
    <w:rsid w:val="00981FAB"/>
    <w:rsid w:val="009820A9"/>
    <w:rsid w:val="0098236D"/>
    <w:rsid w:val="009824EF"/>
    <w:rsid w:val="009825DA"/>
    <w:rsid w:val="009825FB"/>
    <w:rsid w:val="009826B7"/>
    <w:rsid w:val="0098299D"/>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A2"/>
    <w:rsid w:val="0098466C"/>
    <w:rsid w:val="009848C5"/>
    <w:rsid w:val="00984973"/>
    <w:rsid w:val="009849B5"/>
    <w:rsid w:val="00984A93"/>
    <w:rsid w:val="00984D21"/>
    <w:rsid w:val="00984D3C"/>
    <w:rsid w:val="00984DAA"/>
    <w:rsid w:val="00984E09"/>
    <w:rsid w:val="00984F8D"/>
    <w:rsid w:val="00984FB4"/>
    <w:rsid w:val="00984FF6"/>
    <w:rsid w:val="009850B7"/>
    <w:rsid w:val="009855DC"/>
    <w:rsid w:val="009856D1"/>
    <w:rsid w:val="00985719"/>
    <w:rsid w:val="00985A0F"/>
    <w:rsid w:val="00985A6D"/>
    <w:rsid w:val="00985A8E"/>
    <w:rsid w:val="00985E62"/>
    <w:rsid w:val="00985FE4"/>
    <w:rsid w:val="009860BA"/>
    <w:rsid w:val="009861DA"/>
    <w:rsid w:val="0098623B"/>
    <w:rsid w:val="0098626B"/>
    <w:rsid w:val="00986440"/>
    <w:rsid w:val="0098644E"/>
    <w:rsid w:val="00986600"/>
    <w:rsid w:val="0098676D"/>
    <w:rsid w:val="00986936"/>
    <w:rsid w:val="009869EC"/>
    <w:rsid w:val="00986C70"/>
    <w:rsid w:val="00986C91"/>
    <w:rsid w:val="00986EF2"/>
    <w:rsid w:val="0098729E"/>
    <w:rsid w:val="009873A2"/>
    <w:rsid w:val="0098747C"/>
    <w:rsid w:val="009875C1"/>
    <w:rsid w:val="0098785A"/>
    <w:rsid w:val="0098788B"/>
    <w:rsid w:val="00987EC6"/>
    <w:rsid w:val="0099012D"/>
    <w:rsid w:val="009905E5"/>
    <w:rsid w:val="009907D7"/>
    <w:rsid w:val="00990807"/>
    <w:rsid w:val="00990881"/>
    <w:rsid w:val="00990938"/>
    <w:rsid w:val="00990B0A"/>
    <w:rsid w:val="00990DB0"/>
    <w:rsid w:val="00990E5E"/>
    <w:rsid w:val="00991021"/>
    <w:rsid w:val="009910C8"/>
    <w:rsid w:val="009916C4"/>
    <w:rsid w:val="00991786"/>
    <w:rsid w:val="0099188A"/>
    <w:rsid w:val="00991AC5"/>
    <w:rsid w:val="00991DEF"/>
    <w:rsid w:val="00992115"/>
    <w:rsid w:val="00992506"/>
    <w:rsid w:val="00992C1F"/>
    <w:rsid w:val="00992E7A"/>
    <w:rsid w:val="00992F31"/>
    <w:rsid w:val="00992FD7"/>
    <w:rsid w:val="00993339"/>
    <w:rsid w:val="009934B9"/>
    <w:rsid w:val="00993571"/>
    <w:rsid w:val="009936D4"/>
    <w:rsid w:val="00993713"/>
    <w:rsid w:val="00993735"/>
    <w:rsid w:val="00993770"/>
    <w:rsid w:val="009937C0"/>
    <w:rsid w:val="009937ED"/>
    <w:rsid w:val="009937FF"/>
    <w:rsid w:val="00993975"/>
    <w:rsid w:val="00993AEC"/>
    <w:rsid w:val="00993CB2"/>
    <w:rsid w:val="00993D16"/>
    <w:rsid w:val="0099407F"/>
    <w:rsid w:val="00994128"/>
    <w:rsid w:val="009943C1"/>
    <w:rsid w:val="00994708"/>
    <w:rsid w:val="0099482E"/>
    <w:rsid w:val="00994937"/>
    <w:rsid w:val="00994A48"/>
    <w:rsid w:val="00994BA3"/>
    <w:rsid w:val="00995230"/>
    <w:rsid w:val="009953B0"/>
    <w:rsid w:val="00995876"/>
    <w:rsid w:val="00995ACB"/>
    <w:rsid w:val="00995B61"/>
    <w:rsid w:val="00995B85"/>
    <w:rsid w:val="00995D3B"/>
    <w:rsid w:val="00995DED"/>
    <w:rsid w:val="009960C4"/>
    <w:rsid w:val="00996117"/>
    <w:rsid w:val="0099630E"/>
    <w:rsid w:val="0099632A"/>
    <w:rsid w:val="009963EE"/>
    <w:rsid w:val="0099643E"/>
    <w:rsid w:val="009964E3"/>
    <w:rsid w:val="009965C1"/>
    <w:rsid w:val="009966A9"/>
    <w:rsid w:val="009966E2"/>
    <w:rsid w:val="009968CF"/>
    <w:rsid w:val="00996A11"/>
    <w:rsid w:val="00996B35"/>
    <w:rsid w:val="00996C32"/>
    <w:rsid w:val="00996CE4"/>
    <w:rsid w:val="00996D80"/>
    <w:rsid w:val="00996FC6"/>
    <w:rsid w:val="00997068"/>
    <w:rsid w:val="009970AA"/>
    <w:rsid w:val="009970DC"/>
    <w:rsid w:val="0099752B"/>
    <w:rsid w:val="00997762"/>
    <w:rsid w:val="00997835"/>
    <w:rsid w:val="00997930"/>
    <w:rsid w:val="00997A36"/>
    <w:rsid w:val="00997B02"/>
    <w:rsid w:val="00997CB6"/>
    <w:rsid w:val="00997F53"/>
    <w:rsid w:val="009A000B"/>
    <w:rsid w:val="009A0100"/>
    <w:rsid w:val="009A0428"/>
    <w:rsid w:val="009A0776"/>
    <w:rsid w:val="009A07C6"/>
    <w:rsid w:val="009A0A27"/>
    <w:rsid w:val="009A0C70"/>
    <w:rsid w:val="009A0E12"/>
    <w:rsid w:val="009A0E1E"/>
    <w:rsid w:val="009A0EE2"/>
    <w:rsid w:val="009A1237"/>
    <w:rsid w:val="009A12A0"/>
    <w:rsid w:val="009A12BB"/>
    <w:rsid w:val="009A12F5"/>
    <w:rsid w:val="009A13C4"/>
    <w:rsid w:val="009A1411"/>
    <w:rsid w:val="009A1872"/>
    <w:rsid w:val="009A1BB0"/>
    <w:rsid w:val="009A1CAD"/>
    <w:rsid w:val="009A1D1E"/>
    <w:rsid w:val="009A1E29"/>
    <w:rsid w:val="009A1F38"/>
    <w:rsid w:val="009A208B"/>
    <w:rsid w:val="009A242A"/>
    <w:rsid w:val="009A243C"/>
    <w:rsid w:val="009A251B"/>
    <w:rsid w:val="009A2883"/>
    <w:rsid w:val="009A2B28"/>
    <w:rsid w:val="009A2BCB"/>
    <w:rsid w:val="009A2CF2"/>
    <w:rsid w:val="009A2FD1"/>
    <w:rsid w:val="009A2FD6"/>
    <w:rsid w:val="009A32DC"/>
    <w:rsid w:val="009A376E"/>
    <w:rsid w:val="009A3846"/>
    <w:rsid w:val="009A3BCE"/>
    <w:rsid w:val="009A3D64"/>
    <w:rsid w:val="009A40D7"/>
    <w:rsid w:val="009A4101"/>
    <w:rsid w:val="009A43F9"/>
    <w:rsid w:val="009A4420"/>
    <w:rsid w:val="009A4604"/>
    <w:rsid w:val="009A4650"/>
    <w:rsid w:val="009A46E9"/>
    <w:rsid w:val="009A4755"/>
    <w:rsid w:val="009A4761"/>
    <w:rsid w:val="009A48A2"/>
    <w:rsid w:val="009A49FF"/>
    <w:rsid w:val="009A4B20"/>
    <w:rsid w:val="009A4E3B"/>
    <w:rsid w:val="009A50A7"/>
    <w:rsid w:val="009A518B"/>
    <w:rsid w:val="009A533A"/>
    <w:rsid w:val="009A56C4"/>
    <w:rsid w:val="009A5A0E"/>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7B2"/>
    <w:rsid w:val="009B17C1"/>
    <w:rsid w:val="009B1C09"/>
    <w:rsid w:val="009B1D19"/>
    <w:rsid w:val="009B1F23"/>
    <w:rsid w:val="009B2183"/>
    <w:rsid w:val="009B220A"/>
    <w:rsid w:val="009B22E9"/>
    <w:rsid w:val="009B23EB"/>
    <w:rsid w:val="009B2511"/>
    <w:rsid w:val="009B2674"/>
    <w:rsid w:val="009B27A1"/>
    <w:rsid w:val="009B29FD"/>
    <w:rsid w:val="009B2A4F"/>
    <w:rsid w:val="009B2CED"/>
    <w:rsid w:val="009B2DD0"/>
    <w:rsid w:val="009B2DD6"/>
    <w:rsid w:val="009B3163"/>
    <w:rsid w:val="009B3343"/>
    <w:rsid w:val="009B348C"/>
    <w:rsid w:val="009B36A4"/>
    <w:rsid w:val="009B37B4"/>
    <w:rsid w:val="009B3A75"/>
    <w:rsid w:val="009B3BB0"/>
    <w:rsid w:val="009B3BD5"/>
    <w:rsid w:val="009B3C5B"/>
    <w:rsid w:val="009B43BC"/>
    <w:rsid w:val="009B43C3"/>
    <w:rsid w:val="009B4617"/>
    <w:rsid w:val="009B4949"/>
    <w:rsid w:val="009B494E"/>
    <w:rsid w:val="009B4CF4"/>
    <w:rsid w:val="009B5016"/>
    <w:rsid w:val="009B5152"/>
    <w:rsid w:val="009B53D4"/>
    <w:rsid w:val="009B54BE"/>
    <w:rsid w:val="009B5520"/>
    <w:rsid w:val="009B56D1"/>
    <w:rsid w:val="009B5D9D"/>
    <w:rsid w:val="009B5FA9"/>
    <w:rsid w:val="009B5FB2"/>
    <w:rsid w:val="009B5FB8"/>
    <w:rsid w:val="009B6342"/>
    <w:rsid w:val="009B6461"/>
    <w:rsid w:val="009B654E"/>
    <w:rsid w:val="009B655B"/>
    <w:rsid w:val="009B66FF"/>
    <w:rsid w:val="009B6821"/>
    <w:rsid w:val="009B6AA4"/>
    <w:rsid w:val="009B6C90"/>
    <w:rsid w:val="009B71F9"/>
    <w:rsid w:val="009B728B"/>
    <w:rsid w:val="009B74C6"/>
    <w:rsid w:val="009B7607"/>
    <w:rsid w:val="009B7736"/>
    <w:rsid w:val="009B77EB"/>
    <w:rsid w:val="009B77F3"/>
    <w:rsid w:val="009B78DA"/>
    <w:rsid w:val="009B795E"/>
    <w:rsid w:val="009B7978"/>
    <w:rsid w:val="009B7A00"/>
    <w:rsid w:val="009B7B11"/>
    <w:rsid w:val="009B7B76"/>
    <w:rsid w:val="009B7E03"/>
    <w:rsid w:val="009B7FA4"/>
    <w:rsid w:val="009B7FBB"/>
    <w:rsid w:val="009C022B"/>
    <w:rsid w:val="009C02E9"/>
    <w:rsid w:val="009C078D"/>
    <w:rsid w:val="009C088F"/>
    <w:rsid w:val="009C0E46"/>
    <w:rsid w:val="009C0EF3"/>
    <w:rsid w:val="009C0F1D"/>
    <w:rsid w:val="009C1001"/>
    <w:rsid w:val="009C1061"/>
    <w:rsid w:val="009C12A6"/>
    <w:rsid w:val="009C12DB"/>
    <w:rsid w:val="009C1324"/>
    <w:rsid w:val="009C13E4"/>
    <w:rsid w:val="009C144A"/>
    <w:rsid w:val="009C17DF"/>
    <w:rsid w:val="009C19CA"/>
    <w:rsid w:val="009C1BE1"/>
    <w:rsid w:val="009C1C96"/>
    <w:rsid w:val="009C1F6F"/>
    <w:rsid w:val="009C1FAF"/>
    <w:rsid w:val="009C2033"/>
    <w:rsid w:val="009C2247"/>
    <w:rsid w:val="009C2276"/>
    <w:rsid w:val="009C23A1"/>
    <w:rsid w:val="009C2793"/>
    <w:rsid w:val="009C297C"/>
    <w:rsid w:val="009C2B4B"/>
    <w:rsid w:val="009C2CA4"/>
    <w:rsid w:val="009C307F"/>
    <w:rsid w:val="009C34C9"/>
    <w:rsid w:val="009C3870"/>
    <w:rsid w:val="009C38EF"/>
    <w:rsid w:val="009C3B15"/>
    <w:rsid w:val="009C3BE1"/>
    <w:rsid w:val="009C3DC2"/>
    <w:rsid w:val="009C4177"/>
    <w:rsid w:val="009C4405"/>
    <w:rsid w:val="009C4677"/>
    <w:rsid w:val="009C46AC"/>
    <w:rsid w:val="009C47A2"/>
    <w:rsid w:val="009C49AB"/>
    <w:rsid w:val="009C49EC"/>
    <w:rsid w:val="009C4CB9"/>
    <w:rsid w:val="009C502D"/>
    <w:rsid w:val="009C53BA"/>
    <w:rsid w:val="009C54C2"/>
    <w:rsid w:val="009C5578"/>
    <w:rsid w:val="009C55AA"/>
    <w:rsid w:val="009C5665"/>
    <w:rsid w:val="009C56F9"/>
    <w:rsid w:val="009C570F"/>
    <w:rsid w:val="009C592C"/>
    <w:rsid w:val="009C5959"/>
    <w:rsid w:val="009C5A7F"/>
    <w:rsid w:val="009C5A8E"/>
    <w:rsid w:val="009C5B22"/>
    <w:rsid w:val="009C5CC2"/>
    <w:rsid w:val="009C5E3A"/>
    <w:rsid w:val="009C5E46"/>
    <w:rsid w:val="009C60A9"/>
    <w:rsid w:val="009C6204"/>
    <w:rsid w:val="009C6242"/>
    <w:rsid w:val="009C62A3"/>
    <w:rsid w:val="009C63CA"/>
    <w:rsid w:val="009C65BD"/>
    <w:rsid w:val="009C6731"/>
    <w:rsid w:val="009C686D"/>
    <w:rsid w:val="009C68A3"/>
    <w:rsid w:val="009C68B9"/>
    <w:rsid w:val="009C694A"/>
    <w:rsid w:val="009C6EE7"/>
    <w:rsid w:val="009C70C2"/>
    <w:rsid w:val="009C7176"/>
    <w:rsid w:val="009C7256"/>
    <w:rsid w:val="009C7366"/>
    <w:rsid w:val="009C73A2"/>
    <w:rsid w:val="009C73CF"/>
    <w:rsid w:val="009C73E8"/>
    <w:rsid w:val="009C73F7"/>
    <w:rsid w:val="009C752C"/>
    <w:rsid w:val="009C7579"/>
    <w:rsid w:val="009C7689"/>
    <w:rsid w:val="009C76BB"/>
    <w:rsid w:val="009C76CA"/>
    <w:rsid w:val="009C7701"/>
    <w:rsid w:val="009C795B"/>
    <w:rsid w:val="009C7A67"/>
    <w:rsid w:val="009C7DD6"/>
    <w:rsid w:val="009D01CD"/>
    <w:rsid w:val="009D01D6"/>
    <w:rsid w:val="009D029B"/>
    <w:rsid w:val="009D04ED"/>
    <w:rsid w:val="009D053F"/>
    <w:rsid w:val="009D08E8"/>
    <w:rsid w:val="009D090E"/>
    <w:rsid w:val="009D09E1"/>
    <w:rsid w:val="009D0B98"/>
    <w:rsid w:val="009D0D06"/>
    <w:rsid w:val="009D0D74"/>
    <w:rsid w:val="009D0EB3"/>
    <w:rsid w:val="009D0F4F"/>
    <w:rsid w:val="009D12B1"/>
    <w:rsid w:val="009D12D1"/>
    <w:rsid w:val="009D1312"/>
    <w:rsid w:val="009D1713"/>
    <w:rsid w:val="009D18BA"/>
    <w:rsid w:val="009D18EB"/>
    <w:rsid w:val="009D18EC"/>
    <w:rsid w:val="009D19C2"/>
    <w:rsid w:val="009D1CD8"/>
    <w:rsid w:val="009D1D40"/>
    <w:rsid w:val="009D1D50"/>
    <w:rsid w:val="009D1DF3"/>
    <w:rsid w:val="009D2197"/>
    <w:rsid w:val="009D2277"/>
    <w:rsid w:val="009D2289"/>
    <w:rsid w:val="009D2429"/>
    <w:rsid w:val="009D27F7"/>
    <w:rsid w:val="009D2912"/>
    <w:rsid w:val="009D2A4D"/>
    <w:rsid w:val="009D2A82"/>
    <w:rsid w:val="009D2ACA"/>
    <w:rsid w:val="009D2C3F"/>
    <w:rsid w:val="009D2C7E"/>
    <w:rsid w:val="009D2CC1"/>
    <w:rsid w:val="009D2D11"/>
    <w:rsid w:val="009D2D1F"/>
    <w:rsid w:val="009D3036"/>
    <w:rsid w:val="009D3077"/>
    <w:rsid w:val="009D30F2"/>
    <w:rsid w:val="009D319A"/>
    <w:rsid w:val="009D32E2"/>
    <w:rsid w:val="009D32EB"/>
    <w:rsid w:val="009D367D"/>
    <w:rsid w:val="009D36D1"/>
    <w:rsid w:val="009D38CE"/>
    <w:rsid w:val="009D3915"/>
    <w:rsid w:val="009D3A38"/>
    <w:rsid w:val="009D3BF7"/>
    <w:rsid w:val="009D3EB9"/>
    <w:rsid w:val="009D3F25"/>
    <w:rsid w:val="009D3F6F"/>
    <w:rsid w:val="009D4227"/>
    <w:rsid w:val="009D422D"/>
    <w:rsid w:val="009D42FE"/>
    <w:rsid w:val="009D4303"/>
    <w:rsid w:val="009D458E"/>
    <w:rsid w:val="009D49D7"/>
    <w:rsid w:val="009D4B8B"/>
    <w:rsid w:val="009D4BE9"/>
    <w:rsid w:val="009D4BEB"/>
    <w:rsid w:val="009D4C5B"/>
    <w:rsid w:val="009D528C"/>
    <w:rsid w:val="009D52A0"/>
    <w:rsid w:val="009D53CC"/>
    <w:rsid w:val="009D546B"/>
    <w:rsid w:val="009D5494"/>
    <w:rsid w:val="009D55A8"/>
    <w:rsid w:val="009D575F"/>
    <w:rsid w:val="009D588F"/>
    <w:rsid w:val="009D5EB0"/>
    <w:rsid w:val="009D5EED"/>
    <w:rsid w:val="009D5F5D"/>
    <w:rsid w:val="009D60AC"/>
    <w:rsid w:val="009D65BB"/>
    <w:rsid w:val="009D663E"/>
    <w:rsid w:val="009D6A9D"/>
    <w:rsid w:val="009D6B71"/>
    <w:rsid w:val="009D6D04"/>
    <w:rsid w:val="009D6E14"/>
    <w:rsid w:val="009D7227"/>
    <w:rsid w:val="009D7356"/>
    <w:rsid w:val="009D7450"/>
    <w:rsid w:val="009D7535"/>
    <w:rsid w:val="009D758B"/>
    <w:rsid w:val="009D75A6"/>
    <w:rsid w:val="009D7917"/>
    <w:rsid w:val="009D791F"/>
    <w:rsid w:val="009D7978"/>
    <w:rsid w:val="009D797D"/>
    <w:rsid w:val="009D7A58"/>
    <w:rsid w:val="009D7BC9"/>
    <w:rsid w:val="009D7C99"/>
    <w:rsid w:val="009D7D09"/>
    <w:rsid w:val="009D7D5C"/>
    <w:rsid w:val="009D7D79"/>
    <w:rsid w:val="009D7EC6"/>
    <w:rsid w:val="009D7F5F"/>
    <w:rsid w:val="009D7FA5"/>
    <w:rsid w:val="009D7FE9"/>
    <w:rsid w:val="009E01ED"/>
    <w:rsid w:val="009E0355"/>
    <w:rsid w:val="009E038D"/>
    <w:rsid w:val="009E04FD"/>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38"/>
    <w:rsid w:val="009E13DE"/>
    <w:rsid w:val="009E16AE"/>
    <w:rsid w:val="009E16CE"/>
    <w:rsid w:val="009E189D"/>
    <w:rsid w:val="009E1926"/>
    <w:rsid w:val="009E22C9"/>
    <w:rsid w:val="009E239C"/>
    <w:rsid w:val="009E2588"/>
    <w:rsid w:val="009E279A"/>
    <w:rsid w:val="009E284D"/>
    <w:rsid w:val="009E28F8"/>
    <w:rsid w:val="009E2A25"/>
    <w:rsid w:val="009E2C7A"/>
    <w:rsid w:val="009E31FB"/>
    <w:rsid w:val="009E328D"/>
    <w:rsid w:val="009E32E2"/>
    <w:rsid w:val="009E3629"/>
    <w:rsid w:val="009E36D7"/>
    <w:rsid w:val="009E3808"/>
    <w:rsid w:val="009E39E9"/>
    <w:rsid w:val="009E3ACD"/>
    <w:rsid w:val="009E3D73"/>
    <w:rsid w:val="009E3DD9"/>
    <w:rsid w:val="009E3FD6"/>
    <w:rsid w:val="009E4340"/>
    <w:rsid w:val="009E445F"/>
    <w:rsid w:val="009E4466"/>
    <w:rsid w:val="009E45EA"/>
    <w:rsid w:val="009E483D"/>
    <w:rsid w:val="009E483F"/>
    <w:rsid w:val="009E4A46"/>
    <w:rsid w:val="009E4CA0"/>
    <w:rsid w:val="009E4D79"/>
    <w:rsid w:val="009E4D92"/>
    <w:rsid w:val="009E4D99"/>
    <w:rsid w:val="009E4FD2"/>
    <w:rsid w:val="009E5394"/>
    <w:rsid w:val="009E53E4"/>
    <w:rsid w:val="009E5812"/>
    <w:rsid w:val="009E5833"/>
    <w:rsid w:val="009E597E"/>
    <w:rsid w:val="009E5ADB"/>
    <w:rsid w:val="009E5C0A"/>
    <w:rsid w:val="009E5D1D"/>
    <w:rsid w:val="009E602D"/>
    <w:rsid w:val="009E61C8"/>
    <w:rsid w:val="009E62FD"/>
    <w:rsid w:val="009E637F"/>
    <w:rsid w:val="009E644F"/>
    <w:rsid w:val="009E66DA"/>
    <w:rsid w:val="009E6C8B"/>
    <w:rsid w:val="009E6CEF"/>
    <w:rsid w:val="009E6EBC"/>
    <w:rsid w:val="009E7050"/>
    <w:rsid w:val="009E729B"/>
    <w:rsid w:val="009E7355"/>
    <w:rsid w:val="009E7764"/>
    <w:rsid w:val="009E77F5"/>
    <w:rsid w:val="009E786E"/>
    <w:rsid w:val="009E7881"/>
    <w:rsid w:val="009E7AD6"/>
    <w:rsid w:val="009E7D88"/>
    <w:rsid w:val="009F03E6"/>
    <w:rsid w:val="009F0403"/>
    <w:rsid w:val="009F0775"/>
    <w:rsid w:val="009F0951"/>
    <w:rsid w:val="009F0ABA"/>
    <w:rsid w:val="009F0B77"/>
    <w:rsid w:val="009F0C0F"/>
    <w:rsid w:val="009F0D0B"/>
    <w:rsid w:val="009F1024"/>
    <w:rsid w:val="009F119B"/>
    <w:rsid w:val="009F122D"/>
    <w:rsid w:val="009F12E3"/>
    <w:rsid w:val="009F14D8"/>
    <w:rsid w:val="009F169F"/>
    <w:rsid w:val="009F17C3"/>
    <w:rsid w:val="009F181F"/>
    <w:rsid w:val="009F1A95"/>
    <w:rsid w:val="009F1AF0"/>
    <w:rsid w:val="009F1DDD"/>
    <w:rsid w:val="009F1E7F"/>
    <w:rsid w:val="009F2165"/>
    <w:rsid w:val="009F232A"/>
    <w:rsid w:val="009F2404"/>
    <w:rsid w:val="009F255A"/>
    <w:rsid w:val="009F25F8"/>
    <w:rsid w:val="009F2603"/>
    <w:rsid w:val="009F276D"/>
    <w:rsid w:val="009F2A97"/>
    <w:rsid w:val="009F2BA4"/>
    <w:rsid w:val="009F2D01"/>
    <w:rsid w:val="009F2FD0"/>
    <w:rsid w:val="009F31EC"/>
    <w:rsid w:val="009F33CA"/>
    <w:rsid w:val="009F374C"/>
    <w:rsid w:val="009F394A"/>
    <w:rsid w:val="009F3AE1"/>
    <w:rsid w:val="009F3C9A"/>
    <w:rsid w:val="009F3F32"/>
    <w:rsid w:val="009F3F74"/>
    <w:rsid w:val="009F3F9F"/>
    <w:rsid w:val="009F4059"/>
    <w:rsid w:val="009F4067"/>
    <w:rsid w:val="009F40B2"/>
    <w:rsid w:val="009F41C1"/>
    <w:rsid w:val="009F45B7"/>
    <w:rsid w:val="009F4712"/>
    <w:rsid w:val="009F47E7"/>
    <w:rsid w:val="009F4801"/>
    <w:rsid w:val="009F492B"/>
    <w:rsid w:val="009F4CA9"/>
    <w:rsid w:val="009F4D9E"/>
    <w:rsid w:val="009F5089"/>
    <w:rsid w:val="009F52BE"/>
    <w:rsid w:val="009F5430"/>
    <w:rsid w:val="009F5447"/>
    <w:rsid w:val="009F5560"/>
    <w:rsid w:val="009F5721"/>
    <w:rsid w:val="009F5905"/>
    <w:rsid w:val="009F598A"/>
    <w:rsid w:val="009F5A66"/>
    <w:rsid w:val="009F5AF8"/>
    <w:rsid w:val="009F5D35"/>
    <w:rsid w:val="009F611F"/>
    <w:rsid w:val="009F6579"/>
    <w:rsid w:val="009F67A4"/>
    <w:rsid w:val="009F67B4"/>
    <w:rsid w:val="009F68AE"/>
    <w:rsid w:val="009F6CA8"/>
    <w:rsid w:val="009F6ED0"/>
    <w:rsid w:val="009F7152"/>
    <w:rsid w:val="009F71AE"/>
    <w:rsid w:val="009F7223"/>
    <w:rsid w:val="009F75BE"/>
    <w:rsid w:val="009F769B"/>
    <w:rsid w:val="009F7700"/>
    <w:rsid w:val="009F7702"/>
    <w:rsid w:val="009F774B"/>
    <w:rsid w:val="009F783E"/>
    <w:rsid w:val="009F78C8"/>
    <w:rsid w:val="009F7B53"/>
    <w:rsid w:val="009F7C50"/>
    <w:rsid w:val="009F7C7E"/>
    <w:rsid w:val="009F7C85"/>
    <w:rsid w:val="009F7CD8"/>
    <w:rsid w:val="009F7EAA"/>
    <w:rsid w:val="009F7F41"/>
    <w:rsid w:val="00A005DA"/>
    <w:rsid w:val="00A007EC"/>
    <w:rsid w:val="00A0082A"/>
    <w:rsid w:val="00A00BCC"/>
    <w:rsid w:val="00A00D42"/>
    <w:rsid w:val="00A00FFB"/>
    <w:rsid w:val="00A01111"/>
    <w:rsid w:val="00A013FA"/>
    <w:rsid w:val="00A01400"/>
    <w:rsid w:val="00A01403"/>
    <w:rsid w:val="00A014F3"/>
    <w:rsid w:val="00A0154C"/>
    <w:rsid w:val="00A016DA"/>
    <w:rsid w:val="00A016F0"/>
    <w:rsid w:val="00A0170A"/>
    <w:rsid w:val="00A01803"/>
    <w:rsid w:val="00A01882"/>
    <w:rsid w:val="00A01976"/>
    <w:rsid w:val="00A019A4"/>
    <w:rsid w:val="00A01A79"/>
    <w:rsid w:val="00A01E90"/>
    <w:rsid w:val="00A01F58"/>
    <w:rsid w:val="00A02219"/>
    <w:rsid w:val="00A0224D"/>
    <w:rsid w:val="00A025DE"/>
    <w:rsid w:val="00A0260B"/>
    <w:rsid w:val="00A02611"/>
    <w:rsid w:val="00A0264E"/>
    <w:rsid w:val="00A0270D"/>
    <w:rsid w:val="00A028BF"/>
    <w:rsid w:val="00A02A1F"/>
    <w:rsid w:val="00A02EBC"/>
    <w:rsid w:val="00A02F78"/>
    <w:rsid w:val="00A03073"/>
    <w:rsid w:val="00A03176"/>
    <w:rsid w:val="00A035E3"/>
    <w:rsid w:val="00A037ED"/>
    <w:rsid w:val="00A03876"/>
    <w:rsid w:val="00A03A1F"/>
    <w:rsid w:val="00A03CBF"/>
    <w:rsid w:val="00A03D32"/>
    <w:rsid w:val="00A041BA"/>
    <w:rsid w:val="00A043A9"/>
    <w:rsid w:val="00A04631"/>
    <w:rsid w:val="00A049DC"/>
    <w:rsid w:val="00A04E88"/>
    <w:rsid w:val="00A0506F"/>
    <w:rsid w:val="00A0516B"/>
    <w:rsid w:val="00A05370"/>
    <w:rsid w:val="00A0546F"/>
    <w:rsid w:val="00A05750"/>
    <w:rsid w:val="00A05771"/>
    <w:rsid w:val="00A05B08"/>
    <w:rsid w:val="00A05C59"/>
    <w:rsid w:val="00A05D6B"/>
    <w:rsid w:val="00A05EA8"/>
    <w:rsid w:val="00A05FAD"/>
    <w:rsid w:val="00A06156"/>
    <w:rsid w:val="00A0615C"/>
    <w:rsid w:val="00A06296"/>
    <w:rsid w:val="00A0638C"/>
    <w:rsid w:val="00A06817"/>
    <w:rsid w:val="00A069B8"/>
    <w:rsid w:val="00A06FC9"/>
    <w:rsid w:val="00A0711A"/>
    <w:rsid w:val="00A07224"/>
    <w:rsid w:val="00A0750F"/>
    <w:rsid w:val="00A075B5"/>
    <w:rsid w:val="00A076EE"/>
    <w:rsid w:val="00A0771F"/>
    <w:rsid w:val="00A07772"/>
    <w:rsid w:val="00A0778D"/>
    <w:rsid w:val="00A077C7"/>
    <w:rsid w:val="00A07927"/>
    <w:rsid w:val="00A07931"/>
    <w:rsid w:val="00A07AC6"/>
    <w:rsid w:val="00A07CB6"/>
    <w:rsid w:val="00A07D12"/>
    <w:rsid w:val="00A07E5E"/>
    <w:rsid w:val="00A07F48"/>
    <w:rsid w:val="00A07F89"/>
    <w:rsid w:val="00A10061"/>
    <w:rsid w:val="00A1012D"/>
    <w:rsid w:val="00A10388"/>
    <w:rsid w:val="00A10408"/>
    <w:rsid w:val="00A10417"/>
    <w:rsid w:val="00A106F6"/>
    <w:rsid w:val="00A10738"/>
    <w:rsid w:val="00A10875"/>
    <w:rsid w:val="00A10D9C"/>
    <w:rsid w:val="00A10E0D"/>
    <w:rsid w:val="00A10F34"/>
    <w:rsid w:val="00A11291"/>
    <w:rsid w:val="00A114BD"/>
    <w:rsid w:val="00A11AD2"/>
    <w:rsid w:val="00A11BD0"/>
    <w:rsid w:val="00A11F7F"/>
    <w:rsid w:val="00A1230C"/>
    <w:rsid w:val="00A1249C"/>
    <w:rsid w:val="00A1249D"/>
    <w:rsid w:val="00A12AFA"/>
    <w:rsid w:val="00A12BFB"/>
    <w:rsid w:val="00A12C52"/>
    <w:rsid w:val="00A12CF1"/>
    <w:rsid w:val="00A12DA7"/>
    <w:rsid w:val="00A12DAD"/>
    <w:rsid w:val="00A13084"/>
    <w:rsid w:val="00A131CE"/>
    <w:rsid w:val="00A13241"/>
    <w:rsid w:val="00A13439"/>
    <w:rsid w:val="00A135DC"/>
    <w:rsid w:val="00A135E1"/>
    <w:rsid w:val="00A13602"/>
    <w:rsid w:val="00A138C5"/>
    <w:rsid w:val="00A13B3B"/>
    <w:rsid w:val="00A14103"/>
    <w:rsid w:val="00A14126"/>
    <w:rsid w:val="00A142E2"/>
    <w:rsid w:val="00A14310"/>
    <w:rsid w:val="00A143A9"/>
    <w:rsid w:val="00A14441"/>
    <w:rsid w:val="00A1454B"/>
    <w:rsid w:val="00A14652"/>
    <w:rsid w:val="00A14741"/>
    <w:rsid w:val="00A14748"/>
    <w:rsid w:val="00A14A8B"/>
    <w:rsid w:val="00A14ED5"/>
    <w:rsid w:val="00A1538C"/>
    <w:rsid w:val="00A1542C"/>
    <w:rsid w:val="00A154DE"/>
    <w:rsid w:val="00A155EC"/>
    <w:rsid w:val="00A1587B"/>
    <w:rsid w:val="00A15AAF"/>
    <w:rsid w:val="00A15E6F"/>
    <w:rsid w:val="00A15F32"/>
    <w:rsid w:val="00A15F81"/>
    <w:rsid w:val="00A15F83"/>
    <w:rsid w:val="00A16335"/>
    <w:rsid w:val="00A16590"/>
    <w:rsid w:val="00A165E0"/>
    <w:rsid w:val="00A16673"/>
    <w:rsid w:val="00A1687F"/>
    <w:rsid w:val="00A168E0"/>
    <w:rsid w:val="00A16908"/>
    <w:rsid w:val="00A16948"/>
    <w:rsid w:val="00A16AD5"/>
    <w:rsid w:val="00A17027"/>
    <w:rsid w:val="00A17436"/>
    <w:rsid w:val="00A1775F"/>
    <w:rsid w:val="00A178DC"/>
    <w:rsid w:val="00A178EB"/>
    <w:rsid w:val="00A179A1"/>
    <w:rsid w:val="00A179E2"/>
    <w:rsid w:val="00A17AB1"/>
    <w:rsid w:val="00A17AF0"/>
    <w:rsid w:val="00A17BC9"/>
    <w:rsid w:val="00A17BE6"/>
    <w:rsid w:val="00A17C5B"/>
    <w:rsid w:val="00A17C94"/>
    <w:rsid w:val="00A17CD0"/>
    <w:rsid w:val="00A17FF7"/>
    <w:rsid w:val="00A2012B"/>
    <w:rsid w:val="00A20266"/>
    <w:rsid w:val="00A202C8"/>
    <w:rsid w:val="00A20380"/>
    <w:rsid w:val="00A205E4"/>
    <w:rsid w:val="00A20C8E"/>
    <w:rsid w:val="00A20CDD"/>
    <w:rsid w:val="00A20D7D"/>
    <w:rsid w:val="00A20F46"/>
    <w:rsid w:val="00A21199"/>
    <w:rsid w:val="00A212D8"/>
    <w:rsid w:val="00A21377"/>
    <w:rsid w:val="00A2139B"/>
    <w:rsid w:val="00A2150A"/>
    <w:rsid w:val="00A21734"/>
    <w:rsid w:val="00A21951"/>
    <w:rsid w:val="00A21B5B"/>
    <w:rsid w:val="00A21E07"/>
    <w:rsid w:val="00A21E95"/>
    <w:rsid w:val="00A220E8"/>
    <w:rsid w:val="00A2220A"/>
    <w:rsid w:val="00A222B8"/>
    <w:rsid w:val="00A22453"/>
    <w:rsid w:val="00A226A8"/>
    <w:rsid w:val="00A22791"/>
    <w:rsid w:val="00A22829"/>
    <w:rsid w:val="00A22BE1"/>
    <w:rsid w:val="00A22CE9"/>
    <w:rsid w:val="00A22DD7"/>
    <w:rsid w:val="00A22FF0"/>
    <w:rsid w:val="00A23719"/>
    <w:rsid w:val="00A23955"/>
    <w:rsid w:val="00A23A69"/>
    <w:rsid w:val="00A23E70"/>
    <w:rsid w:val="00A23E79"/>
    <w:rsid w:val="00A24390"/>
    <w:rsid w:val="00A247FC"/>
    <w:rsid w:val="00A24955"/>
    <w:rsid w:val="00A24A9C"/>
    <w:rsid w:val="00A24F01"/>
    <w:rsid w:val="00A24FEE"/>
    <w:rsid w:val="00A2525C"/>
    <w:rsid w:val="00A252DA"/>
    <w:rsid w:val="00A25322"/>
    <w:rsid w:val="00A254A0"/>
    <w:rsid w:val="00A2577E"/>
    <w:rsid w:val="00A257C2"/>
    <w:rsid w:val="00A25831"/>
    <w:rsid w:val="00A2584E"/>
    <w:rsid w:val="00A25884"/>
    <w:rsid w:val="00A258A9"/>
    <w:rsid w:val="00A25A80"/>
    <w:rsid w:val="00A25AB7"/>
    <w:rsid w:val="00A25C64"/>
    <w:rsid w:val="00A2646D"/>
    <w:rsid w:val="00A2652C"/>
    <w:rsid w:val="00A265CF"/>
    <w:rsid w:val="00A2660F"/>
    <w:rsid w:val="00A2675E"/>
    <w:rsid w:val="00A2686D"/>
    <w:rsid w:val="00A2688F"/>
    <w:rsid w:val="00A26A09"/>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90C"/>
    <w:rsid w:val="00A27927"/>
    <w:rsid w:val="00A27968"/>
    <w:rsid w:val="00A27AA0"/>
    <w:rsid w:val="00A27B2C"/>
    <w:rsid w:val="00A27B94"/>
    <w:rsid w:val="00A27D35"/>
    <w:rsid w:val="00A27DB9"/>
    <w:rsid w:val="00A27F96"/>
    <w:rsid w:val="00A27FC7"/>
    <w:rsid w:val="00A300E6"/>
    <w:rsid w:val="00A30110"/>
    <w:rsid w:val="00A30277"/>
    <w:rsid w:val="00A304D4"/>
    <w:rsid w:val="00A305BF"/>
    <w:rsid w:val="00A305E0"/>
    <w:rsid w:val="00A305E4"/>
    <w:rsid w:val="00A30B71"/>
    <w:rsid w:val="00A30BEA"/>
    <w:rsid w:val="00A30C03"/>
    <w:rsid w:val="00A30C75"/>
    <w:rsid w:val="00A30FA5"/>
    <w:rsid w:val="00A311AD"/>
    <w:rsid w:val="00A311B6"/>
    <w:rsid w:val="00A314B1"/>
    <w:rsid w:val="00A315FD"/>
    <w:rsid w:val="00A31A05"/>
    <w:rsid w:val="00A31AC4"/>
    <w:rsid w:val="00A31CDC"/>
    <w:rsid w:val="00A31EA7"/>
    <w:rsid w:val="00A3224E"/>
    <w:rsid w:val="00A32299"/>
    <w:rsid w:val="00A32651"/>
    <w:rsid w:val="00A32675"/>
    <w:rsid w:val="00A326F5"/>
    <w:rsid w:val="00A32A21"/>
    <w:rsid w:val="00A32E87"/>
    <w:rsid w:val="00A32EC2"/>
    <w:rsid w:val="00A32F6D"/>
    <w:rsid w:val="00A33211"/>
    <w:rsid w:val="00A33407"/>
    <w:rsid w:val="00A334E6"/>
    <w:rsid w:val="00A335A4"/>
    <w:rsid w:val="00A33F71"/>
    <w:rsid w:val="00A340F3"/>
    <w:rsid w:val="00A345CA"/>
    <w:rsid w:val="00A34636"/>
    <w:rsid w:val="00A34663"/>
    <w:rsid w:val="00A346B4"/>
    <w:rsid w:val="00A34847"/>
    <w:rsid w:val="00A34889"/>
    <w:rsid w:val="00A34BAE"/>
    <w:rsid w:val="00A34BD9"/>
    <w:rsid w:val="00A34CF2"/>
    <w:rsid w:val="00A3521D"/>
    <w:rsid w:val="00A3533D"/>
    <w:rsid w:val="00A3536B"/>
    <w:rsid w:val="00A35C10"/>
    <w:rsid w:val="00A35CAC"/>
    <w:rsid w:val="00A35FD2"/>
    <w:rsid w:val="00A360CD"/>
    <w:rsid w:val="00A36110"/>
    <w:rsid w:val="00A361AF"/>
    <w:rsid w:val="00A3624A"/>
    <w:rsid w:val="00A3630E"/>
    <w:rsid w:val="00A36A51"/>
    <w:rsid w:val="00A36AA2"/>
    <w:rsid w:val="00A36D89"/>
    <w:rsid w:val="00A36D8C"/>
    <w:rsid w:val="00A36DCB"/>
    <w:rsid w:val="00A36FCF"/>
    <w:rsid w:val="00A37026"/>
    <w:rsid w:val="00A3713A"/>
    <w:rsid w:val="00A3714B"/>
    <w:rsid w:val="00A37743"/>
    <w:rsid w:val="00A37A2C"/>
    <w:rsid w:val="00A37AD6"/>
    <w:rsid w:val="00A37AFA"/>
    <w:rsid w:val="00A37C77"/>
    <w:rsid w:val="00A37E12"/>
    <w:rsid w:val="00A37EF3"/>
    <w:rsid w:val="00A40556"/>
    <w:rsid w:val="00A40627"/>
    <w:rsid w:val="00A4078B"/>
    <w:rsid w:val="00A408BB"/>
    <w:rsid w:val="00A40B4B"/>
    <w:rsid w:val="00A40B6B"/>
    <w:rsid w:val="00A40BB7"/>
    <w:rsid w:val="00A40D09"/>
    <w:rsid w:val="00A40EBC"/>
    <w:rsid w:val="00A40F2E"/>
    <w:rsid w:val="00A4118A"/>
    <w:rsid w:val="00A412D4"/>
    <w:rsid w:val="00A414CF"/>
    <w:rsid w:val="00A41613"/>
    <w:rsid w:val="00A418F0"/>
    <w:rsid w:val="00A41A6D"/>
    <w:rsid w:val="00A41AD0"/>
    <w:rsid w:val="00A41AE8"/>
    <w:rsid w:val="00A41B68"/>
    <w:rsid w:val="00A41B78"/>
    <w:rsid w:val="00A41CEF"/>
    <w:rsid w:val="00A41D43"/>
    <w:rsid w:val="00A41D9F"/>
    <w:rsid w:val="00A41EA2"/>
    <w:rsid w:val="00A41EB0"/>
    <w:rsid w:val="00A428A9"/>
    <w:rsid w:val="00A429C8"/>
    <w:rsid w:val="00A42ACE"/>
    <w:rsid w:val="00A42AF5"/>
    <w:rsid w:val="00A42CBF"/>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6C7"/>
    <w:rsid w:val="00A44D12"/>
    <w:rsid w:val="00A44ECD"/>
    <w:rsid w:val="00A45200"/>
    <w:rsid w:val="00A4528B"/>
    <w:rsid w:val="00A4532D"/>
    <w:rsid w:val="00A4539F"/>
    <w:rsid w:val="00A45626"/>
    <w:rsid w:val="00A45845"/>
    <w:rsid w:val="00A45D9C"/>
    <w:rsid w:val="00A45E43"/>
    <w:rsid w:val="00A45EA8"/>
    <w:rsid w:val="00A4629F"/>
    <w:rsid w:val="00A46346"/>
    <w:rsid w:val="00A46571"/>
    <w:rsid w:val="00A46583"/>
    <w:rsid w:val="00A46690"/>
    <w:rsid w:val="00A46752"/>
    <w:rsid w:val="00A467B1"/>
    <w:rsid w:val="00A467D1"/>
    <w:rsid w:val="00A46991"/>
    <w:rsid w:val="00A46B7C"/>
    <w:rsid w:val="00A46B87"/>
    <w:rsid w:val="00A46F49"/>
    <w:rsid w:val="00A4707D"/>
    <w:rsid w:val="00A474B4"/>
    <w:rsid w:val="00A477DC"/>
    <w:rsid w:val="00A4789F"/>
    <w:rsid w:val="00A47926"/>
    <w:rsid w:val="00A47AA8"/>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BA"/>
    <w:rsid w:val="00A51623"/>
    <w:rsid w:val="00A51672"/>
    <w:rsid w:val="00A51D2F"/>
    <w:rsid w:val="00A51E6C"/>
    <w:rsid w:val="00A51EE5"/>
    <w:rsid w:val="00A51F42"/>
    <w:rsid w:val="00A51F50"/>
    <w:rsid w:val="00A51FD5"/>
    <w:rsid w:val="00A52375"/>
    <w:rsid w:val="00A5265A"/>
    <w:rsid w:val="00A52854"/>
    <w:rsid w:val="00A529FE"/>
    <w:rsid w:val="00A52A80"/>
    <w:rsid w:val="00A52AC3"/>
    <w:rsid w:val="00A52B7A"/>
    <w:rsid w:val="00A52BD6"/>
    <w:rsid w:val="00A52C36"/>
    <w:rsid w:val="00A52D07"/>
    <w:rsid w:val="00A52E30"/>
    <w:rsid w:val="00A5307F"/>
    <w:rsid w:val="00A53229"/>
    <w:rsid w:val="00A53235"/>
    <w:rsid w:val="00A53608"/>
    <w:rsid w:val="00A536A7"/>
    <w:rsid w:val="00A53ABD"/>
    <w:rsid w:val="00A53FA3"/>
    <w:rsid w:val="00A54056"/>
    <w:rsid w:val="00A5411C"/>
    <w:rsid w:val="00A54160"/>
    <w:rsid w:val="00A5428F"/>
    <w:rsid w:val="00A5436F"/>
    <w:rsid w:val="00A545AF"/>
    <w:rsid w:val="00A546D6"/>
    <w:rsid w:val="00A547A5"/>
    <w:rsid w:val="00A54848"/>
    <w:rsid w:val="00A548CF"/>
    <w:rsid w:val="00A548FF"/>
    <w:rsid w:val="00A5497C"/>
    <w:rsid w:val="00A54A9A"/>
    <w:rsid w:val="00A54AF5"/>
    <w:rsid w:val="00A54B6E"/>
    <w:rsid w:val="00A54E2C"/>
    <w:rsid w:val="00A54E41"/>
    <w:rsid w:val="00A54F74"/>
    <w:rsid w:val="00A5502A"/>
    <w:rsid w:val="00A550DD"/>
    <w:rsid w:val="00A5538D"/>
    <w:rsid w:val="00A55395"/>
    <w:rsid w:val="00A556EA"/>
    <w:rsid w:val="00A559B9"/>
    <w:rsid w:val="00A55AD7"/>
    <w:rsid w:val="00A55B95"/>
    <w:rsid w:val="00A55DE5"/>
    <w:rsid w:val="00A55E05"/>
    <w:rsid w:val="00A55F89"/>
    <w:rsid w:val="00A56099"/>
    <w:rsid w:val="00A56468"/>
    <w:rsid w:val="00A56484"/>
    <w:rsid w:val="00A564E1"/>
    <w:rsid w:val="00A56692"/>
    <w:rsid w:val="00A568BD"/>
    <w:rsid w:val="00A568D4"/>
    <w:rsid w:val="00A56A0D"/>
    <w:rsid w:val="00A56BC4"/>
    <w:rsid w:val="00A56D7F"/>
    <w:rsid w:val="00A5719A"/>
    <w:rsid w:val="00A5743D"/>
    <w:rsid w:val="00A57821"/>
    <w:rsid w:val="00A57851"/>
    <w:rsid w:val="00A57873"/>
    <w:rsid w:val="00A579A5"/>
    <w:rsid w:val="00A57BAF"/>
    <w:rsid w:val="00A57C87"/>
    <w:rsid w:val="00A57FB3"/>
    <w:rsid w:val="00A57FB4"/>
    <w:rsid w:val="00A6030F"/>
    <w:rsid w:val="00A60504"/>
    <w:rsid w:val="00A60554"/>
    <w:rsid w:val="00A607F9"/>
    <w:rsid w:val="00A60907"/>
    <w:rsid w:val="00A60927"/>
    <w:rsid w:val="00A60E3C"/>
    <w:rsid w:val="00A61124"/>
    <w:rsid w:val="00A613CA"/>
    <w:rsid w:val="00A61785"/>
    <w:rsid w:val="00A618A8"/>
    <w:rsid w:val="00A619E4"/>
    <w:rsid w:val="00A6202D"/>
    <w:rsid w:val="00A62044"/>
    <w:rsid w:val="00A6230A"/>
    <w:rsid w:val="00A62463"/>
    <w:rsid w:val="00A628C8"/>
    <w:rsid w:val="00A6294F"/>
    <w:rsid w:val="00A62966"/>
    <w:rsid w:val="00A62A55"/>
    <w:rsid w:val="00A62D01"/>
    <w:rsid w:val="00A62D4D"/>
    <w:rsid w:val="00A63069"/>
    <w:rsid w:val="00A6316A"/>
    <w:rsid w:val="00A63266"/>
    <w:rsid w:val="00A63667"/>
    <w:rsid w:val="00A63A3E"/>
    <w:rsid w:val="00A63AAF"/>
    <w:rsid w:val="00A63C8B"/>
    <w:rsid w:val="00A63E27"/>
    <w:rsid w:val="00A6413E"/>
    <w:rsid w:val="00A643A4"/>
    <w:rsid w:val="00A643BB"/>
    <w:rsid w:val="00A6457C"/>
    <w:rsid w:val="00A646E8"/>
    <w:rsid w:val="00A646F2"/>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275"/>
    <w:rsid w:val="00A67334"/>
    <w:rsid w:val="00A6746F"/>
    <w:rsid w:val="00A6748C"/>
    <w:rsid w:val="00A676F1"/>
    <w:rsid w:val="00A6774F"/>
    <w:rsid w:val="00A67AFA"/>
    <w:rsid w:val="00A67C2E"/>
    <w:rsid w:val="00A70002"/>
    <w:rsid w:val="00A700E1"/>
    <w:rsid w:val="00A70118"/>
    <w:rsid w:val="00A7012D"/>
    <w:rsid w:val="00A708FE"/>
    <w:rsid w:val="00A7094F"/>
    <w:rsid w:val="00A70A92"/>
    <w:rsid w:val="00A70C0F"/>
    <w:rsid w:val="00A70D83"/>
    <w:rsid w:val="00A70DB0"/>
    <w:rsid w:val="00A70F78"/>
    <w:rsid w:val="00A711B9"/>
    <w:rsid w:val="00A7124C"/>
    <w:rsid w:val="00A71261"/>
    <w:rsid w:val="00A7169C"/>
    <w:rsid w:val="00A716A2"/>
    <w:rsid w:val="00A718EF"/>
    <w:rsid w:val="00A71BAF"/>
    <w:rsid w:val="00A71CBE"/>
    <w:rsid w:val="00A71DD0"/>
    <w:rsid w:val="00A72048"/>
    <w:rsid w:val="00A72305"/>
    <w:rsid w:val="00A7258C"/>
    <w:rsid w:val="00A7279B"/>
    <w:rsid w:val="00A729CB"/>
    <w:rsid w:val="00A72A5E"/>
    <w:rsid w:val="00A72B00"/>
    <w:rsid w:val="00A72D43"/>
    <w:rsid w:val="00A72F5A"/>
    <w:rsid w:val="00A72FA7"/>
    <w:rsid w:val="00A72FCD"/>
    <w:rsid w:val="00A7315E"/>
    <w:rsid w:val="00A734DC"/>
    <w:rsid w:val="00A7353D"/>
    <w:rsid w:val="00A735A6"/>
    <w:rsid w:val="00A7364F"/>
    <w:rsid w:val="00A73700"/>
    <w:rsid w:val="00A73A86"/>
    <w:rsid w:val="00A73D03"/>
    <w:rsid w:val="00A73D71"/>
    <w:rsid w:val="00A73DCD"/>
    <w:rsid w:val="00A73ECF"/>
    <w:rsid w:val="00A74052"/>
    <w:rsid w:val="00A7422A"/>
    <w:rsid w:val="00A744BA"/>
    <w:rsid w:val="00A747C2"/>
    <w:rsid w:val="00A74C49"/>
    <w:rsid w:val="00A74DEA"/>
    <w:rsid w:val="00A7501E"/>
    <w:rsid w:val="00A75114"/>
    <w:rsid w:val="00A75260"/>
    <w:rsid w:val="00A752A4"/>
    <w:rsid w:val="00A752C3"/>
    <w:rsid w:val="00A753C8"/>
    <w:rsid w:val="00A753E6"/>
    <w:rsid w:val="00A754A4"/>
    <w:rsid w:val="00A7585F"/>
    <w:rsid w:val="00A75875"/>
    <w:rsid w:val="00A758D2"/>
    <w:rsid w:val="00A75B23"/>
    <w:rsid w:val="00A75BFE"/>
    <w:rsid w:val="00A75C54"/>
    <w:rsid w:val="00A75DAE"/>
    <w:rsid w:val="00A75E04"/>
    <w:rsid w:val="00A75E4C"/>
    <w:rsid w:val="00A75ED9"/>
    <w:rsid w:val="00A762A3"/>
    <w:rsid w:val="00A76339"/>
    <w:rsid w:val="00A7636F"/>
    <w:rsid w:val="00A764B3"/>
    <w:rsid w:val="00A766F3"/>
    <w:rsid w:val="00A76700"/>
    <w:rsid w:val="00A76717"/>
    <w:rsid w:val="00A76AA0"/>
    <w:rsid w:val="00A76C3A"/>
    <w:rsid w:val="00A76D32"/>
    <w:rsid w:val="00A772D1"/>
    <w:rsid w:val="00A77606"/>
    <w:rsid w:val="00A7797A"/>
    <w:rsid w:val="00A779D8"/>
    <w:rsid w:val="00A77A11"/>
    <w:rsid w:val="00A77ADF"/>
    <w:rsid w:val="00A77CFD"/>
    <w:rsid w:val="00A8013A"/>
    <w:rsid w:val="00A805C6"/>
    <w:rsid w:val="00A80644"/>
    <w:rsid w:val="00A8064D"/>
    <w:rsid w:val="00A80822"/>
    <w:rsid w:val="00A80852"/>
    <w:rsid w:val="00A8099E"/>
    <w:rsid w:val="00A809FD"/>
    <w:rsid w:val="00A80B62"/>
    <w:rsid w:val="00A80C1B"/>
    <w:rsid w:val="00A80D2C"/>
    <w:rsid w:val="00A80E4D"/>
    <w:rsid w:val="00A80E88"/>
    <w:rsid w:val="00A80E9C"/>
    <w:rsid w:val="00A80F4F"/>
    <w:rsid w:val="00A80FD6"/>
    <w:rsid w:val="00A81648"/>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95"/>
    <w:rsid w:val="00A836D4"/>
    <w:rsid w:val="00A83912"/>
    <w:rsid w:val="00A83D27"/>
    <w:rsid w:val="00A83EE7"/>
    <w:rsid w:val="00A8414C"/>
    <w:rsid w:val="00A8429D"/>
    <w:rsid w:val="00A8451D"/>
    <w:rsid w:val="00A84573"/>
    <w:rsid w:val="00A8473B"/>
    <w:rsid w:val="00A84BEA"/>
    <w:rsid w:val="00A84C20"/>
    <w:rsid w:val="00A84DE0"/>
    <w:rsid w:val="00A84FCD"/>
    <w:rsid w:val="00A85146"/>
    <w:rsid w:val="00A8593C"/>
    <w:rsid w:val="00A85993"/>
    <w:rsid w:val="00A859EC"/>
    <w:rsid w:val="00A85DCB"/>
    <w:rsid w:val="00A85EF7"/>
    <w:rsid w:val="00A86061"/>
    <w:rsid w:val="00A865C4"/>
    <w:rsid w:val="00A865DC"/>
    <w:rsid w:val="00A8677F"/>
    <w:rsid w:val="00A86804"/>
    <w:rsid w:val="00A8686C"/>
    <w:rsid w:val="00A86BBF"/>
    <w:rsid w:val="00A86C0B"/>
    <w:rsid w:val="00A86CF8"/>
    <w:rsid w:val="00A86EA2"/>
    <w:rsid w:val="00A87208"/>
    <w:rsid w:val="00A87262"/>
    <w:rsid w:val="00A87289"/>
    <w:rsid w:val="00A8738D"/>
    <w:rsid w:val="00A87438"/>
    <w:rsid w:val="00A87464"/>
    <w:rsid w:val="00A87565"/>
    <w:rsid w:val="00A87678"/>
    <w:rsid w:val="00A87A61"/>
    <w:rsid w:val="00A87CEB"/>
    <w:rsid w:val="00A900B0"/>
    <w:rsid w:val="00A9032D"/>
    <w:rsid w:val="00A903E4"/>
    <w:rsid w:val="00A90408"/>
    <w:rsid w:val="00A906F0"/>
    <w:rsid w:val="00A9070A"/>
    <w:rsid w:val="00A9076E"/>
    <w:rsid w:val="00A90AB2"/>
    <w:rsid w:val="00A90B0F"/>
    <w:rsid w:val="00A90C79"/>
    <w:rsid w:val="00A90D6D"/>
    <w:rsid w:val="00A90F45"/>
    <w:rsid w:val="00A911D4"/>
    <w:rsid w:val="00A911FB"/>
    <w:rsid w:val="00A91304"/>
    <w:rsid w:val="00A91429"/>
    <w:rsid w:val="00A91434"/>
    <w:rsid w:val="00A91570"/>
    <w:rsid w:val="00A91598"/>
    <w:rsid w:val="00A9179C"/>
    <w:rsid w:val="00A9186B"/>
    <w:rsid w:val="00A91895"/>
    <w:rsid w:val="00A919C3"/>
    <w:rsid w:val="00A91C42"/>
    <w:rsid w:val="00A91D7D"/>
    <w:rsid w:val="00A921B0"/>
    <w:rsid w:val="00A921F3"/>
    <w:rsid w:val="00A92217"/>
    <w:rsid w:val="00A9230C"/>
    <w:rsid w:val="00A9267E"/>
    <w:rsid w:val="00A926F5"/>
    <w:rsid w:val="00A9277D"/>
    <w:rsid w:val="00A92917"/>
    <w:rsid w:val="00A92918"/>
    <w:rsid w:val="00A929A2"/>
    <w:rsid w:val="00A929E2"/>
    <w:rsid w:val="00A92B97"/>
    <w:rsid w:val="00A92E8C"/>
    <w:rsid w:val="00A92F75"/>
    <w:rsid w:val="00A930A0"/>
    <w:rsid w:val="00A9327B"/>
    <w:rsid w:val="00A93432"/>
    <w:rsid w:val="00A937F2"/>
    <w:rsid w:val="00A93BB8"/>
    <w:rsid w:val="00A93BF3"/>
    <w:rsid w:val="00A93CD2"/>
    <w:rsid w:val="00A93D0A"/>
    <w:rsid w:val="00A93D92"/>
    <w:rsid w:val="00A93DE7"/>
    <w:rsid w:val="00A93E0D"/>
    <w:rsid w:val="00A93E49"/>
    <w:rsid w:val="00A93F6C"/>
    <w:rsid w:val="00A93FD1"/>
    <w:rsid w:val="00A94036"/>
    <w:rsid w:val="00A943A3"/>
    <w:rsid w:val="00A94435"/>
    <w:rsid w:val="00A94470"/>
    <w:rsid w:val="00A9479D"/>
    <w:rsid w:val="00A948C1"/>
    <w:rsid w:val="00A94BED"/>
    <w:rsid w:val="00A94D53"/>
    <w:rsid w:val="00A94D57"/>
    <w:rsid w:val="00A94F0F"/>
    <w:rsid w:val="00A950C2"/>
    <w:rsid w:val="00A950E6"/>
    <w:rsid w:val="00A953CB"/>
    <w:rsid w:val="00A95729"/>
    <w:rsid w:val="00A9593C"/>
    <w:rsid w:val="00A95B4F"/>
    <w:rsid w:val="00A95E93"/>
    <w:rsid w:val="00A95F69"/>
    <w:rsid w:val="00A961FE"/>
    <w:rsid w:val="00A9630F"/>
    <w:rsid w:val="00A96339"/>
    <w:rsid w:val="00A964B7"/>
    <w:rsid w:val="00A96761"/>
    <w:rsid w:val="00A96EEA"/>
    <w:rsid w:val="00A97056"/>
    <w:rsid w:val="00A9726C"/>
    <w:rsid w:val="00A973A1"/>
    <w:rsid w:val="00A9798D"/>
    <w:rsid w:val="00A97F48"/>
    <w:rsid w:val="00AA0093"/>
    <w:rsid w:val="00AA0283"/>
    <w:rsid w:val="00AA040A"/>
    <w:rsid w:val="00AA0490"/>
    <w:rsid w:val="00AA071D"/>
    <w:rsid w:val="00AA0761"/>
    <w:rsid w:val="00AA07C8"/>
    <w:rsid w:val="00AA092A"/>
    <w:rsid w:val="00AA0997"/>
    <w:rsid w:val="00AA0E5F"/>
    <w:rsid w:val="00AA0EDF"/>
    <w:rsid w:val="00AA109F"/>
    <w:rsid w:val="00AA13C1"/>
    <w:rsid w:val="00AA1450"/>
    <w:rsid w:val="00AA14A6"/>
    <w:rsid w:val="00AA15E1"/>
    <w:rsid w:val="00AA1621"/>
    <w:rsid w:val="00AA16BC"/>
    <w:rsid w:val="00AA184F"/>
    <w:rsid w:val="00AA1874"/>
    <w:rsid w:val="00AA1AEE"/>
    <w:rsid w:val="00AA1B4D"/>
    <w:rsid w:val="00AA1C58"/>
    <w:rsid w:val="00AA1E2C"/>
    <w:rsid w:val="00AA1E56"/>
    <w:rsid w:val="00AA1EC2"/>
    <w:rsid w:val="00AA2212"/>
    <w:rsid w:val="00AA2246"/>
    <w:rsid w:val="00AA24FD"/>
    <w:rsid w:val="00AA2571"/>
    <w:rsid w:val="00AA2661"/>
    <w:rsid w:val="00AA2791"/>
    <w:rsid w:val="00AA279A"/>
    <w:rsid w:val="00AA2A68"/>
    <w:rsid w:val="00AA2CEA"/>
    <w:rsid w:val="00AA2E5B"/>
    <w:rsid w:val="00AA2F4A"/>
    <w:rsid w:val="00AA3228"/>
    <w:rsid w:val="00AA32A1"/>
    <w:rsid w:val="00AA340C"/>
    <w:rsid w:val="00AA3462"/>
    <w:rsid w:val="00AA383C"/>
    <w:rsid w:val="00AA3AB2"/>
    <w:rsid w:val="00AA3D20"/>
    <w:rsid w:val="00AA3DF1"/>
    <w:rsid w:val="00AA3ED7"/>
    <w:rsid w:val="00AA4118"/>
    <w:rsid w:val="00AA4135"/>
    <w:rsid w:val="00AA41C5"/>
    <w:rsid w:val="00AA42C4"/>
    <w:rsid w:val="00AA467B"/>
    <w:rsid w:val="00AA46E4"/>
    <w:rsid w:val="00AA489F"/>
    <w:rsid w:val="00AA48AD"/>
    <w:rsid w:val="00AA4A69"/>
    <w:rsid w:val="00AA4AC0"/>
    <w:rsid w:val="00AA4DFC"/>
    <w:rsid w:val="00AA5170"/>
    <w:rsid w:val="00AA52C9"/>
    <w:rsid w:val="00AA53F8"/>
    <w:rsid w:val="00AA54C6"/>
    <w:rsid w:val="00AA585A"/>
    <w:rsid w:val="00AA58CB"/>
    <w:rsid w:val="00AA5905"/>
    <w:rsid w:val="00AA59A0"/>
    <w:rsid w:val="00AA59E1"/>
    <w:rsid w:val="00AA5A18"/>
    <w:rsid w:val="00AA5B67"/>
    <w:rsid w:val="00AA5C40"/>
    <w:rsid w:val="00AA5D98"/>
    <w:rsid w:val="00AA5F6D"/>
    <w:rsid w:val="00AA6060"/>
    <w:rsid w:val="00AA6208"/>
    <w:rsid w:val="00AA63DD"/>
    <w:rsid w:val="00AA654C"/>
    <w:rsid w:val="00AA68AC"/>
    <w:rsid w:val="00AA6AC3"/>
    <w:rsid w:val="00AA6E44"/>
    <w:rsid w:val="00AA7430"/>
    <w:rsid w:val="00AA74E3"/>
    <w:rsid w:val="00AA75DF"/>
    <w:rsid w:val="00AA7636"/>
    <w:rsid w:val="00AA7642"/>
    <w:rsid w:val="00AA79C4"/>
    <w:rsid w:val="00AA7AC2"/>
    <w:rsid w:val="00AA7CF9"/>
    <w:rsid w:val="00AA7E45"/>
    <w:rsid w:val="00AA7EC3"/>
    <w:rsid w:val="00AB00F9"/>
    <w:rsid w:val="00AB0482"/>
    <w:rsid w:val="00AB062B"/>
    <w:rsid w:val="00AB0746"/>
    <w:rsid w:val="00AB081D"/>
    <w:rsid w:val="00AB09ED"/>
    <w:rsid w:val="00AB0C15"/>
    <w:rsid w:val="00AB0D4F"/>
    <w:rsid w:val="00AB0EB1"/>
    <w:rsid w:val="00AB12BD"/>
    <w:rsid w:val="00AB1389"/>
    <w:rsid w:val="00AB1606"/>
    <w:rsid w:val="00AB16C0"/>
    <w:rsid w:val="00AB192D"/>
    <w:rsid w:val="00AB19CB"/>
    <w:rsid w:val="00AB19E0"/>
    <w:rsid w:val="00AB1AC5"/>
    <w:rsid w:val="00AB1E0D"/>
    <w:rsid w:val="00AB1EA1"/>
    <w:rsid w:val="00AB1FC0"/>
    <w:rsid w:val="00AB23AF"/>
    <w:rsid w:val="00AB23E2"/>
    <w:rsid w:val="00AB245A"/>
    <w:rsid w:val="00AB24C0"/>
    <w:rsid w:val="00AB25FC"/>
    <w:rsid w:val="00AB2792"/>
    <w:rsid w:val="00AB2967"/>
    <w:rsid w:val="00AB2ADA"/>
    <w:rsid w:val="00AB2C8A"/>
    <w:rsid w:val="00AB2E05"/>
    <w:rsid w:val="00AB2F79"/>
    <w:rsid w:val="00AB2FCB"/>
    <w:rsid w:val="00AB32D1"/>
    <w:rsid w:val="00AB32EE"/>
    <w:rsid w:val="00AB34D4"/>
    <w:rsid w:val="00AB3543"/>
    <w:rsid w:val="00AB3740"/>
    <w:rsid w:val="00AB396F"/>
    <w:rsid w:val="00AB3998"/>
    <w:rsid w:val="00AB3A7D"/>
    <w:rsid w:val="00AB3B8A"/>
    <w:rsid w:val="00AB3C71"/>
    <w:rsid w:val="00AB4046"/>
    <w:rsid w:val="00AB40FC"/>
    <w:rsid w:val="00AB4386"/>
    <w:rsid w:val="00AB45F7"/>
    <w:rsid w:val="00AB46D0"/>
    <w:rsid w:val="00AB4741"/>
    <w:rsid w:val="00AB4B78"/>
    <w:rsid w:val="00AB4C94"/>
    <w:rsid w:val="00AB4CE5"/>
    <w:rsid w:val="00AB4D6E"/>
    <w:rsid w:val="00AB4DE4"/>
    <w:rsid w:val="00AB4E90"/>
    <w:rsid w:val="00AB51AD"/>
    <w:rsid w:val="00AB531E"/>
    <w:rsid w:val="00AB5320"/>
    <w:rsid w:val="00AB54D8"/>
    <w:rsid w:val="00AB5552"/>
    <w:rsid w:val="00AB567C"/>
    <w:rsid w:val="00AB590E"/>
    <w:rsid w:val="00AB5A5F"/>
    <w:rsid w:val="00AB606B"/>
    <w:rsid w:val="00AB6154"/>
    <w:rsid w:val="00AB622F"/>
    <w:rsid w:val="00AB6256"/>
    <w:rsid w:val="00AB6540"/>
    <w:rsid w:val="00AB6604"/>
    <w:rsid w:val="00AB6832"/>
    <w:rsid w:val="00AB683B"/>
    <w:rsid w:val="00AB6A2A"/>
    <w:rsid w:val="00AB6F0F"/>
    <w:rsid w:val="00AB6FC4"/>
    <w:rsid w:val="00AB7197"/>
    <w:rsid w:val="00AB7384"/>
    <w:rsid w:val="00AB7434"/>
    <w:rsid w:val="00AB77F8"/>
    <w:rsid w:val="00AB79D0"/>
    <w:rsid w:val="00AB7A18"/>
    <w:rsid w:val="00AB7C10"/>
    <w:rsid w:val="00AB7C18"/>
    <w:rsid w:val="00AB7DF6"/>
    <w:rsid w:val="00AB7E22"/>
    <w:rsid w:val="00AB7ED9"/>
    <w:rsid w:val="00AC01A8"/>
    <w:rsid w:val="00AC01C8"/>
    <w:rsid w:val="00AC024B"/>
    <w:rsid w:val="00AC037F"/>
    <w:rsid w:val="00AC0432"/>
    <w:rsid w:val="00AC0591"/>
    <w:rsid w:val="00AC06EB"/>
    <w:rsid w:val="00AC0810"/>
    <w:rsid w:val="00AC093D"/>
    <w:rsid w:val="00AC0A94"/>
    <w:rsid w:val="00AC0AA6"/>
    <w:rsid w:val="00AC0B80"/>
    <w:rsid w:val="00AC0C36"/>
    <w:rsid w:val="00AC0D88"/>
    <w:rsid w:val="00AC0EB9"/>
    <w:rsid w:val="00AC11C7"/>
    <w:rsid w:val="00AC1539"/>
    <w:rsid w:val="00AC1A73"/>
    <w:rsid w:val="00AC1AA2"/>
    <w:rsid w:val="00AC1BED"/>
    <w:rsid w:val="00AC1CC7"/>
    <w:rsid w:val="00AC1DEE"/>
    <w:rsid w:val="00AC2250"/>
    <w:rsid w:val="00AC2728"/>
    <w:rsid w:val="00AC2A51"/>
    <w:rsid w:val="00AC2AC7"/>
    <w:rsid w:val="00AC2F93"/>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6D4"/>
    <w:rsid w:val="00AC49BD"/>
    <w:rsid w:val="00AC4B64"/>
    <w:rsid w:val="00AC4BB3"/>
    <w:rsid w:val="00AC4FF1"/>
    <w:rsid w:val="00AC54CB"/>
    <w:rsid w:val="00AC5679"/>
    <w:rsid w:val="00AC583D"/>
    <w:rsid w:val="00AC5856"/>
    <w:rsid w:val="00AC586A"/>
    <w:rsid w:val="00AC5883"/>
    <w:rsid w:val="00AC5DD9"/>
    <w:rsid w:val="00AC5F2D"/>
    <w:rsid w:val="00AC5FD1"/>
    <w:rsid w:val="00AC62EC"/>
    <w:rsid w:val="00AC6397"/>
    <w:rsid w:val="00AC661C"/>
    <w:rsid w:val="00AC6651"/>
    <w:rsid w:val="00AC69BC"/>
    <w:rsid w:val="00AC6A0B"/>
    <w:rsid w:val="00AC6A80"/>
    <w:rsid w:val="00AC6CAC"/>
    <w:rsid w:val="00AC6E6B"/>
    <w:rsid w:val="00AC704C"/>
    <w:rsid w:val="00AC71FC"/>
    <w:rsid w:val="00AC7204"/>
    <w:rsid w:val="00AC7231"/>
    <w:rsid w:val="00AC727C"/>
    <w:rsid w:val="00AC729A"/>
    <w:rsid w:val="00AC738A"/>
    <w:rsid w:val="00AC74B7"/>
    <w:rsid w:val="00AC7792"/>
    <w:rsid w:val="00AC788A"/>
    <w:rsid w:val="00AC7985"/>
    <w:rsid w:val="00AC7990"/>
    <w:rsid w:val="00AC7B0A"/>
    <w:rsid w:val="00AC7CC7"/>
    <w:rsid w:val="00AC7DD1"/>
    <w:rsid w:val="00AC7FE7"/>
    <w:rsid w:val="00AD025C"/>
    <w:rsid w:val="00AD032C"/>
    <w:rsid w:val="00AD0344"/>
    <w:rsid w:val="00AD043A"/>
    <w:rsid w:val="00AD05A2"/>
    <w:rsid w:val="00AD05C1"/>
    <w:rsid w:val="00AD0652"/>
    <w:rsid w:val="00AD0711"/>
    <w:rsid w:val="00AD0878"/>
    <w:rsid w:val="00AD0BE9"/>
    <w:rsid w:val="00AD0CAC"/>
    <w:rsid w:val="00AD0FAF"/>
    <w:rsid w:val="00AD10A5"/>
    <w:rsid w:val="00AD1269"/>
    <w:rsid w:val="00AD145E"/>
    <w:rsid w:val="00AD151E"/>
    <w:rsid w:val="00AD1AA2"/>
    <w:rsid w:val="00AD1E29"/>
    <w:rsid w:val="00AD1FCC"/>
    <w:rsid w:val="00AD212D"/>
    <w:rsid w:val="00AD218F"/>
    <w:rsid w:val="00AD2257"/>
    <w:rsid w:val="00AD2507"/>
    <w:rsid w:val="00AD2511"/>
    <w:rsid w:val="00AD2573"/>
    <w:rsid w:val="00AD260A"/>
    <w:rsid w:val="00AD2A9C"/>
    <w:rsid w:val="00AD2C0F"/>
    <w:rsid w:val="00AD2D3B"/>
    <w:rsid w:val="00AD2DE4"/>
    <w:rsid w:val="00AD2DF6"/>
    <w:rsid w:val="00AD2E66"/>
    <w:rsid w:val="00AD37B8"/>
    <w:rsid w:val="00AD380C"/>
    <w:rsid w:val="00AD39C8"/>
    <w:rsid w:val="00AD3A41"/>
    <w:rsid w:val="00AD3AA0"/>
    <w:rsid w:val="00AD3ADD"/>
    <w:rsid w:val="00AD3AFF"/>
    <w:rsid w:val="00AD3B5A"/>
    <w:rsid w:val="00AD3F48"/>
    <w:rsid w:val="00AD400F"/>
    <w:rsid w:val="00AD4088"/>
    <w:rsid w:val="00AD40B9"/>
    <w:rsid w:val="00AD42B7"/>
    <w:rsid w:val="00AD47BB"/>
    <w:rsid w:val="00AD48D9"/>
    <w:rsid w:val="00AD4AA5"/>
    <w:rsid w:val="00AD4B70"/>
    <w:rsid w:val="00AD4BFF"/>
    <w:rsid w:val="00AD52AA"/>
    <w:rsid w:val="00AD52CD"/>
    <w:rsid w:val="00AD52F2"/>
    <w:rsid w:val="00AD53F9"/>
    <w:rsid w:val="00AD548A"/>
    <w:rsid w:val="00AD54BC"/>
    <w:rsid w:val="00AD57AD"/>
    <w:rsid w:val="00AD57DC"/>
    <w:rsid w:val="00AD5B83"/>
    <w:rsid w:val="00AD5CBF"/>
    <w:rsid w:val="00AD6085"/>
    <w:rsid w:val="00AD60A2"/>
    <w:rsid w:val="00AD62A5"/>
    <w:rsid w:val="00AD62E1"/>
    <w:rsid w:val="00AD6421"/>
    <w:rsid w:val="00AD6556"/>
    <w:rsid w:val="00AD6879"/>
    <w:rsid w:val="00AD6954"/>
    <w:rsid w:val="00AD6B34"/>
    <w:rsid w:val="00AD6BC6"/>
    <w:rsid w:val="00AD6CA9"/>
    <w:rsid w:val="00AD6E93"/>
    <w:rsid w:val="00AD6F87"/>
    <w:rsid w:val="00AD6FDB"/>
    <w:rsid w:val="00AD71F9"/>
    <w:rsid w:val="00AD7205"/>
    <w:rsid w:val="00AD7311"/>
    <w:rsid w:val="00AD77C5"/>
    <w:rsid w:val="00AD77D0"/>
    <w:rsid w:val="00AD7CA4"/>
    <w:rsid w:val="00AD7EE5"/>
    <w:rsid w:val="00AE0046"/>
    <w:rsid w:val="00AE011B"/>
    <w:rsid w:val="00AE0298"/>
    <w:rsid w:val="00AE0437"/>
    <w:rsid w:val="00AE0480"/>
    <w:rsid w:val="00AE0575"/>
    <w:rsid w:val="00AE059E"/>
    <w:rsid w:val="00AE0793"/>
    <w:rsid w:val="00AE08B5"/>
    <w:rsid w:val="00AE0995"/>
    <w:rsid w:val="00AE09C6"/>
    <w:rsid w:val="00AE0B67"/>
    <w:rsid w:val="00AE0BBC"/>
    <w:rsid w:val="00AE0C18"/>
    <w:rsid w:val="00AE0C6D"/>
    <w:rsid w:val="00AE0D45"/>
    <w:rsid w:val="00AE0F96"/>
    <w:rsid w:val="00AE1349"/>
    <w:rsid w:val="00AE136B"/>
    <w:rsid w:val="00AE138C"/>
    <w:rsid w:val="00AE1420"/>
    <w:rsid w:val="00AE1492"/>
    <w:rsid w:val="00AE16DE"/>
    <w:rsid w:val="00AE170F"/>
    <w:rsid w:val="00AE1818"/>
    <w:rsid w:val="00AE19E8"/>
    <w:rsid w:val="00AE1BCA"/>
    <w:rsid w:val="00AE1CA2"/>
    <w:rsid w:val="00AE1F07"/>
    <w:rsid w:val="00AE21A6"/>
    <w:rsid w:val="00AE2399"/>
    <w:rsid w:val="00AE261F"/>
    <w:rsid w:val="00AE29FC"/>
    <w:rsid w:val="00AE3107"/>
    <w:rsid w:val="00AE3190"/>
    <w:rsid w:val="00AE3607"/>
    <w:rsid w:val="00AE366F"/>
    <w:rsid w:val="00AE3936"/>
    <w:rsid w:val="00AE394E"/>
    <w:rsid w:val="00AE3D04"/>
    <w:rsid w:val="00AE4056"/>
    <w:rsid w:val="00AE41DE"/>
    <w:rsid w:val="00AE435E"/>
    <w:rsid w:val="00AE4567"/>
    <w:rsid w:val="00AE4678"/>
    <w:rsid w:val="00AE4BD1"/>
    <w:rsid w:val="00AE4E62"/>
    <w:rsid w:val="00AE4E67"/>
    <w:rsid w:val="00AE508B"/>
    <w:rsid w:val="00AE5147"/>
    <w:rsid w:val="00AE54E2"/>
    <w:rsid w:val="00AE55A3"/>
    <w:rsid w:val="00AE55FE"/>
    <w:rsid w:val="00AE563F"/>
    <w:rsid w:val="00AE5799"/>
    <w:rsid w:val="00AE599C"/>
    <w:rsid w:val="00AE5F65"/>
    <w:rsid w:val="00AE613E"/>
    <w:rsid w:val="00AE62B2"/>
    <w:rsid w:val="00AE62F4"/>
    <w:rsid w:val="00AE62FB"/>
    <w:rsid w:val="00AE6396"/>
    <w:rsid w:val="00AE6726"/>
    <w:rsid w:val="00AE682A"/>
    <w:rsid w:val="00AE7142"/>
    <w:rsid w:val="00AE717D"/>
    <w:rsid w:val="00AE7277"/>
    <w:rsid w:val="00AE74D9"/>
    <w:rsid w:val="00AE74E1"/>
    <w:rsid w:val="00AE751B"/>
    <w:rsid w:val="00AE756A"/>
    <w:rsid w:val="00AE7620"/>
    <w:rsid w:val="00AE7914"/>
    <w:rsid w:val="00AE7BF3"/>
    <w:rsid w:val="00AE7D3B"/>
    <w:rsid w:val="00AE7E2D"/>
    <w:rsid w:val="00AE7E6F"/>
    <w:rsid w:val="00AE7E89"/>
    <w:rsid w:val="00AF035C"/>
    <w:rsid w:val="00AF03C1"/>
    <w:rsid w:val="00AF0571"/>
    <w:rsid w:val="00AF067A"/>
    <w:rsid w:val="00AF08A4"/>
    <w:rsid w:val="00AF0927"/>
    <w:rsid w:val="00AF0929"/>
    <w:rsid w:val="00AF0A86"/>
    <w:rsid w:val="00AF0AAB"/>
    <w:rsid w:val="00AF0AAE"/>
    <w:rsid w:val="00AF0BF2"/>
    <w:rsid w:val="00AF0C70"/>
    <w:rsid w:val="00AF0D24"/>
    <w:rsid w:val="00AF0E35"/>
    <w:rsid w:val="00AF1262"/>
    <w:rsid w:val="00AF1415"/>
    <w:rsid w:val="00AF1963"/>
    <w:rsid w:val="00AF1C9B"/>
    <w:rsid w:val="00AF1CCA"/>
    <w:rsid w:val="00AF1D48"/>
    <w:rsid w:val="00AF2007"/>
    <w:rsid w:val="00AF2110"/>
    <w:rsid w:val="00AF23E8"/>
    <w:rsid w:val="00AF250D"/>
    <w:rsid w:val="00AF2695"/>
    <w:rsid w:val="00AF2737"/>
    <w:rsid w:val="00AF298A"/>
    <w:rsid w:val="00AF2AE6"/>
    <w:rsid w:val="00AF2C3D"/>
    <w:rsid w:val="00AF2CC7"/>
    <w:rsid w:val="00AF2EC8"/>
    <w:rsid w:val="00AF2F82"/>
    <w:rsid w:val="00AF3361"/>
    <w:rsid w:val="00AF34B3"/>
    <w:rsid w:val="00AF351D"/>
    <w:rsid w:val="00AF3591"/>
    <w:rsid w:val="00AF3703"/>
    <w:rsid w:val="00AF3937"/>
    <w:rsid w:val="00AF3B2C"/>
    <w:rsid w:val="00AF3C20"/>
    <w:rsid w:val="00AF3CE7"/>
    <w:rsid w:val="00AF3D41"/>
    <w:rsid w:val="00AF3F51"/>
    <w:rsid w:val="00AF403A"/>
    <w:rsid w:val="00AF407B"/>
    <w:rsid w:val="00AF4514"/>
    <w:rsid w:val="00AF4583"/>
    <w:rsid w:val="00AF4608"/>
    <w:rsid w:val="00AF46B3"/>
    <w:rsid w:val="00AF47B5"/>
    <w:rsid w:val="00AF487B"/>
    <w:rsid w:val="00AF4C0A"/>
    <w:rsid w:val="00AF4D4F"/>
    <w:rsid w:val="00AF4E4D"/>
    <w:rsid w:val="00AF4E5D"/>
    <w:rsid w:val="00AF4F85"/>
    <w:rsid w:val="00AF4FC6"/>
    <w:rsid w:val="00AF5224"/>
    <w:rsid w:val="00AF52A7"/>
    <w:rsid w:val="00AF5590"/>
    <w:rsid w:val="00AF59D5"/>
    <w:rsid w:val="00AF5A54"/>
    <w:rsid w:val="00AF5CBD"/>
    <w:rsid w:val="00AF5D53"/>
    <w:rsid w:val="00AF607D"/>
    <w:rsid w:val="00AF6103"/>
    <w:rsid w:val="00AF6299"/>
    <w:rsid w:val="00AF6333"/>
    <w:rsid w:val="00AF6354"/>
    <w:rsid w:val="00AF63EC"/>
    <w:rsid w:val="00AF6439"/>
    <w:rsid w:val="00AF6541"/>
    <w:rsid w:val="00AF6570"/>
    <w:rsid w:val="00AF6AAE"/>
    <w:rsid w:val="00AF6E04"/>
    <w:rsid w:val="00AF6FB7"/>
    <w:rsid w:val="00AF70A1"/>
    <w:rsid w:val="00AF71E7"/>
    <w:rsid w:val="00AF723B"/>
    <w:rsid w:val="00AF7898"/>
    <w:rsid w:val="00AF7B25"/>
    <w:rsid w:val="00AF7D5A"/>
    <w:rsid w:val="00AF7EBD"/>
    <w:rsid w:val="00B000F3"/>
    <w:rsid w:val="00B00110"/>
    <w:rsid w:val="00B0064F"/>
    <w:rsid w:val="00B00990"/>
    <w:rsid w:val="00B00A59"/>
    <w:rsid w:val="00B00F8A"/>
    <w:rsid w:val="00B00FAC"/>
    <w:rsid w:val="00B00FB0"/>
    <w:rsid w:val="00B010B2"/>
    <w:rsid w:val="00B010CE"/>
    <w:rsid w:val="00B012A0"/>
    <w:rsid w:val="00B013C4"/>
    <w:rsid w:val="00B01472"/>
    <w:rsid w:val="00B01497"/>
    <w:rsid w:val="00B018EC"/>
    <w:rsid w:val="00B01B76"/>
    <w:rsid w:val="00B01C8F"/>
    <w:rsid w:val="00B01DA6"/>
    <w:rsid w:val="00B01E9E"/>
    <w:rsid w:val="00B01EEE"/>
    <w:rsid w:val="00B01F82"/>
    <w:rsid w:val="00B01F8E"/>
    <w:rsid w:val="00B0211E"/>
    <w:rsid w:val="00B021DD"/>
    <w:rsid w:val="00B02203"/>
    <w:rsid w:val="00B0225E"/>
    <w:rsid w:val="00B0261A"/>
    <w:rsid w:val="00B02682"/>
    <w:rsid w:val="00B027C9"/>
    <w:rsid w:val="00B028F6"/>
    <w:rsid w:val="00B02FE4"/>
    <w:rsid w:val="00B034FC"/>
    <w:rsid w:val="00B03577"/>
    <w:rsid w:val="00B0368A"/>
    <w:rsid w:val="00B03A5A"/>
    <w:rsid w:val="00B03B4B"/>
    <w:rsid w:val="00B03BA1"/>
    <w:rsid w:val="00B03BF3"/>
    <w:rsid w:val="00B03E21"/>
    <w:rsid w:val="00B03F4E"/>
    <w:rsid w:val="00B03FBB"/>
    <w:rsid w:val="00B04043"/>
    <w:rsid w:val="00B04145"/>
    <w:rsid w:val="00B0414F"/>
    <w:rsid w:val="00B041DF"/>
    <w:rsid w:val="00B0430F"/>
    <w:rsid w:val="00B04440"/>
    <w:rsid w:val="00B04450"/>
    <w:rsid w:val="00B044BA"/>
    <w:rsid w:val="00B04692"/>
    <w:rsid w:val="00B047E6"/>
    <w:rsid w:val="00B048BA"/>
    <w:rsid w:val="00B04C64"/>
    <w:rsid w:val="00B0513F"/>
    <w:rsid w:val="00B05190"/>
    <w:rsid w:val="00B0522F"/>
    <w:rsid w:val="00B05854"/>
    <w:rsid w:val="00B05B58"/>
    <w:rsid w:val="00B05C7B"/>
    <w:rsid w:val="00B05E38"/>
    <w:rsid w:val="00B06125"/>
    <w:rsid w:val="00B0632F"/>
    <w:rsid w:val="00B06513"/>
    <w:rsid w:val="00B06B8C"/>
    <w:rsid w:val="00B07480"/>
    <w:rsid w:val="00B07764"/>
    <w:rsid w:val="00B07794"/>
    <w:rsid w:val="00B07832"/>
    <w:rsid w:val="00B078B9"/>
    <w:rsid w:val="00B07A88"/>
    <w:rsid w:val="00B10106"/>
    <w:rsid w:val="00B1020F"/>
    <w:rsid w:val="00B1031E"/>
    <w:rsid w:val="00B1048A"/>
    <w:rsid w:val="00B104B1"/>
    <w:rsid w:val="00B105DF"/>
    <w:rsid w:val="00B10614"/>
    <w:rsid w:val="00B108BC"/>
    <w:rsid w:val="00B10AC9"/>
    <w:rsid w:val="00B10B9A"/>
    <w:rsid w:val="00B10F49"/>
    <w:rsid w:val="00B10F4F"/>
    <w:rsid w:val="00B111BD"/>
    <w:rsid w:val="00B1120F"/>
    <w:rsid w:val="00B1124D"/>
    <w:rsid w:val="00B11318"/>
    <w:rsid w:val="00B11828"/>
    <w:rsid w:val="00B11841"/>
    <w:rsid w:val="00B1194A"/>
    <w:rsid w:val="00B11985"/>
    <w:rsid w:val="00B11A2B"/>
    <w:rsid w:val="00B11BC5"/>
    <w:rsid w:val="00B11C37"/>
    <w:rsid w:val="00B11D6B"/>
    <w:rsid w:val="00B11F17"/>
    <w:rsid w:val="00B12073"/>
    <w:rsid w:val="00B12221"/>
    <w:rsid w:val="00B124A0"/>
    <w:rsid w:val="00B127FD"/>
    <w:rsid w:val="00B12906"/>
    <w:rsid w:val="00B12AE1"/>
    <w:rsid w:val="00B12E8E"/>
    <w:rsid w:val="00B12F5D"/>
    <w:rsid w:val="00B12F7D"/>
    <w:rsid w:val="00B130D2"/>
    <w:rsid w:val="00B13101"/>
    <w:rsid w:val="00B133F7"/>
    <w:rsid w:val="00B134A8"/>
    <w:rsid w:val="00B1357F"/>
    <w:rsid w:val="00B13643"/>
    <w:rsid w:val="00B137C5"/>
    <w:rsid w:val="00B139EF"/>
    <w:rsid w:val="00B13A23"/>
    <w:rsid w:val="00B13B27"/>
    <w:rsid w:val="00B13BF2"/>
    <w:rsid w:val="00B13DC8"/>
    <w:rsid w:val="00B13F5E"/>
    <w:rsid w:val="00B1418B"/>
    <w:rsid w:val="00B141F0"/>
    <w:rsid w:val="00B14296"/>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C1"/>
    <w:rsid w:val="00B16041"/>
    <w:rsid w:val="00B1629D"/>
    <w:rsid w:val="00B1664D"/>
    <w:rsid w:val="00B167A5"/>
    <w:rsid w:val="00B167F0"/>
    <w:rsid w:val="00B168AD"/>
    <w:rsid w:val="00B16A5D"/>
    <w:rsid w:val="00B16B54"/>
    <w:rsid w:val="00B16BC3"/>
    <w:rsid w:val="00B16CE6"/>
    <w:rsid w:val="00B16EFB"/>
    <w:rsid w:val="00B1722A"/>
    <w:rsid w:val="00B17379"/>
    <w:rsid w:val="00B17903"/>
    <w:rsid w:val="00B179A1"/>
    <w:rsid w:val="00B17A55"/>
    <w:rsid w:val="00B17CB4"/>
    <w:rsid w:val="00B17E04"/>
    <w:rsid w:val="00B17E8F"/>
    <w:rsid w:val="00B20055"/>
    <w:rsid w:val="00B20069"/>
    <w:rsid w:val="00B2008E"/>
    <w:rsid w:val="00B2015E"/>
    <w:rsid w:val="00B201CB"/>
    <w:rsid w:val="00B203E2"/>
    <w:rsid w:val="00B2041C"/>
    <w:rsid w:val="00B20723"/>
    <w:rsid w:val="00B20751"/>
    <w:rsid w:val="00B20886"/>
    <w:rsid w:val="00B20A58"/>
    <w:rsid w:val="00B20E43"/>
    <w:rsid w:val="00B20E97"/>
    <w:rsid w:val="00B20F4F"/>
    <w:rsid w:val="00B21382"/>
    <w:rsid w:val="00B213CD"/>
    <w:rsid w:val="00B214B9"/>
    <w:rsid w:val="00B21504"/>
    <w:rsid w:val="00B215D8"/>
    <w:rsid w:val="00B2163A"/>
    <w:rsid w:val="00B2168C"/>
    <w:rsid w:val="00B217DA"/>
    <w:rsid w:val="00B21DED"/>
    <w:rsid w:val="00B21EE8"/>
    <w:rsid w:val="00B22019"/>
    <w:rsid w:val="00B221CD"/>
    <w:rsid w:val="00B222F3"/>
    <w:rsid w:val="00B22347"/>
    <w:rsid w:val="00B22358"/>
    <w:rsid w:val="00B22380"/>
    <w:rsid w:val="00B2238D"/>
    <w:rsid w:val="00B228AA"/>
    <w:rsid w:val="00B228D6"/>
    <w:rsid w:val="00B22903"/>
    <w:rsid w:val="00B22A07"/>
    <w:rsid w:val="00B22C8B"/>
    <w:rsid w:val="00B22CD3"/>
    <w:rsid w:val="00B22D58"/>
    <w:rsid w:val="00B22F1D"/>
    <w:rsid w:val="00B22F9B"/>
    <w:rsid w:val="00B23002"/>
    <w:rsid w:val="00B2311C"/>
    <w:rsid w:val="00B232BA"/>
    <w:rsid w:val="00B232EF"/>
    <w:rsid w:val="00B2343A"/>
    <w:rsid w:val="00B2373B"/>
    <w:rsid w:val="00B23787"/>
    <w:rsid w:val="00B23806"/>
    <w:rsid w:val="00B238B9"/>
    <w:rsid w:val="00B23A5D"/>
    <w:rsid w:val="00B23F9A"/>
    <w:rsid w:val="00B240D2"/>
    <w:rsid w:val="00B2417C"/>
    <w:rsid w:val="00B24661"/>
    <w:rsid w:val="00B246FD"/>
    <w:rsid w:val="00B24704"/>
    <w:rsid w:val="00B24709"/>
    <w:rsid w:val="00B2474B"/>
    <w:rsid w:val="00B247EB"/>
    <w:rsid w:val="00B24914"/>
    <w:rsid w:val="00B2492B"/>
    <w:rsid w:val="00B24B5C"/>
    <w:rsid w:val="00B24D1E"/>
    <w:rsid w:val="00B24E85"/>
    <w:rsid w:val="00B24FB1"/>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BDB"/>
    <w:rsid w:val="00B26C0C"/>
    <w:rsid w:val="00B26CD9"/>
    <w:rsid w:val="00B26D2B"/>
    <w:rsid w:val="00B26D72"/>
    <w:rsid w:val="00B26DC3"/>
    <w:rsid w:val="00B26F92"/>
    <w:rsid w:val="00B272A4"/>
    <w:rsid w:val="00B2757B"/>
    <w:rsid w:val="00B278AD"/>
    <w:rsid w:val="00B27960"/>
    <w:rsid w:val="00B27B61"/>
    <w:rsid w:val="00B27FA2"/>
    <w:rsid w:val="00B301D3"/>
    <w:rsid w:val="00B30215"/>
    <w:rsid w:val="00B302AD"/>
    <w:rsid w:val="00B3040E"/>
    <w:rsid w:val="00B30464"/>
    <w:rsid w:val="00B305B9"/>
    <w:rsid w:val="00B305BB"/>
    <w:rsid w:val="00B30699"/>
    <w:rsid w:val="00B3079A"/>
    <w:rsid w:val="00B30811"/>
    <w:rsid w:val="00B308FA"/>
    <w:rsid w:val="00B30932"/>
    <w:rsid w:val="00B309F7"/>
    <w:rsid w:val="00B30AF7"/>
    <w:rsid w:val="00B30C12"/>
    <w:rsid w:val="00B30C86"/>
    <w:rsid w:val="00B30CD9"/>
    <w:rsid w:val="00B30D6B"/>
    <w:rsid w:val="00B30DB2"/>
    <w:rsid w:val="00B30DD8"/>
    <w:rsid w:val="00B30EA9"/>
    <w:rsid w:val="00B310C5"/>
    <w:rsid w:val="00B313F7"/>
    <w:rsid w:val="00B31603"/>
    <w:rsid w:val="00B31681"/>
    <w:rsid w:val="00B31749"/>
    <w:rsid w:val="00B317D9"/>
    <w:rsid w:val="00B31CE7"/>
    <w:rsid w:val="00B31E65"/>
    <w:rsid w:val="00B32006"/>
    <w:rsid w:val="00B3203E"/>
    <w:rsid w:val="00B3220B"/>
    <w:rsid w:val="00B32296"/>
    <w:rsid w:val="00B3238A"/>
    <w:rsid w:val="00B326FD"/>
    <w:rsid w:val="00B3271F"/>
    <w:rsid w:val="00B3294B"/>
    <w:rsid w:val="00B32D39"/>
    <w:rsid w:val="00B32D67"/>
    <w:rsid w:val="00B32E44"/>
    <w:rsid w:val="00B32EA6"/>
    <w:rsid w:val="00B32EB7"/>
    <w:rsid w:val="00B32ED6"/>
    <w:rsid w:val="00B32F56"/>
    <w:rsid w:val="00B32FAE"/>
    <w:rsid w:val="00B3310D"/>
    <w:rsid w:val="00B331FC"/>
    <w:rsid w:val="00B3328F"/>
    <w:rsid w:val="00B33442"/>
    <w:rsid w:val="00B33497"/>
    <w:rsid w:val="00B337C4"/>
    <w:rsid w:val="00B3387D"/>
    <w:rsid w:val="00B34026"/>
    <w:rsid w:val="00B34161"/>
    <w:rsid w:val="00B34226"/>
    <w:rsid w:val="00B343E9"/>
    <w:rsid w:val="00B344A1"/>
    <w:rsid w:val="00B345A6"/>
    <w:rsid w:val="00B345EF"/>
    <w:rsid w:val="00B34770"/>
    <w:rsid w:val="00B348A2"/>
    <w:rsid w:val="00B34900"/>
    <w:rsid w:val="00B34AB8"/>
    <w:rsid w:val="00B34D59"/>
    <w:rsid w:val="00B34D7B"/>
    <w:rsid w:val="00B34E0A"/>
    <w:rsid w:val="00B34E71"/>
    <w:rsid w:val="00B34E8C"/>
    <w:rsid w:val="00B3574A"/>
    <w:rsid w:val="00B357E9"/>
    <w:rsid w:val="00B35836"/>
    <w:rsid w:val="00B3593D"/>
    <w:rsid w:val="00B35953"/>
    <w:rsid w:val="00B35A67"/>
    <w:rsid w:val="00B35A78"/>
    <w:rsid w:val="00B35B95"/>
    <w:rsid w:val="00B35C4B"/>
    <w:rsid w:val="00B35CD7"/>
    <w:rsid w:val="00B35D30"/>
    <w:rsid w:val="00B35FA6"/>
    <w:rsid w:val="00B3607E"/>
    <w:rsid w:val="00B360AA"/>
    <w:rsid w:val="00B363A4"/>
    <w:rsid w:val="00B364CD"/>
    <w:rsid w:val="00B365C2"/>
    <w:rsid w:val="00B36677"/>
    <w:rsid w:val="00B3679B"/>
    <w:rsid w:val="00B36A07"/>
    <w:rsid w:val="00B36B46"/>
    <w:rsid w:val="00B36BD5"/>
    <w:rsid w:val="00B36C1C"/>
    <w:rsid w:val="00B36D53"/>
    <w:rsid w:val="00B36D5D"/>
    <w:rsid w:val="00B36F03"/>
    <w:rsid w:val="00B36F77"/>
    <w:rsid w:val="00B371A8"/>
    <w:rsid w:val="00B371EF"/>
    <w:rsid w:val="00B37423"/>
    <w:rsid w:val="00B37490"/>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40"/>
    <w:rsid w:val="00B40492"/>
    <w:rsid w:val="00B405A1"/>
    <w:rsid w:val="00B406C5"/>
    <w:rsid w:val="00B40BD1"/>
    <w:rsid w:val="00B40F6B"/>
    <w:rsid w:val="00B411E7"/>
    <w:rsid w:val="00B41313"/>
    <w:rsid w:val="00B413AB"/>
    <w:rsid w:val="00B41548"/>
    <w:rsid w:val="00B41715"/>
    <w:rsid w:val="00B41904"/>
    <w:rsid w:val="00B41D1B"/>
    <w:rsid w:val="00B41D46"/>
    <w:rsid w:val="00B41DC3"/>
    <w:rsid w:val="00B42457"/>
    <w:rsid w:val="00B426FD"/>
    <w:rsid w:val="00B42753"/>
    <w:rsid w:val="00B427CC"/>
    <w:rsid w:val="00B427DA"/>
    <w:rsid w:val="00B42961"/>
    <w:rsid w:val="00B42AE3"/>
    <w:rsid w:val="00B42B75"/>
    <w:rsid w:val="00B42BFE"/>
    <w:rsid w:val="00B42CDC"/>
    <w:rsid w:val="00B42DFD"/>
    <w:rsid w:val="00B431FE"/>
    <w:rsid w:val="00B4324C"/>
    <w:rsid w:val="00B436F3"/>
    <w:rsid w:val="00B438C9"/>
    <w:rsid w:val="00B43FD7"/>
    <w:rsid w:val="00B43FE5"/>
    <w:rsid w:val="00B440F1"/>
    <w:rsid w:val="00B44316"/>
    <w:rsid w:val="00B4436F"/>
    <w:rsid w:val="00B44474"/>
    <w:rsid w:val="00B444D1"/>
    <w:rsid w:val="00B44673"/>
    <w:rsid w:val="00B448F3"/>
    <w:rsid w:val="00B44A1F"/>
    <w:rsid w:val="00B44BE1"/>
    <w:rsid w:val="00B44CB9"/>
    <w:rsid w:val="00B44CC6"/>
    <w:rsid w:val="00B44F1B"/>
    <w:rsid w:val="00B44FEB"/>
    <w:rsid w:val="00B45007"/>
    <w:rsid w:val="00B45293"/>
    <w:rsid w:val="00B4533E"/>
    <w:rsid w:val="00B454CB"/>
    <w:rsid w:val="00B454FD"/>
    <w:rsid w:val="00B4564D"/>
    <w:rsid w:val="00B45A60"/>
    <w:rsid w:val="00B45A86"/>
    <w:rsid w:val="00B45C60"/>
    <w:rsid w:val="00B45D68"/>
    <w:rsid w:val="00B4610F"/>
    <w:rsid w:val="00B46145"/>
    <w:rsid w:val="00B4635F"/>
    <w:rsid w:val="00B46765"/>
    <w:rsid w:val="00B46C18"/>
    <w:rsid w:val="00B46C9F"/>
    <w:rsid w:val="00B474E8"/>
    <w:rsid w:val="00B4750E"/>
    <w:rsid w:val="00B47759"/>
    <w:rsid w:val="00B47955"/>
    <w:rsid w:val="00B47A02"/>
    <w:rsid w:val="00B47C09"/>
    <w:rsid w:val="00B50094"/>
    <w:rsid w:val="00B500F6"/>
    <w:rsid w:val="00B50195"/>
    <w:rsid w:val="00B5022D"/>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B0F"/>
    <w:rsid w:val="00B51B3F"/>
    <w:rsid w:val="00B521F1"/>
    <w:rsid w:val="00B522D3"/>
    <w:rsid w:val="00B52324"/>
    <w:rsid w:val="00B52582"/>
    <w:rsid w:val="00B526CE"/>
    <w:rsid w:val="00B5272C"/>
    <w:rsid w:val="00B528BF"/>
    <w:rsid w:val="00B52CDE"/>
    <w:rsid w:val="00B52D0D"/>
    <w:rsid w:val="00B52D47"/>
    <w:rsid w:val="00B53050"/>
    <w:rsid w:val="00B530EE"/>
    <w:rsid w:val="00B53294"/>
    <w:rsid w:val="00B53377"/>
    <w:rsid w:val="00B533A8"/>
    <w:rsid w:val="00B53510"/>
    <w:rsid w:val="00B535FD"/>
    <w:rsid w:val="00B53637"/>
    <w:rsid w:val="00B53922"/>
    <w:rsid w:val="00B53C00"/>
    <w:rsid w:val="00B53C0B"/>
    <w:rsid w:val="00B53DFE"/>
    <w:rsid w:val="00B53F83"/>
    <w:rsid w:val="00B53FA3"/>
    <w:rsid w:val="00B540E5"/>
    <w:rsid w:val="00B54486"/>
    <w:rsid w:val="00B54518"/>
    <w:rsid w:val="00B5455C"/>
    <w:rsid w:val="00B54584"/>
    <w:rsid w:val="00B545DF"/>
    <w:rsid w:val="00B546A4"/>
    <w:rsid w:val="00B54924"/>
    <w:rsid w:val="00B54E22"/>
    <w:rsid w:val="00B55201"/>
    <w:rsid w:val="00B5520F"/>
    <w:rsid w:val="00B55614"/>
    <w:rsid w:val="00B556CF"/>
    <w:rsid w:val="00B55730"/>
    <w:rsid w:val="00B557CB"/>
    <w:rsid w:val="00B558CC"/>
    <w:rsid w:val="00B559FC"/>
    <w:rsid w:val="00B55C84"/>
    <w:rsid w:val="00B55CF3"/>
    <w:rsid w:val="00B56098"/>
    <w:rsid w:val="00B56101"/>
    <w:rsid w:val="00B56149"/>
    <w:rsid w:val="00B56514"/>
    <w:rsid w:val="00B56648"/>
    <w:rsid w:val="00B566D7"/>
    <w:rsid w:val="00B56BA4"/>
    <w:rsid w:val="00B56D2F"/>
    <w:rsid w:val="00B56FE5"/>
    <w:rsid w:val="00B570C1"/>
    <w:rsid w:val="00B5732E"/>
    <w:rsid w:val="00B57603"/>
    <w:rsid w:val="00B576DF"/>
    <w:rsid w:val="00B57A8E"/>
    <w:rsid w:val="00B57BF1"/>
    <w:rsid w:val="00B57CFC"/>
    <w:rsid w:val="00B57EDE"/>
    <w:rsid w:val="00B57F39"/>
    <w:rsid w:val="00B60141"/>
    <w:rsid w:val="00B603C9"/>
    <w:rsid w:val="00B60411"/>
    <w:rsid w:val="00B60431"/>
    <w:rsid w:val="00B60557"/>
    <w:rsid w:val="00B60764"/>
    <w:rsid w:val="00B607AF"/>
    <w:rsid w:val="00B60A07"/>
    <w:rsid w:val="00B60B55"/>
    <w:rsid w:val="00B60C5F"/>
    <w:rsid w:val="00B610E7"/>
    <w:rsid w:val="00B61128"/>
    <w:rsid w:val="00B6113C"/>
    <w:rsid w:val="00B612B3"/>
    <w:rsid w:val="00B61309"/>
    <w:rsid w:val="00B61316"/>
    <w:rsid w:val="00B61446"/>
    <w:rsid w:val="00B6152C"/>
    <w:rsid w:val="00B615A5"/>
    <w:rsid w:val="00B6162F"/>
    <w:rsid w:val="00B61942"/>
    <w:rsid w:val="00B61D0B"/>
    <w:rsid w:val="00B61E6F"/>
    <w:rsid w:val="00B61E98"/>
    <w:rsid w:val="00B62278"/>
    <w:rsid w:val="00B62409"/>
    <w:rsid w:val="00B62426"/>
    <w:rsid w:val="00B62971"/>
    <w:rsid w:val="00B62A77"/>
    <w:rsid w:val="00B62C88"/>
    <w:rsid w:val="00B63049"/>
    <w:rsid w:val="00B630AD"/>
    <w:rsid w:val="00B6321E"/>
    <w:rsid w:val="00B633C8"/>
    <w:rsid w:val="00B633EE"/>
    <w:rsid w:val="00B6340E"/>
    <w:rsid w:val="00B63CE9"/>
    <w:rsid w:val="00B63DD8"/>
    <w:rsid w:val="00B63E3D"/>
    <w:rsid w:val="00B64029"/>
    <w:rsid w:val="00B64041"/>
    <w:rsid w:val="00B6413E"/>
    <w:rsid w:val="00B6416F"/>
    <w:rsid w:val="00B64358"/>
    <w:rsid w:val="00B64513"/>
    <w:rsid w:val="00B645C1"/>
    <w:rsid w:val="00B648B6"/>
    <w:rsid w:val="00B64935"/>
    <w:rsid w:val="00B64CF2"/>
    <w:rsid w:val="00B64DC1"/>
    <w:rsid w:val="00B64E3C"/>
    <w:rsid w:val="00B650A7"/>
    <w:rsid w:val="00B6512B"/>
    <w:rsid w:val="00B6515B"/>
    <w:rsid w:val="00B6517C"/>
    <w:rsid w:val="00B652CE"/>
    <w:rsid w:val="00B65435"/>
    <w:rsid w:val="00B65438"/>
    <w:rsid w:val="00B654D5"/>
    <w:rsid w:val="00B6560A"/>
    <w:rsid w:val="00B65663"/>
    <w:rsid w:val="00B6594F"/>
    <w:rsid w:val="00B659A5"/>
    <w:rsid w:val="00B659AB"/>
    <w:rsid w:val="00B661DF"/>
    <w:rsid w:val="00B6639B"/>
    <w:rsid w:val="00B66516"/>
    <w:rsid w:val="00B6651A"/>
    <w:rsid w:val="00B6663B"/>
    <w:rsid w:val="00B66696"/>
    <w:rsid w:val="00B66937"/>
    <w:rsid w:val="00B66968"/>
    <w:rsid w:val="00B66A5A"/>
    <w:rsid w:val="00B66FE7"/>
    <w:rsid w:val="00B6705B"/>
    <w:rsid w:val="00B67079"/>
    <w:rsid w:val="00B670B7"/>
    <w:rsid w:val="00B670BC"/>
    <w:rsid w:val="00B672C3"/>
    <w:rsid w:val="00B674E2"/>
    <w:rsid w:val="00B67520"/>
    <w:rsid w:val="00B678A4"/>
    <w:rsid w:val="00B67A5E"/>
    <w:rsid w:val="00B67BB6"/>
    <w:rsid w:val="00B67C18"/>
    <w:rsid w:val="00B67D53"/>
    <w:rsid w:val="00B67F43"/>
    <w:rsid w:val="00B70006"/>
    <w:rsid w:val="00B70015"/>
    <w:rsid w:val="00B700A8"/>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868"/>
    <w:rsid w:val="00B719E9"/>
    <w:rsid w:val="00B71B75"/>
    <w:rsid w:val="00B71DB5"/>
    <w:rsid w:val="00B71E4C"/>
    <w:rsid w:val="00B721A5"/>
    <w:rsid w:val="00B721CE"/>
    <w:rsid w:val="00B7222D"/>
    <w:rsid w:val="00B72278"/>
    <w:rsid w:val="00B72593"/>
    <w:rsid w:val="00B7284A"/>
    <w:rsid w:val="00B728A1"/>
    <w:rsid w:val="00B72A6E"/>
    <w:rsid w:val="00B72CD1"/>
    <w:rsid w:val="00B72F3E"/>
    <w:rsid w:val="00B73549"/>
    <w:rsid w:val="00B7373B"/>
    <w:rsid w:val="00B73756"/>
    <w:rsid w:val="00B739AF"/>
    <w:rsid w:val="00B739FD"/>
    <w:rsid w:val="00B740C2"/>
    <w:rsid w:val="00B740E4"/>
    <w:rsid w:val="00B743B8"/>
    <w:rsid w:val="00B743B9"/>
    <w:rsid w:val="00B74749"/>
    <w:rsid w:val="00B747BF"/>
    <w:rsid w:val="00B74883"/>
    <w:rsid w:val="00B74AC9"/>
    <w:rsid w:val="00B74BDA"/>
    <w:rsid w:val="00B74C9F"/>
    <w:rsid w:val="00B74CF3"/>
    <w:rsid w:val="00B74E5F"/>
    <w:rsid w:val="00B74F30"/>
    <w:rsid w:val="00B750B5"/>
    <w:rsid w:val="00B75132"/>
    <w:rsid w:val="00B751EE"/>
    <w:rsid w:val="00B752D6"/>
    <w:rsid w:val="00B7583D"/>
    <w:rsid w:val="00B75858"/>
    <w:rsid w:val="00B759A4"/>
    <w:rsid w:val="00B759C4"/>
    <w:rsid w:val="00B75A8B"/>
    <w:rsid w:val="00B75B1D"/>
    <w:rsid w:val="00B75C75"/>
    <w:rsid w:val="00B75C81"/>
    <w:rsid w:val="00B75D0F"/>
    <w:rsid w:val="00B75E9E"/>
    <w:rsid w:val="00B75FED"/>
    <w:rsid w:val="00B764F8"/>
    <w:rsid w:val="00B769FF"/>
    <w:rsid w:val="00B76B3C"/>
    <w:rsid w:val="00B76C6B"/>
    <w:rsid w:val="00B76DD1"/>
    <w:rsid w:val="00B76ED8"/>
    <w:rsid w:val="00B7724A"/>
    <w:rsid w:val="00B772FE"/>
    <w:rsid w:val="00B774A7"/>
    <w:rsid w:val="00B774E6"/>
    <w:rsid w:val="00B775EF"/>
    <w:rsid w:val="00B77653"/>
    <w:rsid w:val="00B77699"/>
    <w:rsid w:val="00B779EF"/>
    <w:rsid w:val="00B77A56"/>
    <w:rsid w:val="00B77A81"/>
    <w:rsid w:val="00B77BB4"/>
    <w:rsid w:val="00B77C1E"/>
    <w:rsid w:val="00B77FD2"/>
    <w:rsid w:val="00B80008"/>
    <w:rsid w:val="00B80049"/>
    <w:rsid w:val="00B80477"/>
    <w:rsid w:val="00B8067E"/>
    <w:rsid w:val="00B80696"/>
    <w:rsid w:val="00B80B55"/>
    <w:rsid w:val="00B80B61"/>
    <w:rsid w:val="00B80E2F"/>
    <w:rsid w:val="00B80EDF"/>
    <w:rsid w:val="00B812AA"/>
    <w:rsid w:val="00B816D7"/>
    <w:rsid w:val="00B81888"/>
    <w:rsid w:val="00B81B63"/>
    <w:rsid w:val="00B81B88"/>
    <w:rsid w:val="00B81BD8"/>
    <w:rsid w:val="00B81CDC"/>
    <w:rsid w:val="00B81DF8"/>
    <w:rsid w:val="00B81E04"/>
    <w:rsid w:val="00B81E61"/>
    <w:rsid w:val="00B82100"/>
    <w:rsid w:val="00B82192"/>
    <w:rsid w:val="00B821A3"/>
    <w:rsid w:val="00B823FE"/>
    <w:rsid w:val="00B82902"/>
    <w:rsid w:val="00B82955"/>
    <w:rsid w:val="00B82A79"/>
    <w:rsid w:val="00B831CD"/>
    <w:rsid w:val="00B83303"/>
    <w:rsid w:val="00B833AC"/>
    <w:rsid w:val="00B8385E"/>
    <w:rsid w:val="00B83BFD"/>
    <w:rsid w:val="00B83CB1"/>
    <w:rsid w:val="00B83E36"/>
    <w:rsid w:val="00B8401A"/>
    <w:rsid w:val="00B84426"/>
    <w:rsid w:val="00B844F4"/>
    <w:rsid w:val="00B8459B"/>
    <w:rsid w:val="00B8467A"/>
    <w:rsid w:val="00B8473B"/>
    <w:rsid w:val="00B8477D"/>
    <w:rsid w:val="00B847FA"/>
    <w:rsid w:val="00B84883"/>
    <w:rsid w:val="00B8488D"/>
    <w:rsid w:val="00B84CE8"/>
    <w:rsid w:val="00B84F3B"/>
    <w:rsid w:val="00B84F44"/>
    <w:rsid w:val="00B84F64"/>
    <w:rsid w:val="00B8505F"/>
    <w:rsid w:val="00B85066"/>
    <w:rsid w:val="00B8518C"/>
    <w:rsid w:val="00B851E5"/>
    <w:rsid w:val="00B8549A"/>
    <w:rsid w:val="00B854BA"/>
    <w:rsid w:val="00B854F8"/>
    <w:rsid w:val="00B855C8"/>
    <w:rsid w:val="00B856CB"/>
    <w:rsid w:val="00B8570A"/>
    <w:rsid w:val="00B857F8"/>
    <w:rsid w:val="00B859A0"/>
    <w:rsid w:val="00B85DD6"/>
    <w:rsid w:val="00B8604F"/>
    <w:rsid w:val="00B86305"/>
    <w:rsid w:val="00B86409"/>
    <w:rsid w:val="00B864FC"/>
    <w:rsid w:val="00B865FC"/>
    <w:rsid w:val="00B866C0"/>
    <w:rsid w:val="00B8675B"/>
    <w:rsid w:val="00B86843"/>
    <w:rsid w:val="00B86A23"/>
    <w:rsid w:val="00B86A6D"/>
    <w:rsid w:val="00B86AA0"/>
    <w:rsid w:val="00B86AC7"/>
    <w:rsid w:val="00B86B64"/>
    <w:rsid w:val="00B86BAA"/>
    <w:rsid w:val="00B86C60"/>
    <w:rsid w:val="00B86CAF"/>
    <w:rsid w:val="00B86DA7"/>
    <w:rsid w:val="00B86F90"/>
    <w:rsid w:val="00B87036"/>
    <w:rsid w:val="00B870FA"/>
    <w:rsid w:val="00B872A0"/>
    <w:rsid w:val="00B87518"/>
    <w:rsid w:val="00B8751F"/>
    <w:rsid w:val="00B87663"/>
    <w:rsid w:val="00B876C8"/>
    <w:rsid w:val="00B877A6"/>
    <w:rsid w:val="00B87BBF"/>
    <w:rsid w:val="00B87CCC"/>
    <w:rsid w:val="00B87DD4"/>
    <w:rsid w:val="00B87EBC"/>
    <w:rsid w:val="00B9035E"/>
    <w:rsid w:val="00B90379"/>
    <w:rsid w:val="00B905CE"/>
    <w:rsid w:val="00B907A3"/>
    <w:rsid w:val="00B90A52"/>
    <w:rsid w:val="00B90B1F"/>
    <w:rsid w:val="00B90BA3"/>
    <w:rsid w:val="00B90CFF"/>
    <w:rsid w:val="00B90FD4"/>
    <w:rsid w:val="00B916E8"/>
    <w:rsid w:val="00B91740"/>
    <w:rsid w:val="00B91820"/>
    <w:rsid w:val="00B920E2"/>
    <w:rsid w:val="00B92379"/>
    <w:rsid w:val="00B923AC"/>
    <w:rsid w:val="00B92456"/>
    <w:rsid w:val="00B92783"/>
    <w:rsid w:val="00B92801"/>
    <w:rsid w:val="00B92922"/>
    <w:rsid w:val="00B92993"/>
    <w:rsid w:val="00B92BF7"/>
    <w:rsid w:val="00B92C73"/>
    <w:rsid w:val="00B92D18"/>
    <w:rsid w:val="00B92D44"/>
    <w:rsid w:val="00B92E77"/>
    <w:rsid w:val="00B92EEC"/>
    <w:rsid w:val="00B933A2"/>
    <w:rsid w:val="00B9358A"/>
    <w:rsid w:val="00B936CE"/>
    <w:rsid w:val="00B93960"/>
    <w:rsid w:val="00B93A5D"/>
    <w:rsid w:val="00B93C0D"/>
    <w:rsid w:val="00B93CF5"/>
    <w:rsid w:val="00B93E59"/>
    <w:rsid w:val="00B93EAB"/>
    <w:rsid w:val="00B940D0"/>
    <w:rsid w:val="00B94132"/>
    <w:rsid w:val="00B9428B"/>
    <w:rsid w:val="00B9434A"/>
    <w:rsid w:val="00B9435C"/>
    <w:rsid w:val="00B944C6"/>
    <w:rsid w:val="00B94919"/>
    <w:rsid w:val="00B94924"/>
    <w:rsid w:val="00B94925"/>
    <w:rsid w:val="00B949E2"/>
    <w:rsid w:val="00B94A8F"/>
    <w:rsid w:val="00B94BEB"/>
    <w:rsid w:val="00B94C01"/>
    <w:rsid w:val="00B94DB4"/>
    <w:rsid w:val="00B94EF0"/>
    <w:rsid w:val="00B94F84"/>
    <w:rsid w:val="00B950CA"/>
    <w:rsid w:val="00B9510E"/>
    <w:rsid w:val="00B9519B"/>
    <w:rsid w:val="00B951A5"/>
    <w:rsid w:val="00B9538D"/>
    <w:rsid w:val="00B954A7"/>
    <w:rsid w:val="00B954E2"/>
    <w:rsid w:val="00B95543"/>
    <w:rsid w:val="00B9558F"/>
    <w:rsid w:val="00B95709"/>
    <w:rsid w:val="00B95C02"/>
    <w:rsid w:val="00B95CA2"/>
    <w:rsid w:val="00B95D1F"/>
    <w:rsid w:val="00B95D6B"/>
    <w:rsid w:val="00B95DA9"/>
    <w:rsid w:val="00B95E0F"/>
    <w:rsid w:val="00B961FE"/>
    <w:rsid w:val="00B96268"/>
    <w:rsid w:val="00B965C5"/>
    <w:rsid w:val="00B96878"/>
    <w:rsid w:val="00B968CB"/>
    <w:rsid w:val="00B96937"/>
    <w:rsid w:val="00B96A18"/>
    <w:rsid w:val="00B96B5D"/>
    <w:rsid w:val="00B96EFB"/>
    <w:rsid w:val="00B96F93"/>
    <w:rsid w:val="00B9712F"/>
    <w:rsid w:val="00B9714B"/>
    <w:rsid w:val="00B9720E"/>
    <w:rsid w:val="00B9722E"/>
    <w:rsid w:val="00B972A9"/>
    <w:rsid w:val="00B974BE"/>
    <w:rsid w:val="00B974DB"/>
    <w:rsid w:val="00B974EE"/>
    <w:rsid w:val="00B9791E"/>
    <w:rsid w:val="00B97ADB"/>
    <w:rsid w:val="00B97AF9"/>
    <w:rsid w:val="00B97B09"/>
    <w:rsid w:val="00B97B18"/>
    <w:rsid w:val="00B97FC7"/>
    <w:rsid w:val="00BA031D"/>
    <w:rsid w:val="00BA073B"/>
    <w:rsid w:val="00BA0D70"/>
    <w:rsid w:val="00BA1426"/>
    <w:rsid w:val="00BA14A4"/>
    <w:rsid w:val="00BA1517"/>
    <w:rsid w:val="00BA1985"/>
    <w:rsid w:val="00BA1A93"/>
    <w:rsid w:val="00BA1CB2"/>
    <w:rsid w:val="00BA1CD9"/>
    <w:rsid w:val="00BA20F9"/>
    <w:rsid w:val="00BA2310"/>
    <w:rsid w:val="00BA241C"/>
    <w:rsid w:val="00BA26A2"/>
    <w:rsid w:val="00BA26BC"/>
    <w:rsid w:val="00BA27E3"/>
    <w:rsid w:val="00BA28DB"/>
    <w:rsid w:val="00BA2E28"/>
    <w:rsid w:val="00BA2F10"/>
    <w:rsid w:val="00BA309E"/>
    <w:rsid w:val="00BA342E"/>
    <w:rsid w:val="00BA3635"/>
    <w:rsid w:val="00BA3639"/>
    <w:rsid w:val="00BA377D"/>
    <w:rsid w:val="00BA3AE8"/>
    <w:rsid w:val="00BA403E"/>
    <w:rsid w:val="00BA40D2"/>
    <w:rsid w:val="00BA41BF"/>
    <w:rsid w:val="00BA4491"/>
    <w:rsid w:val="00BA4AE0"/>
    <w:rsid w:val="00BA4AF1"/>
    <w:rsid w:val="00BA4C87"/>
    <w:rsid w:val="00BA4D12"/>
    <w:rsid w:val="00BA5065"/>
    <w:rsid w:val="00BA52B3"/>
    <w:rsid w:val="00BA53E2"/>
    <w:rsid w:val="00BA5569"/>
    <w:rsid w:val="00BA5576"/>
    <w:rsid w:val="00BA558B"/>
    <w:rsid w:val="00BA57B5"/>
    <w:rsid w:val="00BA583E"/>
    <w:rsid w:val="00BA59C6"/>
    <w:rsid w:val="00BA5B05"/>
    <w:rsid w:val="00BA5C1E"/>
    <w:rsid w:val="00BA6624"/>
    <w:rsid w:val="00BA66F4"/>
    <w:rsid w:val="00BA6923"/>
    <w:rsid w:val="00BA69B5"/>
    <w:rsid w:val="00BA6D1E"/>
    <w:rsid w:val="00BA6F71"/>
    <w:rsid w:val="00BA6FFE"/>
    <w:rsid w:val="00BA718C"/>
    <w:rsid w:val="00BA764B"/>
    <w:rsid w:val="00BA7C8A"/>
    <w:rsid w:val="00BA7D59"/>
    <w:rsid w:val="00BA7E5B"/>
    <w:rsid w:val="00BA7FCE"/>
    <w:rsid w:val="00BB003A"/>
    <w:rsid w:val="00BB01ED"/>
    <w:rsid w:val="00BB05AC"/>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820"/>
    <w:rsid w:val="00BB2B57"/>
    <w:rsid w:val="00BB2BB9"/>
    <w:rsid w:val="00BB2C80"/>
    <w:rsid w:val="00BB2DED"/>
    <w:rsid w:val="00BB312B"/>
    <w:rsid w:val="00BB31F9"/>
    <w:rsid w:val="00BB3227"/>
    <w:rsid w:val="00BB3496"/>
    <w:rsid w:val="00BB349B"/>
    <w:rsid w:val="00BB3651"/>
    <w:rsid w:val="00BB3677"/>
    <w:rsid w:val="00BB368F"/>
    <w:rsid w:val="00BB3983"/>
    <w:rsid w:val="00BB3A05"/>
    <w:rsid w:val="00BB3E1A"/>
    <w:rsid w:val="00BB3F8D"/>
    <w:rsid w:val="00BB3FF8"/>
    <w:rsid w:val="00BB40F4"/>
    <w:rsid w:val="00BB411C"/>
    <w:rsid w:val="00BB41F4"/>
    <w:rsid w:val="00BB4204"/>
    <w:rsid w:val="00BB44A1"/>
    <w:rsid w:val="00BB45CF"/>
    <w:rsid w:val="00BB4637"/>
    <w:rsid w:val="00BB46A7"/>
    <w:rsid w:val="00BB48DF"/>
    <w:rsid w:val="00BB4BDF"/>
    <w:rsid w:val="00BB4D69"/>
    <w:rsid w:val="00BB4F5B"/>
    <w:rsid w:val="00BB51A6"/>
    <w:rsid w:val="00BB51EF"/>
    <w:rsid w:val="00BB55CC"/>
    <w:rsid w:val="00BB563E"/>
    <w:rsid w:val="00BB5753"/>
    <w:rsid w:val="00BB599C"/>
    <w:rsid w:val="00BB5A2A"/>
    <w:rsid w:val="00BB5A32"/>
    <w:rsid w:val="00BB5D48"/>
    <w:rsid w:val="00BB5FF9"/>
    <w:rsid w:val="00BB6057"/>
    <w:rsid w:val="00BB6245"/>
    <w:rsid w:val="00BB62B0"/>
    <w:rsid w:val="00BB6621"/>
    <w:rsid w:val="00BB6BD2"/>
    <w:rsid w:val="00BB6EA1"/>
    <w:rsid w:val="00BB6FC0"/>
    <w:rsid w:val="00BB7166"/>
    <w:rsid w:val="00BB7279"/>
    <w:rsid w:val="00BB7452"/>
    <w:rsid w:val="00BB7729"/>
    <w:rsid w:val="00BB788C"/>
    <w:rsid w:val="00BB7929"/>
    <w:rsid w:val="00BB7D72"/>
    <w:rsid w:val="00BB7E1A"/>
    <w:rsid w:val="00BB7F12"/>
    <w:rsid w:val="00BB7FB7"/>
    <w:rsid w:val="00BC0486"/>
    <w:rsid w:val="00BC09E0"/>
    <w:rsid w:val="00BC0AB8"/>
    <w:rsid w:val="00BC10D1"/>
    <w:rsid w:val="00BC1200"/>
    <w:rsid w:val="00BC121B"/>
    <w:rsid w:val="00BC1242"/>
    <w:rsid w:val="00BC15E7"/>
    <w:rsid w:val="00BC1CF5"/>
    <w:rsid w:val="00BC1DEF"/>
    <w:rsid w:val="00BC20BB"/>
    <w:rsid w:val="00BC23AA"/>
    <w:rsid w:val="00BC261E"/>
    <w:rsid w:val="00BC262A"/>
    <w:rsid w:val="00BC2657"/>
    <w:rsid w:val="00BC2715"/>
    <w:rsid w:val="00BC27F4"/>
    <w:rsid w:val="00BC29F8"/>
    <w:rsid w:val="00BC2CF3"/>
    <w:rsid w:val="00BC2D90"/>
    <w:rsid w:val="00BC2F2E"/>
    <w:rsid w:val="00BC3192"/>
    <w:rsid w:val="00BC31AF"/>
    <w:rsid w:val="00BC376A"/>
    <w:rsid w:val="00BC3843"/>
    <w:rsid w:val="00BC3965"/>
    <w:rsid w:val="00BC39FE"/>
    <w:rsid w:val="00BC3B34"/>
    <w:rsid w:val="00BC3CD0"/>
    <w:rsid w:val="00BC3E1F"/>
    <w:rsid w:val="00BC3E88"/>
    <w:rsid w:val="00BC3F32"/>
    <w:rsid w:val="00BC42E2"/>
    <w:rsid w:val="00BC4400"/>
    <w:rsid w:val="00BC48C9"/>
    <w:rsid w:val="00BC491E"/>
    <w:rsid w:val="00BC4A58"/>
    <w:rsid w:val="00BC4C2E"/>
    <w:rsid w:val="00BC4FBC"/>
    <w:rsid w:val="00BC4FCF"/>
    <w:rsid w:val="00BC5045"/>
    <w:rsid w:val="00BC51AC"/>
    <w:rsid w:val="00BC5292"/>
    <w:rsid w:val="00BC52B2"/>
    <w:rsid w:val="00BC559D"/>
    <w:rsid w:val="00BC56E5"/>
    <w:rsid w:val="00BC57AB"/>
    <w:rsid w:val="00BC5AE7"/>
    <w:rsid w:val="00BC5B1D"/>
    <w:rsid w:val="00BC5BBB"/>
    <w:rsid w:val="00BC5CD4"/>
    <w:rsid w:val="00BC5DC8"/>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80A"/>
    <w:rsid w:val="00BC7936"/>
    <w:rsid w:val="00BC796C"/>
    <w:rsid w:val="00BC7B82"/>
    <w:rsid w:val="00BC7C89"/>
    <w:rsid w:val="00BD025B"/>
    <w:rsid w:val="00BD03DC"/>
    <w:rsid w:val="00BD0489"/>
    <w:rsid w:val="00BD04AD"/>
    <w:rsid w:val="00BD05E6"/>
    <w:rsid w:val="00BD07D7"/>
    <w:rsid w:val="00BD0841"/>
    <w:rsid w:val="00BD0997"/>
    <w:rsid w:val="00BD0A08"/>
    <w:rsid w:val="00BD0AAB"/>
    <w:rsid w:val="00BD0D89"/>
    <w:rsid w:val="00BD0FEA"/>
    <w:rsid w:val="00BD11FB"/>
    <w:rsid w:val="00BD135E"/>
    <w:rsid w:val="00BD147D"/>
    <w:rsid w:val="00BD14BF"/>
    <w:rsid w:val="00BD1653"/>
    <w:rsid w:val="00BD1675"/>
    <w:rsid w:val="00BD17CC"/>
    <w:rsid w:val="00BD18F6"/>
    <w:rsid w:val="00BD191D"/>
    <w:rsid w:val="00BD1940"/>
    <w:rsid w:val="00BD1C12"/>
    <w:rsid w:val="00BD20E1"/>
    <w:rsid w:val="00BD2392"/>
    <w:rsid w:val="00BD2446"/>
    <w:rsid w:val="00BD24A7"/>
    <w:rsid w:val="00BD25FC"/>
    <w:rsid w:val="00BD2653"/>
    <w:rsid w:val="00BD27BD"/>
    <w:rsid w:val="00BD27CE"/>
    <w:rsid w:val="00BD29CA"/>
    <w:rsid w:val="00BD2B0E"/>
    <w:rsid w:val="00BD2D09"/>
    <w:rsid w:val="00BD2E97"/>
    <w:rsid w:val="00BD2F7C"/>
    <w:rsid w:val="00BD306A"/>
    <w:rsid w:val="00BD3381"/>
    <w:rsid w:val="00BD3471"/>
    <w:rsid w:val="00BD34CC"/>
    <w:rsid w:val="00BD34EA"/>
    <w:rsid w:val="00BD382E"/>
    <w:rsid w:val="00BD3839"/>
    <w:rsid w:val="00BD3B34"/>
    <w:rsid w:val="00BD3B5A"/>
    <w:rsid w:val="00BD3B86"/>
    <w:rsid w:val="00BD3BFD"/>
    <w:rsid w:val="00BD3FA9"/>
    <w:rsid w:val="00BD4320"/>
    <w:rsid w:val="00BD4583"/>
    <w:rsid w:val="00BD4766"/>
    <w:rsid w:val="00BD47D7"/>
    <w:rsid w:val="00BD48C6"/>
    <w:rsid w:val="00BD4C55"/>
    <w:rsid w:val="00BD4DBE"/>
    <w:rsid w:val="00BD4E75"/>
    <w:rsid w:val="00BD5263"/>
    <w:rsid w:val="00BD559D"/>
    <w:rsid w:val="00BD5703"/>
    <w:rsid w:val="00BD58C3"/>
    <w:rsid w:val="00BD58D2"/>
    <w:rsid w:val="00BD5963"/>
    <w:rsid w:val="00BD5AB9"/>
    <w:rsid w:val="00BD5ACF"/>
    <w:rsid w:val="00BD5E75"/>
    <w:rsid w:val="00BD5F40"/>
    <w:rsid w:val="00BD60C9"/>
    <w:rsid w:val="00BD6106"/>
    <w:rsid w:val="00BD636B"/>
    <w:rsid w:val="00BD655D"/>
    <w:rsid w:val="00BD6645"/>
    <w:rsid w:val="00BD6AB4"/>
    <w:rsid w:val="00BD6CDB"/>
    <w:rsid w:val="00BD7056"/>
    <w:rsid w:val="00BD7109"/>
    <w:rsid w:val="00BD7417"/>
    <w:rsid w:val="00BD74A4"/>
    <w:rsid w:val="00BD7547"/>
    <w:rsid w:val="00BD7584"/>
    <w:rsid w:val="00BD7E5F"/>
    <w:rsid w:val="00BD7F21"/>
    <w:rsid w:val="00BE0151"/>
    <w:rsid w:val="00BE016D"/>
    <w:rsid w:val="00BE051A"/>
    <w:rsid w:val="00BE0989"/>
    <w:rsid w:val="00BE0BD6"/>
    <w:rsid w:val="00BE0CB1"/>
    <w:rsid w:val="00BE111C"/>
    <w:rsid w:val="00BE132C"/>
    <w:rsid w:val="00BE15FD"/>
    <w:rsid w:val="00BE167F"/>
    <w:rsid w:val="00BE1789"/>
    <w:rsid w:val="00BE189C"/>
    <w:rsid w:val="00BE1BB3"/>
    <w:rsid w:val="00BE1CAC"/>
    <w:rsid w:val="00BE1EAA"/>
    <w:rsid w:val="00BE2174"/>
    <w:rsid w:val="00BE2255"/>
    <w:rsid w:val="00BE2349"/>
    <w:rsid w:val="00BE23F3"/>
    <w:rsid w:val="00BE24AE"/>
    <w:rsid w:val="00BE2B28"/>
    <w:rsid w:val="00BE2B87"/>
    <w:rsid w:val="00BE2D24"/>
    <w:rsid w:val="00BE2EDC"/>
    <w:rsid w:val="00BE328C"/>
    <w:rsid w:val="00BE3337"/>
    <w:rsid w:val="00BE34CC"/>
    <w:rsid w:val="00BE35DC"/>
    <w:rsid w:val="00BE35FA"/>
    <w:rsid w:val="00BE36DC"/>
    <w:rsid w:val="00BE3770"/>
    <w:rsid w:val="00BE3CB0"/>
    <w:rsid w:val="00BE3CB9"/>
    <w:rsid w:val="00BE3CFC"/>
    <w:rsid w:val="00BE415D"/>
    <w:rsid w:val="00BE44CC"/>
    <w:rsid w:val="00BE463B"/>
    <w:rsid w:val="00BE481C"/>
    <w:rsid w:val="00BE491F"/>
    <w:rsid w:val="00BE4BC0"/>
    <w:rsid w:val="00BE4BD9"/>
    <w:rsid w:val="00BE4DED"/>
    <w:rsid w:val="00BE4E23"/>
    <w:rsid w:val="00BE4F3D"/>
    <w:rsid w:val="00BE5230"/>
    <w:rsid w:val="00BE5263"/>
    <w:rsid w:val="00BE530E"/>
    <w:rsid w:val="00BE5508"/>
    <w:rsid w:val="00BE5597"/>
    <w:rsid w:val="00BE55BD"/>
    <w:rsid w:val="00BE5601"/>
    <w:rsid w:val="00BE571F"/>
    <w:rsid w:val="00BE57AD"/>
    <w:rsid w:val="00BE57CA"/>
    <w:rsid w:val="00BE57D8"/>
    <w:rsid w:val="00BE5807"/>
    <w:rsid w:val="00BE5B24"/>
    <w:rsid w:val="00BE5BBA"/>
    <w:rsid w:val="00BE5EC2"/>
    <w:rsid w:val="00BE621D"/>
    <w:rsid w:val="00BE624B"/>
    <w:rsid w:val="00BE63DF"/>
    <w:rsid w:val="00BE641E"/>
    <w:rsid w:val="00BE657E"/>
    <w:rsid w:val="00BE682A"/>
    <w:rsid w:val="00BE68A0"/>
    <w:rsid w:val="00BE6957"/>
    <w:rsid w:val="00BE6A09"/>
    <w:rsid w:val="00BE6A2E"/>
    <w:rsid w:val="00BE6C8B"/>
    <w:rsid w:val="00BE6C9A"/>
    <w:rsid w:val="00BE7031"/>
    <w:rsid w:val="00BE707D"/>
    <w:rsid w:val="00BE70F1"/>
    <w:rsid w:val="00BE7357"/>
    <w:rsid w:val="00BE73B2"/>
    <w:rsid w:val="00BE73BA"/>
    <w:rsid w:val="00BE73D4"/>
    <w:rsid w:val="00BE7445"/>
    <w:rsid w:val="00BE74A8"/>
    <w:rsid w:val="00BE7598"/>
    <w:rsid w:val="00BE75DA"/>
    <w:rsid w:val="00BE7975"/>
    <w:rsid w:val="00BE799E"/>
    <w:rsid w:val="00BE79E6"/>
    <w:rsid w:val="00BE7E8C"/>
    <w:rsid w:val="00BF0351"/>
    <w:rsid w:val="00BF041E"/>
    <w:rsid w:val="00BF04B3"/>
    <w:rsid w:val="00BF05B9"/>
    <w:rsid w:val="00BF06C0"/>
    <w:rsid w:val="00BF0746"/>
    <w:rsid w:val="00BF0883"/>
    <w:rsid w:val="00BF098D"/>
    <w:rsid w:val="00BF0A69"/>
    <w:rsid w:val="00BF0AE5"/>
    <w:rsid w:val="00BF0CA6"/>
    <w:rsid w:val="00BF0D15"/>
    <w:rsid w:val="00BF0DB2"/>
    <w:rsid w:val="00BF0DB7"/>
    <w:rsid w:val="00BF0E63"/>
    <w:rsid w:val="00BF1006"/>
    <w:rsid w:val="00BF1345"/>
    <w:rsid w:val="00BF1392"/>
    <w:rsid w:val="00BF15B6"/>
    <w:rsid w:val="00BF1889"/>
    <w:rsid w:val="00BF18A5"/>
    <w:rsid w:val="00BF190C"/>
    <w:rsid w:val="00BF1A3F"/>
    <w:rsid w:val="00BF1C31"/>
    <w:rsid w:val="00BF1C77"/>
    <w:rsid w:val="00BF1D13"/>
    <w:rsid w:val="00BF1E22"/>
    <w:rsid w:val="00BF1F13"/>
    <w:rsid w:val="00BF2090"/>
    <w:rsid w:val="00BF20F3"/>
    <w:rsid w:val="00BF20FC"/>
    <w:rsid w:val="00BF21B2"/>
    <w:rsid w:val="00BF22FF"/>
    <w:rsid w:val="00BF2586"/>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6D7"/>
    <w:rsid w:val="00BF3790"/>
    <w:rsid w:val="00BF3920"/>
    <w:rsid w:val="00BF3D8D"/>
    <w:rsid w:val="00BF430D"/>
    <w:rsid w:val="00BF435F"/>
    <w:rsid w:val="00BF43A7"/>
    <w:rsid w:val="00BF48C0"/>
    <w:rsid w:val="00BF492B"/>
    <w:rsid w:val="00BF4967"/>
    <w:rsid w:val="00BF4AC2"/>
    <w:rsid w:val="00BF4B98"/>
    <w:rsid w:val="00BF4BED"/>
    <w:rsid w:val="00BF4CE8"/>
    <w:rsid w:val="00BF4D1F"/>
    <w:rsid w:val="00BF4D4E"/>
    <w:rsid w:val="00BF4DD0"/>
    <w:rsid w:val="00BF4DFE"/>
    <w:rsid w:val="00BF4E44"/>
    <w:rsid w:val="00BF5182"/>
    <w:rsid w:val="00BF51DE"/>
    <w:rsid w:val="00BF5365"/>
    <w:rsid w:val="00BF53FD"/>
    <w:rsid w:val="00BF547A"/>
    <w:rsid w:val="00BF5B8E"/>
    <w:rsid w:val="00BF5C41"/>
    <w:rsid w:val="00BF5EE8"/>
    <w:rsid w:val="00BF60ED"/>
    <w:rsid w:val="00BF6485"/>
    <w:rsid w:val="00BF659E"/>
    <w:rsid w:val="00BF68E4"/>
    <w:rsid w:val="00BF697A"/>
    <w:rsid w:val="00BF6993"/>
    <w:rsid w:val="00BF6AF4"/>
    <w:rsid w:val="00BF6B04"/>
    <w:rsid w:val="00BF6BE1"/>
    <w:rsid w:val="00BF6C7C"/>
    <w:rsid w:val="00BF6E09"/>
    <w:rsid w:val="00BF6EFD"/>
    <w:rsid w:val="00BF6F52"/>
    <w:rsid w:val="00BF6FA7"/>
    <w:rsid w:val="00BF7076"/>
    <w:rsid w:val="00BF707D"/>
    <w:rsid w:val="00BF70FF"/>
    <w:rsid w:val="00BF7188"/>
    <w:rsid w:val="00BF71E4"/>
    <w:rsid w:val="00BF7279"/>
    <w:rsid w:val="00BF7348"/>
    <w:rsid w:val="00BF7519"/>
    <w:rsid w:val="00BF7780"/>
    <w:rsid w:val="00BF7E49"/>
    <w:rsid w:val="00BF7F65"/>
    <w:rsid w:val="00C00081"/>
    <w:rsid w:val="00C000AD"/>
    <w:rsid w:val="00C001C4"/>
    <w:rsid w:val="00C00773"/>
    <w:rsid w:val="00C012B0"/>
    <w:rsid w:val="00C01404"/>
    <w:rsid w:val="00C01470"/>
    <w:rsid w:val="00C01476"/>
    <w:rsid w:val="00C015F4"/>
    <w:rsid w:val="00C016A3"/>
    <w:rsid w:val="00C018A5"/>
    <w:rsid w:val="00C018C0"/>
    <w:rsid w:val="00C019D4"/>
    <w:rsid w:val="00C01A20"/>
    <w:rsid w:val="00C01B5F"/>
    <w:rsid w:val="00C01CF5"/>
    <w:rsid w:val="00C01D6B"/>
    <w:rsid w:val="00C01D8B"/>
    <w:rsid w:val="00C0206D"/>
    <w:rsid w:val="00C02212"/>
    <w:rsid w:val="00C02245"/>
    <w:rsid w:val="00C0230A"/>
    <w:rsid w:val="00C02421"/>
    <w:rsid w:val="00C02849"/>
    <w:rsid w:val="00C029C8"/>
    <w:rsid w:val="00C02CE5"/>
    <w:rsid w:val="00C02D3F"/>
    <w:rsid w:val="00C02D95"/>
    <w:rsid w:val="00C02EBC"/>
    <w:rsid w:val="00C02ED9"/>
    <w:rsid w:val="00C02F5A"/>
    <w:rsid w:val="00C0305A"/>
    <w:rsid w:val="00C03186"/>
    <w:rsid w:val="00C033AA"/>
    <w:rsid w:val="00C03416"/>
    <w:rsid w:val="00C03551"/>
    <w:rsid w:val="00C03836"/>
    <w:rsid w:val="00C03CA4"/>
    <w:rsid w:val="00C03DA4"/>
    <w:rsid w:val="00C03DCF"/>
    <w:rsid w:val="00C03E2F"/>
    <w:rsid w:val="00C03F44"/>
    <w:rsid w:val="00C041C9"/>
    <w:rsid w:val="00C04251"/>
    <w:rsid w:val="00C04508"/>
    <w:rsid w:val="00C047FA"/>
    <w:rsid w:val="00C04932"/>
    <w:rsid w:val="00C04EBE"/>
    <w:rsid w:val="00C04F19"/>
    <w:rsid w:val="00C04F4E"/>
    <w:rsid w:val="00C05017"/>
    <w:rsid w:val="00C05097"/>
    <w:rsid w:val="00C050C7"/>
    <w:rsid w:val="00C0517A"/>
    <w:rsid w:val="00C05380"/>
    <w:rsid w:val="00C0575A"/>
    <w:rsid w:val="00C057E1"/>
    <w:rsid w:val="00C0586B"/>
    <w:rsid w:val="00C058D9"/>
    <w:rsid w:val="00C05A66"/>
    <w:rsid w:val="00C05E97"/>
    <w:rsid w:val="00C05F1C"/>
    <w:rsid w:val="00C05F35"/>
    <w:rsid w:val="00C0601A"/>
    <w:rsid w:val="00C0619C"/>
    <w:rsid w:val="00C061A6"/>
    <w:rsid w:val="00C0679B"/>
    <w:rsid w:val="00C068D9"/>
    <w:rsid w:val="00C06D85"/>
    <w:rsid w:val="00C06E97"/>
    <w:rsid w:val="00C06FFE"/>
    <w:rsid w:val="00C0716C"/>
    <w:rsid w:val="00C07321"/>
    <w:rsid w:val="00C0733D"/>
    <w:rsid w:val="00C07494"/>
    <w:rsid w:val="00C07711"/>
    <w:rsid w:val="00C077B7"/>
    <w:rsid w:val="00C07A1B"/>
    <w:rsid w:val="00C07D0B"/>
    <w:rsid w:val="00C07D49"/>
    <w:rsid w:val="00C07FBA"/>
    <w:rsid w:val="00C07FBC"/>
    <w:rsid w:val="00C10111"/>
    <w:rsid w:val="00C1013E"/>
    <w:rsid w:val="00C1026C"/>
    <w:rsid w:val="00C102AB"/>
    <w:rsid w:val="00C10340"/>
    <w:rsid w:val="00C10709"/>
    <w:rsid w:val="00C107AD"/>
    <w:rsid w:val="00C10810"/>
    <w:rsid w:val="00C10849"/>
    <w:rsid w:val="00C1092A"/>
    <w:rsid w:val="00C10D38"/>
    <w:rsid w:val="00C1108A"/>
    <w:rsid w:val="00C114DE"/>
    <w:rsid w:val="00C1161F"/>
    <w:rsid w:val="00C11970"/>
    <w:rsid w:val="00C11978"/>
    <w:rsid w:val="00C11A40"/>
    <w:rsid w:val="00C11C06"/>
    <w:rsid w:val="00C11E92"/>
    <w:rsid w:val="00C12095"/>
    <w:rsid w:val="00C12255"/>
    <w:rsid w:val="00C1243A"/>
    <w:rsid w:val="00C12611"/>
    <w:rsid w:val="00C12CC1"/>
    <w:rsid w:val="00C12D35"/>
    <w:rsid w:val="00C12D76"/>
    <w:rsid w:val="00C12D9C"/>
    <w:rsid w:val="00C12E73"/>
    <w:rsid w:val="00C12FEA"/>
    <w:rsid w:val="00C13025"/>
    <w:rsid w:val="00C131D1"/>
    <w:rsid w:val="00C131E9"/>
    <w:rsid w:val="00C136DA"/>
    <w:rsid w:val="00C1372C"/>
    <w:rsid w:val="00C1378F"/>
    <w:rsid w:val="00C13B90"/>
    <w:rsid w:val="00C13F8C"/>
    <w:rsid w:val="00C14351"/>
    <w:rsid w:val="00C1447C"/>
    <w:rsid w:val="00C14762"/>
    <w:rsid w:val="00C147AC"/>
    <w:rsid w:val="00C14808"/>
    <w:rsid w:val="00C14813"/>
    <w:rsid w:val="00C14938"/>
    <w:rsid w:val="00C14A23"/>
    <w:rsid w:val="00C14C28"/>
    <w:rsid w:val="00C14CDE"/>
    <w:rsid w:val="00C14F61"/>
    <w:rsid w:val="00C15000"/>
    <w:rsid w:val="00C151B1"/>
    <w:rsid w:val="00C15285"/>
    <w:rsid w:val="00C15346"/>
    <w:rsid w:val="00C153DB"/>
    <w:rsid w:val="00C157A8"/>
    <w:rsid w:val="00C15A91"/>
    <w:rsid w:val="00C15DF6"/>
    <w:rsid w:val="00C15F0E"/>
    <w:rsid w:val="00C15FC5"/>
    <w:rsid w:val="00C1615C"/>
    <w:rsid w:val="00C16172"/>
    <w:rsid w:val="00C1623C"/>
    <w:rsid w:val="00C1627A"/>
    <w:rsid w:val="00C163FC"/>
    <w:rsid w:val="00C16497"/>
    <w:rsid w:val="00C168BF"/>
    <w:rsid w:val="00C16901"/>
    <w:rsid w:val="00C16B32"/>
    <w:rsid w:val="00C16E81"/>
    <w:rsid w:val="00C16FCC"/>
    <w:rsid w:val="00C17347"/>
    <w:rsid w:val="00C175A3"/>
    <w:rsid w:val="00C17600"/>
    <w:rsid w:val="00C1761F"/>
    <w:rsid w:val="00C176B8"/>
    <w:rsid w:val="00C177C8"/>
    <w:rsid w:val="00C178BD"/>
    <w:rsid w:val="00C17975"/>
    <w:rsid w:val="00C17A9A"/>
    <w:rsid w:val="00C17B76"/>
    <w:rsid w:val="00C17BE6"/>
    <w:rsid w:val="00C17C7A"/>
    <w:rsid w:val="00C17CA7"/>
    <w:rsid w:val="00C17CC1"/>
    <w:rsid w:val="00C17CF1"/>
    <w:rsid w:val="00C17DDA"/>
    <w:rsid w:val="00C17EAB"/>
    <w:rsid w:val="00C17F34"/>
    <w:rsid w:val="00C17FF7"/>
    <w:rsid w:val="00C200C0"/>
    <w:rsid w:val="00C205B6"/>
    <w:rsid w:val="00C206D6"/>
    <w:rsid w:val="00C209D4"/>
    <w:rsid w:val="00C20B7B"/>
    <w:rsid w:val="00C20D4E"/>
    <w:rsid w:val="00C20FE1"/>
    <w:rsid w:val="00C2106A"/>
    <w:rsid w:val="00C2117E"/>
    <w:rsid w:val="00C21694"/>
    <w:rsid w:val="00C2170D"/>
    <w:rsid w:val="00C21AF7"/>
    <w:rsid w:val="00C21DA8"/>
    <w:rsid w:val="00C21F13"/>
    <w:rsid w:val="00C22055"/>
    <w:rsid w:val="00C22076"/>
    <w:rsid w:val="00C2223D"/>
    <w:rsid w:val="00C223F0"/>
    <w:rsid w:val="00C22440"/>
    <w:rsid w:val="00C22844"/>
    <w:rsid w:val="00C22B00"/>
    <w:rsid w:val="00C22B71"/>
    <w:rsid w:val="00C22E02"/>
    <w:rsid w:val="00C22F31"/>
    <w:rsid w:val="00C22F45"/>
    <w:rsid w:val="00C22F7B"/>
    <w:rsid w:val="00C2304F"/>
    <w:rsid w:val="00C2308C"/>
    <w:rsid w:val="00C231BD"/>
    <w:rsid w:val="00C23288"/>
    <w:rsid w:val="00C23583"/>
    <w:rsid w:val="00C23729"/>
    <w:rsid w:val="00C2375A"/>
    <w:rsid w:val="00C237B6"/>
    <w:rsid w:val="00C2384A"/>
    <w:rsid w:val="00C23897"/>
    <w:rsid w:val="00C23AFA"/>
    <w:rsid w:val="00C23EA5"/>
    <w:rsid w:val="00C241E7"/>
    <w:rsid w:val="00C245F4"/>
    <w:rsid w:val="00C2465E"/>
    <w:rsid w:val="00C24CA3"/>
    <w:rsid w:val="00C24E02"/>
    <w:rsid w:val="00C25050"/>
    <w:rsid w:val="00C25084"/>
    <w:rsid w:val="00C2520D"/>
    <w:rsid w:val="00C253CE"/>
    <w:rsid w:val="00C25532"/>
    <w:rsid w:val="00C2558D"/>
    <w:rsid w:val="00C255FB"/>
    <w:rsid w:val="00C25661"/>
    <w:rsid w:val="00C25678"/>
    <w:rsid w:val="00C256AB"/>
    <w:rsid w:val="00C25885"/>
    <w:rsid w:val="00C25ACE"/>
    <w:rsid w:val="00C25D53"/>
    <w:rsid w:val="00C25DD2"/>
    <w:rsid w:val="00C25EF2"/>
    <w:rsid w:val="00C25F20"/>
    <w:rsid w:val="00C261CE"/>
    <w:rsid w:val="00C26250"/>
    <w:rsid w:val="00C263C2"/>
    <w:rsid w:val="00C26620"/>
    <w:rsid w:val="00C267AC"/>
    <w:rsid w:val="00C26B01"/>
    <w:rsid w:val="00C26D54"/>
    <w:rsid w:val="00C2722C"/>
    <w:rsid w:val="00C272B4"/>
    <w:rsid w:val="00C27513"/>
    <w:rsid w:val="00C27591"/>
    <w:rsid w:val="00C27878"/>
    <w:rsid w:val="00C27D75"/>
    <w:rsid w:val="00C27EB6"/>
    <w:rsid w:val="00C30145"/>
    <w:rsid w:val="00C30541"/>
    <w:rsid w:val="00C306A8"/>
    <w:rsid w:val="00C3090E"/>
    <w:rsid w:val="00C3097A"/>
    <w:rsid w:val="00C309A7"/>
    <w:rsid w:val="00C309B3"/>
    <w:rsid w:val="00C30AED"/>
    <w:rsid w:val="00C30BB2"/>
    <w:rsid w:val="00C30DDD"/>
    <w:rsid w:val="00C30F50"/>
    <w:rsid w:val="00C314E2"/>
    <w:rsid w:val="00C3150C"/>
    <w:rsid w:val="00C31652"/>
    <w:rsid w:val="00C31C50"/>
    <w:rsid w:val="00C31D29"/>
    <w:rsid w:val="00C31E0C"/>
    <w:rsid w:val="00C3220B"/>
    <w:rsid w:val="00C32488"/>
    <w:rsid w:val="00C324ED"/>
    <w:rsid w:val="00C3257B"/>
    <w:rsid w:val="00C328FF"/>
    <w:rsid w:val="00C32998"/>
    <w:rsid w:val="00C32ACB"/>
    <w:rsid w:val="00C32B14"/>
    <w:rsid w:val="00C32D0E"/>
    <w:rsid w:val="00C32D60"/>
    <w:rsid w:val="00C330A4"/>
    <w:rsid w:val="00C330F9"/>
    <w:rsid w:val="00C3321A"/>
    <w:rsid w:val="00C336FB"/>
    <w:rsid w:val="00C33720"/>
    <w:rsid w:val="00C337DE"/>
    <w:rsid w:val="00C337E3"/>
    <w:rsid w:val="00C33B2E"/>
    <w:rsid w:val="00C33B4F"/>
    <w:rsid w:val="00C33BAF"/>
    <w:rsid w:val="00C33BE3"/>
    <w:rsid w:val="00C33DDB"/>
    <w:rsid w:val="00C340CF"/>
    <w:rsid w:val="00C342E8"/>
    <w:rsid w:val="00C34304"/>
    <w:rsid w:val="00C3442A"/>
    <w:rsid w:val="00C34436"/>
    <w:rsid w:val="00C344CA"/>
    <w:rsid w:val="00C3469B"/>
    <w:rsid w:val="00C34A9C"/>
    <w:rsid w:val="00C34C4A"/>
    <w:rsid w:val="00C34F13"/>
    <w:rsid w:val="00C34F4E"/>
    <w:rsid w:val="00C352E6"/>
    <w:rsid w:val="00C353E8"/>
    <w:rsid w:val="00C35410"/>
    <w:rsid w:val="00C354E8"/>
    <w:rsid w:val="00C3558C"/>
    <w:rsid w:val="00C3567D"/>
    <w:rsid w:val="00C356C1"/>
    <w:rsid w:val="00C35B43"/>
    <w:rsid w:val="00C3600A"/>
    <w:rsid w:val="00C36067"/>
    <w:rsid w:val="00C361E7"/>
    <w:rsid w:val="00C3649B"/>
    <w:rsid w:val="00C365DF"/>
    <w:rsid w:val="00C366B0"/>
    <w:rsid w:val="00C367C3"/>
    <w:rsid w:val="00C367C5"/>
    <w:rsid w:val="00C36B1D"/>
    <w:rsid w:val="00C36C2F"/>
    <w:rsid w:val="00C36E04"/>
    <w:rsid w:val="00C36E06"/>
    <w:rsid w:val="00C37057"/>
    <w:rsid w:val="00C371AA"/>
    <w:rsid w:val="00C372E6"/>
    <w:rsid w:val="00C37920"/>
    <w:rsid w:val="00C37A18"/>
    <w:rsid w:val="00C37CB2"/>
    <w:rsid w:val="00C37D7B"/>
    <w:rsid w:val="00C37F17"/>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3"/>
    <w:rsid w:val="00C414CB"/>
    <w:rsid w:val="00C41529"/>
    <w:rsid w:val="00C41847"/>
    <w:rsid w:val="00C41BBA"/>
    <w:rsid w:val="00C41BE4"/>
    <w:rsid w:val="00C41F60"/>
    <w:rsid w:val="00C42212"/>
    <w:rsid w:val="00C4235E"/>
    <w:rsid w:val="00C42600"/>
    <w:rsid w:val="00C4281B"/>
    <w:rsid w:val="00C4283E"/>
    <w:rsid w:val="00C428A4"/>
    <w:rsid w:val="00C42BDF"/>
    <w:rsid w:val="00C42C93"/>
    <w:rsid w:val="00C42E1E"/>
    <w:rsid w:val="00C43020"/>
    <w:rsid w:val="00C430BF"/>
    <w:rsid w:val="00C432BC"/>
    <w:rsid w:val="00C432FE"/>
    <w:rsid w:val="00C434DC"/>
    <w:rsid w:val="00C43926"/>
    <w:rsid w:val="00C43932"/>
    <w:rsid w:val="00C43E5E"/>
    <w:rsid w:val="00C4429C"/>
    <w:rsid w:val="00C449F5"/>
    <w:rsid w:val="00C44C82"/>
    <w:rsid w:val="00C44C85"/>
    <w:rsid w:val="00C44CF8"/>
    <w:rsid w:val="00C44D79"/>
    <w:rsid w:val="00C45073"/>
    <w:rsid w:val="00C4509F"/>
    <w:rsid w:val="00C456E9"/>
    <w:rsid w:val="00C45821"/>
    <w:rsid w:val="00C45888"/>
    <w:rsid w:val="00C459BA"/>
    <w:rsid w:val="00C45C06"/>
    <w:rsid w:val="00C45CEA"/>
    <w:rsid w:val="00C46030"/>
    <w:rsid w:val="00C4606D"/>
    <w:rsid w:val="00C46085"/>
    <w:rsid w:val="00C46108"/>
    <w:rsid w:val="00C461AF"/>
    <w:rsid w:val="00C461FA"/>
    <w:rsid w:val="00C46562"/>
    <w:rsid w:val="00C465BF"/>
    <w:rsid w:val="00C46672"/>
    <w:rsid w:val="00C466BF"/>
    <w:rsid w:val="00C466EA"/>
    <w:rsid w:val="00C47078"/>
    <w:rsid w:val="00C47294"/>
    <w:rsid w:val="00C47393"/>
    <w:rsid w:val="00C47416"/>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A8A"/>
    <w:rsid w:val="00C51F39"/>
    <w:rsid w:val="00C51F40"/>
    <w:rsid w:val="00C51F69"/>
    <w:rsid w:val="00C522D6"/>
    <w:rsid w:val="00C52328"/>
    <w:rsid w:val="00C527B5"/>
    <w:rsid w:val="00C52909"/>
    <w:rsid w:val="00C52BEE"/>
    <w:rsid w:val="00C52C9F"/>
    <w:rsid w:val="00C52EC9"/>
    <w:rsid w:val="00C532A3"/>
    <w:rsid w:val="00C533A8"/>
    <w:rsid w:val="00C53444"/>
    <w:rsid w:val="00C5356D"/>
    <w:rsid w:val="00C53592"/>
    <w:rsid w:val="00C539D9"/>
    <w:rsid w:val="00C53AFB"/>
    <w:rsid w:val="00C53C00"/>
    <w:rsid w:val="00C54032"/>
    <w:rsid w:val="00C54047"/>
    <w:rsid w:val="00C54056"/>
    <w:rsid w:val="00C54337"/>
    <w:rsid w:val="00C54A49"/>
    <w:rsid w:val="00C54AB4"/>
    <w:rsid w:val="00C54B24"/>
    <w:rsid w:val="00C54CAA"/>
    <w:rsid w:val="00C5500D"/>
    <w:rsid w:val="00C55106"/>
    <w:rsid w:val="00C55142"/>
    <w:rsid w:val="00C5538A"/>
    <w:rsid w:val="00C55514"/>
    <w:rsid w:val="00C55E04"/>
    <w:rsid w:val="00C5614C"/>
    <w:rsid w:val="00C5618B"/>
    <w:rsid w:val="00C56340"/>
    <w:rsid w:val="00C5640E"/>
    <w:rsid w:val="00C5668C"/>
    <w:rsid w:val="00C56708"/>
    <w:rsid w:val="00C56734"/>
    <w:rsid w:val="00C5675F"/>
    <w:rsid w:val="00C567C6"/>
    <w:rsid w:val="00C56814"/>
    <w:rsid w:val="00C56821"/>
    <w:rsid w:val="00C5693F"/>
    <w:rsid w:val="00C569E8"/>
    <w:rsid w:val="00C56EC0"/>
    <w:rsid w:val="00C56F11"/>
    <w:rsid w:val="00C5709E"/>
    <w:rsid w:val="00C570AF"/>
    <w:rsid w:val="00C570BD"/>
    <w:rsid w:val="00C57255"/>
    <w:rsid w:val="00C5730E"/>
    <w:rsid w:val="00C57340"/>
    <w:rsid w:val="00C57377"/>
    <w:rsid w:val="00C577A9"/>
    <w:rsid w:val="00C57964"/>
    <w:rsid w:val="00C601D5"/>
    <w:rsid w:val="00C60285"/>
    <w:rsid w:val="00C602FD"/>
    <w:rsid w:val="00C6071A"/>
    <w:rsid w:val="00C60B31"/>
    <w:rsid w:val="00C60FC5"/>
    <w:rsid w:val="00C60FF7"/>
    <w:rsid w:val="00C61150"/>
    <w:rsid w:val="00C614BA"/>
    <w:rsid w:val="00C614C8"/>
    <w:rsid w:val="00C61578"/>
    <w:rsid w:val="00C615EA"/>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575"/>
    <w:rsid w:val="00C63632"/>
    <w:rsid w:val="00C63835"/>
    <w:rsid w:val="00C63965"/>
    <w:rsid w:val="00C63C55"/>
    <w:rsid w:val="00C63D67"/>
    <w:rsid w:val="00C63D93"/>
    <w:rsid w:val="00C63E2E"/>
    <w:rsid w:val="00C63EA8"/>
    <w:rsid w:val="00C64148"/>
    <w:rsid w:val="00C6415A"/>
    <w:rsid w:val="00C64220"/>
    <w:rsid w:val="00C642B9"/>
    <w:rsid w:val="00C643D0"/>
    <w:rsid w:val="00C643E4"/>
    <w:rsid w:val="00C649EE"/>
    <w:rsid w:val="00C64D34"/>
    <w:rsid w:val="00C64F98"/>
    <w:rsid w:val="00C64FE1"/>
    <w:rsid w:val="00C65224"/>
    <w:rsid w:val="00C65230"/>
    <w:rsid w:val="00C65477"/>
    <w:rsid w:val="00C654DA"/>
    <w:rsid w:val="00C6566E"/>
    <w:rsid w:val="00C65712"/>
    <w:rsid w:val="00C65B3A"/>
    <w:rsid w:val="00C65C18"/>
    <w:rsid w:val="00C65D30"/>
    <w:rsid w:val="00C65E98"/>
    <w:rsid w:val="00C65F62"/>
    <w:rsid w:val="00C65FFA"/>
    <w:rsid w:val="00C66243"/>
    <w:rsid w:val="00C663B1"/>
    <w:rsid w:val="00C66408"/>
    <w:rsid w:val="00C664CE"/>
    <w:rsid w:val="00C66585"/>
    <w:rsid w:val="00C66891"/>
    <w:rsid w:val="00C668D7"/>
    <w:rsid w:val="00C668DB"/>
    <w:rsid w:val="00C668EF"/>
    <w:rsid w:val="00C669A5"/>
    <w:rsid w:val="00C66DE5"/>
    <w:rsid w:val="00C66EF8"/>
    <w:rsid w:val="00C66F89"/>
    <w:rsid w:val="00C671FD"/>
    <w:rsid w:val="00C6732E"/>
    <w:rsid w:val="00C67477"/>
    <w:rsid w:val="00C677CB"/>
    <w:rsid w:val="00C677FA"/>
    <w:rsid w:val="00C678EA"/>
    <w:rsid w:val="00C679DD"/>
    <w:rsid w:val="00C67AEC"/>
    <w:rsid w:val="00C70067"/>
    <w:rsid w:val="00C70521"/>
    <w:rsid w:val="00C7056C"/>
    <w:rsid w:val="00C705CA"/>
    <w:rsid w:val="00C705DB"/>
    <w:rsid w:val="00C70774"/>
    <w:rsid w:val="00C70C00"/>
    <w:rsid w:val="00C70C3F"/>
    <w:rsid w:val="00C70D01"/>
    <w:rsid w:val="00C70D94"/>
    <w:rsid w:val="00C70E6E"/>
    <w:rsid w:val="00C710E8"/>
    <w:rsid w:val="00C713A8"/>
    <w:rsid w:val="00C713AC"/>
    <w:rsid w:val="00C71416"/>
    <w:rsid w:val="00C71779"/>
    <w:rsid w:val="00C717E5"/>
    <w:rsid w:val="00C71A2F"/>
    <w:rsid w:val="00C71AE9"/>
    <w:rsid w:val="00C71B99"/>
    <w:rsid w:val="00C71BD3"/>
    <w:rsid w:val="00C71C92"/>
    <w:rsid w:val="00C71DA3"/>
    <w:rsid w:val="00C71F39"/>
    <w:rsid w:val="00C72185"/>
    <w:rsid w:val="00C721B6"/>
    <w:rsid w:val="00C721BD"/>
    <w:rsid w:val="00C72204"/>
    <w:rsid w:val="00C7223A"/>
    <w:rsid w:val="00C7229D"/>
    <w:rsid w:val="00C72339"/>
    <w:rsid w:val="00C723DD"/>
    <w:rsid w:val="00C724B1"/>
    <w:rsid w:val="00C72670"/>
    <w:rsid w:val="00C72674"/>
    <w:rsid w:val="00C727E2"/>
    <w:rsid w:val="00C7282C"/>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4D"/>
    <w:rsid w:val="00C73C8A"/>
    <w:rsid w:val="00C73D63"/>
    <w:rsid w:val="00C73E40"/>
    <w:rsid w:val="00C73E66"/>
    <w:rsid w:val="00C74130"/>
    <w:rsid w:val="00C741B5"/>
    <w:rsid w:val="00C741DA"/>
    <w:rsid w:val="00C747B2"/>
    <w:rsid w:val="00C74974"/>
    <w:rsid w:val="00C749F6"/>
    <w:rsid w:val="00C74D25"/>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A3"/>
    <w:rsid w:val="00C77E91"/>
    <w:rsid w:val="00C80002"/>
    <w:rsid w:val="00C8002D"/>
    <w:rsid w:val="00C801DC"/>
    <w:rsid w:val="00C802A9"/>
    <w:rsid w:val="00C80420"/>
    <w:rsid w:val="00C807C4"/>
    <w:rsid w:val="00C80955"/>
    <w:rsid w:val="00C80C89"/>
    <w:rsid w:val="00C810CA"/>
    <w:rsid w:val="00C8126D"/>
    <w:rsid w:val="00C8127F"/>
    <w:rsid w:val="00C813A1"/>
    <w:rsid w:val="00C814BD"/>
    <w:rsid w:val="00C81591"/>
    <w:rsid w:val="00C81687"/>
    <w:rsid w:val="00C817B5"/>
    <w:rsid w:val="00C81817"/>
    <w:rsid w:val="00C81A79"/>
    <w:rsid w:val="00C81D69"/>
    <w:rsid w:val="00C82443"/>
    <w:rsid w:val="00C82A76"/>
    <w:rsid w:val="00C82AC2"/>
    <w:rsid w:val="00C82AE5"/>
    <w:rsid w:val="00C82B2D"/>
    <w:rsid w:val="00C82BD9"/>
    <w:rsid w:val="00C82E2D"/>
    <w:rsid w:val="00C82ED1"/>
    <w:rsid w:val="00C82F6B"/>
    <w:rsid w:val="00C82FC4"/>
    <w:rsid w:val="00C83136"/>
    <w:rsid w:val="00C833A1"/>
    <w:rsid w:val="00C835EE"/>
    <w:rsid w:val="00C83691"/>
    <w:rsid w:val="00C836F7"/>
    <w:rsid w:val="00C8371A"/>
    <w:rsid w:val="00C838B3"/>
    <w:rsid w:val="00C8393E"/>
    <w:rsid w:val="00C83940"/>
    <w:rsid w:val="00C83A73"/>
    <w:rsid w:val="00C83B9C"/>
    <w:rsid w:val="00C83D35"/>
    <w:rsid w:val="00C83DCE"/>
    <w:rsid w:val="00C83E74"/>
    <w:rsid w:val="00C83E89"/>
    <w:rsid w:val="00C83F46"/>
    <w:rsid w:val="00C8420F"/>
    <w:rsid w:val="00C844C0"/>
    <w:rsid w:val="00C8466D"/>
    <w:rsid w:val="00C8489F"/>
    <w:rsid w:val="00C84961"/>
    <w:rsid w:val="00C84A71"/>
    <w:rsid w:val="00C84D60"/>
    <w:rsid w:val="00C84D73"/>
    <w:rsid w:val="00C84E56"/>
    <w:rsid w:val="00C84E73"/>
    <w:rsid w:val="00C84E76"/>
    <w:rsid w:val="00C84F87"/>
    <w:rsid w:val="00C85272"/>
    <w:rsid w:val="00C85395"/>
    <w:rsid w:val="00C85709"/>
    <w:rsid w:val="00C85757"/>
    <w:rsid w:val="00C85864"/>
    <w:rsid w:val="00C859BD"/>
    <w:rsid w:val="00C85CC5"/>
    <w:rsid w:val="00C85D15"/>
    <w:rsid w:val="00C85F1E"/>
    <w:rsid w:val="00C85F84"/>
    <w:rsid w:val="00C863D7"/>
    <w:rsid w:val="00C866D4"/>
    <w:rsid w:val="00C86867"/>
    <w:rsid w:val="00C869A7"/>
    <w:rsid w:val="00C86BF3"/>
    <w:rsid w:val="00C86C6C"/>
    <w:rsid w:val="00C86D99"/>
    <w:rsid w:val="00C86EC7"/>
    <w:rsid w:val="00C86ED8"/>
    <w:rsid w:val="00C870F0"/>
    <w:rsid w:val="00C87309"/>
    <w:rsid w:val="00C873C1"/>
    <w:rsid w:val="00C873C5"/>
    <w:rsid w:val="00C874AC"/>
    <w:rsid w:val="00C874E5"/>
    <w:rsid w:val="00C87787"/>
    <w:rsid w:val="00C878DD"/>
    <w:rsid w:val="00C87948"/>
    <w:rsid w:val="00C87AAC"/>
    <w:rsid w:val="00C87F33"/>
    <w:rsid w:val="00C901EC"/>
    <w:rsid w:val="00C9050C"/>
    <w:rsid w:val="00C90572"/>
    <w:rsid w:val="00C9092A"/>
    <w:rsid w:val="00C90DEF"/>
    <w:rsid w:val="00C90E76"/>
    <w:rsid w:val="00C90E7B"/>
    <w:rsid w:val="00C91291"/>
    <w:rsid w:val="00C9138F"/>
    <w:rsid w:val="00C91484"/>
    <w:rsid w:val="00C914E0"/>
    <w:rsid w:val="00C917DC"/>
    <w:rsid w:val="00C91CB4"/>
    <w:rsid w:val="00C91DB4"/>
    <w:rsid w:val="00C9206B"/>
    <w:rsid w:val="00C920E9"/>
    <w:rsid w:val="00C92115"/>
    <w:rsid w:val="00C921AE"/>
    <w:rsid w:val="00C92480"/>
    <w:rsid w:val="00C92482"/>
    <w:rsid w:val="00C924B2"/>
    <w:rsid w:val="00C926B8"/>
    <w:rsid w:val="00C92751"/>
    <w:rsid w:val="00C92926"/>
    <w:rsid w:val="00C92A83"/>
    <w:rsid w:val="00C9307B"/>
    <w:rsid w:val="00C932C4"/>
    <w:rsid w:val="00C93470"/>
    <w:rsid w:val="00C93558"/>
    <w:rsid w:val="00C93585"/>
    <w:rsid w:val="00C9359B"/>
    <w:rsid w:val="00C93609"/>
    <w:rsid w:val="00C93B5F"/>
    <w:rsid w:val="00C9431E"/>
    <w:rsid w:val="00C948DF"/>
    <w:rsid w:val="00C94B1B"/>
    <w:rsid w:val="00C94C0E"/>
    <w:rsid w:val="00C94C7D"/>
    <w:rsid w:val="00C94EEE"/>
    <w:rsid w:val="00C95080"/>
    <w:rsid w:val="00C9514F"/>
    <w:rsid w:val="00C9544C"/>
    <w:rsid w:val="00C95545"/>
    <w:rsid w:val="00C956FB"/>
    <w:rsid w:val="00C9595D"/>
    <w:rsid w:val="00C959B2"/>
    <w:rsid w:val="00C95AB9"/>
    <w:rsid w:val="00C95EDD"/>
    <w:rsid w:val="00C9626E"/>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DCF"/>
    <w:rsid w:val="00C96EC0"/>
    <w:rsid w:val="00C97108"/>
    <w:rsid w:val="00C972C9"/>
    <w:rsid w:val="00C97797"/>
    <w:rsid w:val="00C97BC0"/>
    <w:rsid w:val="00C97BDA"/>
    <w:rsid w:val="00C97D29"/>
    <w:rsid w:val="00C97ED3"/>
    <w:rsid w:val="00CA0097"/>
    <w:rsid w:val="00CA00B2"/>
    <w:rsid w:val="00CA0395"/>
    <w:rsid w:val="00CA0470"/>
    <w:rsid w:val="00CA054F"/>
    <w:rsid w:val="00CA07A8"/>
    <w:rsid w:val="00CA099F"/>
    <w:rsid w:val="00CA0DF3"/>
    <w:rsid w:val="00CA14B8"/>
    <w:rsid w:val="00CA16C4"/>
    <w:rsid w:val="00CA17B1"/>
    <w:rsid w:val="00CA1961"/>
    <w:rsid w:val="00CA1A26"/>
    <w:rsid w:val="00CA1AE0"/>
    <w:rsid w:val="00CA1E7B"/>
    <w:rsid w:val="00CA1F43"/>
    <w:rsid w:val="00CA217F"/>
    <w:rsid w:val="00CA24CD"/>
    <w:rsid w:val="00CA2608"/>
    <w:rsid w:val="00CA263D"/>
    <w:rsid w:val="00CA268E"/>
    <w:rsid w:val="00CA2A8D"/>
    <w:rsid w:val="00CA2D28"/>
    <w:rsid w:val="00CA2F9B"/>
    <w:rsid w:val="00CA31E2"/>
    <w:rsid w:val="00CA321B"/>
    <w:rsid w:val="00CA354A"/>
    <w:rsid w:val="00CA374A"/>
    <w:rsid w:val="00CA39AD"/>
    <w:rsid w:val="00CA3A74"/>
    <w:rsid w:val="00CA3B64"/>
    <w:rsid w:val="00CA3B68"/>
    <w:rsid w:val="00CA3DF7"/>
    <w:rsid w:val="00CA3F65"/>
    <w:rsid w:val="00CA3F84"/>
    <w:rsid w:val="00CA4124"/>
    <w:rsid w:val="00CA413F"/>
    <w:rsid w:val="00CA424A"/>
    <w:rsid w:val="00CA425B"/>
    <w:rsid w:val="00CA42A7"/>
    <w:rsid w:val="00CA44F4"/>
    <w:rsid w:val="00CA454C"/>
    <w:rsid w:val="00CA459B"/>
    <w:rsid w:val="00CA4A33"/>
    <w:rsid w:val="00CA4A8D"/>
    <w:rsid w:val="00CA4BF8"/>
    <w:rsid w:val="00CA4D60"/>
    <w:rsid w:val="00CA4F0D"/>
    <w:rsid w:val="00CA5051"/>
    <w:rsid w:val="00CA53D2"/>
    <w:rsid w:val="00CA5469"/>
    <w:rsid w:val="00CA55C3"/>
    <w:rsid w:val="00CA57FF"/>
    <w:rsid w:val="00CA5A56"/>
    <w:rsid w:val="00CA5BE6"/>
    <w:rsid w:val="00CA5FC4"/>
    <w:rsid w:val="00CA6259"/>
    <w:rsid w:val="00CA6275"/>
    <w:rsid w:val="00CA62E3"/>
    <w:rsid w:val="00CA6375"/>
    <w:rsid w:val="00CA6478"/>
    <w:rsid w:val="00CA6609"/>
    <w:rsid w:val="00CA6623"/>
    <w:rsid w:val="00CA6719"/>
    <w:rsid w:val="00CA6D9A"/>
    <w:rsid w:val="00CA6EEE"/>
    <w:rsid w:val="00CA6F4B"/>
    <w:rsid w:val="00CA718E"/>
    <w:rsid w:val="00CA71CF"/>
    <w:rsid w:val="00CA72E6"/>
    <w:rsid w:val="00CA7399"/>
    <w:rsid w:val="00CA7725"/>
    <w:rsid w:val="00CA7839"/>
    <w:rsid w:val="00CA793D"/>
    <w:rsid w:val="00CA7DD8"/>
    <w:rsid w:val="00CB003E"/>
    <w:rsid w:val="00CB00DC"/>
    <w:rsid w:val="00CB0145"/>
    <w:rsid w:val="00CB01E6"/>
    <w:rsid w:val="00CB01F0"/>
    <w:rsid w:val="00CB05B6"/>
    <w:rsid w:val="00CB093D"/>
    <w:rsid w:val="00CB0A6C"/>
    <w:rsid w:val="00CB0AD5"/>
    <w:rsid w:val="00CB0C0F"/>
    <w:rsid w:val="00CB0CDA"/>
    <w:rsid w:val="00CB0D25"/>
    <w:rsid w:val="00CB0DB3"/>
    <w:rsid w:val="00CB0E76"/>
    <w:rsid w:val="00CB0FAC"/>
    <w:rsid w:val="00CB12AD"/>
    <w:rsid w:val="00CB1956"/>
    <w:rsid w:val="00CB19CE"/>
    <w:rsid w:val="00CB1A17"/>
    <w:rsid w:val="00CB1A77"/>
    <w:rsid w:val="00CB1C08"/>
    <w:rsid w:val="00CB20C3"/>
    <w:rsid w:val="00CB21DF"/>
    <w:rsid w:val="00CB2457"/>
    <w:rsid w:val="00CB2564"/>
    <w:rsid w:val="00CB25B1"/>
    <w:rsid w:val="00CB2641"/>
    <w:rsid w:val="00CB270B"/>
    <w:rsid w:val="00CB29F3"/>
    <w:rsid w:val="00CB2CE6"/>
    <w:rsid w:val="00CB2E7C"/>
    <w:rsid w:val="00CB2F7E"/>
    <w:rsid w:val="00CB2FF3"/>
    <w:rsid w:val="00CB31BA"/>
    <w:rsid w:val="00CB31EF"/>
    <w:rsid w:val="00CB3451"/>
    <w:rsid w:val="00CB353F"/>
    <w:rsid w:val="00CB3AC7"/>
    <w:rsid w:val="00CB3B84"/>
    <w:rsid w:val="00CB3C60"/>
    <w:rsid w:val="00CB4268"/>
    <w:rsid w:val="00CB42B4"/>
    <w:rsid w:val="00CB4464"/>
    <w:rsid w:val="00CB4945"/>
    <w:rsid w:val="00CB4953"/>
    <w:rsid w:val="00CB49C4"/>
    <w:rsid w:val="00CB5257"/>
    <w:rsid w:val="00CB52DA"/>
    <w:rsid w:val="00CB5503"/>
    <w:rsid w:val="00CB59C1"/>
    <w:rsid w:val="00CB5AE8"/>
    <w:rsid w:val="00CB5E3E"/>
    <w:rsid w:val="00CB5F7D"/>
    <w:rsid w:val="00CB6153"/>
    <w:rsid w:val="00CB652C"/>
    <w:rsid w:val="00CB660D"/>
    <w:rsid w:val="00CB691B"/>
    <w:rsid w:val="00CB6DC6"/>
    <w:rsid w:val="00CB6ED5"/>
    <w:rsid w:val="00CB6F1D"/>
    <w:rsid w:val="00CB7337"/>
    <w:rsid w:val="00CB73AA"/>
    <w:rsid w:val="00CB73F6"/>
    <w:rsid w:val="00CB75BF"/>
    <w:rsid w:val="00CB7615"/>
    <w:rsid w:val="00CB7962"/>
    <w:rsid w:val="00CB7AC2"/>
    <w:rsid w:val="00CB7AF5"/>
    <w:rsid w:val="00CB7BDE"/>
    <w:rsid w:val="00CB7F2D"/>
    <w:rsid w:val="00CB7F3D"/>
    <w:rsid w:val="00CB7FA3"/>
    <w:rsid w:val="00CC0083"/>
    <w:rsid w:val="00CC0098"/>
    <w:rsid w:val="00CC02A0"/>
    <w:rsid w:val="00CC0306"/>
    <w:rsid w:val="00CC040F"/>
    <w:rsid w:val="00CC04A8"/>
    <w:rsid w:val="00CC0768"/>
    <w:rsid w:val="00CC07BB"/>
    <w:rsid w:val="00CC08DE"/>
    <w:rsid w:val="00CC092D"/>
    <w:rsid w:val="00CC0C9A"/>
    <w:rsid w:val="00CC0D8F"/>
    <w:rsid w:val="00CC10CC"/>
    <w:rsid w:val="00CC113E"/>
    <w:rsid w:val="00CC13B6"/>
    <w:rsid w:val="00CC13CE"/>
    <w:rsid w:val="00CC1872"/>
    <w:rsid w:val="00CC1C25"/>
    <w:rsid w:val="00CC1CD2"/>
    <w:rsid w:val="00CC1D0A"/>
    <w:rsid w:val="00CC1E87"/>
    <w:rsid w:val="00CC1EB9"/>
    <w:rsid w:val="00CC1F5D"/>
    <w:rsid w:val="00CC2217"/>
    <w:rsid w:val="00CC2616"/>
    <w:rsid w:val="00CC274A"/>
    <w:rsid w:val="00CC27B9"/>
    <w:rsid w:val="00CC285F"/>
    <w:rsid w:val="00CC28D1"/>
    <w:rsid w:val="00CC2937"/>
    <w:rsid w:val="00CC2AB2"/>
    <w:rsid w:val="00CC2BE8"/>
    <w:rsid w:val="00CC2D02"/>
    <w:rsid w:val="00CC2D1B"/>
    <w:rsid w:val="00CC2D96"/>
    <w:rsid w:val="00CC2DEF"/>
    <w:rsid w:val="00CC2EC0"/>
    <w:rsid w:val="00CC30A1"/>
    <w:rsid w:val="00CC30BA"/>
    <w:rsid w:val="00CC3490"/>
    <w:rsid w:val="00CC36BB"/>
    <w:rsid w:val="00CC38FA"/>
    <w:rsid w:val="00CC3B31"/>
    <w:rsid w:val="00CC3C8A"/>
    <w:rsid w:val="00CC3D1D"/>
    <w:rsid w:val="00CC3D5C"/>
    <w:rsid w:val="00CC3D64"/>
    <w:rsid w:val="00CC3DE3"/>
    <w:rsid w:val="00CC4095"/>
    <w:rsid w:val="00CC432B"/>
    <w:rsid w:val="00CC4346"/>
    <w:rsid w:val="00CC4369"/>
    <w:rsid w:val="00CC4608"/>
    <w:rsid w:val="00CC461E"/>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612E"/>
    <w:rsid w:val="00CC6225"/>
    <w:rsid w:val="00CC6630"/>
    <w:rsid w:val="00CC69EE"/>
    <w:rsid w:val="00CC6AE4"/>
    <w:rsid w:val="00CC6F55"/>
    <w:rsid w:val="00CC71B6"/>
    <w:rsid w:val="00CC7262"/>
    <w:rsid w:val="00CC727E"/>
    <w:rsid w:val="00CC750B"/>
    <w:rsid w:val="00CC76C2"/>
    <w:rsid w:val="00CC7910"/>
    <w:rsid w:val="00CC7991"/>
    <w:rsid w:val="00CC7A91"/>
    <w:rsid w:val="00CC7B90"/>
    <w:rsid w:val="00CC7CFE"/>
    <w:rsid w:val="00CC7D96"/>
    <w:rsid w:val="00CC7F2F"/>
    <w:rsid w:val="00CD0178"/>
    <w:rsid w:val="00CD01E5"/>
    <w:rsid w:val="00CD032C"/>
    <w:rsid w:val="00CD047C"/>
    <w:rsid w:val="00CD0511"/>
    <w:rsid w:val="00CD0632"/>
    <w:rsid w:val="00CD0695"/>
    <w:rsid w:val="00CD099A"/>
    <w:rsid w:val="00CD0A3A"/>
    <w:rsid w:val="00CD0AD5"/>
    <w:rsid w:val="00CD0E69"/>
    <w:rsid w:val="00CD109B"/>
    <w:rsid w:val="00CD10E1"/>
    <w:rsid w:val="00CD132E"/>
    <w:rsid w:val="00CD1618"/>
    <w:rsid w:val="00CD1859"/>
    <w:rsid w:val="00CD1882"/>
    <w:rsid w:val="00CD1959"/>
    <w:rsid w:val="00CD19E4"/>
    <w:rsid w:val="00CD1B2E"/>
    <w:rsid w:val="00CD1DDE"/>
    <w:rsid w:val="00CD1EDA"/>
    <w:rsid w:val="00CD2074"/>
    <w:rsid w:val="00CD20F7"/>
    <w:rsid w:val="00CD21C2"/>
    <w:rsid w:val="00CD29F8"/>
    <w:rsid w:val="00CD2F32"/>
    <w:rsid w:val="00CD2F6F"/>
    <w:rsid w:val="00CD3098"/>
    <w:rsid w:val="00CD326A"/>
    <w:rsid w:val="00CD330B"/>
    <w:rsid w:val="00CD3422"/>
    <w:rsid w:val="00CD3550"/>
    <w:rsid w:val="00CD3554"/>
    <w:rsid w:val="00CD35CB"/>
    <w:rsid w:val="00CD36E0"/>
    <w:rsid w:val="00CD37C2"/>
    <w:rsid w:val="00CD37CA"/>
    <w:rsid w:val="00CD380B"/>
    <w:rsid w:val="00CD3942"/>
    <w:rsid w:val="00CD3B8A"/>
    <w:rsid w:val="00CD3E75"/>
    <w:rsid w:val="00CD426F"/>
    <w:rsid w:val="00CD4388"/>
    <w:rsid w:val="00CD43D6"/>
    <w:rsid w:val="00CD4636"/>
    <w:rsid w:val="00CD4645"/>
    <w:rsid w:val="00CD46A0"/>
    <w:rsid w:val="00CD46A9"/>
    <w:rsid w:val="00CD48B3"/>
    <w:rsid w:val="00CD4918"/>
    <w:rsid w:val="00CD4950"/>
    <w:rsid w:val="00CD4A26"/>
    <w:rsid w:val="00CD4A94"/>
    <w:rsid w:val="00CD4BD3"/>
    <w:rsid w:val="00CD4CA2"/>
    <w:rsid w:val="00CD4D94"/>
    <w:rsid w:val="00CD4E07"/>
    <w:rsid w:val="00CD5106"/>
    <w:rsid w:val="00CD5166"/>
    <w:rsid w:val="00CD52EF"/>
    <w:rsid w:val="00CD5384"/>
    <w:rsid w:val="00CD53F4"/>
    <w:rsid w:val="00CD5810"/>
    <w:rsid w:val="00CD5876"/>
    <w:rsid w:val="00CD58BE"/>
    <w:rsid w:val="00CD5AB1"/>
    <w:rsid w:val="00CD5CF8"/>
    <w:rsid w:val="00CD5F96"/>
    <w:rsid w:val="00CD605C"/>
    <w:rsid w:val="00CD6070"/>
    <w:rsid w:val="00CD618F"/>
    <w:rsid w:val="00CD636F"/>
    <w:rsid w:val="00CD6710"/>
    <w:rsid w:val="00CD6968"/>
    <w:rsid w:val="00CD6B72"/>
    <w:rsid w:val="00CD6E1E"/>
    <w:rsid w:val="00CD70C8"/>
    <w:rsid w:val="00CD73E3"/>
    <w:rsid w:val="00CD7412"/>
    <w:rsid w:val="00CD77CE"/>
    <w:rsid w:val="00CD793E"/>
    <w:rsid w:val="00CD7D8A"/>
    <w:rsid w:val="00CD7E3C"/>
    <w:rsid w:val="00CD7F7E"/>
    <w:rsid w:val="00CE02DD"/>
    <w:rsid w:val="00CE02F1"/>
    <w:rsid w:val="00CE033E"/>
    <w:rsid w:val="00CE03BB"/>
    <w:rsid w:val="00CE0612"/>
    <w:rsid w:val="00CE0667"/>
    <w:rsid w:val="00CE07D9"/>
    <w:rsid w:val="00CE0940"/>
    <w:rsid w:val="00CE09E9"/>
    <w:rsid w:val="00CE0A87"/>
    <w:rsid w:val="00CE0BCE"/>
    <w:rsid w:val="00CE0D67"/>
    <w:rsid w:val="00CE0E08"/>
    <w:rsid w:val="00CE0FEE"/>
    <w:rsid w:val="00CE10B1"/>
    <w:rsid w:val="00CE11D4"/>
    <w:rsid w:val="00CE1336"/>
    <w:rsid w:val="00CE134B"/>
    <w:rsid w:val="00CE1462"/>
    <w:rsid w:val="00CE14E3"/>
    <w:rsid w:val="00CE1747"/>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3DF"/>
    <w:rsid w:val="00CE3534"/>
    <w:rsid w:val="00CE3671"/>
    <w:rsid w:val="00CE3795"/>
    <w:rsid w:val="00CE37F0"/>
    <w:rsid w:val="00CE3937"/>
    <w:rsid w:val="00CE3A79"/>
    <w:rsid w:val="00CE3C39"/>
    <w:rsid w:val="00CE3E29"/>
    <w:rsid w:val="00CE3F17"/>
    <w:rsid w:val="00CE3F77"/>
    <w:rsid w:val="00CE41C6"/>
    <w:rsid w:val="00CE41E4"/>
    <w:rsid w:val="00CE456E"/>
    <w:rsid w:val="00CE4CE6"/>
    <w:rsid w:val="00CE4EF7"/>
    <w:rsid w:val="00CE4FFF"/>
    <w:rsid w:val="00CE544F"/>
    <w:rsid w:val="00CE54F0"/>
    <w:rsid w:val="00CE557A"/>
    <w:rsid w:val="00CE5673"/>
    <w:rsid w:val="00CE5761"/>
    <w:rsid w:val="00CE58AD"/>
    <w:rsid w:val="00CE5D47"/>
    <w:rsid w:val="00CE5EE6"/>
    <w:rsid w:val="00CE5F6D"/>
    <w:rsid w:val="00CE61B5"/>
    <w:rsid w:val="00CE6520"/>
    <w:rsid w:val="00CE6586"/>
    <w:rsid w:val="00CE65A0"/>
    <w:rsid w:val="00CE665B"/>
    <w:rsid w:val="00CE6777"/>
    <w:rsid w:val="00CE680D"/>
    <w:rsid w:val="00CE6BE3"/>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ED7"/>
    <w:rsid w:val="00CE7FCE"/>
    <w:rsid w:val="00CF0108"/>
    <w:rsid w:val="00CF02C2"/>
    <w:rsid w:val="00CF030D"/>
    <w:rsid w:val="00CF099F"/>
    <w:rsid w:val="00CF0BA2"/>
    <w:rsid w:val="00CF0C31"/>
    <w:rsid w:val="00CF0DEE"/>
    <w:rsid w:val="00CF0EFE"/>
    <w:rsid w:val="00CF0F0C"/>
    <w:rsid w:val="00CF1247"/>
    <w:rsid w:val="00CF1429"/>
    <w:rsid w:val="00CF1604"/>
    <w:rsid w:val="00CF16E3"/>
    <w:rsid w:val="00CF175A"/>
    <w:rsid w:val="00CF19B3"/>
    <w:rsid w:val="00CF19DF"/>
    <w:rsid w:val="00CF1BBB"/>
    <w:rsid w:val="00CF1C22"/>
    <w:rsid w:val="00CF1DA8"/>
    <w:rsid w:val="00CF1E6B"/>
    <w:rsid w:val="00CF1EC0"/>
    <w:rsid w:val="00CF21E3"/>
    <w:rsid w:val="00CF2234"/>
    <w:rsid w:val="00CF24AF"/>
    <w:rsid w:val="00CF25B4"/>
    <w:rsid w:val="00CF2779"/>
    <w:rsid w:val="00CF27BA"/>
    <w:rsid w:val="00CF27CC"/>
    <w:rsid w:val="00CF293B"/>
    <w:rsid w:val="00CF2ADC"/>
    <w:rsid w:val="00CF2CE2"/>
    <w:rsid w:val="00CF2E52"/>
    <w:rsid w:val="00CF2ED8"/>
    <w:rsid w:val="00CF2F03"/>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AC7"/>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71E"/>
    <w:rsid w:val="00CF7904"/>
    <w:rsid w:val="00CF7905"/>
    <w:rsid w:val="00CF7946"/>
    <w:rsid w:val="00CF79F6"/>
    <w:rsid w:val="00CF7AA7"/>
    <w:rsid w:val="00CF7C43"/>
    <w:rsid w:val="00CF7CE6"/>
    <w:rsid w:val="00CF7D18"/>
    <w:rsid w:val="00CF7EA9"/>
    <w:rsid w:val="00D00350"/>
    <w:rsid w:val="00D005AE"/>
    <w:rsid w:val="00D0073A"/>
    <w:rsid w:val="00D00826"/>
    <w:rsid w:val="00D00AEE"/>
    <w:rsid w:val="00D00C9E"/>
    <w:rsid w:val="00D00EA2"/>
    <w:rsid w:val="00D00EC4"/>
    <w:rsid w:val="00D00F57"/>
    <w:rsid w:val="00D00FDA"/>
    <w:rsid w:val="00D01009"/>
    <w:rsid w:val="00D0101D"/>
    <w:rsid w:val="00D010CD"/>
    <w:rsid w:val="00D010D3"/>
    <w:rsid w:val="00D015E3"/>
    <w:rsid w:val="00D01C8B"/>
    <w:rsid w:val="00D01CAA"/>
    <w:rsid w:val="00D02154"/>
    <w:rsid w:val="00D021CE"/>
    <w:rsid w:val="00D02328"/>
    <w:rsid w:val="00D023D1"/>
    <w:rsid w:val="00D025A3"/>
    <w:rsid w:val="00D025E5"/>
    <w:rsid w:val="00D02623"/>
    <w:rsid w:val="00D0263F"/>
    <w:rsid w:val="00D02678"/>
    <w:rsid w:val="00D02AC8"/>
    <w:rsid w:val="00D02E11"/>
    <w:rsid w:val="00D02FD1"/>
    <w:rsid w:val="00D03075"/>
    <w:rsid w:val="00D0314B"/>
    <w:rsid w:val="00D034D5"/>
    <w:rsid w:val="00D034F5"/>
    <w:rsid w:val="00D0367D"/>
    <w:rsid w:val="00D03757"/>
    <w:rsid w:val="00D037EB"/>
    <w:rsid w:val="00D03851"/>
    <w:rsid w:val="00D03A6D"/>
    <w:rsid w:val="00D03BFE"/>
    <w:rsid w:val="00D03E5A"/>
    <w:rsid w:val="00D04253"/>
    <w:rsid w:val="00D0465B"/>
    <w:rsid w:val="00D0471E"/>
    <w:rsid w:val="00D04828"/>
    <w:rsid w:val="00D048CF"/>
    <w:rsid w:val="00D04ABC"/>
    <w:rsid w:val="00D04B1B"/>
    <w:rsid w:val="00D04CFD"/>
    <w:rsid w:val="00D04D4D"/>
    <w:rsid w:val="00D04E02"/>
    <w:rsid w:val="00D0504C"/>
    <w:rsid w:val="00D050C8"/>
    <w:rsid w:val="00D0550C"/>
    <w:rsid w:val="00D055FE"/>
    <w:rsid w:val="00D05A2D"/>
    <w:rsid w:val="00D05BBB"/>
    <w:rsid w:val="00D05E62"/>
    <w:rsid w:val="00D05F4B"/>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5B0"/>
    <w:rsid w:val="00D07616"/>
    <w:rsid w:val="00D077A3"/>
    <w:rsid w:val="00D07968"/>
    <w:rsid w:val="00D07B49"/>
    <w:rsid w:val="00D07E28"/>
    <w:rsid w:val="00D07E4A"/>
    <w:rsid w:val="00D100BB"/>
    <w:rsid w:val="00D1030A"/>
    <w:rsid w:val="00D10525"/>
    <w:rsid w:val="00D108AA"/>
    <w:rsid w:val="00D109B8"/>
    <w:rsid w:val="00D10A5D"/>
    <w:rsid w:val="00D10C04"/>
    <w:rsid w:val="00D112EF"/>
    <w:rsid w:val="00D1130A"/>
    <w:rsid w:val="00D1135E"/>
    <w:rsid w:val="00D1157C"/>
    <w:rsid w:val="00D11616"/>
    <w:rsid w:val="00D11684"/>
    <w:rsid w:val="00D117A0"/>
    <w:rsid w:val="00D117EF"/>
    <w:rsid w:val="00D11B38"/>
    <w:rsid w:val="00D11DE2"/>
    <w:rsid w:val="00D11E9E"/>
    <w:rsid w:val="00D11EB0"/>
    <w:rsid w:val="00D11EF9"/>
    <w:rsid w:val="00D11F8E"/>
    <w:rsid w:val="00D11FE9"/>
    <w:rsid w:val="00D12059"/>
    <w:rsid w:val="00D12109"/>
    <w:rsid w:val="00D12395"/>
    <w:rsid w:val="00D123A7"/>
    <w:rsid w:val="00D123B0"/>
    <w:rsid w:val="00D12894"/>
    <w:rsid w:val="00D12CEB"/>
    <w:rsid w:val="00D12D1F"/>
    <w:rsid w:val="00D12D9F"/>
    <w:rsid w:val="00D12EC0"/>
    <w:rsid w:val="00D12ED9"/>
    <w:rsid w:val="00D1300E"/>
    <w:rsid w:val="00D132CA"/>
    <w:rsid w:val="00D1349A"/>
    <w:rsid w:val="00D138E6"/>
    <w:rsid w:val="00D1392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6B"/>
    <w:rsid w:val="00D155F3"/>
    <w:rsid w:val="00D157C8"/>
    <w:rsid w:val="00D15914"/>
    <w:rsid w:val="00D1599A"/>
    <w:rsid w:val="00D159E1"/>
    <w:rsid w:val="00D15AD4"/>
    <w:rsid w:val="00D15D67"/>
    <w:rsid w:val="00D15D91"/>
    <w:rsid w:val="00D1607C"/>
    <w:rsid w:val="00D16309"/>
    <w:rsid w:val="00D1667F"/>
    <w:rsid w:val="00D16999"/>
    <w:rsid w:val="00D16A7E"/>
    <w:rsid w:val="00D16BCB"/>
    <w:rsid w:val="00D16BFA"/>
    <w:rsid w:val="00D16CAE"/>
    <w:rsid w:val="00D16CBC"/>
    <w:rsid w:val="00D16D8F"/>
    <w:rsid w:val="00D16D97"/>
    <w:rsid w:val="00D16DB1"/>
    <w:rsid w:val="00D16E35"/>
    <w:rsid w:val="00D16E47"/>
    <w:rsid w:val="00D16F18"/>
    <w:rsid w:val="00D16F42"/>
    <w:rsid w:val="00D16FDC"/>
    <w:rsid w:val="00D171A4"/>
    <w:rsid w:val="00D17274"/>
    <w:rsid w:val="00D17509"/>
    <w:rsid w:val="00D17529"/>
    <w:rsid w:val="00D1767A"/>
    <w:rsid w:val="00D176D6"/>
    <w:rsid w:val="00D176E7"/>
    <w:rsid w:val="00D17ACD"/>
    <w:rsid w:val="00D17AEF"/>
    <w:rsid w:val="00D17CBA"/>
    <w:rsid w:val="00D17CE8"/>
    <w:rsid w:val="00D17FB8"/>
    <w:rsid w:val="00D2004A"/>
    <w:rsid w:val="00D20138"/>
    <w:rsid w:val="00D2046B"/>
    <w:rsid w:val="00D205F1"/>
    <w:rsid w:val="00D2086C"/>
    <w:rsid w:val="00D20ABF"/>
    <w:rsid w:val="00D20CF8"/>
    <w:rsid w:val="00D20DF8"/>
    <w:rsid w:val="00D20E37"/>
    <w:rsid w:val="00D2121A"/>
    <w:rsid w:val="00D21297"/>
    <w:rsid w:val="00D214FE"/>
    <w:rsid w:val="00D21557"/>
    <w:rsid w:val="00D216B0"/>
    <w:rsid w:val="00D21720"/>
    <w:rsid w:val="00D21875"/>
    <w:rsid w:val="00D21876"/>
    <w:rsid w:val="00D21A93"/>
    <w:rsid w:val="00D21BB9"/>
    <w:rsid w:val="00D21E0D"/>
    <w:rsid w:val="00D21E1A"/>
    <w:rsid w:val="00D21FD5"/>
    <w:rsid w:val="00D22093"/>
    <w:rsid w:val="00D220EC"/>
    <w:rsid w:val="00D221B2"/>
    <w:rsid w:val="00D221DC"/>
    <w:rsid w:val="00D2221E"/>
    <w:rsid w:val="00D22357"/>
    <w:rsid w:val="00D2248E"/>
    <w:rsid w:val="00D22499"/>
    <w:rsid w:val="00D22587"/>
    <w:rsid w:val="00D226A0"/>
    <w:rsid w:val="00D226B7"/>
    <w:rsid w:val="00D228FF"/>
    <w:rsid w:val="00D22C06"/>
    <w:rsid w:val="00D22D5A"/>
    <w:rsid w:val="00D230CB"/>
    <w:rsid w:val="00D2326C"/>
    <w:rsid w:val="00D232BC"/>
    <w:rsid w:val="00D233FE"/>
    <w:rsid w:val="00D234A3"/>
    <w:rsid w:val="00D235D4"/>
    <w:rsid w:val="00D2360B"/>
    <w:rsid w:val="00D2371C"/>
    <w:rsid w:val="00D2390E"/>
    <w:rsid w:val="00D23C73"/>
    <w:rsid w:val="00D23CFA"/>
    <w:rsid w:val="00D23D7A"/>
    <w:rsid w:val="00D23F47"/>
    <w:rsid w:val="00D2409D"/>
    <w:rsid w:val="00D2417D"/>
    <w:rsid w:val="00D241C2"/>
    <w:rsid w:val="00D242AB"/>
    <w:rsid w:val="00D242F6"/>
    <w:rsid w:val="00D2462B"/>
    <w:rsid w:val="00D24739"/>
    <w:rsid w:val="00D247A5"/>
    <w:rsid w:val="00D247AF"/>
    <w:rsid w:val="00D2497C"/>
    <w:rsid w:val="00D24C08"/>
    <w:rsid w:val="00D24D9F"/>
    <w:rsid w:val="00D24E64"/>
    <w:rsid w:val="00D24E8E"/>
    <w:rsid w:val="00D24F3B"/>
    <w:rsid w:val="00D24FF7"/>
    <w:rsid w:val="00D25009"/>
    <w:rsid w:val="00D25232"/>
    <w:rsid w:val="00D25320"/>
    <w:rsid w:val="00D2550D"/>
    <w:rsid w:val="00D256CF"/>
    <w:rsid w:val="00D25BD6"/>
    <w:rsid w:val="00D25D13"/>
    <w:rsid w:val="00D25DAF"/>
    <w:rsid w:val="00D25F4A"/>
    <w:rsid w:val="00D25F68"/>
    <w:rsid w:val="00D26116"/>
    <w:rsid w:val="00D261C1"/>
    <w:rsid w:val="00D26658"/>
    <w:rsid w:val="00D267FE"/>
    <w:rsid w:val="00D26ACB"/>
    <w:rsid w:val="00D26D8B"/>
    <w:rsid w:val="00D26E43"/>
    <w:rsid w:val="00D272A3"/>
    <w:rsid w:val="00D27411"/>
    <w:rsid w:val="00D2765D"/>
    <w:rsid w:val="00D27882"/>
    <w:rsid w:val="00D27A62"/>
    <w:rsid w:val="00D27B0C"/>
    <w:rsid w:val="00D27C3A"/>
    <w:rsid w:val="00D27D49"/>
    <w:rsid w:val="00D30053"/>
    <w:rsid w:val="00D30119"/>
    <w:rsid w:val="00D30767"/>
    <w:rsid w:val="00D30796"/>
    <w:rsid w:val="00D30B42"/>
    <w:rsid w:val="00D30CD6"/>
    <w:rsid w:val="00D3101B"/>
    <w:rsid w:val="00D310A6"/>
    <w:rsid w:val="00D310E9"/>
    <w:rsid w:val="00D311F9"/>
    <w:rsid w:val="00D31291"/>
    <w:rsid w:val="00D31342"/>
    <w:rsid w:val="00D3134E"/>
    <w:rsid w:val="00D314BC"/>
    <w:rsid w:val="00D314E1"/>
    <w:rsid w:val="00D31591"/>
    <w:rsid w:val="00D315B5"/>
    <w:rsid w:val="00D31A2F"/>
    <w:rsid w:val="00D31C1E"/>
    <w:rsid w:val="00D32058"/>
    <w:rsid w:val="00D322E6"/>
    <w:rsid w:val="00D325F3"/>
    <w:rsid w:val="00D327DC"/>
    <w:rsid w:val="00D3283C"/>
    <w:rsid w:val="00D32A21"/>
    <w:rsid w:val="00D32E02"/>
    <w:rsid w:val="00D32FDF"/>
    <w:rsid w:val="00D331C3"/>
    <w:rsid w:val="00D3322A"/>
    <w:rsid w:val="00D3323E"/>
    <w:rsid w:val="00D334F2"/>
    <w:rsid w:val="00D3395C"/>
    <w:rsid w:val="00D33972"/>
    <w:rsid w:val="00D339CA"/>
    <w:rsid w:val="00D33CFC"/>
    <w:rsid w:val="00D33D5B"/>
    <w:rsid w:val="00D33F33"/>
    <w:rsid w:val="00D3412C"/>
    <w:rsid w:val="00D3428E"/>
    <w:rsid w:val="00D34531"/>
    <w:rsid w:val="00D345AE"/>
    <w:rsid w:val="00D3472C"/>
    <w:rsid w:val="00D3483C"/>
    <w:rsid w:val="00D3494A"/>
    <w:rsid w:val="00D34A00"/>
    <w:rsid w:val="00D34B07"/>
    <w:rsid w:val="00D34DD7"/>
    <w:rsid w:val="00D34E00"/>
    <w:rsid w:val="00D35072"/>
    <w:rsid w:val="00D352BE"/>
    <w:rsid w:val="00D352DA"/>
    <w:rsid w:val="00D35822"/>
    <w:rsid w:val="00D35B79"/>
    <w:rsid w:val="00D35EF1"/>
    <w:rsid w:val="00D3609A"/>
    <w:rsid w:val="00D3634C"/>
    <w:rsid w:val="00D36395"/>
    <w:rsid w:val="00D36629"/>
    <w:rsid w:val="00D36711"/>
    <w:rsid w:val="00D3683D"/>
    <w:rsid w:val="00D368BF"/>
    <w:rsid w:val="00D36917"/>
    <w:rsid w:val="00D36A50"/>
    <w:rsid w:val="00D36E8D"/>
    <w:rsid w:val="00D36F3A"/>
    <w:rsid w:val="00D370E5"/>
    <w:rsid w:val="00D372CA"/>
    <w:rsid w:val="00D373C7"/>
    <w:rsid w:val="00D374DB"/>
    <w:rsid w:val="00D376CB"/>
    <w:rsid w:val="00D3777C"/>
    <w:rsid w:val="00D3779C"/>
    <w:rsid w:val="00D37858"/>
    <w:rsid w:val="00D37900"/>
    <w:rsid w:val="00D3795E"/>
    <w:rsid w:val="00D37ABF"/>
    <w:rsid w:val="00D37E9F"/>
    <w:rsid w:val="00D37F49"/>
    <w:rsid w:val="00D40041"/>
    <w:rsid w:val="00D40094"/>
    <w:rsid w:val="00D400D2"/>
    <w:rsid w:val="00D401F2"/>
    <w:rsid w:val="00D40343"/>
    <w:rsid w:val="00D404F3"/>
    <w:rsid w:val="00D407B5"/>
    <w:rsid w:val="00D407BE"/>
    <w:rsid w:val="00D40B15"/>
    <w:rsid w:val="00D40DAD"/>
    <w:rsid w:val="00D40FFD"/>
    <w:rsid w:val="00D412A0"/>
    <w:rsid w:val="00D41314"/>
    <w:rsid w:val="00D41691"/>
    <w:rsid w:val="00D4180B"/>
    <w:rsid w:val="00D41850"/>
    <w:rsid w:val="00D419D0"/>
    <w:rsid w:val="00D41B5E"/>
    <w:rsid w:val="00D41E32"/>
    <w:rsid w:val="00D41F79"/>
    <w:rsid w:val="00D41FEB"/>
    <w:rsid w:val="00D4213C"/>
    <w:rsid w:val="00D421F1"/>
    <w:rsid w:val="00D423F7"/>
    <w:rsid w:val="00D4258A"/>
    <w:rsid w:val="00D427F5"/>
    <w:rsid w:val="00D42A5A"/>
    <w:rsid w:val="00D42B6A"/>
    <w:rsid w:val="00D42D2E"/>
    <w:rsid w:val="00D43068"/>
    <w:rsid w:val="00D433A3"/>
    <w:rsid w:val="00D43732"/>
    <w:rsid w:val="00D439DD"/>
    <w:rsid w:val="00D439FC"/>
    <w:rsid w:val="00D43A65"/>
    <w:rsid w:val="00D43A69"/>
    <w:rsid w:val="00D43AB1"/>
    <w:rsid w:val="00D43EB9"/>
    <w:rsid w:val="00D43FC3"/>
    <w:rsid w:val="00D44033"/>
    <w:rsid w:val="00D440CD"/>
    <w:rsid w:val="00D4414A"/>
    <w:rsid w:val="00D442AA"/>
    <w:rsid w:val="00D442BA"/>
    <w:rsid w:val="00D445FE"/>
    <w:rsid w:val="00D44723"/>
    <w:rsid w:val="00D44780"/>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123"/>
    <w:rsid w:val="00D46333"/>
    <w:rsid w:val="00D4691B"/>
    <w:rsid w:val="00D46DE5"/>
    <w:rsid w:val="00D47077"/>
    <w:rsid w:val="00D470B1"/>
    <w:rsid w:val="00D470D6"/>
    <w:rsid w:val="00D471EB"/>
    <w:rsid w:val="00D47607"/>
    <w:rsid w:val="00D47661"/>
    <w:rsid w:val="00D477F3"/>
    <w:rsid w:val="00D479DA"/>
    <w:rsid w:val="00D47AB3"/>
    <w:rsid w:val="00D47D41"/>
    <w:rsid w:val="00D47D80"/>
    <w:rsid w:val="00D47F6E"/>
    <w:rsid w:val="00D47F87"/>
    <w:rsid w:val="00D500CD"/>
    <w:rsid w:val="00D501D4"/>
    <w:rsid w:val="00D50470"/>
    <w:rsid w:val="00D504A0"/>
    <w:rsid w:val="00D50757"/>
    <w:rsid w:val="00D507FB"/>
    <w:rsid w:val="00D50B2C"/>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1DC"/>
    <w:rsid w:val="00D52276"/>
    <w:rsid w:val="00D5237A"/>
    <w:rsid w:val="00D52608"/>
    <w:rsid w:val="00D52ADC"/>
    <w:rsid w:val="00D52BBD"/>
    <w:rsid w:val="00D52BF0"/>
    <w:rsid w:val="00D52E15"/>
    <w:rsid w:val="00D52EC9"/>
    <w:rsid w:val="00D5336E"/>
    <w:rsid w:val="00D53420"/>
    <w:rsid w:val="00D53447"/>
    <w:rsid w:val="00D53473"/>
    <w:rsid w:val="00D53650"/>
    <w:rsid w:val="00D5368C"/>
    <w:rsid w:val="00D53C35"/>
    <w:rsid w:val="00D53C43"/>
    <w:rsid w:val="00D53C71"/>
    <w:rsid w:val="00D53D9D"/>
    <w:rsid w:val="00D53EA7"/>
    <w:rsid w:val="00D53EFA"/>
    <w:rsid w:val="00D53F89"/>
    <w:rsid w:val="00D5415A"/>
    <w:rsid w:val="00D5453F"/>
    <w:rsid w:val="00D54628"/>
    <w:rsid w:val="00D54698"/>
    <w:rsid w:val="00D54BC2"/>
    <w:rsid w:val="00D54CC0"/>
    <w:rsid w:val="00D54F09"/>
    <w:rsid w:val="00D54F7D"/>
    <w:rsid w:val="00D550CB"/>
    <w:rsid w:val="00D55103"/>
    <w:rsid w:val="00D553C1"/>
    <w:rsid w:val="00D557CA"/>
    <w:rsid w:val="00D55883"/>
    <w:rsid w:val="00D559FC"/>
    <w:rsid w:val="00D55CDA"/>
    <w:rsid w:val="00D55DE1"/>
    <w:rsid w:val="00D560CA"/>
    <w:rsid w:val="00D56366"/>
    <w:rsid w:val="00D56A07"/>
    <w:rsid w:val="00D56A87"/>
    <w:rsid w:val="00D56B7E"/>
    <w:rsid w:val="00D56B82"/>
    <w:rsid w:val="00D56B9A"/>
    <w:rsid w:val="00D56BFF"/>
    <w:rsid w:val="00D56C15"/>
    <w:rsid w:val="00D56CD4"/>
    <w:rsid w:val="00D56D44"/>
    <w:rsid w:val="00D5725D"/>
    <w:rsid w:val="00D57457"/>
    <w:rsid w:val="00D57738"/>
    <w:rsid w:val="00D579F6"/>
    <w:rsid w:val="00D57C1F"/>
    <w:rsid w:val="00D57E40"/>
    <w:rsid w:val="00D57F79"/>
    <w:rsid w:val="00D602D2"/>
    <w:rsid w:val="00D60349"/>
    <w:rsid w:val="00D60350"/>
    <w:rsid w:val="00D60360"/>
    <w:rsid w:val="00D603D9"/>
    <w:rsid w:val="00D60549"/>
    <w:rsid w:val="00D60A59"/>
    <w:rsid w:val="00D60CDE"/>
    <w:rsid w:val="00D61341"/>
    <w:rsid w:val="00D61604"/>
    <w:rsid w:val="00D618B4"/>
    <w:rsid w:val="00D61944"/>
    <w:rsid w:val="00D61A19"/>
    <w:rsid w:val="00D61BCC"/>
    <w:rsid w:val="00D61C34"/>
    <w:rsid w:val="00D61CAB"/>
    <w:rsid w:val="00D61E69"/>
    <w:rsid w:val="00D61E6C"/>
    <w:rsid w:val="00D61F29"/>
    <w:rsid w:val="00D6200E"/>
    <w:rsid w:val="00D6210E"/>
    <w:rsid w:val="00D6222D"/>
    <w:rsid w:val="00D622A3"/>
    <w:rsid w:val="00D622C2"/>
    <w:rsid w:val="00D627D3"/>
    <w:rsid w:val="00D62859"/>
    <w:rsid w:val="00D6298C"/>
    <w:rsid w:val="00D62B94"/>
    <w:rsid w:val="00D62D06"/>
    <w:rsid w:val="00D62DEB"/>
    <w:rsid w:val="00D62F4F"/>
    <w:rsid w:val="00D62F8E"/>
    <w:rsid w:val="00D6300A"/>
    <w:rsid w:val="00D631E8"/>
    <w:rsid w:val="00D63486"/>
    <w:rsid w:val="00D6356B"/>
    <w:rsid w:val="00D635B8"/>
    <w:rsid w:val="00D637EC"/>
    <w:rsid w:val="00D63870"/>
    <w:rsid w:val="00D63A2A"/>
    <w:rsid w:val="00D63CE0"/>
    <w:rsid w:val="00D6445D"/>
    <w:rsid w:val="00D644DA"/>
    <w:rsid w:val="00D6471B"/>
    <w:rsid w:val="00D648EF"/>
    <w:rsid w:val="00D64C31"/>
    <w:rsid w:val="00D64DA6"/>
    <w:rsid w:val="00D64F21"/>
    <w:rsid w:val="00D64F63"/>
    <w:rsid w:val="00D650F6"/>
    <w:rsid w:val="00D650FD"/>
    <w:rsid w:val="00D65168"/>
    <w:rsid w:val="00D6530B"/>
    <w:rsid w:val="00D6538D"/>
    <w:rsid w:val="00D65633"/>
    <w:rsid w:val="00D65879"/>
    <w:rsid w:val="00D65978"/>
    <w:rsid w:val="00D659F8"/>
    <w:rsid w:val="00D65ADC"/>
    <w:rsid w:val="00D65C79"/>
    <w:rsid w:val="00D65DFB"/>
    <w:rsid w:val="00D65E09"/>
    <w:rsid w:val="00D66151"/>
    <w:rsid w:val="00D66393"/>
    <w:rsid w:val="00D663A9"/>
    <w:rsid w:val="00D663FB"/>
    <w:rsid w:val="00D6649D"/>
    <w:rsid w:val="00D666D1"/>
    <w:rsid w:val="00D666E7"/>
    <w:rsid w:val="00D66798"/>
    <w:rsid w:val="00D66A12"/>
    <w:rsid w:val="00D66A45"/>
    <w:rsid w:val="00D66AD4"/>
    <w:rsid w:val="00D66BAE"/>
    <w:rsid w:val="00D670DA"/>
    <w:rsid w:val="00D671DB"/>
    <w:rsid w:val="00D6727C"/>
    <w:rsid w:val="00D672A2"/>
    <w:rsid w:val="00D674E5"/>
    <w:rsid w:val="00D67B6D"/>
    <w:rsid w:val="00D67E68"/>
    <w:rsid w:val="00D67E94"/>
    <w:rsid w:val="00D67E9F"/>
    <w:rsid w:val="00D700C6"/>
    <w:rsid w:val="00D70389"/>
    <w:rsid w:val="00D70483"/>
    <w:rsid w:val="00D704DA"/>
    <w:rsid w:val="00D70923"/>
    <w:rsid w:val="00D70A1E"/>
    <w:rsid w:val="00D71197"/>
    <w:rsid w:val="00D711B1"/>
    <w:rsid w:val="00D7136A"/>
    <w:rsid w:val="00D7142C"/>
    <w:rsid w:val="00D71477"/>
    <w:rsid w:val="00D71490"/>
    <w:rsid w:val="00D7189D"/>
    <w:rsid w:val="00D71C32"/>
    <w:rsid w:val="00D7229E"/>
    <w:rsid w:val="00D722A7"/>
    <w:rsid w:val="00D7246E"/>
    <w:rsid w:val="00D72486"/>
    <w:rsid w:val="00D727C1"/>
    <w:rsid w:val="00D72D26"/>
    <w:rsid w:val="00D72E66"/>
    <w:rsid w:val="00D7311E"/>
    <w:rsid w:val="00D731E5"/>
    <w:rsid w:val="00D73200"/>
    <w:rsid w:val="00D73392"/>
    <w:rsid w:val="00D7346A"/>
    <w:rsid w:val="00D73AC7"/>
    <w:rsid w:val="00D744DE"/>
    <w:rsid w:val="00D74AE4"/>
    <w:rsid w:val="00D74DD1"/>
    <w:rsid w:val="00D7524E"/>
    <w:rsid w:val="00D752A6"/>
    <w:rsid w:val="00D752F2"/>
    <w:rsid w:val="00D7533F"/>
    <w:rsid w:val="00D75715"/>
    <w:rsid w:val="00D757E6"/>
    <w:rsid w:val="00D75861"/>
    <w:rsid w:val="00D759DC"/>
    <w:rsid w:val="00D75C6F"/>
    <w:rsid w:val="00D75D12"/>
    <w:rsid w:val="00D75D66"/>
    <w:rsid w:val="00D75DD4"/>
    <w:rsid w:val="00D75ED8"/>
    <w:rsid w:val="00D75FF3"/>
    <w:rsid w:val="00D760E0"/>
    <w:rsid w:val="00D7610A"/>
    <w:rsid w:val="00D76182"/>
    <w:rsid w:val="00D76233"/>
    <w:rsid w:val="00D76368"/>
    <w:rsid w:val="00D765F9"/>
    <w:rsid w:val="00D7687D"/>
    <w:rsid w:val="00D76970"/>
    <w:rsid w:val="00D76BB4"/>
    <w:rsid w:val="00D76C72"/>
    <w:rsid w:val="00D77100"/>
    <w:rsid w:val="00D77127"/>
    <w:rsid w:val="00D77139"/>
    <w:rsid w:val="00D77287"/>
    <w:rsid w:val="00D772A2"/>
    <w:rsid w:val="00D773B9"/>
    <w:rsid w:val="00D7745C"/>
    <w:rsid w:val="00D7750D"/>
    <w:rsid w:val="00D7772F"/>
    <w:rsid w:val="00D77917"/>
    <w:rsid w:val="00D77B2A"/>
    <w:rsid w:val="00D77C5F"/>
    <w:rsid w:val="00D77DB3"/>
    <w:rsid w:val="00D8002D"/>
    <w:rsid w:val="00D80056"/>
    <w:rsid w:val="00D80112"/>
    <w:rsid w:val="00D80179"/>
    <w:rsid w:val="00D8022A"/>
    <w:rsid w:val="00D802CE"/>
    <w:rsid w:val="00D804AA"/>
    <w:rsid w:val="00D809C2"/>
    <w:rsid w:val="00D8124D"/>
    <w:rsid w:val="00D81475"/>
    <w:rsid w:val="00D8174B"/>
    <w:rsid w:val="00D81899"/>
    <w:rsid w:val="00D81962"/>
    <w:rsid w:val="00D8198E"/>
    <w:rsid w:val="00D81BE5"/>
    <w:rsid w:val="00D81E90"/>
    <w:rsid w:val="00D81EA7"/>
    <w:rsid w:val="00D81EDB"/>
    <w:rsid w:val="00D820E4"/>
    <w:rsid w:val="00D82124"/>
    <w:rsid w:val="00D8213E"/>
    <w:rsid w:val="00D82528"/>
    <w:rsid w:val="00D8265D"/>
    <w:rsid w:val="00D82A10"/>
    <w:rsid w:val="00D82A28"/>
    <w:rsid w:val="00D82B75"/>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375"/>
    <w:rsid w:val="00D85397"/>
    <w:rsid w:val="00D853E7"/>
    <w:rsid w:val="00D85468"/>
    <w:rsid w:val="00D859B2"/>
    <w:rsid w:val="00D85B90"/>
    <w:rsid w:val="00D85BAE"/>
    <w:rsid w:val="00D85CEC"/>
    <w:rsid w:val="00D8609E"/>
    <w:rsid w:val="00D8613D"/>
    <w:rsid w:val="00D8618D"/>
    <w:rsid w:val="00D8633C"/>
    <w:rsid w:val="00D863EB"/>
    <w:rsid w:val="00D865F6"/>
    <w:rsid w:val="00D86883"/>
    <w:rsid w:val="00D86ACC"/>
    <w:rsid w:val="00D86B53"/>
    <w:rsid w:val="00D86CD9"/>
    <w:rsid w:val="00D86CF2"/>
    <w:rsid w:val="00D86D32"/>
    <w:rsid w:val="00D870D9"/>
    <w:rsid w:val="00D87578"/>
    <w:rsid w:val="00D878B7"/>
    <w:rsid w:val="00D878F2"/>
    <w:rsid w:val="00D8796B"/>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DB"/>
    <w:rsid w:val="00D90CE9"/>
    <w:rsid w:val="00D90DA4"/>
    <w:rsid w:val="00D90F93"/>
    <w:rsid w:val="00D9136F"/>
    <w:rsid w:val="00D913E0"/>
    <w:rsid w:val="00D9189E"/>
    <w:rsid w:val="00D91990"/>
    <w:rsid w:val="00D919B4"/>
    <w:rsid w:val="00D91A55"/>
    <w:rsid w:val="00D91B3D"/>
    <w:rsid w:val="00D91B41"/>
    <w:rsid w:val="00D91BC5"/>
    <w:rsid w:val="00D91CDD"/>
    <w:rsid w:val="00D91FDC"/>
    <w:rsid w:val="00D920F4"/>
    <w:rsid w:val="00D92118"/>
    <w:rsid w:val="00D923E1"/>
    <w:rsid w:val="00D92562"/>
    <w:rsid w:val="00D92694"/>
    <w:rsid w:val="00D928D4"/>
    <w:rsid w:val="00D92962"/>
    <w:rsid w:val="00D9297D"/>
    <w:rsid w:val="00D92C0B"/>
    <w:rsid w:val="00D92DC6"/>
    <w:rsid w:val="00D92DEA"/>
    <w:rsid w:val="00D93089"/>
    <w:rsid w:val="00D932E7"/>
    <w:rsid w:val="00D93663"/>
    <w:rsid w:val="00D937F5"/>
    <w:rsid w:val="00D93A6D"/>
    <w:rsid w:val="00D93B47"/>
    <w:rsid w:val="00D93D3D"/>
    <w:rsid w:val="00D93DA1"/>
    <w:rsid w:val="00D93DC5"/>
    <w:rsid w:val="00D93ED8"/>
    <w:rsid w:val="00D93F87"/>
    <w:rsid w:val="00D94544"/>
    <w:rsid w:val="00D9454C"/>
    <w:rsid w:val="00D9490F"/>
    <w:rsid w:val="00D94A9A"/>
    <w:rsid w:val="00D94BBE"/>
    <w:rsid w:val="00D94D43"/>
    <w:rsid w:val="00D94DBA"/>
    <w:rsid w:val="00D94E34"/>
    <w:rsid w:val="00D94F41"/>
    <w:rsid w:val="00D956C5"/>
    <w:rsid w:val="00D95730"/>
    <w:rsid w:val="00D95A48"/>
    <w:rsid w:val="00D95B59"/>
    <w:rsid w:val="00D95B5E"/>
    <w:rsid w:val="00D95BE8"/>
    <w:rsid w:val="00D95C9B"/>
    <w:rsid w:val="00D95D59"/>
    <w:rsid w:val="00D95EE5"/>
    <w:rsid w:val="00D95FA1"/>
    <w:rsid w:val="00D96136"/>
    <w:rsid w:val="00D96167"/>
    <w:rsid w:val="00D9626C"/>
    <w:rsid w:val="00D9630F"/>
    <w:rsid w:val="00D963C8"/>
    <w:rsid w:val="00D96485"/>
    <w:rsid w:val="00D9651E"/>
    <w:rsid w:val="00D96627"/>
    <w:rsid w:val="00D966A7"/>
    <w:rsid w:val="00D96A2A"/>
    <w:rsid w:val="00D96B97"/>
    <w:rsid w:val="00D96C09"/>
    <w:rsid w:val="00D96C34"/>
    <w:rsid w:val="00D96C84"/>
    <w:rsid w:val="00D96D21"/>
    <w:rsid w:val="00D96E4E"/>
    <w:rsid w:val="00D96E84"/>
    <w:rsid w:val="00D96F0F"/>
    <w:rsid w:val="00D970ED"/>
    <w:rsid w:val="00D971A7"/>
    <w:rsid w:val="00D9720C"/>
    <w:rsid w:val="00D97249"/>
    <w:rsid w:val="00D9725A"/>
    <w:rsid w:val="00D97427"/>
    <w:rsid w:val="00D9751A"/>
    <w:rsid w:val="00D977EF"/>
    <w:rsid w:val="00D97851"/>
    <w:rsid w:val="00D9792C"/>
    <w:rsid w:val="00D97BEF"/>
    <w:rsid w:val="00D97F6E"/>
    <w:rsid w:val="00D97FAE"/>
    <w:rsid w:val="00DA0121"/>
    <w:rsid w:val="00DA03DA"/>
    <w:rsid w:val="00DA0648"/>
    <w:rsid w:val="00DA07E8"/>
    <w:rsid w:val="00DA0B62"/>
    <w:rsid w:val="00DA0C9D"/>
    <w:rsid w:val="00DA0F22"/>
    <w:rsid w:val="00DA106A"/>
    <w:rsid w:val="00DA128B"/>
    <w:rsid w:val="00DA13A3"/>
    <w:rsid w:val="00DA1457"/>
    <w:rsid w:val="00DA1507"/>
    <w:rsid w:val="00DA182E"/>
    <w:rsid w:val="00DA1A9B"/>
    <w:rsid w:val="00DA1B0B"/>
    <w:rsid w:val="00DA1C06"/>
    <w:rsid w:val="00DA1DF6"/>
    <w:rsid w:val="00DA1E22"/>
    <w:rsid w:val="00DA1F95"/>
    <w:rsid w:val="00DA208E"/>
    <w:rsid w:val="00DA2226"/>
    <w:rsid w:val="00DA2366"/>
    <w:rsid w:val="00DA23B7"/>
    <w:rsid w:val="00DA27A3"/>
    <w:rsid w:val="00DA27BB"/>
    <w:rsid w:val="00DA2D13"/>
    <w:rsid w:val="00DA2D64"/>
    <w:rsid w:val="00DA2F1D"/>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98"/>
    <w:rsid w:val="00DA4DE9"/>
    <w:rsid w:val="00DA5192"/>
    <w:rsid w:val="00DA522E"/>
    <w:rsid w:val="00DA5407"/>
    <w:rsid w:val="00DA542B"/>
    <w:rsid w:val="00DA5579"/>
    <w:rsid w:val="00DA56BF"/>
    <w:rsid w:val="00DA585A"/>
    <w:rsid w:val="00DA58B6"/>
    <w:rsid w:val="00DA5960"/>
    <w:rsid w:val="00DA5BDA"/>
    <w:rsid w:val="00DA5C74"/>
    <w:rsid w:val="00DA5F55"/>
    <w:rsid w:val="00DA62AF"/>
    <w:rsid w:val="00DA62FD"/>
    <w:rsid w:val="00DA64C3"/>
    <w:rsid w:val="00DA6638"/>
    <w:rsid w:val="00DA6643"/>
    <w:rsid w:val="00DA69FA"/>
    <w:rsid w:val="00DA6B95"/>
    <w:rsid w:val="00DA6E1A"/>
    <w:rsid w:val="00DA6EDF"/>
    <w:rsid w:val="00DA71EB"/>
    <w:rsid w:val="00DA7374"/>
    <w:rsid w:val="00DA7519"/>
    <w:rsid w:val="00DA76E5"/>
    <w:rsid w:val="00DA773B"/>
    <w:rsid w:val="00DA780C"/>
    <w:rsid w:val="00DA78BA"/>
    <w:rsid w:val="00DA795F"/>
    <w:rsid w:val="00DA79D5"/>
    <w:rsid w:val="00DA7A7A"/>
    <w:rsid w:val="00DA7E0D"/>
    <w:rsid w:val="00DA7E35"/>
    <w:rsid w:val="00DA7ED0"/>
    <w:rsid w:val="00DB0206"/>
    <w:rsid w:val="00DB042B"/>
    <w:rsid w:val="00DB0891"/>
    <w:rsid w:val="00DB0F04"/>
    <w:rsid w:val="00DB105B"/>
    <w:rsid w:val="00DB1110"/>
    <w:rsid w:val="00DB1184"/>
    <w:rsid w:val="00DB127C"/>
    <w:rsid w:val="00DB13A7"/>
    <w:rsid w:val="00DB15B3"/>
    <w:rsid w:val="00DB164D"/>
    <w:rsid w:val="00DB1678"/>
    <w:rsid w:val="00DB1BC2"/>
    <w:rsid w:val="00DB1CBA"/>
    <w:rsid w:val="00DB2056"/>
    <w:rsid w:val="00DB2094"/>
    <w:rsid w:val="00DB2295"/>
    <w:rsid w:val="00DB245B"/>
    <w:rsid w:val="00DB2744"/>
    <w:rsid w:val="00DB2825"/>
    <w:rsid w:val="00DB284F"/>
    <w:rsid w:val="00DB2872"/>
    <w:rsid w:val="00DB29E4"/>
    <w:rsid w:val="00DB2AAB"/>
    <w:rsid w:val="00DB2B31"/>
    <w:rsid w:val="00DB2BC1"/>
    <w:rsid w:val="00DB2C57"/>
    <w:rsid w:val="00DB2FE5"/>
    <w:rsid w:val="00DB3086"/>
    <w:rsid w:val="00DB3272"/>
    <w:rsid w:val="00DB33C8"/>
    <w:rsid w:val="00DB3435"/>
    <w:rsid w:val="00DB344E"/>
    <w:rsid w:val="00DB35CC"/>
    <w:rsid w:val="00DB378F"/>
    <w:rsid w:val="00DB3A42"/>
    <w:rsid w:val="00DB4254"/>
    <w:rsid w:val="00DB476C"/>
    <w:rsid w:val="00DB4BB5"/>
    <w:rsid w:val="00DB4C43"/>
    <w:rsid w:val="00DB4CB9"/>
    <w:rsid w:val="00DB4ED0"/>
    <w:rsid w:val="00DB4EFE"/>
    <w:rsid w:val="00DB50D0"/>
    <w:rsid w:val="00DB513D"/>
    <w:rsid w:val="00DB5295"/>
    <w:rsid w:val="00DB53BF"/>
    <w:rsid w:val="00DB5565"/>
    <w:rsid w:val="00DB5882"/>
    <w:rsid w:val="00DB5886"/>
    <w:rsid w:val="00DB599C"/>
    <w:rsid w:val="00DB59BD"/>
    <w:rsid w:val="00DB59CB"/>
    <w:rsid w:val="00DB5B6F"/>
    <w:rsid w:val="00DB5CB8"/>
    <w:rsid w:val="00DB5E0E"/>
    <w:rsid w:val="00DB63E0"/>
    <w:rsid w:val="00DB66C0"/>
    <w:rsid w:val="00DB66D5"/>
    <w:rsid w:val="00DB6831"/>
    <w:rsid w:val="00DB692E"/>
    <w:rsid w:val="00DB6A11"/>
    <w:rsid w:val="00DB6E5C"/>
    <w:rsid w:val="00DB6E82"/>
    <w:rsid w:val="00DB6E8C"/>
    <w:rsid w:val="00DB6EE6"/>
    <w:rsid w:val="00DB6F45"/>
    <w:rsid w:val="00DB6F7C"/>
    <w:rsid w:val="00DB7182"/>
    <w:rsid w:val="00DB734C"/>
    <w:rsid w:val="00DB77EA"/>
    <w:rsid w:val="00DB786B"/>
    <w:rsid w:val="00DB78D9"/>
    <w:rsid w:val="00DB794C"/>
    <w:rsid w:val="00DB7B47"/>
    <w:rsid w:val="00DB7B70"/>
    <w:rsid w:val="00DB7B7F"/>
    <w:rsid w:val="00DB7D90"/>
    <w:rsid w:val="00DB7F42"/>
    <w:rsid w:val="00DC002D"/>
    <w:rsid w:val="00DC0096"/>
    <w:rsid w:val="00DC0140"/>
    <w:rsid w:val="00DC01BD"/>
    <w:rsid w:val="00DC0406"/>
    <w:rsid w:val="00DC042D"/>
    <w:rsid w:val="00DC0527"/>
    <w:rsid w:val="00DC06AD"/>
    <w:rsid w:val="00DC089B"/>
    <w:rsid w:val="00DC0A53"/>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ABC"/>
    <w:rsid w:val="00DC2BD3"/>
    <w:rsid w:val="00DC2CDA"/>
    <w:rsid w:val="00DC2D0B"/>
    <w:rsid w:val="00DC2F7E"/>
    <w:rsid w:val="00DC33FC"/>
    <w:rsid w:val="00DC365F"/>
    <w:rsid w:val="00DC3661"/>
    <w:rsid w:val="00DC367C"/>
    <w:rsid w:val="00DC392C"/>
    <w:rsid w:val="00DC39AB"/>
    <w:rsid w:val="00DC39CD"/>
    <w:rsid w:val="00DC3A5A"/>
    <w:rsid w:val="00DC3BCF"/>
    <w:rsid w:val="00DC3C78"/>
    <w:rsid w:val="00DC3CFA"/>
    <w:rsid w:val="00DC3FA8"/>
    <w:rsid w:val="00DC403B"/>
    <w:rsid w:val="00DC4404"/>
    <w:rsid w:val="00DC445F"/>
    <w:rsid w:val="00DC4692"/>
    <w:rsid w:val="00DC46C8"/>
    <w:rsid w:val="00DC4744"/>
    <w:rsid w:val="00DC49C8"/>
    <w:rsid w:val="00DC4A3F"/>
    <w:rsid w:val="00DC4A96"/>
    <w:rsid w:val="00DC4EEE"/>
    <w:rsid w:val="00DC4F7B"/>
    <w:rsid w:val="00DC4FDC"/>
    <w:rsid w:val="00DC5399"/>
    <w:rsid w:val="00DC53E1"/>
    <w:rsid w:val="00DC5415"/>
    <w:rsid w:val="00DC54C4"/>
    <w:rsid w:val="00DC54F9"/>
    <w:rsid w:val="00DC5560"/>
    <w:rsid w:val="00DC5593"/>
    <w:rsid w:val="00DC5A8C"/>
    <w:rsid w:val="00DC5B08"/>
    <w:rsid w:val="00DC5CE3"/>
    <w:rsid w:val="00DC5CE8"/>
    <w:rsid w:val="00DC5F2C"/>
    <w:rsid w:val="00DC6137"/>
    <w:rsid w:val="00DC63B2"/>
    <w:rsid w:val="00DC63E2"/>
    <w:rsid w:val="00DC6503"/>
    <w:rsid w:val="00DC6813"/>
    <w:rsid w:val="00DC6970"/>
    <w:rsid w:val="00DC69D3"/>
    <w:rsid w:val="00DC6A62"/>
    <w:rsid w:val="00DC6A9D"/>
    <w:rsid w:val="00DC6AA5"/>
    <w:rsid w:val="00DC6B58"/>
    <w:rsid w:val="00DC6E59"/>
    <w:rsid w:val="00DC6E98"/>
    <w:rsid w:val="00DC6F4A"/>
    <w:rsid w:val="00DC6F53"/>
    <w:rsid w:val="00DC6FBF"/>
    <w:rsid w:val="00DC754C"/>
    <w:rsid w:val="00DC7704"/>
    <w:rsid w:val="00DC77C0"/>
    <w:rsid w:val="00DC795D"/>
    <w:rsid w:val="00DC7AB9"/>
    <w:rsid w:val="00DC7AFF"/>
    <w:rsid w:val="00DC7BC0"/>
    <w:rsid w:val="00DC7D39"/>
    <w:rsid w:val="00DC7DB3"/>
    <w:rsid w:val="00DC7E6B"/>
    <w:rsid w:val="00DC7E7C"/>
    <w:rsid w:val="00DC7F39"/>
    <w:rsid w:val="00DC7F40"/>
    <w:rsid w:val="00DD001E"/>
    <w:rsid w:val="00DD0306"/>
    <w:rsid w:val="00DD0461"/>
    <w:rsid w:val="00DD06B3"/>
    <w:rsid w:val="00DD0711"/>
    <w:rsid w:val="00DD084D"/>
    <w:rsid w:val="00DD0AB7"/>
    <w:rsid w:val="00DD0ABA"/>
    <w:rsid w:val="00DD0AD6"/>
    <w:rsid w:val="00DD0BB3"/>
    <w:rsid w:val="00DD0DC6"/>
    <w:rsid w:val="00DD0F40"/>
    <w:rsid w:val="00DD1128"/>
    <w:rsid w:val="00DD13BD"/>
    <w:rsid w:val="00DD157A"/>
    <w:rsid w:val="00DD167E"/>
    <w:rsid w:val="00DD174D"/>
    <w:rsid w:val="00DD1770"/>
    <w:rsid w:val="00DD1910"/>
    <w:rsid w:val="00DD1A8E"/>
    <w:rsid w:val="00DD1AC8"/>
    <w:rsid w:val="00DD1B47"/>
    <w:rsid w:val="00DD1BC1"/>
    <w:rsid w:val="00DD1C02"/>
    <w:rsid w:val="00DD1D47"/>
    <w:rsid w:val="00DD1F94"/>
    <w:rsid w:val="00DD2008"/>
    <w:rsid w:val="00DD20EB"/>
    <w:rsid w:val="00DD20F5"/>
    <w:rsid w:val="00DD21EE"/>
    <w:rsid w:val="00DD23A4"/>
    <w:rsid w:val="00DD23ED"/>
    <w:rsid w:val="00DD25A3"/>
    <w:rsid w:val="00DD26CA"/>
    <w:rsid w:val="00DD29F4"/>
    <w:rsid w:val="00DD2D0F"/>
    <w:rsid w:val="00DD2F50"/>
    <w:rsid w:val="00DD2F90"/>
    <w:rsid w:val="00DD2F94"/>
    <w:rsid w:val="00DD30CD"/>
    <w:rsid w:val="00DD30F3"/>
    <w:rsid w:val="00DD3313"/>
    <w:rsid w:val="00DD3389"/>
    <w:rsid w:val="00DD339E"/>
    <w:rsid w:val="00DD33BD"/>
    <w:rsid w:val="00DD3709"/>
    <w:rsid w:val="00DD379B"/>
    <w:rsid w:val="00DD38E8"/>
    <w:rsid w:val="00DD3CE0"/>
    <w:rsid w:val="00DD3D7A"/>
    <w:rsid w:val="00DD3E18"/>
    <w:rsid w:val="00DD3F0C"/>
    <w:rsid w:val="00DD4090"/>
    <w:rsid w:val="00DD415C"/>
    <w:rsid w:val="00DD468D"/>
    <w:rsid w:val="00DD4F15"/>
    <w:rsid w:val="00DD51E5"/>
    <w:rsid w:val="00DD5751"/>
    <w:rsid w:val="00DD585E"/>
    <w:rsid w:val="00DD58B7"/>
    <w:rsid w:val="00DD5CBA"/>
    <w:rsid w:val="00DD624F"/>
    <w:rsid w:val="00DD626F"/>
    <w:rsid w:val="00DD63E9"/>
    <w:rsid w:val="00DD63FC"/>
    <w:rsid w:val="00DD6663"/>
    <w:rsid w:val="00DD675A"/>
    <w:rsid w:val="00DD6AF6"/>
    <w:rsid w:val="00DD6B88"/>
    <w:rsid w:val="00DD7037"/>
    <w:rsid w:val="00DD70BA"/>
    <w:rsid w:val="00DD7531"/>
    <w:rsid w:val="00DD767B"/>
    <w:rsid w:val="00DD77E1"/>
    <w:rsid w:val="00DD7929"/>
    <w:rsid w:val="00DD7B1A"/>
    <w:rsid w:val="00DD7B44"/>
    <w:rsid w:val="00DD7DB7"/>
    <w:rsid w:val="00DD7F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90"/>
    <w:rsid w:val="00DE2E21"/>
    <w:rsid w:val="00DE2E31"/>
    <w:rsid w:val="00DE2F12"/>
    <w:rsid w:val="00DE2FA7"/>
    <w:rsid w:val="00DE3167"/>
    <w:rsid w:val="00DE3708"/>
    <w:rsid w:val="00DE3828"/>
    <w:rsid w:val="00DE3871"/>
    <w:rsid w:val="00DE3A8D"/>
    <w:rsid w:val="00DE3B77"/>
    <w:rsid w:val="00DE3D0A"/>
    <w:rsid w:val="00DE3D2C"/>
    <w:rsid w:val="00DE3ED3"/>
    <w:rsid w:val="00DE3FCC"/>
    <w:rsid w:val="00DE4643"/>
    <w:rsid w:val="00DE496E"/>
    <w:rsid w:val="00DE4A42"/>
    <w:rsid w:val="00DE4AF0"/>
    <w:rsid w:val="00DE4C8D"/>
    <w:rsid w:val="00DE4D06"/>
    <w:rsid w:val="00DE4D32"/>
    <w:rsid w:val="00DE4E6A"/>
    <w:rsid w:val="00DE4EE9"/>
    <w:rsid w:val="00DE4FE0"/>
    <w:rsid w:val="00DE5105"/>
    <w:rsid w:val="00DE51C2"/>
    <w:rsid w:val="00DE52DC"/>
    <w:rsid w:val="00DE56A7"/>
    <w:rsid w:val="00DE56EF"/>
    <w:rsid w:val="00DE580A"/>
    <w:rsid w:val="00DE5996"/>
    <w:rsid w:val="00DE5A0B"/>
    <w:rsid w:val="00DE5A0F"/>
    <w:rsid w:val="00DE5AD7"/>
    <w:rsid w:val="00DE5B5B"/>
    <w:rsid w:val="00DE5C96"/>
    <w:rsid w:val="00DE5F92"/>
    <w:rsid w:val="00DE6146"/>
    <w:rsid w:val="00DE6282"/>
    <w:rsid w:val="00DE62A4"/>
    <w:rsid w:val="00DE6304"/>
    <w:rsid w:val="00DE69E8"/>
    <w:rsid w:val="00DE6A5E"/>
    <w:rsid w:val="00DE6AF2"/>
    <w:rsid w:val="00DE6E73"/>
    <w:rsid w:val="00DE6FDF"/>
    <w:rsid w:val="00DE711A"/>
    <w:rsid w:val="00DE7159"/>
    <w:rsid w:val="00DE71F3"/>
    <w:rsid w:val="00DE748E"/>
    <w:rsid w:val="00DE74C4"/>
    <w:rsid w:val="00DE789A"/>
    <w:rsid w:val="00DE7A5B"/>
    <w:rsid w:val="00DE7BD3"/>
    <w:rsid w:val="00DE7D4F"/>
    <w:rsid w:val="00DE7FDF"/>
    <w:rsid w:val="00DE7FE0"/>
    <w:rsid w:val="00DF02EE"/>
    <w:rsid w:val="00DF04A7"/>
    <w:rsid w:val="00DF0611"/>
    <w:rsid w:val="00DF0EC1"/>
    <w:rsid w:val="00DF1297"/>
    <w:rsid w:val="00DF135B"/>
    <w:rsid w:val="00DF13AF"/>
    <w:rsid w:val="00DF1557"/>
    <w:rsid w:val="00DF1795"/>
    <w:rsid w:val="00DF19DC"/>
    <w:rsid w:val="00DF1A87"/>
    <w:rsid w:val="00DF1ADA"/>
    <w:rsid w:val="00DF1C90"/>
    <w:rsid w:val="00DF1CC2"/>
    <w:rsid w:val="00DF1E0A"/>
    <w:rsid w:val="00DF1F93"/>
    <w:rsid w:val="00DF1FB3"/>
    <w:rsid w:val="00DF2199"/>
    <w:rsid w:val="00DF22E4"/>
    <w:rsid w:val="00DF2308"/>
    <w:rsid w:val="00DF26C9"/>
    <w:rsid w:val="00DF28A1"/>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333"/>
    <w:rsid w:val="00DF45A4"/>
    <w:rsid w:val="00DF4953"/>
    <w:rsid w:val="00DF4C80"/>
    <w:rsid w:val="00DF4D0D"/>
    <w:rsid w:val="00DF4D28"/>
    <w:rsid w:val="00DF4D4F"/>
    <w:rsid w:val="00DF4FF9"/>
    <w:rsid w:val="00DF5182"/>
    <w:rsid w:val="00DF519A"/>
    <w:rsid w:val="00DF5691"/>
    <w:rsid w:val="00DF5748"/>
    <w:rsid w:val="00DF5B20"/>
    <w:rsid w:val="00DF5B32"/>
    <w:rsid w:val="00DF5B53"/>
    <w:rsid w:val="00DF5B89"/>
    <w:rsid w:val="00DF5D8B"/>
    <w:rsid w:val="00DF6018"/>
    <w:rsid w:val="00DF63C4"/>
    <w:rsid w:val="00DF6AA6"/>
    <w:rsid w:val="00DF6B0D"/>
    <w:rsid w:val="00DF6C8C"/>
    <w:rsid w:val="00DF6CEC"/>
    <w:rsid w:val="00DF6E0A"/>
    <w:rsid w:val="00DF6EBB"/>
    <w:rsid w:val="00DF70A7"/>
    <w:rsid w:val="00DF71A2"/>
    <w:rsid w:val="00DF71B5"/>
    <w:rsid w:val="00DF729B"/>
    <w:rsid w:val="00DF74A2"/>
    <w:rsid w:val="00DF75D2"/>
    <w:rsid w:val="00DF7623"/>
    <w:rsid w:val="00DF7684"/>
    <w:rsid w:val="00DF78D8"/>
    <w:rsid w:val="00DF7C5C"/>
    <w:rsid w:val="00DF7CF7"/>
    <w:rsid w:val="00DF7D48"/>
    <w:rsid w:val="00DF7EEC"/>
    <w:rsid w:val="00E00079"/>
    <w:rsid w:val="00E00134"/>
    <w:rsid w:val="00E001A8"/>
    <w:rsid w:val="00E0033F"/>
    <w:rsid w:val="00E00348"/>
    <w:rsid w:val="00E0062B"/>
    <w:rsid w:val="00E0073F"/>
    <w:rsid w:val="00E007A0"/>
    <w:rsid w:val="00E00986"/>
    <w:rsid w:val="00E009B0"/>
    <w:rsid w:val="00E009FE"/>
    <w:rsid w:val="00E00B08"/>
    <w:rsid w:val="00E00B2C"/>
    <w:rsid w:val="00E00B35"/>
    <w:rsid w:val="00E00CA1"/>
    <w:rsid w:val="00E00D96"/>
    <w:rsid w:val="00E00E0B"/>
    <w:rsid w:val="00E00F2E"/>
    <w:rsid w:val="00E00FF4"/>
    <w:rsid w:val="00E01070"/>
    <w:rsid w:val="00E010C2"/>
    <w:rsid w:val="00E01571"/>
    <w:rsid w:val="00E01779"/>
    <w:rsid w:val="00E017D0"/>
    <w:rsid w:val="00E01888"/>
    <w:rsid w:val="00E018DB"/>
    <w:rsid w:val="00E019F1"/>
    <w:rsid w:val="00E01AB8"/>
    <w:rsid w:val="00E01BE3"/>
    <w:rsid w:val="00E01D77"/>
    <w:rsid w:val="00E01E5E"/>
    <w:rsid w:val="00E01F91"/>
    <w:rsid w:val="00E02530"/>
    <w:rsid w:val="00E027A9"/>
    <w:rsid w:val="00E0284D"/>
    <w:rsid w:val="00E02B43"/>
    <w:rsid w:val="00E02C06"/>
    <w:rsid w:val="00E02C5A"/>
    <w:rsid w:val="00E02D40"/>
    <w:rsid w:val="00E031A4"/>
    <w:rsid w:val="00E0324C"/>
    <w:rsid w:val="00E033CF"/>
    <w:rsid w:val="00E03486"/>
    <w:rsid w:val="00E037FF"/>
    <w:rsid w:val="00E03C24"/>
    <w:rsid w:val="00E03DB1"/>
    <w:rsid w:val="00E03DDA"/>
    <w:rsid w:val="00E03DF3"/>
    <w:rsid w:val="00E03E61"/>
    <w:rsid w:val="00E03F9B"/>
    <w:rsid w:val="00E0419A"/>
    <w:rsid w:val="00E043BB"/>
    <w:rsid w:val="00E043DD"/>
    <w:rsid w:val="00E047E3"/>
    <w:rsid w:val="00E047F2"/>
    <w:rsid w:val="00E04800"/>
    <w:rsid w:val="00E04B96"/>
    <w:rsid w:val="00E04C63"/>
    <w:rsid w:val="00E04F1F"/>
    <w:rsid w:val="00E05198"/>
    <w:rsid w:val="00E051A4"/>
    <w:rsid w:val="00E051D9"/>
    <w:rsid w:val="00E05226"/>
    <w:rsid w:val="00E0522B"/>
    <w:rsid w:val="00E0561F"/>
    <w:rsid w:val="00E056B6"/>
    <w:rsid w:val="00E057E7"/>
    <w:rsid w:val="00E0595E"/>
    <w:rsid w:val="00E05C3E"/>
    <w:rsid w:val="00E05E09"/>
    <w:rsid w:val="00E05E71"/>
    <w:rsid w:val="00E05EDC"/>
    <w:rsid w:val="00E05EF7"/>
    <w:rsid w:val="00E05F31"/>
    <w:rsid w:val="00E060FB"/>
    <w:rsid w:val="00E06173"/>
    <w:rsid w:val="00E06257"/>
    <w:rsid w:val="00E062E8"/>
    <w:rsid w:val="00E0636C"/>
    <w:rsid w:val="00E0667B"/>
    <w:rsid w:val="00E068D6"/>
    <w:rsid w:val="00E06F68"/>
    <w:rsid w:val="00E070F6"/>
    <w:rsid w:val="00E071C4"/>
    <w:rsid w:val="00E073A5"/>
    <w:rsid w:val="00E073F6"/>
    <w:rsid w:val="00E0747B"/>
    <w:rsid w:val="00E0757F"/>
    <w:rsid w:val="00E077B7"/>
    <w:rsid w:val="00E079D8"/>
    <w:rsid w:val="00E10064"/>
    <w:rsid w:val="00E10644"/>
    <w:rsid w:val="00E10648"/>
    <w:rsid w:val="00E10977"/>
    <w:rsid w:val="00E10B09"/>
    <w:rsid w:val="00E10C6B"/>
    <w:rsid w:val="00E10EE2"/>
    <w:rsid w:val="00E10F8C"/>
    <w:rsid w:val="00E110DE"/>
    <w:rsid w:val="00E11962"/>
    <w:rsid w:val="00E11B37"/>
    <w:rsid w:val="00E11B5A"/>
    <w:rsid w:val="00E11C78"/>
    <w:rsid w:val="00E11CBB"/>
    <w:rsid w:val="00E11D2C"/>
    <w:rsid w:val="00E11F7B"/>
    <w:rsid w:val="00E123A5"/>
    <w:rsid w:val="00E12461"/>
    <w:rsid w:val="00E1247D"/>
    <w:rsid w:val="00E127B5"/>
    <w:rsid w:val="00E12853"/>
    <w:rsid w:val="00E1285B"/>
    <w:rsid w:val="00E129C9"/>
    <w:rsid w:val="00E129E9"/>
    <w:rsid w:val="00E12B2F"/>
    <w:rsid w:val="00E12D64"/>
    <w:rsid w:val="00E12EC8"/>
    <w:rsid w:val="00E13263"/>
    <w:rsid w:val="00E13283"/>
    <w:rsid w:val="00E13711"/>
    <w:rsid w:val="00E138CF"/>
    <w:rsid w:val="00E1397B"/>
    <w:rsid w:val="00E13C65"/>
    <w:rsid w:val="00E13EAA"/>
    <w:rsid w:val="00E14043"/>
    <w:rsid w:val="00E1410B"/>
    <w:rsid w:val="00E14425"/>
    <w:rsid w:val="00E14535"/>
    <w:rsid w:val="00E14544"/>
    <w:rsid w:val="00E14678"/>
    <w:rsid w:val="00E147BE"/>
    <w:rsid w:val="00E147F5"/>
    <w:rsid w:val="00E14A81"/>
    <w:rsid w:val="00E14B99"/>
    <w:rsid w:val="00E14DF9"/>
    <w:rsid w:val="00E14E42"/>
    <w:rsid w:val="00E14EBE"/>
    <w:rsid w:val="00E14EC1"/>
    <w:rsid w:val="00E152B7"/>
    <w:rsid w:val="00E15389"/>
    <w:rsid w:val="00E1538E"/>
    <w:rsid w:val="00E15407"/>
    <w:rsid w:val="00E15644"/>
    <w:rsid w:val="00E156E8"/>
    <w:rsid w:val="00E1576C"/>
    <w:rsid w:val="00E15908"/>
    <w:rsid w:val="00E15B5E"/>
    <w:rsid w:val="00E15C9C"/>
    <w:rsid w:val="00E15DAC"/>
    <w:rsid w:val="00E15EA1"/>
    <w:rsid w:val="00E15F4E"/>
    <w:rsid w:val="00E16060"/>
    <w:rsid w:val="00E160E7"/>
    <w:rsid w:val="00E16316"/>
    <w:rsid w:val="00E165FF"/>
    <w:rsid w:val="00E16743"/>
    <w:rsid w:val="00E167B9"/>
    <w:rsid w:val="00E169AF"/>
    <w:rsid w:val="00E16BAE"/>
    <w:rsid w:val="00E16C32"/>
    <w:rsid w:val="00E16D02"/>
    <w:rsid w:val="00E16D43"/>
    <w:rsid w:val="00E16D6C"/>
    <w:rsid w:val="00E1713C"/>
    <w:rsid w:val="00E175EB"/>
    <w:rsid w:val="00E1763C"/>
    <w:rsid w:val="00E1765C"/>
    <w:rsid w:val="00E1782E"/>
    <w:rsid w:val="00E17897"/>
    <w:rsid w:val="00E17B42"/>
    <w:rsid w:val="00E17E27"/>
    <w:rsid w:val="00E200EA"/>
    <w:rsid w:val="00E2010C"/>
    <w:rsid w:val="00E201A8"/>
    <w:rsid w:val="00E20284"/>
    <w:rsid w:val="00E2029B"/>
    <w:rsid w:val="00E20403"/>
    <w:rsid w:val="00E2040F"/>
    <w:rsid w:val="00E208A3"/>
    <w:rsid w:val="00E20A49"/>
    <w:rsid w:val="00E20B19"/>
    <w:rsid w:val="00E20C9E"/>
    <w:rsid w:val="00E20F03"/>
    <w:rsid w:val="00E213A8"/>
    <w:rsid w:val="00E21406"/>
    <w:rsid w:val="00E2143D"/>
    <w:rsid w:val="00E2150A"/>
    <w:rsid w:val="00E2150D"/>
    <w:rsid w:val="00E21844"/>
    <w:rsid w:val="00E2189E"/>
    <w:rsid w:val="00E218A1"/>
    <w:rsid w:val="00E21AF0"/>
    <w:rsid w:val="00E21B54"/>
    <w:rsid w:val="00E21DA4"/>
    <w:rsid w:val="00E21F2A"/>
    <w:rsid w:val="00E21F79"/>
    <w:rsid w:val="00E224DD"/>
    <w:rsid w:val="00E22966"/>
    <w:rsid w:val="00E22AE2"/>
    <w:rsid w:val="00E22B13"/>
    <w:rsid w:val="00E22BD2"/>
    <w:rsid w:val="00E22DBC"/>
    <w:rsid w:val="00E22DCD"/>
    <w:rsid w:val="00E22F5C"/>
    <w:rsid w:val="00E22FB2"/>
    <w:rsid w:val="00E23215"/>
    <w:rsid w:val="00E23263"/>
    <w:rsid w:val="00E23392"/>
    <w:rsid w:val="00E23681"/>
    <w:rsid w:val="00E23C2C"/>
    <w:rsid w:val="00E23CAA"/>
    <w:rsid w:val="00E23DA1"/>
    <w:rsid w:val="00E242AD"/>
    <w:rsid w:val="00E24415"/>
    <w:rsid w:val="00E244BE"/>
    <w:rsid w:val="00E2463D"/>
    <w:rsid w:val="00E24721"/>
    <w:rsid w:val="00E2477E"/>
    <w:rsid w:val="00E24988"/>
    <w:rsid w:val="00E249B3"/>
    <w:rsid w:val="00E24B48"/>
    <w:rsid w:val="00E25003"/>
    <w:rsid w:val="00E2533F"/>
    <w:rsid w:val="00E25374"/>
    <w:rsid w:val="00E255A7"/>
    <w:rsid w:val="00E256B1"/>
    <w:rsid w:val="00E25749"/>
    <w:rsid w:val="00E25904"/>
    <w:rsid w:val="00E25AA0"/>
    <w:rsid w:val="00E25C4B"/>
    <w:rsid w:val="00E25CEC"/>
    <w:rsid w:val="00E25E96"/>
    <w:rsid w:val="00E25EE4"/>
    <w:rsid w:val="00E25F00"/>
    <w:rsid w:val="00E25FBC"/>
    <w:rsid w:val="00E26168"/>
    <w:rsid w:val="00E26941"/>
    <w:rsid w:val="00E2694E"/>
    <w:rsid w:val="00E26997"/>
    <w:rsid w:val="00E269A2"/>
    <w:rsid w:val="00E26A0E"/>
    <w:rsid w:val="00E26C00"/>
    <w:rsid w:val="00E26CFD"/>
    <w:rsid w:val="00E26F75"/>
    <w:rsid w:val="00E26FC1"/>
    <w:rsid w:val="00E26FF8"/>
    <w:rsid w:val="00E2703A"/>
    <w:rsid w:val="00E2719D"/>
    <w:rsid w:val="00E27325"/>
    <w:rsid w:val="00E2742A"/>
    <w:rsid w:val="00E27441"/>
    <w:rsid w:val="00E277E5"/>
    <w:rsid w:val="00E27880"/>
    <w:rsid w:val="00E278DE"/>
    <w:rsid w:val="00E27A63"/>
    <w:rsid w:val="00E27B60"/>
    <w:rsid w:val="00E27DB1"/>
    <w:rsid w:val="00E27DF5"/>
    <w:rsid w:val="00E301FB"/>
    <w:rsid w:val="00E302FC"/>
    <w:rsid w:val="00E302FE"/>
    <w:rsid w:val="00E3031B"/>
    <w:rsid w:val="00E30528"/>
    <w:rsid w:val="00E305EC"/>
    <w:rsid w:val="00E309CC"/>
    <w:rsid w:val="00E30AE7"/>
    <w:rsid w:val="00E30BAF"/>
    <w:rsid w:val="00E30C8E"/>
    <w:rsid w:val="00E30F3F"/>
    <w:rsid w:val="00E311C8"/>
    <w:rsid w:val="00E313F5"/>
    <w:rsid w:val="00E31576"/>
    <w:rsid w:val="00E31600"/>
    <w:rsid w:val="00E31610"/>
    <w:rsid w:val="00E31714"/>
    <w:rsid w:val="00E3185E"/>
    <w:rsid w:val="00E31867"/>
    <w:rsid w:val="00E31958"/>
    <w:rsid w:val="00E31C19"/>
    <w:rsid w:val="00E31D8F"/>
    <w:rsid w:val="00E32005"/>
    <w:rsid w:val="00E32311"/>
    <w:rsid w:val="00E32350"/>
    <w:rsid w:val="00E32360"/>
    <w:rsid w:val="00E324E2"/>
    <w:rsid w:val="00E32721"/>
    <w:rsid w:val="00E32752"/>
    <w:rsid w:val="00E329F9"/>
    <w:rsid w:val="00E32A09"/>
    <w:rsid w:val="00E32C89"/>
    <w:rsid w:val="00E32CD8"/>
    <w:rsid w:val="00E32EF3"/>
    <w:rsid w:val="00E32F04"/>
    <w:rsid w:val="00E332B4"/>
    <w:rsid w:val="00E33342"/>
    <w:rsid w:val="00E335D1"/>
    <w:rsid w:val="00E33789"/>
    <w:rsid w:val="00E338EB"/>
    <w:rsid w:val="00E33B52"/>
    <w:rsid w:val="00E33BC1"/>
    <w:rsid w:val="00E33F61"/>
    <w:rsid w:val="00E344DC"/>
    <w:rsid w:val="00E345BB"/>
    <w:rsid w:val="00E345DD"/>
    <w:rsid w:val="00E346B8"/>
    <w:rsid w:val="00E347C5"/>
    <w:rsid w:val="00E34B2A"/>
    <w:rsid w:val="00E34D21"/>
    <w:rsid w:val="00E34E6E"/>
    <w:rsid w:val="00E35047"/>
    <w:rsid w:val="00E35174"/>
    <w:rsid w:val="00E353E1"/>
    <w:rsid w:val="00E354A9"/>
    <w:rsid w:val="00E354C7"/>
    <w:rsid w:val="00E3571F"/>
    <w:rsid w:val="00E3597C"/>
    <w:rsid w:val="00E35B07"/>
    <w:rsid w:val="00E35C04"/>
    <w:rsid w:val="00E35FFD"/>
    <w:rsid w:val="00E36012"/>
    <w:rsid w:val="00E360CC"/>
    <w:rsid w:val="00E36165"/>
    <w:rsid w:val="00E3665B"/>
    <w:rsid w:val="00E36777"/>
    <w:rsid w:val="00E36A79"/>
    <w:rsid w:val="00E36AB0"/>
    <w:rsid w:val="00E36BE9"/>
    <w:rsid w:val="00E36CA7"/>
    <w:rsid w:val="00E36CAF"/>
    <w:rsid w:val="00E36CE9"/>
    <w:rsid w:val="00E36D52"/>
    <w:rsid w:val="00E36F1B"/>
    <w:rsid w:val="00E3724B"/>
    <w:rsid w:val="00E37673"/>
    <w:rsid w:val="00E3778E"/>
    <w:rsid w:val="00E37890"/>
    <w:rsid w:val="00E37962"/>
    <w:rsid w:val="00E3797E"/>
    <w:rsid w:val="00E37A40"/>
    <w:rsid w:val="00E37C81"/>
    <w:rsid w:val="00E37E0B"/>
    <w:rsid w:val="00E400B9"/>
    <w:rsid w:val="00E4028A"/>
    <w:rsid w:val="00E40387"/>
    <w:rsid w:val="00E403CE"/>
    <w:rsid w:val="00E404DF"/>
    <w:rsid w:val="00E405B1"/>
    <w:rsid w:val="00E40671"/>
    <w:rsid w:val="00E4079C"/>
    <w:rsid w:val="00E40B0E"/>
    <w:rsid w:val="00E40B25"/>
    <w:rsid w:val="00E40B33"/>
    <w:rsid w:val="00E40B39"/>
    <w:rsid w:val="00E40B5C"/>
    <w:rsid w:val="00E40B6A"/>
    <w:rsid w:val="00E40BD3"/>
    <w:rsid w:val="00E40C3C"/>
    <w:rsid w:val="00E40EDE"/>
    <w:rsid w:val="00E40FB1"/>
    <w:rsid w:val="00E410F0"/>
    <w:rsid w:val="00E41331"/>
    <w:rsid w:val="00E41453"/>
    <w:rsid w:val="00E41560"/>
    <w:rsid w:val="00E4182D"/>
    <w:rsid w:val="00E418B5"/>
    <w:rsid w:val="00E418D2"/>
    <w:rsid w:val="00E41986"/>
    <w:rsid w:val="00E41B86"/>
    <w:rsid w:val="00E41B8F"/>
    <w:rsid w:val="00E41C1D"/>
    <w:rsid w:val="00E41C63"/>
    <w:rsid w:val="00E41D38"/>
    <w:rsid w:val="00E41FAA"/>
    <w:rsid w:val="00E42143"/>
    <w:rsid w:val="00E42206"/>
    <w:rsid w:val="00E4234A"/>
    <w:rsid w:val="00E425B8"/>
    <w:rsid w:val="00E427C6"/>
    <w:rsid w:val="00E427DC"/>
    <w:rsid w:val="00E4290B"/>
    <w:rsid w:val="00E42B78"/>
    <w:rsid w:val="00E432B3"/>
    <w:rsid w:val="00E4344E"/>
    <w:rsid w:val="00E4357C"/>
    <w:rsid w:val="00E436DD"/>
    <w:rsid w:val="00E437D9"/>
    <w:rsid w:val="00E4389A"/>
    <w:rsid w:val="00E438B5"/>
    <w:rsid w:val="00E4399A"/>
    <w:rsid w:val="00E43C8D"/>
    <w:rsid w:val="00E43D3F"/>
    <w:rsid w:val="00E43DA1"/>
    <w:rsid w:val="00E43DF3"/>
    <w:rsid w:val="00E44009"/>
    <w:rsid w:val="00E4404B"/>
    <w:rsid w:val="00E441A3"/>
    <w:rsid w:val="00E4424A"/>
    <w:rsid w:val="00E443FB"/>
    <w:rsid w:val="00E4471C"/>
    <w:rsid w:val="00E44A86"/>
    <w:rsid w:val="00E44A91"/>
    <w:rsid w:val="00E44C80"/>
    <w:rsid w:val="00E44E06"/>
    <w:rsid w:val="00E44FEF"/>
    <w:rsid w:val="00E451BD"/>
    <w:rsid w:val="00E451C1"/>
    <w:rsid w:val="00E45220"/>
    <w:rsid w:val="00E453B5"/>
    <w:rsid w:val="00E453D7"/>
    <w:rsid w:val="00E45630"/>
    <w:rsid w:val="00E459C2"/>
    <w:rsid w:val="00E459C7"/>
    <w:rsid w:val="00E45AD6"/>
    <w:rsid w:val="00E45EAE"/>
    <w:rsid w:val="00E45F0E"/>
    <w:rsid w:val="00E460C5"/>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C8B"/>
    <w:rsid w:val="00E47F51"/>
    <w:rsid w:val="00E47FF0"/>
    <w:rsid w:val="00E5012C"/>
    <w:rsid w:val="00E50308"/>
    <w:rsid w:val="00E5047D"/>
    <w:rsid w:val="00E504ED"/>
    <w:rsid w:val="00E50547"/>
    <w:rsid w:val="00E505D9"/>
    <w:rsid w:val="00E50761"/>
    <w:rsid w:val="00E509C3"/>
    <w:rsid w:val="00E509C9"/>
    <w:rsid w:val="00E509D7"/>
    <w:rsid w:val="00E509E4"/>
    <w:rsid w:val="00E50A23"/>
    <w:rsid w:val="00E50BE6"/>
    <w:rsid w:val="00E50F27"/>
    <w:rsid w:val="00E50F99"/>
    <w:rsid w:val="00E51031"/>
    <w:rsid w:val="00E5105F"/>
    <w:rsid w:val="00E510AE"/>
    <w:rsid w:val="00E511C1"/>
    <w:rsid w:val="00E512CC"/>
    <w:rsid w:val="00E5144D"/>
    <w:rsid w:val="00E51562"/>
    <w:rsid w:val="00E51576"/>
    <w:rsid w:val="00E51657"/>
    <w:rsid w:val="00E51A2C"/>
    <w:rsid w:val="00E51AEE"/>
    <w:rsid w:val="00E51BA8"/>
    <w:rsid w:val="00E51D07"/>
    <w:rsid w:val="00E51D11"/>
    <w:rsid w:val="00E51E11"/>
    <w:rsid w:val="00E51F33"/>
    <w:rsid w:val="00E5220A"/>
    <w:rsid w:val="00E52967"/>
    <w:rsid w:val="00E52BA9"/>
    <w:rsid w:val="00E530C4"/>
    <w:rsid w:val="00E531C6"/>
    <w:rsid w:val="00E531CC"/>
    <w:rsid w:val="00E53431"/>
    <w:rsid w:val="00E53699"/>
    <w:rsid w:val="00E537EF"/>
    <w:rsid w:val="00E53AB1"/>
    <w:rsid w:val="00E53C79"/>
    <w:rsid w:val="00E53CBE"/>
    <w:rsid w:val="00E53FB2"/>
    <w:rsid w:val="00E54015"/>
    <w:rsid w:val="00E5408D"/>
    <w:rsid w:val="00E54247"/>
    <w:rsid w:val="00E54277"/>
    <w:rsid w:val="00E542D0"/>
    <w:rsid w:val="00E54394"/>
    <w:rsid w:val="00E543F8"/>
    <w:rsid w:val="00E544DF"/>
    <w:rsid w:val="00E54776"/>
    <w:rsid w:val="00E5499D"/>
    <w:rsid w:val="00E54CAD"/>
    <w:rsid w:val="00E54F65"/>
    <w:rsid w:val="00E5518B"/>
    <w:rsid w:val="00E551F2"/>
    <w:rsid w:val="00E552EE"/>
    <w:rsid w:val="00E553E0"/>
    <w:rsid w:val="00E5558C"/>
    <w:rsid w:val="00E55749"/>
    <w:rsid w:val="00E55795"/>
    <w:rsid w:val="00E55A10"/>
    <w:rsid w:val="00E55B5A"/>
    <w:rsid w:val="00E55B8A"/>
    <w:rsid w:val="00E55BC3"/>
    <w:rsid w:val="00E55C6A"/>
    <w:rsid w:val="00E55C6F"/>
    <w:rsid w:val="00E55F95"/>
    <w:rsid w:val="00E560E0"/>
    <w:rsid w:val="00E5610A"/>
    <w:rsid w:val="00E56190"/>
    <w:rsid w:val="00E56357"/>
    <w:rsid w:val="00E5674C"/>
    <w:rsid w:val="00E56934"/>
    <w:rsid w:val="00E56990"/>
    <w:rsid w:val="00E56A62"/>
    <w:rsid w:val="00E56AFE"/>
    <w:rsid w:val="00E56D7A"/>
    <w:rsid w:val="00E56F5F"/>
    <w:rsid w:val="00E56FCF"/>
    <w:rsid w:val="00E57071"/>
    <w:rsid w:val="00E570A9"/>
    <w:rsid w:val="00E572BC"/>
    <w:rsid w:val="00E57404"/>
    <w:rsid w:val="00E57430"/>
    <w:rsid w:val="00E5744D"/>
    <w:rsid w:val="00E57D47"/>
    <w:rsid w:val="00E57EA0"/>
    <w:rsid w:val="00E60081"/>
    <w:rsid w:val="00E600BB"/>
    <w:rsid w:val="00E6029C"/>
    <w:rsid w:val="00E6031C"/>
    <w:rsid w:val="00E604C1"/>
    <w:rsid w:val="00E604D3"/>
    <w:rsid w:val="00E605C6"/>
    <w:rsid w:val="00E6060C"/>
    <w:rsid w:val="00E6060F"/>
    <w:rsid w:val="00E607A0"/>
    <w:rsid w:val="00E6099D"/>
    <w:rsid w:val="00E609CB"/>
    <w:rsid w:val="00E60C42"/>
    <w:rsid w:val="00E60DD8"/>
    <w:rsid w:val="00E60E5F"/>
    <w:rsid w:val="00E614E9"/>
    <w:rsid w:val="00E615C7"/>
    <w:rsid w:val="00E61657"/>
    <w:rsid w:val="00E61839"/>
    <w:rsid w:val="00E619B1"/>
    <w:rsid w:val="00E61A4A"/>
    <w:rsid w:val="00E61CA8"/>
    <w:rsid w:val="00E61D16"/>
    <w:rsid w:val="00E62749"/>
    <w:rsid w:val="00E627C0"/>
    <w:rsid w:val="00E6284A"/>
    <w:rsid w:val="00E62868"/>
    <w:rsid w:val="00E62945"/>
    <w:rsid w:val="00E62A08"/>
    <w:rsid w:val="00E62CB8"/>
    <w:rsid w:val="00E62D14"/>
    <w:rsid w:val="00E62DFB"/>
    <w:rsid w:val="00E63181"/>
    <w:rsid w:val="00E63370"/>
    <w:rsid w:val="00E633AD"/>
    <w:rsid w:val="00E6344D"/>
    <w:rsid w:val="00E635C2"/>
    <w:rsid w:val="00E637AD"/>
    <w:rsid w:val="00E63865"/>
    <w:rsid w:val="00E638CE"/>
    <w:rsid w:val="00E63B03"/>
    <w:rsid w:val="00E63B7A"/>
    <w:rsid w:val="00E63D11"/>
    <w:rsid w:val="00E63E6D"/>
    <w:rsid w:val="00E63FD2"/>
    <w:rsid w:val="00E64557"/>
    <w:rsid w:val="00E648B9"/>
    <w:rsid w:val="00E64CD9"/>
    <w:rsid w:val="00E64D0D"/>
    <w:rsid w:val="00E64D2B"/>
    <w:rsid w:val="00E652CD"/>
    <w:rsid w:val="00E6537D"/>
    <w:rsid w:val="00E653AB"/>
    <w:rsid w:val="00E654E3"/>
    <w:rsid w:val="00E656A8"/>
    <w:rsid w:val="00E658D2"/>
    <w:rsid w:val="00E659C2"/>
    <w:rsid w:val="00E659EB"/>
    <w:rsid w:val="00E65C53"/>
    <w:rsid w:val="00E65D34"/>
    <w:rsid w:val="00E65D6F"/>
    <w:rsid w:val="00E65E2F"/>
    <w:rsid w:val="00E65E77"/>
    <w:rsid w:val="00E65FAE"/>
    <w:rsid w:val="00E660C7"/>
    <w:rsid w:val="00E6610E"/>
    <w:rsid w:val="00E663CD"/>
    <w:rsid w:val="00E666B5"/>
    <w:rsid w:val="00E66A58"/>
    <w:rsid w:val="00E66BE9"/>
    <w:rsid w:val="00E66D88"/>
    <w:rsid w:val="00E66D9D"/>
    <w:rsid w:val="00E66EF1"/>
    <w:rsid w:val="00E67104"/>
    <w:rsid w:val="00E67617"/>
    <w:rsid w:val="00E677E0"/>
    <w:rsid w:val="00E679E9"/>
    <w:rsid w:val="00E67CB6"/>
    <w:rsid w:val="00E67D2A"/>
    <w:rsid w:val="00E67D39"/>
    <w:rsid w:val="00E67D85"/>
    <w:rsid w:val="00E67DB2"/>
    <w:rsid w:val="00E70015"/>
    <w:rsid w:val="00E7002A"/>
    <w:rsid w:val="00E7033A"/>
    <w:rsid w:val="00E7037F"/>
    <w:rsid w:val="00E704B9"/>
    <w:rsid w:val="00E7060B"/>
    <w:rsid w:val="00E7070B"/>
    <w:rsid w:val="00E7077C"/>
    <w:rsid w:val="00E707A1"/>
    <w:rsid w:val="00E709F6"/>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C43"/>
    <w:rsid w:val="00E71E18"/>
    <w:rsid w:val="00E71E70"/>
    <w:rsid w:val="00E71FE9"/>
    <w:rsid w:val="00E71FED"/>
    <w:rsid w:val="00E7239E"/>
    <w:rsid w:val="00E725C5"/>
    <w:rsid w:val="00E726A9"/>
    <w:rsid w:val="00E72896"/>
    <w:rsid w:val="00E72A77"/>
    <w:rsid w:val="00E72B8B"/>
    <w:rsid w:val="00E72CBD"/>
    <w:rsid w:val="00E72D9F"/>
    <w:rsid w:val="00E72FBD"/>
    <w:rsid w:val="00E72FF4"/>
    <w:rsid w:val="00E7300F"/>
    <w:rsid w:val="00E730C9"/>
    <w:rsid w:val="00E730CD"/>
    <w:rsid w:val="00E731D0"/>
    <w:rsid w:val="00E73259"/>
    <w:rsid w:val="00E7325B"/>
    <w:rsid w:val="00E733B6"/>
    <w:rsid w:val="00E733CE"/>
    <w:rsid w:val="00E73430"/>
    <w:rsid w:val="00E7351C"/>
    <w:rsid w:val="00E737EA"/>
    <w:rsid w:val="00E73C96"/>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33D"/>
    <w:rsid w:val="00E75693"/>
    <w:rsid w:val="00E756E4"/>
    <w:rsid w:val="00E7573E"/>
    <w:rsid w:val="00E757A0"/>
    <w:rsid w:val="00E757C4"/>
    <w:rsid w:val="00E7585A"/>
    <w:rsid w:val="00E75AA8"/>
    <w:rsid w:val="00E75B64"/>
    <w:rsid w:val="00E75C51"/>
    <w:rsid w:val="00E75D20"/>
    <w:rsid w:val="00E75E49"/>
    <w:rsid w:val="00E75EC1"/>
    <w:rsid w:val="00E76404"/>
    <w:rsid w:val="00E76A13"/>
    <w:rsid w:val="00E76B73"/>
    <w:rsid w:val="00E76C66"/>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0EC0"/>
    <w:rsid w:val="00E8102B"/>
    <w:rsid w:val="00E81141"/>
    <w:rsid w:val="00E812E3"/>
    <w:rsid w:val="00E814AE"/>
    <w:rsid w:val="00E8156D"/>
    <w:rsid w:val="00E817B3"/>
    <w:rsid w:val="00E8186F"/>
    <w:rsid w:val="00E818AC"/>
    <w:rsid w:val="00E81C3E"/>
    <w:rsid w:val="00E81CAB"/>
    <w:rsid w:val="00E81D46"/>
    <w:rsid w:val="00E81F31"/>
    <w:rsid w:val="00E82139"/>
    <w:rsid w:val="00E823FB"/>
    <w:rsid w:val="00E82487"/>
    <w:rsid w:val="00E825C3"/>
    <w:rsid w:val="00E82761"/>
    <w:rsid w:val="00E827BE"/>
    <w:rsid w:val="00E82814"/>
    <w:rsid w:val="00E828DA"/>
    <w:rsid w:val="00E828DE"/>
    <w:rsid w:val="00E82D9F"/>
    <w:rsid w:val="00E82F85"/>
    <w:rsid w:val="00E8304A"/>
    <w:rsid w:val="00E8307C"/>
    <w:rsid w:val="00E83120"/>
    <w:rsid w:val="00E83746"/>
    <w:rsid w:val="00E839D7"/>
    <w:rsid w:val="00E83AD0"/>
    <w:rsid w:val="00E83D17"/>
    <w:rsid w:val="00E83D56"/>
    <w:rsid w:val="00E83E89"/>
    <w:rsid w:val="00E83F4B"/>
    <w:rsid w:val="00E8405A"/>
    <w:rsid w:val="00E842AE"/>
    <w:rsid w:val="00E84624"/>
    <w:rsid w:val="00E84762"/>
    <w:rsid w:val="00E84804"/>
    <w:rsid w:val="00E84907"/>
    <w:rsid w:val="00E8497A"/>
    <w:rsid w:val="00E84C9C"/>
    <w:rsid w:val="00E84CDF"/>
    <w:rsid w:val="00E84FB9"/>
    <w:rsid w:val="00E8509D"/>
    <w:rsid w:val="00E8546E"/>
    <w:rsid w:val="00E855EB"/>
    <w:rsid w:val="00E85CCA"/>
    <w:rsid w:val="00E85F49"/>
    <w:rsid w:val="00E8634E"/>
    <w:rsid w:val="00E86829"/>
    <w:rsid w:val="00E86923"/>
    <w:rsid w:val="00E86E4F"/>
    <w:rsid w:val="00E871ED"/>
    <w:rsid w:val="00E87513"/>
    <w:rsid w:val="00E8757E"/>
    <w:rsid w:val="00E87591"/>
    <w:rsid w:val="00E87A96"/>
    <w:rsid w:val="00E87B3D"/>
    <w:rsid w:val="00E87EA6"/>
    <w:rsid w:val="00E90179"/>
    <w:rsid w:val="00E901D9"/>
    <w:rsid w:val="00E9049E"/>
    <w:rsid w:val="00E905AF"/>
    <w:rsid w:val="00E90707"/>
    <w:rsid w:val="00E9090C"/>
    <w:rsid w:val="00E90AEB"/>
    <w:rsid w:val="00E90B2F"/>
    <w:rsid w:val="00E91484"/>
    <w:rsid w:val="00E915B2"/>
    <w:rsid w:val="00E91990"/>
    <w:rsid w:val="00E91994"/>
    <w:rsid w:val="00E91C1E"/>
    <w:rsid w:val="00E91C84"/>
    <w:rsid w:val="00E9228D"/>
    <w:rsid w:val="00E924A2"/>
    <w:rsid w:val="00E9251C"/>
    <w:rsid w:val="00E925C0"/>
    <w:rsid w:val="00E925FC"/>
    <w:rsid w:val="00E92655"/>
    <w:rsid w:val="00E92732"/>
    <w:rsid w:val="00E92948"/>
    <w:rsid w:val="00E92AC0"/>
    <w:rsid w:val="00E92B97"/>
    <w:rsid w:val="00E92C78"/>
    <w:rsid w:val="00E92DFB"/>
    <w:rsid w:val="00E93439"/>
    <w:rsid w:val="00E9344E"/>
    <w:rsid w:val="00E934E9"/>
    <w:rsid w:val="00E935F8"/>
    <w:rsid w:val="00E937E3"/>
    <w:rsid w:val="00E938C5"/>
    <w:rsid w:val="00E93B21"/>
    <w:rsid w:val="00E93CE5"/>
    <w:rsid w:val="00E93F5B"/>
    <w:rsid w:val="00E94109"/>
    <w:rsid w:val="00E94600"/>
    <w:rsid w:val="00E94AAC"/>
    <w:rsid w:val="00E94D4D"/>
    <w:rsid w:val="00E94D5E"/>
    <w:rsid w:val="00E94D7D"/>
    <w:rsid w:val="00E94D94"/>
    <w:rsid w:val="00E94EFB"/>
    <w:rsid w:val="00E94F97"/>
    <w:rsid w:val="00E9540D"/>
    <w:rsid w:val="00E95426"/>
    <w:rsid w:val="00E955B4"/>
    <w:rsid w:val="00E95659"/>
    <w:rsid w:val="00E9595A"/>
    <w:rsid w:val="00E959CF"/>
    <w:rsid w:val="00E95D37"/>
    <w:rsid w:val="00E95EEC"/>
    <w:rsid w:val="00E9606C"/>
    <w:rsid w:val="00E960F5"/>
    <w:rsid w:val="00E96459"/>
    <w:rsid w:val="00E964E0"/>
    <w:rsid w:val="00E9664B"/>
    <w:rsid w:val="00E9692E"/>
    <w:rsid w:val="00E96B7E"/>
    <w:rsid w:val="00E96CB6"/>
    <w:rsid w:val="00E96D71"/>
    <w:rsid w:val="00E96E69"/>
    <w:rsid w:val="00E9703D"/>
    <w:rsid w:val="00E970BA"/>
    <w:rsid w:val="00E971FD"/>
    <w:rsid w:val="00E974C7"/>
    <w:rsid w:val="00E9769B"/>
    <w:rsid w:val="00E9771D"/>
    <w:rsid w:val="00E97777"/>
    <w:rsid w:val="00E97A51"/>
    <w:rsid w:val="00E97ADC"/>
    <w:rsid w:val="00E97B66"/>
    <w:rsid w:val="00E97BEF"/>
    <w:rsid w:val="00E97BF3"/>
    <w:rsid w:val="00E97CE6"/>
    <w:rsid w:val="00E97D52"/>
    <w:rsid w:val="00EA0010"/>
    <w:rsid w:val="00EA002A"/>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98D"/>
    <w:rsid w:val="00EA19F3"/>
    <w:rsid w:val="00EA1C62"/>
    <w:rsid w:val="00EA1CAC"/>
    <w:rsid w:val="00EA1CE1"/>
    <w:rsid w:val="00EA2973"/>
    <w:rsid w:val="00EA2B05"/>
    <w:rsid w:val="00EA2B5C"/>
    <w:rsid w:val="00EA2B8A"/>
    <w:rsid w:val="00EA2C57"/>
    <w:rsid w:val="00EA2E68"/>
    <w:rsid w:val="00EA3084"/>
    <w:rsid w:val="00EA3115"/>
    <w:rsid w:val="00EA39A9"/>
    <w:rsid w:val="00EA39C8"/>
    <w:rsid w:val="00EA3B42"/>
    <w:rsid w:val="00EA3BB1"/>
    <w:rsid w:val="00EA3C02"/>
    <w:rsid w:val="00EA3C43"/>
    <w:rsid w:val="00EA3DFE"/>
    <w:rsid w:val="00EA3E26"/>
    <w:rsid w:val="00EA4135"/>
    <w:rsid w:val="00EA43E1"/>
    <w:rsid w:val="00EA4418"/>
    <w:rsid w:val="00EA45FC"/>
    <w:rsid w:val="00EA48C6"/>
    <w:rsid w:val="00EA4B35"/>
    <w:rsid w:val="00EA4E24"/>
    <w:rsid w:val="00EA4E39"/>
    <w:rsid w:val="00EA50FE"/>
    <w:rsid w:val="00EA5445"/>
    <w:rsid w:val="00EA5504"/>
    <w:rsid w:val="00EA59B3"/>
    <w:rsid w:val="00EA5C2A"/>
    <w:rsid w:val="00EA5E98"/>
    <w:rsid w:val="00EA5ED4"/>
    <w:rsid w:val="00EA630B"/>
    <w:rsid w:val="00EA64FB"/>
    <w:rsid w:val="00EA6645"/>
    <w:rsid w:val="00EA676A"/>
    <w:rsid w:val="00EA6A36"/>
    <w:rsid w:val="00EA6B95"/>
    <w:rsid w:val="00EA6C61"/>
    <w:rsid w:val="00EA6CC8"/>
    <w:rsid w:val="00EA7168"/>
    <w:rsid w:val="00EA716E"/>
    <w:rsid w:val="00EA72BE"/>
    <w:rsid w:val="00EA72EB"/>
    <w:rsid w:val="00EA7307"/>
    <w:rsid w:val="00EA762A"/>
    <w:rsid w:val="00EA77F2"/>
    <w:rsid w:val="00EA782B"/>
    <w:rsid w:val="00EA7887"/>
    <w:rsid w:val="00EA78E2"/>
    <w:rsid w:val="00EA792F"/>
    <w:rsid w:val="00EA7933"/>
    <w:rsid w:val="00EA799A"/>
    <w:rsid w:val="00EA7EBA"/>
    <w:rsid w:val="00EB001E"/>
    <w:rsid w:val="00EB0078"/>
    <w:rsid w:val="00EB0178"/>
    <w:rsid w:val="00EB01CE"/>
    <w:rsid w:val="00EB03C6"/>
    <w:rsid w:val="00EB0478"/>
    <w:rsid w:val="00EB0567"/>
    <w:rsid w:val="00EB09E4"/>
    <w:rsid w:val="00EB0A7E"/>
    <w:rsid w:val="00EB0BB6"/>
    <w:rsid w:val="00EB0BC4"/>
    <w:rsid w:val="00EB1429"/>
    <w:rsid w:val="00EB1490"/>
    <w:rsid w:val="00EB14FC"/>
    <w:rsid w:val="00EB1537"/>
    <w:rsid w:val="00EB1613"/>
    <w:rsid w:val="00EB16D7"/>
    <w:rsid w:val="00EB17B6"/>
    <w:rsid w:val="00EB1987"/>
    <w:rsid w:val="00EB1C6F"/>
    <w:rsid w:val="00EB200E"/>
    <w:rsid w:val="00EB213E"/>
    <w:rsid w:val="00EB214B"/>
    <w:rsid w:val="00EB24E3"/>
    <w:rsid w:val="00EB252E"/>
    <w:rsid w:val="00EB262E"/>
    <w:rsid w:val="00EB286B"/>
    <w:rsid w:val="00EB2C37"/>
    <w:rsid w:val="00EB2D14"/>
    <w:rsid w:val="00EB3324"/>
    <w:rsid w:val="00EB3518"/>
    <w:rsid w:val="00EB3754"/>
    <w:rsid w:val="00EB37D1"/>
    <w:rsid w:val="00EB38ED"/>
    <w:rsid w:val="00EB3BD9"/>
    <w:rsid w:val="00EB3E2C"/>
    <w:rsid w:val="00EB3F62"/>
    <w:rsid w:val="00EB3FFC"/>
    <w:rsid w:val="00EB40F1"/>
    <w:rsid w:val="00EB4502"/>
    <w:rsid w:val="00EB4817"/>
    <w:rsid w:val="00EB4F1E"/>
    <w:rsid w:val="00EB4F48"/>
    <w:rsid w:val="00EB52F2"/>
    <w:rsid w:val="00EB5402"/>
    <w:rsid w:val="00EB5450"/>
    <w:rsid w:val="00EB55C9"/>
    <w:rsid w:val="00EB5A1F"/>
    <w:rsid w:val="00EB5C71"/>
    <w:rsid w:val="00EB5E21"/>
    <w:rsid w:val="00EB5E44"/>
    <w:rsid w:val="00EB5EB2"/>
    <w:rsid w:val="00EB5F17"/>
    <w:rsid w:val="00EB60E8"/>
    <w:rsid w:val="00EB64CE"/>
    <w:rsid w:val="00EB6565"/>
    <w:rsid w:val="00EB6676"/>
    <w:rsid w:val="00EB672E"/>
    <w:rsid w:val="00EB6854"/>
    <w:rsid w:val="00EB6E50"/>
    <w:rsid w:val="00EB6E5F"/>
    <w:rsid w:val="00EB72BB"/>
    <w:rsid w:val="00EB74E6"/>
    <w:rsid w:val="00EB77C8"/>
    <w:rsid w:val="00EB792E"/>
    <w:rsid w:val="00EB7A73"/>
    <w:rsid w:val="00EB7BC3"/>
    <w:rsid w:val="00EB7C1D"/>
    <w:rsid w:val="00EB7E17"/>
    <w:rsid w:val="00EC010E"/>
    <w:rsid w:val="00EC0379"/>
    <w:rsid w:val="00EC03BF"/>
    <w:rsid w:val="00EC03D7"/>
    <w:rsid w:val="00EC04D4"/>
    <w:rsid w:val="00EC04FE"/>
    <w:rsid w:val="00EC051F"/>
    <w:rsid w:val="00EC054F"/>
    <w:rsid w:val="00EC09B1"/>
    <w:rsid w:val="00EC09DE"/>
    <w:rsid w:val="00EC0B72"/>
    <w:rsid w:val="00EC0BA2"/>
    <w:rsid w:val="00EC0DB2"/>
    <w:rsid w:val="00EC0E29"/>
    <w:rsid w:val="00EC0E87"/>
    <w:rsid w:val="00EC10C3"/>
    <w:rsid w:val="00EC1287"/>
    <w:rsid w:val="00EC15A5"/>
    <w:rsid w:val="00EC1649"/>
    <w:rsid w:val="00EC1803"/>
    <w:rsid w:val="00EC196B"/>
    <w:rsid w:val="00EC1AC5"/>
    <w:rsid w:val="00EC1C89"/>
    <w:rsid w:val="00EC1CB9"/>
    <w:rsid w:val="00EC1D6A"/>
    <w:rsid w:val="00EC1DDD"/>
    <w:rsid w:val="00EC1EAD"/>
    <w:rsid w:val="00EC200C"/>
    <w:rsid w:val="00EC23A5"/>
    <w:rsid w:val="00EC24BE"/>
    <w:rsid w:val="00EC259C"/>
    <w:rsid w:val="00EC25F1"/>
    <w:rsid w:val="00EC2681"/>
    <w:rsid w:val="00EC2776"/>
    <w:rsid w:val="00EC2892"/>
    <w:rsid w:val="00EC28DD"/>
    <w:rsid w:val="00EC29DA"/>
    <w:rsid w:val="00EC2A1B"/>
    <w:rsid w:val="00EC2A99"/>
    <w:rsid w:val="00EC2EB4"/>
    <w:rsid w:val="00EC30E7"/>
    <w:rsid w:val="00EC3278"/>
    <w:rsid w:val="00EC34DD"/>
    <w:rsid w:val="00EC367F"/>
    <w:rsid w:val="00EC36CA"/>
    <w:rsid w:val="00EC381E"/>
    <w:rsid w:val="00EC3A02"/>
    <w:rsid w:val="00EC3A35"/>
    <w:rsid w:val="00EC3CED"/>
    <w:rsid w:val="00EC3F4B"/>
    <w:rsid w:val="00EC3F86"/>
    <w:rsid w:val="00EC401C"/>
    <w:rsid w:val="00EC40A0"/>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E9"/>
    <w:rsid w:val="00EC6AAC"/>
    <w:rsid w:val="00EC6BAE"/>
    <w:rsid w:val="00EC6C07"/>
    <w:rsid w:val="00EC6C77"/>
    <w:rsid w:val="00EC6C7A"/>
    <w:rsid w:val="00EC6D4C"/>
    <w:rsid w:val="00EC6FA2"/>
    <w:rsid w:val="00EC6FC3"/>
    <w:rsid w:val="00EC705A"/>
    <w:rsid w:val="00EC70B6"/>
    <w:rsid w:val="00EC711F"/>
    <w:rsid w:val="00EC736A"/>
    <w:rsid w:val="00EC758E"/>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859"/>
    <w:rsid w:val="00ED08D6"/>
    <w:rsid w:val="00ED09FF"/>
    <w:rsid w:val="00ED0AB6"/>
    <w:rsid w:val="00ED0C0C"/>
    <w:rsid w:val="00ED0C70"/>
    <w:rsid w:val="00ED0DA0"/>
    <w:rsid w:val="00ED0F24"/>
    <w:rsid w:val="00ED0F7B"/>
    <w:rsid w:val="00ED1082"/>
    <w:rsid w:val="00ED1097"/>
    <w:rsid w:val="00ED10A0"/>
    <w:rsid w:val="00ED10B9"/>
    <w:rsid w:val="00ED1370"/>
    <w:rsid w:val="00ED13C0"/>
    <w:rsid w:val="00ED1446"/>
    <w:rsid w:val="00ED1549"/>
    <w:rsid w:val="00ED16FD"/>
    <w:rsid w:val="00ED1936"/>
    <w:rsid w:val="00ED1CC7"/>
    <w:rsid w:val="00ED1D63"/>
    <w:rsid w:val="00ED1E65"/>
    <w:rsid w:val="00ED1EBE"/>
    <w:rsid w:val="00ED1EEB"/>
    <w:rsid w:val="00ED1F0A"/>
    <w:rsid w:val="00ED1FE7"/>
    <w:rsid w:val="00ED2044"/>
    <w:rsid w:val="00ED2484"/>
    <w:rsid w:val="00ED2547"/>
    <w:rsid w:val="00ED2BD8"/>
    <w:rsid w:val="00ED2D4E"/>
    <w:rsid w:val="00ED2FB3"/>
    <w:rsid w:val="00ED3068"/>
    <w:rsid w:val="00ED3170"/>
    <w:rsid w:val="00ED347E"/>
    <w:rsid w:val="00ED35B0"/>
    <w:rsid w:val="00ED35B4"/>
    <w:rsid w:val="00ED3619"/>
    <w:rsid w:val="00ED3802"/>
    <w:rsid w:val="00ED3894"/>
    <w:rsid w:val="00ED39FE"/>
    <w:rsid w:val="00ED3EF5"/>
    <w:rsid w:val="00ED4090"/>
    <w:rsid w:val="00ED40BA"/>
    <w:rsid w:val="00ED413E"/>
    <w:rsid w:val="00ED41C1"/>
    <w:rsid w:val="00ED4346"/>
    <w:rsid w:val="00ED43B7"/>
    <w:rsid w:val="00ED4685"/>
    <w:rsid w:val="00ED47E9"/>
    <w:rsid w:val="00ED4B7A"/>
    <w:rsid w:val="00ED4B86"/>
    <w:rsid w:val="00ED4CDB"/>
    <w:rsid w:val="00ED4E80"/>
    <w:rsid w:val="00ED505B"/>
    <w:rsid w:val="00ED51A5"/>
    <w:rsid w:val="00ED52D8"/>
    <w:rsid w:val="00ED53AD"/>
    <w:rsid w:val="00ED54C4"/>
    <w:rsid w:val="00ED5604"/>
    <w:rsid w:val="00ED564B"/>
    <w:rsid w:val="00ED573E"/>
    <w:rsid w:val="00ED57EA"/>
    <w:rsid w:val="00ED583A"/>
    <w:rsid w:val="00ED5A1B"/>
    <w:rsid w:val="00ED5A26"/>
    <w:rsid w:val="00ED5A58"/>
    <w:rsid w:val="00ED5E72"/>
    <w:rsid w:val="00ED60F9"/>
    <w:rsid w:val="00ED649F"/>
    <w:rsid w:val="00ED6704"/>
    <w:rsid w:val="00ED672A"/>
    <w:rsid w:val="00ED67B2"/>
    <w:rsid w:val="00ED6832"/>
    <w:rsid w:val="00ED6891"/>
    <w:rsid w:val="00ED69A5"/>
    <w:rsid w:val="00ED6A4E"/>
    <w:rsid w:val="00ED6B11"/>
    <w:rsid w:val="00ED6C4E"/>
    <w:rsid w:val="00ED6D57"/>
    <w:rsid w:val="00ED7125"/>
    <w:rsid w:val="00ED71F3"/>
    <w:rsid w:val="00ED7290"/>
    <w:rsid w:val="00ED7370"/>
    <w:rsid w:val="00ED743F"/>
    <w:rsid w:val="00ED755B"/>
    <w:rsid w:val="00ED7869"/>
    <w:rsid w:val="00ED7894"/>
    <w:rsid w:val="00ED7950"/>
    <w:rsid w:val="00ED7A9D"/>
    <w:rsid w:val="00ED7CBC"/>
    <w:rsid w:val="00ED7DB1"/>
    <w:rsid w:val="00ED7E8F"/>
    <w:rsid w:val="00EE002E"/>
    <w:rsid w:val="00EE0B11"/>
    <w:rsid w:val="00EE0C78"/>
    <w:rsid w:val="00EE0FCD"/>
    <w:rsid w:val="00EE110B"/>
    <w:rsid w:val="00EE1429"/>
    <w:rsid w:val="00EE15AC"/>
    <w:rsid w:val="00EE1613"/>
    <w:rsid w:val="00EE166E"/>
    <w:rsid w:val="00EE17CA"/>
    <w:rsid w:val="00EE1869"/>
    <w:rsid w:val="00EE1A30"/>
    <w:rsid w:val="00EE1A9B"/>
    <w:rsid w:val="00EE1AE9"/>
    <w:rsid w:val="00EE1D2B"/>
    <w:rsid w:val="00EE1E2A"/>
    <w:rsid w:val="00EE1F1A"/>
    <w:rsid w:val="00EE1F48"/>
    <w:rsid w:val="00EE2186"/>
    <w:rsid w:val="00EE2274"/>
    <w:rsid w:val="00EE28D5"/>
    <w:rsid w:val="00EE29D8"/>
    <w:rsid w:val="00EE2C4A"/>
    <w:rsid w:val="00EE2DD5"/>
    <w:rsid w:val="00EE2E84"/>
    <w:rsid w:val="00EE2EAF"/>
    <w:rsid w:val="00EE2FAC"/>
    <w:rsid w:val="00EE3296"/>
    <w:rsid w:val="00EE343F"/>
    <w:rsid w:val="00EE3991"/>
    <w:rsid w:val="00EE3A74"/>
    <w:rsid w:val="00EE3C61"/>
    <w:rsid w:val="00EE3C7D"/>
    <w:rsid w:val="00EE3D50"/>
    <w:rsid w:val="00EE3D61"/>
    <w:rsid w:val="00EE3D70"/>
    <w:rsid w:val="00EE3DAD"/>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900"/>
    <w:rsid w:val="00EE59CA"/>
    <w:rsid w:val="00EE5A02"/>
    <w:rsid w:val="00EE5CC0"/>
    <w:rsid w:val="00EE5EAB"/>
    <w:rsid w:val="00EE664C"/>
    <w:rsid w:val="00EE6692"/>
    <w:rsid w:val="00EE6AE4"/>
    <w:rsid w:val="00EE6CBE"/>
    <w:rsid w:val="00EE6D5E"/>
    <w:rsid w:val="00EE6E15"/>
    <w:rsid w:val="00EE6E69"/>
    <w:rsid w:val="00EE6EA1"/>
    <w:rsid w:val="00EE7106"/>
    <w:rsid w:val="00EE72B2"/>
    <w:rsid w:val="00EE733C"/>
    <w:rsid w:val="00EE749A"/>
    <w:rsid w:val="00EE754E"/>
    <w:rsid w:val="00EE757C"/>
    <w:rsid w:val="00EE7648"/>
    <w:rsid w:val="00EE769C"/>
    <w:rsid w:val="00EE76BE"/>
    <w:rsid w:val="00EE7B95"/>
    <w:rsid w:val="00EE7D14"/>
    <w:rsid w:val="00EE7E43"/>
    <w:rsid w:val="00EE7FB1"/>
    <w:rsid w:val="00EF02AF"/>
    <w:rsid w:val="00EF0460"/>
    <w:rsid w:val="00EF08D0"/>
    <w:rsid w:val="00EF0B5A"/>
    <w:rsid w:val="00EF0CCF"/>
    <w:rsid w:val="00EF0E36"/>
    <w:rsid w:val="00EF0FBE"/>
    <w:rsid w:val="00EF10E2"/>
    <w:rsid w:val="00EF111D"/>
    <w:rsid w:val="00EF11DB"/>
    <w:rsid w:val="00EF12CF"/>
    <w:rsid w:val="00EF16D3"/>
    <w:rsid w:val="00EF1983"/>
    <w:rsid w:val="00EF1C0D"/>
    <w:rsid w:val="00EF1CEB"/>
    <w:rsid w:val="00EF1D11"/>
    <w:rsid w:val="00EF1EA0"/>
    <w:rsid w:val="00EF1FE9"/>
    <w:rsid w:val="00EF210C"/>
    <w:rsid w:val="00EF2533"/>
    <w:rsid w:val="00EF274F"/>
    <w:rsid w:val="00EF2AA5"/>
    <w:rsid w:val="00EF2E47"/>
    <w:rsid w:val="00EF2EC3"/>
    <w:rsid w:val="00EF3095"/>
    <w:rsid w:val="00EF30E2"/>
    <w:rsid w:val="00EF3154"/>
    <w:rsid w:val="00EF31BC"/>
    <w:rsid w:val="00EF356B"/>
    <w:rsid w:val="00EF377C"/>
    <w:rsid w:val="00EF37C4"/>
    <w:rsid w:val="00EF3A27"/>
    <w:rsid w:val="00EF3AF5"/>
    <w:rsid w:val="00EF3BAD"/>
    <w:rsid w:val="00EF3BD1"/>
    <w:rsid w:val="00EF3BF2"/>
    <w:rsid w:val="00EF3E19"/>
    <w:rsid w:val="00EF3E2C"/>
    <w:rsid w:val="00EF3E7A"/>
    <w:rsid w:val="00EF41E3"/>
    <w:rsid w:val="00EF42B3"/>
    <w:rsid w:val="00EF4356"/>
    <w:rsid w:val="00EF4386"/>
    <w:rsid w:val="00EF43A3"/>
    <w:rsid w:val="00EF4535"/>
    <w:rsid w:val="00EF4749"/>
    <w:rsid w:val="00EF4A68"/>
    <w:rsid w:val="00EF4CDE"/>
    <w:rsid w:val="00EF4E12"/>
    <w:rsid w:val="00EF4F5D"/>
    <w:rsid w:val="00EF4FB7"/>
    <w:rsid w:val="00EF50FD"/>
    <w:rsid w:val="00EF5183"/>
    <w:rsid w:val="00EF51BB"/>
    <w:rsid w:val="00EF527C"/>
    <w:rsid w:val="00EF53EA"/>
    <w:rsid w:val="00EF59D7"/>
    <w:rsid w:val="00EF5D3B"/>
    <w:rsid w:val="00EF619A"/>
    <w:rsid w:val="00EF6386"/>
    <w:rsid w:val="00EF64F1"/>
    <w:rsid w:val="00EF65D0"/>
    <w:rsid w:val="00EF6C66"/>
    <w:rsid w:val="00EF6EEA"/>
    <w:rsid w:val="00EF7074"/>
    <w:rsid w:val="00EF7076"/>
    <w:rsid w:val="00EF7269"/>
    <w:rsid w:val="00EF72E5"/>
    <w:rsid w:val="00EF7668"/>
    <w:rsid w:val="00EF778B"/>
    <w:rsid w:val="00EF7917"/>
    <w:rsid w:val="00EF7922"/>
    <w:rsid w:val="00EF7C68"/>
    <w:rsid w:val="00F00203"/>
    <w:rsid w:val="00F00337"/>
    <w:rsid w:val="00F00449"/>
    <w:rsid w:val="00F00742"/>
    <w:rsid w:val="00F0080A"/>
    <w:rsid w:val="00F0091C"/>
    <w:rsid w:val="00F0096D"/>
    <w:rsid w:val="00F00A4F"/>
    <w:rsid w:val="00F00B3E"/>
    <w:rsid w:val="00F00B51"/>
    <w:rsid w:val="00F00BC4"/>
    <w:rsid w:val="00F00C96"/>
    <w:rsid w:val="00F00D27"/>
    <w:rsid w:val="00F00D61"/>
    <w:rsid w:val="00F00F9B"/>
    <w:rsid w:val="00F010B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66"/>
    <w:rsid w:val="00F0250E"/>
    <w:rsid w:val="00F026BD"/>
    <w:rsid w:val="00F026FF"/>
    <w:rsid w:val="00F027DC"/>
    <w:rsid w:val="00F02820"/>
    <w:rsid w:val="00F029B4"/>
    <w:rsid w:val="00F02A4C"/>
    <w:rsid w:val="00F02A9C"/>
    <w:rsid w:val="00F02C11"/>
    <w:rsid w:val="00F02D85"/>
    <w:rsid w:val="00F02DA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6C3"/>
    <w:rsid w:val="00F058AD"/>
    <w:rsid w:val="00F0595C"/>
    <w:rsid w:val="00F05A1D"/>
    <w:rsid w:val="00F05A5A"/>
    <w:rsid w:val="00F05CCC"/>
    <w:rsid w:val="00F05CF7"/>
    <w:rsid w:val="00F05DC7"/>
    <w:rsid w:val="00F05EB5"/>
    <w:rsid w:val="00F05FEB"/>
    <w:rsid w:val="00F066C4"/>
    <w:rsid w:val="00F066F1"/>
    <w:rsid w:val="00F0673F"/>
    <w:rsid w:val="00F06768"/>
    <w:rsid w:val="00F06831"/>
    <w:rsid w:val="00F06A6E"/>
    <w:rsid w:val="00F06BEF"/>
    <w:rsid w:val="00F06DA4"/>
    <w:rsid w:val="00F06E28"/>
    <w:rsid w:val="00F07128"/>
    <w:rsid w:val="00F07281"/>
    <w:rsid w:val="00F07490"/>
    <w:rsid w:val="00F075EA"/>
    <w:rsid w:val="00F07845"/>
    <w:rsid w:val="00F07A39"/>
    <w:rsid w:val="00F07A3B"/>
    <w:rsid w:val="00F102CA"/>
    <w:rsid w:val="00F10309"/>
    <w:rsid w:val="00F103B3"/>
    <w:rsid w:val="00F1045E"/>
    <w:rsid w:val="00F10662"/>
    <w:rsid w:val="00F10704"/>
    <w:rsid w:val="00F1081A"/>
    <w:rsid w:val="00F10843"/>
    <w:rsid w:val="00F10A78"/>
    <w:rsid w:val="00F10F95"/>
    <w:rsid w:val="00F1107A"/>
    <w:rsid w:val="00F110CB"/>
    <w:rsid w:val="00F111F4"/>
    <w:rsid w:val="00F1132B"/>
    <w:rsid w:val="00F114CA"/>
    <w:rsid w:val="00F1156C"/>
    <w:rsid w:val="00F11596"/>
    <w:rsid w:val="00F11B89"/>
    <w:rsid w:val="00F11BAF"/>
    <w:rsid w:val="00F11E87"/>
    <w:rsid w:val="00F11F90"/>
    <w:rsid w:val="00F11FF1"/>
    <w:rsid w:val="00F12024"/>
    <w:rsid w:val="00F1215F"/>
    <w:rsid w:val="00F121BD"/>
    <w:rsid w:val="00F123D6"/>
    <w:rsid w:val="00F1251D"/>
    <w:rsid w:val="00F125AB"/>
    <w:rsid w:val="00F127A4"/>
    <w:rsid w:val="00F127F3"/>
    <w:rsid w:val="00F12BB7"/>
    <w:rsid w:val="00F12CCF"/>
    <w:rsid w:val="00F12E27"/>
    <w:rsid w:val="00F12E61"/>
    <w:rsid w:val="00F1306B"/>
    <w:rsid w:val="00F13229"/>
    <w:rsid w:val="00F13502"/>
    <w:rsid w:val="00F1361E"/>
    <w:rsid w:val="00F137E0"/>
    <w:rsid w:val="00F13808"/>
    <w:rsid w:val="00F13905"/>
    <w:rsid w:val="00F13946"/>
    <w:rsid w:val="00F13B2E"/>
    <w:rsid w:val="00F13BD6"/>
    <w:rsid w:val="00F13C94"/>
    <w:rsid w:val="00F13D5B"/>
    <w:rsid w:val="00F14253"/>
    <w:rsid w:val="00F1430D"/>
    <w:rsid w:val="00F144D4"/>
    <w:rsid w:val="00F145DA"/>
    <w:rsid w:val="00F14782"/>
    <w:rsid w:val="00F1497C"/>
    <w:rsid w:val="00F14C6C"/>
    <w:rsid w:val="00F14CCB"/>
    <w:rsid w:val="00F14F29"/>
    <w:rsid w:val="00F14FDB"/>
    <w:rsid w:val="00F15308"/>
    <w:rsid w:val="00F15320"/>
    <w:rsid w:val="00F154D8"/>
    <w:rsid w:val="00F154EE"/>
    <w:rsid w:val="00F157CD"/>
    <w:rsid w:val="00F158FC"/>
    <w:rsid w:val="00F15BB9"/>
    <w:rsid w:val="00F15FE9"/>
    <w:rsid w:val="00F160DC"/>
    <w:rsid w:val="00F16229"/>
    <w:rsid w:val="00F163C0"/>
    <w:rsid w:val="00F1646E"/>
    <w:rsid w:val="00F164B4"/>
    <w:rsid w:val="00F167FD"/>
    <w:rsid w:val="00F16D3E"/>
    <w:rsid w:val="00F16D48"/>
    <w:rsid w:val="00F16EBF"/>
    <w:rsid w:val="00F16ED4"/>
    <w:rsid w:val="00F1705B"/>
    <w:rsid w:val="00F17209"/>
    <w:rsid w:val="00F1727F"/>
    <w:rsid w:val="00F1751C"/>
    <w:rsid w:val="00F17716"/>
    <w:rsid w:val="00F17765"/>
    <w:rsid w:val="00F17777"/>
    <w:rsid w:val="00F17CDF"/>
    <w:rsid w:val="00F17CF7"/>
    <w:rsid w:val="00F17ED1"/>
    <w:rsid w:val="00F17F09"/>
    <w:rsid w:val="00F17F46"/>
    <w:rsid w:val="00F200C5"/>
    <w:rsid w:val="00F20333"/>
    <w:rsid w:val="00F204AB"/>
    <w:rsid w:val="00F206EC"/>
    <w:rsid w:val="00F20852"/>
    <w:rsid w:val="00F208E1"/>
    <w:rsid w:val="00F20D7C"/>
    <w:rsid w:val="00F211B4"/>
    <w:rsid w:val="00F211CF"/>
    <w:rsid w:val="00F21443"/>
    <w:rsid w:val="00F21772"/>
    <w:rsid w:val="00F21821"/>
    <w:rsid w:val="00F21A61"/>
    <w:rsid w:val="00F21CAB"/>
    <w:rsid w:val="00F21D9C"/>
    <w:rsid w:val="00F21DF9"/>
    <w:rsid w:val="00F21FC8"/>
    <w:rsid w:val="00F22209"/>
    <w:rsid w:val="00F22508"/>
    <w:rsid w:val="00F22536"/>
    <w:rsid w:val="00F2258B"/>
    <w:rsid w:val="00F225FF"/>
    <w:rsid w:val="00F2284A"/>
    <w:rsid w:val="00F22982"/>
    <w:rsid w:val="00F229DA"/>
    <w:rsid w:val="00F229EC"/>
    <w:rsid w:val="00F22C25"/>
    <w:rsid w:val="00F22D4D"/>
    <w:rsid w:val="00F22E78"/>
    <w:rsid w:val="00F2323D"/>
    <w:rsid w:val="00F23452"/>
    <w:rsid w:val="00F239C6"/>
    <w:rsid w:val="00F23B80"/>
    <w:rsid w:val="00F2406A"/>
    <w:rsid w:val="00F240BC"/>
    <w:rsid w:val="00F242AA"/>
    <w:rsid w:val="00F243DC"/>
    <w:rsid w:val="00F2452B"/>
    <w:rsid w:val="00F247EF"/>
    <w:rsid w:val="00F249AE"/>
    <w:rsid w:val="00F24E14"/>
    <w:rsid w:val="00F24FB7"/>
    <w:rsid w:val="00F24FCF"/>
    <w:rsid w:val="00F2501B"/>
    <w:rsid w:val="00F2508D"/>
    <w:rsid w:val="00F250CA"/>
    <w:rsid w:val="00F250D9"/>
    <w:rsid w:val="00F25136"/>
    <w:rsid w:val="00F251D6"/>
    <w:rsid w:val="00F2530D"/>
    <w:rsid w:val="00F25332"/>
    <w:rsid w:val="00F253A1"/>
    <w:rsid w:val="00F254C4"/>
    <w:rsid w:val="00F254CC"/>
    <w:rsid w:val="00F25710"/>
    <w:rsid w:val="00F2576B"/>
    <w:rsid w:val="00F25791"/>
    <w:rsid w:val="00F25B9C"/>
    <w:rsid w:val="00F25DD3"/>
    <w:rsid w:val="00F26297"/>
    <w:rsid w:val="00F26601"/>
    <w:rsid w:val="00F26644"/>
    <w:rsid w:val="00F26848"/>
    <w:rsid w:val="00F26873"/>
    <w:rsid w:val="00F26896"/>
    <w:rsid w:val="00F269D0"/>
    <w:rsid w:val="00F26A76"/>
    <w:rsid w:val="00F26B4D"/>
    <w:rsid w:val="00F26C32"/>
    <w:rsid w:val="00F26EA9"/>
    <w:rsid w:val="00F26FCE"/>
    <w:rsid w:val="00F2703C"/>
    <w:rsid w:val="00F27270"/>
    <w:rsid w:val="00F272C4"/>
    <w:rsid w:val="00F2738E"/>
    <w:rsid w:val="00F27426"/>
    <w:rsid w:val="00F2756B"/>
    <w:rsid w:val="00F276B6"/>
    <w:rsid w:val="00F278DB"/>
    <w:rsid w:val="00F27933"/>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492"/>
    <w:rsid w:val="00F314AC"/>
    <w:rsid w:val="00F319E9"/>
    <w:rsid w:val="00F31A23"/>
    <w:rsid w:val="00F31C2A"/>
    <w:rsid w:val="00F31C80"/>
    <w:rsid w:val="00F31EA6"/>
    <w:rsid w:val="00F3204A"/>
    <w:rsid w:val="00F3207D"/>
    <w:rsid w:val="00F321E7"/>
    <w:rsid w:val="00F3261F"/>
    <w:rsid w:val="00F326DF"/>
    <w:rsid w:val="00F32A51"/>
    <w:rsid w:val="00F32D60"/>
    <w:rsid w:val="00F332B2"/>
    <w:rsid w:val="00F33582"/>
    <w:rsid w:val="00F3359A"/>
    <w:rsid w:val="00F33601"/>
    <w:rsid w:val="00F33723"/>
    <w:rsid w:val="00F33798"/>
    <w:rsid w:val="00F33A15"/>
    <w:rsid w:val="00F33B2C"/>
    <w:rsid w:val="00F33B4E"/>
    <w:rsid w:val="00F33C0A"/>
    <w:rsid w:val="00F33C5D"/>
    <w:rsid w:val="00F33DC3"/>
    <w:rsid w:val="00F33F43"/>
    <w:rsid w:val="00F341A4"/>
    <w:rsid w:val="00F34432"/>
    <w:rsid w:val="00F34A6D"/>
    <w:rsid w:val="00F34AC5"/>
    <w:rsid w:val="00F34C25"/>
    <w:rsid w:val="00F34EBA"/>
    <w:rsid w:val="00F34ECB"/>
    <w:rsid w:val="00F34F79"/>
    <w:rsid w:val="00F35122"/>
    <w:rsid w:val="00F35316"/>
    <w:rsid w:val="00F355E2"/>
    <w:rsid w:val="00F3586B"/>
    <w:rsid w:val="00F35895"/>
    <w:rsid w:val="00F359C2"/>
    <w:rsid w:val="00F35A40"/>
    <w:rsid w:val="00F35B14"/>
    <w:rsid w:val="00F35B51"/>
    <w:rsid w:val="00F35B87"/>
    <w:rsid w:val="00F35C8C"/>
    <w:rsid w:val="00F35CEF"/>
    <w:rsid w:val="00F35D75"/>
    <w:rsid w:val="00F35F3E"/>
    <w:rsid w:val="00F35FDA"/>
    <w:rsid w:val="00F35FF0"/>
    <w:rsid w:val="00F36471"/>
    <w:rsid w:val="00F364A5"/>
    <w:rsid w:val="00F36B2E"/>
    <w:rsid w:val="00F36C80"/>
    <w:rsid w:val="00F36CD2"/>
    <w:rsid w:val="00F37045"/>
    <w:rsid w:val="00F371D8"/>
    <w:rsid w:val="00F3723F"/>
    <w:rsid w:val="00F37427"/>
    <w:rsid w:val="00F37499"/>
    <w:rsid w:val="00F37724"/>
    <w:rsid w:val="00F37836"/>
    <w:rsid w:val="00F37994"/>
    <w:rsid w:val="00F37B3E"/>
    <w:rsid w:val="00F37C57"/>
    <w:rsid w:val="00F37CB0"/>
    <w:rsid w:val="00F37D1F"/>
    <w:rsid w:val="00F37D55"/>
    <w:rsid w:val="00F37E70"/>
    <w:rsid w:val="00F40148"/>
    <w:rsid w:val="00F405C4"/>
    <w:rsid w:val="00F409E2"/>
    <w:rsid w:val="00F40A31"/>
    <w:rsid w:val="00F40BA2"/>
    <w:rsid w:val="00F40BB3"/>
    <w:rsid w:val="00F40C91"/>
    <w:rsid w:val="00F40DD4"/>
    <w:rsid w:val="00F40EC8"/>
    <w:rsid w:val="00F40ED2"/>
    <w:rsid w:val="00F40F68"/>
    <w:rsid w:val="00F4117A"/>
    <w:rsid w:val="00F411F6"/>
    <w:rsid w:val="00F413AE"/>
    <w:rsid w:val="00F41443"/>
    <w:rsid w:val="00F4144F"/>
    <w:rsid w:val="00F414A2"/>
    <w:rsid w:val="00F415BD"/>
    <w:rsid w:val="00F415D2"/>
    <w:rsid w:val="00F41E91"/>
    <w:rsid w:val="00F41F19"/>
    <w:rsid w:val="00F422E9"/>
    <w:rsid w:val="00F422F5"/>
    <w:rsid w:val="00F425D7"/>
    <w:rsid w:val="00F42671"/>
    <w:rsid w:val="00F42834"/>
    <w:rsid w:val="00F4297C"/>
    <w:rsid w:val="00F429CE"/>
    <w:rsid w:val="00F42A42"/>
    <w:rsid w:val="00F42AB0"/>
    <w:rsid w:val="00F42ABE"/>
    <w:rsid w:val="00F42B07"/>
    <w:rsid w:val="00F42C0D"/>
    <w:rsid w:val="00F42C9E"/>
    <w:rsid w:val="00F42D18"/>
    <w:rsid w:val="00F42D1C"/>
    <w:rsid w:val="00F43041"/>
    <w:rsid w:val="00F43099"/>
    <w:rsid w:val="00F431DE"/>
    <w:rsid w:val="00F4321C"/>
    <w:rsid w:val="00F432D5"/>
    <w:rsid w:val="00F437C5"/>
    <w:rsid w:val="00F43818"/>
    <w:rsid w:val="00F43B80"/>
    <w:rsid w:val="00F44085"/>
    <w:rsid w:val="00F441A5"/>
    <w:rsid w:val="00F441B6"/>
    <w:rsid w:val="00F4461F"/>
    <w:rsid w:val="00F4468E"/>
    <w:rsid w:val="00F446C9"/>
    <w:rsid w:val="00F4476D"/>
    <w:rsid w:val="00F4479C"/>
    <w:rsid w:val="00F44D8B"/>
    <w:rsid w:val="00F44E93"/>
    <w:rsid w:val="00F45176"/>
    <w:rsid w:val="00F451AB"/>
    <w:rsid w:val="00F45371"/>
    <w:rsid w:val="00F4554D"/>
    <w:rsid w:val="00F4558E"/>
    <w:rsid w:val="00F45675"/>
    <w:rsid w:val="00F456A2"/>
    <w:rsid w:val="00F456B4"/>
    <w:rsid w:val="00F459EF"/>
    <w:rsid w:val="00F45A4D"/>
    <w:rsid w:val="00F45AEC"/>
    <w:rsid w:val="00F45D74"/>
    <w:rsid w:val="00F45D8A"/>
    <w:rsid w:val="00F45FF6"/>
    <w:rsid w:val="00F460D0"/>
    <w:rsid w:val="00F461ED"/>
    <w:rsid w:val="00F463B9"/>
    <w:rsid w:val="00F4644C"/>
    <w:rsid w:val="00F46638"/>
    <w:rsid w:val="00F468B5"/>
    <w:rsid w:val="00F46948"/>
    <w:rsid w:val="00F46A94"/>
    <w:rsid w:val="00F46B5A"/>
    <w:rsid w:val="00F46E1A"/>
    <w:rsid w:val="00F47380"/>
    <w:rsid w:val="00F474B0"/>
    <w:rsid w:val="00F4766E"/>
    <w:rsid w:val="00F478C7"/>
    <w:rsid w:val="00F479A1"/>
    <w:rsid w:val="00F47D31"/>
    <w:rsid w:val="00F47E13"/>
    <w:rsid w:val="00F47FF2"/>
    <w:rsid w:val="00F50025"/>
    <w:rsid w:val="00F5020E"/>
    <w:rsid w:val="00F5021E"/>
    <w:rsid w:val="00F502E2"/>
    <w:rsid w:val="00F507DC"/>
    <w:rsid w:val="00F50846"/>
    <w:rsid w:val="00F50A7B"/>
    <w:rsid w:val="00F50E9B"/>
    <w:rsid w:val="00F50F91"/>
    <w:rsid w:val="00F50FCA"/>
    <w:rsid w:val="00F51204"/>
    <w:rsid w:val="00F51315"/>
    <w:rsid w:val="00F515F3"/>
    <w:rsid w:val="00F51669"/>
    <w:rsid w:val="00F517B1"/>
    <w:rsid w:val="00F51825"/>
    <w:rsid w:val="00F51A44"/>
    <w:rsid w:val="00F51BE0"/>
    <w:rsid w:val="00F51E79"/>
    <w:rsid w:val="00F51F31"/>
    <w:rsid w:val="00F51F49"/>
    <w:rsid w:val="00F522C6"/>
    <w:rsid w:val="00F52339"/>
    <w:rsid w:val="00F5238B"/>
    <w:rsid w:val="00F5253F"/>
    <w:rsid w:val="00F52582"/>
    <w:rsid w:val="00F52666"/>
    <w:rsid w:val="00F5279D"/>
    <w:rsid w:val="00F52925"/>
    <w:rsid w:val="00F52E9D"/>
    <w:rsid w:val="00F52F06"/>
    <w:rsid w:val="00F532E2"/>
    <w:rsid w:val="00F53664"/>
    <w:rsid w:val="00F53A0E"/>
    <w:rsid w:val="00F53B93"/>
    <w:rsid w:val="00F53C77"/>
    <w:rsid w:val="00F53D46"/>
    <w:rsid w:val="00F53D67"/>
    <w:rsid w:val="00F53DDC"/>
    <w:rsid w:val="00F53E2D"/>
    <w:rsid w:val="00F53E73"/>
    <w:rsid w:val="00F53EBC"/>
    <w:rsid w:val="00F54296"/>
    <w:rsid w:val="00F543BA"/>
    <w:rsid w:val="00F54592"/>
    <w:rsid w:val="00F546E0"/>
    <w:rsid w:val="00F548D2"/>
    <w:rsid w:val="00F549D0"/>
    <w:rsid w:val="00F549D4"/>
    <w:rsid w:val="00F54A2C"/>
    <w:rsid w:val="00F54AA8"/>
    <w:rsid w:val="00F54E32"/>
    <w:rsid w:val="00F55125"/>
    <w:rsid w:val="00F5512C"/>
    <w:rsid w:val="00F55202"/>
    <w:rsid w:val="00F55433"/>
    <w:rsid w:val="00F554DC"/>
    <w:rsid w:val="00F55612"/>
    <w:rsid w:val="00F55927"/>
    <w:rsid w:val="00F559B0"/>
    <w:rsid w:val="00F559DC"/>
    <w:rsid w:val="00F55B73"/>
    <w:rsid w:val="00F55B79"/>
    <w:rsid w:val="00F55DBB"/>
    <w:rsid w:val="00F55F30"/>
    <w:rsid w:val="00F5618C"/>
    <w:rsid w:val="00F56384"/>
    <w:rsid w:val="00F565E7"/>
    <w:rsid w:val="00F5669E"/>
    <w:rsid w:val="00F566A9"/>
    <w:rsid w:val="00F56987"/>
    <w:rsid w:val="00F5705D"/>
    <w:rsid w:val="00F5708A"/>
    <w:rsid w:val="00F570F7"/>
    <w:rsid w:val="00F573E8"/>
    <w:rsid w:val="00F5743E"/>
    <w:rsid w:val="00F57662"/>
    <w:rsid w:val="00F5778B"/>
    <w:rsid w:val="00F579D6"/>
    <w:rsid w:val="00F57BCD"/>
    <w:rsid w:val="00F57BF7"/>
    <w:rsid w:val="00F57C10"/>
    <w:rsid w:val="00F57CC1"/>
    <w:rsid w:val="00F57E59"/>
    <w:rsid w:val="00F57F4A"/>
    <w:rsid w:val="00F57F6E"/>
    <w:rsid w:val="00F6013A"/>
    <w:rsid w:val="00F602C1"/>
    <w:rsid w:val="00F605D5"/>
    <w:rsid w:val="00F60916"/>
    <w:rsid w:val="00F60B9F"/>
    <w:rsid w:val="00F60BB0"/>
    <w:rsid w:val="00F60BE6"/>
    <w:rsid w:val="00F60C13"/>
    <w:rsid w:val="00F60CCA"/>
    <w:rsid w:val="00F611FE"/>
    <w:rsid w:val="00F61687"/>
    <w:rsid w:val="00F6176C"/>
    <w:rsid w:val="00F61780"/>
    <w:rsid w:val="00F617C6"/>
    <w:rsid w:val="00F6190D"/>
    <w:rsid w:val="00F61A00"/>
    <w:rsid w:val="00F61A48"/>
    <w:rsid w:val="00F61A4E"/>
    <w:rsid w:val="00F61A65"/>
    <w:rsid w:val="00F61CB3"/>
    <w:rsid w:val="00F61ECD"/>
    <w:rsid w:val="00F61F83"/>
    <w:rsid w:val="00F62243"/>
    <w:rsid w:val="00F62389"/>
    <w:rsid w:val="00F62405"/>
    <w:rsid w:val="00F626CF"/>
    <w:rsid w:val="00F62857"/>
    <w:rsid w:val="00F62BBD"/>
    <w:rsid w:val="00F62DB8"/>
    <w:rsid w:val="00F62E10"/>
    <w:rsid w:val="00F62EAB"/>
    <w:rsid w:val="00F62F9A"/>
    <w:rsid w:val="00F631E6"/>
    <w:rsid w:val="00F632B9"/>
    <w:rsid w:val="00F63353"/>
    <w:rsid w:val="00F633E4"/>
    <w:rsid w:val="00F636F9"/>
    <w:rsid w:val="00F6396F"/>
    <w:rsid w:val="00F6397A"/>
    <w:rsid w:val="00F639AF"/>
    <w:rsid w:val="00F63BC2"/>
    <w:rsid w:val="00F63DC5"/>
    <w:rsid w:val="00F63E4B"/>
    <w:rsid w:val="00F6435F"/>
    <w:rsid w:val="00F64864"/>
    <w:rsid w:val="00F64894"/>
    <w:rsid w:val="00F64E4D"/>
    <w:rsid w:val="00F65322"/>
    <w:rsid w:val="00F6537F"/>
    <w:rsid w:val="00F653B6"/>
    <w:rsid w:val="00F659ED"/>
    <w:rsid w:val="00F65BBA"/>
    <w:rsid w:val="00F65BC4"/>
    <w:rsid w:val="00F65C3C"/>
    <w:rsid w:val="00F66732"/>
    <w:rsid w:val="00F6684B"/>
    <w:rsid w:val="00F6689B"/>
    <w:rsid w:val="00F6689E"/>
    <w:rsid w:val="00F66A57"/>
    <w:rsid w:val="00F66AF7"/>
    <w:rsid w:val="00F66CEF"/>
    <w:rsid w:val="00F66CFE"/>
    <w:rsid w:val="00F66E3E"/>
    <w:rsid w:val="00F66EBC"/>
    <w:rsid w:val="00F6700C"/>
    <w:rsid w:val="00F672F3"/>
    <w:rsid w:val="00F67426"/>
    <w:rsid w:val="00F6753C"/>
    <w:rsid w:val="00F67548"/>
    <w:rsid w:val="00F6757F"/>
    <w:rsid w:val="00F6764B"/>
    <w:rsid w:val="00F67928"/>
    <w:rsid w:val="00F67965"/>
    <w:rsid w:val="00F67F60"/>
    <w:rsid w:val="00F7003A"/>
    <w:rsid w:val="00F70568"/>
    <w:rsid w:val="00F708D4"/>
    <w:rsid w:val="00F70DB4"/>
    <w:rsid w:val="00F70F02"/>
    <w:rsid w:val="00F7105B"/>
    <w:rsid w:val="00F71333"/>
    <w:rsid w:val="00F719A0"/>
    <w:rsid w:val="00F71BDD"/>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791"/>
    <w:rsid w:val="00F7399C"/>
    <w:rsid w:val="00F73A90"/>
    <w:rsid w:val="00F73ADB"/>
    <w:rsid w:val="00F73C40"/>
    <w:rsid w:val="00F73C6A"/>
    <w:rsid w:val="00F73F6B"/>
    <w:rsid w:val="00F73FC3"/>
    <w:rsid w:val="00F740B1"/>
    <w:rsid w:val="00F741D6"/>
    <w:rsid w:val="00F74368"/>
    <w:rsid w:val="00F7440F"/>
    <w:rsid w:val="00F74470"/>
    <w:rsid w:val="00F74B23"/>
    <w:rsid w:val="00F74B44"/>
    <w:rsid w:val="00F74BD0"/>
    <w:rsid w:val="00F74D2D"/>
    <w:rsid w:val="00F74E73"/>
    <w:rsid w:val="00F7506B"/>
    <w:rsid w:val="00F75116"/>
    <w:rsid w:val="00F752CB"/>
    <w:rsid w:val="00F75350"/>
    <w:rsid w:val="00F75C6C"/>
    <w:rsid w:val="00F75E19"/>
    <w:rsid w:val="00F75FBE"/>
    <w:rsid w:val="00F760FC"/>
    <w:rsid w:val="00F761D6"/>
    <w:rsid w:val="00F76284"/>
    <w:rsid w:val="00F76556"/>
    <w:rsid w:val="00F7657B"/>
    <w:rsid w:val="00F765F1"/>
    <w:rsid w:val="00F766E5"/>
    <w:rsid w:val="00F76AE7"/>
    <w:rsid w:val="00F76C7C"/>
    <w:rsid w:val="00F76F62"/>
    <w:rsid w:val="00F77026"/>
    <w:rsid w:val="00F77128"/>
    <w:rsid w:val="00F772BC"/>
    <w:rsid w:val="00F77462"/>
    <w:rsid w:val="00F7746B"/>
    <w:rsid w:val="00F77605"/>
    <w:rsid w:val="00F7773A"/>
    <w:rsid w:val="00F77955"/>
    <w:rsid w:val="00F77D19"/>
    <w:rsid w:val="00F8007D"/>
    <w:rsid w:val="00F80127"/>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84A"/>
    <w:rsid w:val="00F82AE3"/>
    <w:rsid w:val="00F82F08"/>
    <w:rsid w:val="00F82FF5"/>
    <w:rsid w:val="00F83132"/>
    <w:rsid w:val="00F834E5"/>
    <w:rsid w:val="00F83507"/>
    <w:rsid w:val="00F83881"/>
    <w:rsid w:val="00F83EDA"/>
    <w:rsid w:val="00F840B6"/>
    <w:rsid w:val="00F840F0"/>
    <w:rsid w:val="00F84796"/>
    <w:rsid w:val="00F848FD"/>
    <w:rsid w:val="00F84B08"/>
    <w:rsid w:val="00F84E26"/>
    <w:rsid w:val="00F84E44"/>
    <w:rsid w:val="00F84F89"/>
    <w:rsid w:val="00F84FE0"/>
    <w:rsid w:val="00F852E3"/>
    <w:rsid w:val="00F852E6"/>
    <w:rsid w:val="00F853D4"/>
    <w:rsid w:val="00F857C1"/>
    <w:rsid w:val="00F85801"/>
    <w:rsid w:val="00F85A06"/>
    <w:rsid w:val="00F85B3C"/>
    <w:rsid w:val="00F85EDA"/>
    <w:rsid w:val="00F860A1"/>
    <w:rsid w:val="00F860C7"/>
    <w:rsid w:val="00F86117"/>
    <w:rsid w:val="00F86362"/>
    <w:rsid w:val="00F863B0"/>
    <w:rsid w:val="00F867BC"/>
    <w:rsid w:val="00F867D0"/>
    <w:rsid w:val="00F86828"/>
    <w:rsid w:val="00F86868"/>
    <w:rsid w:val="00F86AE7"/>
    <w:rsid w:val="00F86AFD"/>
    <w:rsid w:val="00F86D73"/>
    <w:rsid w:val="00F86E09"/>
    <w:rsid w:val="00F86E9E"/>
    <w:rsid w:val="00F86EBD"/>
    <w:rsid w:val="00F871FD"/>
    <w:rsid w:val="00F872F9"/>
    <w:rsid w:val="00F8731C"/>
    <w:rsid w:val="00F877D1"/>
    <w:rsid w:val="00F8781C"/>
    <w:rsid w:val="00F87830"/>
    <w:rsid w:val="00F87B5A"/>
    <w:rsid w:val="00F87BB7"/>
    <w:rsid w:val="00F87C8E"/>
    <w:rsid w:val="00F87CD2"/>
    <w:rsid w:val="00F87DC9"/>
    <w:rsid w:val="00F87E52"/>
    <w:rsid w:val="00F87E86"/>
    <w:rsid w:val="00F87F7F"/>
    <w:rsid w:val="00F90218"/>
    <w:rsid w:val="00F902AA"/>
    <w:rsid w:val="00F903AC"/>
    <w:rsid w:val="00F903CF"/>
    <w:rsid w:val="00F90B9B"/>
    <w:rsid w:val="00F90CE2"/>
    <w:rsid w:val="00F90D87"/>
    <w:rsid w:val="00F90F0E"/>
    <w:rsid w:val="00F9100F"/>
    <w:rsid w:val="00F911A2"/>
    <w:rsid w:val="00F911D8"/>
    <w:rsid w:val="00F91256"/>
    <w:rsid w:val="00F914EF"/>
    <w:rsid w:val="00F91634"/>
    <w:rsid w:val="00F91784"/>
    <w:rsid w:val="00F91C5A"/>
    <w:rsid w:val="00F91DB9"/>
    <w:rsid w:val="00F91EC5"/>
    <w:rsid w:val="00F91F17"/>
    <w:rsid w:val="00F9210A"/>
    <w:rsid w:val="00F92190"/>
    <w:rsid w:val="00F92201"/>
    <w:rsid w:val="00F926CD"/>
    <w:rsid w:val="00F92A57"/>
    <w:rsid w:val="00F92B38"/>
    <w:rsid w:val="00F92BF8"/>
    <w:rsid w:val="00F92C6F"/>
    <w:rsid w:val="00F92D7A"/>
    <w:rsid w:val="00F92F39"/>
    <w:rsid w:val="00F92FE2"/>
    <w:rsid w:val="00F93042"/>
    <w:rsid w:val="00F93194"/>
    <w:rsid w:val="00F93498"/>
    <w:rsid w:val="00F934D8"/>
    <w:rsid w:val="00F936C8"/>
    <w:rsid w:val="00F93833"/>
    <w:rsid w:val="00F938CF"/>
    <w:rsid w:val="00F939EB"/>
    <w:rsid w:val="00F93A02"/>
    <w:rsid w:val="00F93CDD"/>
    <w:rsid w:val="00F93E53"/>
    <w:rsid w:val="00F93EF8"/>
    <w:rsid w:val="00F93FED"/>
    <w:rsid w:val="00F940BF"/>
    <w:rsid w:val="00F9453E"/>
    <w:rsid w:val="00F94698"/>
    <w:rsid w:val="00F9475E"/>
    <w:rsid w:val="00F94851"/>
    <w:rsid w:val="00F948A6"/>
    <w:rsid w:val="00F948F2"/>
    <w:rsid w:val="00F94DCB"/>
    <w:rsid w:val="00F94E07"/>
    <w:rsid w:val="00F95675"/>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47"/>
    <w:rsid w:val="00F9636A"/>
    <w:rsid w:val="00F96460"/>
    <w:rsid w:val="00F9650A"/>
    <w:rsid w:val="00F96743"/>
    <w:rsid w:val="00F96843"/>
    <w:rsid w:val="00F96AFA"/>
    <w:rsid w:val="00F96B9C"/>
    <w:rsid w:val="00F96C68"/>
    <w:rsid w:val="00F96C72"/>
    <w:rsid w:val="00F96CDD"/>
    <w:rsid w:val="00F96F1F"/>
    <w:rsid w:val="00F96F4C"/>
    <w:rsid w:val="00F972A1"/>
    <w:rsid w:val="00F97406"/>
    <w:rsid w:val="00F97A03"/>
    <w:rsid w:val="00F97A63"/>
    <w:rsid w:val="00F97B5E"/>
    <w:rsid w:val="00F97D82"/>
    <w:rsid w:val="00FA02A2"/>
    <w:rsid w:val="00FA0402"/>
    <w:rsid w:val="00FA0819"/>
    <w:rsid w:val="00FA0B15"/>
    <w:rsid w:val="00FA0C60"/>
    <w:rsid w:val="00FA0D53"/>
    <w:rsid w:val="00FA0DDC"/>
    <w:rsid w:val="00FA1307"/>
    <w:rsid w:val="00FA1465"/>
    <w:rsid w:val="00FA15C1"/>
    <w:rsid w:val="00FA168D"/>
    <w:rsid w:val="00FA16A9"/>
    <w:rsid w:val="00FA1964"/>
    <w:rsid w:val="00FA19BC"/>
    <w:rsid w:val="00FA1A01"/>
    <w:rsid w:val="00FA1A39"/>
    <w:rsid w:val="00FA1A4B"/>
    <w:rsid w:val="00FA1A93"/>
    <w:rsid w:val="00FA1B27"/>
    <w:rsid w:val="00FA1CC0"/>
    <w:rsid w:val="00FA2074"/>
    <w:rsid w:val="00FA20B3"/>
    <w:rsid w:val="00FA2186"/>
    <w:rsid w:val="00FA267D"/>
    <w:rsid w:val="00FA2699"/>
    <w:rsid w:val="00FA2B14"/>
    <w:rsid w:val="00FA2C64"/>
    <w:rsid w:val="00FA2CC6"/>
    <w:rsid w:val="00FA2D77"/>
    <w:rsid w:val="00FA2E50"/>
    <w:rsid w:val="00FA2EEB"/>
    <w:rsid w:val="00FA2EF0"/>
    <w:rsid w:val="00FA3036"/>
    <w:rsid w:val="00FA30FA"/>
    <w:rsid w:val="00FA3114"/>
    <w:rsid w:val="00FA3159"/>
    <w:rsid w:val="00FA3272"/>
    <w:rsid w:val="00FA330F"/>
    <w:rsid w:val="00FA3381"/>
    <w:rsid w:val="00FA349C"/>
    <w:rsid w:val="00FA36C2"/>
    <w:rsid w:val="00FA3A26"/>
    <w:rsid w:val="00FA3AFF"/>
    <w:rsid w:val="00FA3D9A"/>
    <w:rsid w:val="00FA3EB1"/>
    <w:rsid w:val="00FA3F25"/>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5F3A"/>
    <w:rsid w:val="00FA6113"/>
    <w:rsid w:val="00FA6349"/>
    <w:rsid w:val="00FA6481"/>
    <w:rsid w:val="00FA64AE"/>
    <w:rsid w:val="00FA6648"/>
    <w:rsid w:val="00FA691B"/>
    <w:rsid w:val="00FA692A"/>
    <w:rsid w:val="00FA6939"/>
    <w:rsid w:val="00FA6B15"/>
    <w:rsid w:val="00FA6B3C"/>
    <w:rsid w:val="00FA6BA9"/>
    <w:rsid w:val="00FA6BFC"/>
    <w:rsid w:val="00FA6E57"/>
    <w:rsid w:val="00FA6E66"/>
    <w:rsid w:val="00FA6EA4"/>
    <w:rsid w:val="00FA74B9"/>
    <w:rsid w:val="00FA7567"/>
    <w:rsid w:val="00FA760C"/>
    <w:rsid w:val="00FA765A"/>
    <w:rsid w:val="00FA7D56"/>
    <w:rsid w:val="00FA7F93"/>
    <w:rsid w:val="00FB00F0"/>
    <w:rsid w:val="00FB041D"/>
    <w:rsid w:val="00FB0555"/>
    <w:rsid w:val="00FB057F"/>
    <w:rsid w:val="00FB06C5"/>
    <w:rsid w:val="00FB080E"/>
    <w:rsid w:val="00FB0988"/>
    <w:rsid w:val="00FB0996"/>
    <w:rsid w:val="00FB0A2C"/>
    <w:rsid w:val="00FB0A5B"/>
    <w:rsid w:val="00FB0BC9"/>
    <w:rsid w:val="00FB0C32"/>
    <w:rsid w:val="00FB0E36"/>
    <w:rsid w:val="00FB1012"/>
    <w:rsid w:val="00FB132B"/>
    <w:rsid w:val="00FB1400"/>
    <w:rsid w:val="00FB1417"/>
    <w:rsid w:val="00FB159A"/>
    <w:rsid w:val="00FB1AA5"/>
    <w:rsid w:val="00FB1C6E"/>
    <w:rsid w:val="00FB2143"/>
    <w:rsid w:val="00FB248C"/>
    <w:rsid w:val="00FB252B"/>
    <w:rsid w:val="00FB25EE"/>
    <w:rsid w:val="00FB2623"/>
    <w:rsid w:val="00FB2A40"/>
    <w:rsid w:val="00FB2AA5"/>
    <w:rsid w:val="00FB2B09"/>
    <w:rsid w:val="00FB2B3A"/>
    <w:rsid w:val="00FB2BD3"/>
    <w:rsid w:val="00FB2C29"/>
    <w:rsid w:val="00FB2FDB"/>
    <w:rsid w:val="00FB300C"/>
    <w:rsid w:val="00FB3062"/>
    <w:rsid w:val="00FB3104"/>
    <w:rsid w:val="00FB312D"/>
    <w:rsid w:val="00FB351A"/>
    <w:rsid w:val="00FB37A0"/>
    <w:rsid w:val="00FB3A18"/>
    <w:rsid w:val="00FB3AEB"/>
    <w:rsid w:val="00FB3BF8"/>
    <w:rsid w:val="00FB3D4C"/>
    <w:rsid w:val="00FB4230"/>
    <w:rsid w:val="00FB423D"/>
    <w:rsid w:val="00FB42C9"/>
    <w:rsid w:val="00FB47C5"/>
    <w:rsid w:val="00FB48C5"/>
    <w:rsid w:val="00FB4C99"/>
    <w:rsid w:val="00FB4D99"/>
    <w:rsid w:val="00FB4DF6"/>
    <w:rsid w:val="00FB4F84"/>
    <w:rsid w:val="00FB4F88"/>
    <w:rsid w:val="00FB4FD2"/>
    <w:rsid w:val="00FB531A"/>
    <w:rsid w:val="00FB5442"/>
    <w:rsid w:val="00FB5637"/>
    <w:rsid w:val="00FB5734"/>
    <w:rsid w:val="00FB5819"/>
    <w:rsid w:val="00FB5873"/>
    <w:rsid w:val="00FB5913"/>
    <w:rsid w:val="00FB5AE8"/>
    <w:rsid w:val="00FB5C57"/>
    <w:rsid w:val="00FB5F31"/>
    <w:rsid w:val="00FB603B"/>
    <w:rsid w:val="00FB6135"/>
    <w:rsid w:val="00FB6188"/>
    <w:rsid w:val="00FB6481"/>
    <w:rsid w:val="00FB64BE"/>
    <w:rsid w:val="00FB64C2"/>
    <w:rsid w:val="00FB673D"/>
    <w:rsid w:val="00FB680A"/>
    <w:rsid w:val="00FB6988"/>
    <w:rsid w:val="00FB6C09"/>
    <w:rsid w:val="00FB6C8A"/>
    <w:rsid w:val="00FB6CB3"/>
    <w:rsid w:val="00FB6E95"/>
    <w:rsid w:val="00FB7A59"/>
    <w:rsid w:val="00FB7DBB"/>
    <w:rsid w:val="00FB7EDE"/>
    <w:rsid w:val="00FC00F1"/>
    <w:rsid w:val="00FC0117"/>
    <w:rsid w:val="00FC022E"/>
    <w:rsid w:val="00FC03ED"/>
    <w:rsid w:val="00FC0624"/>
    <w:rsid w:val="00FC07F9"/>
    <w:rsid w:val="00FC0927"/>
    <w:rsid w:val="00FC0B86"/>
    <w:rsid w:val="00FC0D7D"/>
    <w:rsid w:val="00FC0F0D"/>
    <w:rsid w:val="00FC1133"/>
    <w:rsid w:val="00FC1520"/>
    <w:rsid w:val="00FC1840"/>
    <w:rsid w:val="00FC1899"/>
    <w:rsid w:val="00FC1D84"/>
    <w:rsid w:val="00FC1DA9"/>
    <w:rsid w:val="00FC1E60"/>
    <w:rsid w:val="00FC1E79"/>
    <w:rsid w:val="00FC1F6D"/>
    <w:rsid w:val="00FC237F"/>
    <w:rsid w:val="00FC2743"/>
    <w:rsid w:val="00FC2BC1"/>
    <w:rsid w:val="00FC2C00"/>
    <w:rsid w:val="00FC2DC4"/>
    <w:rsid w:val="00FC2F0D"/>
    <w:rsid w:val="00FC352E"/>
    <w:rsid w:val="00FC3A3B"/>
    <w:rsid w:val="00FC3C64"/>
    <w:rsid w:val="00FC3E3A"/>
    <w:rsid w:val="00FC3ECA"/>
    <w:rsid w:val="00FC4088"/>
    <w:rsid w:val="00FC4112"/>
    <w:rsid w:val="00FC414F"/>
    <w:rsid w:val="00FC42AA"/>
    <w:rsid w:val="00FC4417"/>
    <w:rsid w:val="00FC455D"/>
    <w:rsid w:val="00FC51E4"/>
    <w:rsid w:val="00FC54A6"/>
    <w:rsid w:val="00FC559F"/>
    <w:rsid w:val="00FC56DE"/>
    <w:rsid w:val="00FC5761"/>
    <w:rsid w:val="00FC5866"/>
    <w:rsid w:val="00FC5B71"/>
    <w:rsid w:val="00FC5DFF"/>
    <w:rsid w:val="00FC5EE4"/>
    <w:rsid w:val="00FC603C"/>
    <w:rsid w:val="00FC6344"/>
    <w:rsid w:val="00FC634A"/>
    <w:rsid w:val="00FC6423"/>
    <w:rsid w:val="00FC651D"/>
    <w:rsid w:val="00FC655A"/>
    <w:rsid w:val="00FC67D2"/>
    <w:rsid w:val="00FC6BC2"/>
    <w:rsid w:val="00FC6C42"/>
    <w:rsid w:val="00FC6F09"/>
    <w:rsid w:val="00FC71BB"/>
    <w:rsid w:val="00FC71EA"/>
    <w:rsid w:val="00FC7437"/>
    <w:rsid w:val="00FC743F"/>
    <w:rsid w:val="00FC759E"/>
    <w:rsid w:val="00FC75D8"/>
    <w:rsid w:val="00FC7695"/>
    <w:rsid w:val="00FC76D7"/>
    <w:rsid w:val="00FC78BB"/>
    <w:rsid w:val="00FC796C"/>
    <w:rsid w:val="00FC79D6"/>
    <w:rsid w:val="00FC7A5A"/>
    <w:rsid w:val="00FD0003"/>
    <w:rsid w:val="00FD0117"/>
    <w:rsid w:val="00FD0268"/>
    <w:rsid w:val="00FD02B6"/>
    <w:rsid w:val="00FD0347"/>
    <w:rsid w:val="00FD03FB"/>
    <w:rsid w:val="00FD04E4"/>
    <w:rsid w:val="00FD061E"/>
    <w:rsid w:val="00FD0995"/>
    <w:rsid w:val="00FD0A53"/>
    <w:rsid w:val="00FD0AF9"/>
    <w:rsid w:val="00FD0C4B"/>
    <w:rsid w:val="00FD0C88"/>
    <w:rsid w:val="00FD0D44"/>
    <w:rsid w:val="00FD0E70"/>
    <w:rsid w:val="00FD0EB3"/>
    <w:rsid w:val="00FD1063"/>
    <w:rsid w:val="00FD106D"/>
    <w:rsid w:val="00FD1692"/>
    <w:rsid w:val="00FD1AF9"/>
    <w:rsid w:val="00FD1D68"/>
    <w:rsid w:val="00FD22BB"/>
    <w:rsid w:val="00FD237D"/>
    <w:rsid w:val="00FD254C"/>
    <w:rsid w:val="00FD29BE"/>
    <w:rsid w:val="00FD2A3D"/>
    <w:rsid w:val="00FD2A54"/>
    <w:rsid w:val="00FD2D01"/>
    <w:rsid w:val="00FD2D06"/>
    <w:rsid w:val="00FD2EA3"/>
    <w:rsid w:val="00FD2FE1"/>
    <w:rsid w:val="00FD3258"/>
    <w:rsid w:val="00FD334E"/>
    <w:rsid w:val="00FD3835"/>
    <w:rsid w:val="00FD3A4C"/>
    <w:rsid w:val="00FD3A9F"/>
    <w:rsid w:val="00FD3E1A"/>
    <w:rsid w:val="00FD4052"/>
    <w:rsid w:val="00FD41C2"/>
    <w:rsid w:val="00FD44CE"/>
    <w:rsid w:val="00FD45BA"/>
    <w:rsid w:val="00FD46AD"/>
    <w:rsid w:val="00FD4A00"/>
    <w:rsid w:val="00FD4B9F"/>
    <w:rsid w:val="00FD4EAA"/>
    <w:rsid w:val="00FD4F15"/>
    <w:rsid w:val="00FD51DE"/>
    <w:rsid w:val="00FD5289"/>
    <w:rsid w:val="00FD5394"/>
    <w:rsid w:val="00FD5468"/>
    <w:rsid w:val="00FD5709"/>
    <w:rsid w:val="00FD57AC"/>
    <w:rsid w:val="00FD5850"/>
    <w:rsid w:val="00FD59D9"/>
    <w:rsid w:val="00FD59E0"/>
    <w:rsid w:val="00FD59E4"/>
    <w:rsid w:val="00FD5B93"/>
    <w:rsid w:val="00FD5F0A"/>
    <w:rsid w:val="00FD6031"/>
    <w:rsid w:val="00FD608D"/>
    <w:rsid w:val="00FD6141"/>
    <w:rsid w:val="00FD61AC"/>
    <w:rsid w:val="00FD644F"/>
    <w:rsid w:val="00FD64D7"/>
    <w:rsid w:val="00FD6517"/>
    <w:rsid w:val="00FD66EB"/>
    <w:rsid w:val="00FD6B3C"/>
    <w:rsid w:val="00FD6B7D"/>
    <w:rsid w:val="00FD6C4D"/>
    <w:rsid w:val="00FD6D0E"/>
    <w:rsid w:val="00FD6D19"/>
    <w:rsid w:val="00FD6F19"/>
    <w:rsid w:val="00FD716D"/>
    <w:rsid w:val="00FD7469"/>
    <w:rsid w:val="00FD75EE"/>
    <w:rsid w:val="00FD7756"/>
    <w:rsid w:val="00FD77AE"/>
    <w:rsid w:val="00FD782C"/>
    <w:rsid w:val="00FD797E"/>
    <w:rsid w:val="00FD7AA5"/>
    <w:rsid w:val="00FD7AD8"/>
    <w:rsid w:val="00FD7B11"/>
    <w:rsid w:val="00FD7B28"/>
    <w:rsid w:val="00FD7DB9"/>
    <w:rsid w:val="00FD7EDE"/>
    <w:rsid w:val="00FD7F1C"/>
    <w:rsid w:val="00FE002D"/>
    <w:rsid w:val="00FE01FB"/>
    <w:rsid w:val="00FE026E"/>
    <w:rsid w:val="00FE026F"/>
    <w:rsid w:val="00FE02A0"/>
    <w:rsid w:val="00FE0483"/>
    <w:rsid w:val="00FE0514"/>
    <w:rsid w:val="00FE05D7"/>
    <w:rsid w:val="00FE064D"/>
    <w:rsid w:val="00FE089C"/>
    <w:rsid w:val="00FE0B68"/>
    <w:rsid w:val="00FE0BD9"/>
    <w:rsid w:val="00FE0CD1"/>
    <w:rsid w:val="00FE0F05"/>
    <w:rsid w:val="00FE12CE"/>
    <w:rsid w:val="00FE1422"/>
    <w:rsid w:val="00FE15DB"/>
    <w:rsid w:val="00FE183E"/>
    <w:rsid w:val="00FE1869"/>
    <w:rsid w:val="00FE18DA"/>
    <w:rsid w:val="00FE1A3F"/>
    <w:rsid w:val="00FE1D0E"/>
    <w:rsid w:val="00FE1ED4"/>
    <w:rsid w:val="00FE20B4"/>
    <w:rsid w:val="00FE212B"/>
    <w:rsid w:val="00FE235A"/>
    <w:rsid w:val="00FE235E"/>
    <w:rsid w:val="00FE253A"/>
    <w:rsid w:val="00FE29DB"/>
    <w:rsid w:val="00FE2A65"/>
    <w:rsid w:val="00FE2CE7"/>
    <w:rsid w:val="00FE2D5A"/>
    <w:rsid w:val="00FE2DC3"/>
    <w:rsid w:val="00FE3236"/>
    <w:rsid w:val="00FE3291"/>
    <w:rsid w:val="00FE348D"/>
    <w:rsid w:val="00FE3600"/>
    <w:rsid w:val="00FE3654"/>
    <w:rsid w:val="00FE36E0"/>
    <w:rsid w:val="00FE383F"/>
    <w:rsid w:val="00FE3A03"/>
    <w:rsid w:val="00FE3DAE"/>
    <w:rsid w:val="00FE4397"/>
    <w:rsid w:val="00FE4474"/>
    <w:rsid w:val="00FE44EC"/>
    <w:rsid w:val="00FE4938"/>
    <w:rsid w:val="00FE4B43"/>
    <w:rsid w:val="00FE4E6B"/>
    <w:rsid w:val="00FE4F08"/>
    <w:rsid w:val="00FE511E"/>
    <w:rsid w:val="00FE5287"/>
    <w:rsid w:val="00FE549D"/>
    <w:rsid w:val="00FE56ED"/>
    <w:rsid w:val="00FE5C27"/>
    <w:rsid w:val="00FE5C3A"/>
    <w:rsid w:val="00FE5CA2"/>
    <w:rsid w:val="00FE5E6E"/>
    <w:rsid w:val="00FE5F19"/>
    <w:rsid w:val="00FE5F53"/>
    <w:rsid w:val="00FE5FE7"/>
    <w:rsid w:val="00FE6105"/>
    <w:rsid w:val="00FE632D"/>
    <w:rsid w:val="00FE64A1"/>
    <w:rsid w:val="00FE6670"/>
    <w:rsid w:val="00FE66D8"/>
    <w:rsid w:val="00FE67B2"/>
    <w:rsid w:val="00FE696C"/>
    <w:rsid w:val="00FE69FB"/>
    <w:rsid w:val="00FE7050"/>
    <w:rsid w:val="00FE73B0"/>
    <w:rsid w:val="00FE73EC"/>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457"/>
    <w:rsid w:val="00FF1500"/>
    <w:rsid w:val="00FF156C"/>
    <w:rsid w:val="00FF1609"/>
    <w:rsid w:val="00FF16FC"/>
    <w:rsid w:val="00FF177A"/>
    <w:rsid w:val="00FF1803"/>
    <w:rsid w:val="00FF1A70"/>
    <w:rsid w:val="00FF1AE1"/>
    <w:rsid w:val="00FF1B7B"/>
    <w:rsid w:val="00FF1C30"/>
    <w:rsid w:val="00FF1DF8"/>
    <w:rsid w:val="00FF1FAA"/>
    <w:rsid w:val="00FF20BB"/>
    <w:rsid w:val="00FF2367"/>
    <w:rsid w:val="00FF25C3"/>
    <w:rsid w:val="00FF26DA"/>
    <w:rsid w:val="00FF2892"/>
    <w:rsid w:val="00FF28F0"/>
    <w:rsid w:val="00FF29A1"/>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B4E"/>
    <w:rsid w:val="00FF3DAE"/>
    <w:rsid w:val="00FF3F55"/>
    <w:rsid w:val="00FF4324"/>
    <w:rsid w:val="00FF46A3"/>
    <w:rsid w:val="00FF477D"/>
    <w:rsid w:val="00FF47DE"/>
    <w:rsid w:val="00FF4A04"/>
    <w:rsid w:val="00FF4BD0"/>
    <w:rsid w:val="00FF4D2E"/>
    <w:rsid w:val="00FF4F66"/>
    <w:rsid w:val="00FF4FA6"/>
    <w:rsid w:val="00FF5309"/>
    <w:rsid w:val="00FF54EF"/>
    <w:rsid w:val="00FF56C7"/>
    <w:rsid w:val="00FF5768"/>
    <w:rsid w:val="00FF5895"/>
    <w:rsid w:val="00FF5A2D"/>
    <w:rsid w:val="00FF5A96"/>
    <w:rsid w:val="00FF5CC4"/>
    <w:rsid w:val="00FF5F10"/>
    <w:rsid w:val="00FF6022"/>
    <w:rsid w:val="00FF60F0"/>
    <w:rsid w:val="00FF618D"/>
    <w:rsid w:val="00FF6370"/>
    <w:rsid w:val="00FF63D3"/>
    <w:rsid w:val="00FF6677"/>
    <w:rsid w:val="00FF6855"/>
    <w:rsid w:val="00FF68EF"/>
    <w:rsid w:val="00FF6938"/>
    <w:rsid w:val="00FF6B3F"/>
    <w:rsid w:val="00FF6B6A"/>
    <w:rsid w:val="00FF6C39"/>
    <w:rsid w:val="00FF6E4C"/>
    <w:rsid w:val="00FF6FAA"/>
    <w:rsid w:val="00FF6FAD"/>
    <w:rsid w:val="00FF7084"/>
    <w:rsid w:val="00FF7350"/>
    <w:rsid w:val="00FF73EB"/>
    <w:rsid w:val="00FF74D9"/>
    <w:rsid w:val="00FF76E7"/>
    <w:rsid w:val="00FF78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15:docId w15:val="{B7EC09B6-96FF-445E-97E1-A16E20FA5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E78B1"/>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uiPriority w:val="99"/>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uiPriority w:val="99"/>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styleId="UnresolvedMention">
    <w:name w:val="Unresolved Mention"/>
    <w:basedOn w:val="DefaultParagraphFont"/>
    <w:uiPriority w:val="99"/>
    <w:semiHidden/>
    <w:unhideWhenUsed/>
    <w:rsid w:val="00715FA5"/>
    <w:rPr>
      <w:color w:val="605E5C"/>
      <w:shd w:val="clear" w:color="auto" w:fill="E1DFDD"/>
    </w:rPr>
  </w:style>
  <w:style w:type="paragraph" w:customStyle="1" w:styleId="Char3">
    <w:name w:val="Char"/>
    <w:basedOn w:val="Normal"/>
    <w:rsid w:val="00BF36D7"/>
    <w:pPr>
      <w:tabs>
        <w:tab w:val="left" w:pos="709"/>
      </w:tabs>
    </w:pPr>
    <w:rPr>
      <w:rFonts w:ascii="Tahoma" w:hAnsi="Tahoma"/>
      <w:lang w:val="pl-PL" w:eastAsia="pl-PL"/>
    </w:rPr>
  </w:style>
  <w:style w:type="paragraph" w:customStyle="1" w:styleId="Char4">
    <w:name w:val="Char"/>
    <w:basedOn w:val="Normal"/>
    <w:rsid w:val="008E6967"/>
    <w:pPr>
      <w:tabs>
        <w:tab w:val="left" w:pos="709"/>
      </w:tabs>
    </w:pPr>
    <w:rPr>
      <w:rFonts w:ascii="Tahoma" w:hAnsi="Tahoma"/>
      <w:lang w:val="pl-PL" w:eastAsia="pl-PL"/>
    </w:rPr>
  </w:style>
  <w:style w:type="paragraph" w:customStyle="1" w:styleId="Char5">
    <w:name w:val="Char"/>
    <w:basedOn w:val="Normal"/>
    <w:rsid w:val="00AD1E29"/>
    <w:pPr>
      <w:tabs>
        <w:tab w:val="left" w:pos="709"/>
      </w:tabs>
    </w:pPr>
    <w:rPr>
      <w:rFonts w:ascii="Tahoma" w:hAnsi="Tahoma"/>
      <w:lang w:val="pl-PL" w:eastAsia="pl-PL"/>
    </w:rPr>
  </w:style>
  <w:style w:type="paragraph" w:customStyle="1" w:styleId="Char6">
    <w:name w:val="Char"/>
    <w:basedOn w:val="Normal"/>
    <w:rsid w:val="00D80112"/>
    <w:pPr>
      <w:tabs>
        <w:tab w:val="left" w:pos="709"/>
      </w:tabs>
    </w:pPr>
    <w:rPr>
      <w:rFonts w:ascii="Tahoma" w:hAnsi="Tahoma"/>
      <w:lang w:val="pl-PL" w:eastAsia="pl-PL"/>
    </w:rPr>
  </w:style>
  <w:style w:type="paragraph" w:customStyle="1" w:styleId="Normal4">
    <w:name w:val="Normal4"/>
    <w:basedOn w:val="Normal"/>
    <w:rsid w:val="00F6176C"/>
    <w:pPr>
      <w:spacing w:before="100" w:beforeAutospacing="1" w:after="100" w:afterAutospacing="1"/>
    </w:pPr>
  </w:style>
  <w:style w:type="character" w:customStyle="1" w:styleId="fontstyle01">
    <w:name w:val="fontstyle01"/>
    <w:basedOn w:val="DefaultParagraphFont"/>
    <w:rsid w:val="007059C5"/>
    <w:rPr>
      <w:rFonts w:ascii="TimesNewRoman" w:hAnsi="TimesNew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987748">
      <w:bodyDiv w:val="1"/>
      <w:marLeft w:val="0"/>
      <w:marRight w:val="0"/>
      <w:marTop w:val="0"/>
      <w:marBottom w:val="0"/>
      <w:divBdr>
        <w:top w:val="none" w:sz="0" w:space="0" w:color="auto"/>
        <w:left w:val="none" w:sz="0" w:space="0" w:color="auto"/>
        <w:bottom w:val="none" w:sz="0" w:space="0" w:color="auto"/>
        <w:right w:val="none" w:sz="0" w:space="0" w:color="auto"/>
      </w:divBdr>
    </w:div>
    <w:div w:id="96945316">
      <w:bodyDiv w:val="1"/>
      <w:marLeft w:val="0"/>
      <w:marRight w:val="0"/>
      <w:marTop w:val="0"/>
      <w:marBottom w:val="0"/>
      <w:divBdr>
        <w:top w:val="none" w:sz="0" w:space="0" w:color="auto"/>
        <w:left w:val="none" w:sz="0" w:space="0" w:color="auto"/>
        <w:bottom w:val="none" w:sz="0" w:space="0" w:color="auto"/>
        <w:right w:val="none" w:sz="0" w:space="0" w:color="auto"/>
      </w:divBdr>
    </w:div>
    <w:div w:id="141505589">
      <w:bodyDiv w:val="1"/>
      <w:marLeft w:val="0"/>
      <w:marRight w:val="0"/>
      <w:marTop w:val="0"/>
      <w:marBottom w:val="0"/>
      <w:divBdr>
        <w:top w:val="none" w:sz="0" w:space="0" w:color="auto"/>
        <w:left w:val="none" w:sz="0" w:space="0" w:color="auto"/>
        <w:bottom w:val="none" w:sz="0" w:space="0" w:color="auto"/>
        <w:right w:val="none" w:sz="0" w:space="0" w:color="auto"/>
      </w:divBdr>
      <w:divsChild>
        <w:div w:id="1975719881">
          <w:marLeft w:val="0"/>
          <w:marRight w:val="0"/>
          <w:marTop w:val="0"/>
          <w:marBottom w:val="0"/>
          <w:divBdr>
            <w:top w:val="none" w:sz="0" w:space="0" w:color="auto"/>
            <w:left w:val="none" w:sz="0" w:space="0" w:color="auto"/>
            <w:bottom w:val="none" w:sz="0" w:space="0" w:color="auto"/>
            <w:right w:val="none" w:sz="0" w:space="0" w:color="auto"/>
          </w:divBdr>
        </w:div>
      </w:divsChild>
    </w:div>
    <w:div w:id="198396947">
      <w:bodyDiv w:val="1"/>
      <w:marLeft w:val="0"/>
      <w:marRight w:val="0"/>
      <w:marTop w:val="0"/>
      <w:marBottom w:val="0"/>
      <w:divBdr>
        <w:top w:val="none" w:sz="0" w:space="0" w:color="auto"/>
        <w:left w:val="none" w:sz="0" w:space="0" w:color="auto"/>
        <w:bottom w:val="none" w:sz="0" w:space="0" w:color="auto"/>
        <w:right w:val="none" w:sz="0" w:space="0" w:color="auto"/>
      </w:divBdr>
    </w:div>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240989909">
      <w:bodyDiv w:val="1"/>
      <w:marLeft w:val="0"/>
      <w:marRight w:val="0"/>
      <w:marTop w:val="0"/>
      <w:marBottom w:val="0"/>
      <w:divBdr>
        <w:top w:val="none" w:sz="0" w:space="0" w:color="auto"/>
        <w:left w:val="none" w:sz="0" w:space="0" w:color="auto"/>
        <w:bottom w:val="none" w:sz="0" w:space="0" w:color="auto"/>
        <w:right w:val="none" w:sz="0" w:space="0" w:color="auto"/>
      </w:divBdr>
    </w:div>
    <w:div w:id="248538259">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6717233">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337730039">
      <w:bodyDiv w:val="1"/>
      <w:marLeft w:val="0"/>
      <w:marRight w:val="0"/>
      <w:marTop w:val="0"/>
      <w:marBottom w:val="0"/>
      <w:divBdr>
        <w:top w:val="none" w:sz="0" w:space="0" w:color="auto"/>
        <w:left w:val="none" w:sz="0" w:space="0" w:color="auto"/>
        <w:bottom w:val="none" w:sz="0" w:space="0" w:color="auto"/>
        <w:right w:val="none" w:sz="0" w:space="0" w:color="auto"/>
      </w:divBdr>
    </w:div>
    <w:div w:id="389571635">
      <w:bodyDiv w:val="1"/>
      <w:marLeft w:val="0"/>
      <w:marRight w:val="0"/>
      <w:marTop w:val="0"/>
      <w:marBottom w:val="0"/>
      <w:divBdr>
        <w:top w:val="none" w:sz="0" w:space="0" w:color="auto"/>
        <w:left w:val="none" w:sz="0" w:space="0" w:color="auto"/>
        <w:bottom w:val="none" w:sz="0" w:space="0" w:color="auto"/>
        <w:right w:val="none" w:sz="0" w:space="0" w:color="auto"/>
      </w:divBdr>
    </w:div>
    <w:div w:id="392582941">
      <w:bodyDiv w:val="1"/>
      <w:marLeft w:val="0"/>
      <w:marRight w:val="0"/>
      <w:marTop w:val="0"/>
      <w:marBottom w:val="0"/>
      <w:divBdr>
        <w:top w:val="none" w:sz="0" w:space="0" w:color="auto"/>
        <w:left w:val="none" w:sz="0" w:space="0" w:color="auto"/>
        <w:bottom w:val="none" w:sz="0" w:space="0" w:color="auto"/>
        <w:right w:val="none" w:sz="0" w:space="0" w:color="auto"/>
      </w:divBdr>
    </w:div>
    <w:div w:id="39540128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55296597">
      <w:bodyDiv w:val="1"/>
      <w:marLeft w:val="0"/>
      <w:marRight w:val="0"/>
      <w:marTop w:val="0"/>
      <w:marBottom w:val="0"/>
      <w:divBdr>
        <w:top w:val="none" w:sz="0" w:space="0" w:color="auto"/>
        <w:left w:val="none" w:sz="0" w:space="0" w:color="auto"/>
        <w:bottom w:val="none" w:sz="0" w:space="0" w:color="auto"/>
        <w:right w:val="none" w:sz="0" w:space="0" w:color="auto"/>
      </w:divBdr>
    </w:div>
    <w:div w:id="479461494">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566651446">
      <w:bodyDiv w:val="1"/>
      <w:marLeft w:val="0"/>
      <w:marRight w:val="0"/>
      <w:marTop w:val="0"/>
      <w:marBottom w:val="0"/>
      <w:divBdr>
        <w:top w:val="none" w:sz="0" w:space="0" w:color="auto"/>
        <w:left w:val="none" w:sz="0" w:space="0" w:color="auto"/>
        <w:bottom w:val="none" w:sz="0" w:space="0" w:color="auto"/>
        <w:right w:val="none" w:sz="0" w:space="0" w:color="auto"/>
      </w:divBdr>
    </w:div>
    <w:div w:id="582641358">
      <w:bodyDiv w:val="1"/>
      <w:marLeft w:val="0"/>
      <w:marRight w:val="0"/>
      <w:marTop w:val="0"/>
      <w:marBottom w:val="0"/>
      <w:divBdr>
        <w:top w:val="none" w:sz="0" w:space="0" w:color="auto"/>
        <w:left w:val="none" w:sz="0" w:space="0" w:color="auto"/>
        <w:bottom w:val="none" w:sz="0" w:space="0" w:color="auto"/>
        <w:right w:val="none" w:sz="0" w:space="0" w:color="auto"/>
      </w:divBdr>
    </w:div>
    <w:div w:id="664742220">
      <w:bodyDiv w:val="1"/>
      <w:marLeft w:val="0"/>
      <w:marRight w:val="0"/>
      <w:marTop w:val="0"/>
      <w:marBottom w:val="0"/>
      <w:divBdr>
        <w:top w:val="none" w:sz="0" w:space="0" w:color="auto"/>
        <w:left w:val="none" w:sz="0" w:space="0" w:color="auto"/>
        <w:bottom w:val="none" w:sz="0" w:space="0" w:color="auto"/>
        <w:right w:val="none" w:sz="0" w:space="0" w:color="auto"/>
      </w:divBdr>
      <w:divsChild>
        <w:div w:id="173308157">
          <w:marLeft w:val="0"/>
          <w:marRight w:val="0"/>
          <w:marTop w:val="0"/>
          <w:marBottom w:val="0"/>
          <w:divBdr>
            <w:top w:val="none" w:sz="0" w:space="0" w:color="auto"/>
            <w:left w:val="none" w:sz="0" w:space="0" w:color="auto"/>
            <w:bottom w:val="none" w:sz="0" w:space="0" w:color="auto"/>
            <w:right w:val="none" w:sz="0" w:space="0" w:color="auto"/>
          </w:divBdr>
        </w:div>
      </w:divsChild>
    </w:div>
    <w:div w:id="669865516">
      <w:bodyDiv w:val="1"/>
      <w:marLeft w:val="0"/>
      <w:marRight w:val="0"/>
      <w:marTop w:val="0"/>
      <w:marBottom w:val="0"/>
      <w:divBdr>
        <w:top w:val="none" w:sz="0" w:space="0" w:color="auto"/>
        <w:left w:val="none" w:sz="0" w:space="0" w:color="auto"/>
        <w:bottom w:val="none" w:sz="0" w:space="0" w:color="auto"/>
        <w:right w:val="none" w:sz="0" w:space="0" w:color="auto"/>
      </w:divBdr>
    </w:div>
    <w:div w:id="690687292">
      <w:bodyDiv w:val="1"/>
      <w:marLeft w:val="0"/>
      <w:marRight w:val="0"/>
      <w:marTop w:val="0"/>
      <w:marBottom w:val="0"/>
      <w:divBdr>
        <w:top w:val="none" w:sz="0" w:space="0" w:color="auto"/>
        <w:left w:val="none" w:sz="0" w:space="0" w:color="auto"/>
        <w:bottom w:val="none" w:sz="0" w:space="0" w:color="auto"/>
        <w:right w:val="none" w:sz="0" w:space="0" w:color="auto"/>
      </w:divBdr>
    </w:div>
    <w:div w:id="696731732">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791677023">
      <w:bodyDiv w:val="1"/>
      <w:marLeft w:val="0"/>
      <w:marRight w:val="0"/>
      <w:marTop w:val="0"/>
      <w:marBottom w:val="0"/>
      <w:divBdr>
        <w:top w:val="none" w:sz="0" w:space="0" w:color="auto"/>
        <w:left w:val="none" w:sz="0" w:space="0" w:color="auto"/>
        <w:bottom w:val="none" w:sz="0" w:space="0" w:color="auto"/>
        <w:right w:val="none" w:sz="0" w:space="0" w:color="auto"/>
      </w:divBdr>
    </w:div>
    <w:div w:id="834880056">
      <w:bodyDiv w:val="1"/>
      <w:marLeft w:val="0"/>
      <w:marRight w:val="0"/>
      <w:marTop w:val="0"/>
      <w:marBottom w:val="0"/>
      <w:divBdr>
        <w:top w:val="none" w:sz="0" w:space="0" w:color="auto"/>
        <w:left w:val="none" w:sz="0" w:space="0" w:color="auto"/>
        <w:bottom w:val="none" w:sz="0" w:space="0" w:color="auto"/>
        <w:right w:val="none" w:sz="0" w:space="0" w:color="auto"/>
      </w:divBdr>
    </w:div>
    <w:div w:id="841622583">
      <w:bodyDiv w:val="1"/>
      <w:marLeft w:val="0"/>
      <w:marRight w:val="0"/>
      <w:marTop w:val="0"/>
      <w:marBottom w:val="0"/>
      <w:divBdr>
        <w:top w:val="none" w:sz="0" w:space="0" w:color="auto"/>
        <w:left w:val="none" w:sz="0" w:space="0" w:color="auto"/>
        <w:bottom w:val="none" w:sz="0" w:space="0" w:color="auto"/>
        <w:right w:val="none" w:sz="0" w:space="0" w:color="auto"/>
      </w:divBdr>
    </w:div>
    <w:div w:id="855464577">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876238869">
      <w:bodyDiv w:val="1"/>
      <w:marLeft w:val="0"/>
      <w:marRight w:val="0"/>
      <w:marTop w:val="0"/>
      <w:marBottom w:val="0"/>
      <w:divBdr>
        <w:top w:val="none" w:sz="0" w:space="0" w:color="auto"/>
        <w:left w:val="none" w:sz="0" w:space="0" w:color="auto"/>
        <w:bottom w:val="none" w:sz="0" w:space="0" w:color="auto"/>
        <w:right w:val="none" w:sz="0" w:space="0" w:color="auto"/>
      </w:divBdr>
    </w:div>
    <w:div w:id="876703854">
      <w:bodyDiv w:val="1"/>
      <w:marLeft w:val="0"/>
      <w:marRight w:val="0"/>
      <w:marTop w:val="0"/>
      <w:marBottom w:val="0"/>
      <w:divBdr>
        <w:top w:val="none" w:sz="0" w:space="0" w:color="auto"/>
        <w:left w:val="none" w:sz="0" w:space="0" w:color="auto"/>
        <w:bottom w:val="none" w:sz="0" w:space="0" w:color="auto"/>
        <w:right w:val="none" w:sz="0" w:space="0" w:color="auto"/>
      </w:divBdr>
    </w:div>
    <w:div w:id="898052996">
      <w:bodyDiv w:val="1"/>
      <w:marLeft w:val="0"/>
      <w:marRight w:val="0"/>
      <w:marTop w:val="0"/>
      <w:marBottom w:val="0"/>
      <w:divBdr>
        <w:top w:val="none" w:sz="0" w:space="0" w:color="auto"/>
        <w:left w:val="none" w:sz="0" w:space="0" w:color="auto"/>
        <w:bottom w:val="none" w:sz="0" w:space="0" w:color="auto"/>
        <w:right w:val="none" w:sz="0" w:space="0" w:color="auto"/>
      </w:divBdr>
    </w:div>
    <w:div w:id="976840306">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1066882490">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163720">
      <w:bodyDiv w:val="1"/>
      <w:marLeft w:val="0"/>
      <w:marRight w:val="0"/>
      <w:marTop w:val="0"/>
      <w:marBottom w:val="0"/>
      <w:divBdr>
        <w:top w:val="none" w:sz="0" w:space="0" w:color="auto"/>
        <w:left w:val="none" w:sz="0" w:space="0" w:color="auto"/>
        <w:bottom w:val="none" w:sz="0" w:space="0" w:color="auto"/>
        <w:right w:val="none" w:sz="0" w:space="0" w:color="auto"/>
      </w:divBdr>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74345771">
      <w:bodyDiv w:val="1"/>
      <w:marLeft w:val="0"/>
      <w:marRight w:val="0"/>
      <w:marTop w:val="0"/>
      <w:marBottom w:val="0"/>
      <w:divBdr>
        <w:top w:val="none" w:sz="0" w:space="0" w:color="auto"/>
        <w:left w:val="none" w:sz="0" w:space="0" w:color="auto"/>
        <w:bottom w:val="none" w:sz="0" w:space="0" w:color="auto"/>
        <w:right w:val="none" w:sz="0" w:space="0" w:color="auto"/>
      </w:divBdr>
    </w:div>
    <w:div w:id="1186677865">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39554070">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289314582">
      <w:bodyDiv w:val="1"/>
      <w:marLeft w:val="0"/>
      <w:marRight w:val="0"/>
      <w:marTop w:val="0"/>
      <w:marBottom w:val="0"/>
      <w:divBdr>
        <w:top w:val="none" w:sz="0" w:space="0" w:color="auto"/>
        <w:left w:val="none" w:sz="0" w:space="0" w:color="auto"/>
        <w:bottom w:val="none" w:sz="0" w:space="0" w:color="auto"/>
        <w:right w:val="none" w:sz="0" w:space="0" w:color="auto"/>
      </w:divBdr>
    </w:div>
    <w:div w:id="1306591984">
      <w:bodyDiv w:val="1"/>
      <w:marLeft w:val="0"/>
      <w:marRight w:val="0"/>
      <w:marTop w:val="0"/>
      <w:marBottom w:val="0"/>
      <w:divBdr>
        <w:top w:val="none" w:sz="0" w:space="0" w:color="auto"/>
        <w:left w:val="none" w:sz="0" w:space="0" w:color="auto"/>
        <w:bottom w:val="none" w:sz="0" w:space="0" w:color="auto"/>
        <w:right w:val="none" w:sz="0" w:space="0" w:color="auto"/>
      </w:divBdr>
    </w:div>
    <w:div w:id="1412044849">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508711284">
      <w:bodyDiv w:val="1"/>
      <w:marLeft w:val="0"/>
      <w:marRight w:val="0"/>
      <w:marTop w:val="0"/>
      <w:marBottom w:val="0"/>
      <w:divBdr>
        <w:top w:val="none" w:sz="0" w:space="0" w:color="auto"/>
        <w:left w:val="none" w:sz="0" w:space="0" w:color="auto"/>
        <w:bottom w:val="none" w:sz="0" w:space="0" w:color="auto"/>
        <w:right w:val="none" w:sz="0" w:space="0" w:color="auto"/>
      </w:divBdr>
    </w:div>
    <w:div w:id="1514105772">
      <w:bodyDiv w:val="1"/>
      <w:marLeft w:val="0"/>
      <w:marRight w:val="0"/>
      <w:marTop w:val="0"/>
      <w:marBottom w:val="0"/>
      <w:divBdr>
        <w:top w:val="none" w:sz="0" w:space="0" w:color="auto"/>
        <w:left w:val="none" w:sz="0" w:space="0" w:color="auto"/>
        <w:bottom w:val="none" w:sz="0" w:space="0" w:color="auto"/>
        <w:right w:val="none" w:sz="0" w:space="0" w:color="auto"/>
      </w:divBdr>
    </w:div>
    <w:div w:id="1538272308">
      <w:bodyDiv w:val="1"/>
      <w:marLeft w:val="0"/>
      <w:marRight w:val="0"/>
      <w:marTop w:val="0"/>
      <w:marBottom w:val="0"/>
      <w:divBdr>
        <w:top w:val="none" w:sz="0" w:space="0" w:color="auto"/>
        <w:left w:val="none" w:sz="0" w:space="0" w:color="auto"/>
        <w:bottom w:val="none" w:sz="0" w:space="0" w:color="auto"/>
        <w:right w:val="none" w:sz="0" w:space="0" w:color="auto"/>
      </w:divBdr>
    </w:div>
    <w:div w:id="1554660348">
      <w:bodyDiv w:val="1"/>
      <w:marLeft w:val="0"/>
      <w:marRight w:val="0"/>
      <w:marTop w:val="0"/>
      <w:marBottom w:val="0"/>
      <w:divBdr>
        <w:top w:val="none" w:sz="0" w:space="0" w:color="auto"/>
        <w:left w:val="none" w:sz="0" w:space="0" w:color="auto"/>
        <w:bottom w:val="none" w:sz="0" w:space="0" w:color="auto"/>
        <w:right w:val="none" w:sz="0" w:space="0" w:color="auto"/>
      </w:divBdr>
    </w:div>
    <w:div w:id="1619946573">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774394179">
      <w:bodyDiv w:val="1"/>
      <w:marLeft w:val="0"/>
      <w:marRight w:val="0"/>
      <w:marTop w:val="0"/>
      <w:marBottom w:val="0"/>
      <w:divBdr>
        <w:top w:val="none" w:sz="0" w:space="0" w:color="auto"/>
        <w:left w:val="none" w:sz="0" w:space="0" w:color="auto"/>
        <w:bottom w:val="none" w:sz="0" w:space="0" w:color="auto"/>
        <w:right w:val="none" w:sz="0" w:space="0" w:color="auto"/>
      </w:divBdr>
    </w:div>
    <w:div w:id="1835951188">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855145985">
      <w:bodyDiv w:val="1"/>
      <w:marLeft w:val="0"/>
      <w:marRight w:val="0"/>
      <w:marTop w:val="0"/>
      <w:marBottom w:val="0"/>
      <w:divBdr>
        <w:top w:val="none" w:sz="0" w:space="0" w:color="auto"/>
        <w:left w:val="none" w:sz="0" w:space="0" w:color="auto"/>
        <w:bottom w:val="none" w:sz="0" w:space="0" w:color="auto"/>
        <w:right w:val="none" w:sz="0" w:space="0" w:color="auto"/>
      </w:divBdr>
    </w:div>
    <w:div w:id="1861888477">
      <w:bodyDiv w:val="1"/>
      <w:marLeft w:val="0"/>
      <w:marRight w:val="0"/>
      <w:marTop w:val="0"/>
      <w:marBottom w:val="0"/>
      <w:divBdr>
        <w:top w:val="none" w:sz="0" w:space="0" w:color="auto"/>
        <w:left w:val="none" w:sz="0" w:space="0" w:color="auto"/>
        <w:bottom w:val="none" w:sz="0" w:space="0" w:color="auto"/>
        <w:right w:val="none" w:sz="0" w:space="0" w:color="auto"/>
      </w:divBdr>
      <w:divsChild>
        <w:div w:id="686709839">
          <w:marLeft w:val="0"/>
          <w:marRight w:val="0"/>
          <w:marTop w:val="0"/>
          <w:marBottom w:val="0"/>
          <w:divBdr>
            <w:top w:val="none" w:sz="0" w:space="0" w:color="auto"/>
            <w:left w:val="none" w:sz="0" w:space="0" w:color="auto"/>
            <w:bottom w:val="none" w:sz="0" w:space="0" w:color="auto"/>
            <w:right w:val="none" w:sz="0" w:space="0" w:color="auto"/>
          </w:divBdr>
        </w:div>
        <w:div w:id="1627733763">
          <w:marLeft w:val="0"/>
          <w:marRight w:val="0"/>
          <w:marTop w:val="0"/>
          <w:marBottom w:val="0"/>
          <w:divBdr>
            <w:top w:val="none" w:sz="0" w:space="0" w:color="auto"/>
            <w:left w:val="none" w:sz="0" w:space="0" w:color="auto"/>
            <w:bottom w:val="none" w:sz="0" w:space="0" w:color="auto"/>
            <w:right w:val="none" w:sz="0" w:space="0" w:color="auto"/>
          </w:divBdr>
        </w:div>
      </w:divsChild>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69358152">
      <w:bodyDiv w:val="1"/>
      <w:marLeft w:val="0"/>
      <w:marRight w:val="0"/>
      <w:marTop w:val="0"/>
      <w:marBottom w:val="0"/>
      <w:divBdr>
        <w:top w:val="none" w:sz="0" w:space="0" w:color="auto"/>
        <w:left w:val="none" w:sz="0" w:space="0" w:color="auto"/>
        <w:bottom w:val="none" w:sz="0" w:space="0" w:color="auto"/>
        <w:right w:val="none" w:sz="0" w:space="0" w:color="auto"/>
      </w:divBdr>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1990132263">
      <w:bodyDiv w:val="1"/>
      <w:marLeft w:val="0"/>
      <w:marRight w:val="0"/>
      <w:marTop w:val="0"/>
      <w:marBottom w:val="0"/>
      <w:divBdr>
        <w:top w:val="none" w:sz="0" w:space="0" w:color="auto"/>
        <w:left w:val="none" w:sz="0" w:space="0" w:color="auto"/>
        <w:bottom w:val="none" w:sz="0" w:space="0" w:color="auto"/>
        <w:right w:val="none" w:sz="0" w:space="0" w:color="auto"/>
      </w:divBdr>
    </w:div>
    <w:div w:id="2014919528">
      <w:bodyDiv w:val="1"/>
      <w:marLeft w:val="0"/>
      <w:marRight w:val="0"/>
      <w:marTop w:val="0"/>
      <w:marBottom w:val="0"/>
      <w:divBdr>
        <w:top w:val="none" w:sz="0" w:space="0" w:color="auto"/>
        <w:left w:val="none" w:sz="0" w:space="0" w:color="auto"/>
        <w:bottom w:val="none" w:sz="0" w:space="0" w:color="auto"/>
        <w:right w:val="none" w:sz="0" w:space="0" w:color="auto"/>
      </w:divBdr>
    </w:div>
    <w:div w:id="2021615919">
      <w:bodyDiv w:val="1"/>
      <w:marLeft w:val="0"/>
      <w:marRight w:val="0"/>
      <w:marTop w:val="0"/>
      <w:marBottom w:val="0"/>
      <w:divBdr>
        <w:top w:val="none" w:sz="0" w:space="0" w:color="auto"/>
        <w:left w:val="none" w:sz="0" w:space="0" w:color="auto"/>
        <w:bottom w:val="none" w:sz="0" w:space="0" w:color="auto"/>
        <w:right w:val="none" w:sz="0" w:space="0" w:color="auto"/>
      </w:divBdr>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 w:id="213582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Samovrednovanje/Samovrednovanje%20MAS%20socijalnog%20rada.pdf" TargetMode="External"/><Relationship Id="rId18" Type="http://schemas.openxmlformats.org/officeDocument/2006/relationships/hyperlink" Target="Recenzije/Jelena%20Opsenica%20Kostic/Marija%20Zotovic.pdf" TargetMode="External"/><Relationship Id="rId26" Type="http://schemas.openxmlformats.org/officeDocument/2006/relationships/hyperlink" Target="Recenzije/Aleksandar%20Novakovic/Vesna%20Krajisnik.pdf" TargetMode="External"/><Relationship Id="rId21" Type="http://schemas.openxmlformats.org/officeDocument/2006/relationships/hyperlink" Target="Recenzije/Milos%20Jovanovic/Danijela%20Gavrilovic.docx"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Samovrednovanje/Samovrednovanje%20OAS%20SPSR.pdf" TargetMode="External"/><Relationship Id="rId17" Type="http://schemas.openxmlformats.org/officeDocument/2006/relationships/hyperlink" Target="Recenzije/Jelena%20Opsenica%20Kostic/Dobrinka%20Kuzmanovic.pdf" TargetMode="External"/><Relationship Id="rId25" Type="http://schemas.openxmlformats.org/officeDocument/2006/relationships/hyperlink" Target="Recenzije/Aleksandar%20Novakovic/Snezana%20Bozic.pdf" TargetMode="Externa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Dr%205/Izvestaj%20o%20oceni%20doktorske%20disertacije%20Marije%20Milosavljevic.pdf" TargetMode="External"/><Relationship Id="rId20" Type="http://schemas.openxmlformats.org/officeDocument/2006/relationships/hyperlink" Target="Recenzije/Milos%20Jovanovic/Dragoljub%20Djordjevic.docx" TargetMode="External"/><Relationship Id="rId29" Type="http://schemas.openxmlformats.org/officeDocument/2006/relationships/hyperlink" Target="Izvestaji/Izvestaj%20LJ.%20Markovic.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Uvod%20u%20leksikografiju" TargetMode="External"/><Relationship Id="rId24" Type="http://schemas.openxmlformats.org/officeDocument/2006/relationships/hyperlink" Target="Recenzije/Aleksandar%20Novakovic/Marina%20Janic.pdf" TargetMode="External"/><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Dr%205/Izvestaj%20o%20oceni%20disertacije%20Tatjana%20Djukic%20Dejanovic.docx" TargetMode="External"/><Relationship Id="rId23" Type="http://schemas.openxmlformats.org/officeDocument/2006/relationships/hyperlink" Target="Recenzije/Milos%20Jovanovic/Dusan%20Ristic.pdf" TargetMode="External"/><Relationship Id="rId28" Type="http://schemas.openxmlformats.org/officeDocument/2006/relationships/hyperlink" Target="Objedinjeni%20predlog%20izvestaja%20-%20interni%20projekti/Objedinjeni%20predlog%20izvestaja%20-%20interni%20projekti%202022%20-%20prilozi.zip" TargetMode="External"/><Relationship Id="rId36" Type="http://schemas.openxmlformats.org/officeDocument/2006/relationships/fontTable" Target="fontTable.xml"/><Relationship Id="rId10" Type="http://schemas.openxmlformats.org/officeDocument/2006/relationships/hyperlink" Target="MAS%20nemackog%20jezika%20i%20knjizevnosti/MAS%20ODLUKA%20ZA%20NNV" TargetMode="External"/><Relationship Id="rId19" Type="http://schemas.openxmlformats.org/officeDocument/2006/relationships/hyperlink" Target="Recenzije/Jelena%20Opsenica%20Kostic/Tatjana%20Stefanovic%20Stanojevic.pdf" TargetMode="External"/><Relationship Id="rId31" Type="http://schemas.openxmlformats.org/officeDocument/2006/relationships/hyperlink" Target="Zahtevi" TargetMode="External"/><Relationship Id="rId4" Type="http://schemas.openxmlformats.org/officeDocument/2006/relationships/settings" Target="settings.xml"/><Relationship Id="rId9" Type="http://schemas.openxmlformats.org/officeDocument/2006/relationships/hyperlink" Target="Izvod%20iz%20zapisnika%20sa%20V%20sednice%208.%206.%202022..doc" TargetMode="External"/><Relationship Id="rId14" Type="http://schemas.openxmlformats.org/officeDocument/2006/relationships/hyperlink" Target="Dr%205/Izvestaj%20o%20oceni%20doktorske%20disertacije%20Maje%20Misic.pdf" TargetMode="External"/><Relationship Id="rId22" Type="http://schemas.openxmlformats.org/officeDocument/2006/relationships/hyperlink" Target="Recenzije/Milos%20Jovanovic/Predrag%20Cveticanin.pdf" TargetMode="External"/><Relationship Id="rId27" Type="http://schemas.openxmlformats.org/officeDocument/2006/relationships/hyperlink" Target="Recenzije/Aleksandar%20Novakovic/Jasmina%20Drazic.pdf" TargetMode="External"/><Relationship Id="rId30" Type="http://schemas.openxmlformats.org/officeDocument/2006/relationships/hyperlink" Target="Izvestaji/Izvestaj%20N.%20Simeunovic%20Bajic.pdf" TargetMode="External"/><Relationship Id="rId35" Type="http://schemas.openxmlformats.org/officeDocument/2006/relationships/footer" Target="footer2.xml"/><Relationship Id="rId8" Type="http://schemas.openxmlformats.org/officeDocument/2006/relationships/hyperlink" Target="Izvod%20iz%20zapisnika%20sa%20V%20sednice%208.%206.%202022..doc"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87960E-DD9A-49EC-8642-CFB6B9B60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558</TotalTime>
  <Pages>9</Pages>
  <Words>3155</Words>
  <Characters>17985</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21098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Snežana Miljković</cp:lastModifiedBy>
  <cp:revision>56</cp:revision>
  <cp:lastPrinted>2022-06-07T07:08:00Z</cp:lastPrinted>
  <dcterms:created xsi:type="dcterms:W3CDTF">2022-06-22T06:17:00Z</dcterms:created>
  <dcterms:modified xsi:type="dcterms:W3CDTF">2022-07-08T11:52:00Z</dcterms:modified>
</cp:coreProperties>
</file>