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2811" w14:textId="6CB5C4B4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22CB4F81" w14:textId="77777777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14481A1D" w14:textId="0910E585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01E9E5A0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5670E42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9B01F7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EA71F00" w14:textId="53132B63" w:rsidR="00AC6C16" w:rsidRPr="00606812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</w:t>
      </w:r>
      <w:r w:rsidR="00606812"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Замена наставника на предмету </w:t>
      </w:r>
      <w:r w:rsidR="00EB7FE7"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 </w:t>
      </w:r>
    </w:p>
    <w:p w14:paraId="3C5CF44E" w14:textId="77777777" w:rsidR="00AC6C16" w:rsidRPr="00F000B5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</w:p>
    <w:p w14:paraId="55151BBE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25D625D6" w14:textId="77777777" w:rsidR="00AC6C16" w:rsidRPr="00AC6C16" w:rsidRDefault="00AC6C16" w:rsidP="00266A1D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3DDF235C" w14:textId="427A1801" w:rsidR="00266A1D" w:rsidRPr="00266A1D" w:rsidRDefault="00AC6C16" w:rsidP="00EB7FE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на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е</w:t>
      </w:r>
      <w:r w:rsidR="00266A1D">
        <w:rPr>
          <w:rFonts w:ascii="Times New Roman" w:eastAsia="Calibri" w:hAnsi="Times New Roman" w:cs="Times New Roman"/>
          <w:sz w:val="24"/>
          <w:lang w:val="sr-Cyrl-RS"/>
        </w:rPr>
        <w:t xml:space="preserve">лектронској седници, одржаној </w:t>
      </w:r>
      <w:r w:rsidR="008612B2">
        <w:rPr>
          <w:rFonts w:ascii="Times New Roman" w:eastAsia="Calibri" w:hAnsi="Times New Roman" w:cs="Times New Roman"/>
          <w:sz w:val="24"/>
        </w:rPr>
        <w:t>04. 05.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 xml:space="preserve"> 2022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. године,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>одлуку</w:t>
      </w:r>
      <w:r w:rsidR="00266A1D">
        <w:rPr>
          <w:rFonts w:ascii="Times New Roman" w:eastAsia="Calibri" w:hAnsi="Times New Roman" w:cs="Times New Roman"/>
          <w:sz w:val="24"/>
          <w:lang w:val="sr-Latn-RS"/>
        </w:rPr>
        <w:t xml:space="preserve"> </w:t>
      </w:r>
      <w:r w:rsidR="00EB7FE7">
        <w:rPr>
          <w:rFonts w:ascii="Times New Roman" w:eastAsia="Calibri" w:hAnsi="Times New Roman" w:cs="Times New Roman"/>
          <w:sz w:val="24"/>
          <w:lang w:val="sr-Cyrl-RS"/>
        </w:rPr>
        <w:t xml:space="preserve">да уместо доц. др Наташе </w:t>
      </w:r>
      <w:r w:rsidR="00450B7F">
        <w:rPr>
          <w:rFonts w:ascii="Times New Roman" w:eastAsia="Calibri" w:hAnsi="Times New Roman" w:cs="Times New Roman"/>
          <w:sz w:val="24"/>
          <w:lang w:val="sr-Cyrl-RS"/>
        </w:rPr>
        <w:t>С</w:t>
      </w:r>
      <w:r w:rsidR="00EB7FE7">
        <w:rPr>
          <w:rFonts w:ascii="Times New Roman" w:eastAsia="Calibri" w:hAnsi="Times New Roman" w:cs="Times New Roman"/>
          <w:sz w:val="24"/>
          <w:lang w:val="sr-Cyrl-RS"/>
        </w:rPr>
        <w:t xml:space="preserve">имеуновић Бајић, нови </w:t>
      </w:r>
      <w:r w:rsidR="00606812">
        <w:rPr>
          <w:rFonts w:ascii="Times New Roman" w:eastAsia="Calibri" w:hAnsi="Times New Roman" w:cs="Times New Roman"/>
          <w:sz w:val="24"/>
          <w:lang w:val="sr-Cyrl-RS"/>
        </w:rPr>
        <w:t>наставник  на предмету Међукултурна комуникација и медији (МАС Педагогије)</w:t>
      </w:r>
      <w:r w:rsidR="00EB7FE7">
        <w:rPr>
          <w:rFonts w:ascii="Times New Roman" w:eastAsia="Calibri" w:hAnsi="Times New Roman" w:cs="Times New Roman"/>
          <w:sz w:val="24"/>
          <w:lang w:val="sr-Cyrl-RS"/>
        </w:rPr>
        <w:t xml:space="preserve"> буде доц. др Ивана Стаменковић. </w:t>
      </w:r>
    </w:p>
    <w:p w14:paraId="2376461B" w14:textId="619A9397" w:rsidR="00AC6C16" w:rsidRPr="00F000B5" w:rsidRDefault="00AC6C16" w:rsidP="00266A1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/>
          <w:sz w:val="24"/>
          <w:lang w:val="sr-Cyrl-RS"/>
        </w:rPr>
      </w:pPr>
    </w:p>
    <w:p w14:paraId="51C427AA" w14:textId="77777777" w:rsidR="00AC6C16" w:rsidRPr="00AC6C16" w:rsidRDefault="00AC6C16" w:rsidP="00163C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</w:p>
    <w:p w14:paraId="7113C05C" w14:textId="77777777" w:rsidR="00163CDA" w:rsidRPr="00AC6C16" w:rsidRDefault="00163CDA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F279DBC" w14:textId="77777777" w:rsidR="00AC6C16" w:rsidRPr="00AC6C16" w:rsidRDefault="00AC6C16" w:rsidP="00163CD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7DDAF8A7" w14:textId="327DC2EE" w:rsidR="00AC6C16" w:rsidRPr="00AC6C16" w:rsidRDefault="008612B2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04. 05</w:t>
      </w:r>
      <w:r w:rsidR="00F000B5">
        <w:rPr>
          <w:rFonts w:ascii="Times New Roman" w:eastAsia="Calibri" w:hAnsi="Times New Roman" w:cs="Times New Roman"/>
          <w:sz w:val="24"/>
          <w:szCs w:val="24"/>
          <w:lang w:val="sr-Cyrl-RS"/>
        </w:rPr>
        <w:t>. 2022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4681D33E" w14:textId="77777777" w:rsidR="00163CDA" w:rsidRDefault="00163CDA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4822A2F" w14:textId="77777777" w:rsidR="00AC6C16" w:rsidRPr="00AC6C16" w:rsidRDefault="00AC6C16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20992F4F" w14:textId="77777777" w:rsidR="00AC6C16" w:rsidRPr="00AC6C16" w:rsidRDefault="00AC6C16" w:rsidP="00AC6C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2C293BF4" w14:textId="48EA45BA" w:rsidR="00540022" w:rsidRPr="00F000B5" w:rsidRDefault="00AC6C16" w:rsidP="00F000B5">
      <w:pPr>
        <w:spacing w:after="0" w:line="360" w:lineRule="auto"/>
        <w:ind w:left="5760"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1BD2E4E2" wp14:editId="04A37311">
            <wp:extent cx="1465580" cy="542290"/>
            <wp:effectExtent l="0" t="0" r="1270" b="0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022" w:rsidRPr="00F000B5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2453" w14:textId="77777777" w:rsidR="00A40A56" w:rsidRDefault="00A40A56" w:rsidP="00D30683">
      <w:pPr>
        <w:spacing w:after="0" w:line="240" w:lineRule="auto"/>
      </w:pPr>
      <w:r>
        <w:separator/>
      </w:r>
    </w:p>
  </w:endnote>
  <w:endnote w:type="continuationSeparator" w:id="0">
    <w:p w14:paraId="0151FBC3" w14:textId="77777777" w:rsidR="00A40A56" w:rsidRDefault="00A40A5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5ED9" w14:textId="77777777" w:rsidR="00A40A56" w:rsidRDefault="00A40A56" w:rsidP="00D30683">
      <w:pPr>
        <w:spacing w:after="0" w:line="240" w:lineRule="auto"/>
      </w:pPr>
      <w:r>
        <w:separator/>
      </w:r>
    </w:p>
  </w:footnote>
  <w:footnote w:type="continuationSeparator" w:id="0">
    <w:p w14:paraId="274E69E7" w14:textId="77777777" w:rsidR="00A40A56" w:rsidRDefault="00A40A5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0E99"/>
    <w:multiLevelType w:val="hybridMultilevel"/>
    <w:tmpl w:val="92043F9A"/>
    <w:lvl w:ilvl="0" w:tplc="E08624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9368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163B00"/>
    <w:rsid w:val="00163CDA"/>
    <w:rsid w:val="002059EA"/>
    <w:rsid w:val="00266A1D"/>
    <w:rsid w:val="002A48D9"/>
    <w:rsid w:val="00321F20"/>
    <w:rsid w:val="004127CD"/>
    <w:rsid w:val="00421223"/>
    <w:rsid w:val="00450B7F"/>
    <w:rsid w:val="004D29B6"/>
    <w:rsid w:val="00540022"/>
    <w:rsid w:val="00600BE5"/>
    <w:rsid w:val="00606812"/>
    <w:rsid w:val="006B4112"/>
    <w:rsid w:val="008612B2"/>
    <w:rsid w:val="008878DE"/>
    <w:rsid w:val="008C2DD2"/>
    <w:rsid w:val="00976C55"/>
    <w:rsid w:val="00996227"/>
    <w:rsid w:val="00997BDB"/>
    <w:rsid w:val="00A15471"/>
    <w:rsid w:val="00A40A56"/>
    <w:rsid w:val="00AC6C16"/>
    <w:rsid w:val="00B33587"/>
    <w:rsid w:val="00BD2182"/>
    <w:rsid w:val="00BE689D"/>
    <w:rsid w:val="00C92342"/>
    <w:rsid w:val="00CA697F"/>
    <w:rsid w:val="00D30683"/>
    <w:rsid w:val="00D36E43"/>
    <w:rsid w:val="00E62446"/>
    <w:rsid w:val="00EB7FE7"/>
    <w:rsid w:val="00F000B5"/>
    <w:rsid w:val="00F10F47"/>
    <w:rsid w:val="00F4367D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2022-05-05T06:12:00Z</dcterms:created>
  <dcterms:modified xsi:type="dcterms:W3CDTF">2022-05-05T06:12:00Z</dcterms:modified>
</cp:coreProperties>
</file>