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40ED" w14:textId="77777777" w:rsidR="005D5DEB" w:rsidRDefault="005D5DEB" w:rsidP="005D5D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1B863" w14:textId="77777777" w:rsidR="005D5DEB" w:rsidRDefault="005D5DEB" w:rsidP="005D5D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B8435" w14:textId="77777777" w:rsidR="005D5DEB" w:rsidRPr="006F58A2" w:rsidRDefault="005D5DEB" w:rsidP="005D5D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F58A2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 </w:t>
      </w:r>
    </w:p>
    <w:p w14:paraId="24BBC1B8" w14:textId="77777777" w:rsidR="005D5DEB" w:rsidRPr="006F58A2" w:rsidRDefault="005D5DEB" w:rsidP="005D5D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629F1">
        <w:rPr>
          <w:rFonts w:ascii="Times New Roman" w:hAnsi="Times New Roman" w:cs="Times New Roman"/>
          <w:sz w:val="24"/>
          <w:szCs w:val="24"/>
          <w:lang w:val="sr-Cyrl-RS"/>
        </w:rPr>
        <w:t>ФИЛОЗОФС</w:t>
      </w:r>
      <w:r w:rsidRPr="006F58A2">
        <w:rPr>
          <w:rFonts w:ascii="Times New Roman" w:hAnsi="Times New Roman" w:cs="Times New Roman"/>
          <w:sz w:val="24"/>
          <w:szCs w:val="24"/>
        </w:rPr>
        <w:t>K</w:t>
      </w:r>
      <w:r w:rsidRPr="004629F1">
        <w:rPr>
          <w:rFonts w:ascii="Times New Roman" w:hAnsi="Times New Roman" w:cs="Times New Roman"/>
          <w:sz w:val="24"/>
          <w:szCs w:val="24"/>
          <w:lang w:val="sr-Cyrl-RS"/>
        </w:rPr>
        <w:t>ОГ ФА</w:t>
      </w:r>
      <w:r w:rsidRPr="006F58A2">
        <w:rPr>
          <w:rFonts w:ascii="Times New Roman" w:hAnsi="Times New Roman" w:cs="Times New Roman"/>
          <w:sz w:val="24"/>
          <w:szCs w:val="24"/>
        </w:rPr>
        <w:t>K</w:t>
      </w:r>
      <w:r w:rsidRPr="004629F1">
        <w:rPr>
          <w:rFonts w:ascii="Times New Roman" w:hAnsi="Times New Roman" w:cs="Times New Roman"/>
          <w:sz w:val="24"/>
          <w:szCs w:val="24"/>
          <w:lang w:val="sr-Cyrl-RS"/>
        </w:rPr>
        <w:t>УЛТЕТА</w:t>
      </w:r>
      <w:r w:rsidRPr="006F58A2">
        <w:rPr>
          <w:rFonts w:ascii="Times New Roman" w:hAnsi="Times New Roman" w:cs="Times New Roman"/>
          <w:sz w:val="24"/>
          <w:szCs w:val="24"/>
          <w:lang w:val="sr-Cyrl-RS"/>
        </w:rPr>
        <w:t xml:space="preserve"> У НИШУ</w:t>
      </w:r>
    </w:p>
    <w:p w14:paraId="520368DD" w14:textId="77777777" w:rsidR="005D5DEB" w:rsidRDefault="005D5DEB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DAC8E4" w14:textId="77777777" w:rsidR="005D5DEB" w:rsidRDefault="005D5DEB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59AE2A" w14:textId="77777777" w:rsidR="005D5DEB" w:rsidRPr="006F58A2" w:rsidRDefault="005D5DEB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7B6B35" w14:textId="649959E9" w:rsidR="005D5DEB" w:rsidRDefault="00B62DF6" w:rsidP="005D5DE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Веће </w:t>
      </w:r>
      <w:r w:rsidR="005D5DEB" w:rsidRPr="006F58A2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D5DEB" w:rsidRPr="006F58A2">
        <w:rPr>
          <w:rFonts w:ascii="Times New Roman" w:hAnsi="Times New Roman" w:cs="Times New Roman"/>
          <w:sz w:val="24"/>
          <w:szCs w:val="24"/>
          <w:lang w:val="sr-Cyrl-RS"/>
        </w:rPr>
        <w:t xml:space="preserve"> за немачки језик и </w:t>
      </w:r>
      <w:r w:rsidR="005D5DEB" w:rsidRPr="00F039CB">
        <w:rPr>
          <w:rFonts w:ascii="Times New Roman" w:hAnsi="Times New Roman" w:cs="Times New Roman"/>
          <w:sz w:val="24"/>
          <w:szCs w:val="24"/>
          <w:lang w:val="sr-Cyrl-RS"/>
        </w:rPr>
        <w:t xml:space="preserve">књижевност је на својој седници од </w:t>
      </w:r>
      <w:r w:rsidR="005D5DEB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5D5DEB" w:rsidRPr="00F039C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="005D5DEB" w:rsidRPr="00F039CB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RS"/>
        </w:rPr>
        <w:t>22. године</w:t>
      </w:r>
      <w:r w:rsidR="005D5DEB" w:rsidRPr="00F039CB">
        <w:rPr>
          <w:rFonts w:ascii="Times New Roman" w:hAnsi="Times New Roman" w:cs="Times New Roman"/>
          <w:sz w:val="24"/>
          <w:szCs w:val="24"/>
          <w:lang w:val="sr-Cyrl-RS"/>
        </w:rPr>
        <w:t xml:space="preserve"> усвоји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5D5DEB" w:rsidRPr="00F039CB">
        <w:rPr>
          <w:rFonts w:ascii="Times New Roman" w:hAnsi="Times New Roman" w:cs="Times New Roman"/>
          <w:sz w:val="24"/>
          <w:szCs w:val="24"/>
          <w:lang w:val="sr-Cyrl-RS"/>
        </w:rPr>
        <w:t xml:space="preserve">о предлог </w:t>
      </w:r>
      <w:r w:rsidR="005D5DEB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 </w:t>
      </w:r>
      <w:r w:rsidR="005D5DEB">
        <w:rPr>
          <w:rFonts w:ascii="Times New Roman" w:hAnsi="Times New Roman" w:cs="Times New Roman"/>
          <w:sz w:val="24"/>
          <w:szCs w:val="24"/>
          <w:lang w:val="sr-Cyrl-RS"/>
        </w:rPr>
        <w:t>представник Департмана за немачки језик и књижевност у Центру за унапређење квалитета</w:t>
      </w:r>
      <w:r w:rsidR="0057249A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5D5DEB">
        <w:rPr>
          <w:rFonts w:ascii="Times New Roman" w:hAnsi="Times New Roman" w:cs="Times New Roman"/>
          <w:sz w:val="24"/>
          <w:szCs w:val="24"/>
          <w:lang w:val="sr-Cyrl-RS"/>
        </w:rPr>
        <w:t xml:space="preserve"> буде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доц. др Марина Ђукић Мирзајанц.</w:t>
      </w:r>
    </w:p>
    <w:p w14:paraId="1FCCA3F3" w14:textId="77777777" w:rsidR="005D5DEB" w:rsidRPr="008C32DF" w:rsidRDefault="005D5DEB" w:rsidP="005D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   </w:t>
      </w:r>
    </w:p>
    <w:p w14:paraId="08BA7700" w14:textId="77777777" w:rsidR="005D5DEB" w:rsidRDefault="005D5DEB" w:rsidP="005D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7473E6AE" w14:textId="77777777" w:rsidR="005D5DEB" w:rsidRPr="006F58A2" w:rsidRDefault="005D5DEB" w:rsidP="005D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1D659D72" w14:textId="77777777" w:rsidR="005D5DEB" w:rsidRPr="00B62DF6" w:rsidRDefault="005D5DEB" w:rsidP="005D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4AFBE3E2" w14:textId="5B5C9EC5" w:rsidR="00B62DF6" w:rsidRPr="00B62DF6" w:rsidRDefault="00B62DF6" w:rsidP="00B62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  <w:lang w:val="sr-Cyrl-RS"/>
        </w:rPr>
      </w:pPr>
    </w:p>
    <w:p w14:paraId="3C623C47" w14:textId="2DC42EEC" w:rsidR="00B62DF6" w:rsidRPr="00B62DF6" w:rsidRDefault="00B62DF6" w:rsidP="00B62DF6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Нишу, 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1. 2022. </w:t>
      </w:r>
      <w:r w:rsidRPr="00B62DF6"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</w:t>
      </w:r>
      <w:r w:rsidRPr="00B62DF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п р а в н и ц а  </w:t>
      </w:r>
    </w:p>
    <w:p w14:paraId="2357F5A3" w14:textId="5434583F" w:rsidR="00B62DF6" w:rsidRPr="00B62DF6" w:rsidRDefault="00B62DF6" w:rsidP="00B62DF6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62DF6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Департмана за немачки језик и књижевност</w:t>
      </w:r>
    </w:p>
    <w:p w14:paraId="77D55821" w14:textId="7A89E184" w:rsidR="00B62DF6" w:rsidRPr="00B62DF6" w:rsidRDefault="00B62DF6" w:rsidP="00B62DF6">
      <w:pPr>
        <w:ind w:left="504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62D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B62DF6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0D448DB" wp14:editId="0B9895E8">
            <wp:extent cx="2343150" cy="276225"/>
            <wp:effectExtent l="0" t="0" r="0" b="9525"/>
            <wp:docPr id="1" name="Picture 1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OTP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DF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___________________________________</w:t>
      </w:r>
    </w:p>
    <w:p w14:paraId="4EA2EB77" w14:textId="2CD95EA4" w:rsidR="00B62DF6" w:rsidRPr="00B62DF6" w:rsidRDefault="00B62DF6" w:rsidP="00B62DF6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62DF6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Д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оц. д</w:t>
      </w:r>
      <w:r w:rsidRPr="00B62D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 Николета Момчиловић</w:t>
      </w:r>
    </w:p>
    <w:p w14:paraId="5B3014D0" w14:textId="77777777" w:rsidR="00B62DF6" w:rsidRPr="00B62DF6" w:rsidRDefault="00B62DF6" w:rsidP="00B62DF6">
      <w:pPr>
        <w:pStyle w:val="Normal2"/>
        <w:tabs>
          <w:tab w:val="left" w:pos="720"/>
        </w:tabs>
        <w:ind w:left="0" w:firstLine="720"/>
        <w:rPr>
          <w:rFonts w:ascii="Times New Roman" w:hAnsi="Times New Roman"/>
          <w:szCs w:val="24"/>
          <w:lang w:val="sr-Cyrl-CS"/>
        </w:rPr>
      </w:pPr>
    </w:p>
    <w:p w14:paraId="5E9B4E92" w14:textId="77777777" w:rsidR="00B62DF6" w:rsidRPr="00B62DF6" w:rsidRDefault="00B62DF6" w:rsidP="00B62DF6">
      <w:pPr>
        <w:rPr>
          <w:rFonts w:ascii="Times New Roman" w:hAnsi="Times New Roman"/>
          <w:szCs w:val="24"/>
          <w:lang w:val="ru-RU"/>
        </w:rPr>
      </w:pPr>
    </w:p>
    <w:p w14:paraId="07221D2C" w14:textId="77777777" w:rsidR="00B62DF6" w:rsidRPr="00B62DF6" w:rsidRDefault="00B62DF6" w:rsidP="00B62DF6">
      <w:pPr>
        <w:ind w:firstLine="709"/>
        <w:jc w:val="both"/>
        <w:rPr>
          <w:lang w:val="ru-RU"/>
        </w:rPr>
      </w:pPr>
    </w:p>
    <w:p w14:paraId="4127DC09" w14:textId="77777777" w:rsidR="004629F1" w:rsidRPr="00B62DF6" w:rsidRDefault="004629F1" w:rsidP="005D5DEB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131204F" w14:textId="77777777" w:rsidR="004629F1" w:rsidRDefault="004629F1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B144C6" w14:textId="77777777" w:rsidR="004629F1" w:rsidRDefault="004629F1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A8441B" w14:textId="77777777" w:rsidR="004629F1" w:rsidRDefault="004629F1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49BA64" w14:textId="77777777" w:rsidR="004629F1" w:rsidRDefault="004629F1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06E77" w14:textId="77777777" w:rsidR="004629F1" w:rsidRDefault="004629F1" w:rsidP="005D5D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5DF0E" w14:textId="77777777" w:rsidR="005D5DEB" w:rsidRPr="005D5DEB" w:rsidRDefault="005D5DEB">
      <w:pPr>
        <w:rPr>
          <w:lang w:val="sr-Cyrl-RS"/>
        </w:rPr>
      </w:pPr>
    </w:p>
    <w:sectPr w:rsidR="005D5DEB" w:rsidRPr="005D5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EB"/>
    <w:rsid w:val="004629F1"/>
    <w:rsid w:val="0057249A"/>
    <w:rsid w:val="005D5DEB"/>
    <w:rsid w:val="005E7C63"/>
    <w:rsid w:val="008F138C"/>
    <w:rsid w:val="00A46DBD"/>
    <w:rsid w:val="00B62DF6"/>
    <w:rsid w:val="00DE4A54"/>
    <w:rsid w:val="00E8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7E24B"/>
  <w15:chartTrackingRefBased/>
  <w15:docId w15:val="{DE2DCB0D-C3A4-4062-84EE-6F05A238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DE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rsid w:val="00B62DF6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left="1134" w:hanging="283"/>
      <w:jc w:val="both"/>
    </w:pPr>
    <w:rPr>
      <w:rFonts w:ascii="CTimesRoman" w:eastAsia="Times New Roman" w:hAnsi="CTimes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9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Snežana Miljković</cp:lastModifiedBy>
  <cp:revision>3</cp:revision>
  <cp:lastPrinted>2019-03-06T23:58:00Z</cp:lastPrinted>
  <dcterms:created xsi:type="dcterms:W3CDTF">2022-01-18T10:38:00Z</dcterms:created>
  <dcterms:modified xsi:type="dcterms:W3CDTF">2022-01-18T10:38:00Z</dcterms:modified>
</cp:coreProperties>
</file>