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B7E0E" w14:textId="77777777" w:rsidR="00530447" w:rsidRPr="009E7BF7" w:rsidRDefault="00530447" w:rsidP="00530447">
      <w:pPr>
        <w:rPr>
          <w:lang w:val="sr-Latn-RS"/>
        </w:rPr>
      </w:pPr>
    </w:p>
    <w:p w14:paraId="6E1FDB51" w14:textId="77777777" w:rsidR="00530447" w:rsidRDefault="00793DB9" w:rsidP="00530447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Декану Филозофског факултета, проф. др Наталији Јовановић</w:t>
      </w:r>
    </w:p>
    <w:p w14:paraId="572D928F" w14:textId="77777777" w:rsidR="00793DB9" w:rsidRPr="009E7BF7" w:rsidRDefault="00793DB9" w:rsidP="00530447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Наставно-научном већу Филозофског факултета</w:t>
      </w:r>
    </w:p>
    <w:p w14:paraId="0A5C5397" w14:textId="77777777" w:rsidR="00530447" w:rsidRPr="009E7BF7" w:rsidRDefault="00530447" w:rsidP="00530447">
      <w:pPr>
        <w:rPr>
          <w:rFonts w:ascii="Times New Roman" w:hAnsi="Times New Roman"/>
          <w:sz w:val="24"/>
          <w:szCs w:val="24"/>
          <w:lang w:val="ru-RU"/>
        </w:rPr>
      </w:pPr>
    </w:p>
    <w:p w14:paraId="12FF80F4" w14:textId="77777777" w:rsidR="00530447" w:rsidRPr="009E7BF7" w:rsidRDefault="00530447" w:rsidP="00530447">
      <w:pPr>
        <w:rPr>
          <w:rFonts w:ascii="Times New Roman" w:hAnsi="Times New Roman"/>
          <w:sz w:val="24"/>
          <w:szCs w:val="24"/>
          <w:lang w:val="ru-RU"/>
        </w:rPr>
      </w:pPr>
    </w:p>
    <w:p w14:paraId="6F02D3D9" w14:textId="77777777" w:rsidR="00530447" w:rsidRPr="009E7BF7" w:rsidRDefault="00530447" w:rsidP="00530447">
      <w:pPr>
        <w:rPr>
          <w:rFonts w:ascii="Times New Roman" w:hAnsi="Times New Roman"/>
          <w:sz w:val="24"/>
          <w:szCs w:val="24"/>
          <w:lang w:val="ru-RU"/>
        </w:rPr>
      </w:pPr>
    </w:p>
    <w:p w14:paraId="5A862969" w14:textId="77777777" w:rsidR="00530447" w:rsidRPr="009E7BF7" w:rsidRDefault="00530447" w:rsidP="00530447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9E7BF7">
        <w:rPr>
          <w:rFonts w:ascii="Times New Roman" w:hAnsi="Times New Roman"/>
          <w:b/>
          <w:sz w:val="24"/>
          <w:szCs w:val="24"/>
          <w:lang w:val="ru-RU"/>
        </w:rPr>
        <w:t>Предмет</w:t>
      </w:r>
      <w:r w:rsidRPr="009E7BF7">
        <w:rPr>
          <w:rFonts w:ascii="Times New Roman" w:hAnsi="Times New Roman"/>
          <w:sz w:val="24"/>
          <w:szCs w:val="24"/>
          <w:lang w:val="ru-RU"/>
        </w:rPr>
        <w:t>: Предлог одлуке о одржавању научног скупа „</w:t>
      </w:r>
      <w:r w:rsidR="00793DB9" w:rsidRPr="00793DB9">
        <w:rPr>
          <w:rFonts w:ascii="Times New Roman" w:hAnsi="Times New Roman"/>
          <w:sz w:val="24"/>
          <w:szCs w:val="24"/>
          <w:lang w:val="ru-RU"/>
        </w:rPr>
        <w:t xml:space="preserve">Савремена филолошка проучавања младих истраживача </w:t>
      </w:r>
      <w:r w:rsidR="00793DB9">
        <w:rPr>
          <w:rFonts w:ascii="Times New Roman" w:hAnsi="Times New Roman"/>
          <w:sz w:val="24"/>
          <w:szCs w:val="24"/>
        </w:rPr>
        <w:t>I</w:t>
      </w:r>
      <w:r w:rsidRPr="009E7BF7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>ˮ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 Центра за савремена филолошка проучавања младих истраживача при Филозофском факултету Универзитета у Нишу</w:t>
      </w:r>
    </w:p>
    <w:p w14:paraId="67EF8B77" w14:textId="77777777" w:rsidR="00530447" w:rsidRPr="009E7BF7" w:rsidRDefault="00530447" w:rsidP="00530447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6BC64AC4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9E7BF7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793DB9">
        <w:rPr>
          <w:rFonts w:ascii="Times New Roman" w:hAnsi="Times New Roman"/>
          <w:sz w:val="24"/>
          <w:szCs w:val="24"/>
          <w:lang w:val="ru-RU"/>
        </w:rPr>
        <w:t>петој</w:t>
      </w:r>
      <w:r w:rsidR="00E11339" w:rsidRPr="009E7BF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седници Већа Центра за савремена филолошка проучавања младих истраживача, </w:t>
      </w:r>
      <w:r w:rsidR="00E11339" w:rsidRPr="009E7BF7">
        <w:rPr>
          <w:rFonts w:ascii="Times New Roman" w:hAnsi="Times New Roman"/>
          <w:sz w:val="24"/>
          <w:szCs w:val="24"/>
          <w:lang w:val="ru-RU"/>
        </w:rPr>
        <w:t xml:space="preserve">закљученој </w:t>
      </w:r>
      <w:r w:rsidR="00793DB9" w:rsidRPr="00793DB9">
        <w:rPr>
          <w:rFonts w:ascii="Times New Roman" w:hAnsi="Times New Roman"/>
          <w:sz w:val="24"/>
          <w:szCs w:val="24"/>
          <w:lang w:val="ru-RU"/>
        </w:rPr>
        <w:t>30</w:t>
      </w:r>
      <w:r w:rsidR="00E11339" w:rsidRPr="009E7BF7">
        <w:rPr>
          <w:rFonts w:ascii="Times New Roman" w:hAnsi="Times New Roman"/>
          <w:sz w:val="24"/>
          <w:szCs w:val="24"/>
          <w:lang w:val="ru-RU"/>
        </w:rPr>
        <w:t>.</w:t>
      </w:r>
      <w:r w:rsidR="00793DB9" w:rsidRPr="00793DB9">
        <w:rPr>
          <w:rFonts w:ascii="Times New Roman" w:hAnsi="Times New Roman"/>
          <w:sz w:val="24"/>
          <w:szCs w:val="24"/>
          <w:lang w:val="ru-RU"/>
        </w:rPr>
        <w:t>11</w:t>
      </w:r>
      <w:r w:rsidR="00E11339" w:rsidRPr="009E7BF7">
        <w:rPr>
          <w:rFonts w:ascii="Times New Roman" w:hAnsi="Times New Roman"/>
          <w:sz w:val="24"/>
          <w:szCs w:val="24"/>
          <w:lang w:val="ru-RU"/>
        </w:rPr>
        <w:t xml:space="preserve">.2021. </w:t>
      </w:r>
      <w:r w:rsidRPr="009E7BF7">
        <w:rPr>
          <w:rFonts w:ascii="Times New Roman" w:hAnsi="Times New Roman"/>
          <w:sz w:val="24"/>
          <w:szCs w:val="24"/>
          <w:lang w:val="ru-RU"/>
        </w:rPr>
        <w:t>године, донета је одлука о одржавању научног скупа „</w:t>
      </w:r>
      <w:r w:rsidR="00793DB9" w:rsidRPr="00793DB9">
        <w:rPr>
          <w:rFonts w:ascii="Times New Roman" w:hAnsi="Times New Roman"/>
          <w:sz w:val="24"/>
          <w:szCs w:val="24"/>
          <w:lang w:val="ru-RU"/>
        </w:rPr>
        <w:t xml:space="preserve">Савремена филолошка проучавања младих истраживача </w:t>
      </w:r>
      <w:r w:rsidR="00793DB9">
        <w:rPr>
          <w:rFonts w:ascii="Times New Roman" w:hAnsi="Times New Roman"/>
          <w:sz w:val="24"/>
          <w:szCs w:val="24"/>
        </w:rPr>
        <w:t>I</w:t>
      </w:r>
      <w:r w:rsidRPr="009E7BF7"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  <w:t>ˮ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 Центра за савремена филолошка проучавања младих истраживача при Филозофском факултету Универзитета у Нишу. Том приликом је изгласано да чланови програмског и организационог одбора скупа буду сви чланови поменутог Центра (у наставку). Предлог одлуке упућујемо декану Филозофског факултета и Наставно-научном већу ради даље процедуре укључивања скупа у план скупова Филозофског факултета за 202</w:t>
      </w:r>
      <w:r w:rsidR="00793DB9" w:rsidRPr="00793DB9">
        <w:rPr>
          <w:rFonts w:ascii="Times New Roman" w:hAnsi="Times New Roman"/>
          <w:sz w:val="24"/>
          <w:szCs w:val="24"/>
          <w:lang w:val="ru-RU"/>
        </w:rPr>
        <w:t>2</w:t>
      </w:r>
      <w:r w:rsidRPr="009E7BF7">
        <w:rPr>
          <w:rFonts w:ascii="Times New Roman" w:hAnsi="Times New Roman"/>
          <w:sz w:val="24"/>
          <w:szCs w:val="24"/>
          <w:lang w:val="ru-RU"/>
        </w:rPr>
        <w:t>. годину, и ради именовања програмског и организационог одбора скупа.</w:t>
      </w:r>
    </w:p>
    <w:p w14:paraId="312F28AE" w14:textId="77777777" w:rsidR="00E11339" w:rsidRPr="009E7BF7" w:rsidRDefault="00E11339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9386F34" w14:textId="77777777" w:rsidR="00E11339" w:rsidRPr="009E7BF7" w:rsidRDefault="00E11339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9E7BF7">
        <w:rPr>
          <w:rFonts w:ascii="Times New Roman" w:hAnsi="Times New Roman"/>
          <w:sz w:val="24"/>
          <w:szCs w:val="24"/>
          <w:lang w:val="ru-RU"/>
        </w:rPr>
        <w:t>Предлог програмског и организационог одбора скупа:</w:t>
      </w:r>
    </w:p>
    <w:p w14:paraId="050F0F7C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Др Ненад Благојевић, доцент (Департман за руски језик и књижевност)</w:t>
      </w:r>
    </w:p>
    <w:p w14:paraId="2DD1C99C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Др Мирјана Бојанић Ћирковић, доцент (Департман за србистику)</w:t>
      </w:r>
    </w:p>
    <w:p w14:paraId="64303D09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Христина Аксентијевић, истраживач-приправник (Департман за србистику)</w:t>
      </w:r>
    </w:p>
    <w:p w14:paraId="29A27A88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Милош Милисављевић, истраживач-приправник (Центар за стране језике)</w:t>
      </w:r>
    </w:p>
    <w:p w14:paraId="59437B56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Мр Никола Татар, наставник страног језика (Центар за стране језике)</w:t>
      </w:r>
    </w:p>
    <w:p w14:paraId="0CDF7A79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Наташа Живић, асистент (Департман за француски језик и књижевност)</w:t>
      </w:r>
    </w:p>
    <w:p w14:paraId="746A1A78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Стефан Здравковић, истраживач-приправник (Департман за француски језик и</w:t>
      </w:r>
    </w:p>
    <w:p w14:paraId="2586555F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књижевност)</w:t>
      </w:r>
    </w:p>
    <w:p w14:paraId="2D85E705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Др Александра Јанић, доцент (Департман за србистику)</w:t>
      </w:r>
    </w:p>
    <w:p w14:paraId="04FC6590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Јелена Јаћовић, асистент (Департман за француски језик и књижевност)</w:t>
      </w:r>
    </w:p>
    <w:p w14:paraId="61D1085F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Емилија Јовић, асистент (Департман за руски језик и књижевност)</w:t>
      </w:r>
    </w:p>
    <w:p w14:paraId="2B3B1428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Др Тамара Костић Пахноглу, доцент (Центар за стране језике)</w:t>
      </w:r>
    </w:p>
    <w:p w14:paraId="14810EBC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Душица Љубинковић, истраживач-приправник (Департман за англистику)</w:t>
      </w:r>
    </w:p>
    <w:p w14:paraId="361F11B9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Оливера Марковић, истраживач-</w:t>
      </w:r>
      <w:r w:rsidR="00F30BF8" w:rsidRPr="009E7BF7">
        <w:rPr>
          <w:rFonts w:ascii="Times New Roman" w:eastAsia="Times New Roman" w:hAnsi="Times New Roman" w:cs="Times New Roman"/>
          <w:color w:val="000000"/>
          <w:lang w:val="ru-RU"/>
        </w:rPr>
        <w:t>сарадник</w:t>
      </w:r>
      <w:r w:rsidRPr="009E7BF7">
        <w:rPr>
          <w:rFonts w:ascii="Times New Roman" w:eastAsia="Times New Roman" w:hAnsi="Times New Roman" w:cs="Times New Roman"/>
          <w:color w:val="000000"/>
          <w:lang w:val="ru-RU"/>
        </w:rPr>
        <w:t xml:space="preserve"> (Департман за србистику)</w:t>
      </w:r>
    </w:p>
    <w:p w14:paraId="60F7AE5C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Др Јелена Младеновић, асистент (Департман за србистику)</w:t>
      </w:r>
    </w:p>
    <w:p w14:paraId="18E8FC8E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Др Ивана Митић, доцент (Департман за србистику)</w:t>
      </w:r>
    </w:p>
    <w:p w14:paraId="3D2D941A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Сара Немат, демонстратор (Департман за србистику)</w:t>
      </w:r>
    </w:p>
    <w:p w14:paraId="18976BFC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Мср Александар Новаковић, асистент (Департман за србистику)</w:t>
      </w:r>
    </w:p>
    <w:p w14:paraId="0416616A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Др Весна Симовић, доцент (Центар за стране језике)</w:t>
      </w:r>
    </w:p>
    <w:p w14:paraId="69A3E231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Наталија Стевановић, истраживач-приправник (Департман за англистику)</w:t>
      </w:r>
      <w:r w:rsidR="00F30BF8" w:rsidRPr="009E7BF7">
        <w:rPr>
          <w:rFonts w:ascii="Times New Roman" w:eastAsia="Times New Roman" w:hAnsi="Times New Roman" w:cs="Times New Roman"/>
          <w:color w:val="000000"/>
          <w:lang w:val="ru-RU"/>
        </w:rPr>
        <w:t>+</w:t>
      </w:r>
    </w:p>
    <w:p w14:paraId="4F2964F7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Др Јелена Стошић, доцент (Департман за србистику)</w:t>
      </w:r>
    </w:p>
    <w:p w14:paraId="0213388B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Нина Судимац, асистент (Департман за србистику)</w:t>
      </w:r>
    </w:p>
    <w:p w14:paraId="366CD3AF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Софија Филиповић, истраживач-приправник (Департман за француски језик и</w:t>
      </w:r>
    </w:p>
    <w:p w14:paraId="0801BA58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књижевност)</w:t>
      </w:r>
    </w:p>
    <w:p w14:paraId="45567D50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Вања Цветковић, асистент (Департман за француски језик и књижевност)</w:t>
      </w:r>
    </w:p>
    <w:p w14:paraId="22123A82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Василиса Цветковић, истраживач-приправник (Департман за србистику)</w:t>
      </w:r>
    </w:p>
    <w:p w14:paraId="305B5BE7" w14:textId="77777777" w:rsidR="00E11339" w:rsidRPr="009E7BF7" w:rsidRDefault="00E11339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Мр Ивана Шоргић, наставник страног језика (Центар за стране језике)</w:t>
      </w:r>
    </w:p>
    <w:p w14:paraId="3BE17C1E" w14:textId="77777777" w:rsidR="00F30BF8" w:rsidRPr="009E7BF7" w:rsidRDefault="00F30BF8" w:rsidP="00E1133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lang w:val="ru-RU"/>
        </w:rPr>
      </w:pPr>
      <w:r w:rsidRPr="009E7BF7">
        <w:rPr>
          <w:rFonts w:ascii="Times New Roman" w:eastAsia="Times New Roman" w:hAnsi="Times New Roman" w:cs="Times New Roman"/>
          <w:color w:val="000000"/>
          <w:lang w:val="ru-RU"/>
        </w:rPr>
        <w:t>Мср Милица Ђорђевић, сарадник у настави (Департман за руски језик и књижевност)</w:t>
      </w:r>
    </w:p>
    <w:p w14:paraId="54636483" w14:textId="77777777" w:rsidR="00E11339" w:rsidRPr="009E7BF7" w:rsidRDefault="00E11339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413D8B9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86DF09A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CB3EAAE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D3F11E5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79E3B43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C542E3E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47EBD24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D2AE5E4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1C25788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7A4F86A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EDAC5AA" w14:textId="77777777" w:rsidR="00530447" w:rsidRPr="009E7BF7" w:rsidRDefault="00530447" w:rsidP="009E18FF">
      <w:pPr>
        <w:rPr>
          <w:rFonts w:ascii="Times New Roman" w:hAnsi="Times New Roman"/>
          <w:sz w:val="24"/>
          <w:szCs w:val="24"/>
          <w:lang w:val="ru-RU"/>
        </w:rPr>
      </w:pPr>
      <w:r w:rsidRPr="009E7BF7">
        <w:rPr>
          <w:rFonts w:ascii="Times New Roman" w:hAnsi="Times New Roman"/>
          <w:sz w:val="24"/>
          <w:szCs w:val="24"/>
          <w:lang w:val="ru-RU"/>
        </w:rPr>
        <w:t xml:space="preserve">У Нишу, </w:t>
      </w:r>
      <w:r w:rsidR="00793DB9">
        <w:rPr>
          <w:rFonts w:ascii="Times New Roman" w:hAnsi="Times New Roman"/>
          <w:sz w:val="24"/>
          <w:szCs w:val="24"/>
          <w:lang w:val="ru-RU"/>
        </w:rPr>
        <w:t>07</w:t>
      </w:r>
      <w:r w:rsidRPr="009E7BF7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793DB9">
        <w:rPr>
          <w:rFonts w:ascii="Times New Roman" w:hAnsi="Times New Roman"/>
          <w:sz w:val="24"/>
          <w:szCs w:val="24"/>
          <w:lang w:val="ru-RU"/>
        </w:rPr>
        <w:t>12</w:t>
      </w:r>
      <w:r w:rsidRPr="009E7BF7">
        <w:rPr>
          <w:rFonts w:ascii="Times New Roman" w:hAnsi="Times New Roman"/>
          <w:sz w:val="24"/>
          <w:szCs w:val="24"/>
          <w:lang w:val="ru-RU"/>
        </w:rPr>
        <w:t>. 2021.</w:t>
      </w:r>
    </w:p>
    <w:p w14:paraId="49DDC55A" w14:textId="77777777" w:rsidR="00530447" w:rsidRPr="009E7BF7" w:rsidRDefault="00530447" w:rsidP="0053044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BE8E92E" w14:textId="77777777" w:rsidR="00530447" w:rsidRPr="009E7BF7" w:rsidRDefault="00530447" w:rsidP="00530447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9E7BF7">
        <w:rPr>
          <w:rFonts w:ascii="Times New Roman" w:hAnsi="Times New Roman"/>
          <w:sz w:val="24"/>
          <w:szCs w:val="24"/>
          <w:lang w:val="ru-RU"/>
        </w:rPr>
        <w:t xml:space="preserve">Управник Центра, </w:t>
      </w:r>
    </w:p>
    <w:p w14:paraId="11468199" w14:textId="77777777" w:rsidR="00530447" w:rsidRPr="00793DB9" w:rsidRDefault="00530447" w:rsidP="00530447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793DB9">
        <w:rPr>
          <w:rFonts w:ascii="Times New Roman" w:hAnsi="Times New Roman"/>
          <w:sz w:val="24"/>
          <w:szCs w:val="24"/>
          <w:lang w:val="ru-RU"/>
        </w:rPr>
        <w:t>________________________</w:t>
      </w:r>
    </w:p>
    <w:p w14:paraId="58E69609" w14:textId="77777777" w:rsidR="00530447" w:rsidRPr="00793DB9" w:rsidRDefault="00530447" w:rsidP="00530447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793DB9">
        <w:rPr>
          <w:rFonts w:ascii="Times New Roman" w:hAnsi="Times New Roman"/>
          <w:sz w:val="24"/>
          <w:szCs w:val="24"/>
          <w:lang w:val="ru-RU"/>
        </w:rPr>
        <w:t>доц. др Ненад Благојевић</w:t>
      </w:r>
    </w:p>
    <w:p w14:paraId="2116ADBD" w14:textId="77777777" w:rsidR="00BE0AFA" w:rsidRPr="00793DB9" w:rsidRDefault="00BE0AFA">
      <w:pPr>
        <w:rPr>
          <w:lang w:val="ru-RU"/>
        </w:rPr>
      </w:pPr>
    </w:p>
    <w:sectPr w:rsidR="00BE0AFA" w:rsidRPr="00793DB9" w:rsidSect="009B4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71B8F" w14:textId="77777777" w:rsidR="0079348F" w:rsidRDefault="0079348F">
      <w:pPr>
        <w:spacing w:after="0" w:line="240" w:lineRule="auto"/>
      </w:pPr>
      <w:r>
        <w:separator/>
      </w:r>
    </w:p>
  </w:endnote>
  <w:endnote w:type="continuationSeparator" w:id="0">
    <w:p w14:paraId="49C6E866" w14:textId="77777777" w:rsidR="0079348F" w:rsidRDefault="00793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8DA44" w14:textId="77777777" w:rsidR="00C92342" w:rsidRDefault="00793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24FF9" w14:textId="77777777" w:rsidR="00C92342" w:rsidRDefault="007934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366F8" w14:textId="77777777" w:rsidR="00C92342" w:rsidRDefault="00793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3727E" w14:textId="77777777" w:rsidR="0079348F" w:rsidRDefault="0079348F">
      <w:pPr>
        <w:spacing w:after="0" w:line="240" w:lineRule="auto"/>
      </w:pPr>
      <w:r>
        <w:separator/>
      </w:r>
    </w:p>
  </w:footnote>
  <w:footnote w:type="continuationSeparator" w:id="0">
    <w:p w14:paraId="58A90AF1" w14:textId="77777777" w:rsidR="0079348F" w:rsidRDefault="00793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0E6C9" w14:textId="77777777" w:rsidR="00C92342" w:rsidRDefault="007934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CFB4" w14:textId="77777777" w:rsidR="00D30683" w:rsidRDefault="00793DB9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E7F39C7" wp14:editId="41D84389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265" cy="1130300"/>
          <wp:effectExtent l="0" t="0" r="0" b="0"/>
          <wp:wrapNone/>
          <wp:docPr id="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1130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F55C3" w14:textId="77777777" w:rsidR="00C92342" w:rsidRDefault="007934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47"/>
    <w:rsid w:val="003702EB"/>
    <w:rsid w:val="00530447"/>
    <w:rsid w:val="0079348F"/>
    <w:rsid w:val="00793DB9"/>
    <w:rsid w:val="009E18FF"/>
    <w:rsid w:val="009E7BF7"/>
    <w:rsid w:val="00BE0AFA"/>
    <w:rsid w:val="00E11339"/>
    <w:rsid w:val="00E51EDF"/>
    <w:rsid w:val="00F3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2787C2"/>
  <w15:docId w15:val="{D0EFAC88-985D-45B3-93B0-621D1A4B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44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3044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3044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304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</dc:creator>
  <cp:keywords/>
  <dc:description/>
  <cp:lastModifiedBy>Snežana Miljković</cp:lastModifiedBy>
  <cp:revision>2</cp:revision>
  <cp:lastPrinted>2021-12-07T11:44:00Z</cp:lastPrinted>
  <dcterms:created xsi:type="dcterms:W3CDTF">2021-12-08T07:24:00Z</dcterms:created>
  <dcterms:modified xsi:type="dcterms:W3CDTF">2021-12-08T07:24:00Z</dcterms:modified>
</cp:coreProperties>
</file>