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C5F7E" w14:textId="77777777" w:rsidR="007B1FAE" w:rsidRPr="00B073DB" w:rsidRDefault="007B1FAE" w:rsidP="00B073DB">
      <w:pPr>
        <w:spacing w:line="360" w:lineRule="auto"/>
        <w:jc w:val="both"/>
        <w:rPr>
          <w:lang w:val="sr-Latn-CS"/>
        </w:rPr>
      </w:pPr>
    </w:p>
    <w:p w14:paraId="184844C2" w14:textId="77777777" w:rsidR="00F66709" w:rsidRPr="00B073DB" w:rsidRDefault="00F66709" w:rsidP="00B073DB">
      <w:pPr>
        <w:spacing w:line="360" w:lineRule="auto"/>
        <w:jc w:val="both"/>
        <w:rPr>
          <w:lang w:val="sr-Latn-CS"/>
        </w:rPr>
      </w:pPr>
      <w:r w:rsidRPr="00B073DB">
        <w:rPr>
          <w:lang w:val="sr-Latn-CS"/>
        </w:rPr>
        <w:t xml:space="preserve">Филозофски факултет Ниш </w:t>
      </w:r>
    </w:p>
    <w:p w14:paraId="2782941B" w14:textId="77777777" w:rsidR="00F66709" w:rsidRPr="00B073DB" w:rsidRDefault="00F66709" w:rsidP="00B073DB">
      <w:pPr>
        <w:spacing w:line="360" w:lineRule="auto"/>
        <w:jc w:val="both"/>
        <w:rPr>
          <w:lang w:val="sr-Latn-CS"/>
        </w:rPr>
      </w:pPr>
      <w:r w:rsidRPr="00B073DB">
        <w:rPr>
          <w:lang w:val="sr-Latn-CS"/>
        </w:rPr>
        <w:t>Департман за психологију</w:t>
      </w:r>
    </w:p>
    <w:p w14:paraId="57788A2D" w14:textId="77777777" w:rsidR="00F66709" w:rsidRPr="00B073DB" w:rsidRDefault="00F66709" w:rsidP="00B073DB">
      <w:pPr>
        <w:spacing w:line="360" w:lineRule="auto"/>
        <w:jc w:val="both"/>
        <w:rPr>
          <w:lang w:val="sr-Latn-CS"/>
        </w:rPr>
      </w:pPr>
    </w:p>
    <w:p w14:paraId="4659CD4B" w14:textId="77777777" w:rsidR="00CD1219" w:rsidRPr="00B073DB" w:rsidRDefault="00CD1219" w:rsidP="00B073DB">
      <w:pPr>
        <w:spacing w:line="360" w:lineRule="auto"/>
        <w:jc w:val="both"/>
      </w:pPr>
    </w:p>
    <w:p w14:paraId="7E259421" w14:textId="77777777" w:rsidR="007B1FAE" w:rsidRPr="00B073DB" w:rsidRDefault="00BB5F9C" w:rsidP="00B073DB">
      <w:pPr>
        <w:spacing w:line="360" w:lineRule="auto"/>
        <w:jc w:val="right"/>
      </w:pPr>
      <w:r w:rsidRPr="00B073DB">
        <w:t xml:space="preserve"> НАСТАВНО-</w:t>
      </w:r>
      <w:r w:rsidR="00297F02" w:rsidRPr="00B073DB">
        <w:t>НАУЧНОМ ВЕЋУ ФАКУЛТЕТА</w:t>
      </w:r>
    </w:p>
    <w:p w14:paraId="02B0A6AF" w14:textId="77777777" w:rsidR="00AC5EE4" w:rsidRPr="00B073DB" w:rsidRDefault="00AC5EE4" w:rsidP="00B073DB">
      <w:pPr>
        <w:spacing w:line="360" w:lineRule="auto"/>
        <w:jc w:val="both"/>
      </w:pPr>
    </w:p>
    <w:p w14:paraId="4DF7423E" w14:textId="77777777" w:rsidR="00CD1219" w:rsidRPr="00B073DB" w:rsidRDefault="00AC5EE4" w:rsidP="00B073DB">
      <w:pPr>
        <w:spacing w:line="360" w:lineRule="auto"/>
        <w:jc w:val="center"/>
      </w:pPr>
      <w:r w:rsidRPr="00B073DB">
        <w:rPr>
          <w:lang w:val="pl-PL"/>
        </w:rPr>
        <w:t xml:space="preserve">Предмет: Одлука о избору чланова </w:t>
      </w:r>
      <w:r w:rsidRPr="00B073DB">
        <w:t>Програмског и Организационог</w:t>
      </w:r>
      <w:r w:rsidR="00B073DB" w:rsidRPr="00B073DB">
        <w:t xml:space="preserve"> </w:t>
      </w:r>
      <w:r w:rsidRPr="00B073DB">
        <w:rPr>
          <w:lang w:val="pl-PL"/>
        </w:rPr>
        <w:t xml:space="preserve">одбора </w:t>
      </w:r>
      <w:r w:rsidRPr="00B073DB">
        <w:t>међународне</w:t>
      </w:r>
      <w:r w:rsidR="00B073DB" w:rsidRPr="00B073DB">
        <w:t xml:space="preserve"> </w:t>
      </w:r>
      <w:r w:rsidRPr="00B073DB">
        <w:t>конференције</w:t>
      </w:r>
      <w:r w:rsidR="00B073DB" w:rsidRPr="00B073DB">
        <w:t xml:space="preserve"> </w:t>
      </w:r>
      <w:r w:rsidRPr="00B073DB">
        <w:rPr>
          <w:i/>
        </w:rPr>
        <w:t>X</w:t>
      </w:r>
      <w:r w:rsidR="00F66709" w:rsidRPr="00B073DB">
        <w:rPr>
          <w:i/>
        </w:rPr>
        <w:t xml:space="preserve">VIII </w:t>
      </w:r>
      <w:r w:rsidRPr="00B073DB">
        <w:rPr>
          <w:i/>
        </w:rPr>
        <w:t>Данипримењенепсихологије</w:t>
      </w:r>
    </w:p>
    <w:p w14:paraId="21B526FC" w14:textId="77777777" w:rsidR="00676B6C" w:rsidRPr="00B073DB" w:rsidRDefault="00676B6C" w:rsidP="00B073DB">
      <w:pPr>
        <w:spacing w:line="360" w:lineRule="auto"/>
        <w:jc w:val="both"/>
      </w:pPr>
    </w:p>
    <w:p w14:paraId="3DA54F97" w14:textId="77777777" w:rsidR="00DE0EF5" w:rsidRDefault="00AC5EE4" w:rsidP="00B073DB">
      <w:pPr>
        <w:spacing w:line="360" w:lineRule="auto"/>
        <w:jc w:val="both"/>
      </w:pPr>
      <w:r w:rsidRPr="00B073DB">
        <w:rPr>
          <w:lang w:val="sr-Latn-CS"/>
        </w:rPr>
        <w:tab/>
      </w:r>
      <w:r w:rsidRPr="00B073DB">
        <w:rPr>
          <w:lang w:val="pl-PL"/>
        </w:rPr>
        <w:t>На</w:t>
      </w:r>
      <w:r w:rsidR="00B073DB" w:rsidRPr="00B073DB">
        <w:t xml:space="preserve"> </w:t>
      </w:r>
      <w:r w:rsidR="00F66709" w:rsidRPr="00B073DB">
        <w:t>с</w:t>
      </w:r>
      <w:r w:rsidRPr="00B073DB">
        <w:rPr>
          <w:lang w:val="pl-PL"/>
        </w:rPr>
        <w:t>едници</w:t>
      </w:r>
      <w:r w:rsidR="00F66709" w:rsidRPr="00B073DB">
        <w:t xml:space="preserve"> Већа</w:t>
      </w:r>
      <w:r w:rsidR="00B073DB" w:rsidRPr="00B073DB">
        <w:t xml:space="preserve"> </w:t>
      </w:r>
      <w:r w:rsidR="00F66709" w:rsidRPr="00B073DB">
        <w:t>Д</w:t>
      </w:r>
      <w:r w:rsidRPr="00B073DB">
        <w:rPr>
          <w:lang w:val="pl-PL"/>
        </w:rPr>
        <w:t>епартмана</w:t>
      </w:r>
      <w:r w:rsidR="00B073DB" w:rsidRPr="00B073DB">
        <w:t xml:space="preserve"> </w:t>
      </w:r>
      <w:r w:rsidR="002165C3" w:rsidRPr="00B073DB">
        <w:t>одржаној</w:t>
      </w:r>
      <w:r w:rsidR="00B073DB" w:rsidRPr="00B073DB">
        <w:t xml:space="preserve"> </w:t>
      </w:r>
      <w:r w:rsidR="00F66709" w:rsidRPr="00B073DB">
        <w:t>8</w:t>
      </w:r>
      <w:r w:rsidR="002165C3" w:rsidRPr="00B073DB">
        <w:t>.</w:t>
      </w:r>
      <w:r w:rsidR="00F66709" w:rsidRPr="00B073DB">
        <w:t xml:space="preserve"> 12</w:t>
      </w:r>
      <w:r w:rsidR="002165C3" w:rsidRPr="00B073DB">
        <w:t>.</w:t>
      </w:r>
      <w:r w:rsidR="00B073DB" w:rsidRPr="00B073DB">
        <w:t xml:space="preserve"> </w:t>
      </w:r>
      <w:r w:rsidR="002165C3" w:rsidRPr="00B073DB">
        <w:t>20</w:t>
      </w:r>
      <w:r w:rsidR="00F66709" w:rsidRPr="00B073DB">
        <w:t>21</w:t>
      </w:r>
      <w:r w:rsidR="002165C3" w:rsidRPr="00B073DB">
        <w:t>.</w:t>
      </w:r>
      <w:r w:rsidR="00F66709" w:rsidRPr="00B073DB">
        <w:t xml:space="preserve"> </w:t>
      </w:r>
      <w:r w:rsidR="00B073DB" w:rsidRPr="00B073DB">
        <w:t>Г</w:t>
      </w:r>
      <w:r w:rsidR="00F66709" w:rsidRPr="00B073DB">
        <w:t>одине</w:t>
      </w:r>
      <w:r w:rsidR="00B073DB" w:rsidRPr="00B073DB">
        <w:t xml:space="preserve"> </w:t>
      </w:r>
      <w:r w:rsidRPr="00B073DB">
        <w:rPr>
          <w:lang w:val="pl-PL"/>
        </w:rPr>
        <w:t>предложени</w:t>
      </w:r>
      <w:r w:rsidR="00B073DB" w:rsidRPr="00B073DB">
        <w:t xml:space="preserve"> </w:t>
      </w:r>
      <w:r w:rsidRPr="00B073DB">
        <w:rPr>
          <w:lang w:val="pl-PL"/>
        </w:rPr>
        <w:t>су</w:t>
      </w:r>
      <w:r w:rsidR="00B073DB" w:rsidRPr="00B073DB">
        <w:t xml:space="preserve"> </w:t>
      </w:r>
      <w:r w:rsidRPr="00B073DB">
        <w:rPr>
          <w:lang w:val="pl-PL"/>
        </w:rPr>
        <w:t>чланови</w:t>
      </w:r>
      <w:r w:rsidR="00B073DB" w:rsidRPr="00B073DB">
        <w:t xml:space="preserve"> </w:t>
      </w:r>
      <w:r w:rsidR="00297F02" w:rsidRPr="00B073DB">
        <w:t>Програмског</w:t>
      </w:r>
      <w:r w:rsidR="00B073DB" w:rsidRPr="00B073DB">
        <w:t xml:space="preserve"> и </w:t>
      </w:r>
      <w:r w:rsidR="00297F02" w:rsidRPr="00B073DB">
        <w:t>Организационог</w:t>
      </w:r>
      <w:r w:rsidR="00B073DB" w:rsidRPr="00B073DB">
        <w:t xml:space="preserve"> </w:t>
      </w:r>
      <w:r w:rsidR="00297F02" w:rsidRPr="00B073DB">
        <w:t>одбора</w:t>
      </w:r>
      <w:r w:rsidR="00B073DB" w:rsidRPr="00B073DB">
        <w:t xml:space="preserve"> међународне к</w:t>
      </w:r>
      <w:r w:rsidR="004521DC" w:rsidRPr="00B073DB">
        <w:t>онференције</w:t>
      </w:r>
      <w:r w:rsidR="00B073DB" w:rsidRPr="00B073DB">
        <w:t xml:space="preserve"> </w:t>
      </w:r>
      <w:r w:rsidR="004521DC" w:rsidRPr="00B073DB">
        <w:rPr>
          <w:i/>
        </w:rPr>
        <w:t>X</w:t>
      </w:r>
      <w:r w:rsidR="00F66709" w:rsidRPr="00B073DB">
        <w:rPr>
          <w:i/>
        </w:rPr>
        <w:t>VIII</w:t>
      </w:r>
      <w:r w:rsidR="00B073DB" w:rsidRPr="00B073DB">
        <w:rPr>
          <w:i/>
        </w:rPr>
        <w:t xml:space="preserve"> </w:t>
      </w:r>
      <w:r w:rsidR="00297F02" w:rsidRPr="00B073DB">
        <w:rPr>
          <w:i/>
        </w:rPr>
        <w:t>Дани</w:t>
      </w:r>
      <w:r w:rsidR="00B073DB" w:rsidRPr="00B073DB">
        <w:rPr>
          <w:i/>
        </w:rPr>
        <w:t xml:space="preserve"> </w:t>
      </w:r>
      <w:r w:rsidR="00297F02" w:rsidRPr="00B073DB">
        <w:rPr>
          <w:i/>
        </w:rPr>
        <w:t>примењене</w:t>
      </w:r>
      <w:r w:rsidR="00B073DB" w:rsidRPr="00B073DB">
        <w:rPr>
          <w:i/>
        </w:rPr>
        <w:t xml:space="preserve"> </w:t>
      </w:r>
      <w:r w:rsidR="00297F02" w:rsidRPr="00B073DB">
        <w:rPr>
          <w:i/>
        </w:rPr>
        <w:t>психологије</w:t>
      </w:r>
      <w:r w:rsidRPr="00B073DB">
        <w:t>, која</w:t>
      </w:r>
      <w:r w:rsidR="00B073DB" w:rsidRPr="00B073DB">
        <w:t xml:space="preserve"> </w:t>
      </w:r>
      <w:r w:rsidR="00297F02" w:rsidRPr="00B073DB">
        <w:t>ће</w:t>
      </w:r>
      <w:r w:rsidR="00B073DB" w:rsidRPr="00B073DB">
        <w:t xml:space="preserve"> </w:t>
      </w:r>
      <w:r w:rsidR="00297F02" w:rsidRPr="00B073DB">
        <w:t>бити</w:t>
      </w:r>
      <w:r w:rsidR="00B073DB" w:rsidRPr="00B073DB">
        <w:t xml:space="preserve"> </w:t>
      </w:r>
      <w:r w:rsidR="00297F02" w:rsidRPr="00B073DB">
        <w:t>одржан</w:t>
      </w:r>
      <w:r w:rsidRPr="00B073DB">
        <w:t>а</w:t>
      </w:r>
      <w:r w:rsidR="00297F02" w:rsidRPr="00B073DB">
        <w:t xml:space="preserve"> 2</w:t>
      </w:r>
      <w:r w:rsidR="00962EDC" w:rsidRPr="00B073DB">
        <w:t>3</w:t>
      </w:r>
      <w:r w:rsidR="00297F02" w:rsidRPr="00B073DB">
        <w:t xml:space="preserve">.9. и </w:t>
      </w:r>
      <w:r w:rsidR="00962EDC" w:rsidRPr="00B073DB">
        <w:t>24</w:t>
      </w:r>
      <w:r w:rsidR="00297F02" w:rsidRPr="00B073DB">
        <w:t>.9.2017. године</w:t>
      </w:r>
      <w:r w:rsidR="00B073DB" w:rsidRPr="00B073DB">
        <w:t xml:space="preserve"> </w:t>
      </w:r>
      <w:r w:rsidR="004521DC" w:rsidRPr="00B073DB">
        <w:t>на</w:t>
      </w:r>
      <w:r w:rsidR="00B073DB" w:rsidRPr="00B073DB">
        <w:t xml:space="preserve"> </w:t>
      </w:r>
      <w:r w:rsidR="004521DC" w:rsidRPr="00B073DB">
        <w:t>Филозофском</w:t>
      </w:r>
      <w:r w:rsidR="00B073DB" w:rsidRPr="00B073DB">
        <w:t xml:space="preserve"> </w:t>
      </w:r>
      <w:r w:rsidR="004521DC" w:rsidRPr="00B073DB">
        <w:t>факултету у Нишу</w:t>
      </w:r>
      <w:r w:rsidRPr="00B073DB">
        <w:t>.</w:t>
      </w:r>
    </w:p>
    <w:p w14:paraId="09EB169F" w14:textId="77777777" w:rsidR="00BA77E2" w:rsidRDefault="00BA77E2" w:rsidP="00BA77E2">
      <w:pPr>
        <w:jc w:val="both"/>
      </w:pPr>
      <w:r>
        <w:tab/>
        <w:t>Предлог упућујемо на усвајање Наставно-научном већу Факултета.</w:t>
      </w:r>
    </w:p>
    <w:p w14:paraId="1ACF7F2C" w14:textId="77777777" w:rsidR="00BA77E2" w:rsidRDefault="00BA77E2" w:rsidP="00BA77E2">
      <w:pPr>
        <w:jc w:val="both"/>
      </w:pPr>
    </w:p>
    <w:p w14:paraId="254E714F" w14:textId="77777777" w:rsidR="00BA77E2" w:rsidRPr="00BA77E2" w:rsidRDefault="00BA77E2" w:rsidP="00B073DB">
      <w:pPr>
        <w:spacing w:line="360" w:lineRule="auto"/>
        <w:jc w:val="both"/>
      </w:pPr>
    </w:p>
    <w:p w14:paraId="4D5DB1A0" w14:textId="77777777" w:rsidR="00AC5EE4" w:rsidRPr="00B073DB" w:rsidRDefault="00AC5EE4" w:rsidP="00B073DB">
      <w:pPr>
        <w:spacing w:line="360" w:lineRule="auto"/>
        <w:jc w:val="both"/>
      </w:pPr>
    </w:p>
    <w:p w14:paraId="1E741D5F" w14:textId="77777777" w:rsidR="00AC5EE4" w:rsidRPr="00B073DB" w:rsidRDefault="00AC5EE4" w:rsidP="00B073DB">
      <w:pPr>
        <w:pStyle w:val="DPPsekcija"/>
        <w:spacing w:line="360" w:lineRule="auto"/>
        <w:ind w:firstLine="510"/>
        <w:jc w:val="both"/>
        <w:rPr>
          <w:sz w:val="24"/>
          <w:szCs w:val="24"/>
        </w:rPr>
      </w:pPr>
      <w:bookmarkStart w:id="0" w:name="_Toc430257614"/>
      <w:bookmarkStart w:id="1" w:name="_Toc430257756"/>
      <w:bookmarkStart w:id="2" w:name="_Toc430258053"/>
      <w:bookmarkStart w:id="3" w:name="_Toc430260767"/>
      <w:r w:rsidRPr="00B073DB">
        <w:rPr>
          <w:sz w:val="24"/>
          <w:szCs w:val="24"/>
        </w:rPr>
        <w:t>За</w:t>
      </w:r>
      <w:r w:rsidR="00B073DB" w:rsidRPr="00B073DB">
        <w:rPr>
          <w:sz w:val="24"/>
          <w:szCs w:val="24"/>
        </w:rPr>
        <w:t xml:space="preserve"> </w:t>
      </w:r>
      <w:r w:rsidRPr="00B073DB">
        <w:rPr>
          <w:sz w:val="24"/>
          <w:szCs w:val="24"/>
        </w:rPr>
        <w:t>чланове</w:t>
      </w:r>
      <w:r w:rsidR="00B073DB" w:rsidRPr="00B073DB">
        <w:rPr>
          <w:sz w:val="24"/>
          <w:szCs w:val="24"/>
        </w:rPr>
        <w:t xml:space="preserve"> </w:t>
      </w:r>
      <w:r w:rsidRPr="00B073DB">
        <w:rPr>
          <w:sz w:val="24"/>
          <w:szCs w:val="24"/>
        </w:rPr>
        <w:t>Програмског</w:t>
      </w:r>
      <w:r w:rsidR="00B073DB" w:rsidRPr="00B073DB">
        <w:rPr>
          <w:sz w:val="24"/>
          <w:szCs w:val="24"/>
        </w:rPr>
        <w:t xml:space="preserve"> </w:t>
      </w:r>
      <w:r w:rsidRPr="00B073DB">
        <w:rPr>
          <w:sz w:val="24"/>
          <w:szCs w:val="24"/>
        </w:rPr>
        <w:t>одбора</w:t>
      </w:r>
      <w:r w:rsidR="00B073DB" w:rsidRPr="00B073DB">
        <w:rPr>
          <w:sz w:val="24"/>
          <w:szCs w:val="24"/>
        </w:rPr>
        <w:t xml:space="preserve"> </w:t>
      </w:r>
      <w:r w:rsidRPr="00B073DB">
        <w:rPr>
          <w:sz w:val="24"/>
          <w:szCs w:val="24"/>
        </w:rPr>
        <w:t>конференције</w:t>
      </w:r>
      <w:r w:rsidR="00B073DB" w:rsidRPr="00B073DB">
        <w:rPr>
          <w:sz w:val="24"/>
          <w:szCs w:val="24"/>
        </w:rPr>
        <w:t xml:space="preserve"> </w:t>
      </w:r>
      <w:r w:rsidRPr="00B073DB">
        <w:rPr>
          <w:sz w:val="24"/>
          <w:szCs w:val="24"/>
        </w:rPr>
        <w:t>именовани</w:t>
      </w:r>
      <w:r w:rsidR="00B073DB" w:rsidRPr="00B073DB">
        <w:rPr>
          <w:sz w:val="24"/>
          <w:szCs w:val="24"/>
        </w:rPr>
        <w:t xml:space="preserve"> </w:t>
      </w:r>
      <w:r w:rsidRPr="00B073DB">
        <w:rPr>
          <w:sz w:val="24"/>
          <w:szCs w:val="24"/>
        </w:rPr>
        <w:t>су:</w:t>
      </w:r>
    </w:p>
    <w:p w14:paraId="67977B9C" w14:textId="77777777" w:rsidR="00AC5EE4" w:rsidRPr="00B073DB" w:rsidRDefault="00AC5EE4" w:rsidP="00B073DB">
      <w:pPr>
        <w:spacing w:line="360" w:lineRule="auto"/>
        <w:jc w:val="both"/>
        <w:rPr>
          <w:b/>
        </w:rPr>
      </w:pPr>
    </w:p>
    <w:p w14:paraId="396DEF0E" w14:textId="77777777" w:rsidR="00962EDC" w:rsidRPr="00B073DB" w:rsidRDefault="00962EDC" w:rsidP="00B073DB">
      <w:pPr>
        <w:spacing w:line="360" w:lineRule="auto"/>
        <w:ind w:firstLine="360"/>
        <w:jc w:val="both"/>
      </w:pPr>
      <w:r w:rsidRPr="00B073DB">
        <w:t>Из Србије:</w:t>
      </w:r>
    </w:p>
    <w:p w14:paraId="4978CEB1" w14:textId="77777777" w:rsidR="003E1911" w:rsidRPr="00B073DB" w:rsidRDefault="003E1911" w:rsidP="00B073DB">
      <w:pPr>
        <w:pStyle w:val="ListParagraph"/>
        <w:numPr>
          <w:ilvl w:val="0"/>
          <w:numId w:val="20"/>
        </w:numPr>
        <w:spacing w:line="360" w:lineRule="auto"/>
        <w:jc w:val="both"/>
        <w:rPr>
          <w:sz w:val="22"/>
          <w:szCs w:val="22"/>
        </w:rPr>
      </w:pPr>
      <w:r w:rsidRPr="00B073DB">
        <w:rPr>
          <w:b/>
        </w:rPr>
        <w:t>Ивана Педовић</w:t>
      </w:r>
      <w:r w:rsidR="00962EDC" w:rsidRPr="00B073DB">
        <w:t xml:space="preserve">, </w:t>
      </w:r>
      <w:r w:rsidRPr="00B073DB">
        <w:t>доцент</w:t>
      </w:r>
      <w:r w:rsidR="00962EDC" w:rsidRPr="00B073DB">
        <w:t xml:space="preserve">, </w:t>
      </w:r>
      <w:r w:rsidRPr="00B073DB">
        <w:t xml:space="preserve">Универзитет у Нишу, Филозофски факултет, Департман за психологију, Србија - </w:t>
      </w:r>
      <w:r w:rsidRPr="00B073DB">
        <w:rPr>
          <w:b/>
        </w:rPr>
        <w:t>председник</w:t>
      </w:r>
    </w:p>
    <w:p w14:paraId="3A9E37A4" w14:textId="77777777" w:rsidR="003E1911" w:rsidRPr="00B073DB" w:rsidRDefault="003E1911" w:rsidP="00B073DB">
      <w:pPr>
        <w:pStyle w:val="ListParagraph"/>
        <w:numPr>
          <w:ilvl w:val="0"/>
          <w:numId w:val="20"/>
        </w:numPr>
        <w:spacing w:line="360" w:lineRule="auto"/>
        <w:jc w:val="both"/>
        <w:rPr>
          <w:sz w:val="22"/>
          <w:szCs w:val="22"/>
        </w:rPr>
      </w:pPr>
      <w:r w:rsidRPr="00B073DB">
        <w:rPr>
          <w:b/>
        </w:rPr>
        <w:t>Милош</w:t>
      </w:r>
      <w:r w:rsidR="0027143B">
        <w:rPr>
          <w:b/>
          <w:lang w:val="sr-Cyrl-RS"/>
        </w:rPr>
        <w:t xml:space="preserve"> </w:t>
      </w:r>
      <w:r w:rsidRPr="00B073DB">
        <w:rPr>
          <w:b/>
        </w:rPr>
        <w:t>Стојадиновић</w:t>
      </w:r>
      <w:r w:rsidR="00962EDC" w:rsidRPr="00B073DB">
        <w:t xml:space="preserve">, </w:t>
      </w:r>
      <w:r w:rsidR="005011B2">
        <w:t>истраживач-</w:t>
      </w:r>
      <w:r w:rsidRPr="00B073DB">
        <w:t>приправник</w:t>
      </w:r>
      <w:r w:rsidR="00962EDC" w:rsidRPr="00B073DB">
        <w:t xml:space="preserve">, </w:t>
      </w:r>
      <w:r w:rsidRPr="00B073DB">
        <w:t>Универзитет у Нишу, Филозофски факултет, Департман за психологију, Србија</w:t>
      </w:r>
      <w:r w:rsidR="00962EDC" w:rsidRPr="00B073DB">
        <w:t xml:space="preserve"> – </w:t>
      </w:r>
      <w:r w:rsidRPr="00B073DB">
        <w:rPr>
          <w:b/>
        </w:rPr>
        <w:t>секретар</w:t>
      </w:r>
    </w:p>
    <w:p w14:paraId="62C95229" w14:textId="77777777" w:rsidR="003E1911" w:rsidRPr="00B073DB" w:rsidRDefault="003E1911" w:rsidP="00B073DB">
      <w:pPr>
        <w:pStyle w:val="ListParagraph"/>
        <w:numPr>
          <w:ilvl w:val="0"/>
          <w:numId w:val="20"/>
        </w:numPr>
        <w:spacing w:line="360" w:lineRule="auto"/>
        <w:jc w:val="both"/>
      </w:pPr>
      <w:r w:rsidRPr="00B073DB">
        <w:rPr>
          <w:b/>
        </w:rPr>
        <w:t>Милица</w:t>
      </w:r>
      <w:r w:rsidR="0027143B">
        <w:rPr>
          <w:b/>
          <w:lang w:val="sr-Cyrl-RS"/>
        </w:rPr>
        <w:t xml:space="preserve"> </w:t>
      </w:r>
      <w:r w:rsidRPr="00B073DB">
        <w:rPr>
          <w:b/>
        </w:rPr>
        <w:t>Митровић</w:t>
      </w:r>
      <w:r w:rsidR="00962EDC" w:rsidRPr="00B073DB">
        <w:t xml:space="preserve">, </w:t>
      </w:r>
      <w:r w:rsidRPr="00B073DB">
        <w:t>доцент</w:t>
      </w:r>
      <w:r w:rsidR="00962EDC" w:rsidRPr="00B073DB">
        <w:t xml:space="preserve">, </w:t>
      </w:r>
      <w:r w:rsidRPr="00B073DB">
        <w:t xml:space="preserve">Универзитет у Нишу, Филозофски факултет, Департман за психологију, Србија </w:t>
      </w:r>
    </w:p>
    <w:p w14:paraId="6061E8F3" w14:textId="77777777" w:rsidR="00962EDC" w:rsidRPr="00B073DB" w:rsidRDefault="003E1911" w:rsidP="00B073DB">
      <w:pPr>
        <w:pStyle w:val="ListParagraph"/>
        <w:numPr>
          <w:ilvl w:val="0"/>
          <w:numId w:val="20"/>
        </w:numPr>
        <w:spacing w:line="360" w:lineRule="auto"/>
        <w:jc w:val="both"/>
      </w:pPr>
      <w:r w:rsidRPr="00B073DB">
        <w:rPr>
          <w:b/>
        </w:rPr>
        <w:t>Кристина Ранђелов</w:t>
      </w:r>
      <w:r w:rsidR="00386BDE" w:rsidRPr="00B073DB">
        <w:rPr>
          <w:b/>
        </w:rPr>
        <w:t>и</w:t>
      </w:r>
      <w:r w:rsidRPr="00B073DB">
        <w:rPr>
          <w:b/>
        </w:rPr>
        <w:t>ћ</w:t>
      </w:r>
      <w:r w:rsidR="00962EDC" w:rsidRPr="00B073DB">
        <w:t xml:space="preserve">, </w:t>
      </w:r>
      <w:r w:rsidRPr="00B073DB">
        <w:t>доцент</w:t>
      </w:r>
      <w:r w:rsidR="00962EDC" w:rsidRPr="00B073DB">
        <w:t xml:space="preserve">, </w:t>
      </w:r>
      <w:r w:rsidRPr="00B073DB">
        <w:t>Универзитет у Нишу, Филозофски факултет, Департман за психологију, Србија</w:t>
      </w:r>
    </w:p>
    <w:p w14:paraId="2732AE5C" w14:textId="77777777" w:rsidR="003E1911" w:rsidRPr="00B073DB" w:rsidRDefault="003E1911" w:rsidP="00B073DB">
      <w:pPr>
        <w:pStyle w:val="ListParagraph"/>
        <w:numPr>
          <w:ilvl w:val="0"/>
          <w:numId w:val="20"/>
        </w:numPr>
        <w:spacing w:line="360" w:lineRule="auto"/>
        <w:jc w:val="both"/>
      </w:pPr>
      <w:r w:rsidRPr="00B073DB">
        <w:rPr>
          <w:b/>
        </w:rPr>
        <w:t>Гордана Ђигић</w:t>
      </w:r>
      <w:r w:rsidR="00962EDC" w:rsidRPr="00B073DB">
        <w:t xml:space="preserve">, </w:t>
      </w:r>
      <w:r w:rsidRPr="00B073DB">
        <w:t>ванредни професор</w:t>
      </w:r>
      <w:r w:rsidR="00962EDC" w:rsidRPr="00B073DB">
        <w:t xml:space="preserve">, </w:t>
      </w:r>
      <w:r w:rsidRPr="00B073DB">
        <w:t xml:space="preserve">Универзитет у Нишу, Филозофски факултет, Департман за психологију, Србија </w:t>
      </w:r>
    </w:p>
    <w:p w14:paraId="5E57D178" w14:textId="77777777" w:rsidR="00962EDC" w:rsidRPr="00B073DB" w:rsidRDefault="003E1911" w:rsidP="00B073DB">
      <w:pPr>
        <w:pStyle w:val="ListParagraph"/>
        <w:numPr>
          <w:ilvl w:val="0"/>
          <w:numId w:val="20"/>
        </w:numPr>
        <w:spacing w:line="360" w:lineRule="auto"/>
        <w:jc w:val="both"/>
      </w:pPr>
      <w:r w:rsidRPr="00B073DB">
        <w:rPr>
          <w:b/>
        </w:rPr>
        <w:t>Владимир Хедрих</w:t>
      </w:r>
      <w:r w:rsidR="00962EDC" w:rsidRPr="00B073DB">
        <w:t xml:space="preserve">, </w:t>
      </w:r>
      <w:r w:rsidRPr="00B073DB">
        <w:t>редовни професор</w:t>
      </w:r>
      <w:r w:rsidR="00962EDC" w:rsidRPr="00B073DB">
        <w:t xml:space="preserve">, </w:t>
      </w:r>
      <w:r w:rsidRPr="00B073DB">
        <w:t>Универзитет у Нишу, Филозофски факултет, Департман за психологију, Србија</w:t>
      </w:r>
    </w:p>
    <w:p w14:paraId="6A0BBE76" w14:textId="77777777" w:rsidR="00962EDC" w:rsidRDefault="003E1911" w:rsidP="00B073DB">
      <w:pPr>
        <w:pStyle w:val="ListParagraph"/>
        <w:numPr>
          <w:ilvl w:val="0"/>
          <w:numId w:val="20"/>
        </w:numPr>
        <w:spacing w:line="360" w:lineRule="auto"/>
        <w:jc w:val="both"/>
      </w:pPr>
      <w:r w:rsidRPr="00B073DB">
        <w:rPr>
          <w:b/>
        </w:rPr>
        <w:lastRenderedPageBreak/>
        <w:t>Душан Тодоровић</w:t>
      </w:r>
      <w:r w:rsidR="00962EDC" w:rsidRPr="00B073DB">
        <w:t xml:space="preserve">, </w:t>
      </w:r>
      <w:r w:rsidRPr="00B073DB">
        <w:t>ванредни професор</w:t>
      </w:r>
      <w:r w:rsidR="00962EDC" w:rsidRPr="00B073DB">
        <w:t xml:space="preserve">, </w:t>
      </w:r>
      <w:r w:rsidRPr="00B073DB">
        <w:t>Универзитет у Нишу, Филозофски факултет, Департман за психологију, Србија</w:t>
      </w:r>
    </w:p>
    <w:p w14:paraId="5F9694D9" w14:textId="77777777" w:rsidR="0027143B" w:rsidRPr="00B073DB" w:rsidRDefault="0027143B" w:rsidP="0027143B">
      <w:pPr>
        <w:pStyle w:val="ListParagraph"/>
        <w:numPr>
          <w:ilvl w:val="0"/>
          <w:numId w:val="20"/>
        </w:numPr>
        <w:spacing w:line="360" w:lineRule="auto"/>
        <w:jc w:val="both"/>
      </w:pPr>
      <w:r>
        <w:rPr>
          <w:b/>
        </w:rPr>
        <w:t xml:space="preserve">Душан </w:t>
      </w:r>
      <w:r>
        <w:rPr>
          <w:b/>
          <w:lang w:val="sr-Cyrl-RS"/>
        </w:rPr>
        <w:t>Стаменковић</w:t>
      </w:r>
      <w:r w:rsidRPr="00B073DB">
        <w:t>, ванредни професор, Универзитет у Нишу, Филозофски фа</w:t>
      </w:r>
      <w:r w:rsidR="00C73CDE">
        <w:t>култет, Департман за англистику</w:t>
      </w:r>
      <w:r w:rsidRPr="00B073DB">
        <w:t>, Србија</w:t>
      </w:r>
    </w:p>
    <w:p w14:paraId="2ED93CD3" w14:textId="77777777" w:rsidR="00962EDC" w:rsidRPr="00B073DB" w:rsidRDefault="003E1911" w:rsidP="00B073DB">
      <w:pPr>
        <w:pStyle w:val="ListParagraph"/>
        <w:numPr>
          <w:ilvl w:val="0"/>
          <w:numId w:val="20"/>
        </w:numPr>
        <w:spacing w:line="360" w:lineRule="auto"/>
        <w:jc w:val="both"/>
      </w:pPr>
      <w:r w:rsidRPr="00B073DB">
        <w:rPr>
          <w:b/>
        </w:rPr>
        <w:t>Петар Чоловић</w:t>
      </w:r>
      <w:r w:rsidR="00962EDC" w:rsidRPr="00B073DB">
        <w:t xml:space="preserve">, </w:t>
      </w:r>
      <w:r w:rsidRPr="00B073DB">
        <w:t>ванредни професор</w:t>
      </w:r>
      <w:r w:rsidR="00962EDC" w:rsidRPr="00B073DB">
        <w:t xml:space="preserve">, </w:t>
      </w:r>
      <w:r w:rsidRPr="00B073DB">
        <w:t>Универзитет у Новом Саду, Филозофски факултет, Департман за психологију, Србија</w:t>
      </w:r>
    </w:p>
    <w:p w14:paraId="5EFF2505" w14:textId="77777777" w:rsidR="00962EDC" w:rsidRPr="00B073DB" w:rsidRDefault="003E1911" w:rsidP="00B073DB">
      <w:pPr>
        <w:pStyle w:val="ListParagraph"/>
        <w:numPr>
          <w:ilvl w:val="0"/>
          <w:numId w:val="20"/>
        </w:numPr>
        <w:spacing w:line="360" w:lineRule="auto"/>
        <w:jc w:val="both"/>
      </w:pPr>
      <w:r w:rsidRPr="00B073DB">
        <w:rPr>
          <w:b/>
        </w:rPr>
        <w:t>Вељко Јовановић</w:t>
      </w:r>
      <w:r w:rsidRPr="00B073DB">
        <w:t>,</w:t>
      </w:r>
      <w:r w:rsidR="0027143B">
        <w:rPr>
          <w:lang w:val="sr-Cyrl-RS"/>
        </w:rPr>
        <w:t xml:space="preserve"> </w:t>
      </w:r>
      <w:r w:rsidRPr="00B073DB">
        <w:t>ванредни професор,</w:t>
      </w:r>
      <w:r w:rsidR="00C73CDE">
        <w:rPr>
          <w:lang w:val="sr-Cyrl-RS"/>
        </w:rPr>
        <w:t xml:space="preserve"> </w:t>
      </w:r>
      <w:r w:rsidRPr="00B073DB">
        <w:t>Универзитет у Новом Саду, Филозофски факултет, Департман за психологију, Србија</w:t>
      </w:r>
    </w:p>
    <w:p w14:paraId="7D3C1DC2" w14:textId="77777777" w:rsidR="00962EDC" w:rsidRDefault="003E1911" w:rsidP="00B073DB">
      <w:pPr>
        <w:pStyle w:val="ListParagraph"/>
        <w:numPr>
          <w:ilvl w:val="0"/>
          <w:numId w:val="20"/>
        </w:numPr>
        <w:spacing w:line="360" w:lineRule="auto"/>
        <w:jc w:val="both"/>
      </w:pPr>
      <w:r w:rsidRPr="00B073DB">
        <w:rPr>
          <w:b/>
        </w:rPr>
        <w:t>Оливер Тошковић</w:t>
      </w:r>
      <w:r w:rsidR="00962EDC" w:rsidRPr="00B073DB">
        <w:t xml:space="preserve">, </w:t>
      </w:r>
      <w:r w:rsidRPr="00B073DB">
        <w:t>ванредни професор</w:t>
      </w:r>
      <w:r w:rsidR="00962EDC" w:rsidRPr="00B073DB">
        <w:t xml:space="preserve">, </w:t>
      </w:r>
      <w:r w:rsidRPr="00B073DB">
        <w:t>Универзитет у Београду, Филозофски факултет, Департман за психологију, Србија</w:t>
      </w:r>
    </w:p>
    <w:p w14:paraId="064E9FBB" w14:textId="77777777" w:rsidR="003E1911" w:rsidRDefault="0027143B" w:rsidP="0027143B">
      <w:pPr>
        <w:pStyle w:val="ListParagraph"/>
        <w:numPr>
          <w:ilvl w:val="0"/>
          <w:numId w:val="20"/>
        </w:numPr>
        <w:spacing w:line="360" w:lineRule="auto"/>
        <w:jc w:val="both"/>
      </w:pPr>
      <w:r>
        <w:rPr>
          <w:b/>
          <w:lang w:val="sr-Cyrl-RS"/>
        </w:rPr>
        <w:t>Вања Ковић</w:t>
      </w:r>
      <w:r w:rsidR="005011B2">
        <w:t xml:space="preserve">, </w:t>
      </w:r>
      <w:r w:rsidRPr="00B073DB">
        <w:t>ванредни професор, Универзитет у Београду, Филозофски факултет, Департман за психологију, Србија</w:t>
      </w:r>
    </w:p>
    <w:p w14:paraId="11526CFA" w14:textId="77777777" w:rsidR="0027143B" w:rsidRPr="00B073DB" w:rsidRDefault="0027143B" w:rsidP="0027143B">
      <w:pPr>
        <w:pStyle w:val="ListParagraph"/>
        <w:spacing w:line="360" w:lineRule="auto"/>
        <w:jc w:val="both"/>
      </w:pPr>
    </w:p>
    <w:p w14:paraId="222B7476" w14:textId="77777777" w:rsidR="00962EDC" w:rsidRPr="00B073DB" w:rsidRDefault="003E1911" w:rsidP="00B073DB">
      <w:pPr>
        <w:spacing w:line="360" w:lineRule="auto"/>
        <w:ind w:left="360"/>
        <w:jc w:val="both"/>
      </w:pPr>
      <w:r w:rsidRPr="00B073DB">
        <w:t>Интернационални чланови</w:t>
      </w:r>
      <w:r w:rsidR="00962EDC" w:rsidRPr="00B073DB">
        <w:t>:</w:t>
      </w:r>
    </w:p>
    <w:p w14:paraId="781F8AD6" w14:textId="77777777" w:rsidR="003E1911" w:rsidRPr="00B073DB" w:rsidRDefault="0027143B" w:rsidP="00B073DB">
      <w:pPr>
        <w:pStyle w:val="ListParagraph"/>
        <w:numPr>
          <w:ilvl w:val="0"/>
          <w:numId w:val="20"/>
        </w:numPr>
        <w:spacing w:line="360" w:lineRule="auto"/>
        <w:jc w:val="both"/>
      </w:pPr>
      <w:r>
        <w:rPr>
          <w:b/>
          <w:lang w:val="sr-Cyrl-RS"/>
        </w:rPr>
        <w:t>Синиша Лакић</w:t>
      </w:r>
      <w:r w:rsidR="00962EDC" w:rsidRPr="00B073DB">
        <w:t xml:space="preserve">, </w:t>
      </w:r>
      <w:r>
        <w:rPr>
          <w:lang w:val="sr-Cyrl-RS"/>
        </w:rPr>
        <w:t>ванредни професор</w:t>
      </w:r>
      <w:r w:rsidR="003E1911" w:rsidRPr="00B073DB">
        <w:t>, Универзитет у Бањој Луци, Филозофски факултет, Република Српска, Босна и Херцеговина</w:t>
      </w:r>
    </w:p>
    <w:p w14:paraId="6D1E27E1" w14:textId="77777777" w:rsidR="00962EDC" w:rsidRPr="00B073DB" w:rsidRDefault="00962EDC" w:rsidP="00B073DB">
      <w:pPr>
        <w:pStyle w:val="ListParagraph"/>
        <w:numPr>
          <w:ilvl w:val="0"/>
          <w:numId w:val="20"/>
        </w:numPr>
        <w:spacing w:line="360" w:lineRule="auto"/>
        <w:jc w:val="both"/>
      </w:pPr>
      <w:r w:rsidRPr="00B073DB">
        <w:rPr>
          <w:b/>
        </w:rPr>
        <w:t>Camellia Hancheva</w:t>
      </w:r>
      <w:r w:rsidRPr="00B073DB">
        <w:t xml:space="preserve">, </w:t>
      </w:r>
      <w:r w:rsidR="0027143B">
        <w:rPr>
          <w:lang w:val="sr-Cyrl-RS"/>
        </w:rPr>
        <w:t>ванредни професор</w:t>
      </w:r>
      <w:r w:rsidRPr="00B073DB">
        <w:t>, University “St. KlimentOhridski”, Department of General, Experimental and Developmental Psychology, Sofia, Bulgaria</w:t>
      </w:r>
    </w:p>
    <w:p w14:paraId="38ECD18F" w14:textId="77777777" w:rsidR="005011B2" w:rsidRPr="005011B2" w:rsidRDefault="00962EDC" w:rsidP="00F44882">
      <w:pPr>
        <w:pStyle w:val="ListParagraph"/>
        <w:numPr>
          <w:ilvl w:val="0"/>
          <w:numId w:val="20"/>
        </w:numPr>
        <w:spacing w:line="360" w:lineRule="auto"/>
        <w:jc w:val="both"/>
      </w:pPr>
      <w:r w:rsidRPr="005011B2">
        <w:rPr>
          <w:b/>
        </w:rPr>
        <w:t>Sofija Georgievska</w:t>
      </w:r>
      <w:r w:rsidRPr="00B073DB">
        <w:t xml:space="preserve">, </w:t>
      </w:r>
      <w:r w:rsidR="003E1911" w:rsidRPr="00B073DB">
        <w:t>доцент</w:t>
      </w:r>
      <w:r w:rsidRPr="00B073DB">
        <w:t xml:space="preserve">, </w:t>
      </w:r>
      <w:r w:rsidR="005011B2">
        <w:t>Ss. Cyril and Methodius University, Institute of Social Work and Social Policy, Faculty of Philosophy, Skopje, Republic of North Macedonia</w:t>
      </w:r>
      <w:r w:rsidR="005011B2" w:rsidRPr="005011B2">
        <w:rPr>
          <w:b/>
        </w:rPr>
        <w:t xml:space="preserve"> </w:t>
      </w:r>
    </w:p>
    <w:p w14:paraId="7030274C" w14:textId="77777777" w:rsidR="005011B2" w:rsidRPr="005011B2" w:rsidRDefault="00962EDC" w:rsidP="00136904">
      <w:pPr>
        <w:pStyle w:val="ListParagraph"/>
        <w:numPr>
          <w:ilvl w:val="0"/>
          <w:numId w:val="20"/>
        </w:numPr>
        <w:spacing w:line="360" w:lineRule="auto"/>
        <w:jc w:val="both"/>
      </w:pPr>
      <w:r w:rsidRPr="005011B2">
        <w:rPr>
          <w:b/>
        </w:rPr>
        <w:t>Ognen</w:t>
      </w:r>
      <w:r w:rsidR="005011B2" w:rsidRPr="005011B2">
        <w:rPr>
          <w:b/>
          <w:lang w:val="sr-Cyrl-RS"/>
        </w:rPr>
        <w:t xml:space="preserve"> </w:t>
      </w:r>
      <w:r w:rsidRPr="005011B2">
        <w:rPr>
          <w:b/>
        </w:rPr>
        <w:t>Spasovski</w:t>
      </w:r>
      <w:r w:rsidRPr="00B073DB">
        <w:t xml:space="preserve">, </w:t>
      </w:r>
      <w:r w:rsidR="005011B2" w:rsidRPr="005011B2">
        <w:rPr>
          <w:lang w:val="sr-Cyrl-RS"/>
        </w:rPr>
        <w:t>редовни професор</w:t>
      </w:r>
      <w:r w:rsidRPr="00B073DB">
        <w:t xml:space="preserve">, </w:t>
      </w:r>
      <w:r w:rsidR="005011B2">
        <w:t>Ss. Cyril and Methodius University, Faculty of Philosophy, Department of Psychology, Skopje, Republic of North Macedonia</w:t>
      </w:r>
      <w:r w:rsidR="005011B2" w:rsidRPr="005011B2">
        <w:rPr>
          <w:b/>
        </w:rPr>
        <w:t xml:space="preserve"> </w:t>
      </w:r>
    </w:p>
    <w:p w14:paraId="02609256" w14:textId="77777777" w:rsidR="00962EDC" w:rsidRPr="00B073DB" w:rsidRDefault="00962EDC" w:rsidP="00136904">
      <w:pPr>
        <w:pStyle w:val="ListParagraph"/>
        <w:numPr>
          <w:ilvl w:val="0"/>
          <w:numId w:val="20"/>
        </w:numPr>
        <w:spacing w:line="360" w:lineRule="auto"/>
        <w:jc w:val="both"/>
      </w:pPr>
      <w:r w:rsidRPr="005011B2">
        <w:rPr>
          <w:b/>
        </w:rPr>
        <w:t>Per Normman Andersen</w:t>
      </w:r>
      <w:r w:rsidRPr="00B073DB">
        <w:t xml:space="preserve">, </w:t>
      </w:r>
      <w:r w:rsidR="005C0AD0" w:rsidRPr="00B073DB">
        <w:t>редовни професор</w:t>
      </w:r>
      <w:r w:rsidRPr="00B073DB">
        <w:t>, Inland Norway University of Applied Sciences, Department of Psychology, Lillehammer, Norway</w:t>
      </w:r>
    </w:p>
    <w:p w14:paraId="4DDAAD4E" w14:textId="77777777" w:rsidR="00962EDC" w:rsidRPr="00B073DB" w:rsidRDefault="00962EDC" w:rsidP="00B073DB">
      <w:pPr>
        <w:pStyle w:val="ListParagraph"/>
        <w:numPr>
          <w:ilvl w:val="0"/>
          <w:numId w:val="20"/>
        </w:numPr>
        <w:spacing w:line="360" w:lineRule="auto"/>
        <w:jc w:val="both"/>
      </w:pPr>
      <w:r w:rsidRPr="00B073DB">
        <w:rPr>
          <w:b/>
        </w:rPr>
        <w:t>Dženana</w:t>
      </w:r>
      <w:r w:rsidR="005011B2">
        <w:rPr>
          <w:b/>
          <w:lang w:val="sr-Cyrl-RS"/>
        </w:rPr>
        <w:t xml:space="preserve"> </w:t>
      </w:r>
      <w:r w:rsidRPr="00B073DB">
        <w:rPr>
          <w:b/>
        </w:rPr>
        <w:t>Husremović</w:t>
      </w:r>
      <w:r w:rsidRPr="00B073DB">
        <w:t xml:space="preserve">, </w:t>
      </w:r>
      <w:r w:rsidR="005011B2">
        <w:t>ванредни професор</w:t>
      </w:r>
      <w:r w:rsidRPr="00B073DB">
        <w:t>, University of Sarajevo, Faculty of Philosophy, Department of Psychology, Sarajevo, Federation of Bosnia and Herzegovina, Bosnia and Herzegovina</w:t>
      </w:r>
    </w:p>
    <w:p w14:paraId="59376ECA" w14:textId="77777777" w:rsidR="00962EDC" w:rsidRPr="00B073DB" w:rsidRDefault="00962EDC" w:rsidP="00B073DB">
      <w:pPr>
        <w:pStyle w:val="ListParagraph"/>
        <w:numPr>
          <w:ilvl w:val="0"/>
          <w:numId w:val="20"/>
        </w:numPr>
        <w:spacing w:line="360" w:lineRule="auto"/>
        <w:jc w:val="both"/>
      </w:pPr>
      <w:r w:rsidRPr="00B073DB">
        <w:rPr>
          <w:b/>
        </w:rPr>
        <w:t>Maida Koso - Drljević</w:t>
      </w:r>
      <w:r w:rsidRPr="00B073DB">
        <w:t xml:space="preserve">, </w:t>
      </w:r>
      <w:r w:rsidR="005011B2">
        <w:t>ванредни професор</w:t>
      </w:r>
      <w:r w:rsidRPr="00B073DB">
        <w:t>, University of Sarajevo, Faculty of Philosophy, Department of Psychology, Sarajevo, Federation of Bosnia and Herzegovina, Bosnia and Herzegovina</w:t>
      </w:r>
    </w:p>
    <w:p w14:paraId="3EA229FA" w14:textId="77777777" w:rsidR="00962EDC" w:rsidRPr="00B073DB" w:rsidRDefault="00962EDC" w:rsidP="00B073DB">
      <w:pPr>
        <w:pStyle w:val="ListParagraph"/>
        <w:numPr>
          <w:ilvl w:val="0"/>
          <w:numId w:val="20"/>
        </w:numPr>
        <w:spacing w:line="360" w:lineRule="auto"/>
        <w:jc w:val="both"/>
        <w:rPr>
          <w:color w:val="000000" w:themeColor="text1"/>
          <w:shd w:val="clear" w:color="auto" w:fill="FFFFFF"/>
        </w:rPr>
      </w:pPr>
      <w:r w:rsidRPr="00B073DB">
        <w:rPr>
          <w:b/>
          <w:color w:val="000000" w:themeColor="text1"/>
          <w:shd w:val="clear" w:color="auto" w:fill="FFFFFF"/>
        </w:rPr>
        <w:t>Okan</w:t>
      </w:r>
      <w:r w:rsidR="005011B2">
        <w:rPr>
          <w:b/>
          <w:color w:val="000000" w:themeColor="text1"/>
          <w:shd w:val="clear" w:color="auto" w:fill="FFFFFF"/>
          <w:lang w:val="sr-Cyrl-RS"/>
        </w:rPr>
        <w:t xml:space="preserve"> </w:t>
      </w:r>
      <w:r w:rsidRPr="00B073DB">
        <w:rPr>
          <w:b/>
          <w:color w:val="000000" w:themeColor="text1"/>
          <w:shd w:val="clear" w:color="auto" w:fill="FFFFFF"/>
        </w:rPr>
        <w:t>Cem</w:t>
      </w:r>
      <w:r w:rsidR="005011B2">
        <w:rPr>
          <w:b/>
          <w:color w:val="000000" w:themeColor="text1"/>
          <w:shd w:val="clear" w:color="auto" w:fill="FFFFFF"/>
          <w:lang w:val="sr-Cyrl-RS"/>
        </w:rPr>
        <w:t xml:space="preserve"> </w:t>
      </w:r>
      <w:r w:rsidRPr="00B073DB">
        <w:rPr>
          <w:b/>
          <w:color w:val="000000" w:themeColor="text1"/>
          <w:shd w:val="clear" w:color="auto" w:fill="FFFFFF"/>
        </w:rPr>
        <w:t>Çırakoğlu</w:t>
      </w:r>
      <w:r w:rsidRPr="00B073DB">
        <w:rPr>
          <w:color w:val="000000" w:themeColor="text1"/>
          <w:shd w:val="clear" w:color="auto" w:fill="FFFFFF"/>
        </w:rPr>
        <w:t xml:space="preserve">, </w:t>
      </w:r>
      <w:r w:rsidR="005C0AD0" w:rsidRPr="00B073DB">
        <w:rPr>
          <w:color w:val="000000" w:themeColor="text1"/>
          <w:shd w:val="clear" w:color="auto" w:fill="FFFFFF"/>
        </w:rPr>
        <w:t>редовни професор</w:t>
      </w:r>
      <w:r w:rsidRPr="00B073DB">
        <w:rPr>
          <w:color w:val="000000" w:themeColor="text1"/>
          <w:shd w:val="clear" w:color="auto" w:fill="FFFFFF"/>
        </w:rPr>
        <w:t>, Baskent University, Department of Psychology, Ankara, Turkey</w:t>
      </w:r>
    </w:p>
    <w:p w14:paraId="6E31398E" w14:textId="77777777" w:rsidR="005011B2" w:rsidRDefault="00962EDC" w:rsidP="003D6CD1">
      <w:pPr>
        <w:pStyle w:val="ListParagraph"/>
        <w:numPr>
          <w:ilvl w:val="0"/>
          <w:numId w:val="20"/>
        </w:numPr>
        <w:spacing w:line="360" w:lineRule="auto"/>
        <w:jc w:val="both"/>
      </w:pPr>
      <w:r w:rsidRPr="005011B2">
        <w:rPr>
          <w:b/>
        </w:rPr>
        <w:t>Mahmoud Mohamed Emam</w:t>
      </w:r>
      <w:r w:rsidRPr="00B073DB">
        <w:t>,</w:t>
      </w:r>
      <w:r w:rsidR="005011B2">
        <w:rPr>
          <w:lang w:val="sr-Cyrl-RS"/>
        </w:rPr>
        <w:t xml:space="preserve"> редовни професор</w:t>
      </w:r>
      <w:r w:rsidR="005011B2">
        <w:t xml:space="preserve">, </w:t>
      </w:r>
      <w:r w:rsidRPr="00B073DB">
        <w:t xml:space="preserve">Sultan Qaboos University, College of Education, Department of Psychology, Muscat, Oman;  </w:t>
      </w:r>
    </w:p>
    <w:p w14:paraId="7179DF57" w14:textId="77777777" w:rsidR="00962EDC" w:rsidRPr="00B073DB" w:rsidRDefault="00962EDC" w:rsidP="003D6CD1">
      <w:pPr>
        <w:pStyle w:val="ListParagraph"/>
        <w:numPr>
          <w:ilvl w:val="0"/>
          <w:numId w:val="20"/>
        </w:numPr>
        <w:spacing w:line="360" w:lineRule="auto"/>
        <w:jc w:val="both"/>
      </w:pPr>
      <w:r w:rsidRPr="005011B2">
        <w:rPr>
          <w:b/>
        </w:rPr>
        <w:t>Ekaterina Zabelina</w:t>
      </w:r>
      <w:r w:rsidRPr="00B073DB">
        <w:t xml:space="preserve">, </w:t>
      </w:r>
      <w:r w:rsidR="005C0AD0" w:rsidRPr="00B073DB">
        <w:t>ванредни професор</w:t>
      </w:r>
      <w:r w:rsidRPr="00B073DB">
        <w:t>, Chelyabinsk State University: Department of Psychology and Pedagogics, Chelyabinsk, the Russian Federation</w:t>
      </w:r>
    </w:p>
    <w:p w14:paraId="6B79F607" w14:textId="77777777" w:rsidR="00962EDC" w:rsidRPr="00B073DB" w:rsidRDefault="00962EDC" w:rsidP="00B073DB">
      <w:pPr>
        <w:pStyle w:val="ListParagraph"/>
        <w:numPr>
          <w:ilvl w:val="0"/>
          <w:numId w:val="20"/>
        </w:numPr>
        <w:spacing w:line="360" w:lineRule="auto"/>
        <w:jc w:val="both"/>
      </w:pPr>
      <w:r w:rsidRPr="00B073DB">
        <w:rPr>
          <w:b/>
        </w:rPr>
        <w:t>Lars Kuchinke</w:t>
      </w:r>
      <w:r w:rsidRPr="00B073DB">
        <w:t xml:space="preserve">, </w:t>
      </w:r>
      <w:r w:rsidR="005C0AD0" w:rsidRPr="00B073DB">
        <w:t>редовни професор</w:t>
      </w:r>
      <w:r w:rsidRPr="00B073DB">
        <w:t>, International Psychoanalytic University, Berlin, Germany</w:t>
      </w:r>
    </w:p>
    <w:p w14:paraId="40E05A43" w14:textId="77777777" w:rsidR="00AC5EE4" w:rsidRPr="00B073DB" w:rsidRDefault="00AC5EE4" w:rsidP="00B073DB">
      <w:pPr>
        <w:pStyle w:val="DPPsekcija"/>
        <w:spacing w:line="360" w:lineRule="auto"/>
        <w:jc w:val="both"/>
        <w:rPr>
          <w:sz w:val="24"/>
          <w:szCs w:val="24"/>
        </w:rPr>
      </w:pPr>
    </w:p>
    <w:p w14:paraId="79F38F95" w14:textId="77777777" w:rsidR="00962EDC" w:rsidRPr="00B073DB" w:rsidRDefault="00962EDC" w:rsidP="00B073DB">
      <w:pPr>
        <w:pStyle w:val="DPPsekcija"/>
        <w:spacing w:line="360" w:lineRule="auto"/>
        <w:jc w:val="both"/>
        <w:rPr>
          <w:sz w:val="24"/>
          <w:szCs w:val="24"/>
        </w:rPr>
      </w:pPr>
    </w:p>
    <w:bookmarkEnd w:id="0"/>
    <w:bookmarkEnd w:id="1"/>
    <w:bookmarkEnd w:id="2"/>
    <w:bookmarkEnd w:id="3"/>
    <w:p w14:paraId="0FD83FC4" w14:textId="77777777" w:rsidR="00AC5EE4" w:rsidRPr="00B073DB" w:rsidRDefault="00AC5EE4" w:rsidP="00B073DB">
      <w:pPr>
        <w:pStyle w:val="DPPsekcija"/>
        <w:spacing w:line="360" w:lineRule="auto"/>
        <w:ind w:firstLine="360"/>
        <w:jc w:val="both"/>
        <w:rPr>
          <w:sz w:val="24"/>
          <w:szCs w:val="24"/>
        </w:rPr>
      </w:pPr>
      <w:r w:rsidRPr="00B073DB">
        <w:rPr>
          <w:sz w:val="24"/>
          <w:szCs w:val="24"/>
        </w:rPr>
        <w:t>За</w:t>
      </w:r>
      <w:r w:rsidR="00B073DB">
        <w:rPr>
          <w:sz w:val="24"/>
          <w:szCs w:val="24"/>
        </w:rPr>
        <w:t xml:space="preserve"> </w:t>
      </w:r>
      <w:r w:rsidRPr="00B073DB">
        <w:rPr>
          <w:sz w:val="24"/>
          <w:szCs w:val="24"/>
        </w:rPr>
        <w:t>чланове</w:t>
      </w:r>
      <w:r w:rsidR="00B073DB">
        <w:rPr>
          <w:sz w:val="24"/>
          <w:szCs w:val="24"/>
        </w:rPr>
        <w:t xml:space="preserve"> </w:t>
      </w:r>
      <w:r w:rsidRPr="00B073DB">
        <w:rPr>
          <w:sz w:val="24"/>
          <w:szCs w:val="24"/>
        </w:rPr>
        <w:t>Организационог</w:t>
      </w:r>
      <w:r w:rsidR="00B073DB">
        <w:rPr>
          <w:sz w:val="24"/>
          <w:szCs w:val="24"/>
        </w:rPr>
        <w:t xml:space="preserve"> </w:t>
      </w:r>
      <w:r w:rsidRPr="00B073DB">
        <w:rPr>
          <w:sz w:val="24"/>
          <w:szCs w:val="24"/>
        </w:rPr>
        <w:t>одбора</w:t>
      </w:r>
      <w:r w:rsidR="00B073DB">
        <w:rPr>
          <w:sz w:val="24"/>
          <w:szCs w:val="24"/>
        </w:rPr>
        <w:t xml:space="preserve"> </w:t>
      </w:r>
      <w:r w:rsidRPr="00B073DB">
        <w:rPr>
          <w:sz w:val="24"/>
          <w:szCs w:val="24"/>
        </w:rPr>
        <w:t>именовани</w:t>
      </w:r>
      <w:r w:rsidR="00B073DB">
        <w:rPr>
          <w:sz w:val="24"/>
          <w:szCs w:val="24"/>
        </w:rPr>
        <w:t xml:space="preserve"> </w:t>
      </w:r>
      <w:r w:rsidRPr="00B073DB">
        <w:rPr>
          <w:sz w:val="24"/>
          <w:szCs w:val="24"/>
        </w:rPr>
        <w:t>су:</w:t>
      </w:r>
    </w:p>
    <w:p w14:paraId="761306C2" w14:textId="77777777" w:rsidR="00AC5EE4" w:rsidRPr="00B073DB" w:rsidRDefault="00AC5EE4" w:rsidP="00B073DB">
      <w:pPr>
        <w:pStyle w:val="DPPsekcija"/>
        <w:spacing w:line="360" w:lineRule="auto"/>
        <w:jc w:val="both"/>
        <w:rPr>
          <w:b w:val="0"/>
          <w:sz w:val="24"/>
          <w:szCs w:val="24"/>
          <w:u w:val="none"/>
        </w:rPr>
      </w:pPr>
    </w:p>
    <w:p w14:paraId="52F74865" w14:textId="77777777" w:rsidR="005C0AD0" w:rsidRPr="00B073DB" w:rsidRDefault="005C0AD0" w:rsidP="00B073DB">
      <w:pPr>
        <w:pStyle w:val="ListParagraph"/>
        <w:numPr>
          <w:ilvl w:val="0"/>
          <w:numId w:val="21"/>
        </w:numPr>
        <w:spacing w:after="200" w:line="360" w:lineRule="auto"/>
        <w:jc w:val="both"/>
      </w:pPr>
      <w:r w:rsidRPr="00B073DB">
        <w:rPr>
          <w:b/>
          <w:bCs/>
          <w:color w:val="333334"/>
          <w:bdr w:val="none" w:sz="0" w:space="0" w:color="auto" w:frame="1"/>
          <w:shd w:val="clear" w:color="auto" w:fill="FFFFFF"/>
        </w:rPr>
        <w:t>Марија Пејичић</w:t>
      </w:r>
      <w:r w:rsidRPr="00B073DB">
        <w:rPr>
          <w:color w:val="333334"/>
          <w:shd w:val="clear" w:color="auto" w:fill="FFFFFF"/>
        </w:rPr>
        <w:t xml:space="preserve">, доцент, </w:t>
      </w:r>
      <w:r w:rsidRPr="00B073DB">
        <w:t xml:space="preserve">Универзитет у Нишу, Филозофски факултет, Департман за психологију, Србија – </w:t>
      </w:r>
      <w:r w:rsidRPr="00B073DB">
        <w:rPr>
          <w:b/>
        </w:rPr>
        <w:t>председник</w:t>
      </w:r>
    </w:p>
    <w:p w14:paraId="73A137B6" w14:textId="77777777" w:rsidR="005C0AD0" w:rsidRPr="00B073DB" w:rsidRDefault="005C0AD0" w:rsidP="00B073DB">
      <w:pPr>
        <w:pStyle w:val="ListParagraph"/>
        <w:numPr>
          <w:ilvl w:val="0"/>
          <w:numId w:val="21"/>
        </w:numPr>
        <w:spacing w:after="200" w:line="360" w:lineRule="auto"/>
        <w:jc w:val="both"/>
      </w:pPr>
      <w:r w:rsidRPr="00B073DB">
        <w:rPr>
          <w:b/>
          <w:bCs/>
          <w:color w:val="333334"/>
          <w:bdr w:val="none" w:sz="0" w:space="0" w:color="auto" w:frame="1"/>
          <w:shd w:val="clear" w:color="auto" w:fill="FFFFFF"/>
        </w:rPr>
        <w:t>Стефан Ђорић</w:t>
      </w:r>
      <w:r w:rsidRPr="00B073DB">
        <w:rPr>
          <w:color w:val="333334"/>
          <w:shd w:val="clear" w:color="auto" w:fill="FFFFFF"/>
        </w:rPr>
        <w:t xml:space="preserve">, асистент, </w:t>
      </w:r>
      <w:r w:rsidRPr="00B073DB">
        <w:t xml:space="preserve">Универзитет у Нишу, Филозофски факултет, Департман за психологију, Србија – </w:t>
      </w:r>
      <w:r w:rsidRPr="00B073DB">
        <w:rPr>
          <w:b/>
        </w:rPr>
        <w:t>секретар</w:t>
      </w:r>
    </w:p>
    <w:p w14:paraId="0AE325F9" w14:textId="77777777" w:rsidR="005C0AD0" w:rsidRPr="00B073DB" w:rsidRDefault="005C0AD0" w:rsidP="00B073DB">
      <w:pPr>
        <w:pStyle w:val="ListParagraph"/>
        <w:numPr>
          <w:ilvl w:val="0"/>
          <w:numId w:val="21"/>
        </w:numPr>
        <w:spacing w:after="200" w:line="360" w:lineRule="auto"/>
        <w:jc w:val="both"/>
      </w:pPr>
      <w:r w:rsidRPr="00B073DB">
        <w:rPr>
          <w:b/>
          <w:bCs/>
          <w:color w:val="333334"/>
          <w:bdr w:val="none" w:sz="0" w:space="0" w:color="auto" w:frame="1"/>
          <w:shd w:val="clear" w:color="auto" w:fill="FFFFFF"/>
        </w:rPr>
        <w:t>Ивана Јанковић</w:t>
      </w:r>
      <w:r w:rsidRPr="00B073DB">
        <w:rPr>
          <w:color w:val="333334"/>
          <w:shd w:val="clear" w:color="auto" w:fill="FFFFFF"/>
        </w:rPr>
        <w:t xml:space="preserve">, </w:t>
      </w:r>
      <w:r w:rsidRPr="00B073DB">
        <w:t>доцент, Универзитет у Нишу, Филозофски факултет, Департман за психологију, Србија</w:t>
      </w:r>
    </w:p>
    <w:p w14:paraId="473487D1" w14:textId="77777777" w:rsidR="005C0AD0" w:rsidRPr="00B073DB" w:rsidRDefault="005C0AD0" w:rsidP="00B073DB">
      <w:pPr>
        <w:pStyle w:val="ListParagraph"/>
        <w:numPr>
          <w:ilvl w:val="0"/>
          <w:numId w:val="21"/>
        </w:numPr>
        <w:spacing w:after="200" w:line="360" w:lineRule="auto"/>
        <w:jc w:val="both"/>
      </w:pPr>
      <w:r w:rsidRPr="00B073DB">
        <w:rPr>
          <w:b/>
          <w:bCs/>
          <w:color w:val="333334"/>
          <w:bdr w:val="none" w:sz="0" w:space="0" w:color="auto" w:frame="1"/>
          <w:shd w:val="clear" w:color="auto" w:fill="FFFFFF"/>
        </w:rPr>
        <w:t>Милица Тошић Радев</w:t>
      </w:r>
      <w:r w:rsidRPr="00B073DB">
        <w:rPr>
          <w:bCs/>
          <w:color w:val="333334"/>
          <w:bdr w:val="none" w:sz="0" w:space="0" w:color="auto" w:frame="1"/>
          <w:shd w:val="clear" w:color="auto" w:fill="FFFFFF"/>
        </w:rPr>
        <w:t xml:space="preserve">, </w:t>
      </w:r>
      <w:r w:rsidRPr="00B073DB">
        <w:t>доцент, Универзитет у Нишу, Филозофски факултет, Департман за психологију, Србија</w:t>
      </w:r>
    </w:p>
    <w:p w14:paraId="454B25E8" w14:textId="77777777" w:rsidR="005C0AD0" w:rsidRPr="00B073DB" w:rsidRDefault="005C0AD0" w:rsidP="00B073DB">
      <w:pPr>
        <w:pStyle w:val="ListParagraph"/>
        <w:numPr>
          <w:ilvl w:val="0"/>
          <w:numId w:val="21"/>
        </w:numPr>
        <w:spacing w:after="200" w:line="360" w:lineRule="auto"/>
        <w:jc w:val="both"/>
      </w:pPr>
      <w:r w:rsidRPr="00B073DB">
        <w:rPr>
          <w:b/>
          <w:bCs/>
          <w:color w:val="333334"/>
          <w:bdr w:val="none" w:sz="0" w:space="0" w:color="auto" w:frame="1"/>
          <w:shd w:val="clear" w:color="auto" w:fill="FFFFFF"/>
        </w:rPr>
        <w:t>Дамјана Панић</w:t>
      </w:r>
      <w:r w:rsidRPr="00B073DB">
        <w:rPr>
          <w:color w:val="333334"/>
          <w:shd w:val="clear" w:color="auto" w:fill="FFFFFF"/>
        </w:rPr>
        <w:t xml:space="preserve">, </w:t>
      </w:r>
      <w:r w:rsidRPr="00B073DB">
        <w:t>асистент, Универзитет у Нишу, Филозофски факултет, Департман за психологију, Србија</w:t>
      </w:r>
    </w:p>
    <w:p w14:paraId="6EFA0BF9" w14:textId="77777777" w:rsidR="005C0AD0" w:rsidRPr="00B073DB" w:rsidRDefault="005C0AD0" w:rsidP="00B073DB">
      <w:pPr>
        <w:pStyle w:val="ListParagraph"/>
        <w:numPr>
          <w:ilvl w:val="0"/>
          <w:numId w:val="21"/>
        </w:numPr>
        <w:spacing w:after="200" w:line="360" w:lineRule="auto"/>
        <w:jc w:val="both"/>
      </w:pPr>
      <w:r w:rsidRPr="00B073DB">
        <w:rPr>
          <w:b/>
          <w:bCs/>
          <w:color w:val="333334"/>
          <w:bdr w:val="none" w:sz="0" w:space="0" w:color="auto" w:frame="1"/>
          <w:shd w:val="clear" w:color="auto" w:fill="FFFFFF"/>
        </w:rPr>
        <w:t>Ана Јованчевић</w:t>
      </w:r>
      <w:r w:rsidRPr="00B073DB">
        <w:rPr>
          <w:color w:val="333334"/>
          <w:shd w:val="clear" w:color="auto" w:fill="FFFFFF"/>
        </w:rPr>
        <w:t xml:space="preserve">, </w:t>
      </w:r>
      <w:r w:rsidRPr="00B073DB">
        <w:t>асистент, Универзитет у Нишу, Филозофски факултет, Департман за психологију, Србија</w:t>
      </w:r>
    </w:p>
    <w:p w14:paraId="09AA2F5E" w14:textId="77777777" w:rsidR="005C0AD0" w:rsidRPr="00B073DB" w:rsidRDefault="005C0AD0" w:rsidP="00B073DB">
      <w:pPr>
        <w:pStyle w:val="ListParagraph"/>
        <w:numPr>
          <w:ilvl w:val="0"/>
          <w:numId w:val="21"/>
        </w:numPr>
        <w:spacing w:after="200" w:line="360" w:lineRule="auto"/>
        <w:jc w:val="both"/>
      </w:pPr>
      <w:r w:rsidRPr="00B073DB">
        <w:rPr>
          <w:b/>
          <w:bCs/>
          <w:color w:val="333334"/>
          <w:bdr w:val="none" w:sz="0" w:space="0" w:color="auto" w:frame="1"/>
          <w:shd w:val="clear" w:color="auto" w:fill="FFFFFF"/>
        </w:rPr>
        <w:t>Душан Влајић</w:t>
      </w:r>
      <w:r w:rsidRPr="00B073DB">
        <w:rPr>
          <w:color w:val="333334"/>
          <w:shd w:val="clear" w:color="auto" w:fill="FFFFFF"/>
        </w:rPr>
        <w:t xml:space="preserve">, </w:t>
      </w:r>
      <w:r w:rsidRPr="00B073DB">
        <w:t>асистент, Универзитет у Нишу, Филозофски факултет, Департман за психологију, Србија</w:t>
      </w:r>
    </w:p>
    <w:p w14:paraId="60E7EFCE" w14:textId="77777777" w:rsidR="005C0AD0" w:rsidRPr="00B073DB" w:rsidRDefault="005C0AD0" w:rsidP="00B073DB">
      <w:pPr>
        <w:pStyle w:val="ListParagraph"/>
        <w:numPr>
          <w:ilvl w:val="0"/>
          <w:numId w:val="21"/>
        </w:numPr>
        <w:spacing w:after="200" w:line="360" w:lineRule="auto"/>
        <w:jc w:val="both"/>
      </w:pPr>
      <w:r w:rsidRPr="00B073DB">
        <w:rPr>
          <w:b/>
          <w:bCs/>
          <w:color w:val="333334"/>
          <w:bdr w:val="none" w:sz="0" w:space="0" w:color="auto" w:frame="1"/>
          <w:shd w:val="clear" w:color="auto" w:fill="FFFFFF"/>
        </w:rPr>
        <w:t>Александра Богдановић</w:t>
      </w:r>
      <w:r w:rsidRPr="00B073DB">
        <w:rPr>
          <w:color w:val="333334"/>
          <w:shd w:val="clear" w:color="auto" w:fill="FFFFFF"/>
        </w:rPr>
        <w:t xml:space="preserve">, </w:t>
      </w:r>
      <w:r w:rsidRPr="00B073DB">
        <w:t>асистент, Универзитет у Нишу, Филозофски факултет, Департман за психологију, Србија</w:t>
      </w:r>
    </w:p>
    <w:p w14:paraId="3CE796B1" w14:textId="77777777" w:rsidR="00AC5EE4" w:rsidRPr="00B073DB" w:rsidRDefault="005C0AD0" w:rsidP="00B073DB">
      <w:pPr>
        <w:pStyle w:val="ListParagraph"/>
        <w:numPr>
          <w:ilvl w:val="0"/>
          <w:numId w:val="21"/>
        </w:numPr>
        <w:spacing w:after="200" w:line="360" w:lineRule="auto"/>
        <w:jc w:val="both"/>
      </w:pPr>
      <w:r w:rsidRPr="00B073DB">
        <w:rPr>
          <w:b/>
          <w:bCs/>
          <w:color w:val="333334"/>
          <w:bdr w:val="none" w:sz="0" w:space="0" w:color="auto" w:frame="1"/>
          <w:shd w:val="clear" w:color="auto" w:fill="FFFFFF"/>
        </w:rPr>
        <w:t>Никола Ћировић</w:t>
      </w:r>
      <w:r w:rsidRPr="00B073DB">
        <w:rPr>
          <w:color w:val="333334"/>
          <w:shd w:val="clear" w:color="auto" w:fill="FFFFFF"/>
        </w:rPr>
        <w:t xml:space="preserve">, </w:t>
      </w:r>
      <w:r w:rsidRPr="00B073DB">
        <w:t>асистент, Универзитет у Нишу, Филозофски факултет, Департман за психологију, Србија</w:t>
      </w:r>
    </w:p>
    <w:p w14:paraId="1B8CCA83" w14:textId="77777777" w:rsidR="00416BB1" w:rsidRPr="00B073DB" w:rsidRDefault="00416BB1" w:rsidP="00B073DB">
      <w:pPr>
        <w:spacing w:line="360" w:lineRule="auto"/>
        <w:jc w:val="both"/>
        <w:rPr>
          <w:lang w:val="sr-Cyrl-CS"/>
        </w:rPr>
      </w:pPr>
    </w:p>
    <w:p w14:paraId="0341BEA3" w14:textId="77777777" w:rsidR="00DE0EF5" w:rsidRPr="00B073DB" w:rsidRDefault="00E3792E" w:rsidP="00E3792E">
      <w:pPr>
        <w:spacing w:beforeLines="20" w:before="48" w:afterLines="20" w:after="48" w:line="360" w:lineRule="auto"/>
        <w:ind w:left="720"/>
        <w:jc w:val="right"/>
      </w:pPr>
      <w:r>
        <w:t xml:space="preserve"> </w:t>
      </w:r>
      <w:r w:rsidR="00DE0EF5" w:rsidRPr="00B073DB">
        <w:t>УПР</w:t>
      </w:r>
      <w:r w:rsidR="00DE0EF5" w:rsidRPr="00B073DB">
        <w:rPr>
          <w:lang w:val="sr-Latn-CS"/>
        </w:rPr>
        <w:t>A</w:t>
      </w:r>
      <w:r w:rsidR="00DE0EF5" w:rsidRPr="00B073DB">
        <w:t>ВНИКД</w:t>
      </w:r>
      <w:r w:rsidR="00DE0EF5" w:rsidRPr="00B073DB">
        <w:rPr>
          <w:lang w:val="sr-Latn-CS"/>
        </w:rPr>
        <w:t>E</w:t>
      </w:r>
      <w:r w:rsidR="00DE0EF5" w:rsidRPr="00B073DB">
        <w:t>П</w:t>
      </w:r>
      <w:r w:rsidR="00DE0EF5" w:rsidRPr="00B073DB">
        <w:rPr>
          <w:lang w:val="sr-Latn-CS"/>
        </w:rPr>
        <w:t>A</w:t>
      </w:r>
      <w:r w:rsidR="00DE0EF5" w:rsidRPr="00B073DB">
        <w:t>Р</w:t>
      </w:r>
      <w:r w:rsidR="00DE0EF5" w:rsidRPr="00B073DB">
        <w:rPr>
          <w:lang w:val="sr-Latn-CS"/>
        </w:rPr>
        <w:t>TMA</w:t>
      </w:r>
      <w:r w:rsidR="00DE0EF5" w:rsidRPr="00B073DB">
        <w:t>Н</w:t>
      </w:r>
      <w:r w:rsidR="00DE0EF5" w:rsidRPr="00B073DB">
        <w:rPr>
          <w:lang w:val="sr-Latn-CS"/>
        </w:rPr>
        <w:t xml:space="preserve">A </w:t>
      </w:r>
      <w:r w:rsidR="00DE0EF5" w:rsidRPr="00B073DB">
        <w:t>З</w:t>
      </w:r>
      <w:r w:rsidR="00DE0EF5" w:rsidRPr="00B073DB">
        <w:rPr>
          <w:lang w:val="sr-Latn-CS"/>
        </w:rPr>
        <w:t xml:space="preserve">A </w:t>
      </w:r>
      <w:r w:rsidR="00DE0EF5" w:rsidRPr="00B073DB">
        <w:t>ПСИХ</w:t>
      </w:r>
      <w:r w:rsidR="00DE0EF5" w:rsidRPr="00B073DB">
        <w:rPr>
          <w:lang w:val="sr-Latn-CS"/>
        </w:rPr>
        <w:t>O</w:t>
      </w:r>
      <w:r w:rsidR="00DE0EF5" w:rsidRPr="00B073DB">
        <w:t>Л</w:t>
      </w:r>
      <w:r w:rsidR="00DE0EF5" w:rsidRPr="00B073DB">
        <w:rPr>
          <w:lang w:val="sr-Latn-CS"/>
        </w:rPr>
        <w:t>O</w:t>
      </w:r>
      <w:r w:rsidR="00DE0EF5" w:rsidRPr="00B073DB">
        <w:t>ГИ</w:t>
      </w:r>
      <w:r w:rsidR="00DE0EF5" w:rsidRPr="00B073DB">
        <w:rPr>
          <w:lang w:val="sr-Latn-CS"/>
        </w:rPr>
        <w:t>J</w:t>
      </w:r>
      <w:r w:rsidR="00DE0EF5" w:rsidRPr="00B073DB">
        <w:t>У</w:t>
      </w:r>
    </w:p>
    <w:p w14:paraId="0C3B2BCA" w14:textId="77777777" w:rsidR="00386BDE" w:rsidRPr="00B073DB" w:rsidRDefault="00386BDE" w:rsidP="00E3792E">
      <w:pPr>
        <w:spacing w:line="360" w:lineRule="auto"/>
        <w:jc w:val="right"/>
        <w:rPr>
          <w:lang w:val="sr-Cyrl-CS"/>
        </w:rPr>
      </w:pPr>
      <w:r w:rsidRPr="00B073DB">
        <w:rPr>
          <w:noProof/>
        </w:rPr>
        <w:drawing>
          <wp:inline distT="0" distB="0" distL="0" distR="0" wp14:anchorId="3999D268" wp14:editId="5D29AF21">
            <wp:extent cx="2209800" cy="7188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TR - potpis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1345" cy="7258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0B9D2E" w14:textId="77777777" w:rsidR="00DE0EF5" w:rsidRPr="00B073DB" w:rsidRDefault="00DE0EF5" w:rsidP="00E3792E">
      <w:pPr>
        <w:spacing w:line="360" w:lineRule="auto"/>
        <w:jc w:val="right"/>
        <w:rPr>
          <w:lang w:val="sr-Cyrl-CS"/>
        </w:rPr>
      </w:pPr>
      <w:r w:rsidRPr="00B073DB">
        <w:rPr>
          <w:lang w:val="sr-Cyrl-CS"/>
        </w:rPr>
        <w:t xml:space="preserve">доц. др </w:t>
      </w:r>
      <w:r w:rsidR="00386BDE" w:rsidRPr="00B073DB">
        <w:rPr>
          <w:lang w:val="sr-Cyrl-CS"/>
        </w:rPr>
        <w:t>Милица Тошић Радев</w:t>
      </w:r>
    </w:p>
    <w:sectPr w:rsidR="00DE0EF5" w:rsidRPr="00B073DB" w:rsidSect="00F23661">
      <w:headerReference w:type="first" r:id="rId9"/>
      <w:footerReference w:type="first" r:id="rId10"/>
      <w:pgSz w:w="11906" w:h="16838" w:code="9"/>
      <w:pgMar w:top="567" w:right="926" w:bottom="567" w:left="9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0962B" w14:textId="77777777" w:rsidR="00EB2329" w:rsidRDefault="00EB2329">
      <w:r>
        <w:separator/>
      </w:r>
    </w:p>
  </w:endnote>
  <w:endnote w:type="continuationSeparator" w:id="0">
    <w:p w14:paraId="3668D267" w14:textId="77777777" w:rsidR="00EB2329" w:rsidRDefault="00EB2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TimesRoman">
    <w:altName w:val="Times New Roman"/>
    <w:panose1 w:val="00000000000000000000"/>
    <w:charset w:val="00"/>
    <w:family w:val="auto"/>
    <w:pitch w:val="variable"/>
    <w:sig w:usb0="00000001" w:usb1="00000000" w:usb2="00000000" w:usb3="00000000" w:csb0="00000009" w:csb1="00000000"/>
  </w:font>
  <w:font w:name="Century-Schoolbook-Roman">
    <w:charset w:val="00"/>
    <w:family w:val="auto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20BFE" w14:textId="77777777" w:rsidR="005141AE" w:rsidRDefault="005141AE" w:rsidP="00F6794A">
    <w:pPr>
      <w:pStyle w:val="Footer"/>
      <w:jc w:val="center"/>
      <w:rPr>
        <w:lang w:val="sr-Latn-CS"/>
      </w:rPr>
    </w:pPr>
    <w:r>
      <w:rPr>
        <w:lang w:val="sr-Latn-CS"/>
      </w:rPr>
      <w:t>_________________________________</w:t>
    </w:r>
    <w:r w:rsidR="00F6794A">
      <w:rPr>
        <w:lang w:val="sr-Latn-CS"/>
      </w:rPr>
      <w:t>www.filfak.ni.ac.rs_</w:t>
    </w:r>
    <w:r>
      <w:rPr>
        <w:lang w:val="sr-Latn-CS"/>
      </w:rPr>
      <w:t>_________________</w:t>
    </w:r>
    <w:r w:rsidR="00F6794A">
      <w:rPr>
        <w:lang w:val="sr-Latn-CS"/>
      </w:rPr>
      <w:t>_________________</w:t>
    </w:r>
  </w:p>
  <w:p w14:paraId="7062C4EB" w14:textId="77777777" w:rsidR="00E04909" w:rsidRPr="00E04909" w:rsidRDefault="00E04909" w:rsidP="00F6794A">
    <w:pPr>
      <w:pStyle w:val="Footer"/>
      <w:jc w:val="center"/>
      <w:rPr>
        <w:sz w:val="21"/>
        <w:szCs w:val="21"/>
      </w:rPr>
    </w:pPr>
    <w:r>
      <w:rPr>
        <w:sz w:val="21"/>
        <w:szCs w:val="21"/>
      </w:rPr>
      <w:tab/>
    </w:r>
    <w:r>
      <w:rPr>
        <w:sz w:val="21"/>
        <w:szCs w:val="21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467F2" w14:textId="77777777" w:rsidR="00EB2329" w:rsidRDefault="00EB2329">
      <w:r>
        <w:separator/>
      </w:r>
    </w:p>
  </w:footnote>
  <w:footnote w:type="continuationSeparator" w:id="0">
    <w:p w14:paraId="2E617479" w14:textId="77777777" w:rsidR="00EB2329" w:rsidRDefault="00EB23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58CC1" w14:textId="77777777" w:rsidR="005141AE" w:rsidRPr="00F66709" w:rsidRDefault="00F66709" w:rsidP="00F66709">
    <w:pPr>
      <w:pStyle w:val="Header"/>
    </w:pPr>
    <w:r>
      <w:rPr>
        <w:noProof/>
      </w:rPr>
      <w:drawing>
        <wp:inline distT="0" distB="0" distL="0" distR="0" wp14:anchorId="1428FF1B" wp14:editId="03CF5D0B">
          <wp:extent cx="6400800" cy="1005205"/>
          <wp:effectExtent l="0" t="0" r="0" b="0"/>
          <wp:docPr id="30" name="Picture 3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1005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C529B"/>
    <w:multiLevelType w:val="hybridMultilevel"/>
    <w:tmpl w:val="ADC019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92E6C"/>
    <w:multiLevelType w:val="hybridMultilevel"/>
    <w:tmpl w:val="3CFAA1A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00256"/>
    <w:multiLevelType w:val="hybridMultilevel"/>
    <w:tmpl w:val="1AA69B3C"/>
    <w:lvl w:ilvl="0" w:tplc="94B0B05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C3889"/>
    <w:multiLevelType w:val="hybridMultilevel"/>
    <w:tmpl w:val="676AD400"/>
    <w:lvl w:ilvl="0" w:tplc="7E3A1D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C431D"/>
    <w:multiLevelType w:val="hybridMultilevel"/>
    <w:tmpl w:val="EB885096"/>
    <w:lvl w:ilvl="0" w:tplc="0409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2A9E2F7A"/>
    <w:multiLevelType w:val="hybridMultilevel"/>
    <w:tmpl w:val="549ECC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6001F3"/>
    <w:multiLevelType w:val="hybridMultilevel"/>
    <w:tmpl w:val="02245FB4"/>
    <w:lvl w:ilvl="0" w:tplc="7FF457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6B57CFB"/>
    <w:multiLevelType w:val="hybridMultilevel"/>
    <w:tmpl w:val="38C2B506"/>
    <w:lvl w:ilvl="0" w:tplc="7F5A1B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975EBE"/>
    <w:multiLevelType w:val="multilevel"/>
    <w:tmpl w:val="C3A41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C4E49EA"/>
    <w:multiLevelType w:val="hybridMultilevel"/>
    <w:tmpl w:val="AA145D3C"/>
    <w:lvl w:ilvl="0" w:tplc="302EB766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FF9746D"/>
    <w:multiLevelType w:val="hybridMultilevel"/>
    <w:tmpl w:val="8A320BB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E075C0"/>
    <w:multiLevelType w:val="hybridMultilevel"/>
    <w:tmpl w:val="399A10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7C66967"/>
    <w:multiLevelType w:val="hybridMultilevel"/>
    <w:tmpl w:val="549ECC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952DF1"/>
    <w:multiLevelType w:val="multilevel"/>
    <w:tmpl w:val="893E9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E8522D4"/>
    <w:multiLevelType w:val="multilevel"/>
    <w:tmpl w:val="A9B8A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EC01506"/>
    <w:multiLevelType w:val="hybridMultilevel"/>
    <w:tmpl w:val="87369580"/>
    <w:lvl w:ilvl="0" w:tplc="6D18BE8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71C9779E"/>
    <w:multiLevelType w:val="hybridMultilevel"/>
    <w:tmpl w:val="8C74CF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38306C"/>
    <w:multiLevelType w:val="hybridMultilevel"/>
    <w:tmpl w:val="D5444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C84073"/>
    <w:multiLevelType w:val="hybridMultilevel"/>
    <w:tmpl w:val="804A1E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192583"/>
    <w:multiLevelType w:val="hybridMultilevel"/>
    <w:tmpl w:val="8D3EFA1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D847DFF"/>
    <w:multiLevelType w:val="hybridMultilevel"/>
    <w:tmpl w:val="A0100BBC"/>
    <w:lvl w:ilvl="0" w:tplc="5A3E87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8"/>
  </w:num>
  <w:num w:numId="6">
    <w:abstractNumId w:val="14"/>
  </w:num>
  <w:num w:numId="7">
    <w:abstractNumId w:val="13"/>
  </w:num>
  <w:num w:numId="8">
    <w:abstractNumId w:val="2"/>
  </w:num>
  <w:num w:numId="9">
    <w:abstractNumId w:val="20"/>
  </w:num>
  <w:num w:numId="10">
    <w:abstractNumId w:val="0"/>
  </w:num>
  <w:num w:numId="11">
    <w:abstractNumId w:val="19"/>
  </w:num>
  <w:num w:numId="12">
    <w:abstractNumId w:val="6"/>
  </w:num>
  <w:num w:numId="13">
    <w:abstractNumId w:val="15"/>
  </w:num>
  <w:num w:numId="14">
    <w:abstractNumId w:val="17"/>
  </w:num>
  <w:num w:numId="15">
    <w:abstractNumId w:val="5"/>
  </w:num>
  <w:num w:numId="16">
    <w:abstractNumId w:val="9"/>
  </w:num>
  <w:num w:numId="17">
    <w:abstractNumId w:val="12"/>
  </w:num>
  <w:num w:numId="18">
    <w:abstractNumId w:val="3"/>
  </w:num>
  <w:num w:numId="19">
    <w:abstractNumId w:val="16"/>
  </w:num>
  <w:num w:numId="20">
    <w:abstractNumId w:val="18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873"/>
    <w:rsid w:val="000110A7"/>
    <w:rsid w:val="00011F3D"/>
    <w:rsid w:val="000526C9"/>
    <w:rsid w:val="00064020"/>
    <w:rsid w:val="000808D2"/>
    <w:rsid w:val="000A57B8"/>
    <w:rsid w:val="000B420B"/>
    <w:rsid w:val="000D0E9C"/>
    <w:rsid w:val="000D292C"/>
    <w:rsid w:val="000E0E31"/>
    <w:rsid w:val="000E272C"/>
    <w:rsid w:val="000F73D6"/>
    <w:rsid w:val="00104318"/>
    <w:rsid w:val="00110968"/>
    <w:rsid w:val="00110AC5"/>
    <w:rsid w:val="0012143B"/>
    <w:rsid w:val="001322C8"/>
    <w:rsid w:val="00144420"/>
    <w:rsid w:val="00155C6D"/>
    <w:rsid w:val="00163EED"/>
    <w:rsid w:val="001750C9"/>
    <w:rsid w:val="001865B3"/>
    <w:rsid w:val="00191B8C"/>
    <w:rsid w:val="001968FD"/>
    <w:rsid w:val="001A7934"/>
    <w:rsid w:val="001B060E"/>
    <w:rsid w:val="001C5AC5"/>
    <w:rsid w:val="001C6FE4"/>
    <w:rsid w:val="001D0AC4"/>
    <w:rsid w:val="001D505E"/>
    <w:rsid w:val="001E30ED"/>
    <w:rsid w:val="001E64AA"/>
    <w:rsid w:val="002165C3"/>
    <w:rsid w:val="002462D7"/>
    <w:rsid w:val="00264271"/>
    <w:rsid w:val="0026521E"/>
    <w:rsid w:val="00267E0B"/>
    <w:rsid w:val="0027143B"/>
    <w:rsid w:val="00297F02"/>
    <w:rsid w:val="002C0E94"/>
    <w:rsid w:val="002F67A9"/>
    <w:rsid w:val="00315EBF"/>
    <w:rsid w:val="00324AAE"/>
    <w:rsid w:val="0033569E"/>
    <w:rsid w:val="00337DFB"/>
    <w:rsid w:val="00340ABA"/>
    <w:rsid w:val="00341AF6"/>
    <w:rsid w:val="003705CF"/>
    <w:rsid w:val="00374DE6"/>
    <w:rsid w:val="00386BDE"/>
    <w:rsid w:val="00392FAE"/>
    <w:rsid w:val="00393AF3"/>
    <w:rsid w:val="003D61E2"/>
    <w:rsid w:val="003E1911"/>
    <w:rsid w:val="003E7E67"/>
    <w:rsid w:val="003F1A48"/>
    <w:rsid w:val="00416BB1"/>
    <w:rsid w:val="00423E4D"/>
    <w:rsid w:val="0043614E"/>
    <w:rsid w:val="00437EED"/>
    <w:rsid w:val="00441DC8"/>
    <w:rsid w:val="00450C24"/>
    <w:rsid w:val="004516B7"/>
    <w:rsid w:val="004521DC"/>
    <w:rsid w:val="00473242"/>
    <w:rsid w:val="00482F15"/>
    <w:rsid w:val="004D6873"/>
    <w:rsid w:val="004F4FF1"/>
    <w:rsid w:val="005011B2"/>
    <w:rsid w:val="00502146"/>
    <w:rsid w:val="005141AE"/>
    <w:rsid w:val="00526BC5"/>
    <w:rsid w:val="0054098A"/>
    <w:rsid w:val="005509F9"/>
    <w:rsid w:val="0055336F"/>
    <w:rsid w:val="00555B5C"/>
    <w:rsid w:val="005629B4"/>
    <w:rsid w:val="005821B8"/>
    <w:rsid w:val="00592EB2"/>
    <w:rsid w:val="00593F26"/>
    <w:rsid w:val="00594711"/>
    <w:rsid w:val="005A5186"/>
    <w:rsid w:val="005B004B"/>
    <w:rsid w:val="005C0AD0"/>
    <w:rsid w:val="005C2CC0"/>
    <w:rsid w:val="006241D5"/>
    <w:rsid w:val="006245A5"/>
    <w:rsid w:val="00631E50"/>
    <w:rsid w:val="006436D3"/>
    <w:rsid w:val="006443AA"/>
    <w:rsid w:val="006531C4"/>
    <w:rsid w:val="006557B5"/>
    <w:rsid w:val="006668A2"/>
    <w:rsid w:val="00667C88"/>
    <w:rsid w:val="00676B6C"/>
    <w:rsid w:val="006A0CB1"/>
    <w:rsid w:val="006A395F"/>
    <w:rsid w:val="006A3F9C"/>
    <w:rsid w:val="007056E5"/>
    <w:rsid w:val="00715403"/>
    <w:rsid w:val="007215ED"/>
    <w:rsid w:val="007546CB"/>
    <w:rsid w:val="00764706"/>
    <w:rsid w:val="00774F4B"/>
    <w:rsid w:val="007970BD"/>
    <w:rsid w:val="007B1FAE"/>
    <w:rsid w:val="007C2652"/>
    <w:rsid w:val="007E06AE"/>
    <w:rsid w:val="007E4701"/>
    <w:rsid w:val="007E5DFF"/>
    <w:rsid w:val="007E6808"/>
    <w:rsid w:val="008045F7"/>
    <w:rsid w:val="008166BC"/>
    <w:rsid w:val="008234F4"/>
    <w:rsid w:val="0082653A"/>
    <w:rsid w:val="00852F93"/>
    <w:rsid w:val="00871F20"/>
    <w:rsid w:val="008779F6"/>
    <w:rsid w:val="00892EC4"/>
    <w:rsid w:val="0089314A"/>
    <w:rsid w:val="008F25A5"/>
    <w:rsid w:val="009050FD"/>
    <w:rsid w:val="00917E4F"/>
    <w:rsid w:val="00924392"/>
    <w:rsid w:val="00933EB7"/>
    <w:rsid w:val="00936BC2"/>
    <w:rsid w:val="00943C68"/>
    <w:rsid w:val="00951E20"/>
    <w:rsid w:val="00962EDC"/>
    <w:rsid w:val="00972039"/>
    <w:rsid w:val="00974F2C"/>
    <w:rsid w:val="00986F0D"/>
    <w:rsid w:val="00987EBC"/>
    <w:rsid w:val="009B5370"/>
    <w:rsid w:val="00A01583"/>
    <w:rsid w:val="00A25E0F"/>
    <w:rsid w:val="00A361ED"/>
    <w:rsid w:val="00A7051B"/>
    <w:rsid w:val="00A76D3D"/>
    <w:rsid w:val="00A924B0"/>
    <w:rsid w:val="00A95A2D"/>
    <w:rsid w:val="00AC0FD9"/>
    <w:rsid w:val="00AC5EE4"/>
    <w:rsid w:val="00AC6259"/>
    <w:rsid w:val="00AD2C57"/>
    <w:rsid w:val="00AD3E67"/>
    <w:rsid w:val="00AE2CE8"/>
    <w:rsid w:val="00B00A30"/>
    <w:rsid w:val="00B01C2E"/>
    <w:rsid w:val="00B073DB"/>
    <w:rsid w:val="00B317D4"/>
    <w:rsid w:val="00B37C93"/>
    <w:rsid w:val="00B43A8F"/>
    <w:rsid w:val="00B67F0F"/>
    <w:rsid w:val="00B71102"/>
    <w:rsid w:val="00B8587D"/>
    <w:rsid w:val="00B92FA2"/>
    <w:rsid w:val="00BA77E2"/>
    <w:rsid w:val="00BB5F9C"/>
    <w:rsid w:val="00BC4C05"/>
    <w:rsid w:val="00BE6255"/>
    <w:rsid w:val="00C07624"/>
    <w:rsid w:val="00C11453"/>
    <w:rsid w:val="00C27385"/>
    <w:rsid w:val="00C73CDE"/>
    <w:rsid w:val="00C870FD"/>
    <w:rsid w:val="00CC0EC1"/>
    <w:rsid w:val="00CC32CE"/>
    <w:rsid w:val="00CC49DE"/>
    <w:rsid w:val="00CD0C73"/>
    <w:rsid w:val="00CD1219"/>
    <w:rsid w:val="00CD6103"/>
    <w:rsid w:val="00CE1B54"/>
    <w:rsid w:val="00CE43D9"/>
    <w:rsid w:val="00CF40DD"/>
    <w:rsid w:val="00D01529"/>
    <w:rsid w:val="00D128D9"/>
    <w:rsid w:val="00D54821"/>
    <w:rsid w:val="00D62352"/>
    <w:rsid w:val="00DA09BF"/>
    <w:rsid w:val="00DC6A8C"/>
    <w:rsid w:val="00DD0E82"/>
    <w:rsid w:val="00DD7DB2"/>
    <w:rsid w:val="00DE0EF5"/>
    <w:rsid w:val="00DE20B3"/>
    <w:rsid w:val="00DF1ECB"/>
    <w:rsid w:val="00E01883"/>
    <w:rsid w:val="00E04909"/>
    <w:rsid w:val="00E04C13"/>
    <w:rsid w:val="00E22780"/>
    <w:rsid w:val="00E27342"/>
    <w:rsid w:val="00E3792E"/>
    <w:rsid w:val="00E74696"/>
    <w:rsid w:val="00E761A2"/>
    <w:rsid w:val="00E80479"/>
    <w:rsid w:val="00EA42CF"/>
    <w:rsid w:val="00EB2329"/>
    <w:rsid w:val="00EB48AD"/>
    <w:rsid w:val="00EE1ACA"/>
    <w:rsid w:val="00EE337B"/>
    <w:rsid w:val="00F23661"/>
    <w:rsid w:val="00F5792C"/>
    <w:rsid w:val="00F6017B"/>
    <w:rsid w:val="00F66709"/>
    <w:rsid w:val="00F6794A"/>
    <w:rsid w:val="00F70973"/>
    <w:rsid w:val="00F82896"/>
    <w:rsid w:val="00FC6065"/>
    <w:rsid w:val="00FC6554"/>
    <w:rsid w:val="00FE58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96EA8D9"/>
  <w15:docId w15:val="{0B03CBDC-77BB-4244-BC8E-472A80CBE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94711"/>
    <w:rPr>
      <w:sz w:val="24"/>
      <w:szCs w:val="24"/>
    </w:rPr>
  </w:style>
  <w:style w:type="paragraph" w:styleId="Heading4">
    <w:name w:val="heading 4"/>
    <w:basedOn w:val="Normal"/>
    <w:link w:val="Heading4Char"/>
    <w:uiPriority w:val="9"/>
    <w:qFormat/>
    <w:rsid w:val="00B37C93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40AB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40ABA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0F73D6"/>
    <w:rPr>
      <w:rFonts w:ascii="Tahoma" w:hAnsi="Tahoma" w:cs="Tahoma"/>
      <w:sz w:val="16"/>
      <w:szCs w:val="16"/>
    </w:rPr>
  </w:style>
  <w:style w:type="paragraph" w:customStyle="1" w:styleId="Normal1">
    <w:name w:val="Normal1"/>
    <w:basedOn w:val="Normal"/>
    <w:rsid w:val="001D505E"/>
    <w:pPr>
      <w:tabs>
        <w:tab w:val="left" w:pos="1134"/>
      </w:tabs>
      <w:overflowPunct w:val="0"/>
      <w:autoSpaceDE w:val="0"/>
      <w:autoSpaceDN w:val="0"/>
      <w:adjustRightInd w:val="0"/>
      <w:jc w:val="both"/>
    </w:pPr>
    <w:rPr>
      <w:rFonts w:ascii="CTimesRoman" w:hAnsi="CTimesRoman"/>
      <w:szCs w:val="20"/>
    </w:rPr>
  </w:style>
  <w:style w:type="character" w:customStyle="1" w:styleId="sublevel">
    <w:name w:val="sublevel"/>
    <w:basedOn w:val="DefaultParagraphFont"/>
    <w:rsid w:val="001D505E"/>
  </w:style>
  <w:style w:type="paragraph" w:customStyle="1" w:styleId="rimski">
    <w:name w:val="rimski"/>
    <w:basedOn w:val="Normal"/>
    <w:next w:val="Normal"/>
    <w:rsid w:val="001968FD"/>
    <w:pPr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</w:pPr>
    <w:rPr>
      <w:rFonts w:ascii="Century-Schoolbook-Roman" w:hAnsi="Century-Schoolbook-Roman"/>
      <w:szCs w:val="20"/>
    </w:rPr>
  </w:style>
  <w:style w:type="paragraph" w:customStyle="1" w:styleId="Normal2">
    <w:name w:val="Normal2"/>
    <w:basedOn w:val="Normal"/>
    <w:rsid w:val="00592EB2"/>
    <w:pPr>
      <w:tabs>
        <w:tab w:val="left" w:pos="1134"/>
      </w:tabs>
      <w:overflowPunct w:val="0"/>
      <w:autoSpaceDE w:val="0"/>
      <w:autoSpaceDN w:val="0"/>
      <w:adjustRightInd w:val="0"/>
      <w:ind w:left="1134" w:hanging="283"/>
      <w:jc w:val="both"/>
    </w:pPr>
    <w:rPr>
      <w:rFonts w:ascii="CTimesRoman" w:hAnsi="CTimesRoman"/>
      <w:noProof/>
      <w:szCs w:val="20"/>
    </w:rPr>
  </w:style>
  <w:style w:type="character" w:styleId="Strong">
    <w:name w:val="Strong"/>
    <w:basedOn w:val="DefaultParagraphFont"/>
    <w:uiPriority w:val="22"/>
    <w:qFormat/>
    <w:rsid w:val="006557B5"/>
    <w:rPr>
      <w:b/>
      <w:bCs/>
    </w:rPr>
  </w:style>
  <w:style w:type="character" w:styleId="Emphasis">
    <w:name w:val="Emphasis"/>
    <w:basedOn w:val="DefaultParagraphFont"/>
    <w:uiPriority w:val="20"/>
    <w:qFormat/>
    <w:rsid w:val="006557B5"/>
    <w:rPr>
      <w:i/>
      <w:iCs/>
    </w:rPr>
  </w:style>
  <w:style w:type="character" w:styleId="Hyperlink">
    <w:name w:val="Hyperlink"/>
    <w:basedOn w:val="DefaultParagraphFont"/>
    <w:uiPriority w:val="99"/>
    <w:unhideWhenUsed/>
    <w:rsid w:val="006557B5"/>
    <w:rPr>
      <w:color w:val="0000FF"/>
      <w:u w:val="single"/>
    </w:rPr>
  </w:style>
  <w:style w:type="table" w:styleId="TableGrid">
    <w:name w:val="Table Grid"/>
    <w:basedOn w:val="TableNormal"/>
    <w:rsid w:val="00892E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rsid w:val="00B37C93"/>
    <w:rPr>
      <w:b/>
      <w:bCs/>
      <w:sz w:val="24"/>
      <w:szCs w:val="24"/>
    </w:rPr>
  </w:style>
  <w:style w:type="character" w:customStyle="1" w:styleId="fontbold">
    <w:name w:val="fontbold"/>
    <w:basedOn w:val="DefaultParagraphFont"/>
    <w:rsid w:val="00B37C93"/>
  </w:style>
  <w:style w:type="character" w:customStyle="1" w:styleId="fontlabel">
    <w:name w:val="fontlabel"/>
    <w:basedOn w:val="DefaultParagraphFont"/>
    <w:rsid w:val="00B37C93"/>
  </w:style>
  <w:style w:type="character" w:customStyle="1" w:styleId="apple-converted-space">
    <w:name w:val="apple-converted-space"/>
    <w:basedOn w:val="DefaultParagraphFont"/>
    <w:rsid w:val="00B37C93"/>
  </w:style>
  <w:style w:type="character" w:customStyle="1" w:styleId="font9">
    <w:name w:val="font9"/>
    <w:basedOn w:val="DefaultParagraphFont"/>
    <w:rsid w:val="00B37C93"/>
  </w:style>
  <w:style w:type="character" w:customStyle="1" w:styleId="fontnormal">
    <w:name w:val="fontnormal"/>
    <w:basedOn w:val="DefaultParagraphFont"/>
    <w:rsid w:val="00B37C93"/>
  </w:style>
  <w:style w:type="character" w:customStyle="1" w:styleId="font8">
    <w:name w:val="font8"/>
    <w:basedOn w:val="DefaultParagraphFont"/>
    <w:rsid w:val="00B37C93"/>
  </w:style>
  <w:style w:type="paragraph" w:styleId="ListParagraph">
    <w:name w:val="List Paragraph"/>
    <w:basedOn w:val="Normal"/>
    <w:uiPriority w:val="34"/>
    <w:qFormat/>
    <w:rsid w:val="007215ED"/>
    <w:pPr>
      <w:ind w:left="720"/>
      <w:contextualSpacing/>
    </w:pPr>
  </w:style>
  <w:style w:type="paragraph" w:customStyle="1" w:styleId="DPPsekcija">
    <w:name w:val="DPP sekcija"/>
    <w:basedOn w:val="Normal"/>
    <w:rsid w:val="00AC5EE4"/>
    <w:pPr>
      <w:spacing w:line="217" w:lineRule="atLeast"/>
    </w:pPr>
    <w:rPr>
      <w:b/>
      <w:bCs/>
      <w:color w:val="000000"/>
      <w:sz w:val="32"/>
      <w:szCs w:val="3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80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64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99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78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973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406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0571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80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463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70074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576358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5249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89102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60461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6911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8688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80731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83910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9651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2387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5382696">
                                                                                          <w:marLeft w:val="0"/>
                                                                                          <w:marRight w:val="109"/>
                                                                                          <w:marTop w:val="0"/>
                                                                                          <w:marBottom w:val="136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51958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142618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26092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229183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4466306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4056792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3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3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63948393">
                                                                                                                      <w:marLeft w:val="204"/>
                                                                                                                      <w:marRight w:val="204"/>
                                                                                                                      <w:marTop w:val="68"/>
                                                                                                                      <w:marBottom w:val="68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0974858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3374311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7371008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534557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16570953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4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1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9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3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5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7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6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6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1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6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1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48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0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3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3459">
      <w:bodyDiv w:val="1"/>
      <w:marLeft w:val="57"/>
      <w:marRight w:val="57"/>
      <w:marTop w:val="29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8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7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65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59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88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27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77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41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333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34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55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29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09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058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42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931059">
          <w:marLeft w:val="0"/>
          <w:marRight w:val="0"/>
          <w:marTop w:val="0"/>
          <w:marBottom w:val="0"/>
          <w:divBdr>
            <w:top w:val="single" w:sz="4" w:space="0" w:color="D8D8D8"/>
            <w:left w:val="single" w:sz="4" w:space="0" w:color="D8D8D8"/>
            <w:bottom w:val="single" w:sz="4" w:space="0" w:color="D8D8D8"/>
            <w:right w:val="single" w:sz="4" w:space="0" w:color="D8D8D8"/>
          </w:divBdr>
          <w:divsChild>
            <w:div w:id="2475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04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6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106051">
          <w:marLeft w:val="0"/>
          <w:marRight w:val="0"/>
          <w:marTop w:val="0"/>
          <w:marBottom w:val="0"/>
          <w:divBdr>
            <w:top w:val="single" w:sz="4" w:space="0" w:color="D8D8D8"/>
            <w:left w:val="single" w:sz="4" w:space="0" w:color="D8D8D8"/>
            <w:bottom w:val="single" w:sz="4" w:space="0" w:color="D8D8D8"/>
            <w:right w:val="single" w:sz="4" w:space="0" w:color="D8D8D8"/>
          </w:divBdr>
          <w:divsChild>
            <w:div w:id="47900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82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56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4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8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6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31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02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7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1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4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72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Office%20docs%20(DARKO)\memoran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AA3A7C-BDE9-4BB0-87E2-70FE13195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memorand</Template>
  <TotalTime>0</TotalTime>
  <Pages>3</Pages>
  <Words>681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</vt:lpstr>
    </vt:vector>
  </TitlesOfParts>
  <Company>Filozofski fakultet</Company>
  <LinksUpToDate>false</LinksUpToDate>
  <CharactersWithSpaces>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</dc:title>
  <dc:creator>DARKO</dc:creator>
  <cp:lastModifiedBy>Snežana Miljković</cp:lastModifiedBy>
  <cp:revision>2</cp:revision>
  <cp:lastPrinted>2017-01-16T10:21:00Z</cp:lastPrinted>
  <dcterms:created xsi:type="dcterms:W3CDTF">2021-12-09T12:16:00Z</dcterms:created>
  <dcterms:modified xsi:type="dcterms:W3CDTF">2021-12-09T12:16:00Z</dcterms:modified>
</cp:coreProperties>
</file>