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16948" w14:textId="77777777" w:rsidR="00104CCD" w:rsidRP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ФИЛОЗОФСKИ ФАKУЛТЕТ </w:t>
      </w:r>
    </w:p>
    <w:p w14:paraId="1AE0D835" w14:textId="77777777" w:rsid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>УНИВЕРЗИТЕТ У НИШУ</w:t>
      </w:r>
    </w:p>
    <w:p w14:paraId="3ED33635" w14:textId="77777777" w:rsidR="00104CCD" w:rsidRP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7D357A2" w14:textId="77777777" w:rsidR="00104CCD" w:rsidRP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>Департман за комуникологију и новинарство</w:t>
      </w:r>
    </w:p>
    <w:p w14:paraId="11D5CD87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23A6831" w14:textId="77777777" w:rsid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5BC09D4" w14:textId="77777777" w:rsid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НАСТАВНО-НАУЧНОМ ВЕЋУ, </w:t>
      </w:r>
    </w:p>
    <w:p w14:paraId="39D1BE51" w14:textId="77777777" w:rsidR="00104CCD" w:rsidRDefault="00104CCD" w:rsidP="00104CCD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3E7EFB06" w14:textId="77777777" w:rsidR="00104CCD" w:rsidRPr="00024756" w:rsidRDefault="00104CCD" w:rsidP="00104CCD">
      <w:pPr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b/>
          <w:sz w:val="24"/>
          <w:szCs w:val="24"/>
          <w:lang w:val="sr-Latn-RS"/>
        </w:rPr>
        <w:t>Предмет: Одсуство</w:t>
      </w:r>
      <w:r w:rsidR="0002475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024756">
        <w:rPr>
          <w:rFonts w:ascii="Times New Roman" w:hAnsi="Times New Roman" w:cs="Times New Roman"/>
          <w:b/>
          <w:sz w:val="24"/>
          <w:szCs w:val="24"/>
          <w:lang w:val="sr-Cyrl-RS"/>
        </w:rPr>
        <w:t>проф. др Драгане Павловић</w:t>
      </w:r>
    </w:p>
    <w:p w14:paraId="2870E79A" w14:textId="77777777" w:rsidR="00104CCD" w:rsidRDefault="00104CCD" w:rsidP="00104CC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71D14B" w14:textId="77777777" w:rsidR="00104CCD" w:rsidRPr="00104CCD" w:rsidRDefault="00E7779F" w:rsidP="006A598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Веће 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за комуникологију и новинарство је на </w:t>
      </w:r>
      <w:r w:rsidR="006A5980">
        <w:rPr>
          <w:rFonts w:ascii="Times New Roman" w:hAnsi="Times New Roman" w:cs="Times New Roman"/>
          <w:sz w:val="24"/>
          <w:szCs w:val="24"/>
          <w:lang w:val="sr-Cyrl-RS"/>
        </w:rPr>
        <w:t>електронској седници одржаној 11</w:t>
      </w:r>
      <w:r>
        <w:rPr>
          <w:rFonts w:ascii="Times New Roman" w:hAnsi="Times New Roman" w:cs="Times New Roman"/>
          <w:sz w:val="24"/>
          <w:szCs w:val="24"/>
          <w:lang w:val="sr-Cyrl-RS"/>
        </w:rPr>
        <w:t>. јуна</w:t>
      </w:r>
      <w:r w:rsidR="006A5980">
        <w:rPr>
          <w:rFonts w:ascii="Times New Roman" w:hAnsi="Times New Roman" w:cs="Times New Roman"/>
          <w:sz w:val="24"/>
          <w:szCs w:val="24"/>
          <w:lang w:val="sr-Cyrl-RS"/>
        </w:rPr>
        <w:t xml:space="preserve"> 2021. године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за одсуство</w:t>
      </w:r>
      <w:r w:rsidR="006A5980">
        <w:rPr>
          <w:rFonts w:ascii="Times New Roman" w:hAnsi="Times New Roman" w:cs="Times New Roman"/>
          <w:sz w:val="24"/>
          <w:szCs w:val="24"/>
          <w:lang w:val="sr-Cyrl-RS"/>
        </w:rPr>
        <w:t xml:space="preserve"> проф. др Драгане Павловић</w:t>
      </w:r>
      <w:r w:rsidR="006A5980">
        <w:rPr>
          <w:rFonts w:ascii="Times New Roman" w:hAnsi="Times New Roman" w:cs="Times New Roman"/>
          <w:sz w:val="24"/>
          <w:szCs w:val="24"/>
          <w:lang w:val="sr-Latn-RS"/>
        </w:rPr>
        <w:t xml:space="preserve"> у периоду од 26</w:t>
      </w:r>
      <w:r w:rsidR="00104CCD" w:rsidRPr="00104CCD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јуна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до 11. јула</w:t>
      </w:r>
      <w:r w:rsidR="00104CCD"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 због </w:t>
      </w:r>
      <w:r w:rsidR="006A5980" w:rsidRPr="006A5980">
        <w:rPr>
          <w:rFonts w:ascii="Times New Roman" w:hAnsi="Times New Roman" w:cs="Times New Roman"/>
          <w:sz w:val="24"/>
          <w:szCs w:val="24"/>
          <w:lang w:val="sr-Latn-RS"/>
        </w:rPr>
        <w:t>путовања у САД (Универзитет у Тенесију) у оквиру пројекта "University partnership".</w:t>
      </w:r>
    </w:p>
    <w:p w14:paraId="3F76F5A0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51B9CAA0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14:paraId="5F9F2B3F" w14:textId="77777777" w:rsidR="00104CCD" w:rsidRPr="00104CCD" w:rsidRDefault="006A5980" w:rsidP="00104CCD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E7779F">
        <w:rPr>
          <w:rFonts w:ascii="Times New Roman" w:hAnsi="Times New Roman" w:cs="Times New Roman"/>
          <w:sz w:val="24"/>
          <w:szCs w:val="24"/>
          <w:lang w:val="sr-Cyrl-RS"/>
        </w:rPr>
        <w:t>.06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>.2021. године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84B08E5" w14:textId="77777777" w:rsidR="00104CCD" w:rsidRPr="00104CCD" w:rsidRDefault="00104CCD" w:rsidP="006A5980">
      <w:pPr>
        <w:ind w:left="576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Управник Департмана за </w:t>
      </w:r>
      <w:r w:rsidR="006A5980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>комуникологију и новинарство</w:t>
      </w:r>
    </w:p>
    <w:p w14:paraId="71A12071" w14:textId="77777777" w:rsidR="00104CCD" w:rsidRPr="00104CCD" w:rsidRDefault="00104CCD" w:rsidP="00104CCD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4D667494" wp14:editId="6E933066">
            <wp:extent cx="1465580" cy="542290"/>
            <wp:effectExtent l="0" t="0" r="1270" b="0"/>
            <wp:docPr id="1" name="Picture 1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4CCD" w:rsidRPr="00104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07"/>
    <w:rsid w:val="00024756"/>
    <w:rsid w:val="00104CCD"/>
    <w:rsid w:val="005E5DB9"/>
    <w:rsid w:val="006A5980"/>
    <w:rsid w:val="007F79DC"/>
    <w:rsid w:val="00CC42C4"/>
    <w:rsid w:val="00E61AB7"/>
    <w:rsid w:val="00E7779F"/>
    <w:rsid w:val="00EE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B1B9"/>
  <w15:chartTrackingRefBased/>
  <w15:docId w15:val="{D4E0F04E-0A6B-4D5B-B5AF-929FB7CF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2021-06-14T06:30:00Z</dcterms:created>
  <dcterms:modified xsi:type="dcterms:W3CDTF">2021-06-14T06:30:00Z</dcterms:modified>
</cp:coreProperties>
</file>