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0DE48" w14:textId="77777777" w:rsidR="00096FD2" w:rsidRPr="002A5C6F" w:rsidRDefault="00096FD2">
      <w:pPr>
        <w:jc w:val="right"/>
      </w:pPr>
    </w:p>
    <w:p w14:paraId="1E0FA373" w14:textId="37B2C4AC" w:rsidR="002A5C6F" w:rsidRPr="002A5C6F" w:rsidRDefault="002A5C6F">
      <w:pPr>
        <w:jc w:val="right"/>
      </w:pPr>
      <w:r w:rsidRPr="002A5C6F">
        <w:t>НАСТАВНО-НАУЧНОМ ВЕЋУ</w:t>
      </w:r>
    </w:p>
    <w:p w14:paraId="0FAC3C10" w14:textId="332B4555" w:rsidR="00096FD2" w:rsidRPr="002A5C6F" w:rsidRDefault="00711956">
      <w:pPr>
        <w:jc w:val="right"/>
      </w:pPr>
      <w:r w:rsidRPr="002A5C6F">
        <w:t>СЛУЖБИ ЗА НАСТАВУ И СТУДЕНТСКА ПИТАЊА</w:t>
      </w:r>
    </w:p>
    <w:p w14:paraId="5D88E55D" w14:textId="3CF95786" w:rsidR="00096FD2" w:rsidRDefault="00711956">
      <w:pPr>
        <w:jc w:val="right"/>
      </w:pPr>
      <w:r w:rsidRPr="002A5C6F">
        <w:t>ПРОДЕКАНУ ЗА НАСТАВУ</w:t>
      </w:r>
    </w:p>
    <w:p w14:paraId="449F90B6" w14:textId="77777777" w:rsidR="00467FB8" w:rsidRPr="002A5C6F" w:rsidRDefault="00467FB8">
      <w:pPr>
        <w:jc w:val="right"/>
      </w:pPr>
    </w:p>
    <w:p w14:paraId="197E2ABD" w14:textId="77777777" w:rsidR="00AE5585" w:rsidRDefault="00AE5585" w:rsidP="00AE5585">
      <w:pPr>
        <w:spacing w:after="0"/>
      </w:pPr>
    </w:p>
    <w:p w14:paraId="4A149FDE" w14:textId="7877F354" w:rsidR="00096FD2" w:rsidRDefault="00AE5585" w:rsidP="00AE5585">
      <w:pPr>
        <w:spacing w:after="0"/>
      </w:pPr>
      <w:r>
        <w:t xml:space="preserve">Предмет: </w:t>
      </w:r>
      <w:r w:rsidRPr="00AE5585">
        <w:rPr>
          <w:b/>
          <w:bCs/>
        </w:rPr>
        <w:t>Допуна одлуке коју је усвојило Наставно-научно веће на седници 10. 5. 2021 . године</w:t>
      </w:r>
    </w:p>
    <w:p w14:paraId="4C3FAF8A" w14:textId="1325DFB0" w:rsidR="00AE5585" w:rsidRDefault="00AE5585" w:rsidP="00AE5585">
      <w:pPr>
        <w:spacing w:after="0"/>
      </w:pPr>
      <w:r>
        <w:t>(одлука коју треба допунити је у наставку документа)</w:t>
      </w:r>
    </w:p>
    <w:p w14:paraId="2F032301" w14:textId="26629C74" w:rsidR="00AE5585" w:rsidRDefault="00AE5585" w:rsidP="00AE5585">
      <w:pPr>
        <w:jc w:val="both"/>
      </w:pPr>
    </w:p>
    <w:p w14:paraId="3018E5BC" w14:textId="6FB333F8" w:rsidR="00AE5585" w:rsidRDefault="00AE5585" w:rsidP="00AE5585">
      <w:pPr>
        <w:ind w:firstLine="720"/>
        <w:jc w:val="both"/>
      </w:pPr>
      <w:r>
        <w:t xml:space="preserve">На електронској седници одржаној 28. 5. 2021. године Веће Департмана за психологију изгласало је допуну одлуке о преузимању предмета по повратку са одсуства доц. др Милице Митровић. На листу треба додати </w:t>
      </w:r>
      <w:r w:rsidR="00467FB8">
        <w:t>још један предмет:</w:t>
      </w:r>
    </w:p>
    <w:p w14:paraId="11133FB0" w14:textId="526ED830" w:rsidR="00AE5585" w:rsidRPr="00467FB8" w:rsidRDefault="00AE5585" w:rsidP="00467FB8">
      <w:pPr>
        <w:spacing w:after="0"/>
        <w:ind w:firstLine="720"/>
        <w:jc w:val="both"/>
        <w:rPr>
          <w:b/>
          <w:bCs/>
        </w:rPr>
      </w:pPr>
      <w:r w:rsidRPr="00467FB8">
        <w:rPr>
          <w:b/>
          <w:bCs/>
        </w:rPr>
        <w:t>ОАС Социјалне политике и социјалног рада</w:t>
      </w:r>
    </w:p>
    <w:p w14:paraId="01688DD8" w14:textId="0C98B972" w:rsidR="00AE5585" w:rsidRPr="002A5C6F" w:rsidRDefault="00AE5585" w:rsidP="00467FB8">
      <w:pPr>
        <w:spacing w:after="0"/>
        <w:ind w:firstLine="720"/>
        <w:jc w:val="both"/>
      </w:pPr>
      <w:r w:rsidRPr="00467FB8">
        <w:rPr>
          <w:u w:val="single"/>
        </w:rPr>
        <w:t>Социјални рад у заједници</w:t>
      </w:r>
      <w:r>
        <w:t xml:space="preserve"> (6. семестар, обавезни предмет)</w:t>
      </w:r>
    </w:p>
    <w:p w14:paraId="13CF5C60" w14:textId="3696D216" w:rsidR="00AE5585" w:rsidRDefault="00AE5585" w:rsidP="00B75928">
      <w:pPr>
        <w:spacing w:after="0"/>
        <w:ind w:firstLine="720"/>
      </w:pPr>
    </w:p>
    <w:p w14:paraId="530675F9" w14:textId="77777777" w:rsidR="00467FB8" w:rsidRDefault="00467FB8" w:rsidP="00B75928">
      <w:pPr>
        <w:spacing w:after="0"/>
        <w:ind w:firstLine="720"/>
      </w:pPr>
    </w:p>
    <w:p w14:paraId="16D24CF0" w14:textId="3068D6E2" w:rsidR="00467FB8" w:rsidRDefault="00467FB8" w:rsidP="00B75928">
      <w:pPr>
        <w:spacing w:after="0"/>
        <w:ind w:firstLine="720"/>
      </w:pPr>
      <w:r>
        <w:t>31. 5. 2021. године</w:t>
      </w:r>
    </w:p>
    <w:p w14:paraId="31EB8726" w14:textId="77777777" w:rsidR="00467FB8" w:rsidRDefault="00467FB8" w:rsidP="00467FB8">
      <w:pPr>
        <w:spacing w:after="0"/>
        <w:jc w:val="right"/>
      </w:pPr>
    </w:p>
    <w:p w14:paraId="4A1FA62D" w14:textId="39E8C572" w:rsidR="00467FB8" w:rsidRPr="002A5C6F" w:rsidRDefault="00467FB8" w:rsidP="00467FB8">
      <w:pPr>
        <w:spacing w:after="0"/>
        <w:jc w:val="right"/>
      </w:pPr>
      <w:r w:rsidRPr="002A5C6F">
        <w:t>Управник Департмана за психологију</w:t>
      </w:r>
    </w:p>
    <w:p w14:paraId="3B36D601" w14:textId="77777777" w:rsidR="00467FB8" w:rsidRPr="002A5C6F" w:rsidRDefault="00467FB8" w:rsidP="00467FB8">
      <w:pPr>
        <w:spacing w:after="0"/>
        <w:jc w:val="right"/>
      </w:pPr>
      <w:r w:rsidRPr="002A5C6F">
        <w:t>проф. др Јелена Опсеница Костић</w:t>
      </w:r>
    </w:p>
    <w:p w14:paraId="429D009C" w14:textId="4270E437" w:rsidR="00AE5585" w:rsidRDefault="00467FB8" w:rsidP="00467FB8">
      <w:pPr>
        <w:spacing w:after="0"/>
        <w:ind w:firstLine="720"/>
        <w:jc w:val="right"/>
      </w:pPr>
      <w:r w:rsidRPr="002A5C6F">
        <w:rPr>
          <w:noProof/>
        </w:rPr>
        <w:drawing>
          <wp:inline distT="0" distB="0" distL="0" distR="0" wp14:anchorId="7FEFE885" wp14:editId="31B82EA7">
            <wp:extent cx="2410994" cy="70263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47602D" w14:textId="13418EBE" w:rsidR="00467FB8" w:rsidRDefault="00467FB8" w:rsidP="00B75928">
      <w:pPr>
        <w:spacing w:after="0"/>
        <w:ind w:firstLine="720"/>
      </w:pPr>
    </w:p>
    <w:p w14:paraId="550DD42E" w14:textId="0E91DBA7" w:rsidR="00467FB8" w:rsidRDefault="00467FB8" w:rsidP="00B75928">
      <w:pPr>
        <w:spacing w:after="0"/>
        <w:ind w:firstLine="720"/>
      </w:pPr>
    </w:p>
    <w:p w14:paraId="46182448" w14:textId="77777777" w:rsidR="00467FB8" w:rsidRDefault="00467FB8" w:rsidP="00B75928">
      <w:pPr>
        <w:spacing w:after="0"/>
        <w:ind w:firstLine="720"/>
      </w:pPr>
    </w:p>
    <w:p w14:paraId="1445D640" w14:textId="151786D9" w:rsidR="00096FD2" w:rsidRPr="002A5C6F" w:rsidRDefault="00711956" w:rsidP="00B75928">
      <w:pPr>
        <w:spacing w:after="0"/>
        <w:ind w:firstLine="720"/>
        <w:rPr>
          <w:b/>
        </w:rPr>
      </w:pPr>
      <w:r w:rsidRPr="002A5C6F">
        <w:t xml:space="preserve">Предмет: </w:t>
      </w:r>
      <w:r w:rsidRPr="002A5C6F">
        <w:rPr>
          <w:b/>
        </w:rPr>
        <w:t>Преузимање предмета – наставе и испита, по повратку са одсуства</w:t>
      </w:r>
      <w:r w:rsidR="002A5C6F" w:rsidRPr="002A5C6F">
        <w:rPr>
          <w:b/>
        </w:rPr>
        <w:t>;</w:t>
      </w:r>
    </w:p>
    <w:p w14:paraId="252DCE9F" w14:textId="652E8BE9" w:rsidR="002A5C6F" w:rsidRPr="002A5C6F" w:rsidRDefault="002A5C6F" w:rsidP="00B75928">
      <w:pPr>
        <w:spacing w:after="0"/>
        <w:ind w:firstLine="720"/>
      </w:pPr>
      <w:r w:rsidRPr="002A5C6F">
        <w:rPr>
          <w:b/>
        </w:rPr>
        <w:t>враћање привремено повучених изборних предмета у изборне блокове</w:t>
      </w:r>
    </w:p>
    <w:p w14:paraId="56391D7B" w14:textId="77777777" w:rsidR="00096FD2" w:rsidRPr="002A5C6F" w:rsidRDefault="00096FD2"/>
    <w:p w14:paraId="682CD56B" w14:textId="605953D6" w:rsidR="00096FD2" w:rsidRPr="002A5C6F" w:rsidRDefault="00711956" w:rsidP="002A5C6F">
      <w:pPr>
        <w:ind w:firstLine="720"/>
        <w:jc w:val="both"/>
      </w:pPr>
      <w:r w:rsidRPr="002A5C6F">
        <w:t>Доц. др Милица Митровић</w:t>
      </w:r>
      <w:r w:rsidR="002A5C6F" w:rsidRPr="002A5C6F">
        <w:t>,</w:t>
      </w:r>
      <w:r w:rsidRPr="002A5C6F">
        <w:t xml:space="preserve"> по повратку са породиљског одсуства</w:t>
      </w:r>
      <w:r w:rsidR="002A5C6F" w:rsidRPr="002A5C6F">
        <w:t>,</w:t>
      </w:r>
      <w:r w:rsidRPr="002A5C6F">
        <w:t xml:space="preserve"> преузима све обавезе у вези са реализацијом наставе и испита из предмета које је током њеног одсуства реализовала проф. др Бојана Димитријевић и</w:t>
      </w:r>
      <w:r w:rsidR="00604821">
        <w:t xml:space="preserve"> оних који</w:t>
      </w:r>
      <w:r w:rsidRPr="002A5C6F">
        <w:t xml:space="preserve"> су били привремено повучени из понуде до </w:t>
      </w:r>
      <w:r w:rsidR="002A5C6F" w:rsidRPr="002A5C6F">
        <w:t>стицања услова за реализацију -</w:t>
      </w:r>
      <w:r w:rsidRPr="002A5C6F">
        <w:t xml:space="preserve"> повратка са одсуства. Ради се о следећим предметима:</w:t>
      </w:r>
    </w:p>
    <w:p w14:paraId="1B044CA1" w14:textId="709E63BA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ОАС психологије</w:t>
      </w:r>
      <w:r w:rsidRPr="002A5C6F">
        <w:t xml:space="preserve"> (у одсуству доц. др Милице Митровић реализовала проф. др Бојана Димитријевић):</w:t>
      </w:r>
    </w:p>
    <w:p w14:paraId="0EFC7F67" w14:textId="77777777" w:rsidR="00096FD2" w:rsidRPr="002A5C6F" w:rsidRDefault="00711956">
      <w:pPr>
        <w:spacing w:after="0"/>
        <w:jc w:val="both"/>
      </w:pPr>
      <w:r w:rsidRPr="002A5C6F">
        <w:t>1. Општа психопатологија (3. семестар, обавезни предмет)</w:t>
      </w:r>
    </w:p>
    <w:p w14:paraId="07B04DC4" w14:textId="77777777" w:rsidR="00096FD2" w:rsidRPr="002A5C6F" w:rsidRDefault="00711956">
      <w:pPr>
        <w:spacing w:after="0"/>
        <w:jc w:val="both"/>
      </w:pPr>
      <w:r w:rsidRPr="002A5C6F">
        <w:t>2. Увод у клиничку психологију  (5. семестар, обавезни предмет)</w:t>
      </w:r>
    </w:p>
    <w:p w14:paraId="11A4064A" w14:textId="77777777" w:rsidR="00096FD2" w:rsidRPr="002A5C6F" w:rsidRDefault="00711956">
      <w:pPr>
        <w:spacing w:after="0"/>
        <w:jc w:val="both"/>
      </w:pPr>
      <w:r w:rsidRPr="002A5C6F">
        <w:t>3. Психологија менталног здравља (5. семестар, обавезни предмет)</w:t>
      </w:r>
    </w:p>
    <w:p w14:paraId="5C91ED31" w14:textId="77777777" w:rsidR="00096FD2" w:rsidRPr="002A5C6F" w:rsidRDefault="00711956" w:rsidP="002A5C6F">
      <w:pPr>
        <w:jc w:val="both"/>
      </w:pPr>
      <w:r w:rsidRPr="002A5C6F">
        <w:t>4. Психопатологија - посебни део (4. семестар, обавезни предмет)</w:t>
      </w:r>
    </w:p>
    <w:p w14:paraId="6545665C" w14:textId="77777777" w:rsidR="00096FD2" w:rsidRPr="002A5C6F" w:rsidRDefault="00711956" w:rsidP="002A5C6F">
      <w:pPr>
        <w:spacing w:after="0"/>
        <w:ind w:firstLine="720"/>
        <w:jc w:val="both"/>
      </w:pPr>
      <w:r w:rsidRPr="002A5C6F">
        <w:rPr>
          <w:b/>
          <w:bCs/>
        </w:rPr>
        <w:lastRenderedPageBreak/>
        <w:t>МАС психологије</w:t>
      </w:r>
      <w:r w:rsidRPr="002A5C6F">
        <w:t xml:space="preserve">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>):</w:t>
      </w:r>
    </w:p>
    <w:p w14:paraId="3274D767" w14:textId="77777777" w:rsidR="00096FD2" w:rsidRPr="002A5C6F" w:rsidRDefault="00711956" w:rsidP="002A5C6F">
      <w:pPr>
        <w:jc w:val="both"/>
      </w:pPr>
      <w:r w:rsidRPr="002A5C6F">
        <w:t>1. Психологија слободног времена (1. семестар, изборни предмет)</w:t>
      </w:r>
    </w:p>
    <w:p w14:paraId="4778472F" w14:textId="77777777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ДАС психологије</w:t>
      </w:r>
      <w:r w:rsidRPr="002A5C6F">
        <w:t xml:space="preserve">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 xml:space="preserve">):  </w:t>
      </w:r>
    </w:p>
    <w:p w14:paraId="6C4FBBD3" w14:textId="296D34C0" w:rsidR="00096FD2" w:rsidRPr="002A5C6F" w:rsidRDefault="00711956" w:rsidP="002A5C6F">
      <w:pPr>
        <w:jc w:val="both"/>
      </w:pPr>
      <w:r w:rsidRPr="002A5C6F">
        <w:t>1.  Савремени теоријски концепти и истраживања у клиничкој психологији (</w:t>
      </w:r>
      <w:r w:rsidR="005A0046" w:rsidRPr="002A5C6F">
        <w:rPr>
          <w:lang w:val="sr-Latn-RS"/>
        </w:rPr>
        <w:t>3.</w:t>
      </w:r>
      <w:r w:rsidRPr="002A5C6F">
        <w:t xml:space="preserve"> семестар, изборни предмет)</w:t>
      </w:r>
    </w:p>
    <w:p w14:paraId="49E5811E" w14:textId="77777777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ОАС социјалне политике и социјалног рада</w:t>
      </w:r>
      <w:r w:rsidRPr="002A5C6F">
        <w:t xml:space="preserve"> 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 xml:space="preserve">): </w:t>
      </w:r>
    </w:p>
    <w:p w14:paraId="0497324B" w14:textId="77777777" w:rsidR="00096FD2" w:rsidRPr="002A5C6F" w:rsidRDefault="00711956">
      <w:pPr>
        <w:spacing w:after="0"/>
        <w:jc w:val="both"/>
      </w:pPr>
      <w:r w:rsidRPr="002A5C6F">
        <w:t>1. Основи социјалне психијатрије (5. семестар, изборни предмет)</w:t>
      </w:r>
    </w:p>
    <w:p w14:paraId="37712B48" w14:textId="77777777" w:rsidR="00096FD2" w:rsidRPr="002A5C6F" w:rsidRDefault="00096FD2">
      <w:pPr>
        <w:spacing w:after="0"/>
        <w:ind w:firstLine="720"/>
        <w:jc w:val="both"/>
      </w:pPr>
    </w:p>
    <w:p w14:paraId="0B96404D" w14:textId="5425FD3B" w:rsidR="00096FD2" w:rsidRPr="002A5C6F" w:rsidRDefault="00B75928">
      <w:pPr>
        <w:spacing w:after="0"/>
        <w:ind w:firstLine="720"/>
        <w:jc w:val="both"/>
      </w:pPr>
      <w:r>
        <w:rPr>
          <w:lang w:val="sr-Latn-RS"/>
        </w:rPr>
        <w:t>3</w:t>
      </w:r>
      <w:r w:rsidR="00711956" w:rsidRPr="002A5C6F">
        <w:t xml:space="preserve">1. </w:t>
      </w:r>
      <w:r>
        <w:rPr>
          <w:lang w:val="sr-Latn-RS"/>
        </w:rPr>
        <w:t>3</w:t>
      </w:r>
      <w:r w:rsidR="00711956" w:rsidRPr="002A5C6F">
        <w:t>. 2021. године</w:t>
      </w:r>
    </w:p>
    <w:p w14:paraId="1E2D86F7" w14:textId="77777777" w:rsidR="00096FD2" w:rsidRPr="002A5C6F" w:rsidRDefault="00096FD2">
      <w:pPr>
        <w:spacing w:after="0"/>
        <w:jc w:val="both"/>
      </w:pPr>
    </w:p>
    <w:p w14:paraId="539F8606" w14:textId="77777777" w:rsidR="00096FD2" w:rsidRPr="002A5C6F" w:rsidRDefault="00096FD2">
      <w:pPr>
        <w:spacing w:after="0"/>
        <w:jc w:val="both"/>
      </w:pPr>
    </w:p>
    <w:p w14:paraId="29E57B48" w14:textId="77777777" w:rsidR="00096FD2" w:rsidRPr="002A5C6F" w:rsidRDefault="00711956">
      <w:pPr>
        <w:spacing w:after="0"/>
        <w:jc w:val="right"/>
      </w:pPr>
      <w:r w:rsidRPr="002A5C6F">
        <w:t>Управник Департмана за психологију</w:t>
      </w:r>
    </w:p>
    <w:p w14:paraId="63B75099" w14:textId="77777777" w:rsidR="00096FD2" w:rsidRPr="002A5C6F" w:rsidRDefault="00711956">
      <w:pPr>
        <w:spacing w:after="0"/>
        <w:jc w:val="right"/>
      </w:pPr>
      <w:r w:rsidRPr="002A5C6F">
        <w:t>проф. др Јелена Опсеница Костић</w:t>
      </w:r>
    </w:p>
    <w:p w14:paraId="0A9BD673" w14:textId="77777777" w:rsidR="00096FD2" w:rsidRPr="002A5C6F" w:rsidRDefault="00711956">
      <w:pPr>
        <w:spacing w:after="0"/>
        <w:jc w:val="right"/>
      </w:pPr>
      <w:r w:rsidRPr="002A5C6F">
        <w:rPr>
          <w:noProof/>
        </w:rPr>
        <w:drawing>
          <wp:inline distT="0" distB="0" distL="0" distR="0" wp14:anchorId="177EBD97" wp14:editId="743C0C17">
            <wp:extent cx="2410994" cy="70263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96FD2" w:rsidRPr="002A5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B6B1" w14:textId="77777777" w:rsidR="008224E7" w:rsidRDefault="008224E7">
      <w:pPr>
        <w:spacing w:after="0" w:line="240" w:lineRule="auto"/>
      </w:pPr>
      <w:r>
        <w:separator/>
      </w:r>
    </w:p>
  </w:endnote>
  <w:endnote w:type="continuationSeparator" w:id="0">
    <w:p w14:paraId="297D7B50" w14:textId="77777777" w:rsidR="008224E7" w:rsidRDefault="0082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8CA2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BDAA9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35289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3FB1" w14:textId="77777777" w:rsidR="008224E7" w:rsidRDefault="008224E7">
      <w:pPr>
        <w:spacing w:after="0" w:line="240" w:lineRule="auto"/>
      </w:pPr>
      <w:r>
        <w:separator/>
      </w:r>
    </w:p>
  </w:footnote>
  <w:footnote w:type="continuationSeparator" w:id="0">
    <w:p w14:paraId="2554B214" w14:textId="77777777" w:rsidR="008224E7" w:rsidRDefault="00822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85C2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0F9E" w14:textId="77777777" w:rsidR="00096FD2" w:rsidRDefault="007119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61F0971" wp14:editId="5FB9F4F0">
          <wp:simplePos x="0" y="0"/>
          <wp:positionH relativeFrom="column">
            <wp:posOffset>-683894</wp:posOffset>
          </wp:positionH>
          <wp:positionV relativeFrom="paragraph">
            <wp:posOffset>-198119</wp:posOffset>
          </wp:positionV>
          <wp:extent cx="7200000" cy="1126800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DC167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D2"/>
    <w:rsid w:val="00032C06"/>
    <w:rsid w:val="00096FD2"/>
    <w:rsid w:val="002A5C6F"/>
    <w:rsid w:val="003E5500"/>
    <w:rsid w:val="00467FB8"/>
    <w:rsid w:val="00497B42"/>
    <w:rsid w:val="005A0046"/>
    <w:rsid w:val="00604821"/>
    <w:rsid w:val="006343F6"/>
    <w:rsid w:val="00711956"/>
    <w:rsid w:val="008224E7"/>
    <w:rsid w:val="00842C30"/>
    <w:rsid w:val="00AE5585"/>
    <w:rsid w:val="00B75928"/>
    <w:rsid w:val="00D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0B4D"/>
  <w15:docId w15:val="{5FA97E0B-59E0-4B26-982D-D9C27D42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Y6BXP5+TDy65MMBJfcRTDqy6Rg==">AMUW2mVsFy/uYmwAA7eDEs5DCKc0h66FVPr59jgO45UCC6u+bHfA0GsvBD52KTS988rpCZDD2YkqSPwakQJeXaVcIOOLFgN65MK1Xj+kdwjj+Uc0IZIMnH8=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3</cp:revision>
  <cp:lastPrinted>2021-06-11T09:50:00Z</cp:lastPrinted>
  <dcterms:created xsi:type="dcterms:W3CDTF">2021-06-07T09:06:00Z</dcterms:created>
  <dcterms:modified xsi:type="dcterms:W3CDTF">2021-06-11T09:50:00Z</dcterms:modified>
</cp:coreProperties>
</file>