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1ED56" w14:textId="77777777" w:rsidR="00AC264A" w:rsidRPr="00BE7A97" w:rsidRDefault="005B229E" w:rsidP="00AC264A">
      <w:pPr>
        <w:rPr>
          <w:rFonts w:ascii="Times New Roman" w:hAnsi="Times New Roman" w:cs="Times New Roman"/>
          <w:sz w:val="24"/>
          <w:szCs w:val="24"/>
        </w:rPr>
      </w:pPr>
      <w:r w:rsidRPr="00BE7A97">
        <w:rPr>
          <w:rFonts w:ascii="Times New Roman" w:hAnsi="Times New Roman" w:cs="Times New Roman"/>
          <w:color w:val="222222"/>
          <w:shd w:val="clear" w:color="auto" w:fill="FFFFFF"/>
        </w:rPr>
        <w:t> </w:t>
      </w:r>
    </w:p>
    <w:p w14:paraId="5FCAC645" w14:textId="77777777" w:rsidR="00AC264A" w:rsidRPr="00BE7A97" w:rsidRDefault="00AC264A" w:rsidP="00AC264A">
      <w:pPr>
        <w:jc w:val="right"/>
        <w:rPr>
          <w:rFonts w:ascii="Times New Roman" w:hAnsi="Times New Roman" w:cs="Times New Roman"/>
          <w:sz w:val="24"/>
          <w:szCs w:val="24"/>
        </w:rPr>
      </w:pPr>
      <w:r w:rsidRPr="00BE7A97">
        <w:rPr>
          <w:rFonts w:ascii="Times New Roman" w:hAnsi="Times New Roman" w:cs="Times New Roman"/>
          <w:sz w:val="24"/>
          <w:szCs w:val="24"/>
        </w:rPr>
        <w:t>НАСТАВНО НАУЧНОМ ВЕЋУ ФИЛОЗОФСКОГ ФАКУЛТЕТА</w:t>
      </w:r>
    </w:p>
    <w:p w14:paraId="01253098" w14:textId="77777777" w:rsidR="00AC264A" w:rsidRPr="00BE7A97" w:rsidRDefault="00AC264A" w:rsidP="00BF4B1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AC5DD70" w14:textId="77777777" w:rsidR="00AC264A" w:rsidRPr="00BE7A97" w:rsidRDefault="00AC264A" w:rsidP="00AC264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3CCB73A" w14:textId="77777777" w:rsidR="00AC264A" w:rsidRPr="00BE7A97" w:rsidRDefault="00AC264A" w:rsidP="00BF4B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9E117C" w14:textId="77777777" w:rsidR="00152188" w:rsidRPr="00BE7A97" w:rsidRDefault="00AC264A" w:rsidP="00285178">
      <w:pPr>
        <w:spacing w:after="0" w:line="360" w:lineRule="auto"/>
        <w:jc w:val="center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BE7A97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 w:rsidR="00152188" w:rsidRPr="00BE7A97">
        <w:rPr>
          <w:rFonts w:ascii="Times New Roman" w:hAnsi="Times New Roman" w:cs="Times New Roman"/>
          <w:b/>
          <w:sz w:val="24"/>
          <w:szCs w:val="24"/>
        </w:rPr>
        <w:t xml:space="preserve">Одлука о именовању уредника </w:t>
      </w:r>
      <w:r w:rsidR="00BE7A97">
        <w:rPr>
          <w:rFonts w:ascii="Times New Roman" w:hAnsi="Times New Roman" w:cs="Times New Roman"/>
          <w:b/>
          <w:sz w:val="24"/>
          <w:szCs w:val="24"/>
        </w:rPr>
        <w:t>з</w:t>
      </w:r>
      <w:r w:rsidR="00152188" w:rsidRPr="00BE7A97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бирке методичких припрема</w:t>
      </w:r>
      <w:r w:rsidR="00285178" w:rsidRPr="00BE7A97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„Методички узлети 3“</w:t>
      </w:r>
    </w:p>
    <w:p w14:paraId="2E11A94D" w14:textId="77777777" w:rsidR="00AC264A" w:rsidRPr="00BE7A97" w:rsidRDefault="00AC264A" w:rsidP="00BF4B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98ADFC" w14:textId="77777777" w:rsidR="00152188" w:rsidRPr="00BE7A97" w:rsidRDefault="00285178" w:rsidP="00BF4B1D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BE7A97">
        <w:rPr>
          <w:rFonts w:ascii="Times New Roman" w:hAnsi="Times New Roman" w:cs="Times New Roman"/>
          <w:sz w:val="24"/>
          <w:szCs w:val="24"/>
        </w:rPr>
        <w:t>На електронској седници 03.06.2021</w:t>
      </w:r>
      <w:r w:rsidR="00152188" w:rsidRPr="00BE7A97">
        <w:rPr>
          <w:rFonts w:ascii="Times New Roman" w:hAnsi="Times New Roman" w:cs="Times New Roman"/>
          <w:sz w:val="24"/>
          <w:szCs w:val="24"/>
        </w:rPr>
        <w:t xml:space="preserve">. године, </w:t>
      </w:r>
      <w:r w:rsidR="00AC264A" w:rsidRPr="00BE7A97">
        <w:rPr>
          <w:rFonts w:ascii="Times New Roman" w:hAnsi="Times New Roman" w:cs="Times New Roman"/>
          <w:sz w:val="24"/>
          <w:szCs w:val="24"/>
        </w:rPr>
        <w:t xml:space="preserve">Веће Центра за професионално усавршавање наставника донело је одлуку о </w:t>
      </w:r>
      <w:r w:rsidR="00152188" w:rsidRPr="00BE7A97">
        <w:rPr>
          <w:rFonts w:ascii="Times New Roman" w:hAnsi="Times New Roman" w:cs="Times New Roman"/>
          <w:sz w:val="24"/>
          <w:szCs w:val="24"/>
        </w:rPr>
        <w:t xml:space="preserve">именовању уредника </w:t>
      </w:r>
      <w:r w:rsidRPr="00BE7A97">
        <w:rPr>
          <w:rFonts w:ascii="Times New Roman" w:hAnsi="Times New Roman" w:cs="Times New Roman"/>
          <w:sz w:val="24"/>
          <w:szCs w:val="24"/>
        </w:rPr>
        <w:t>З</w:t>
      </w:r>
      <w:r w:rsidR="00152188" w:rsidRPr="00BE7A9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бирке методичких припрема </w:t>
      </w:r>
      <w:r w:rsidRPr="00BE7A9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„Методички узлети 3“ са конкурса за најбољу методичку припрему часа из школске 2020/2021. године</w:t>
      </w:r>
    </w:p>
    <w:p w14:paraId="5A579388" w14:textId="77777777" w:rsidR="00285178" w:rsidRPr="00BE7A97" w:rsidRDefault="00285178" w:rsidP="00BF4B1D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6CC3B354" w14:textId="77777777" w:rsidR="00152188" w:rsidRPr="00BE7A97" w:rsidRDefault="00BE7A97" w:rsidP="00152188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Усвојен је следећи састав уредништва публикације: </w:t>
      </w:r>
      <w:r w:rsidR="00152188" w:rsidRPr="00BE7A9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14:paraId="2AC37F13" w14:textId="77777777" w:rsidR="00285178" w:rsidRPr="00BE7A97" w:rsidRDefault="00285178" w:rsidP="00152188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28EEC290" w14:textId="77777777" w:rsidR="00152188" w:rsidRPr="00BE7A97" w:rsidRDefault="00285178" w:rsidP="00152188">
      <w:pPr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BE7A9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Проф</w:t>
      </w:r>
      <w:r w:rsidR="00152188" w:rsidRPr="00BE7A9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др Снежана Божић, Филозофски факултет Универзитет у Нишу</w:t>
      </w:r>
    </w:p>
    <w:p w14:paraId="6AAACCCD" w14:textId="77777777" w:rsidR="00152188" w:rsidRPr="00BE7A97" w:rsidRDefault="00152188" w:rsidP="00152188">
      <w:pPr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BE7A9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Проф. др Марина Јањић, Филозофски факултет Универзитет у Нишу.</w:t>
      </w:r>
    </w:p>
    <w:p w14:paraId="357FC10B" w14:textId="77777777" w:rsidR="00285178" w:rsidRPr="00BE7A97" w:rsidRDefault="00285178" w:rsidP="00285178">
      <w:pPr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BE7A9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Проф. др Сузана Марковић Крстић, Филозофски факултет Универзитет у Нишу</w:t>
      </w:r>
    </w:p>
    <w:p w14:paraId="011DA468" w14:textId="77777777" w:rsidR="00AC264A" w:rsidRPr="00BE7A97" w:rsidRDefault="00AC264A" w:rsidP="00AC264A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6938E25A" w14:textId="77777777" w:rsidR="00285178" w:rsidRPr="00BE7A97" w:rsidRDefault="00285178" w:rsidP="00AC264A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465075DB" w14:textId="77777777" w:rsidR="00285178" w:rsidRPr="00BE7A97" w:rsidRDefault="00285178" w:rsidP="00AC264A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17C62BBA" w14:textId="77777777" w:rsidR="00285178" w:rsidRDefault="00285178" w:rsidP="00AC264A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288837E4" w14:textId="77777777" w:rsidR="00AC264A" w:rsidRPr="00BE7A97" w:rsidRDefault="00BE7A97" w:rsidP="00AC26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Дана: 0</w:t>
      </w:r>
      <w:r w:rsidR="00285178" w:rsidRPr="00BE7A97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0</w:t>
      </w:r>
      <w:r w:rsidR="00285178" w:rsidRPr="00BE7A97">
        <w:rPr>
          <w:rFonts w:ascii="Times New Roman" w:hAnsi="Times New Roman" w:cs="Times New Roman"/>
          <w:sz w:val="24"/>
          <w:szCs w:val="24"/>
        </w:rPr>
        <w:t>6. 2021</w:t>
      </w:r>
      <w:r w:rsidR="00AC264A" w:rsidRPr="00BE7A97">
        <w:rPr>
          <w:rFonts w:ascii="Times New Roman" w:hAnsi="Times New Roman" w:cs="Times New Roman"/>
          <w:sz w:val="24"/>
          <w:szCs w:val="24"/>
        </w:rPr>
        <w:t>. године</w:t>
      </w:r>
    </w:p>
    <w:p w14:paraId="0CD4FDF2" w14:textId="77777777" w:rsidR="00AC264A" w:rsidRPr="00BE7A97" w:rsidRDefault="00AC264A" w:rsidP="00AC264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1EF7C4" w14:textId="77777777" w:rsidR="00AC264A" w:rsidRPr="00BE7A97" w:rsidRDefault="00AC264A" w:rsidP="00AC264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1405A6" w14:textId="77777777" w:rsidR="00AC264A" w:rsidRPr="00BE7A97" w:rsidRDefault="00AC264A" w:rsidP="00AC264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7A97">
        <w:rPr>
          <w:rFonts w:ascii="Times New Roman" w:hAnsi="Times New Roman" w:cs="Times New Roman"/>
          <w:sz w:val="24"/>
          <w:szCs w:val="24"/>
        </w:rPr>
        <w:t xml:space="preserve">Управник </w:t>
      </w:r>
      <w:r w:rsidR="00BF4B1D" w:rsidRPr="00BE7A97">
        <w:rPr>
          <w:rFonts w:ascii="Times New Roman" w:hAnsi="Times New Roman" w:cs="Times New Roman"/>
          <w:sz w:val="24"/>
          <w:szCs w:val="24"/>
        </w:rPr>
        <w:t>Центра за професионално усавршавање</w:t>
      </w:r>
    </w:p>
    <w:p w14:paraId="70299D46" w14:textId="77777777" w:rsidR="00BE7A97" w:rsidRDefault="00BF4B1D" w:rsidP="00BE7A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7A97">
        <w:rPr>
          <w:rFonts w:ascii="Times New Roman" w:hAnsi="Times New Roman" w:cs="Times New Roman"/>
          <w:sz w:val="24"/>
          <w:szCs w:val="24"/>
        </w:rPr>
        <w:t>доц</w:t>
      </w:r>
      <w:r w:rsidR="00AC264A" w:rsidRPr="00BE7A97">
        <w:rPr>
          <w:rFonts w:ascii="Times New Roman" w:hAnsi="Times New Roman" w:cs="Times New Roman"/>
          <w:sz w:val="24"/>
          <w:szCs w:val="24"/>
        </w:rPr>
        <w:t xml:space="preserve">. др </w:t>
      </w:r>
      <w:r w:rsidRPr="00BE7A97">
        <w:rPr>
          <w:rFonts w:ascii="Times New Roman" w:hAnsi="Times New Roman" w:cs="Times New Roman"/>
          <w:sz w:val="24"/>
          <w:szCs w:val="24"/>
        </w:rPr>
        <w:t xml:space="preserve">Милица Тошић Радев                                                                                                        </w:t>
      </w:r>
    </w:p>
    <w:p w14:paraId="07837CD2" w14:textId="77777777" w:rsidR="00BE7A97" w:rsidRDefault="00BE7A97" w:rsidP="00BE7A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A583777" w14:textId="77777777" w:rsidR="00BE7A97" w:rsidRDefault="00FB3C39" w:rsidP="00BE7A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222222"/>
          <w:sz w:val="24"/>
          <w:szCs w:val="24"/>
          <w:shd w:val="clear" w:color="auto" w:fill="FFFFFF"/>
          <w:lang w:eastAsia="en-GB"/>
        </w:rPr>
        <w:drawing>
          <wp:inline distT="0" distB="0" distL="0" distR="0" wp14:anchorId="0554AC65" wp14:editId="1C666234">
            <wp:extent cx="1346200" cy="1009650"/>
            <wp:effectExtent l="19050" t="0" r="6350" b="0"/>
            <wp:docPr id="3" name="Picture 0" descr="IMG_7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078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7A97" w:rsidSect="00435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304FE" w14:textId="77777777" w:rsidR="005318BB" w:rsidRDefault="005318BB" w:rsidP="00DF5DD5">
      <w:pPr>
        <w:spacing w:after="0" w:line="240" w:lineRule="auto"/>
      </w:pPr>
      <w:r>
        <w:separator/>
      </w:r>
    </w:p>
  </w:endnote>
  <w:endnote w:type="continuationSeparator" w:id="0">
    <w:p w14:paraId="12A0B9DA" w14:textId="77777777" w:rsidR="005318BB" w:rsidRDefault="005318BB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BB09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693A5" w14:textId="77777777" w:rsidR="00DF5DD5" w:rsidRDefault="007B7E7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6432" behindDoc="0" locked="0" layoutInCell="1" allowOverlap="1" wp14:anchorId="4BC51D14" wp14:editId="63F9604E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C5FEB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5D89A" w14:textId="77777777" w:rsidR="005318BB" w:rsidRDefault="005318BB" w:rsidP="00DF5DD5">
      <w:pPr>
        <w:spacing w:after="0" w:line="240" w:lineRule="auto"/>
      </w:pPr>
      <w:r>
        <w:separator/>
      </w:r>
    </w:p>
  </w:footnote>
  <w:footnote w:type="continuationSeparator" w:id="0">
    <w:p w14:paraId="3B099896" w14:textId="77777777" w:rsidR="005318BB" w:rsidRDefault="005318BB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80BC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BD65F" w14:textId="77777777" w:rsidR="00435DDC" w:rsidRDefault="00435DD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7456" behindDoc="0" locked="0" layoutInCell="1" allowOverlap="1" wp14:anchorId="0FDD7C16" wp14:editId="3EEE01BA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671CB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D1364"/>
    <w:multiLevelType w:val="hybridMultilevel"/>
    <w:tmpl w:val="9DD6A354"/>
    <w:lvl w:ilvl="0" w:tplc="D368BB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D847DFF"/>
    <w:multiLevelType w:val="hybridMultilevel"/>
    <w:tmpl w:val="A0100BBC"/>
    <w:lvl w:ilvl="0" w:tplc="5A3E8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066EAA"/>
    <w:rsid w:val="001028B4"/>
    <w:rsid w:val="00152188"/>
    <w:rsid w:val="00161F1B"/>
    <w:rsid w:val="001A48C8"/>
    <w:rsid w:val="00285178"/>
    <w:rsid w:val="003871AD"/>
    <w:rsid w:val="00402FCD"/>
    <w:rsid w:val="00435DDC"/>
    <w:rsid w:val="00471571"/>
    <w:rsid w:val="004D2E91"/>
    <w:rsid w:val="005318BB"/>
    <w:rsid w:val="00531FBB"/>
    <w:rsid w:val="005B229E"/>
    <w:rsid w:val="006647F1"/>
    <w:rsid w:val="0069061F"/>
    <w:rsid w:val="006C07BC"/>
    <w:rsid w:val="006F0F9A"/>
    <w:rsid w:val="007143FC"/>
    <w:rsid w:val="007B7E73"/>
    <w:rsid w:val="007E033B"/>
    <w:rsid w:val="00820546"/>
    <w:rsid w:val="008B2F29"/>
    <w:rsid w:val="008D60DF"/>
    <w:rsid w:val="00925E70"/>
    <w:rsid w:val="00A011D2"/>
    <w:rsid w:val="00A13D8A"/>
    <w:rsid w:val="00A21703"/>
    <w:rsid w:val="00A50F10"/>
    <w:rsid w:val="00A51D40"/>
    <w:rsid w:val="00AC264A"/>
    <w:rsid w:val="00AF672E"/>
    <w:rsid w:val="00BA593D"/>
    <w:rsid w:val="00BE7A97"/>
    <w:rsid w:val="00BF4B1D"/>
    <w:rsid w:val="00C037EB"/>
    <w:rsid w:val="00C769EE"/>
    <w:rsid w:val="00CD6154"/>
    <w:rsid w:val="00CE0E62"/>
    <w:rsid w:val="00D00B58"/>
    <w:rsid w:val="00D25DFC"/>
    <w:rsid w:val="00D508DB"/>
    <w:rsid w:val="00D640BA"/>
    <w:rsid w:val="00D7269F"/>
    <w:rsid w:val="00D837C0"/>
    <w:rsid w:val="00DD5C3A"/>
    <w:rsid w:val="00DF5DD5"/>
    <w:rsid w:val="00E81F90"/>
    <w:rsid w:val="00E90976"/>
    <w:rsid w:val="00EC415D"/>
    <w:rsid w:val="00F016AA"/>
    <w:rsid w:val="00F636F0"/>
    <w:rsid w:val="00F80430"/>
    <w:rsid w:val="00FB3C39"/>
    <w:rsid w:val="00FD1D0F"/>
    <w:rsid w:val="00FE1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9B95B2"/>
  <w15:docId w15:val="{96430268-FA1B-4E92-9AE4-BEC59AB42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3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028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1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2A90E-FA10-4581-B8EA-2250A72BE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 Stamenkovic</dc:creator>
  <cp:lastModifiedBy>Korisnik</cp:lastModifiedBy>
  <cp:revision>2</cp:revision>
  <cp:lastPrinted>2019-05-01T22:59:00Z</cp:lastPrinted>
  <dcterms:created xsi:type="dcterms:W3CDTF">2021-06-11T09:43:00Z</dcterms:created>
  <dcterms:modified xsi:type="dcterms:W3CDTF">2021-06-11T09:43:00Z</dcterms:modified>
</cp:coreProperties>
</file>