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33D86" w14:textId="77777777" w:rsidR="002009AF" w:rsidRDefault="002009AF" w:rsidP="002009AF">
      <w:pPr>
        <w:jc w:val="center"/>
      </w:pPr>
      <w:r>
        <w:t>ПРЕДЛОГ ОДЛУКЕ О ИЗМЕНИ</w:t>
      </w:r>
    </w:p>
    <w:p w14:paraId="6CAC0A7B" w14:textId="77777777" w:rsidR="002009AF" w:rsidRDefault="002009AF" w:rsidP="002009AF">
      <w:pPr>
        <w:spacing w:after="0"/>
        <w:jc w:val="center"/>
      </w:pPr>
      <w:r>
        <w:t xml:space="preserve">ПРАВИЛНИКА </w:t>
      </w:r>
    </w:p>
    <w:p w14:paraId="1F1AF17E" w14:textId="77777777" w:rsidR="002009AF" w:rsidRDefault="002009AF" w:rsidP="002009AF">
      <w:pPr>
        <w:spacing w:after="0"/>
        <w:jc w:val="center"/>
      </w:pPr>
      <w:r>
        <w:t xml:space="preserve">О ЕКВИВАЛЕНЦИЈИ ПЕДАГОШКИХ, ПСИХОЛОШКИХ И МЕТОДИЧКИХ ПРЕДМЕТА </w:t>
      </w:r>
    </w:p>
    <w:p w14:paraId="67AF3C52" w14:textId="77777777" w:rsidR="002009AF" w:rsidRDefault="002009AF" w:rsidP="002009AF">
      <w:pPr>
        <w:spacing w:after="0"/>
        <w:jc w:val="center"/>
      </w:pPr>
      <w:r>
        <w:t xml:space="preserve">ИЗ НАСТАВНИХ ПЛАНОВА ДО СТУПАЊА НА СНАГУ ЗАКОНА О ВИСОКОМ ОБРАЗОВАЊУ </w:t>
      </w:r>
    </w:p>
    <w:p w14:paraId="48AA15EB" w14:textId="77777777" w:rsidR="002009AF" w:rsidRDefault="002009AF" w:rsidP="002009AF">
      <w:pPr>
        <w:spacing w:after="0"/>
        <w:jc w:val="center"/>
      </w:pPr>
      <w:r>
        <w:t>СА ПРЕДМЕТИМА ИЗ ВАЖЕЋИХ АКРЕДИТОВАНИХ СТУДИЈСКИХ ПРОГРАМА</w:t>
      </w:r>
    </w:p>
    <w:p w14:paraId="4017A313" w14:textId="77777777" w:rsidR="00472636" w:rsidRDefault="002009AF" w:rsidP="002009AF">
      <w:pPr>
        <w:spacing w:after="0"/>
        <w:jc w:val="center"/>
      </w:pPr>
      <w:r>
        <w:t>(Наставно-научно веће Факултета, број 291/1-8-01, од 16.10.2013. године)</w:t>
      </w:r>
    </w:p>
    <w:p w14:paraId="65D7ED69" w14:textId="77777777" w:rsidR="002009AF" w:rsidRDefault="002009AF" w:rsidP="002009AF">
      <w:pPr>
        <w:spacing w:after="0"/>
        <w:jc w:val="center"/>
      </w:pPr>
    </w:p>
    <w:p w14:paraId="27BBC95C" w14:textId="77777777" w:rsidR="002009AF" w:rsidRPr="00300996" w:rsidRDefault="002009AF" w:rsidP="002009AF">
      <w:pPr>
        <w:spacing w:after="0"/>
        <w:jc w:val="both"/>
      </w:pPr>
      <w:r>
        <w:t xml:space="preserve">С обзиром на измене Закона о основама система образовања и васпитања које су донете након доношења овог Правилника, у складу са којима се тражи да наставници и стручни сарадници приликом полагања испита за лиценцу за рад у образовању поднесу уверење </w:t>
      </w:r>
      <w:r w:rsidR="001B5263">
        <w:t xml:space="preserve">на коме су прецизно приказани предмети који припадају свакој групи предмета (педагошкој, психолошкој и методичкој) са бројем ЕСПБ остварених на основу тих предмета, потребно је извршити измену наведеног Правилника, и то тако што се са листе предмета бришу </w:t>
      </w:r>
      <w:r w:rsidR="00300996">
        <w:t>предмети који не спадају ни у једну од наведене три групе, и то:</w:t>
      </w:r>
      <w:r w:rsidR="001B5263">
        <w:t xml:space="preserve"> </w:t>
      </w:r>
      <w:r w:rsidR="00E814D9">
        <w:t xml:space="preserve">Теорија сазнања на студијском програму Педагогија, </w:t>
      </w:r>
      <w:r w:rsidR="001B5263">
        <w:t>Општа методологија на студијском програму Филозофија, Увод у лингвистику са историјом енглеског језика на студијском програму Англистика, Увод у историјске студије са методологијом на студијском програму Историја, Социологија васпитања и образовања на студијском програму Социологија и Социологија сазнања на студијском програму Социологија</w:t>
      </w:r>
      <w:r w:rsidR="00300996">
        <w:t xml:space="preserve">. Листи се додају </w:t>
      </w:r>
      <w:r w:rsidR="00E814D9">
        <w:t xml:space="preserve">сатручна пракса и </w:t>
      </w:r>
      <w:r w:rsidR="00300996">
        <w:t>предмети са студијског програма Педагогија који припадају психолошкој и методичкој групи предмета, а који су били изостављени са листе. Такође,</w:t>
      </w:r>
      <w:r w:rsidR="001B5263">
        <w:t xml:space="preserve"> листа предмета се реорганизује тако што се у додатној колони уносе ознаке групе којој</w:t>
      </w:r>
      <w:r w:rsidR="00300996">
        <w:t xml:space="preserve"> припада сваки наведени предмет. Након описаних измена, листа педагошко-психолошко-методичких предмета из студијских програма пре ступања на снагу Закона о високом образовању обухвата:</w:t>
      </w:r>
    </w:p>
    <w:p w14:paraId="6A289DB2" w14:textId="77777777" w:rsidR="001B5263" w:rsidRDefault="001B5263" w:rsidP="002009AF">
      <w:pPr>
        <w:spacing w:after="0"/>
        <w:jc w:val="both"/>
      </w:pPr>
    </w:p>
    <w:tbl>
      <w:tblPr>
        <w:tblStyle w:val="TableGrid"/>
        <w:tblW w:w="1008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842"/>
        <w:gridCol w:w="4133"/>
        <w:gridCol w:w="1113"/>
        <w:gridCol w:w="729"/>
        <w:gridCol w:w="1418"/>
      </w:tblGrid>
      <w:tr w:rsidR="001B5263" w:rsidRPr="00D75A89" w14:paraId="2013499E" w14:textId="77777777" w:rsidTr="00E432E0">
        <w:tc>
          <w:tcPr>
            <w:tcW w:w="852" w:type="dxa"/>
          </w:tcPr>
          <w:p w14:paraId="3336963F" w14:textId="77777777" w:rsidR="001B5263" w:rsidRPr="00D75A89" w:rsidRDefault="001B5263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Р.бр.</w:t>
            </w:r>
          </w:p>
        </w:tc>
        <w:tc>
          <w:tcPr>
            <w:tcW w:w="1842" w:type="dxa"/>
          </w:tcPr>
          <w:p w14:paraId="502ECDE5" w14:textId="77777777" w:rsidR="001B5263" w:rsidRPr="00D75A89" w:rsidRDefault="001B5263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Департман</w:t>
            </w:r>
          </w:p>
        </w:tc>
        <w:tc>
          <w:tcPr>
            <w:tcW w:w="4133" w:type="dxa"/>
          </w:tcPr>
          <w:p w14:paraId="2E9DB052" w14:textId="77777777" w:rsidR="001B5263" w:rsidRPr="00D75A89" w:rsidRDefault="001B5263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Назив предмета</w:t>
            </w:r>
          </w:p>
        </w:tc>
        <w:tc>
          <w:tcPr>
            <w:tcW w:w="1113" w:type="dxa"/>
          </w:tcPr>
          <w:p w14:paraId="7282035E" w14:textId="77777777" w:rsidR="001B5263" w:rsidRPr="00D75A89" w:rsidRDefault="001B5263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Број семестара</w:t>
            </w:r>
          </w:p>
        </w:tc>
        <w:tc>
          <w:tcPr>
            <w:tcW w:w="729" w:type="dxa"/>
          </w:tcPr>
          <w:p w14:paraId="00C8153A" w14:textId="77777777" w:rsidR="001B5263" w:rsidRPr="00D75A89" w:rsidRDefault="001B5263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Број ЕСПБ</w:t>
            </w:r>
          </w:p>
        </w:tc>
        <w:tc>
          <w:tcPr>
            <w:tcW w:w="1418" w:type="dxa"/>
          </w:tcPr>
          <w:p w14:paraId="16E31116" w14:textId="77777777" w:rsidR="001B5263" w:rsidRPr="00D75A89" w:rsidRDefault="001B5263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Група којој предмет припада</w:t>
            </w:r>
          </w:p>
        </w:tc>
      </w:tr>
      <w:tr w:rsidR="001B5263" w:rsidRPr="00D75A89" w14:paraId="77A4FE25" w14:textId="77777777" w:rsidTr="00E432E0">
        <w:tc>
          <w:tcPr>
            <w:tcW w:w="852" w:type="dxa"/>
          </w:tcPr>
          <w:p w14:paraId="1EFC0276" w14:textId="77777777" w:rsidR="001B5263" w:rsidRPr="00D75A89" w:rsidRDefault="001B5263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44F732B6" w14:textId="77777777" w:rsidR="001B5263" w:rsidRPr="00D75A89" w:rsidRDefault="001B5263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Србистика</w:t>
            </w:r>
          </w:p>
        </w:tc>
        <w:tc>
          <w:tcPr>
            <w:tcW w:w="4133" w:type="dxa"/>
          </w:tcPr>
          <w:p w14:paraId="5A613709" w14:textId="77777777" w:rsidR="001B5263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Методика наставе српског језика и књижевности</w:t>
            </w:r>
          </w:p>
        </w:tc>
        <w:tc>
          <w:tcPr>
            <w:tcW w:w="1113" w:type="dxa"/>
          </w:tcPr>
          <w:p w14:paraId="5E893E5E" w14:textId="77777777" w:rsidR="001B5263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522A7DC7" w14:textId="77777777" w:rsidR="001B5263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3282F22" w14:textId="77777777" w:rsidR="001B5263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методички</w:t>
            </w:r>
          </w:p>
        </w:tc>
      </w:tr>
      <w:tr w:rsidR="00313D6B" w:rsidRPr="00D75A89" w14:paraId="6DB144F3" w14:textId="77777777" w:rsidTr="00E432E0">
        <w:tc>
          <w:tcPr>
            <w:tcW w:w="852" w:type="dxa"/>
          </w:tcPr>
          <w:p w14:paraId="0FB6C6A2" w14:textId="77777777" w:rsidR="00313D6B" w:rsidRPr="00D75A89" w:rsidRDefault="00313D6B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1EEEB9F" w14:textId="77777777" w:rsidR="00313D6B" w:rsidRPr="00D75A89" w:rsidRDefault="00313D6B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Србистика</w:t>
            </w:r>
          </w:p>
        </w:tc>
        <w:tc>
          <w:tcPr>
            <w:tcW w:w="4133" w:type="dxa"/>
          </w:tcPr>
          <w:p w14:paraId="75D22A7F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Методика наставе књижевности и језика</w:t>
            </w:r>
          </w:p>
        </w:tc>
        <w:tc>
          <w:tcPr>
            <w:tcW w:w="1113" w:type="dxa"/>
          </w:tcPr>
          <w:p w14:paraId="1AB52E2B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33B8EDFB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588E7F2A" w14:textId="77777777" w:rsidR="00313D6B" w:rsidRPr="00D75A89" w:rsidRDefault="00313D6B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методички</w:t>
            </w:r>
          </w:p>
        </w:tc>
      </w:tr>
      <w:tr w:rsidR="00313D6B" w:rsidRPr="00D75A89" w14:paraId="4BA86FB0" w14:textId="77777777" w:rsidTr="00E432E0">
        <w:tc>
          <w:tcPr>
            <w:tcW w:w="852" w:type="dxa"/>
          </w:tcPr>
          <w:p w14:paraId="44AEFE30" w14:textId="77777777" w:rsidR="00313D6B" w:rsidRPr="00D75A89" w:rsidRDefault="00313D6B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85A3E19" w14:textId="77777777" w:rsidR="00313D6B" w:rsidRPr="00D75A89" w:rsidRDefault="00313D6B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Србистика</w:t>
            </w:r>
          </w:p>
        </w:tc>
        <w:tc>
          <w:tcPr>
            <w:tcW w:w="4133" w:type="dxa"/>
          </w:tcPr>
          <w:p w14:paraId="090D0393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Методика наставе</w:t>
            </w:r>
          </w:p>
        </w:tc>
        <w:tc>
          <w:tcPr>
            <w:tcW w:w="1113" w:type="dxa"/>
          </w:tcPr>
          <w:p w14:paraId="534EE49C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14A51615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1C4CDC34" w14:textId="77777777" w:rsidR="00313D6B" w:rsidRPr="00D75A89" w:rsidRDefault="00313D6B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методички</w:t>
            </w:r>
          </w:p>
        </w:tc>
      </w:tr>
      <w:tr w:rsidR="001B5263" w:rsidRPr="00D75A89" w14:paraId="15ECDEA9" w14:textId="77777777" w:rsidTr="00E432E0">
        <w:tc>
          <w:tcPr>
            <w:tcW w:w="852" w:type="dxa"/>
          </w:tcPr>
          <w:p w14:paraId="17D180A4" w14:textId="77777777" w:rsidR="001B5263" w:rsidRPr="00D75A89" w:rsidRDefault="001B5263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B40D4EA" w14:textId="77777777" w:rsidR="001B5263" w:rsidRPr="00D75A89" w:rsidRDefault="001B5263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Србистика</w:t>
            </w:r>
          </w:p>
        </w:tc>
        <w:tc>
          <w:tcPr>
            <w:tcW w:w="4133" w:type="dxa"/>
          </w:tcPr>
          <w:p w14:paraId="6134FDD5" w14:textId="77777777" w:rsidR="001B5263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1113" w:type="dxa"/>
          </w:tcPr>
          <w:p w14:paraId="48FAB2A3" w14:textId="77777777" w:rsidR="001B5263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54A40462" w14:textId="77777777" w:rsidR="001B5263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3491665" w14:textId="77777777" w:rsidR="001B5263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1B5263" w:rsidRPr="00D75A89" w14:paraId="2F2FD50F" w14:textId="77777777" w:rsidTr="00E432E0">
        <w:tc>
          <w:tcPr>
            <w:tcW w:w="852" w:type="dxa"/>
          </w:tcPr>
          <w:p w14:paraId="3B26B530" w14:textId="77777777" w:rsidR="001B5263" w:rsidRPr="00D75A89" w:rsidRDefault="001B5263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701CA54" w14:textId="77777777" w:rsidR="001B5263" w:rsidRPr="00D75A89" w:rsidRDefault="001B5263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Србистика</w:t>
            </w:r>
          </w:p>
        </w:tc>
        <w:tc>
          <w:tcPr>
            <w:tcW w:w="4133" w:type="dxa"/>
          </w:tcPr>
          <w:p w14:paraId="7ABBD4D3" w14:textId="77777777" w:rsidR="001B5263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1113" w:type="dxa"/>
          </w:tcPr>
          <w:p w14:paraId="12E09A77" w14:textId="77777777" w:rsidR="001B5263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4D928BCA" w14:textId="77777777" w:rsidR="001B5263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0A09A5F1" w14:textId="77777777" w:rsidR="001B5263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313D6B" w:rsidRPr="00D75A89" w14:paraId="186173DB" w14:textId="77777777" w:rsidTr="00E432E0">
        <w:tc>
          <w:tcPr>
            <w:tcW w:w="852" w:type="dxa"/>
          </w:tcPr>
          <w:p w14:paraId="590D775D" w14:textId="77777777" w:rsidR="00313D6B" w:rsidRPr="00D75A89" w:rsidRDefault="00313D6B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4A91F98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172E113E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Увод у педагогију</w:t>
            </w:r>
          </w:p>
        </w:tc>
        <w:tc>
          <w:tcPr>
            <w:tcW w:w="1113" w:type="dxa"/>
          </w:tcPr>
          <w:p w14:paraId="5D583749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1C4DDB77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71E925F1" w14:textId="77777777" w:rsidR="00313D6B" w:rsidRPr="00D75A89" w:rsidRDefault="00313D6B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313D6B" w:rsidRPr="00D75A89" w14:paraId="08C4A196" w14:textId="77777777" w:rsidTr="00E432E0">
        <w:tc>
          <w:tcPr>
            <w:tcW w:w="852" w:type="dxa"/>
          </w:tcPr>
          <w:p w14:paraId="6DA66236" w14:textId="77777777" w:rsidR="00313D6B" w:rsidRPr="00D75A89" w:rsidRDefault="00313D6B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312A0AA" w14:textId="77777777" w:rsidR="00313D6B" w:rsidRPr="00D75A89" w:rsidRDefault="00313D6B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1CAA54BB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Општа педагогија</w:t>
            </w:r>
          </w:p>
        </w:tc>
        <w:tc>
          <w:tcPr>
            <w:tcW w:w="1113" w:type="dxa"/>
          </w:tcPr>
          <w:p w14:paraId="4D813B89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71D5DA0C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341AF20D" w14:textId="77777777" w:rsidR="00313D6B" w:rsidRPr="00D75A89" w:rsidRDefault="00313D6B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313D6B" w:rsidRPr="00D75A89" w14:paraId="0BE54C1F" w14:textId="77777777" w:rsidTr="00E432E0">
        <w:tc>
          <w:tcPr>
            <w:tcW w:w="852" w:type="dxa"/>
          </w:tcPr>
          <w:p w14:paraId="7A77A831" w14:textId="77777777" w:rsidR="00313D6B" w:rsidRPr="00D75A89" w:rsidRDefault="00313D6B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B7C628D" w14:textId="77777777" w:rsidR="00313D6B" w:rsidRPr="00D75A89" w:rsidRDefault="00313D6B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4DDD93B6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Дидактика</w:t>
            </w:r>
          </w:p>
        </w:tc>
        <w:tc>
          <w:tcPr>
            <w:tcW w:w="1113" w:type="dxa"/>
          </w:tcPr>
          <w:p w14:paraId="48789AD0" w14:textId="77777777" w:rsidR="00313D6B" w:rsidRPr="00D75A89" w:rsidRDefault="00313D6B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55D7F467" w14:textId="77777777" w:rsidR="00313D6B" w:rsidRPr="00E432E0" w:rsidRDefault="00313D6B" w:rsidP="002009AF">
            <w:pPr>
              <w:jc w:val="both"/>
              <w:rPr>
                <w:sz w:val="20"/>
                <w:szCs w:val="20"/>
              </w:rPr>
            </w:pPr>
            <w:r w:rsidRPr="00E432E0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14:paraId="58C80143" w14:textId="77777777" w:rsidR="00313D6B" w:rsidRPr="00300996" w:rsidRDefault="00300996" w:rsidP="00927F86">
            <w:pPr>
              <w:jc w:val="both"/>
              <w:rPr>
                <w:sz w:val="20"/>
                <w:szCs w:val="20"/>
              </w:rPr>
            </w:pPr>
            <w:r w:rsidRPr="00300996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39FA0241" w14:textId="77777777" w:rsidTr="00E432E0">
        <w:tc>
          <w:tcPr>
            <w:tcW w:w="852" w:type="dxa"/>
          </w:tcPr>
          <w:p w14:paraId="76A60080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96E1407" w14:textId="77777777" w:rsidR="0059198A" w:rsidRPr="00D75A89" w:rsidRDefault="0059198A" w:rsidP="005F30D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6F032F2D" w14:textId="77777777" w:rsidR="0059198A" w:rsidRPr="0059198A" w:rsidRDefault="0059198A" w:rsidP="002009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Предшколска педагогија</w:t>
            </w:r>
          </w:p>
        </w:tc>
        <w:tc>
          <w:tcPr>
            <w:tcW w:w="1113" w:type="dxa"/>
          </w:tcPr>
          <w:p w14:paraId="6835BAFF" w14:textId="77777777" w:rsidR="0059198A" w:rsidRPr="0059198A" w:rsidRDefault="0059198A" w:rsidP="002009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7053A6F8" w14:textId="77777777" w:rsidR="0059198A" w:rsidRPr="0059198A" w:rsidRDefault="0059198A" w:rsidP="002009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54396C3B" w14:textId="77777777" w:rsidR="0059198A" w:rsidRPr="00D75A89" w:rsidRDefault="0059198A" w:rsidP="005F30D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2DCE609E" w14:textId="77777777" w:rsidTr="00E432E0">
        <w:tc>
          <w:tcPr>
            <w:tcW w:w="852" w:type="dxa"/>
          </w:tcPr>
          <w:p w14:paraId="473543E4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17A5838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2D9746BE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Школска педагогија</w:t>
            </w:r>
          </w:p>
        </w:tc>
        <w:tc>
          <w:tcPr>
            <w:tcW w:w="1113" w:type="dxa"/>
          </w:tcPr>
          <w:p w14:paraId="1F81BE2B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4F69349D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12143F55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6DECA842" w14:textId="77777777" w:rsidTr="00E432E0">
        <w:tc>
          <w:tcPr>
            <w:tcW w:w="852" w:type="dxa"/>
          </w:tcPr>
          <w:p w14:paraId="615D64D7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6F264F8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2C186845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Породична педагогија</w:t>
            </w:r>
          </w:p>
        </w:tc>
        <w:tc>
          <w:tcPr>
            <w:tcW w:w="1113" w:type="dxa"/>
          </w:tcPr>
          <w:p w14:paraId="3F64E14E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1C2436B1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3452F779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1AE31510" w14:textId="77777777" w:rsidTr="00E432E0">
        <w:tc>
          <w:tcPr>
            <w:tcW w:w="852" w:type="dxa"/>
          </w:tcPr>
          <w:p w14:paraId="2AFFDADF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47C7042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24EB6640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Мултимедијални системи у образовању</w:t>
            </w:r>
          </w:p>
        </w:tc>
        <w:tc>
          <w:tcPr>
            <w:tcW w:w="1113" w:type="dxa"/>
          </w:tcPr>
          <w:p w14:paraId="75BE69A8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24E84C04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7EB90433" w14:textId="77777777" w:rsidR="0059198A" w:rsidRPr="00E814D9" w:rsidRDefault="0059198A" w:rsidP="00E14521">
            <w:pPr>
              <w:jc w:val="both"/>
              <w:rPr>
                <w:sz w:val="20"/>
                <w:szCs w:val="20"/>
                <w:highlight w:val="yellow"/>
              </w:rPr>
            </w:pPr>
            <w:r w:rsidRPr="00E814D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0BDC50D3" w14:textId="77777777" w:rsidTr="00E432E0">
        <w:tc>
          <w:tcPr>
            <w:tcW w:w="852" w:type="dxa"/>
          </w:tcPr>
          <w:p w14:paraId="14ABB618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A7581CD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2901491A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Теорија курикулума</w:t>
            </w:r>
          </w:p>
        </w:tc>
        <w:tc>
          <w:tcPr>
            <w:tcW w:w="1113" w:type="dxa"/>
          </w:tcPr>
          <w:p w14:paraId="315E23B1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038C0E74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2F1320C1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35365A1B" w14:textId="77777777" w:rsidTr="00E432E0">
        <w:tc>
          <w:tcPr>
            <w:tcW w:w="852" w:type="dxa"/>
          </w:tcPr>
          <w:p w14:paraId="1E1577C9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8A11849" w14:textId="77777777" w:rsidR="0059198A" w:rsidRPr="00D75A89" w:rsidRDefault="0059198A" w:rsidP="005F30D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172D8030" w14:textId="77777777" w:rsidR="0059198A" w:rsidRPr="0059198A" w:rsidRDefault="0059198A" w:rsidP="002009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Савремени педагошки правци</w:t>
            </w:r>
          </w:p>
        </w:tc>
        <w:tc>
          <w:tcPr>
            <w:tcW w:w="1113" w:type="dxa"/>
          </w:tcPr>
          <w:p w14:paraId="479B78D8" w14:textId="77777777" w:rsidR="0059198A" w:rsidRPr="0059198A" w:rsidRDefault="0059198A" w:rsidP="002009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3277D448" w14:textId="77777777" w:rsidR="0059198A" w:rsidRPr="0059198A" w:rsidRDefault="0059198A" w:rsidP="002009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3A179184" w14:textId="77777777" w:rsidR="0059198A" w:rsidRPr="00D75A89" w:rsidRDefault="0059198A" w:rsidP="005F30D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2445632D" w14:textId="77777777" w:rsidTr="00E432E0">
        <w:tc>
          <w:tcPr>
            <w:tcW w:w="852" w:type="dxa"/>
          </w:tcPr>
          <w:p w14:paraId="012B9FE5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1A1BEC1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351FAC2F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Евалуација</w:t>
            </w:r>
          </w:p>
        </w:tc>
        <w:tc>
          <w:tcPr>
            <w:tcW w:w="1113" w:type="dxa"/>
          </w:tcPr>
          <w:p w14:paraId="1B1D63A6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518496F5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66A00750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2B64D9EC" w14:textId="77777777" w:rsidTr="00E432E0">
        <w:tc>
          <w:tcPr>
            <w:tcW w:w="852" w:type="dxa"/>
          </w:tcPr>
          <w:p w14:paraId="14FA8A65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A9BFE62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7D7AF08E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Примена теорија учења на област наставе и васпитања</w:t>
            </w:r>
          </w:p>
        </w:tc>
        <w:tc>
          <w:tcPr>
            <w:tcW w:w="1113" w:type="dxa"/>
          </w:tcPr>
          <w:p w14:paraId="706B7A8F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6649AD45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3890A82" w14:textId="77777777" w:rsidR="0059198A" w:rsidRPr="00E814D9" w:rsidRDefault="0059198A" w:rsidP="00E14521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20B1C17F" w14:textId="77777777" w:rsidTr="00E432E0">
        <w:tc>
          <w:tcPr>
            <w:tcW w:w="852" w:type="dxa"/>
          </w:tcPr>
          <w:p w14:paraId="5708EB28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C322EC2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7C38780D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Комуникација у васпитању</w:t>
            </w:r>
          </w:p>
        </w:tc>
        <w:tc>
          <w:tcPr>
            <w:tcW w:w="1113" w:type="dxa"/>
          </w:tcPr>
          <w:p w14:paraId="1D62980A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6A6F8149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52BFBC90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6F76AE11" w14:textId="77777777" w:rsidTr="00E432E0">
        <w:tc>
          <w:tcPr>
            <w:tcW w:w="852" w:type="dxa"/>
          </w:tcPr>
          <w:p w14:paraId="5E58EF2A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4DC09C8" w14:textId="77777777" w:rsidR="0059198A" w:rsidRPr="00D75A89" w:rsidRDefault="0059198A" w:rsidP="005F30D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58700A3B" w14:textId="77777777" w:rsidR="0059198A" w:rsidRPr="0059198A" w:rsidRDefault="0059198A" w:rsidP="002009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Методологија педагошких истраживања</w:t>
            </w:r>
          </w:p>
        </w:tc>
        <w:tc>
          <w:tcPr>
            <w:tcW w:w="1113" w:type="dxa"/>
          </w:tcPr>
          <w:p w14:paraId="5D456BB3" w14:textId="77777777" w:rsidR="0059198A" w:rsidRPr="0059198A" w:rsidRDefault="0059198A" w:rsidP="002009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4B418BF1" w14:textId="77777777" w:rsidR="0059198A" w:rsidRPr="0059198A" w:rsidRDefault="0059198A" w:rsidP="002009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2CA27531" w14:textId="77777777" w:rsidR="0059198A" w:rsidRPr="00D75A89" w:rsidRDefault="0059198A" w:rsidP="005F30D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1B777F75" w14:textId="77777777" w:rsidTr="00E432E0">
        <w:tc>
          <w:tcPr>
            <w:tcW w:w="852" w:type="dxa"/>
          </w:tcPr>
          <w:p w14:paraId="3700B724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17EA863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630E9C4E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Општа психологија са психологијом личности</w:t>
            </w:r>
          </w:p>
        </w:tc>
        <w:tc>
          <w:tcPr>
            <w:tcW w:w="1113" w:type="dxa"/>
          </w:tcPr>
          <w:p w14:paraId="428F3AF8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0BD625BF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3172C836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2470C409" w14:textId="77777777" w:rsidTr="00E432E0">
        <w:tc>
          <w:tcPr>
            <w:tcW w:w="852" w:type="dxa"/>
          </w:tcPr>
          <w:p w14:paraId="52617C0D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0E0E2AE" w14:textId="77777777" w:rsidR="0059198A" w:rsidRPr="00E814D9" w:rsidRDefault="0059198A" w:rsidP="00E14521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4E64EC86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 xml:space="preserve">Развојна психологија </w:t>
            </w:r>
          </w:p>
        </w:tc>
        <w:tc>
          <w:tcPr>
            <w:tcW w:w="1113" w:type="dxa"/>
          </w:tcPr>
          <w:p w14:paraId="10D2BD2E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7FB04D3F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29906B4A" w14:textId="77777777" w:rsidR="0059198A" w:rsidRPr="00E814D9" w:rsidRDefault="0059198A" w:rsidP="00834115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673DEEA6" w14:textId="77777777" w:rsidTr="00E432E0">
        <w:tc>
          <w:tcPr>
            <w:tcW w:w="852" w:type="dxa"/>
          </w:tcPr>
          <w:p w14:paraId="151D520F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0E1B330" w14:textId="77777777" w:rsidR="0059198A" w:rsidRPr="00E814D9" w:rsidRDefault="0059198A" w:rsidP="00E14521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0DA3F296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Педагошка психологија</w:t>
            </w:r>
          </w:p>
        </w:tc>
        <w:tc>
          <w:tcPr>
            <w:tcW w:w="1113" w:type="dxa"/>
          </w:tcPr>
          <w:p w14:paraId="659E162B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7CC559DE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A158938" w14:textId="77777777" w:rsidR="0059198A" w:rsidRPr="00E814D9" w:rsidRDefault="0059198A" w:rsidP="00834115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43537CBD" w14:textId="77777777" w:rsidTr="00E432E0">
        <w:tc>
          <w:tcPr>
            <w:tcW w:w="852" w:type="dxa"/>
          </w:tcPr>
          <w:p w14:paraId="4DF9572E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19269BB" w14:textId="77777777" w:rsidR="0059198A" w:rsidRPr="00E814D9" w:rsidRDefault="0059198A" w:rsidP="00F24A07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18EF2BF6" w14:textId="77777777" w:rsidR="0059198A" w:rsidRPr="00E814D9" w:rsidRDefault="0059198A" w:rsidP="00F24A07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Ментална хигијена</w:t>
            </w:r>
          </w:p>
        </w:tc>
        <w:tc>
          <w:tcPr>
            <w:tcW w:w="1113" w:type="dxa"/>
          </w:tcPr>
          <w:p w14:paraId="2A764E1E" w14:textId="77777777" w:rsidR="0059198A" w:rsidRPr="00E814D9" w:rsidRDefault="0059198A" w:rsidP="00F24A07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179F8EE5" w14:textId="77777777" w:rsidR="0059198A" w:rsidRPr="00E814D9" w:rsidRDefault="0059198A" w:rsidP="00F24A07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5F39B14B" w14:textId="77777777" w:rsidR="0059198A" w:rsidRPr="00E814D9" w:rsidRDefault="0059198A" w:rsidP="00834115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311117A7" w14:textId="77777777" w:rsidTr="00E432E0">
        <w:tc>
          <w:tcPr>
            <w:tcW w:w="852" w:type="dxa"/>
          </w:tcPr>
          <w:p w14:paraId="74E5271D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61A762E" w14:textId="77777777" w:rsidR="0059198A" w:rsidRPr="00E814D9" w:rsidRDefault="0059198A" w:rsidP="005F30D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103472E5" w14:textId="77777777" w:rsidR="0059198A" w:rsidRPr="0059198A" w:rsidRDefault="0059198A" w:rsidP="00F24A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наставе српског језика</w:t>
            </w:r>
          </w:p>
        </w:tc>
        <w:tc>
          <w:tcPr>
            <w:tcW w:w="1113" w:type="dxa"/>
          </w:tcPr>
          <w:p w14:paraId="472866CD" w14:textId="77777777" w:rsidR="0059198A" w:rsidRPr="00E814D9" w:rsidRDefault="0059198A" w:rsidP="005F30D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73FC955F" w14:textId="77777777" w:rsidR="0059198A" w:rsidRPr="00E814D9" w:rsidRDefault="0059198A" w:rsidP="005F30D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3BFB419E" w14:textId="77777777" w:rsidR="0059198A" w:rsidRPr="00E814D9" w:rsidRDefault="0059198A" w:rsidP="005F30D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методички</w:t>
            </w:r>
          </w:p>
        </w:tc>
      </w:tr>
      <w:tr w:rsidR="0059198A" w:rsidRPr="00D75A89" w14:paraId="525E55B2" w14:textId="77777777" w:rsidTr="00E432E0">
        <w:tc>
          <w:tcPr>
            <w:tcW w:w="852" w:type="dxa"/>
          </w:tcPr>
          <w:p w14:paraId="77C51F8E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0588C23" w14:textId="77777777" w:rsidR="0059198A" w:rsidRPr="00E814D9" w:rsidRDefault="0059198A" w:rsidP="005F30D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4004F6CD" w14:textId="77777777" w:rsidR="0059198A" w:rsidRDefault="0059198A" w:rsidP="00F24A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наставе математике</w:t>
            </w:r>
          </w:p>
        </w:tc>
        <w:tc>
          <w:tcPr>
            <w:tcW w:w="1113" w:type="dxa"/>
          </w:tcPr>
          <w:p w14:paraId="197CF961" w14:textId="77777777" w:rsidR="0059198A" w:rsidRPr="00E814D9" w:rsidRDefault="0059198A" w:rsidP="005F30D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6A77CF15" w14:textId="77777777" w:rsidR="0059198A" w:rsidRPr="00E814D9" w:rsidRDefault="0059198A" w:rsidP="005F30D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11505876" w14:textId="77777777" w:rsidR="0059198A" w:rsidRPr="00E814D9" w:rsidRDefault="0059198A" w:rsidP="005F30D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методички</w:t>
            </w:r>
          </w:p>
        </w:tc>
      </w:tr>
      <w:tr w:rsidR="0059198A" w:rsidRPr="00D75A89" w14:paraId="3E0C2727" w14:textId="77777777" w:rsidTr="00E432E0">
        <w:tc>
          <w:tcPr>
            <w:tcW w:w="852" w:type="dxa"/>
          </w:tcPr>
          <w:p w14:paraId="080A7BAA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536CEC0" w14:textId="77777777" w:rsidR="0059198A" w:rsidRPr="00E814D9" w:rsidRDefault="0059198A" w:rsidP="005F30D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72A652BF" w14:textId="77777777" w:rsidR="0059198A" w:rsidRDefault="0059198A" w:rsidP="00F24A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наставе природе и друштва</w:t>
            </w:r>
          </w:p>
        </w:tc>
        <w:tc>
          <w:tcPr>
            <w:tcW w:w="1113" w:type="dxa"/>
          </w:tcPr>
          <w:p w14:paraId="71C14FA9" w14:textId="77777777" w:rsidR="0059198A" w:rsidRPr="00E814D9" w:rsidRDefault="0059198A" w:rsidP="005F30D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201A045A" w14:textId="77777777" w:rsidR="0059198A" w:rsidRPr="00E814D9" w:rsidRDefault="0059198A" w:rsidP="005F30D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2125B136" w14:textId="77777777" w:rsidR="0059198A" w:rsidRPr="00E814D9" w:rsidRDefault="0059198A" w:rsidP="005F30D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методички</w:t>
            </w:r>
          </w:p>
        </w:tc>
      </w:tr>
      <w:tr w:rsidR="0059198A" w:rsidRPr="00D75A89" w14:paraId="4B5F0017" w14:textId="77777777" w:rsidTr="00E432E0">
        <w:tc>
          <w:tcPr>
            <w:tcW w:w="852" w:type="dxa"/>
          </w:tcPr>
          <w:p w14:paraId="7346E865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24E53BF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11EF6CFA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Методика разредне наставе</w:t>
            </w:r>
          </w:p>
        </w:tc>
        <w:tc>
          <w:tcPr>
            <w:tcW w:w="1113" w:type="dxa"/>
          </w:tcPr>
          <w:p w14:paraId="29347B35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5D675633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6062DA56" w14:textId="77777777" w:rsidR="0059198A" w:rsidRPr="00E814D9" w:rsidRDefault="0059198A" w:rsidP="00E14521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методички</w:t>
            </w:r>
          </w:p>
        </w:tc>
      </w:tr>
      <w:tr w:rsidR="0059198A" w:rsidRPr="00D75A89" w14:paraId="27746E75" w14:textId="77777777" w:rsidTr="00E432E0">
        <w:tc>
          <w:tcPr>
            <w:tcW w:w="852" w:type="dxa"/>
          </w:tcPr>
          <w:p w14:paraId="16934CF2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BFBAA8B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70CA6D09" w14:textId="77777777" w:rsidR="0059198A" w:rsidRPr="00E814D9" w:rsidRDefault="0059198A" w:rsidP="004B473E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Методика рада школског педагога</w:t>
            </w:r>
          </w:p>
        </w:tc>
        <w:tc>
          <w:tcPr>
            <w:tcW w:w="1113" w:type="dxa"/>
          </w:tcPr>
          <w:p w14:paraId="20C5EA9B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63C60B5B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3FAE941A" w14:textId="77777777" w:rsidR="0059198A" w:rsidRPr="00E814D9" w:rsidRDefault="0059198A" w:rsidP="00E14521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методички</w:t>
            </w:r>
          </w:p>
        </w:tc>
      </w:tr>
      <w:tr w:rsidR="0059198A" w:rsidRPr="00D75A89" w14:paraId="6415512D" w14:textId="77777777" w:rsidTr="00E432E0">
        <w:tc>
          <w:tcPr>
            <w:tcW w:w="852" w:type="dxa"/>
          </w:tcPr>
          <w:p w14:paraId="38BE3D25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53C8895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2E50BBA9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Методика рада предшколског педагога</w:t>
            </w:r>
          </w:p>
        </w:tc>
        <w:tc>
          <w:tcPr>
            <w:tcW w:w="1113" w:type="dxa"/>
          </w:tcPr>
          <w:p w14:paraId="6A3BFBDD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1A3A3357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5D05337" w14:textId="77777777" w:rsidR="0059198A" w:rsidRPr="00E814D9" w:rsidRDefault="0059198A" w:rsidP="00E14521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методички</w:t>
            </w:r>
          </w:p>
        </w:tc>
      </w:tr>
      <w:tr w:rsidR="0059198A" w:rsidRPr="00D75A89" w14:paraId="7F11A0F0" w14:textId="77777777" w:rsidTr="00E432E0">
        <w:tc>
          <w:tcPr>
            <w:tcW w:w="852" w:type="dxa"/>
          </w:tcPr>
          <w:p w14:paraId="20D81047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BF540F9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Педагогија</w:t>
            </w:r>
          </w:p>
        </w:tc>
        <w:tc>
          <w:tcPr>
            <w:tcW w:w="4133" w:type="dxa"/>
          </w:tcPr>
          <w:p w14:paraId="2ACA4762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 xml:space="preserve">Стручна пракса </w:t>
            </w:r>
          </w:p>
        </w:tc>
        <w:tc>
          <w:tcPr>
            <w:tcW w:w="1113" w:type="dxa"/>
          </w:tcPr>
          <w:p w14:paraId="2D21338C" w14:textId="77777777" w:rsidR="0059198A" w:rsidRPr="00E814D9" w:rsidRDefault="0059198A" w:rsidP="002009AF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 xml:space="preserve">15 часова недељно </w:t>
            </w:r>
          </w:p>
        </w:tc>
        <w:tc>
          <w:tcPr>
            <w:tcW w:w="729" w:type="dxa"/>
          </w:tcPr>
          <w:p w14:paraId="6DC35D7F" w14:textId="77777777" w:rsidR="0059198A" w:rsidRPr="00E477E7" w:rsidRDefault="0059198A" w:rsidP="002009AF">
            <w:pPr>
              <w:jc w:val="both"/>
              <w:rPr>
                <w:sz w:val="20"/>
                <w:szCs w:val="20"/>
                <w:highlight w:val="yellow"/>
              </w:rPr>
            </w:pPr>
            <w:r w:rsidRPr="00E432E0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7AE6B098" w14:textId="77777777" w:rsidR="0059198A" w:rsidRPr="00E814D9" w:rsidRDefault="0059198A" w:rsidP="00E14521">
            <w:pPr>
              <w:jc w:val="both"/>
              <w:rPr>
                <w:sz w:val="20"/>
                <w:szCs w:val="20"/>
              </w:rPr>
            </w:pPr>
            <w:r w:rsidRPr="00E814D9">
              <w:rPr>
                <w:sz w:val="20"/>
                <w:szCs w:val="20"/>
              </w:rPr>
              <w:t>пракса</w:t>
            </w:r>
          </w:p>
        </w:tc>
      </w:tr>
      <w:tr w:rsidR="0059198A" w:rsidRPr="00D75A89" w14:paraId="7B643527" w14:textId="77777777" w:rsidTr="00E432E0">
        <w:tc>
          <w:tcPr>
            <w:tcW w:w="852" w:type="dxa"/>
          </w:tcPr>
          <w:p w14:paraId="625822C7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A3B156A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77B17DA3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Увод у психологију</w:t>
            </w:r>
          </w:p>
        </w:tc>
        <w:tc>
          <w:tcPr>
            <w:tcW w:w="1113" w:type="dxa"/>
          </w:tcPr>
          <w:p w14:paraId="6F2DD943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4CF4D3B4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676A7DAD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1F307196" w14:textId="77777777" w:rsidTr="00E432E0">
        <w:tc>
          <w:tcPr>
            <w:tcW w:w="852" w:type="dxa"/>
          </w:tcPr>
          <w:p w14:paraId="4E581B2B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5172028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033968B7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Општа психологија 1</w:t>
            </w:r>
          </w:p>
        </w:tc>
        <w:tc>
          <w:tcPr>
            <w:tcW w:w="1113" w:type="dxa"/>
          </w:tcPr>
          <w:p w14:paraId="4C72E136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6E36BF51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5566A15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1A2A0A72" w14:textId="77777777" w:rsidTr="00E432E0">
        <w:tc>
          <w:tcPr>
            <w:tcW w:w="852" w:type="dxa"/>
          </w:tcPr>
          <w:p w14:paraId="208245AF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40B81B46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71FB17F4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Општа психологија 2</w:t>
            </w:r>
          </w:p>
        </w:tc>
        <w:tc>
          <w:tcPr>
            <w:tcW w:w="1113" w:type="dxa"/>
          </w:tcPr>
          <w:p w14:paraId="48D2EF70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5F388902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16ECEC18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655EEB58" w14:textId="77777777" w:rsidTr="00E432E0">
        <w:tc>
          <w:tcPr>
            <w:tcW w:w="852" w:type="dxa"/>
          </w:tcPr>
          <w:p w14:paraId="59DF73F4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C704ED9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2B8DDAA9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Развојна психологија 1</w:t>
            </w:r>
          </w:p>
        </w:tc>
        <w:tc>
          <w:tcPr>
            <w:tcW w:w="1113" w:type="dxa"/>
          </w:tcPr>
          <w:p w14:paraId="7C0A5ABC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3447DA3B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38BCDB2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059E1D8C" w14:textId="77777777" w:rsidTr="00E432E0">
        <w:tc>
          <w:tcPr>
            <w:tcW w:w="852" w:type="dxa"/>
          </w:tcPr>
          <w:p w14:paraId="05778C54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64F2192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34C7BA94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Развојна психологија 2</w:t>
            </w:r>
          </w:p>
        </w:tc>
        <w:tc>
          <w:tcPr>
            <w:tcW w:w="1113" w:type="dxa"/>
          </w:tcPr>
          <w:p w14:paraId="6D4D7FC0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512AED99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76E9E25E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1F775F3E" w14:textId="77777777" w:rsidTr="00E432E0">
        <w:tc>
          <w:tcPr>
            <w:tcW w:w="852" w:type="dxa"/>
          </w:tcPr>
          <w:p w14:paraId="1DE03ED5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ED722FB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5E65DA76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 личности</w:t>
            </w:r>
          </w:p>
        </w:tc>
        <w:tc>
          <w:tcPr>
            <w:tcW w:w="1113" w:type="dxa"/>
          </w:tcPr>
          <w:p w14:paraId="047AD48F" w14:textId="77777777" w:rsidR="0059198A" w:rsidRPr="00D75A89" w:rsidRDefault="0059198A" w:rsidP="006F7AD3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773936CE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68F87A44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494464EE" w14:textId="77777777" w:rsidTr="00E432E0">
        <w:tc>
          <w:tcPr>
            <w:tcW w:w="852" w:type="dxa"/>
          </w:tcPr>
          <w:p w14:paraId="418D8D83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E7AB912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751AE99D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Социјална психологија</w:t>
            </w:r>
          </w:p>
        </w:tc>
        <w:tc>
          <w:tcPr>
            <w:tcW w:w="1113" w:type="dxa"/>
          </w:tcPr>
          <w:p w14:paraId="24811277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06AE1E66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14:paraId="60D0E740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48B08938" w14:textId="77777777" w:rsidTr="00E432E0">
        <w:tc>
          <w:tcPr>
            <w:tcW w:w="852" w:type="dxa"/>
          </w:tcPr>
          <w:p w14:paraId="5FE0E0C4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11BA508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2C96F7FA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Педагошка психологија</w:t>
            </w:r>
          </w:p>
        </w:tc>
        <w:tc>
          <w:tcPr>
            <w:tcW w:w="1113" w:type="dxa"/>
          </w:tcPr>
          <w:p w14:paraId="36B40404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330AF142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5D648B8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2CFCDB4F" w14:textId="77777777" w:rsidTr="00E432E0">
        <w:tc>
          <w:tcPr>
            <w:tcW w:w="852" w:type="dxa"/>
          </w:tcPr>
          <w:p w14:paraId="378D0309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7BA3401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7D69EBFE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Методологија психолошких истраживања</w:t>
            </w:r>
          </w:p>
        </w:tc>
        <w:tc>
          <w:tcPr>
            <w:tcW w:w="1113" w:type="dxa"/>
          </w:tcPr>
          <w:p w14:paraId="638F631C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0EDA227C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14:paraId="6169A571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320E2D74" w14:textId="77777777" w:rsidTr="00E432E0">
        <w:tc>
          <w:tcPr>
            <w:tcW w:w="852" w:type="dxa"/>
          </w:tcPr>
          <w:p w14:paraId="7B7637D1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1485021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4E36B790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Заштита менталног здравља</w:t>
            </w:r>
          </w:p>
        </w:tc>
        <w:tc>
          <w:tcPr>
            <w:tcW w:w="1113" w:type="dxa"/>
          </w:tcPr>
          <w:p w14:paraId="242CE449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693E82B5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1E2950D1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1EDA97AD" w14:textId="77777777" w:rsidTr="00E432E0">
        <w:tc>
          <w:tcPr>
            <w:tcW w:w="852" w:type="dxa"/>
          </w:tcPr>
          <w:p w14:paraId="64F29893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49D42CA6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6BC1AFB3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 морала</w:t>
            </w:r>
          </w:p>
        </w:tc>
        <w:tc>
          <w:tcPr>
            <w:tcW w:w="1113" w:type="dxa"/>
          </w:tcPr>
          <w:p w14:paraId="007E463D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07594E55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081EC0E4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42FD6A17" w14:textId="77777777" w:rsidTr="00E432E0">
        <w:tc>
          <w:tcPr>
            <w:tcW w:w="852" w:type="dxa"/>
          </w:tcPr>
          <w:p w14:paraId="42F98374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934D2CA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7A878937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 и психопатологија адолесценције</w:t>
            </w:r>
          </w:p>
        </w:tc>
        <w:tc>
          <w:tcPr>
            <w:tcW w:w="1113" w:type="dxa"/>
          </w:tcPr>
          <w:p w14:paraId="3CA7EA4F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10D49EC3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47DB4BF2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02BE948E" w14:textId="77777777" w:rsidTr="00E432E0">
        <w:tc>
          <w:tcPr>
            <w:tcW w:w="852" w:type="dxa"/>
          </w:tcPr>
          <w:p w14:paraId="0EDBD2C5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2317DF3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5FB99776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 стваралаштва</w:t>
            </w:r>
          </w:p>
        </w:tc>
        <w:tc>
          <w:tcPr>
            <w:tcW w:w="1113" w:type="dxa"/>
          </w:tcPr>
          <w:p w14:paraId="6DF46EF1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55511507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22A08297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71F56C46" w14:textId="77777777" w:rsidTr="00E432E0">
        <w:tc>
          <w:tcPr>
            <w:tcW w:w="852" w:type="dxa"/>
          </w:tcPr>
          <w:p w14:paraId="6455B9D1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47C6638A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20E58318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Општа психологија са психологијом личности</w:t>
            </w:r>
          </w:p>
        </w:tc>
        <w:tc>
          <w:tcPr>
            <w:tcW w:w="1113" w:type="dxa"/>
          </w:tcPr>
          <w:p w14:paraId="1FE30105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62AAD35D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E7B799D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32E66B11" w14:textId="77777777" w:rsidTr="00E432E0">
        <w:tc>
          <w:tcPr>
            <w:tcW w:w="852" w:type="dxa"/>
          </w:tcPr>
          <w:p w14:paraId="6F47BD60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E390722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5CD3758C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Психопатологија деце и омладине</w:t>
            </w:r>
          </w:p>
        </w:tc>
        <w:tc>
          <w:tcPr>
            <w:tcW w:w="1113" w:type="dxa"/>
          </w:tcPr>
          <w:p w14:paraId="37515FAA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47CFD480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0B1800E1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764DA3AF" w14:textId="77777777" w:rsidTr="00E432E0">
        <w:tc>
          <w:tcPr>
            <w:tcW w:w="852" w:type="dxa"/>
          </w:tcPr>
          <w:p w14:paraId="4CA62EE9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E628247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442CAB45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Примена теорије учења на област наставе и васпитања</w:t>
            </w:r>
          </w:p>
        </w:tc>
        <w:tc>
          <w:tcPr>
            <w:tcW w:w="1113" w:type="dxa"/>
          </w:tcPr>
          <w:p w14:paraId="00B348DE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78FF151B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CD9B04E" w14:textId="77777777" w:rsidR="0059198A" w:rsidRPr="00D75A89" w:rsidRDefault="0059198A" w:rsidP="00E14521">
            <w:pPr>
              <w:jc w:val="both"/>
              <w:rPr>
                <w:sz w:val="20"/>
                <w:szCs w:val="20"/>
                <w:highlight w:val="yellow"/>
              </w:rPr>
            </w:pPr>
            <w:r w:rsidRPr="00E814D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75E650A1" w14:textId="77777777" w:rsidTr="00E432E0">
        <w:tc>
          <w:tcPr>
            <w:tcW w:w="852" w:type="dxa"/>
          </w:tcPr>
          <w:p w14:paraId="1B8D5A73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8D3BA95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4133" w:type="dxa"/>
          </w:tcPr>
          <w:p w14:paraId="0DA9A094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Основи психологије</w:t>
            </w:r>
          </w:p>
        </w:tc>
        <w:tc>
          <w:tcPr>
            <w:tcW w:w="1113" w:type="dxa"/>
          </w:tcPr>
          <w:p w14:paraId="3F81F4F4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779F0E67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2BF8767C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0D1E4F2F" w14:textId="77777777" w:rsidTr="00E432E0">
        <w:tc>
          <w:tcPr>
            <w:tcW w:w="852" w:type="dxa"/>
          </w:tcPr>
          <w:p w14:paraId="1FB02BAC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448830A3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Филозофија</w:t>
            </w:r>
          </w:p>
        </w:tc>
        <w:tc>
          <w:tcPr>
            <w:tcW w:w="4133" w:type="dxa"/>
          </w:tcPr>
          <w:p w14:paraId="37BEBE2C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Методика наставе филозофије</w:t>
            </w:r>
          </w:p>
        </w:tc>
        <w:tc>
          <w:tcPr>
            <w:tcW w:w="1113" w:type="dxa"/>
          </w:tcPr>
          <w:p w14:paraId="2B927979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2D4AE87B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2DC58223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методички</w:t>
            </w:r>
          </w:p>
        </w:tc>
      </w:tr>
      <w:tr w:rsidR="0059198A" w:rsidRPr="00D75A89" w14:paraId="043AA8CA" w14:textId="77777777" w:rsidTr="00E432E0">
        <w:tc>
          <w:tcPr>
            <w:tcW w:w="852" w:type="dxa"/>
          </w:tcPr>
          <w:p w14:paraId="5ED08913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127974A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Филозофија</w:t>
            </w:r>
          </w:p>
        </w:tc>
        <w:tc>
          <w:tcPr>
            <w:tcW w:w="4133" w:type="dxa"/>
          </w:tcPr>
          <w:p w14:paraId="66E3AF3F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1113" w:type="dxa"/>
          </w:tcPr>
          <w:p w14:paraId="47C6FB06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3798F324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01B47D61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71457D4E" w14:textId="77777777" w:rsidTr="00E432E0">
        <w:tc>
          <w:tcPr>
            <w:tcW w:w="852" w:type="dxa"/>
          </w:tcPr>
          <w:p w14:paraId="596A09DA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408D111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Филозофија</w:t>
            </w:r>
          </w:p>
        </w:tc>
        <w:tc>
          <w:tcPr>
            <w:tcW w:w="4133" w:type="dxa"/>
          </w:tcPr>
          <w:p w14:paraId="714964C5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1113" w:type="dxa"/>
          </w:tcPr>
          <w:p w14:paraId="27ABD37A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05DCB72E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7F6C1A9A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6C4B36A8" w14:textId="77777777" w:rsidTr="00E432E0">
        <w:tc>
          <w:tcPr>
            <w:tcW w:w="852" w:type="dxa"/>
          </w:tcPr>
          <w:p w14:paraId="11E500D1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95CFF8F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Славистика</w:t>
            </w:r>
          </w:p>
        </w:tc>
        <w:tc>
          <w:tcPr>
            <w:tcW w:w="4133" w:type="dxa"/>
          </w:tcPr>
          <w:p w14:paraId="1FC4DC2E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Методика наставе руског језика</w:t>
            </w:r>
          </w:p>
        </w:tc>
        <w:tc>
          <w:tcPr>
            <w:tcW w:w="1113" w:type="dxa"/>
          </w:tcPr>
          <w:p w14:paraId="5E3F9246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47DB5ECC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5D08A02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методички</w:t>
            </w:r>
          </w:p>
        </w:tc>
      </w:tr>
      <w:tr w:rsidR="0059198A" w:rsidRPr="00D75A89" w14:paraId="345E5311" w14:textId="77777777" w:rsidTr="00E432E0">
        <w:tc>
          <w:tcPr>
            <w:tcW w:w="852" w:type="dxa"/>
          </w:tcPr>
          <w:p w14:paraId="1C7CB342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6F5B7ED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Славистика</w:t>
            </w:r>
          </w:p>
        </w:tc>
        <w:tc>
          <w:tcPr>
            <w:tcW w:w="4133" w:type="dxa"/>
          </w:tcPr>
          <w:p w14:paraId="4B9DEDD7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1113" w:type="dxa"/>
          </w:tcPr>
          <w:p w14:paraId="04BA3CEE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77C0388B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244634A5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7AEC2661" w14:textId="77777777" w:rsidTr="00E432E0">
        <w:tc>
          <w:tcPr>
            <w:tcW w:w="852" w:type="dxa"/>
          </w:tcPr>
          <w:p w14:paraId="21A584B3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5E0927A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Славистика</w:t>
            </w:r>
          </w:p>
        </w:tc>
        <w:tc>
          <w:tcPr>
            <w:tcW w:w="4133" w:type="dxa"/>
          </w:tcPr>
          <w:p w14:paraId="73604F26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1113" w:type="dxa"/>
          </w:tcPr>
          <w:p w14:paraId="50C9562C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56FBA914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0F924EF7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744019CD" w14:textId="77777777" w:rsidTr="00E432E0">
        <w:tc>
          <w:tcPr>
            <w:tcW w:w="852" w:type="dxa"/>
          </w:tcPr>
          <w:p w14:paraId="50895079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EE107E6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Англистика</w:t>
            </w:r>
          </w:p>
        </w:tc>
        <w:tc>
          <w:tcPr>
            <w:tcW w:w="4133" w:type="dxa"/>
          </w:tcPr>
          <w:p w14:paraId="59F8E981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Методика (наставе) енглеског језика</w:t>
            </w:r>
          </w:p>
        </w:tc>
        <w:tc>
          <w:tcPr>
            <w:tcW w:w="1113" w:type="dxa"/>
          </w:tcPr>
          <w:p w14:paraId="3D22E9BB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7F6D8C0A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28A2450F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методички</w:t>
            </w:r>
          </w:p>
        </w:tc>
      </w:tr>
      <w:tr w:rsidR="0059198A" w:rsidRPr="00D75A89" w14:paraId="3E946648" w14:textId="77777777" w:rsidTr="00E432E0">
        <w:tc>
          <w:tcPr>
            <w:tcW w:w="852" w:type="dxa"/>
          </w:tcPr>
          <w:p w14:paraId="5A2AC701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621632E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Англистика</w:t>
            </w:r>
          </w:p>
        </w:tc>
        <w:tc>
          <w:tcPr>
            <w:tcW w:w="4133" w:type="dxa"/>
          </w:tcPr>
          <w:p w14:paraId="39E6B22E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1113" w:type="dxa"/>
          </w:tcPr>
          <w:p w14:paraId="624E59B6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72D49480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6051D63A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62642323" w14:textId="77777777" w:rsidTr="00E432E0">
        <w:tc>
          <w:tcPr>
            <w:tcW w:w="852" w:type="dxa"/>
          </w:tcPr>
          <w:p w14:paraId="5E24B19E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40BEF5F5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Англистика</w:t>
            </w:r>
          </w:p>
        </w:tc>
        <w:tc>
          <w:tcPr>
            <w:tcW w:w="4133" w:type="dxa"/>
          </w:tcPr>
          <w:p w14:paraId="78EE7FA2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1113" w:type="dxa"/>
          </w:tcPr>
          <w:p w14:paraId="70A35C90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4623041C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4861937E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4555EBD7" w14:textId="77777777" w:rsidTr="00E432E0">
        <w:tc>
          <w:tcPr>
            <w:tcW w:w="852" w:type="dxa"/>
          </w:tcPr>
          <w:p w14:paraId="36A4D1CD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C118860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Историја</w:t>
            </w:r>
          </w:p>
        </w:tc>
        <w:tc>
          <w:tcPr>
            <w:tcW w:w="4133" w:type="dxa"/>
          </w:tcPr>
          <w:p w14:paraId="77A9C215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</w:t>
            </w:r>
          </w:p>
        </w:tc>
        <w:tc>
          <w:tcPr>
            <w:tcW w:w="1113" w:type="dxa"/>
          </w:tcPr>
          <w:p w14:paraId="46879F88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5C0000A4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0725846D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378170BA" w14:textId="77777777" w:rsidTr="00E432E0">
        <w:tc>
          <w:tcPr>
            <w:tcW w:w="852" w:type="dxa"/>
          </w:tcPr>
          <w:p w14:paraId="0C457153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F1924F0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Историја</w:t>
            </w:r>
          </w:p>
        </w:tc>
        <w:tc>
          <w:tcPr>
            <w:tcW w:w="4133" w:type="dxa"/>
          </w:tcPr>
          <w:p w14:paraId="62AAF655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</w:t>
            </w:r>
          </w:p>
        </w:tc>
        <w:tc>
          <w:tcPr>
            <w:tcW w:w="1113" w:type="dxa"/>
          </w:tcPr>
          <w:p w14:paraId="53B91157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7DDB171C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59128B93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6959A6F1" w14:textId="77777777" w:rsidTr="00E432E0">
        <w:tc>
          <w:tcPr>
            <w:tcW w:w="852" w:type="dxa"/>
          </w:tcPr>
          <w:p w14:paraId="7BCE5FBE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73BE380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Историја</w:t>
            </w:r>
          </w:p>
        </w:tc>
        <w:tc>
          <w:tcPr>
            <w:tcW w:w="4133" w:type="dxa"/>
          </w:tcPr>
          <w:p w14:paraId="0F93797F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Методика наставе историје</w:t>
            </w:r>
          </w:p>
        </w:tc>
        <w:tc>
          <w:tcPr>
            <w:tcW w:w="1113" w:type="dxa"/>
          </w:tcPr>
          <w:p w14:paraId="27A8C85E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111B7FB7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14:paraId="66FF407B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методички</w:t>
            </w:r>
          </w:p>
        </w:tc>
      </w:tr>
      <w:tr w:rsidR="0059198A" w:rsidRPr="00D75A89" w14:paraId="6345F92D" w14:textId="77777777" w:rsidTr="00E432E0">
        <w:tc>
          <w:tcPr>
            <w:tcW w:w="852" w:type="dxa"/>
          </w:tcPr>
          <w:p w14:paraId="2F6659D9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4919BB3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Социологија</w:t>
            </w:r>
          </w:p>
        </w:tc>
        <w:tc>
          <w:tcPr>
            <w:tcW w:w="4133" w:type="dxa"/>
          </w:tcPr>
          <w:p w14:paraId="610EC88A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Социјална психологија</w:t>
            </w:r>
          </w:p>
        </w:tc>
        <w:tc>
          <w:tcPr>
            <w:tcW w:w="1113" w:type="dxa"/>
          </w:tcPr>
          <w:p w14:paraId="0F303DE9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48C3DD13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1D04FC0B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4B16FE1C" w14:textId="77777777" w:rsidTr="00E432E0">
        <w:tc>
          <w:tcPr>
            <w:tcW w:w="852" w:type="dxa"/>
          </w:tcPr>
          <w:p w14:paraId="0E75229F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EBDD71F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Социологија</w:t>
            </w:r>
          </w:p>
        </w:tc>
        <w:tc>
          <w:tcPr>
            <w:tcW w:w="4133" w:type="dxa"/>
          </w:tcPr>
          <w:p w14:paraId="13F2A44B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 – Основи психологије</w:t>
            </w:r>
          </w:p>
        </w:tc>
        <w:tc>
          <w:tcPr>
            <w:tcW w:w="1113" w:type="dxa"/>
          </w:tcPr>
          <w:p w14:paraId="5E959787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2BE2FE6B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E4729AF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7F690425" w14:textId="77777777" w:rsidTr="00E432E0">
        <w:tc>
          <w:tcPr>
            <w:tcW w:w="852" w:type="dxa"/>
          </w:tcPr>
          <w:p w14:paraId="4C1F425A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64149CA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Социологија</w:t>
            </w:r>
          </w:p>
        </w:tc>
        <w:tc>
          <w:tcPr>
            <w:tcW w:w="4133" w:type="dxa"/>
          </w:tcPr>
          <w:p w14:paraId="71B8B514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Педагогија – Основи педагогије</w:t>
            </w:r>
          </w:p>
        </w:tc>
        <w:tc>
          <w:tcPr>
            <w:tcW w:w="1113" w:type="dxa"/>
          </w:tcPr>
          <w:p w14:paraId="5607B348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0075A41B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C255635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педагошки</w:t>
            </w:r>
          </w:p>
        </w:tc>
      </w:tr>
      <w:tr w:rsidR="0059198A" w:rsidRPr="00D75A89" w14:paraId="1FBFB182" w14:textId="77777777" w:rsidTr="00E432E0">
        <w:tc>
          <w:tcPr>
            <w:tcW w:w="852" w:type="dxa"/>
          </w:tcPr>
          <w:p w14:paraId="7AD10363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F7BE839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Социологија</w:t>
            </w:r>
          </w:p>
        </w:tc>
        <w:tc>
          <w:tcPr>
            <w:tcW w:w="4133" w:type="dxa"/>
          </w:tcPr>
          <w:p w14:paraId="0F88A4E8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Методика наставе социологије</w:t>
            </w:r>
          </w:p>
        </w:tc>
        <w:tc>
          <w:tcPr>
            <w:tcW w:w="1113" w:type="dxa"/>
          </w:tcPr>
          <w:p w14:paraId="082B15BA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77ED31F2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61A205A7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методички</w:t>
            </w:r>
          </w:p>
        </w:tc>
      </w:tr>
      <w:tr w:rsidR="0059198A" w:rsidRPr="00D75A89" w14:paraId="2F70DB12" w14:textId="77777777" w:rsidTr="00E432E0">
        <w:tc>
          <w:tcPr>
            <w:tcW w:w="852" w:type="dxa"/>
          </w:tcPr>
          <w:p w14:paraId="180999E7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4361E5F2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Социологија</w:t>
            </w:r>
          </w:p>
        </w:tc>
        <w:tc>
          <w:tcPr>
            <w:tcW w:w="4133" w:type="dxa"/>
          </w:tcPr>
          <w:p w14:paraId="1DBF4324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Методика наставе социологије</w:t>
            </w:r>
          </w:p>
        </w:tc>
        <w:tc>
          <w:tcPr>
            <w:tcW w:w="1113" w:type="dxa"/>
          </w:tcPr>
          <w:p w14:paraId="4D7F87D5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308AC25C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564EFDF1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методички</w:t>
            </w:r>
          </w:p>
        </w:tc>
      </w:tr>
      <w:tr w:rsidR="0059198A" w:rsidRPr="00D75A89" w14:paraId="78187C11" w14:textId="77777777" w:rsidTr="00E432E0">
        <w:tc>
          <w:tcPr>
            <w:tcW w:w="852" w:type="dxa"/>
          </w:tcPr>
          <w:p w14:paraId="1791172F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4333127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Новинарство</w:t>
            </w:r>
          </w:p>
        </w:tc>
        <w:tc>
          <w:tcPr>
            <w:tcW w:w="4133" w:type="dxa"/>
          </w:tcPr>
          <w:p w14:paraId="2AF17F29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Психологија медија</w:t>
            </w:r>
          </w:p>
        </w:tc>
        <w:tc>
          <w:tcPr>
            <w:tcW w:w="1113" w:type="dxa"/>
          </w:tcPr>
          <w:p w14:paraId="0DA80125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0140933B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255CE70C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3D691A54" w14:textId="77777777" w:rsidTr="00E432E0">
        <w:tc>
          <w:tcPr>
            <w:tcW w:w="852" w:type="dxa"/>
          </w:tcPr>
          <w:p w14:paraId="5E5C932B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086CBF0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Новинарство</w:t>
            </w:r>
          </w:p>
        </w:tc>
        <w:tc>
          <w:tcPr>
            <w:tcW w:w="4133" w:type="dxa"/>
          </w:tcPr>
          <w:p w14:paraId="6E4A7E91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Социјалне психологија</w:t>
            </w:r>
          </w:p>
        </w:tc>
        <w:tc>
          <w:tcPr>
            <w:tcW w:w="1113" w:type="dxa"/>
          </w:tcPr>
          <w:p w14:paraId="3AE66C59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</w:tcPr>
          <w:p w14:paraId="34D76CEC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477A645D" w14:textId="77777777" w:rsidR="0059198A" w:rsidRPr="00D75A89" w:rsidRDefault="0059198A" w:rsidP="00E14521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психолошки</w:t>
            </w:r>
          </w:p>
        </w:tc>
      </w:tr>
      <w:tr w:rsidR="0059198A" w:rsidRPr="00D75A89" w14:paraId="60779B15" w14:textId="77777777" w:rsidTr="00E432E0">
        <w:tc>
          <w:tcPr>
            <w:tcW w:w="852" w:type="dxa"/>
          </w:tcPr>
          <w:p w14:paraId="0423DA7E" w14:textId="77777777" w:rsidR="0059198A" w:rsidRPr="00D75A89" w:rsidRDefault="0059198A" w:rsidP="001B526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E81BC4F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Сви департмани са Методиком наставе и стручном праксом</w:t>
            </w:r>
          </w:p>
        </w:tc>
        <w:tc>
          <w:tcPr>
            <w:tcW w:w="4133" w:type="dxa"/>
          </w:tcPr>
          <w:p w14:paraId="022206CF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Стручна – наставна пракса</w:t>
            </w:r>
          </w:p>
        </w:tc>
        <w:tc>
          <w:tcPr>
            <w:tcW w:w="1113" w:type="dxa"/>
          </w:tcPr>
          <w:p w14:paraId="6E6BDA16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</w:tcPr>
          <w:p w14:paraId="3A9A6240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4FB7FD27" w14:textId="77777777" w:rsidR="0059198A" w:rsidRPr="00D75A89" w:rsidRDefault="0059198A" w:rsidP="002009AF">
            <w:pPr>
              <w:jc w:val="both"/>
              <w:rPr>
                <w:sz w:val="20"/>
                <w:szCs w:val="20"/>
              </w:rPr>
            </w:pPr>
            <w:r w:rsidRPr="00D75A89">
              <w:rPr>
                <w:sz w:val="20"/>
                <w:szCs w:val="20"/>
              </w:rPr>
              <w:t>пракса</w:t>
            </w:r>
          </w:p>
        </w:tc>
      </w:tr>
    </w:tbl>
    <w:p w14:paraId="67854D44" w14:textId="77777777" w:rsidR="001B5263" w:rsidRPr="001B5263" w:rsidRDefault="001B5263" w:rsidP="002009AF">
      <w:pPr>
        <w:spacing w:after="0"/>
        <w:jc w:val="both"/>
      </w:pPr>
    </w:p>
    <w:sectPr w:rsidR="001B5263" w:rsidRPr="001B5263" w:rsidSect="004726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43C2F"/>
    <w:multiLevelType w:val="hybridMultilevel"/>
    <w:tmpl w:val="3746D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9AF"/>
    <w:rsid w:val="000C23CF"/>
    <w:rsid w:val="001B5263"/>
    <w:rsid w:val="002009AF"/>
    <w:rsid w:val="00300996"/>
    <w:rsid w:val="00313D6B"/>
    <w:rsid w:val="00445325"/>
    <w:rsid w:val="00472636"/>
    <w:rsid w:val="0048743E"/>
    <w:rsid w:val="004B473E"/>
    <w:rsid w:val="0059198A"/>
    <w:rsid w:val="00591C1F"/>
    <w:rsid w:val="006F7AD3"/>
    <w:rsid w:val="0074398D"/>
    <w:rsid w:val="00802D23"/>
    <w:rsid w:val="00834115"/>
    <w:rsid w:val="00852D7E"/>
    <w:rsid w:val="00927F86"/>
    <w:rsid w:val="00963B11"/>
    <w:rsid w:val="00A75DDF"/>
    <w:rsid w:val="00AB7CC4"/>
    <w:rsid w:val="00BF7FDC"/>
    <w:rsid w:val="00D75A89"/>
    <w:rsid w:val="00E432E0"/>
    <w:rsid w:val="00E477E7"/>
    <w:rsid w:val="00E8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22D9"/>
  <w15:docId w15:val="{5B21A396-A16D-472C-9C63-80D19652B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52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23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23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23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3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3C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23C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2</cp:revision>
  <cp:lastPrinted>2021-05-14T10:43:00Z</cp:lastPrinted>
  <dcterms:created xsi:type="dcterms:W3CDTF">2021-05-18T06:30:00Z</dcterms:created>
  <dcterms:modified xsi:type="dcterms:W3CDTF">2021-05-18T06:30:00Z</dcterms:modified>
</cp:coreProperties>
</file>