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29BAD" w14:textId="77777777" w:rsidR="00295505" w:rsidRPr="00295505" w:rsidRDefault="00295505" w:rsidP="0029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505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0A8B04C2" w14:textId="77777777" w:rsidR="00295505" w:rsidRPr="00295505" w:rsidRDefault="00295505" w:rsidP="0029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505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2422FD7" w14:textId="77777777" w:rsidR="00295505" w:rsidRPr="00295505" w:rsidRDefault="00295505" w:rsidP="002955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103208C6" w14:textId="77777777" w:rsidR="00295505" w:rsidRPr="00295505" w:rsidRDefault="00295505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875A36" w14:textId="77777777" w:rsidR="00295505" w:rsidRDefault="00295505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505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659CB1FE" w14:textId="77777777" w:rsidR="0004190A" w:rsidRPr="00295505" w:rsidRDefault="0004190A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653816" w14:textId="77777777" w:rsidR="00295505" w:rsidRPr="00295505" w:rsidRDefault="00295505" w:rsidP="00295505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55C9">
        <w:rPr>
          <w:rFonts w:ascii="Times New Roman" w:hAnsi="Times New Roman" w:cs="Times New Roman"/>
          <w:b/>
          <w:sz w:val="24"/>
          <w:szCs w:val="24"/>
          <w:lang w:val="sr-Cyrl-RS"/>
        </w:rPr>
        <w:t>Предмет: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 ОЦЕНА РЕЗУЛТАТА НАУЧНОГ, ИСТРАЖИВАЧКОГ ОДНОСНО УМЕТНИЧКОГ РАДА КАНДИДАТА</w:t>
      </w:r>
    </w:p>
    <w:p w14:paraId="11258387" w14:textId="77777777" w:rsidR="0004190A" w:rsidRDefault="0004190A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339C38" w14:textId="7E3845AA" w:rsidR="0004190A" w:rsidRDefault="00295505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505">
        <w:rPr>
          <w:rFonts w:ascii="Times New Roman" w:hAnsi="Times New Roman" w:cs="Times New Roman"/>
          <w:sz w:val="24"/>
          <w:szCs w:val="24"/>
        </w:rPr>
        <w:tab/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др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Душан Алексић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 је укупно објави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шеснаест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 библиографских јединица. Од укупног броја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шест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 спада у публикације од међунар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>дног значаја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два рада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 xml:space="preserve"> категорије М14, </w:t>
      </w:r>
      <w:r w:rsidRPr="0029550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 xml:space="preserve">један М23, 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>један М24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 xml:space="preserve"> и два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3520E" w:rsidRPr="00742703">
        <w:rPr>
          <w:rFonts w:ascii="Times New Roman" w:hAnsi="Times New Roman" w:cs="Times New Roman"/>
          <w:sz w:val="24"/>
          <w:szCs w:val="24"/>
          <w:lang w:val="sr-Cyrl-RS"/>
        </w:rPr>
        <w:t>саопштења са к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>онференције штампана у изводу М</w:t>
      </w:r>
      <w:r w:rsidR="0093520E" w:rsidRPr="00742703"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3520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>Десет публикација је од националног значаја. Кандидат је објави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три публикације категорије М51, затим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један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М53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, три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рад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категорије М54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 xml:space="preserve"> и три рада категорије М63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. Кандидат др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Душан Алексић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је 202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>. године одбрани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докторску дисертацију (М71) „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 xml:space="preserve">Извештавање листа </w:t>
      </w:r>
      <w:r w:rsidR="00A77DB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 xml:space="preserve">Политика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у време Првог балканског рата (Октобар 1912 – Мај 1913)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“ на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Филозофском факултету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 Универзитета у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Нишу</w:t>
      </w:r>
      <w:r w:rsidR="0004190A">
        <w:rPr>
          <w:rFonts w:ascii="Times New Roman" w:hAnsi="Times New Roman" w:cs="Times New Roman"/>
          <w:sz w:val="24"/>
          <w:szCs w:val="24"/>
          <w:lang w:val="sr-Cyrl-RS"/>
        </w:rPr>
        <w:t xml:space="preserve">.  </w:t>
      </w:r>
    </w:p>
    <w:p w14:paraId="41FD09CD" w14:textId="52258E38" w:rsidR="0004190A" w:rsidRDefault="0004190A" w:rsidP="0029550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Кандидат је 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учествова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на више међународних конференција у земљи и иностранству, као и на више националних конференција из области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медија и комуникологије. </w:t>
      </w:r>
    </w:p>
    <w:p w14:paraId="236DE82C" w14:textId="79013ABA" w:rsidR="0004190A" w:rsidRPr="002B12FA" w:rsidRDefault="0004190A" w:rsidP="002B12F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До сада је би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ангажован на </w:t>
      </w:r>
      <w:r w:rsidR="00A77DBA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 w:rsidR="001674ED">
        <w:rPr>
          <w:rFonts w:ascii="Times New Roman" w:hAnsi="Times New Roman" w:cs="Times New Roman"/>
          <w:sz w:val="24"/>
          <w:szCs w:val="24"/>
          <w:lang w:val="sr-Cyrl-RS"/>
        </w:rPr>
        <w:t xml:space="preserve"> пројекта Филозофског факултета у Нишу:</w:t>
      </w:r>
      <w:r w:rsidR="002B12F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12FA" w:rsidRPr="002B12FA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Студије новинарства и комуникологије кроз призму јубилеја Филозофског факултета у Нишу</w:t>
      </w:r>
      <w:r w:rsidR="002B12FA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2B12FA" w:rsidRPr="002B12FA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100/1-10-3-01</w:t>
      </w:r>
      <w:r w:rsidR="002B12FA">
        <w:rPr>
          <w:rFonts w:ascii="Times New Roman" w:hAnsi="Times New Roman" w:cs="Times New Roman"/>
          <w:sz w:val="24"/>
          <w:szCs w:val="24"/>
          <w:lang w:val="sr-Latn-RS"/>
        </w:rPr>
        <w:t xml:space="preserve">) (2021), </w:t>
      </w:r>
      <w:r w:rsidR="001674ED" w:rsidRPr="001674ED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Млади и медијски изазови </w:t>
      </w:r>
      <w:r w:rsidR="001674ED">
        <w:rPr>
          <w:rFonts w:ascii="Times New Roman" w:hAnsi="Times New Roman" w:cs="Times New Roman"/>
          <w:i/>
          <w:sz w:val="24"/>
          <w:szCs w:val="24"/>
          <w:lang w:val="sr-Cyrl-RS"/>
        </w:rPr>
        <w:t>(360/1-16-3-01)</w:t>
      </w:r>
      <w:r w:rsidR="001F75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1F75D1" w:rsidRPr="001F75D1">
        <w:rPr>
          <w:rFonts w:ascii="Times New Roman" w:hAnsi="Times New Roman" w:cs="Times New Roman"/>
          <w:sz w:val="24"/>
          <w:szCs w:val="24"/>
          <w:lang w:val="sr-Cyrl-RS"/>
        </w:rPr>
        <w:t xml:space="preserve">(2019 – </w:t>
      </w:r>
      <w:r w:rsidR="001F75D1">
        <w:rPr>
          <w:rFonts w:ascii="Times New Roman" w:hAnsi="Times New Roman" w:cs="Times New Roman"/>
          <w:sz w:val="24"/>
          <w:szCs w:val="24"/>
          <w:lang w:val="sr-Cyrl-RS"/>
        </w:rPr>
        <w:t>2020</w:t>
      </w:r>
      <w:r w:rsidR="001F75D1" w:rsidRPr="001F75D1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77DBA">
        <w:rPr>
          <w:rFonts w:ascii="Times New Roman" w:hAnsi="Times New Roman" w:cs="Times New Roman"/>
          <w:i/>
          <w:sz w:val="24"/>
          <w:szCs w:val="24"/>
          <w:lang w:val="sr-Latn-RS"/>
        </w:rPr>
        <w:t xml:space="preserve">, </w:t>
      </w:r>
      <w:r w:rsidR="001674ED" w:rsidRPr="001674ED">
        <w:rPr>
          <w:rFonts w:ascii="Times New Roman" w:hAnsi="Times New Roman" w:cs="Times New Roman"/>
          <w:i/>
          <w:sz w:val="24"/>
          <w:szCs w:val="24"/>
          <w:lang w:val="sr-Cyrl-RS"/>
        </w:rPr>
        <w:t>Локални медији Нишавског округа у дигиталном добу (183/1-16-7-01)</w:t>
      </w:r>
      <w:r w:rsidR="001F75D1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1F75D1" w:rsidRPr="001F75D1">
        <w:rPr>
          <w:rFonts w:ascii="Times New Roman" w:hAnsi="Times New Roman" w:cs="Times New Roman"/>
          <w:sz w:val="24"/>
          <w:szCs w:val="24"/>
          <w:lang w:val="sr-Cyrl-RS"/>
        </w:rPr>
        <w:t>(2018-2019. године)</w:t>
      </w:r>
      <w:r w:rsidR="001F75D1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A70ACA3" w14:textId="46BAC644" w:rsidR="00A30056" w:rsidRPr="00742703" w:rsidRDefault="00A30056" w:rsidP="00A3005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Увидом у објављене теоријско-емпиријске радове, саопштења на међународним и домаћим скуповима, може се закључити да је кандидат др </w:t>
      </w:r>
      <w:r w:rsidR="002B12FA">
        <w:rPr>
          <w:rFonts w:ascii="Times New Roman" w:hAnsi="Times New Roman" w:cs="Times New Roman"/>
          <w:sz w:val="24"/>
          <w:szCs w:val="24"/>
          <w:lang w:val="sr-Cyrl-RS"/>
        </w:rPr>
        <w:t>Душан Алексић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>компетент</w:t>
      </w:r>
      <w:r w:rsidR="002B12FA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за научна истраживања из области за коју се бира и самосталну реализацију теоријских и емпиријских истраживања.</w:t>
      </w:r>
    </w:p>
    <w:p w14:paraId="5F9BBC15" w14:textId="482468CA" w:rsidR="00A30056" w:rsidRPr="00742703" w:rsidRDefault="00A30056" w:rsidP="00A30056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4270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основу горе наведеног, кандидат</w:t>
      </w:r>
      <w:r w:rsidR="002B12FA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др </w:t>
      </w:r>
      <w:r w:rsidR="002B12FA">
        <w:rPr>
          <w:rFonts w:ascii="Times New Roman" w:hAnsi="Times New Roman" w:cs="Times New Roman"/>
          <w:sz w:val="24"/>
          <w:szCs w:val="24"/>
          <w:lang w:val="sr-Cyrl-RS"/>
        </w:rPr>
        <w:t>Душану Алексићу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даје се </w:t>
      </w:r>
      <w:r w:rsidRPr="002B12F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позитивна оцена</w:t>
      </w:r>
      <w:r w:rsidRPr="00742703">
        <w:rPr>
          <w:rFonts w:ascii="Times New Roman" w:hAnsi="Times New Roman" w:cs="Times New Roman"/>
          <w:sz w:val="24"/>
          <w:szCs w:val="24"/>
          <w:lang w:val="sr-Cyrl-RS"/>
        </w:rPr>
        <w:t xml:space="preserve"> за резултате у научно-истраживачком раду.</w:t>
      </w:r>
    </w:p>
    <w:p w14:paraId="748B6DC8" w14:textId="77777777" w:rsidR="007408FA" w:rsidRDefault="007408FA" w:rsidP="00167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FF9109" w14:textId="77777777" w:rsidR="007603AD" w:rsidRDefault="007603AD" w:rsidP="00167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6BD805" w14:textId="77777777" w:rsidR="007603AD" w:rsidRDefault="007603AD" w:rsidP="00167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A4AF1D0" w14:textId="77777777" w:rsidR="007603AD" w:rsidRDefault="007603AD" w:rsidP="001674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2B82AB" w14:textId="7046D650" w:rsidR="0054236C" w:rsidRDefault="0054236C" w:rsidP="0054236C">
      <w:pPr>
        <w:ind w:left="4320" w:hanging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FE38FF">
        <w:rPr>
          <w:rFonts w:ascii="Times New Roman" w:hAnsi="Times New Roman" w:cs="Times New Roman"/>
          <w:sz w:val="24"/>
          <w:lang w:val="sr-Latn-RS"/>
        </w:rPr>
        <w:t>14</w:t>
      </w:r>
      <w:r>
        <w:rPr>
          <w:rFonts w:ascii="Times New Roman" w:hAnsi="Times New Roman" w:cs="Times New Roman"/>
          <w:sz w:val="24"/>
          <w:lang w:val="sr-Cyrl-RS"/>
        </w:rPr>
        <w:t>. 0</w:t>
      </w:r>
      <w:r w:rsidR="00FE38FF">
        <w:rPr>
          <w:rFonts w:ascii="Times New Roman" w:hAnsi="Times New Roman" w:cs="Times New Roman"/>
          <w:sz w:val="24"/>
          <w:lang w:val="sr-Latn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 xml:space="preserve">. 2021. године </w:t>
      </w:r>
      <w:r>
        <w:rPr>
          <w:rFonts w:ascii="Times New Roman" w:hAnsi="Times New Roman" w:cs="Times New Roman"/>
          <w:sz w:val="24"/>
          <w:lang w:val="sr-Cyrl-RS"/>
        </w:rPr>
        <w:tab/>
      </w:r>
    </w:p>
    <w:p w14:paraId="5840A63F" w14:textId="77777777" w:rsidR="0054236C" w:rsidRDefault="0054236C" w:rsidP="0054236C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4336ADB5" w14:textId="208ECB9E" w:rsidR="0054236C" w:rsidRDefault="002B12FA" w:rsidP="0054236C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23B2C508" w14:textId="360E6D14" w:rsidR="0054236C" w:rsidRPr="0054236C" w:rsidRDefault="008F1D35" w:rsidP="0020753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771DF6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50C8FE7F" wp14:editId="05CD7EFF">
            <wp:simplePos x="0" y="0"/>
            <wp:positionH relativeFrom="column">
              <wp:posOffset>2903220</wp:posOffset>
            </wp:positionH>
            <wp:positionV relativeFrom="paragraph">
              <wp:posOffset>172085</wp:posOffset>
            </wp:positionV>
            <wp:extent cx="1470660" cy="546735"/>
            <wp:effectExtent l="0" t="0" r="0" b="571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3D9A4D" w14:textId="55F1BDE2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554003" w14:textId="7D5B926B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8563DF" w14:textId="0D139E02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551F01" w14:textId="1F91B6F8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79354A9" w14:textId="5AF6BACF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A23B56D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F4153A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CDF2B03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81DCDE" w14:textId="2C12B742" w:rsid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0D3897" w14:textId="4740DBFC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44384D" w14:textId="3A30AF13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94237" w14:textId="762E41C5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79E2444" w14:textId="38E22EBA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27703B" w14:textId="7C097F64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369181E" w14:textId="41CEE2E2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8E2C37B" w14:textId="6E72152E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9A37B33" w14:textId="7FBA262B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35B240" w14:textId="77777777" w:rsidR="00B55CEC" w:rsidRPr="004329EA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УНИВЕРЗИТЕТ  У  НИШУ</w:t>
      </w:r>
    </w:p>
    <w:p w14:paraId="2603F5C7" w14:textId="77777777" w:rsidR="00B55CEC" w:rsidRPr="004329EA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0F89370" w14:textId="77777777" w:rsidR="00B55CEC" w:rsidRPr="004329EA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5B3CCF61" w14:textId="77777777" w:rsidR="00B55CEC" w:rsidRPr="004329EA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ECB613" w14:textId="77777777" w:rsidR="00B55CEC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0211C32F" w14:textId="77777777" w:rsidR="00B55CEC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5C9">
        <w:rPr>
          <w:rFonts w:ascii="Times New Roman" w:hAnsi="Times New Roman" w:cs="Times New Roman"/>
          <w:b/>
          <w:sz w:val="24"/>
          <w:szCs w:val="24"/>
          <w:lang w:val="sr-Cyrl-RS"/>
        </w:rPr>
        <w:t>Предмет: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ОЦЕНА</w:t>
      </w:r>
      <w:r w:rsidRPr="002B6BBC">
        <w:rPr>
          <w:rFonts w:ascii="Times New Roman" w:hAnsi="Times New Roman" w:cs="Times New Roman"/>
          <w:sz w:val="24"/>
          <w:szCs w:val="24"/>
        </w:rPr>
        <w:t xml:space="preserve"> АНГАЖОВАЊА КАНДИДАТА У РАЗВОЈУ НАСТАВЕ И РАЗВОЈУ ДРУГИХ ДЕЛАТНОСТИ ФАКУЛТЕТА</w:t>
      </w:r>
    </w:p>
    <w:p w14:paraId="7E79921A" w14:textId="77777777" w:rsidR="00B55CEC" w:rsidRDefault="00B55CEC" w:rsidP="00B55C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 Алексић</w:t>
      </w:r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била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је, као асистент,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ангажован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ктивно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унапређивању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настојећи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иновир</w:t>
      </w:r>
      <w:r w:rsidRPr="00D91DB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Поред активног учешћа 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иновирању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процеса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подизању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квалитета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наставног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учествова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Филозофског факултета: </w:t>
      </w:r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E6D9D9" w14:textId="77777777" w:rsidR="00B55CEC" w:rsidRPr="00B928A5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28A5">
        <w:rPr>
          <w:rFonts w:ascii="Times New Roman" w:hAnsi="Times New Roman" w:cs="Times New Roman"/>
          <w:sz w:val="24"/>
          <w:szCs w:val="24"/>
        </w:rPr>
        <w:t>Aктивно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учешће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реакредитацији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студијског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ОАС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Комуницирање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односи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јавношћу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реакредитацију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активно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учешће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реакредитацији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ОАС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Новинарства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, МАС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Комуникологије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и ДАС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Медији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друштво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4021B0" w14:textId="77777777" w:rsidR="00B55CEC" w:rsidRPr="00B928A5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Учешће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развијању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силабуса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курсеве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наведеним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студијским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програмима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и у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иновирању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старих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28A5">
        <w:rPr>
          <w:rFonts w:ascii="Times New Roman" w:hAnsi="Times New Roman" w:cs="Times New Roman"/>
          <w:sz w:val="24"/>
          <w:szCs w:val="24"/>
        </w:rPr>
        <w:t>курсева</w:t>
      </w:r>
      <w:proofErr w:type="spellEnd"/>
      <w:r w:rsidRPr="00B928A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93E33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bCs/>
          <w:sz w:val="24"/>
          <w:szCs w:val="24"/>
          <w:lang w:val="sr-Cyrl-RS"/>
        </w:rPr>
        <w:t>Активно учествује у организацији колоквијума и испита, редовно одржава консултације и, по потреби, индивидуално ради са студентима.</w:t>
      </w:r>
    </w:p>
    <w:p w14:paraId="78B3D54F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bCs/>
          <w:sz w:val="24"/>
          <w:szCs w:val="24"/>
          <w:lang w:val="sr-Cyrl-RS"/>
        </w:rPr>
        <w:t>Кандидат редовно учествује у реализацији припремне наставе и пријемног испита на обе студијске групе Департмана за комуникологију и новинарство.</w:t>
      </w:r>
    </w:p>
    <w:p w14:paraId="260B2D0A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sz w:val="24"/>
          <w:szCs w:val="24"/>
          <w:lang w:val="sr-Cyrl-RS"/>
        </w:rPr>
        <w:t>Као портпарол Филозофског факултета у Нишу планира, организује и спроводи све активности које имају за циљ промоцију Факултета у земљи.</w:t>
      </w:r>
    </w:p>
    <w:p w14:paraId="15CB9D7F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sz w:val="24"/>
          <w:szCs w:val="24"/>
          <w:lang w:val="sr-Cyrl-RS"/>
        </w:rPr>
        <w:t>Уређује информативни портал Филозофског факултета у Нишу и администратор је званичних налога Факултета на друштвеним мрежама.</w:t>
      </w:r>
    </w:p>
    <w:p w14:paraId="3F65C1D7" w14:textId="77777777" w:rsidR="00B55CEC" w:rsidRPr="00F47200" w:rsidRDefault="00B55CEC" w:rsidP="00B55C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CA317E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Кандидат активно учествује у организацији и промоцији гостујућих предавања, трибина, културних манифестација и сл. које се одржавају на Факултету и које су од изузетног значаја за ширу друштвену заједницу.</w:t>
      </w:r>
    </w:p>
    <w:p w14:paraId="10D98731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sz w:val="24"/>
          <w:szCs w:val="24"/>
          <w:lang w:val="sr-Cyrl-RS"/>
        </w:rPr>
        <w:t>Подржава студентско организовање и учествује у организацији бројних активности које иницирају студентска удружења на Факултету.</w:t>
      </w:r>
    </w:p>
    <w:p w14:paraId="0424232B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sz w:val="24"/>
          <w:szCs w:val="24"/>
          <w:lang w:val="sr-Cyrl-RS"/>
        </w:rPr>
        <w:t>Кандидат је обављао функцију секретара Департмана за комуникологију и новинарство у периоду од 18. 9. 2019. до 30. 9. 2020.</w:t>
      </w:r>
    </w:p>
    <w:p w14:paraId="7965DD38" w14:textId="77777777" w:rsidR="00B55CEC" w:rsidRPr="00F47200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47200">
        <w:rPr>
          <w:rFonts w:ascii="Times New Roman" w:hAnsi="Times New Roman" w:cs="Times New Roman"/>
          <w:sz w:val="24"/>
          <w:szCs w:val="24"/>
          <w:lang w:val="sr-Cyrl-RS"/>
        </w:rPr>
        <w:t xml:space="preserve">Рецензент је часописа </w:t>
      </w:r>
      <w:r w:rsidRPr="00F4720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Media Studies and Applies Ethics</w:t>
      </w:r>
      <w:r w:rsidRPr="00F47200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3E49AD0" w14:textId="77777777" w:rsidR="00B55CEC" w:rsidRDefault="00B55CEC" w:rsidP="00B55CEC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41405F1" w14:textId="77777777" w:rsidR="00B55CEC" w:rsidRPr="00F47200" w:rsidRDefault="00B55CEC" w:rsidP="00B55CEC">
      <w:pPr>
        <w:spacing w:line="36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поменутог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ангажовања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D91D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Веће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комуникологију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новинарство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b/>
          <w:sz w:val="24"/>
          <w:szCs w:val="24"/>
        </w:rPr>
        <w:t>позитивну</w:t>
      </w:r>
      <w:proofErr w:type="spellEnd"/>
      <w:r w:rsidRPr="00D91D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b/>
          <w:sz w:val="24"/>
          <w:szCs w:val="24"/>
        </w:rPr>
        <w:t>оцену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ангажовање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наставе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развоју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91DB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D91D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Душана Алексића</w:t>
      </w:r>
      <w:r w:rsidRPr="00D91DB1">
        <w:rPr>
          <w:rFonts w:ascii="Times New Roman" w:hAnsi="Times New Roman" w:cs="Times New Roman"/>
          <w:sz w:val="24"/>
          <w:szCs w:val="24"/>
        </w:rPr>
        <w:t xml:space="preserve">.    </w:t>
      </w:r>
    </w:p>
    <w:p w14:paraId="0F34A301" w14:textId="77777777" w:rsidR="00B55CEC" w:rsidRDefault="00B55CEC" w:rsidP="00B55CEC"/>
    <w:p w14:paraId="715E1688" w14:textId="77777777" w:rsidR="00B55CEC" w:rsidRDefault="00B55CEC" w:rsidP="00B55CEC"/>
    <w:p w14:paraId="41934FF3" w14:textId="77777777" w:rsidR="00B55CEC" w:rsidRDefault="00B55CEC" w:rsidP="00B55CEC"/>
    <w:p w14:paraId="4B6EF086" w14:textId="77777777" w:rsidR="00B55CEC" w:rsidRDefault="00B55CEC" w:rsidP="00B55CEC">
      <w:pPr>
        <w:ind w:left="4320" w:hanging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>
        <w:rPr>
          <w:rFonts w:ascii="Times New Roman" w:hAnsi="Times New Roman" w:cs="Times New Roman"/>
          <w:sz w:val="24"/>
          <w:lang w:val="sr-Latn-RS"/>
        </w:rPr>
        <w:t>14</w:t>
      </w:r>
      <w:r>
        <w:rPr>
          <w:rFonts w:ascii="Times New Roman" w:hAnsi="Times New Roman" w:cs="Times New Roman"/>
          <w:sz w:val="24"/>
          <w:lang w:val="sr-Cyrl-RS"/>
        </w:rPr>
        <w:t>. 0</w:t>
      </w:r>
      <w:r>
        <w:rPr>
          <w:rFonts w:ascii="Times New Roman" w:hAnsi="Times New Roman" w:cs="Times New Roman"/>
          <w:sz w:val="24"/>
          <w:lang w:val="sr-Latn-RS"/>
        </w:rPr>
        <w:t>5</w:t>
      </w:r>
      <w:r>
        <w:rPr>
          <w:rFonts w:ascii="Times New Roman" w:hAnsi="Times New Roman" w:cs="Times New Roman"/>
          <w:sz w:val="24"/>
          <w:lang w:val="sr-Cyrl-RS"/>
        </w:rPr>
        <w:t xml:space="preserve">. 2021. године </w:t>
      </w:r>
      <w:r>
        <w:rPr>
          <w:rFonts w:ascii="Times New Roman" w:hAnsi="Times New Roman" w:cs="Times New Roman"/>
          <w:sz w:val="24"/>
          <w:lang w:val="sr-Cyrl-RS"/>
        </w:rPr>
        <w:tab/>
      </w:r>
    </w:p>
    <w:p w14:paraId="7A0E16F3" w14:textId="77777777" w:rsidR="00B55CEC" w:rsidRDefault="00B55CEC" w:rsidP="00B55CEC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0993530E" w14:textId="77777777" w:rsidR="00B55CEC" w:rsidRDefault="00B55CEC" w:rsidP="00B55CEC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73E5ED6A" w14:textId="77777777" w:rsidR="00B55CEC" w:rsidRPr="002B4351" w:rsidRDefault="00B55CEC" w:rsidP="00B55CEC">
      <w:pPr>
        <w:ind w:left="4320"/>
        <w:rPr>
          <w:rFonts w:ascii="Times New Roman" w:hAnsi="Times New Roman" w:cs="Times New Roman"/>
          <w:sz w:val="24"/>
          <w:lang w:val="sr-Cyrl-RS"/>
        </w:rPr>
      </w:pPr>
      <w:r w:rsidRPr="00771DF6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1312" behindDoc="0" locked="0" layoutInCell="1" allowOverlap="1" wp14:anchorId="56D1F797" wp14:editId="50142DE7">
            <wp:simplePos x="0" y="0"/>
            <wp:positionH relativeFrom="column">
              <wp:posOffset>2887980</wp:posOffset>
            </wp:positionH>
            <wp:positionV relativeFrom="paragraph">
              <wp:posOffset>281940</wp:posOffset>
            </wp:positionV>
            <wp:extent cx="1470660" cy="546735"/>
            <wp:effectExtent l="0" t="0" r="0" b="571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574D3D" w14:textId="673ADC53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58233AB6" w14:textId="5A903ACC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2C866A" w14:textId="492D7656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21954F" w14:textId="5369F042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232F7DC" w14:textId="185B6B45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2F0053" w14:textId="542C23DA" w:rsidR="00B55CE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6848C6" w14:textId="77777777" w:rsidR="00B55CEC" w:rsidRPr="0054236C" w:rsidRDefault="00B55CE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9031520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8D156B" w14:textId="77777777" w:rsidR="00B55CEC" w:rsidRPr="004329EA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307B6E48" w14:textId="77777777" w:rsidR="00B55CEC" w:rsidRPr="004329EA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0A4293C8" w14:textId="77777777" w:rsidR="00B55CEC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372C080B" w14:textId="77777777" w:rsidR="00B55CEC" w:rsidRPr="004329EA" w:rsidRDefault="00B55CEC" w:rsidP="00B55C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F3D642A" w14:textId="77777777" w:rsidR="00B55CEC" w:rsidRPr="004329EA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13874C0" w14:textId="77777777" w:rsidR="00B55CEC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329EA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4DE3CD41" w14:textId="77777777" w:rsidR="00B55CEC" w:rsidRDefault="00B55CEC" w:rsidP="00B55C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4618D8" w14:textId="77777777" w:rsidR="00B55CEC" w:rsidRDefault="00B55CEC" w:rsidP="00B55C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455C9">
        <w:rPr>
          <w:rFonts w:ascii="Times New Roman" w:hAnsi="Times New Roman" w:cs="Times New Roman"/>
          <w:b/>
          <w:sz w:val="24"/>
          <w:szCs w:val="24"/>
          <w:lang w:val="sr-Cyrl-RS"/>
        </w:rPr>
        <w:t>Предмет: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ОЦЕНА</w:t>
      </w:r>
      <w:r w:rsidRPr="002B6BBC">
        <w:rPr>
          <w:rFonts w:ascii="Times New Roman" w:hAnsi="Times New Roman" w:cs="Times New Roman"/>
          <w:sz w:val="24"/>
          <w:szCs w:val="24"/>
          <w:lang w:val="sr-Cyrl-RS"/>
        </w:rPr>
        <w:t xml:space="preserve"> РЕЗУЛТАТА ПЕДАГОШКОГ РАДА КАНДИДАТА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733F555" w14:textId="77777777" w:rsidR="00B55CEC" w:rsidRPr="00BD1D0B" w:rsidRDefault="00B55CEC" w:rsidP="00B55C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 Алексић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 је на Филозофском факултету у Нишу </w:t>
      </w:r>
      <w:r>
        <w:rPr>
          <w:rFonts w:ascii="Times New Roman" w:hAnsi="Times New Roman" w:cs="Times New Roman"/>
          <w:sz w:val="24"/>
          <w:szCs w:val="24"/>
          <w:lang w:val="sr-Cyrl-RS"/>
        </w:rPr>
        <w:t>два пута биран у звање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 асистент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ужу научну област Комуникологија, језик и студије медија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>, те се може констатовати да има  педагошког искуства у раду са студентима.</w:t>
      </w:r>
    </w:p>
    <w:p w14:paraId="3F576FB5" w14:textId="77777777" w:rsidR="00B55CEC" w:rsidRPr="00BD1D0B" w:rsidRDefault="00B55CEC" w:rsidP="00B55C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Кандидат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ангажован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предмета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>академских студија на Департман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у за комуникологију за новинарство и на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 једном предмету мастер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академских 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>студиј</w:t>
      </w:r>
      <w:r w:rsidRPr="00BD1D0B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Комуникологије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ниверзитета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D1D0B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BD1D0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основним студијама асистент је на предметима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>: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Пропаганда и јавност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  <w:r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Новинарски жанрови и Реторика/Реторика и јавни наступ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а на мастер студијама Комуникологије на предмету </w:t>
      </w:r>
      <w:r>
        <w:rPr>
          <w:rFonts w:ascii="Times New Roman" w:hAnsi="Times New Roman" w:cs="Times New Roman"/>
          <w:i/>
          <w:sz w:val="24"/>
          <w:szCs w:val="24"/>
          <w:lang w:val="sr-Cyrl-RS"/>
        </w:rPr>
        <w:t>Књижевност и културни контекст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654494" w14:textId="77777777" w:rsidR="00B55CEC" w:rsidRPr="00DB309E" w:rsidRDefault="00B55CEC" w:rsidP="00B55CEC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Студенти су задовољни радом 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Душана Алексића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, што потврђују и резултати званичне евалуације коју организује Центар за унапређивање квалитета. Веће Департмана за комуникологију и новинарство даје </w:t>
      </w:r>
      <w:r w:rsidRPr="00BD1D0B">
        <w:rPr>
          <w:rFonts w:ascii="Times New Roman" w:hAnsi="Times New Roman" w:cs="Times New Roman"/>
          <w:b/>
          <w:sz w:val="24"/>
          <w:szCs w:val="24"/>
          <w:lang w:val="sr-Cyrl-RS"/>
        </w:rPr>
        <w:t>позитивну оцену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 xml:space="preserve"> за резултате педагошког рада др </w:t>
      </w:r>
      <w:r>
        <w:rPr>
          <w:rFonts w:ascii="Times New Roman" w:hAnsi="Times New Roman" w:cs="Times New Roman"/>
          <w:sz w:val="24"/>
          <w:szCs w:val="24"/>
          <w:lang w:val="sr-Cyrl-RS"/>
        </w:rPr>
        <w:t>Душана Алексића</w:t>
      </w:r>
      <w:r w:rsidRPr="00BD1D0B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004A2BC" w14:textId="77777777" w:rsidR="00B55CEC" w:rsidRDefault="00B55CEC" w:rsidP="00B55CEC">
      <w:pPr>
        <w:ind w:left="4320" w:hanging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14. 05. 2021. године </w:t>
      </w:r>
      <w:r>
        <w:rPr>
          <w:rFonts w:ascii="Times New Roman" w:hAnsi="Times New Roman" w:cs="Times New Roman"/>
          <w:sz w:val="24"/>
          <w:lang w:val="sr-Cyrl-RS"/>
        </w:rPr>
        <w:tab/>
      </w:r>
    </w:p>
    <w:p w14:paraId="4CE3A5EB" w14:textId="77777777" w:rsidR="00B55CEC" w:rsidRDefault="00B55CEC" w:rsidP="00B55CEC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Управник Департмана за комуникологију и новинарство</w:t>
      </w:r>
    </w:p>
    <w:p w14:paraId="5460F4E0" w14:textId="77777777" w:rsidR="00B55CEC" w:rsidRDefault="00B55CEC" w:rsidP="00B55CEC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Невен Обрадовић</w:t>
      </w:r>
    </w:p>
    <w:p w14:paraId="269F082C" w14:textId="77777777" w:rsidR="00B55CEC" w:rsidRPr="005D6DCB" w:rsidRDefault="00B55CEC" w:rsidP="00B55CEC">
      <w:pPr>
        <w:ind w:left="4320"/>
        <w:rPr>
          <w:rFonts w:ascii="Times New Roman" w:hAnsi="Times New Roman" w:cs="Times New Roman"/>
          <w:sz w:val="24"/>
          <w:lang w:val="sr-Cyrl-RS"/>
        </w:rPr>
      </w:pPr>
      <w:r w:rsidRPr="00771DF6">
        <w:rPr>
          <w:rFonts w:ascii="Times New Roman" w:hAnsi="Times New Roman"/>
          <w:noProof/>
          <w:sz w:val="24"/>
        </w:rPr>
        <w:drawing>
          <wp:anchor distT="0" distB="0" distL="114300" distR="114300" simplePos="0" relativeHeight="251663360" behindDoc="0" locked="0" layoutInCell="1" allowOverlap="1" wp14:anchorId="3E094ECF" wp14:editId="06213857">
            <wp:simplePos x="0" y="0"/>
            <wp:positionH relativeFrom="column">
              <wp:posOffset>2840990</wp:posOffset>
            </wp:positionH>
            <wp:positionV relativeFrom="paragraph">
              <wp:posOffset>69850</wp:posOffset>
            </wp:positionV>
            <wp:extent cx="1470660" cy="546735"/>
            <wp:effectExtent l="0" t="0" r="0" b="571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E5CB8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47CE7D" w14:textId="77777777" w:rsidR="0054236C" w:rsidRP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18C994D6" w14:textId="77777777" w:rsidR="0054236C" w:rsidRDefault="0054236C" w:rsidP="0054236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AED8BD2" w14:textId="77777777" w:rsidR="006307B9" w:rsidRPr="002838E8" w:rsidRDefault="006307B9" w:rsidP="006307B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Hlk20218376"/>
      <w:r w:rsidRPr="002838E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УНИВЕРЗИТЕТ  У  НИШУ</w:t>
      </w:r>
    </w:p>
    <w:p w14:paraId="3619E3F0" w14:textId="77777777" w:rsidR="006307B9" w:rsidRPr="002838E8" w:rsidRDefault="006307B9" w:rsidP="006307B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>ФИЛОЗОФСКИ ФАКУЛТЕТ</w:t>
      </w:r>
    </w:p>
    <w:p w14:paraId="1A4A305A" w14:textId="77777777" w:rsidR="006307B9" w:rsidRPr="002838E8" w:rsidRDefault="006307B9" w:rsidP="006307B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комуникологију и новинарство </w:t>
      </w:r>
    </w:p>
    <w:p w14:paraId="2B2DAF15" w14:textId="77777777" w:rsidR="006307B9" w:rsidRPr="002838E8" w:rsidRDefault="006307B9" w:rsidP="006307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A28FEC" w14:textId="77777777" w:rsidR="006307B9" w:rsidRPr="002838E8" w:rsidRDefault="006307B9" w:rsidP="006307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>ИЗБОРНОМ ВЕЋУ ФИЛОЗОФСКОГ ФАКУЛТЕТА У НИШУ</w:t>
      </w:r>
    </w:p>
    <w:p w14:paraId="1E8D310E" w14:textId="5B9AE5BE" w:rsidR="006307B9" w:rsidRPr="002838E8" w:rsidRDefault="006307B9" w:rsidP="006307B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8E8">
        <w:rPr>
          <w:rFonts w:ascii="Times New Roman" w:hAnsi="Times New Roman" w:cs="Times New Roman"/>
          <w:b/>
          <w:sz w:val="24"/>
          <w:szCs w:val="24"/>
          <w:lang w:val="sr-Cyrl-RS"/>
        </w:rPr>
        <w:t>Предмет:</w:t>
      </w:r>
      <w:r w:rsidRPr="002838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838E8">
        <w:rPr>
          <w:rFonts w:ascii="Times New Roman" w:hAnsi="Times New Roman" w:cs="Times New Roman"/>
          <w:bCs/>
          <w:sz w:val="24"/>
          <w:szCs w:val="24"/>
          <w:lang w:val="sr-Cyrl-CS" w:eastAsia="zh-CN"/>
        </w:rPr>
        <w:t>ОЦЕНЕ ПРИСТУПНОГ ПРЕДАВАЊА КАНДИДАТА</w:t>
      </w:r>
      <w:bookmarkEnd w:id="0"/>
    </w:p>
    <w:p w14:paraId="6B23775C" w14:textId="47158A62" w:rsidR="006307B9" w:rsidRPr="002838E8" w:rsidRDefault="006307B9" w:rsidP="006307B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ab/>
        <w:t>Др Душан Алексић, кандидат пријављен на конкурс за избор једног наставника у звање доцент за ужу научну област Комунукологија, језик и студије медија</w:t>
      </w:r>
      <w:r w:rsidRPr="002838E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2838E8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Pr="002838E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Пропаганда и јавност </w:t>
      </w:r>
      <w:r w:rsidRPr="002838E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2838E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Штампа и онлајн жанрови и форме)</w:t>
      </w:r>
      <w:r w:rsidRPr="002838E8">
        <w:rPr>
          <w:rFonts w:ascii="Times New Roman" w:hAnsi="Times New Roman" w:cs="Times New Roman"/>
          <w:sz w:val="24"/>
          <w:szCs w:val="24"/>
          <w:lang w:val="sr-Cyrl-RS"/>
        </w:rPr>
        <w:t xml:space="preserve">, одржао је приступно предавање </w:t>
      </w:r>
      <w:r w:rsidRPr="002838E8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Улога стереотипа у пропагандној комуникацији </w:t>
      </w:r>
      <w:r w:rsidRPr="002838E8">
        <w:rPr>
          <w:rFonts w:ascii="Times New Roman" w:hAnsi="Times New Roman" w:cs="Times New Roman"/>
          <w:sz w:val="24"/>
          <w:szCs w:val="24"/>
          <w:lang w:val="sr-Cyrl-RS"/>
        </w:rPr>
        <w:t>09. 04. 2021. године на Филозофском факултету у Нишу пред студентима и комисијом у следећем саставу:</w:t>
      </w:r>
    </w:p>
    <w:p w14:paraId="4AA703E0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2838E8">
        <w:rPr>
          <w:rFonts w:ascii="Times New Roman" w:hAnsi="Times New Roman"/>
          <w:sz w:val="24"/>
          <w:szCs w:val="24"/>
          <w:lang w:val="sr-Cyrl-RS"/>
        </w:rPr>
        <w:t xml:space="preserve">1) </w:t>
      </w:r>
      <w:proofErr w:type="spellStart"/>
      <w:r w:rsidRPr="002838E8">
        <w:rPr>
          <w:rFonts w:ascii="Times New Roman" w:hAnsi="Times New Roman"/>
          <w:sz w:val="24"/>
          <w:szCs w:val="24"/>
        </w:rPr>
        <w:t>др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Марија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Вујовић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доцент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838E8">
        <w:rPr>
          <w:rFonts w:ascii="Times New Roman" w:hAnsi="Times New Roman"/>
          <w:sz w:val="24"/>
          <w:szCs w:val="24"/>
        </w:rPr>
        <w:t>Нишу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Комуникологија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језик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38E8">
        <w:rPr>
          <w:rFonts w:ascii="Times New Roman" w:hAnsi="Times New Roman"/>
          <w:sz w:val="24"/>
          <w:szCs w:val="24"/>
        </w:rPr>
        <w:t>студије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медија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председник</w:t>
      </w:r>
      <w:proofErr w:type="spellEnd"/>
    </w:p>
    <w:p w14:paraId="044C812B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6040B77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2838E8">
        <w:rPr>
          <w:rFonts w:ascii="Times New Roman" w:hAnsi="Times New Roman"/>
          <w:sz w:val="24"/>
          <w:szCs w:val="24"/>
          <w:lang w:val="sr-Cyrl-RS"/>
        </w:rPr>
        <w:t xml:space="preserve">2) </w:t>
      </w:r>
      <w:proofErr w:type="spellStart"/>
      <w:r w:rsidRPr="002838E8">
        <w:rPr>
          <w:rFonts w:ascii="Times New Roman" w:hAnsi="Times New Roman"/>
          <w:sz w:val="24"/>
          <w:szCs w:val="24"/>
        </w:rPr>
        <w:t>др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Татјана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Вулић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редовни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професор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838E8">
        <w:rPr>
          <w:rFonts w:ascii="Times New Roman" w:hAnsi="Times New Roman"/>
          <w:sz w:val="24"/>
          <w:szCs w:val="24"/>
        </w:rPr>
        <w:t>Нишу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Комуникологија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језик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38E8">
        <w:rPr>
          <w:rFonts w:ascii="Times New Roman" w:hAnsi="Times New Roman"/>
          <w:sz w:val="24"/>
          <w:szCs w:val="24"/>
        </w:rPr>
        <w:t>студије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медија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члан</w:t>
      </w:r>
      <w:proofErr w:type="spellEnd"/>
    </w:p>
    <w:p w14:paraId="64389A96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6A8F5BD5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  <w:r w:rsidRPr="002838E8">
        <w:rPr>
          <w:rFonts w:ascii="Times New Roman" w:hAnsi="Times New Roman"/>
          <w:sz w:val="24"/>
          <w:szCs w:val="24"/>
          <w:lang w:val="sr-Cyrl-RS"/>
        </w:rPr>
        <w:t xml:space="preserve">3) </w:t>
      </w:r>
      <w:proofErr w:type="spellStart"/>
      <w:r w:rsidRPr="002838E8">
        <w:rPr>
          <w:rFonts w:ascii="Times New Roman" w:hAnsi="Times New Roman"/>
          <w:sz w:val="24"/>
          <w:szCs w:val="24"/>
        </w:rPr>
        <w:t>др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Марта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Митровић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доцент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Филозофског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факултета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838E8">
        <w:rPr>
          <w:rFonts w:ascii="Times New Roman" w:hAnsi="Times New Roman"/>
          <w:sz w:val="24"/>
          <w:szCs w:val="24"/>
        </w:rPr>
        <w:t>Нишу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Комуникологија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језик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838E8">
        <w:rPr>
          <w:rFonts w:ascii="Times New Roman" w:hAnsi="Times New Roman"/>
          <w:sz w:val="24"/>
          <w:szCs w:val="24"/>
        </w:rPr>
        <w:t>студије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838E8">
        <w:rPr>
          <w:rFonts w:ascii="Times New Roman" w:hAnsi="Times New Roman"/>
          <w:sz w:val="24"/>
          <w:szCs w:val="24"/>
        </w:rPr>
        <w:t>медија</w:t>
      </w:r>
      <w:proofErr w:type="spellEnd"/>
      <w:r w:rsidRPr="002838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838E8">
        <w:rPr>
          <w:rFonts w:ascii="Times New Roman" w:hAnsi="Times New Roman"/>
          <w:sz w:val="24"/>
          <w:szCs w:val="24"/>
        </w:rPr>
        <w:t>члан</w:t>
      </w:r>
      <w:proofErr w:type="spellEnd"/>
    </w:p>
    <w:p w14:paraId="18C2F770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A9B3D3C" w14:textId="77777777" w:rsidR="006307B9" w:rsidRPr="002838E8" w:rsidRDefault="006307B9" w:rsidP="006307B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14:paraId="0088ED75" w14:textId="77777777" w:rsidR="006307B9" w:rsidRPr="002838E8" w:rsidRDefault="006307B9" w:rsidP="006307B9">
      <w:pPr>
        <w:pStyle w:val="ListParagraph"/>
        <w:ind w:left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838E8">
        <w:rPr>
          <w:rFonts w:ascii="Times New Roman" w:hAnsi="Times New Roman"/>
          <w:sz w:val="24"/>
          <w:szCs w:val="24"/>
        </w:rPr>
        <w:tab/>
      </w:r>
      <w:r w:rsidRPr="002838E8">
        <w:rPr>
          <w:rFonts w:ascii="Times New Roman" w:hAnsi="Times New Roman"/>
          <w:sz w:val="24"/>
          <w:szCs w:val="24"/>
          <w:lang w:val="sr-Cyrl-RS"/>
        </w:rPr>
        <w:t>На основу Извештаја Комисије, Департман за комуникологију и новинарство је позитивно оценио одржано приступно предавање др Душана Алексића.</w:t>
      </w:r>
    </w:p>
    <w:p w14:paraId="200A5FFF" w14:textId="77777777" w:rsidR="006307B9" w:rsidRPr="002838E8" w:rsidRDefault="006307B9" w:rsidP="006307B9">
      <w:pPr>
        <w:suppressAutoHyphens/>
        <w:ind w:firstLine="720"/>
        <w:jc w:val="right"/>
        <w:rPr>
          <w:rFonts w:ascii="Times New Roman" w:hAnsi="Times New Roman" w:cs="Times New Roman"/>
          <w:sz w:val="24"/>
          <w:szCs w:val="24"/>
          <w:lang w:val="sr-Cyrl-RS" w:eastAsia="zh-CN"/>
        </w:rPr>
      </w:pPr>
    </w:p>
    <w:p w14:paraId="49117FD8" w14:textId="77777777" w:rsidR="006307B9" w:rsidRPr="002838E8" w:rsidRDefault="006307B9" w:rsidP="006307B9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>У Нишу, 14. 05. 2021. године</w:t>
      </w:r>
    </w:p>
    <w:p w14:paraId="3F626E61" w14:textId="77777777" w:rsidR="006307B9" w:rsidRPr="002838E8" w:rsidRDefault="006307B9" w:rsidP="006307B9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31466C" w14:textId="77777777" w:rsidR="006307B9" w:rsidRPr="002838E8" w:rsidRDefault="006307B9" w:rsidP="006307B9">
      <w:pPr>
        <w:spacing w:line="276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03676625" w14:textId="77777777" w:rsidR="006307B9" w:rsidRPr="002838E8" w:rsidRDefault="006307B9" w:rsidP="006307B9">
      <w:pPr>
        <w:spacing w:line="276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2838E8">
        <w:rPr>
          <w:rFonts w:ascii="Times New Roman" w:hAnsi="Times New Roman" w:cs="Times New Roman"/>
          <w:sz w:val="24"/>
          <w:szCs w:val="24"/>
          <w:lang w:val="sr-Cyrl-RS"/>
        </w:rPr>
        <w:t>Доц. др Невен Обрадовић</w:t>
      </w:r>
    </w:p>
    <w:p w14:paraId="30C642CE" w14:textId="77777777" w:rsidR="006307B9" w:rsidRDefault="006307B9" w:rsidP="006307B9">
      <w:pPr>
        <w:spacing w:line="276" w:lineRule="auto"/>
        <w:ind w:firstLine="720"/>
        <w:jc w:val="right"/>
        <w:rPr>
          <w:lang w:val="sr-Cyrl-RS"/>
        </w:rPr>
      </w:pPr>
    </w:p>
    <w:p w14:paraId="40FD9681" w14:textId="0F2CD111" w:rsidR="006307B9" w:rsidRDefault="006307B9" w:rsidP="006307B9">
      <w:pPr>
        <w:suppressAutoHyphens/>
        <w:ind w:firstLine="720"/>
        <w:jc w:val="both"/>
        <w:rPr>
          <w:lang w:eastAsia="zh-CN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D45D448" wp14:editId="5FD52657">
            <wp:simplePos x="0" y="0"/>
            <wp:positionH relativeFrom="margin">
              <wp:align>right</wp:align>
            </wp:positionH>
            <wp:positionV relativeFrom="paragraph">
              <wp:posOffset>3810</wp:posOffset>
            </wp:positionV>
            <wp:extent cx="1470660" cy="546735"/>
            <wp:effectExtent l="0" t="0" r="0" b="571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546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839925" w14:textId="77777777" w:rsidR="006307B9" w:rsidRDefault="006307B9" w:rsidP="006307B9"/>
    <w:p w14:paraId="085FA04D" w14:textId="77777777" w:rsidR="008D20A1" w:rsidRPr="0054236C" w:rsidRDefault="008D20A1" w:rsidP="0054236C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8D20A1" w:rsidRPr="00542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C7487"/>
    <w:multiLevelType w:val="hybridMultilevel"/>
    <w:tmpl w:val="60E8F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D24"/>
    <w:rsid w:val="0004190A"/>
    <w:rsid w:val="00142614"/>
    <w:rsid w:val="00146D24"/>
    <w:rsid w:val="001674ED"/>
    <w:rsid w:val="001F75D1"/>
    <w:rsid w:val="00207530"/>
    <w:rsid w:val="002838E8"/>
    <w:rsid w:val="00295505"/>
    <w:rsid w:val="002B12FA"/>
    <w:rsid w:val="004073AB"/>
    <w:rsid w:val="004A1B14"/>
    <w:rsid w:val="004C7686"/>
    <w:rsid w:val="0054236C"/>
    <w:rsid w:val="006307B9"/>
    <w:rsid w:val="007408FA"/>
    <w:rsid w:val="007603AD"/>
    <w:rsid w:val="008D20A1"/>
    <w:rsid w:val="008F1D35"/>
    <w:rsid w:val="0093520E"/>
    <w:rsid w:val="00A149C0"/>
    <w:rsid w:val="00A30056"/>
    <w:rsid w:val="00A77DBA"/>
    <w:rsid w:val="00B55CEC"/>
    <w:rsid w:val="00B928A5"/>
    <w:rsid w:val="00C455C9"/>
    <w:rsid w:val="00C81E0A"/>
    <w:rsid w:val="00F92C3F"/>
    <w:rsid w:val="00FE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BFB11"/>
  <w15:chartTrackingRefBased/>
  <w15:docId w15:val="{CC606C19-C3DC-414E-A135-664B1195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5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07B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2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975</Words>
  <Characters>5560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24</cp:revision>
  <dcterms:created xsi:type="dcterms:W3CDTF">2021-01-12T16:27:00Z</dcterms:created>
  <dcterms:modified xsi:type="dcterms:W3CDTF">2021-05-17T08:06:00Z</dcterms:modified>
</cp:coreProperties>
</file>