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E2" w:rsidRPr="000E3B36" w:rsidRDefault="00F12B8B" w:rsidP="000E3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  <w:r w:rsidRPr="000E3B36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4D75E2" w:rsidRPr="000E3B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РЕЗУЛТАТА НАУЧНОГ И ИСТРАЖИВАЧКОГ РАДА КАНДИДАТА</w:t>
      </w: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4D75E2" w:rsidRPr="000E3B36" w:rsidRDefault="004D75E2" w:rsidP="000E3B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461970" w:rsidRPr="000E3B36" w:rsidRDefault="0023221A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Кандидаткиња </w:t>
      </w:r>
      <w:r w:rsidR="00C06A6F" w:rsidRPr="000E3B36">
        <w:rPr>
          <w:rFonts w:ascii="Times New Roman" w:eastAsia="Calibri" w:hAnsi="Times New Roman" w:cs="Times New Roman"/>
          <w:sz w:val="24"/>
          <w:szCs w:val="24"/>
        </w:rPr>
        <w:t xml:space="preserve">доц. </w:t>
      </w:r>
      <w:r w:rsidRPr="000E3B36">
        <w:rPr>
          <w:rFonts w:ascii="Times New Roman" w:eastAsia="Calibri" w:hAnsi="Times New Roman" w:cs="Times New Roman"/>
          <w:sz w:val="24"/>
          <w:szCs w:val="24"/>
        </w:rPr>
        <w:t>др Јелена Петровић</w:t>
      </w:r>
      <w:r w:rsidR="00090518" w:rsidRPr="000E3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A6F" w:rsidRPr="000E3B36">
        <w:rPr>
          <w:rFonts w:ascii="Times New Roman" w:eastAsia="Calibri" w:hAnsi="Times New Roman" w:cs="Times New Roman"/>
          <w:sz w:val="24"/>
          <w:szCs w:val="24"/>
        </w:rPr>
        <w:t xml:space="preserve">је </w:t>
      </w:r>
      <w:r w:rsidR="00090518" w:rsidRPr="000E3B36">
        <w:rPr>
          <w:rFonts w:ascii="Times New Roman" w:eastAsia="Calibri" w:hAnsi="Times New Roman" w:cs="Times New Roman"/>
          <w:sz w:val="24"/>
          <w:szCs w:val="24"/>
        </w:rPr>
        <w:t>својим научним радом</w:t>
      </w:r>
      <w:r w:rsidR="00476221" w:rsidRPr="000E3B36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="00C06A6F" w:rsidRPr="000E3B36">
        <w:rPr>
          <w:rFonts w:ascii="Times New Roman" w:eastAsia="Calibri" w:hAnsi="Times New Roman" w:cs="Times New Roman"/>
          <w:sz w:val="24"/>
          <w:szCs w:val="24"/>
        </w:rPr>
        <w:t xml:space="preserve">током последњег изборног периода (2016. – 2020. године) </w:t>
      </w:r>
      <w:r w:rsidRPr="000E3B36">
        <w:rPr>
          <w:rFonts w:ascii="Times New Roman" w:eastAsia="Calibri" w:hAnsi="Times New Roman" w:cs="Times New Roman"/>
          <w:sz w:val="24"/>
          <w:szCs w:val="24"/>
        </w:rPr>
        <w:t>да</w:t>
      </w:r>
      <w:r w:rsidR="00C06A6F" w:rsidRPr="000E3B36">
        <w:rPr>
          <w:rFonts w:ascii="Times New Roman" w:eastAsia="Calibri" w:hAnsi="Times New Roman" w:cs="Times New Roman"/>
          <w:sz w:val="24"/>
          <w:szCs w:val="24"/>
        </w:rPr>
        <w:t>ла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изузетан допринос </w:t>
      </w:r>
      <w:r w:rsidRPr="000E3B36">
        <w:rPr>
          <w:rFonts w:ascii="Times New Roman" w:eastAsia="Calibri" w:hAnsi="Times New Roman" w:cs="Times New Roman"/>
          <w:sz w:val="24"/>
          <w:szCs w:val="24"/>
          <w:lang w:val="sr-Cyrl-CS"/>
        </w:rPr>
        <w:t>проучавању и разматрању</w:t>
      </w:r>
      <w:r w:rsidR="00476221" w:rsidRPr="000E3B36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="00984FAD" w:rsidRPr="000E3B36">
        <w:rPr>
          <w:rFonts w:ascii="Times New Roman" w:eastAsia="Calibri" w:hAnsi="Times New Roman" w:cs="Times New Roman"/>
          <w:sz w:val="24"/>
          <w:szCs w:val="24"/>
        </w:rPr>
        <w:t>актуе</w:t>
      </w:r>
      <w:r w:rsidR="00090518" w:rsidRPr="000E3B36">
        <w:rPr>
          <w:rFonts w:ascii="Times New Roman" w:eastAsia="Calibri" w:hAnsi="Times New Roman" w:cs="Times New Roman"/>
          <w:sz w:val="24"/>
          <w:szCs w:val="24"/>
        </w:rPr>
        <w:t>лних проблема педагошке науке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, и то објављивањем научних радова,</w:t>
      </w:r>
      <w:r w:rsidR="00461970" w:rsidRPr="000E3B36">
        <w:rPr>
          <w:rFonts w:ascii="Times New Roman" w:eastAsia="Calibri" w:hAnsi="Times New Roman" w:cs="Times New Roman"/>
          <w:sz w:val="24"/>
          <w:szCs w:val="24"/>
        </w:rPr>
        <w:t xml:space="preserve"> излагањем на научним скуповима,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 xml:space="preserve"> учествовањем и руковођењем научним пројектима и обављањем уредничке делатности</w:t>
      </w:r>
      <w:r w:rsidR="002F5776" w:rsidRPr="000E3B36">
        <w:rPr>
          <w:rFonts w:ascii="Times New Roman" w:eastAsia="Calibri" w:hAnsi="Times New Roman" w:cs="Times New Roman"/>
          <w:sz w:val="24"/>
          <w:szCs w:val="24"/>
        </w:rPr>
        <w:t xml:space="preserve"> часописа</w:t>
      </w:r>
      <w:r w:rsidR="00090518" w:rsidRPr="000E3B3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4FAD" w:rsidRPr="000E3B36" w:rsidRDefault="00090518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Резултате својих истраживања она је учинила доступним педагошкој јавности објављивањем монографиј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а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и радова у реномираним часописима и излагањима на научним скуповима</w:t>
      </w:r>
      <w:r w:rsidR="0023221A" w:rsidRPr="000E3B36">
        <w:rPr>
          <w:rFonts w:ascii="Times New Roman" w:eastAsia="Calibri" w:hAnsi="Times New Roman" w:cs="Times New Roman"/>
          <w:sz w:val="24"/>
          <w:szCs w:val="24"/>
        </w:rPr>
        <w:t>.</w:t>
      </w:r>
      <w:r w:rsidR="00461970" w:rsidRPr="000E3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015A" w:rsidRPr="000E3B36">
        <w:rPr>
          <w:rFonts w:ascii="Times New Roman" w:eastAsia="Calibri" w:hAnsi="Times New Roman" w:cs="Times New Roman"/>
          <w:sz w:val="24"/>
          <w:szCs w:val="24"/>
        </w:rPr>
        <w:t>Током поменутог период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а</w:t>
      </w:r>
      <w:r w:rsidR="0085015A" w:rsidRPr="000E3B36">
        <w:rPr>
          <w:rFonts w:ascii="Times New Roman" w:eastAsia="Calibri" w:hAnsi="Times New Roman" w:cs="Times New Roman"/>
          <w:sz w:val="24"/>
          <w:szCs w:val="24"/>
        </w:rPr>
        <w:t>, доц.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др Јелена Петровић објавила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је </w:t>
      </w:r>
      <w:r w:rsidR="0085015A" w:rsidRPr="000E3B36">
        <w:rPr>
          <w:rFonts w:ascii="Times New Roman" w:eastAsia="Calibri" w:hAnsi="Times New Roman" w:cs="Times New Roman"/>
          <w:sz w:val="24"/>
          <w:szCs w:val="24"/>
        </w:rPr>
        <w:t>17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научних публикација, од којих </w:t>
      </w:r>
      <w:r w:rsidR="0085015A" w:rsidRPr="000E3B36">
        <w:rPr>
          <w:rFonts w:ascii="Times New Roman" w:eastAsia="Calibri" w:hAnsi="Times New Roman" w:cs="Times New Roman"/>
          <w:sz w:val="24"/>
          <w:szCs w:val="24"/>
        </w:rPr>
        <w:t>6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спадају у категорију радова међународног значаја (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М23 и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1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М24, 2 – 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>М33) и 1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1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пу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бликација националног значаја (2– 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М42,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1 – М45, 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1– 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М51,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 xml:space="preserve"> М52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 и 5</w:t>
      </w:r>
      <w:r w:rsidR="000235EE" w:rsidRPr="000E3B36">
        <w:rPr>
          <w:rFonts w:ascii="Times New Roman" w:eastAsia="Calibri" w:hAnsi="Times New Roman" w:cs="Times New Roman"/>
          <w:sz w:val="24"/>
          <w:szCs w:val="24"/>
        </w:rPr>
        <w:t xml:space="preserve"> –  М5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4</w:t>
      </w:r>
      <w:r w:rsidR="00F45B28" w:rsidRPr="000E3B36">
        <w:rPr>
          <w:rFonts w:ascii="Times New Roman" w:eastAsia="Calibri" w:hAnsi="Times New Roman" w:cs="Times New Roman"/>
          <w:sz w:val="24"/>
          <w:szCs w:val="24"/>
        </w:rPr>
        <w:t>)</w:t>
      </w:r>
      <w:r w:rsidR="00842CED" w:rsidRPr="000E3B3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Међу н</w:t>
      </w:r>
      <w:r w:rsidR="00842CED" w:rsidRPr="000E3B36">
        <w:rPr>
          <w:rFonts w:ascii="Times New Roman" w:eastAsia="Calibri" w:hAnsi="Times New Roman" w:cs="Times New Roman"/>
          <w:sz w:val="24"/>
          <w:szCs w:val="24"/>
        </w:rPr>
        <w:t>аведени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м</w:t>
      </w:r>
      <w:r w:rsidR="00842CED" w:rsidRPr="000E3B36">
        <w:rPr>
          <w:rFonts w:ascii="Times New Roman" w:eastAsia="Calibri" w:hAnsi="Times New Roman" w:cs="Times New Roman"/>
          <w:sz w:val="24"/>
          <w:szCs w:val="24"/>
        </w:rPr>
        <w:t xml:space="preserve"> радови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ма је и веома значајна </w:t>
      </w:r>
      <w:r w:rsidR="00984FAD" w:rsidRPr="000E3B36">
        <w:rPr>
          <w:rFonts w:ascii="Times New Roman" w:eastAsia="Calibri" w:hAnsi="Times New Roman" w:cs="Times New Roman"/>
          <w:sz w:val="24"/>
          <w:szCs w:val="24"/>
        </w:rPr>
        <w:t>монографиј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а</w:t>
      </w:r>
      <w:r w:rsidR="00984FAD" w:rsidRPr="000E3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2CED" w:rsidRPr="000E3B36">
        <w:rPr>
          <w:rFonts w:ascii="Times New Roman" w:eastAsia="Calibri" w:hAnsi="Times New Roman" w:cs="Times New Roman"/>
          <w:sz w:val="24"/>
          <w:szCs w:val="24"/>
        </w:rPr>
        <w:t>(М 42, у коауторству са С. Ценићем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 xml:space="preserve"> и М. Блажићем</w:t>
      </w:r>
      <w:r w:rsidR="00842CED" w:rsidRPr="000E3B36">
        <w:rPr>
          <w:rFonts w:ascii="Times New Roman" w:eastAsia="Calibri" w:hAnsi="Times New Roman" w:cs="Times New Roman"/>
          <w:sz w:val="24"/>
          <w:szCs w:val="24"/>
        </w:rPr>
        <w:t>) под</w:t>
      </w:r>
      <w:r w:rsidR="00984FAD" w:rsidRPr="000E3B36">
        <w:rPr>
          <w:rFonts w:ascii="Times New Roman" w:eastAsia="Calibri" w:hAnsi="Times New Roman" w:cs="Times New Roman"/>
          <w:sz w:val="24"/>
          <w:szCs w:val="24"/>
        </w:rPr>
        <w:t xml:space="preserve"> насловом</w:t>
      </w:r>
      <w:r w:rsidR="00D135CD" w:rsidRPr="000E3B36">
        <w:rPr>
          <w:rFonts w:ascii="Times New Roman" w:eastAsia="Calibri" w:hAnsi="Times New Roman" w:cs="Times New Roman"/>
          <w:i/>
          <w:sz w:val="24"/>
          <w:szCs w:val="24"/>
        </w:rPr>
        <w:t xml:space="preserve"> Кључне историјске фазе у развоју дидактичке теорије</w:t>
      </w:r>
      <w:r w:rsidR="00D135CD" w:rsidRPr="000E3B36">
        <w:rPr>
          <w:rFonts w:ascii="Times New Roman" w:eastAsia="Calibri" w:hAnsi="Times New Roman" w:cs="Times New Roman"/>
          <w:iCs/>
          <w:sz w:val="24"/>
          <w:szCs w:val="24"/>
        </w:rPr>
        <w:t xml:space="preserve"> (2020) у издању</w:t>
      </w:r>
      <w:r w:rsidR="00D135CD" w:rsidRPr="000E3B3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135CD" w:rsidRPr="000E3B36">
        <w:rPr>
          <w:rFonts w:ascii="Times New Roman" w:eastAsia="Calibri" w:hAnsi="Times New Roman" w:cs="Times New Roman"/>
          <w:iCs/>
          <w:sz w:val="24"/>
          <w:szCs w:val="24"/>
        </w:rPr>
        <w:t>Универзитета у Новом Месту и Универзитета у Нишу.</w:t>
      </w:r>
      <w:r w:rsidR="00984FAD" w:rsidRPr="000E3B36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D135CD" w:rsidRPr="000E3B36" w:rsidRDefault="00AC2ECB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Calibri" w:hAnsi="Times New Roman" w:cs="Times New Roman"/>
          <w:sz w:val="24"/>
          <w:szCs w:val="24"/>
        </w:rPr>
        <w:t>У периоду од 201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6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B7CF0" w:rsidRPr="000E3B36">
        <w:rPr>
          <w:rFonts w:ascii="Times New Roman" w:eastAsia="Calibri" w:hAnsi="Times New Roman" w:cs="Times New Roman"/>
          <w:sz w:val="24"/>
          <w:szCs w:val="24"/>
        </w:rPr>
        <w:t>Д</w:t>
      </w:r>
      <w:r w:rsidRPr="000E3B36">
        <w:rPr>
          <w:rFonts w:ascii="Times New Roman" w:eastAsia="Calibri" w:hAnsi="Times New Roman" w:cs="Times New Roman"/>
          <w:sz w:val="24"/>
          <w:szCs w:val="24"/>
        </w:rPr>
        <w:t>о 20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20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године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кандидаткиња је учествовала 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 xml:space="preserve">као истраживач у једном међународном пројекту 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као руководилац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два 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>интерна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 пројекта</w:t>
      </w:r>
      <w:r w:rsidR="00D135CD" w:rsidRPr="000E3B36">
        <w:rPr>
          <w:rFonts w:ascii="Times New Roman" w:eastAsia="Calibri" w:hAnsi="Times New Roman" w:cs="Times New Roman"/>
          <w:sz w:val="24"/>
          <w:szCs w:val="24"/>
        </w:rPr>
        <w:t xml:space="preserve"> Филозофског факултета. То су следећи пројекти: ТЕМПУС пројекат </w:t>
      </w:r>
      <w:r w:rsidR="00D135CD" w:rsidRPr="000E3B36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D135CD" w:rsidRPr="000E3B36">
        <w:rPr>
          <w:rFonts w:ascii="Times New Roman" w:eastAsia="Times New Roman" w:hAnsi="Times New Roman" w:cs="Times New Roman"/>
          <w:i/>
          <w:sz w:val="24"/>
          <w:szCs w:val="24"/>
        </w:rPr>
        <w:t>Strengthening Teaching Competences in Higher Education in Natural and Mathematical Sciences</w:t>
      </w:r>
      <w:r w:rsidR="00D135CD" w:rsidRPr="000E3B36">
        <w:rPr>
          <w:rFonts w:ascii="Times New Roman" w:eastAsia="Times New Roman" w:hAnsi="Times New Roman" w:cs="Times New Roman"/>
          <w:sz w:val="24"/>
          <w:szCs w:val="24"/>
        </w:rPr>
        <w:t xml:space="preserve">” (TeComp), Project Reference: 598434-EPP-1-2018-1-RS-EPPKA2-CBHE-JP. 2018-2022 који воде Природно-математички факултет у Нишу и Темпус фондација и пројекти Филозофског факултета: </w:t>
      </w:r>
      <w:r w:rsidR="00D135CD" w:rsidRPr="000E3B36">
        <w:rPr>
          <w:rFonts w:ascii="Times New Roman" w:eastAsia="Times New Roman" w:hAnsi="Times New Roman" w:cs="Times New Roman"/>
          <w:i/>
          <w:sz w:val="24"/>
          <w:szCs w:val="24"/>
        </w:rPr>
        <w:t>Унапређивање и осавремењавање основних академских студија педагогије</w:t>
      </w:r>
      <w:r w:rsidR="00D135CD" w:rsidRPr="000E3B36">
        <w:rPr>
          <w:rFonts w:ascii="Times New Roman" w:eastAsia="Times New Roman" w:hAnsi="Times New Roman" w:cs="Times New Roman"/>
          <w:sz w:val="24"/>
          <w:szCs w:val="24"/>
        </w:rPr>
        <w:t xml:space="preserve">, под бројем 183/1-16-8-01 (током школске 2018/2019. године) и </w:t>
      </w:r>
      <w:r w:rsidR="00D135CD" w:rsidRPr="000E3B36">
        <w:rPr>
          <w:rFonts w:ascii="Times New Roman" w:eastAsia="Times New Roman" w:hAnsi="Times New Roman" w:cs="Times New Roman"/>
          <w:i/>
          <w:sz w:val="24"/>
          <w:szCs w:val="24"/>
        </w:rPr>
        <w:t>Унапређење професионалних компетенција будућих педагога у оквиру основних академских студија педагогије</w:t>
      </w:r>
      <w:r w:rsidR="00D135CD" w:rsidRPr="000E3B36">
        <w:rPr>
          <w:rFonts w:ascii="Times New Roman" w:eastAsia="Times New Roman" w:hAnsi="Times New Roman" w:cs="Times New Roman"/>
          <w:sz w:val="24"/>
          <w:szCs w:val="24"/>
        </w:rPr>
        <w:t xml:space="preserve"> бр. 360/1-16-5-01 (током школске 2019/2020. године)</w:t>
      </w:r>
    </w:p>
    <w:p w:rsidR="00461970" w:rsidRPr="000E3B36" w:rsidRDefault="00461970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Др Јелена Петровић је учествовала и излагала радове на укупно шест </w:t>
      </w:r>
      <w:r w:rsidRPr="000E3B36">
        <w:rPr>
          <w:rFonts w:ascii="Times New Roman" w:eastAsia="Calibri" w:hAnsi="Times New Roman" w:cs="Times New Roman"/>
          <w:sz w:val="24"/>
          <w:szCs w:val="24"/>
        </w:rPr>
        <w:t xml:space="preserve">националних или међународних научних скупова, од којих је једно излагање било пленарно и то на 29. међународној конференцији KNOWLEDGE IN PRACTICE (Institute for knowledge management, Skopje, Macedonia) одржаној 18. децембра 2020. године, на којој је презентовала рад под насловом </w:t>
      </w:r>
      <w:r w:rsidRPr="000E3B36">
        <w:rPr>
          <w:rFonts w:ascii="Times New Roman" w:eastAsia="Calibri" w:hAnsi="Times New Roman" w:cs="Times New Roman"/>
          <w:i/>
          <w:iCs/>
          <w:sz w:val="24"/>
          <w:szCs w:val="24"/>
        </w:rPr>
        <w:t>Emotional education: importance, potentials and programs</w:t>
      </w:r>
      <w:r w:rsidRPr="000E3B3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Pr="000E3B36" w:rsidRDefault="000E3B36" w:rsidP="000E3B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AC2ECB" w:rsidRPr="000E3B36" w:rsidRDefault="00461970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јула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2020. године, доц. Др Јелена Петровић је главни уредник часописа </w:t>
      </w:r>
      <w:r w:rsidRPr="000E3B3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Годишњак за педагогију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издаје Филозофски факултет у Нишу.</w:t>
      </w:r>
    </w:p>
    <w:p w:rsidR="00EB7356" w:rsidRPr="000E3B36" w:rsidRDefault="00AE11EE" w:rsidP="000E3B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изнесених чињеница 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Веће д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епартман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педагогију предлаже Изборном већу Факултета да потврди </w:t>
      </w:r>
      <w:r w:rsidRPr="000E3B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Петровић постигла у 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свом научном и истраживачком раду</w:t>
      </w:r>
      <w:r w:rsidR="00461970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током последњег изборног периода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B7356" w:rsidRPr="000E3B36" w:rsidRDefault="00EB7356" w:rsidP="000E3B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AC2ECB" w:rsidRPr="000E3B36" w:rsidRDefault="004D75E2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У Нишу,</w:t>
      </w:r>
    </w:p>
    <w:p w:rsidR="00AC2ECB" w:rsidRPr="000E3B36" w:rsidRDefault="00461970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25</w:t>
      </w:r>
      <w:r w:rsidR="00AC2ECB" w:rsidRPr="000E3B36">
        <w:rPr>
          <w:rFonts w:ascii="Times New Roman" w:eastAsia="Times New Roman" w:hAnsi="Times New Roman" w:cs="Times New Roman"/>
          <w:sz w:val="24"/>
          <w:szCs w:val="24"/>
        </w:rPr>
        <w:t>. 0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2ECB" w:rsidRPr="000E3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C2ECB"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  <w:r w:rsidR="00AC2ECB"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C2ECB" w:rsidRPr="000E3B36">
        <w:rPr>
          <w:rFonts w:ascii="Times New Roman" w:eastAsia="Times New Roman" w:hAnsi="Times New Roman" w:cs="Times New Roman"/>
          <w:sz w:val="24"/>
          <w:szCs w:val="24"/>
        </w:rPr>
        <w:t xml:space="preserve"> године</w:t>
      </w:r>
    </w:p>
    <w:p w:rsidR="004D75E2" w:rsidRPr="000E3B36" w:rsidRDefault="004D75E2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AC2ECB" w:rsidRPr="000E3B36" w:rsidRDefault="00AC2ECB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Проф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4D75E2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 </w:t>
      </w:r>
      <w:r w:rsidR="00461970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Марија Јовановић</w:t>
      </w:r>
    </w:p>
    <w:p w:rsidR="00AC2ECB" w:rsidRPr="000E3B36" w:rsidRDefault="000E3B36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8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5E2" w:rsidRPr="000E3B36" w:rsidRDefault="004D75E2" w:rsidP="000E3B36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</w:t>
      </w:r>
    </w:p>
    <w:p w:rsidR="00E5614E" w:rsidRPr="000E3B36" w:rsidRDefault="00E5614E" w:rsidP="000E3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14E" w:rsidRDefault="00F12B8B" w:rsidP="000E3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  <w:r w:rsidRPr="000E3B36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E5614E" w:rsidRPr="000E3B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АНГАЖОВАЊА КАНДИДАТА У РАЗВОЈУ НАСТАВЕ И РАЗВОЈУ ДРУГИХ ДЕЛАТНОСТИ ВИСОКОШКОЛСКЕ УСТАНОВЕ</w:t>
      </w:r>
    </w:p>
    <w:p w:rsidR="000E3B36" w:rsidRPr="000E3B36" w:rsidRDefault="000E3B36" w:rsidP="000E3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E5614E" w:rsidRPr="000E3B36" w:rsidRDefault="00E5614E" w:rsidP="000E3B36">
      <w:pPr>
        <w:spacing w:after="0" w:line="240" w:lineRule="auto"/>
        <w:rPr>
          <w:rFonts w:ascii="Times New Roman" w:hAnsi="Times New Roman" w:cs="Times New Roman"/>
        </w:rPr>
      </w:pPr>
    </w:p>
    <w:p w:rsidR="00293807" w:rsidRPr="000E3B36" w:rsidRDefault="00E5614E" w:rsidP="000E3B36">
      <w:pPr>
        <w:shd w:val="clear" w:color="auto" w:fill="FFFFFF" w:themeFill="background1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оц. д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 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Јелена Петровић</w:t>
      </w:r>
      <w:r w:rsidR="00090518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активно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ради</w:t>
      </w:r>
      <w:r w:rsidR="002F5776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настави</w:t>
      </w:r>
      <w:r w:rsidR="00090518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од 2002. године када је на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Департману за педагогију Филозофског факултета</w:t>
      </w:r>
      <w:r w:rsidR="00090518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Нишу изабрана у звање асистент-приправник, а од 2008. године у звање асистент. </w:t>
      </w:r>
      <w:r w:rsidR="002F5776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 јула 2016.</w:t>
      </w:r>
      <w:r w:rsidR="00932D7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бирана је наставничко звање доцента на истом факултету.</w:t>
      </w:r>
      <w:r w:rsidR="002F5776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Од самог почетка </w:t>
      </w:r>
      <w:r w:rsidR="00932D7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свог рада у настави,</w:t>
      </w:r>
      <w:r w:rsidR="002F5776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веома</w:t>
      </w:r>
      <w:r w:rsidR="00932D7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је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заинтересована и 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значајно ангажована у развоју наставе и других делатности Филозофско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Нишу</w:t>
      </w:r>
      <w:r w:rsidR="00293807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F7EB3" w:rsidRPr="000E3B36" w:rsidRDefault="00391921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Кандидаткиња је са успехом обављала бројне активности везане за наставу и реализацију испита, користећи савремене методе наставе и подстичући сталну активност студената.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Осим 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организације и извођења часова, кандидаткиња је учествовала и у многим активностима везаним за припрему и реализацију пријемних испита, укључујући чланство и председавање комисијама за пријемне испите на свим нивоима студија.</w:t>
      </w:r>
    </w:p>
    <w:p w:rsidR="003F7EB3" w:rsidRPr="000E3B36" w:rsidRDefault="00FE6622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Кандидаткиња је током свог ангажовања на Филозофском факултету у Нишу активно учествовала у раду Департмана за педагогију и у другим телима Факултета. Била је Секретар Департмана за педагогију у више мандата (2002 – 20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</w:rPr>
        <w:t>12).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Обављала је и функцију Секретара Центра за педагошка истраживања (2009 – 2010), у оквиру које је била активно ангажована на реализацији научног скупа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међународним учешћем: Васпитање за хумане односе – проблеми и перспективе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и  учествовала у уређивању </w:t>
      </w:r>
      <w:r w:rsidRPr="000E3B36">
        <w:rPr>
          <w:rFonts w:ascii="Times New Roman" w:eastAsia="Times New Roman" w:hAnsi="Times New Roman" w:cs="Times New Roman"/>
          <w:i/>
          <w:sz w:val="24"/>
          <w:szCs w:val="24"/>
        </w:rPr>
        <w:t>Књиге резимеа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са поменутог скупа.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Савета Филозофског факултета била је у периоду од 2010. до 2014. године, и поново у мандату који још увек траје почев од јула 2020. године. Члан је Наставно-научног већа Факултета од 2016. године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а исте године постла је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координатор за међународну сарадњу у име Департмана за педагогију, 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Председник комисије за признавање испита се међународне размене студената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AE319F" w:rsidRPr="000E3B36" w:rsidRDefault="00FE6622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 2018. године до данас је Управник Центра за педагошка истраживања, члан Тима за промоцију Филозофског факултета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 з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аменик председника Дисциплинске комисије за студенте 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Филозофског факултета.  О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 2019. године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члан је акредитационе комисије Департмана за педагогију.</w:t>
      </w:r>
      <w:r w:rsidR="003F7EB3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 јула 2020. године обавља функцију Главног и одговорног уредника часописа Годишњак за педагогију Филозофског факултета у Нишу.</w:t>
      </w:r>
    </w:p>
    <w:p w:rsidR="006F2F55" w:rsidRDefault="006F2F55" w:rsidP="006F2F55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6F2F55" w:rsidRDefault="006F2F55" w:rsidP="006F2F55">
      <w:pPr>
        <w:shd w:val="clear" w:color="auto" w:fill="FFFFFF" w:themeFill="background1"/>
        <w:tabs>
          <w:tab w:val="left" w:pos="3975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0E3B36" w:rsidRDefault="003F7EB3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шеф тима за промоцију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, в</w:t>
      </w:r>
      <w:r w:rsidR="00AE319F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ише пута је учествовала у промоцији Факултета у Нишким средњим школама,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организовала промотивне активности попут недеље департмана (које су укључивале предавања, трибине и дискусије), отворених врата и промоције на друштвеним мрежама</w:t>
      </w:r>
      <w:r w:rsidR="000E3B36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:rsidR="00F27ED3" w:rsidRDefault="00623898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AE11EE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изнесених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чињеница 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Веће д</w:t>
      </w:r>
      <w:r w:rsidR="00EC149F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епартман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C149F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педагогију предлаже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</w:t>
      </w:r>
      <w:r w:rsidR="00EC149F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м већу Факултета да потврди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0E3B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</w:t>
      </w:r>
      <w:r w:rsidR="00EC149F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Петровић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постигла у развоју наставе и развоју других делатности високошколске установе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E3B36" w:rsidRP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35EE" w:rsidRPr="000E3B36" w:rsidRDefault="000235EE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Hlk65145428"/>
      <w:r w:rsidRPr="000E3B36">
        <w:rPr>
          <w:rFonts w:ascii="Times New Roman" w:eastAsia="Times New Roman" w:hAnsi="Times New Roman" w:cs="Times New Roman"/>
          <w:sz w:val="24"/>
          <w:szCs w:val="24"/>
        </w:rPr>
        <w:t>У Нишу,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0235EE" w:rsidRPr="000E3B36" w:rsidRDefault="00EE61A6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25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</w:rPr>
        <w:t>. 0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>2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0235EE" w:rsidRPr="000E3B36">
        <w:rPr>
          <w:rFonts w:ascii="Times New Roman" w:eastAsia="Times New Roman" w:hAnsi="Times New Roman" w:cs="Times New Roman"/>
          <w:sz w:val="24"/>
          <w:szCs w:val="24"/>
        </w:rPr>
        <w:t xml:space="preserve"> године</w:t>
      </w:r>
    </w:p>
    <w:p w:rsidR="000235EE" w:rsidRPr="000E3B36" w:rsidRDefault="000235EE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0235EE" w:rsidRDefault="000235EE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Проф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др 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Марија Јовановић</w:t>
      </w:r>
    </w:p>
    <w:p w:rsidR="000235EE" w:rsidRPr="000E3B36" w:rsidRDefault="000E3B36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2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5EE" w:rsidRPr="000E3B36" w:rsidRDefault="000235EE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</w:t>
      </w:r>
    </w:p>
    <w:bookmarkEnd w:id="0"/>
    <w:p w:rsidR="00E5614E" w:rsidRPr="000E3B36" w:rsidRDefault="00E5614E" w:rsidP="000E3B3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E3B36" w:rsidRP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36" w:rsidRPr="000E3B36" w:rsidRDefault="000E3B36" w:rsidP="000E3B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14E" w:rsidRPr="000E3B36" w:rsidRDefault="00F12B8B" w:rsidP="000E3B3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0E3B36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E5614E" w:rsidRPr="000E3B36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РЕЗУЛТАТА ПЕДАГОШКОГ РАДА КАНДИДАТА</w:t>
      </w:r>
    </w:p>
    <w:p w:rsidR="00AE319F" w:rsidRPr="000E3B36" w:rsidRDefault="00AE319F" w:rsidP="000E3B36">
      <w:pPr>
        <w:spacing w:line="276" w:lineRule="auto"/>
        <w:rPr>
          <w:rFonts w:ascii="Times New Roman" w:hAnsi="Times New Roman" w:cs="Times New Roman"/>
        </w:rPr>
      </w:pPr>
    </w:p>
    <w:p w:rsidR="007A2166" w:rsidRPr="000E3B36" w:rsidRDefault="00984FAD" w:rsidP="000E3B36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Кандидаткиња 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доц. </w:t>
      </w:r>
      <w:r w:rsidR="007A216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 Јелена Петровић 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</w:rPr>
        <w:t xml:space="preserve">још 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као асистент на Департману за педагогију Филозофског факултета Универзитета у Нишу у својству сарадника 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</w:rPr>
        <w:t>обављала значајан педагошки рад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EE61A6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A2166" w:rsidRPr="000E3B36">
        <w:rPr>
          <w:rFonts w:ascii="Times New Roman" w:hAnsi="Times New Roman" w:cs="Times New Roman"/>
          <w:sz w:val="24"/>
          <w:szCs w:val="24"/>
        </w:rPr>
        <w:t>Као асистент била је ангажована на</w:t>
      </w:r>
      <w:r w:rsidR="00771843" w:rsidRPr="000E3B36">
        <w:rPr>
          <w:rFonts w:ascii="Times New Roman" w:hAnsi="Times New Roman" w:cs="Times New Roman"/>
          <w:sz w:val="24"/>
          <w:szCs w:val="24"/>
        </w:rPr>
        <w:t xml:space="preserve"> више</w:t>
      </w:r>
      <w:r w:rsidR="007A2166" w:rsidRPr="000E3B36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771843" w:rsidRPr="000E3B36">
        <w:rPr>
          <w:rFonts w:ascii="Times New Roman" w:hAnsi="Times New Roman" w:cs="Times New Roman"/>
          <w:sz w:val="24"/>
          <w:szCs w:val="24"/>
        </w:rPr>
        <w:t>а, на све четири године основних студија.</w:t>
      </w:r>
    </w:p>
    <w:p w:rsidR="00EE61A6" w:rsidRPr="000E3B36" w:rsidRDefault="00EE61A6" w:rsidP="000E3B3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B36">
        <w:rPr>
          <w:rFonts w:ascii="Times New Roman" w:hAnsi="Times New Roman" w:cs="Times New Roman"/>
          <w:sz w:val="24"/>
          <w:szCs w:val="24"/>
        </w:rPr>
        <w:t xml:space="preserve">Од избора у наставничко звање 2016. године, одговорна је за наставу из предмета на основним студијама: Историја педагогије 1 и Историја педагогије 2, Савремени педагошки правци, на мастер студијама из предмета Педагогија слободног времена и на докторским студијама из предмета Историја педагошких идеја и праваца и Концепције и модели алтернативних школа. </w:t>
      </w:r>
    </w:p>
    <w:p w:rsidR="00A9269A" w:rsidRPr="000E3B36" w:rsidRDefault="007A216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>њеном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педагошком раду запажена 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одлична комуникација са студентима и опредељеност да им увек пружи потребну помоћ и подршку. </w:t>
      </w:r>
      <w:r w:rsidR="009D4E00" w:rsidRPr="000E3B36">
        <w:rPr>
          <w:rFonts w:ascii="Times New Roman" w:eastAsia="Times New Roman" w:hAnsi="Times New Roman" w:cs="Times New Roman"/>
          <w:sz w:val="24"/>
          <w:szCs w:val="24"/>
        </w:rPr>
        <w:t>У раду са студентима је показивала завидан ниво научне и стручне компетентности и педагошког такта.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</w:t>
      </w:r>
      <w:r w:rsidR="00771843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Тако је у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свакој од 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</w:rPr>
        <w:t>досадашњих</w:t>
      </w:r>
      <w:r w:rsidR="00F27ED3" w:rsidRPr="000E3B36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унутрашњих евалуација Факултета, кандидаткиња је од стране студената оцењивана највишим оценама. Запажено је </w:t>
      </w:r>
      <w:r w:rsidR="00F27ED3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и 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њено ангажовање на развијању академских ваннаставних активности студената које је подржала руковођењем волонтерског пројекта 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</w:rPr>
        <w:t>„Знање, заједничко богатство“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</w:rPr>
        <w:t>у сарадњи са организацијом Викимедија Србије. Реализован је током школске 2017/2018 и обухватао је 50 студената педагогије који су написали и уредили укупно преко 100 чланака из области Историје педагогије.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 xml:space="preserve"> Након завршеног пројекта организовала је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</w:rPr>
        <w:t>трибин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>у: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69A" w:rsidRPr="000E3B3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 </w:t>
      </w:r>
      <w:r w:rsidR="00FE6622" w:rsidRPr="000E3B36">
        <w:rPr>
          <w:rFonts w:ascii="Times New Roman" w:eastAsia="Times New Roman" w:hAnsi="Times New Roman" w:cs="Times New Roman"/>
          <w:i/>
          <w:iCs/>
          <w:sz w:val="24"/>
          <w:szCs w:val="24"/>
        </w:rPr>
        <w:t>Википедиј</w:t>
      </w:r>
      <w:r w:rsidR="00A9269A" w:rsidRPr="000E3B36">
        <w:rPr>
          <w:rFonts w:ascii="Times New Roman" w:eastAsia="Times New Roman" w:hAnsi="Times New Roman" w:cs="Times New Roman"/>
          <w:i/>
          <w:iCs/>
          <w:sz w:val="24"/>
          <w:szCs w:val="24"/>
        </w:rPr>
        <w:t>ом на ти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</w:rPr>
        <w:t xml:space="preserve">, на којој је студентима пружена могућност активног учествовања и излагања. </w:t>
      </w:r>
      <w:r w:rsidR="00FE6622" w:rsidRPr="000E3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ED3" w:rsidRPr="000E3B36" w:rsidRDefault="009D4E00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Кандидаткиња је</w:t>
      </w:r>
      <w:r w:rsidR="00A9269A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менторисала израду седам мастер радова и учествовала у комисијама за оцену и одбрану тридесет и четири мастер рада на Филозофском факултету у Нишу.</w:t>
      </w:r>
    </w:p>
    <w:p w:rsidR="0038255D" w:rsidRPr="000E3B36" w:rsidRDefault="009D4E00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Усмереност ка сталн</w:t>
      </w:r>
      <w:r w:rsidR="00421A99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ом усавршавању свог научног</w:t>
      </w:r>
      <w:r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и педагошког рада кандидаткиња је показала учествовањем у стручн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им</w:t>
      </w:r>
      <w:r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усавршавањ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има од којих се издваја</w:t>
      </w:r>
      <w:r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</w:t>
      </w:r>
      <w:r w:rsidR="0038255D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студијски борав</w:t>
      </w:r>
      <w:r w:rsidR="00A9269A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>ак</w:t>
      </w:r>
      <w:r w:rsidR="0038255D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на Индиана универзитету у САД, током зимског семестра 2014. године,</w:t>
      </w:r>
      <w:r w:rsidR="00F27ED3" w:rsidRPr="000E3B36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семинар „English as a medium of instruction“, одржан у периоду од 18. новембра до 30. децембра 2019. године на Универзитету у Нишу у организацији Министарства просвете, науке и технолошког развоја у сарадњи са Фондацијом Темпус у склопу иницијативе </w:t>
      </w:r>
      <w:r w:rsidR="00F27ED3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„Студирај у Србији“, а у циљу интернационализације образовног система Републике Србије и серија семинара у оквиру Еразмус+ пројекта, одржаних у децембру 2020. године </w:t>
      </w:r>
      <w:r w:rsidR="00F27ED3" w:rsidRPr="000E3B36">
        <w:rPr>
          <w:rFonts w:ascii="Times New Roman" w:hAnsi="Times New Roman" w:cs="Times New Roman"/>
          <w:sz w:val="24"/>
          <w:szCs w:val="24"/>
        </w:rPr>
        <w:t>Training teachers in Higher education, на којима су предавачи били Мариа Канадас и Антонио Морено  (Универзитет у Гранади, Шпанија) и Мартин Валке (Универзитет у Генту, Белгија).</w:t>
      </w: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E3B36" w:rsidRDefault="000E3B36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F2F55" w:rsidRDefault="006F2F55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984FAD" w:rsidRPr="000E3B36" w:rsidRDefault="00623898" w:rsidP="000E3B36">
      <w:pPr>
        <w:shd w:val="clear" w:color="auto" w:fill="FFFFFF" w:themeFill="background1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0"/>
        </w:rPr>
        <w:t xml:space="preserve">Имајући у виду наведене чињенице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 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предлаже Изборном већу Факултета да потврди </w:t>
      </w:r>
      <w:r w:rsidR="00421A99" w:rsidRPr="000E3B3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="00421A99"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Петровић постигла у свом </w:t>
      </w:r>
      <w:r w:rsidR="00421A99" w:rsidRPr="000E3B3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педагошком раду.</w:t>
      </w:r>
    </w:p>
    <w:p w:rsidR="00AC2ECB" w:rsidRPr="000E3B36" w:rsidRDefault="00AC2ECB" w:rsidP="000E3B36">
      <w:p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</w:rPr>
      </w:pPr>
    </w:p>
    <w:p w:rsidR="00F27ED3" w:rsidRPr="000E3B36" w:rsidRDefault="00F27ED3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У Нишу,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F27ED3" w:rsidRPr="000E3B36" w:rsidRDefault="00F27ED3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25. 02. 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ru-RU"/>
        </w:rPr>
        <w:t>2021.</w:t>
      </w:r>
      <w:r w:rsidRPr="000E3B36">
        <w:rPr>
          <w:rFonts w:ascii="Times New Roman" w:eastAsia="Times New Roman" w:hAnsi="Times New Roman" w:cs="Times New Roman"/>
          <w:sz w:val="24"/>
          <w:szCs w:val="24"/>
        </w:rPr>
        <w:t xml:space="preserve"> године</w:t>
      </w:r>
    </w:p>
    <w:p w:rsidR="00F27ED3" w:rsidRPr="000E3B36" w:rsidRDefault="00F27ED3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F27ED3" w:rsidRPr="000E3B36" w:rsidRDefault="00F27ED3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</w:rPr>
        <w:t>Проф</w:t>
      </w: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. др Марија Јовановић</w:t>
      </w:r>
    </w:p>
    <w:p w:rsidR="00F27ED3" w:rsidRPr="000E3B36" w:rsidRDefault="000E3B36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E3B3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drawing>
          <wp:inline distT="0" distB="0" distL="0" distR="0">
            <wp:extent cx="1781175" cy="247650"/>
            <wp:effectExtent l="19050" t="0" r="9525" b="0"/>
            <wp:docPr id="3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A99" w:rsidRDefault="00F27ED3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E3B36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Default="009217AB" w:rsidP="000E3B36">
      <w:pPr>
        <w:tabs>
          <w:tab w:val="left" w:pos="3828"/>
          <w:tab w:val="left" w:pos="3969"/>
          <w:tab w:val="left" w:pos="4253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9217AB" w:rsidRPr="0034426A" w:rsidRDefault="009217AB" w:rsidP="009217AB">
      <w:pPr>
        <w:spacing w:line="276" w:lineRule="auto"/>
        <w:rPr>
          <w:rFonts w:ascii="Times New Roman" w:hAnsi="Times New Roman"/>
          <w:szCs w:val="24"/>
          <w:lang w:val="sr-Latn-CS"/>
        </w:rPr>
      </w:pPr>
    </w:p>
    <w:p w:rsidR="009217AB" w:rsidRPr="009217AB" w:rsidRDefault="009217AB" w:rsidP="009217AB">
      <w:pPr>
        <w:spacing w:line="276" w:lineRule="auto"/>
        <w:rPr>
          <w:rFonts w:ascii="Times New Roman" w:hAnsi="Times New Roman"/>
          <w:sz w:val="24"/>
          <w:szCs w:val="24"/>
          <w:lang w:val="sr-Latn-CS"/>
        </w:rPr>
      </w:pPr>
    </w:p>
    <w:p w:rsidR="009217AB" w:rsidRPr="009217AB" w:rsidRDefault="009217AB" w:rsidP="009217AB">
      <w:pPr>
        <w:tabs>
          <w:tab w:val="left" w:pos="1245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217AB">
        <w:rPr>
          <w:rFonts w:ascii="Times New Roman" w:hAnsi="Times New Roman"/>
          <w:b/>
          <w:sz w:val="24"/>
          <w:szCs w:val="24"/>
        </w:rPr>
        <w:t>ПРЕДЛОГ ОЦЕН</w:t>
      </w:r>
      <w:r w:rsidRPr="009217AB">
        <w:rPr>
          <w:rFonts w:ascii="Times New Roman" w:hAnsi="Times New Roman"/>
          <w:b/>
          <w:sz w:val="24"/>
          <w:szCs w:val="24"/>
          <w:lang w:val="sr-Latn-CS"/>
        </w:rPr>
        <w:t xml:space="preserve">E </w:t>
      </w:r>
      <w:r w:rsidRPr="009217AB">
        <w:rPr>
          <w:rFonts w:ascii="Times New Roman" w:hAnsi="Times New Roman"/>
          <w:b/>
          <w:sz w:val="24"/>
          <w:szCs w:val="24"/>
        </w:rPr>
        <w:t xml:space="preserve"> РЕЗУЛТАТА КОЈЕ ЈЕ КАНДИДАТ ПОСТИГАО У ОБЕЗБЕЂИВАЊУ НАУЧНО-НАСТАВНОГ, ОДНОСНО УМЕТНИЧКО-НАСТАВНОГ ПОДМЛАТКА НА ФАКУЛТЕТУ</w:t>
      </w:r>
    </w:p>
    <w:p w:rsidR="009217AB" w:rsidRPr="009217AB" w:rsidRDefault="009217AB" w:rsidP="00921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9217AB" w:rsidRPr="009217AB" w:rsidRDefault="009217AB" w:rsidP="009217AB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9217AB" w:rsidRPr="009217AB" w:rsidRDefault="009217AB" w:rsidP="009217A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17AB">
        <w:rPr>
          <w:rFonts w:ascii="Times New Roman" w:hAnsi="Times New Roman"/>
          <w:sz w:val="24"/>
          <w:szCs w:val="24"/>
          <w:lang w:val="sr-Cyrl-CS"/>
        </w:rPr>
        <w:t xml:space="preserve">Кандидаткиња доц. </w:t>
      </w:r>
      <w:r w:rsidRPr="009217AB">
        <w:rPr>
          <w:rFonts w:ascii="Times New Roman" w:hAnsi="Times New Roman"/>
          <w:sz w:val="24"/>
          <w:szCs w:val="24"/>
          <w:lang/>
        </w:rPr>
        <w:t xml:space="preserve">др Јелена Петровић </w:t>
      </w:r>
      <w:r w:rsidRPr="009217AB">
        <w:rPr>
          <w:rFonts w:ascii="Times New Roman" w:hAnsi="Times New Roman"/>
          <w:sz w:val="24"/>
          <w:szCs w:val="24"/>
          <w:lang w:val="sr-Cyrl-CS"/>
        </w:rPr>
        <w:t xml:space="preserve"> је током изборном периода 2016. – 2020. године била ментор при изради и члан комисије за одбрану радова  многим студентима на Департману за педагогију.</w:t>
      </w:r>
    </w:p>
    <w:p w:rsidR="009217AB" w:rsidRPr="009217AB" w:rsidRDefault="009217AB" w:rsidP="009217A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217AB">
        <w:rPr>
          <w:rFonts w:ascii="Times New Roman" w:hAnsi="Times New Roman"/>
          <w:sz w:val="24"/>
          <w:szCs w:val="24"/>
          <w:lang w:val="sr-Cyrl-CS"/>
        </w:rPr>
        <w:t xml:space="preserve">Развој научног подмлатка подржала је учешћем у комисији за избор Марије Ђорђевић у звање истраживача на Филозофском факултету у Нишу и </w:t>
      </w:r>
      <w:r w:rsidRPr="009217AB">
        <w:rPr>
          <w:rFonts w:ascii="Times New Roman" w:hAnsi="Times New Roman"/>
          <w:bCs/>
          <w:sz w:val="24"/>
          <w:szCs w:val="24"/>
          <w:lang/>
        </w:rPr>
        <w:t>учешћем у комисији за оцену научне заснованости теме докторске дисертације под насловом „Српско школство на Косову и Метохији у периоду од 1878 до 1912. године“, кандидаткиње Мирјане Симић, на Филозофском факултету у Косовској Митровици (одлуком Наставно-научног већа Филозофског факултета у Косовској Митровици, број 517 од 04. 03. 2020. године).</w:t>
      </w:r>
    </w:p>
    <w:p w:rsidR="009217AB" w:rsidRPr="009217AB" w:rsidRDefault="009217AB" w:rsidP="009217A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9217AB">
        <w:rPr>
          <w:rFonts w:ascii="Times New Roman" w:hAnsi="Times New Roman"/>
          <w:sz w:val="24"/>
          <w:szCs w:val="24"/>
          <w:lang w:val="sr-Cyrl-CS"/>
        </w:rPr>
        <w:t xml:space="preserve">Имајући у виду наведене разлоге може се констатовати да кандидаткиња поседује потребне компетенције за мотивацију, праћење и обезбеђивање научно-наставног подмлатка на факултету и да су резултати њеног рада у том сегменту задовољавајући, на основу чега се </w:t>
      </w:r>
      <w:r w:rsidRPr="009217AB">
        <w:rPr>
          <w:rFonts w:ascii="Times New Roman" w:hAnsi="Times New Roman"/>
          <w:b/>
          <w:bCs/>
          <w:sz w:val="24"/>
          <w:szCs w:val="24"/>
          <w:lang w:val="sr-Cyrl-CS"/>
        </w:rPr>
        <w:t>даје позитивна оцена</w:t>
      </w:r>
      <w:r w:rsidRPr="009217AB">
        <w:rPr>
          <w:rFonts w:ascii="Times New Roman" w:hAnsi="Times New Roman"/>
          <w:sz w:val="24"/>
          <w:szCs w:val="24"/>
          <w:lang w:val="sr-Cyrl-CS"/>
        </w:rPr>
        <w:t>.</w:t>
      </w:r>
    </w:p>
    <w:p w:rsidR="009217AB" w:rsidRPr="009217AB" w:rsidRDefault="009217AB" w:rsidP="009217A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9217AB" w:rsidRPr="009217AB" w:rsidRDefault="009217AB" w:rsidP="009217AB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217AB" w:rsidRPr="009217AB" w:rsidRDefault="009217AB" w:rsidP="009217AB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4"/>
          <w:szCs w:val="24"/>
          <w:lang w:val="sr-Cyrl-CS"/>
        </w:rPr>
      </w:pPr>
      <w:r w:rsidRPr="009217AB">
        <w:rPr>
          <w:rFonts w:ascii="Times New Roman" w:hAnsi="Times New Roman"/>
          <w:sz w:val="24"/>
          <w:szCs w:val="24"/>
        </w:rPr>
        <w:t xml:space="preserve">         У Нишу,</w:t>
      </w:r>
      <w:r w:rsidRPr="009217AB">
        <w:rPr>
          <w:rFonts w:ascii="Times New Roman" w:hAnsi="Times New Roman"/>
          <w:sz w:val="24"/>
          <w:szCs w:val="24"/>
          <w:lang w:val="sr-Cyrl-CS"/>
        </w:rPr>
        <w:tab/>
      </w:r>
      <w:r w:rsidRPr="009217AB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 w:rsidRPr="009217AB">
        <w:rPr>
          <w:rFonts w:ascii="Times New Roman" w:hAnsi="Times New Roman"/>
          <w:sz w:val="24"/>
          <w:szCs w:val="24"/>
        </w:rPr>
        <w:t xml:space="preserve">   </w:t>
      </w:r>
      <w:r w:rsidRPr="009217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17AB">
        <w:rPr>
          <w:rFonts w:ascii="Times New Roman" w:hAnsi="Times New Roman"/>
          <w:sz w:val="24"/>
          <w:szCs w:val="24"/>
          <w:lang w:val="sr-Cyrl-CS"/>
        </w:rPr>
        <w:t>Управник департмана за педагогију</w:t>
      </w:r>
    </w:p>
    <w:p w:rsidR="009217AB" w:rsidRPr="009217AB" w:rsidRDefault="009217AB" w:rsidP="009217AB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4"/>
          <w:szCs w:val="24"/>
          <w:lang w:val="sr-Cyrl-CS"/>
        </w:rPr>
      </w:pPr>
      <w:r w:rsidRPr="009217AB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9217AB">
        <w:rPr>
          <w:rFonts w:ascii="Times New Roman" w:hAnsi="Times New Roman"/>
          <w:sz w:val="24"/>
          <w:szCs w:val="24"/>
        </w:rPr>
        <w:t>25</w:t>
      </w:r>
      <w:r w:rsidRPr="009217AB">
        <w:rPr>
          <w:rFonts w:ascii="Times New Roman" w:hAnsi="Times New Roman"/>
          <w:sz w:val="24"/>
          <w:szCs w:val="24"/>
          <w:lang w:val="ru-RU"/>
        </w:rPr>
        <w:t>.</w:t>
      </w:r>
      <w:r w:rsidRPr="009217AB">
        <w:rPr>
          <w:rFonts w:ascii="Times New Roman" w:hAnsi="Times New Roman"/>
          <w:sz w:val="24"/>
          <w:szCs w:val="24"/>
        </w:rPr>
        <w:t>2</w:t>
      </w:r>
      <w:r w:rsidRPr="009217AB">
        <w:rPr>
          <w:rFonts w:ascii="Times New Roman" w:hAnsi="Times New Roman"/>
          <w:sz w:val="24"/>
          <w:szCs w:val="24"/>
          <w:lang w:val="ru-RU"/>
        </w:rPr>
        <w:t>.2021.</w:t>
      </w:r>
      <w:r w:rsidRPr="009217AB">
        <w:rPr>
          <w:rFonts w:ascii="Times New Roman" w:hAnsi="Times New Roman"/>
          <w:sz w:val="24"/>
          <w:szCs w:val="24"/>
        </w:rPr>
        <w:t xml:space="preserve"> године</w:t>
      </w:r>
      <w:r w:rsidRPr="009217AB">
        <w:rPr>
          <w:rFonts w:ascii="Times New Roman" w:hAnsi="Times New Roman"/>
          <w:sz w:val="24"/>
          <w:szCs w:val="24"/>
          <w:lang w:val="sr-Cyrl-CS"/>
        </w:rPr>
        <w:t xml:space="preserve">                        </w:t>
      </w:r>
      <w:r w:rsidRPr="009217AB"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9217A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217AB">
        <w:rPr>
          <w:rFonts w:ascii="Times New Roman" w:hAnsi="Times New Roman"/>
          <w:sz w:val="24"/>
          <w:szCs w:val="24"/>
        </w:rPr>
        <w:t>Проф</w:t>
      </w:r>
      <w:r w:rsidRPr="009217AB">
        <w:rPr>
          <w:rFonts w:ascii="Times New Roman" w:hAnsi="Times New Roman"/>
          <w:sz w:val="24"/>
          <w:szCs w:val="24"/>
          <w:lang w:val="sr-Cyrl-CS"/>
        </w:rPr>
        <w:t>. др Марија Јовановић</w:t>
      </w:r>
    </w:p>
    <w:p w:rsidR="009217AB" w:rsidRPr="009217AB" w:rsidRDefault="009217AB" w:rsidP="009217AB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9217AB">
        <w:rPr>
          <w:rFonts w:ascii="Times New Roman" w:hAnsi="Times New Roman"/>
          <w:noProof/>
          <w:sz w:val="24"/>
          <w:szCs w:val="24"/>
          <w:lang w:val="sr-Latn-CS" w:eastAsia="sr-Latn-C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139065</wp:posOffset>
            </wp:positionV>
            <wp:extent cx="1781175" cy="247650"/>
            <wp:effectExtent l="0" t="0" r="9525" b="0"/>
            <wp:wrapNone/>
            <wp:docPr id="7" name="Picture 1" descr="C:\Users\Marija\Desktop\POTP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\Desktop\POTPI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17AB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</w:t>
      </w:r>
      <w:r w:rsidRPr="009217AB"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</w:p>
    <w:p w:rsidR="009217AB" w:rsidRPr="009217AB" w:rsidRDefault="009217AB" w:rsidP="009217AB">
      <w:pPr>
        <w:tabs>
          <w:tab w:val="left" w:pos="3828"/>
          <w:tab w:val="left" w:pos="3969"/>
          <w:tab w:val="left" w:pos="4253"/>
        </w:tabs>
        <w:spacing w:line="276" w:lineRule="auto"/>
        <w:rPr>
          <w:rFonts w:ascii="Times New Roman" w:hAnsi="Times New Roman"/>
          <w:sz w:val="24"/>
          <w:szCs w:val="24"/>
          <w:lang w:val="sr-Cyrl-CS"/>
        </w:rPr>
      </w:pPr>
      <w:r w:rsidRPr="009217A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9217A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17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217AB">
        <w:rPr>
          <w:rFonts w:ascii="Times New Roman" w:hAnsi="Times New Roman"/>
          <w:sz w:val="24"/>
          <w:szCs w:val="24"/>
        </w:rPr>
        <w:tab/>
        <w:t xml:space="preserve">    </w:t>
      </w:r>
      <w:r w:rsidRPr="009217AB">
        <w:rPr>
          <w:rFonts w:ascii="Times New Roman" w:hAnsi="Times New Roman"/>
          <w:sz w:val="24"/>
          <w:szCs w:val="24"/>
          <w:lang w:val="sr-Cyrl-CS"/>
        </w:rPr>
        <w:t>____________________________</w:t>
      </w:r>
    </w:p>
    <w:p w:rsidR="009217AB" w:rsidRPr="009217AB" w:rsidRDefault="009217AB" w:rsidP="009217AB">
      <w:pPr>
        <w:spacing w:line="276" w:lineRule="auto"/>
        <w:rPr>
          <w:sz w:val="24"/>
          <w:szCs w:val="24"/>
        </w:rPr>
      </w:pPr>
    </w:p>
    <w:p w:rsidR="009217AB" w:rsidRPr="009217AB" w:rsidRDefault="009217AB" w:rsidP="009217AB">
      <w:pPr>
        <w:tabs>
          <w:tab w:val="left" w:pos="3828"/>
          <w:tab w:val="left" w:pos="3969"/>
          <w:tab w:val="left" w:pos="425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sectPr w:rsidR="009217AB" w:rsidRPr="009217AB" w:rsidSect="00E704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585" w:rsidRDefault="00B20585" w:rsidP="000E3B36">
      <w:pPr>
        <w:spacing w:after="0" w:line="240" w:lineRule="auto"/>
      </w:pPr>
      <w:r>
        <w:separator/>
      </w:r>
    </w:p>
  </w:endnote>
  <w:endnote w:type="continuationSeparator" w:id="0">
    <w:p w:rsidR="00B20585" w:rsidRDefault="00B20585" w:rsidP="000E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585" w:rsidRDefault="00B20585" w:rsidP="000E3B36">
      <w:pPr>
        <w:spacing w:after="0" w:line="240" w:lineRule="auto"/>
      </w:pPr>
      <w:r>
        <w:separator/>
      </w:r>
    </w:p>
  </w:footnote>
  <w:footnote w:type="continuationSeparator" w:id="0">
    <w:p w:rsidR="00B20585" w:rsidRDefault="00B20585" w:rsidP="000E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B36" w:rsidRDefault="006F2F55">
    <w:pPr>
      <w:pStyle w:val="Header"/>
    </w:pPr>
    <w:r w:rsidRPr="006F2F55">
      <w:rPr>
        <w:noProof/>
        <w:lang w:val="sr-Latn-CS" w:eastAsia="sr-Latn-C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-728345</wp:posOffset>
          </wp:positionH>
          <wp:positionV relativeFrom="paragraph">
            <wp:posOffset>-1905</wp:posOffset>
          </wp:positionV>
          <wp:extent cx="7191375" cy="1133475"/>
          <wp:effectExtent l="0" t="0" r="0" b="0"/>
          <wp:wrapNone/>
          <wp:docPr id="5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B7993"/>
    <w:rsid w:val="00022692"/>
    <w:rsid w:val="000235EE"/>
    <w:rsid w:val="00090518"/>
    <w:rsid w:val="000E3B36"/>
    <w:rsid w:val="00146BD5"/>
    <w:rsid w:val="00190E1A"/>
    <w:rsid w:val="001925E8"/>
    <w:rsid w:val="0023221A"/>
    <w:rsid w:val="00267D23"/>
    <w:rsid w:val="00293807"/>
    <w:rsid w:val="002B7CF0"/>
    <w:rsid w:val="002F5776"/>
    <w:rsid w:val="00330BF3"/>
    <w:rsid w:val="00337C52"/>
    <w:rsid w:val="0038255D"/>
    <w:rsid w:val="00391921"/>
    <w:rsid w:val="003A3330"/>
    <w:rsid w:val="003F7EB3"/>
    <w:rsid w:val="00421A99"/>
    <w:rsid w:val="00461970"/>
    <w:rsid w:val="00476221"/>
    <w:rsid w:val="004D75E2"/>
    <w:rsid w:val="00521459"/>
    <w:rsid w:val="00623898"/>
    <w:rsid w:val="006F2F55"/>
    <w:rsid w:val="00720D09"/>
    <w:rsid w:val="00771843"/>
    <w:rsid w:val="007A2166"/>
    <w:rsid w:val="007D6307"/>
    <w:rsid w:val="00807501"/>
    <w:rsid w:val="00842CED"/>
    <w:rsid w:val="00845272"/>
    <w:rsid w:val="0085015A"/>
    <w:rsid w:val="008E6001"/>
    <w:rsid w:val="009217AB"/>
    <w:rsid w:val="00932D73"/>
    <w:rsid w:val="00984FAD"/>
    <w:rsid w:val="009D4E00"/>
    <w:rsid w:val="00A9269A"/>
    <w:rsid w:val="00AB2A98"/>
    <w:rsid w:val="00AC2ECB"/>
    <w:rsid w:val="00AE11EE"/>
    <w:rsid w:val="00AE319F"/>
    <w:rsid w:val="00B20585"/>
    <w:rsid w:val="00C06A6F"/>
    <w:rsid w:val="00D135CD"/>
    <w:rsid w:val="00D616E5"/>
    <w:rsid w:val="00DF1442"/>
    <w:rsid w:val="00E5614E"/>
    <w:rsid w:val="00E65814"/>
    <w:rsid w:val="00E704D9"/>
    <w:rsid w:val="00E927B8"/>
    <w:rsid w:val="00EB7356"/>
    <w:rsid w:val="00EB7993"/>
    <w:rsid w:val="00EC149F"/>
    <w:rsid w:val="00EE61A6"/>
    <w:rsid w:val="00F12B8B"/>
    <w:rsid w:val="00F27ED3"/>
    <w:rsid w:val="00F348D2"/>
    <w:rsid w:val="00F45B28"/>
    <w:rsid w:val="00F95CDD"/>
    <w:rsid w:val="00FE6622"/>
    <w:rsid w:val="00FE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D3"/>
    <w:rPr>
      <w:lang w:val="en-US"/>
    </w:rPr>
  </w:style>
  <w:style w:type="paragraph" w:styleId="Heading4">
    <w:name w:val="heading 4"/>
    <w:basedOn w:val="Normal"/>
    <w:next w:val="Normal"/>
    <w:link w:val="Heading4Char"/>
    <w:qFormat/>
    <w:rsid w:val="00EB7356"/>
    <w:pPr>
      <w:keepNext/>
      <w:numPr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qFormat/>
    <w:rsid w:val="00EB735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B735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EB7356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E3B36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3B36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E3B36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3B36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cp:keywords/>
  <dc:description/>
  <cp:lastModifiedBy>Unkonown author</cp:lastModifiedBy>
  <cp:revision>6</cp:revision>
  <dcterms:created xsi:type="dcterms:W3CDTF">2021-02-25T10:37:00Z</dcterms:created>
  <dcterms:modified xsi:type="dcterms:W3CDTF">2021-02-25T14:27:00Z</dcterms:modified>
</cp:coreProperties>
</file>