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83C7C" w14:textId="48645192" w:rsidR="00DF5DD5" w:rsidRPr="00835B9C" w:rsidRDefault="00471571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t xml:space="preserve"> </w:t>
      </w:r>
    </w:p>
    <w:p w14:paraId="4B9A3A9C" w14:textId="77777777" w:rsidR="00471571" w:rsidRPr="00835B9C" w:rsidRDefault="00471571">
      <w:pPr>
        <w:rPr>
          <w:rFonts w:ascii="Cambria" w:hAnsi="Cambria"/>
          <w:lang w:val="sr-Cyrl-RS"/>
        </w:rPr>
      </w:pPr>
    </w:p>
    <w:p w14:paraId="381C3669" w14:textId="77777777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ИНТЕРНИ ПРОЈЕКАТ ФИЛОЗОФСКОГ ФАКУЛТЕТА У НИШУ</w:t>
      </w:r>
    </w:p>
    <w:p w14:paraId="5CEE10C8" w14:textId="46920D23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(</w:t>
      </w:r>
      <w:r w:rsidR="00D30B80">
        <w:rPr>
          <w:rFonts w:ascii="Cambria" w:hAnsi="Cambria"/>
          <w:b/>
          <w:sz w:val="32"/>
          <w:szCs w:val="32"/>
          <w:lang w:val="sr-Cyrl-RS"/>
        </w:rPr>
        <w:t xml:space="preserve">школска </w:t>
      </w:r>
      <w:r w:rsidRPr="00835B9C">
        <w:rPr>
          <w:rFonts w:ascii="Cambria" w:hAnsi="Cambria"/>
          <w:b/>
          <w:sz w:val="32"/>
          <w:szCs w:val="32"/>
          <w:lang w:val="sr-Cyrl-RS"/>
        </w:rPr>
        <w:t>20</w:t>
      </w:r>
      <w:r w:rsidR="000C37BB">
        <w:rPr>
          <w:rFonts w:ascii="Cambria" w:hAnsi="Cambria"/>
          <w:b/>
          <w:sz w:val="32"/>
          <w:szCs w:val="32"/>
          <w:lang w:val="sr-Cyrl-RS"/>
        </w:rPr>
        <w:t>20</w:t>
      </w:r>
      <w:r w:rsidRPr="00835B9C">
        <w:rPr>
          <w:rFonts w:ascii="Cambria" w:hAnsi="Cambria"/>
          <w:b/>
          <w:sz w:val="32"/>
          <w:szCs w:val="32"/>
          <w:lang w:val="sr-Cyrl-RS"/>
        </w:rPr>
        <w:t>/202</w:t>
      </w:r>
      <w:r w:rsidR="000C37BB">
        <w:rPr>
          <w:rFonts w:ascii="Cambria" w:hAnsi="Cambria"/>
          <w:b/>
          <w:sz w:val="32"/>
          <w:szCs w:val="32"/>
          <w:lang w:val="sr-Cyrl-RS"/>
        </w:rPr>
        <w:t>1</w:t>
      </w:r>
      <w:r w:rsidRPr="00835B9C">
        <w:rPr>
          <w:rFonts w:ascii="Cambria" w:hAnsi="Cambria"/>
          <w:b/>
          <w:sz w:val="32"/>
          <w:szCs w:val="32"/>
          <w:lang w:val="sr-Cyrl-RS"/>
        </w:rPr>
        <w:t>. година)</w:t>
      </w:r>
    </w:p>
    <w:p w14:paraId="3406A51E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7DF94F47" w14:textId="78B6DD1A" w:rsidR="00060B52" w:rsidRPr="00835B9C" w:rsidRDefault="000C37BB" w:rsidP="000C37BB">
      <w:pPr>
        <w:jc w:val="center"/>
        <w:rPr>
          <w:rFonts w:ascii="Cambria" w:hAnsi="Cambria"/>
          <w:lang w:val="sr-Cyrl-RS"/>
        </w:rPr>
      </w:pPr>
      <w:r>
        <w:rPr>
          <w:rFonts w:ascii="Cambria" w:hAnsi="Cambria"/>
          <w:noProof/>
          <w:lang w:val="sr-Cyrl-RS"/>
        </w:rPr>
        <w:drawing>
          <wp:inline distT="0" distB="0" distL="0" distR="0" wp14:anchorId="5C5FC2E1" wp14:editId="634098A0">
            <wp:extent cx="1988082" cy="1988082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212" cy="2020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D972D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7"/>
        <w:gridCol w:w="6917"/>
      </w:tblGrid>
      <w:tr w:rsidR="00060B52" w:rsidRPr="00835B9C" w14:paraId="18515C0F" w14:textId="77777777" w:rsidTr="00274758">
        <w:tc>
          <w:tcPr>
            <w:tcW w:w="2448" w:type="dxa"/>
          </w:tcPr>
          <w:p w14:paraId="247D834C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Департман који реализује пројекат</w:t>
            </w:r>
          </w:p>
        </w:tc>
        <w:tc>
          <w:tcPr>
            <w:tcW w:w="8540" w:type="dxa"/>
          </w:tcPr>
          <w:p w14:paraId="7E22CE4D" w14:textId="5D2F9BA0" w:rsidR="00060B52" w:rsidRPr="00835B9C" w:rsidRDefault="004670AA" w:rsidP="00274758">
            <w:pPr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  <w:lang w:val="sr-Cyrl-RS"/>
              </w:rPr>
              <w:t>Србистика</w:t>
            </w:r>
            <w:proofErr w:type="spellEnd"/>
          </w:p>
        </w:tc>
      </w:tr>
      <w:tr w:rsidR="00060B52" w:rsidRPr="00835B9C" w14:paraId="0E990955" w14:textId="77777777" w:rsidTr="00274758">
        <w:tc>
          <w:tcPr>
            <w:tcW w:w="2448" w:type="dxa"/>
          </w:tcPr>
          <w:p w14:paraId="04455723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Назив пројекта</w:t>
            </w:r>
          </w:p>
        </w:tc>
        <w:tc>
          <w:tcPr>
            <w:tcW w:w="8540" w:type="dxa"/>
          </w:tcPr>
          <w:p w14:paraId="732C8937" w14:textId="3801DF18" w:rsidR="002D69E6" w:rsidRPr="005E1934" w:rsidRDefault="002D69E6" w:rsidP="00274758">
            <w:pPr>
              <w:rPr>
                <w:rFonts w:ascii="Cambria" w:hAnsi="Cambria"/>
                <w:i/>
                <w:iCs/>
                <w:lang w:val="sr-Cyrl-RS"/>
              </w:rPr>
            </w:pPr>
            <w:proofErr w:type="spellStart"/>
            <w:r w:rsidRPr="005E1934">
              <w:rPr>
                <w:rFonts w:ascii="Cambria" w:hAnsi="Cambria"/>
                <w:i/>
                <w:iCs/>
                <w:lang w:val="sr-Cyrl-RS"/>
              </w:rPr>
              <w:t>Србистика</w:t>
            </w:r>
            <w:proofErr w:type="spellEnd"/>
            <w:r w:rsidRPr="005E1934">
              <w:rPr>
                <w:rFonts w:ascii="Cambria" w:hAnsi="Cambria"/>
                <w:i/>
                <w:iCs/>
                <w:lang w:val="sr-Cyrl-RS"/>
              </w:rPr>
              <w:t xml:space="preserve"> на Филозофском факултету у Нишу</w:t>
            </w:r>
          </w:p>
        </w:tc>
      </w:tr>
      <w:tr w:rsidR="00060B52" w:rsidRPr="00835B9C" w14:paraId="7A1C1E08" w14:textId="77777777" w:rsidTr="00274758">
        <w:tc>
          <w:tcPr>
            <w:tcW w:w="2448" w:type="dxa"/>
          </w:tcPr>
          <w:p w14:paraId="2007A938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Руководилац пројекта</w:t>
            </w:r>
          </w:p>
        </w:tc>
        <w:tc>
          <w:tcPr>
            <w:tcW w:w="8540" w:type="dxa"/>
          </w:tcPr>
          <w:p w14:paraId="60F38AAE" w14:textId="59726BF6" w:rsidR="00060B52" w:rsidRPr="00835B9C" w:rsidRDefault="004670AA" w:rsidP="00274758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проф. др Надежда Јовић</w:t>
            </w:r>
          </w:p>
        </w:tc>
      </w:tr>
      <w:tr w:rsidR="00060B52" w:rsidRPr="00835B9C" w14:paraId="3BD71726" w14:textId="77777777" w:rsidTr="00274758">
        <w:tc>
          <w:tcPr>
            <w:tcW w:w="2448" w:type="dxa"/>
          </w:tcPr>
          <w:p w14:paraId="23B91D88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Секретар пројекта</w:t>
            </w:r>
          </w:p>
        </w:tc>
        <w:tc>
          <w:tcPr>
            <w:tcW w:w="8540" w:type="dxa"/>
          </w:tcPr>
          <w:p w14:paraId="0FAEB15E" w14:textId="0B94FC04" w:rsidR="00060B52" w:rsidRPr="00835B9C" w:rsidRDefault="009C6FBD" w:rsidP="00274758">
            <w:pPr>
              <w:rPr>
                <w:rFonts w:ascii="Cambria" w:hAnsi="Cambria"/>
                <w:lang w:val="sr-Cyrl-RS"/>
              </w:rPr>
            </w:pPr>
            <w:proofErr w:type="spellStart"/>
            <w:r w:rsidRPr="00E617F6">
              <w:rPr>
                <w:rFonts w:ascii="Cambria" w:hAnsi="Cambria"/>
                <w:lang w:val="sr-Cyrl-RS"/>
              </w:rPr>
              <w:t>мср</w:t>
            </w:r>
            <w:proofErr w:type="spellEnd"/>
            <w:r w:rsidRPr="00E617F6">
              <w:rPr>
                <w:rFonts w:ascii="Cambria" w:hAnsi="Cambria"/>
                <w:lang w:val="sr-Cyrl-RS"/>
              </w:rPr>
              <w:t xml:space="preserve"> Нина </w:t>
            </w:r>
            <w:proofErr w:type="spellStart"/>
            <w:r w:rsidRPr="00E617F6">
              <w:rPr>
                <w:rFonts w:ascii="Cambria" w:hAnsi="Cambria"/>
                <w:lang w:val="sr-Cyrl-RS"/>
              </w:rPr>
              <w:t>Судимац</w:t>
            </w:r>
            <w:proofErr w:type="spellEnd"/>
          </w:p>
        </w:tc>
      </w:tr>
    </w:tbl>
    <w:p w14:paraId="459FE8E4" w14:textId="77777777" w:rsidR="00060B52" w:rsidRPr="00835B9C" w:rsidRDefault="00060B52" w:rsidP="00060B52">
      <w:pPr>
        <w:ind w:left="284" w:hanging="284"/>
        <w:jc w:val="both"/>
        <w:rPr>
          <w:rFonts w:ascii="Cambria" w:hAnsi="Cambria"/>
          <w:sz w:val="20"/>
          <w:szCs w:val="20"/>
          <w:lang w:val="sr-Cyrl-RS"/>
        </w:rPr>
      </w:pPr>
    </w:p>
    <w:p w14:paraId="22B655BC" w14:textId="77777777" w:rsidR="00060B52" w:rsidRPr="00835B9C" w:rsidRDefault="00060B52" w:rsidP="00060B52">
      <w:pPr>
        <w:ind w:left="709" w:hanging="709"/>
        <w:jc w:val="both"/>
        <w:rPr>
          <w:rFonts w:ascii="Cambria" w:hAnsi="Cambria"/>
          <w:sz w:val="20"/>
          <w:szCs w:val="20"/>
          <w:lang w:val="sr-Cyrl-RS"/>
        </w:rPr>
      </w:pPr>
    </w:p>
    <w:p w14:paraId="1FFE22FF" w14:textId="77777777" w:rsidR="00060B52" w:rsidRPr="00835B9C" w:rsidRDefault="00060B52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br w:type="page"/>
      </w:r>
    </w:p>
    <w:p w14:paraId="10FDA37B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227"/>
      </w:tblGrid>
      <w:tr w:rsidR="00060B52" w:rsidRPr="00835B9C" w14:paraId="4325BAE2" w14:textId="77777777" w:rsidTr="00835B9C">
        <w:tc>
          <w:tcPr>
            <w:tcW w:w="1838" w:type="dxa"/>
          </w:tcPr>
          <w:p w14:paraId="48635D28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Образложење пројекта</w:t>
            </w:r>
          </w:p>
        </w:tc>
        <w:tc>
          <w:tcPr>
            <w:tcW w:w="8227" w:type="dxa"/>
          </w:tcPr>
          <w:p w14:paraId="610CCD1D" w14:textId="3E386D70" w:rsidR="00060B52" w:rsidRPr="0024079A" w:rsidRDefault="00D42046" w:rsidP="005E1934">
            <w:pPr>
              <w:spacing w:line="240" w:lineRule="auto"/>
              <w:jc w:val="both"/>
              <w:rPr>
                <w:rFonts w:ascii="Cambria" w:hAnsi="Cambria" w:cs="Times New Roman"/>
                <w:sz w:val="18"/>
                <w:szCs w:val="18"/>
                <w:lang w:val="sr-Cyrl-RS"/>
              </w:rPr>
            </w:pP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Пројекат </w:t>
            </w:r>
            <w:proofErr w:type="spellStart"/>
            <w:r w:rsidRPr="0024079A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>Србистика</w:t>
            </w:r>
            <w:proofErr w:type="spellEnd"/>
            <w:r w:rsidRPr="0024079A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 xml:space="preserve"> на Филозофском факултету у Нишу</w:t>
            </w: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, који ће реализовати чланови Департмана за </w:t>
            </w:r>
            <w:proofErr w:type="spellStart"/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Србистику</w:t>
            </w:r>
            <w:proofErr w:type="spellEnd"/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у периоду од 1. марта до 30. јуна 2021. године, организује се у оквиру припремања прославе 50 година постојања Филозофског факултета у Нишу.</w:t>
            </w:r>
            <w:r w:rsidRPr="0024079A">
              <w:rPr>
                <w:rFonts w:ascii="Cambria" w:hAnsi="Cambria" w:cs="Times New Roman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24079A">
              <w:rPr>
                <w:rFonts w:ascii="Cambria" w:hAnsi="Cambria" w:cs="Times New Roman"/>
                <w:color w:val="222222"/>
                <w:sz w:val="18"/>
                <w:szCs w:val="18"/>
                <w:shd w:val="clear" w:color="auto" w:fill="FFFFFF"/>
                <w:lang w:val="sr-Cyrl-RS"/>
              </w:rPr>
              <w:t xml:space="preserve">Кроз пројектне активности стручна јавност биће </w:t>
            </w: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упозната са досадашњим радом овог департмана и са могућностима његовог даљег делања. Чланови Департмана, реализатори пројекта, допринеће тиме не само својој промоцији већ и популарисању Филозофског факултета у целини. Активности ће се одвијати у три правца: ажурирање података о Департману на сајту Факултета</w:t>
            </w:r>
            <w:r w:rsidR="005E1934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;</w:t>
            </w: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израда библиографиј</w:t>
            </w:r>
            <w:r w:rsidR="006422C9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а</w:t>
            </w: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</w:t>
            </w:r>
            <w:r w:rsidR="006422C9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(</w:t>
            </w: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чланова Департмана</w:t>
            </w:r>
            <w:r w:rsidR="005E1934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и публикације </w:t>
            </w:r>
            <w:r w:rsidR="005E1934" w:rsidRPr="0024079A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>Годишњак за српски језик</w:t>
            </w:r>
            <w:r w:rsidR="006422C9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)</w:t>
            </w:r>
            <w:r w:rsidR="00FC60B0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,</w:t>
            </w: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</w:t>
            </w:r>
            <w:r w:rsidR="005E1934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израда </w:t>
            </w: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чланака о </w:t>
            </w:r>
            <w:proofErr w:type="spellStart"/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раличитим</w:t>
            </w:r>
            <w:proofErr w:type="spellEnd"/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активностима</w:t>
            </w:r>
            <w:r w:rsidR="005E1934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Департмана</w:t>
            </w: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(о досадашњим пројектима у организацији Департмана</w:t>
            </w:r>
            <w:r w:rsidR="005E1934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реализованим на Филозофском факултету и при Центру САНУ у Нишу, о сарадњи са факултетима у Великом Трнову и Темишвару,</w:t>
            </w: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о одбрањеним докторским дисертацијама</w:t>
            </w:r>
            <w:r w:rsidR="005E1934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итд.</w:t>
            </w: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)</w:t>
            </w:r>
            <w:r w:rsidR="00FC60B0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и формирање легата оснивача Департмана</w:t>
            </w:r>
            <w:r w:rsidR="006422C9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;</w:t>
            </w:r>
            <w:r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учвршћивање и ширење мреже школа и институција са којима Департман сарађује у циљу добијања повратних информација о квалитету програма и потребама његовог даљег усавршавања.</w:t>
            </w:r>
          </w:p>
        </w:tc>
      </w:tr>
      <w:tr w:rsidR="00060B52" w:rsidRPr="00835B9C" w14:paraId="266007B3" w14:textId="77777777" w:rsidTr="00835B9C">
        <w:tc>
          <w:tcPr>
            <w:tcW w:w="1838" w:type="dxa"/>
          </w:tcPr>
          <w:p w14:paraId="197F58C7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Циљ пројекта</w:t>
            </w:r>
          </w:p>
        </w:tc>
        <w:tc>
          <w:tcPr>
            <w:tcW w:w="8227" w:type="dxa"/>
          </w:tcPr>
          <w:p w14:paraId="5F6AFC5B" w14:textId="4C084D06" w:rsidR="00060B52" w:rsidRPr="002B73DF" w:rsidRDefault="00146BC9" w:rsidP="00FC60B0">
            <w:pPr>
              <w:spacing w:line="240" w:lineRule="auto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2B73DF">
              <w:rPr>
                <w:rFonts w:ascii="Cambria" w:hAnsi="Cambria"/>
                <w:sz w:val="18"/>
                <w:szCs w:val="18"/>
                <w:lang w:val="sr-Cyrl-RS"/>
              </w:rPr>
              <w:t xml:space="preserve">Циљ пројекта </w:t>
            </w:r>
            <w:proofErr w:type="spellStart"/>
            <w:r w:rsidRPr="002B73DF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>Србистика</w:t>
            </w:r>
            <w:proofErr w:type="spellEnd"/>
            <w:r w:rsidRPr="002B73DF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 xml:space="preserve"> на Филозофском факултету у Нишу </w:t>
            </w:r>
            <w:r w:rsidRPr="002B73DF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је </w:t>
            </w:r>
            <w:r w:rsidRPr="002B73DF">
              <w:rPr>
                <w:rFonts w:ascii="Cambria" w:hAnsi="Cambria"/>
                <w:sz w:val="18"/>
                <w:szCs w:val="18"/>
                <w:lang w:val="sr-Cyrl-RS"/>
              </w:rPr>
              <w:t xml:space="preserve">упознавање стручне и шире јавности са досадашњим радом Департмана за </w:t>
            </w:r>
            <w:proofErr w:type="spellStart"/>
            <w:r w:rsidRPr="002B73DF">
              <w:rPr>
                <w:rFonts w:ascii="Cambria" w:hAnsi="Cambria"/>
                <w:sz w:val="18"/>
                <w:szCs w:val="18"/>
                <w:lang w:val="sr-Cyrl-RS"/>
              </w:rPr>
              <w:t>Србистику</w:t>
            </w:r>
            <w:proofErr w:type="spellEnd"/>
            <w:r w:rsidRPr="002B73DF">
              <w:rPr>
                <w:rFonts w:ascii="Cambria" w:hAnsi="Cambria"/>
                <w:sz w:val="18"/>
                <w:szCs w:val="18"/>
                <w:lang w:val="sr-Cyrl-RS"/>
              </w:rPr>
              <w:t xml:space="preserve">, који </w:t>
            </w:r>
            <w:r w:rsidR="006B55F9" w:rsidRPr="002B73DF">
              <w:rPr>
                <w:rFonts w:ascii="Cambria" w:hAnsi="Cambria"/>
                <w:sz w:val="18"/>
                <w:szCs w:val="18"/>
                <w:lang w:val="sr-Cyrl-RS"/>
              </w:rPr>
              <w:t>постоји од</w:t>
            </w:r>
            <w:r w:rsidRPr="002B73DF">
              <w:rPr>
                <w:rFonts w:ascii="Cambria" w:hAnsi="Cambria"/>
                <w:sz w:val="18"/>
                <w:szCs w:val="18"/>
                <w:lang w:val="sr-Cyrl-RS"/>
              </w:rPr>
              <w:t xml:space="preserve"> 1987. године под називом Студијска група за српскохрватски језик и југословенске књижевности, и са могућностима његовог даљег рада, чиме ће бити популариз</w:t>
            </w:r>
            <w:r w:rsidR="002D5852">
              <w:rPr>
                <w:rFonts w:ascii="Cambria" w:hAnsi="Cambria"/>
                <w:sz w:val="18"/>
                <w:szCs w:val="18"/>
                <w:lang w:val="sr-Cyrl-RS"/>
              </w:rPr>
              <w:t>ован и сам Департман, и</w:t>
            </w:r>
            <w:r w:rsidRPr="002B73DF">
              <w:rPr>
                <w:rFonts w:ascii="Cambria" w:hAnsi="Cambria"/>
                <w:sz w:val="18"/>
                <w:szCs w:val="18"/>
                <w:lang w:val="sr-Cyrl-RS"/>
              </w:rPr>
              <w:t xml:space="preserve"> Филозофск</w:t>
            </w:r>
            <w:r w:rsidR="002D5852">
              <w:rPr>
                <w:rFonts w:ascii="Cambria" w:hAnsi="Cambria"/>
                <w:sz w:val="18"/>
                <w:szCs w:val="18"/>
                <w:lang w:val="sr-Cyrl-RS"/>
              </w:rPr>
              <w:t>и</w:t>
            </w:r>
            <w:r w:rsidRPr="002B73DF">
              <w:rPr>
                <w:rFonts w:ascii="Cambria" w:hAnsi="Cambria"/>
                <w:sz w:val="18"/>
                <w:szCs w:val="18"/>
                <w:lang w:val="sr-Cyrl-RS"/>
              </w:rPr>
              <w:t xml:space="preserve"> факултет</w:t>
            </w:r>
            <w:r w:rsidR="002D5852">
              <w:rPr>
                <w:rFonts w:ascii="Cambria" w:hAnsi="Cambria"/>
                <w:sz w:val="18"/>
                <w:szCs w:val="18"/>
                <w:lang w:val="sr-Cyrl-RS"/>
              </w:rPr>
              <w:t>,</w:t>
            </w:r>
            <w:r w:rsidRPr="002B73DF">
              <w:rPr>
                <w:rFonts w:ascii="Cambria" w:hAnsi="Cambria"/>
                <w:sz w:val="18"/>
                <w:szCs w:val="18"/>
                <w:lang w:val="sr-Cyrl-RS"/>
              </w:rPr>
              <w:t xml:space="preserve"> и </w:t>
            </w:r>
            <w:r w:rsidR="002D5852" w:rsidRPr="002B73DF">
              <w:rPr>
                <w:rFonts w:ascii="Cambria" w:hAnsi="Cambria"/>
                <w:sz w:val="18"/>
                <w:szCs w:val="18"/>
                <w:lang w:val="sr-Cyrl-RS"/>
              </w:rPr>
              <w:t xml:space="preserve">дат допринос </w:t>
            </w:r>
            <w:r w:rsidRPr="002B73DF">
              <w:rPr>
                <w:rFonts w:ascii="Cambria" w:hAnsi="Cambria"/>
                <w:sz w:val="18"/>
                <w:szCs w:val="18"/>
                <w:lang w:val="sr-Cyrl-RS"/>
              </w:rPr>
              <w:t>организовању прославе педесетогодишњице његовог оснивања.</w:t>
            </w:r>
          </w:p>
        </w:tc>
      </w:tr>
      <w:tr w:rsidR="00060B52" w:rsidRPr="00835B9C" w14:paraId="76F0755F" w14:textId="77777777" w:rsidTr="00835B9C">
        <w:tc>
          <w:tcPr>
            <w:tcW w:w="1838" w:type="dxa"/>
          </w:tcPr>
          <w:p w14:paraId="4D14334C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Специфични циљеви</w:t>
            </w:r>
          </w:p>
        </w:tc>
        <w:tc>
          <w:tcPr>
            <w:tcW w:w="8227" w:type="dxa"/>
          </w:tcPr>
          <w:p w14:paraId="7066D728" w14:textId="77777777" w:rsidR="002D5852" w:rsidRDefault="00651492" w:rsidP="001767B7">
            <w:pPr>
              <w:spacing w:after="0"/>
              <w:jc w:val="both"/>
              <w:rPr>
                <w:rFonts w:ascii="Cambria" w:hAnsi="Cambria" w:cs="Times New Roman"/>
                <w:sz w:val="18"/>
                <w:szCs w:val="18"/>
                <w:lang w:val="sr-Cyrl-RS"/>
              </w:rPr>
            </w:pPr>
            <w:r w:rsidRPr="00835B9C">
              <w:rPr>
                <w:rFonts w:ascii="Cambria" w:hAnsi="Cambria"/>
                <w:sz w:val="18"/>
                <w:szCs w:val="18"/>
                <w:lang w:val="sr-Cyrl-RS"/>
              </w:rPr>
              <w:t xml:space="preserve">Специфични циљеви </w:t>
            </w:r>
            <w:r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пројекта </w:t>
            </w:r>
            <w:r w:rsidR="002D5852">
              <w:rPr>
                <w:rFonts w:ascii="Cambria" w:hAnsi="Cambria" w:cs="Times New Roman"/>
                <w:sz w:val="18"/>
                <w:szCs w:val="18"/>
                <w:lang w:val="sr-Cyrl-RS"/>
              </w:rPr>
              <w:t>могу се груписати око</w:t>
            </w:r>
            <w:r w:rsidR="002B73DF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три </w:t>
            </w:r>
            <w:r w:rsidR="002D5852">
              <w:rPr>
                <w:rFonts w:ascii="Cambria" w:hAnsi="Cambria" w:cs="Times New Roman"/>
                <w:sz w:val="18"/>
                <w:szCs w:val="18"/>
                <w:lang w:val="sr-Cyrl-RS"/>
              </w:rPr>
              <w:t>тежишта</w:t>
            </w:r>
            <w:r w:rsidR="002B73DF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: </w:t>
            </w:r>
          </w:p>
          <w:p w14:paraId="3B166B18" w14:textId="77777777" w:rsidR="002D5852" w:rsidRDefault="002D5852" w:rsidP="001767B7">
            <w:pPr>
              <w:spacing w:after="0"/>
              <w:jc w:val="both"/>
              <w:rPr>
                <w:rFonts w:ascii="Cambria" w:hAnsi="Cambria" w:cs="Times New Roman"/>
                <w:sz w:val="18"/>
                <w:szCs w:val="18"/>
                <w:lang w:val="sr-Cyrl-RS"/>
              </w:rPr>
            </w:pPr>
            <w:r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1) </w:t>
            </w:r>
            <w:r w:rsidR="002B73DF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>ажурирање података о Департману на сајту Факултета</w:t>
            </w:r>
            <w:r w:rsidR="00651492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и промоција Департмана и Факултета на друштвеним мрежама</w:t>
            </w:r>
            <w:r w:rsidR="002B73DF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; </w:t>
            </w:r>
          </w:p>
          <w:p w14:paraId="48D77DEE" w14:textId="375EEB68" w:rsidR="00B85846" w:rsidRDefault="002D5852" w:rsidP="001767B7">
            <w:pPr>
              <w:spacing w:after="0"/>
              <w:jc w:val="both"/>
              <w:rPr>
                <w:rFonts w:ascii="Cambria" w:hAnsi="Cambria" w:cs="Times New Roman"/>
                <w:sz w:val="18"/>
                <w:szCs w:val="18"/>
                <w:lang w:val="sr-Cyrl-RS"/>
              </w:rPr>
            </w:pPr>
            <w:r>
              <w:rPr>
                <w:rFonts w:ascii="Cambria" w:hAnsi="Cambria" w:cs="Times New Roman"/>
                <w:sz w:val="18"/>
                <w:szCs w:val="18"/>
                <w:lang w:val="sr-Cyrl-RS"/>
              </w:rPr>
              <w:t>2) ближе упознавање стручне и шире јавности о досадашњем раду Департмана</w:t>
            </w:r>
            <w:r w:rsidR="00B85846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кроз израду чланака, библиографија, формирање легата и учионице </w:t>
            </w:r>
            <w:proofErr w:type="spellStart"/>
            <w:r w:rsidR="00B85846">
              <w:rPr>
                <w:rFonts w:ascii="Cambria" w:hAnsi="Cambria" w:cs="Times New Roman"/>
                <w:sz w:val="18"/>
                <w:szCs w:val="18"/>
                <w:lang w:val="sr-Cyrl-RS"/>
              </w:rPr>
              <w:t>Србистике</w:t>
            </w:r>
            <w:proofErr w:type="spellEnd"/>
            <w:r w:rsidR="00B85846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и сл.</w:t>
            </w:r>
            <w:r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</w:t>
            </w:r>
          </w:p>
          <w:p w14:paraId="041A1050" w14:textId="61B3C69E" w:rsidR="00651492" w:rsidRPr="00651492" w:rsidRDefault="002D5852" w:rsidP="001767B7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3) </w:t>
            </w:r>
            <w:r w:rsidR="002B73DF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учвршћивање и ширење мреже школа и институција са којима Департман сарађује у циљу добијања повратних информација о квалитету програма </w:t>
            </w:r>
            <w:r>
              <w:rPr>
                <w:rFonts w:ascii="Cambria" w:hAnsi="Cambria" w:cs="Times New Roman"/>
                <w:sz w:val="18"/>
                <w:szCs w:val="18"/>
                <w:lang w:val="sr-Cyrl-RS"/>
              </w:rPr>
              <w:t>ради</w:t>
            </w:r>
            <w:r w:rsidR="002B73DF" w:rsidRPr="0024079A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</w:t>
            </w:r>
            <w:r w:rsidR="00651492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његовог </w:t>
            </w:r>
            <w:r w:rsidR="00651492" w:rsidRPr="00651492">
              <w:rPr>
                <w:rFonts w:ascii="Cambria" w:hAnsi="Cambria"/>
                <w:sz w:val="18"/>
                <w:szCs w:val="18"/>
                <w:lang w:val="sr-Cyrl-RS"/>
              </w:rPr>
              <w:t>побољшавања и прилагођавања потребама послодаваца.</w:t>
            </w:r>
          </w:p>
        </w:tc>
      </w:tr>
      <w:tr w:rsidR="00060B52" w:rsidRPr="00835B9C" w14:paraId="4D9F51C6" w14:textId="77777777" w:rsidTr="00835B9C">
        <w:tc>
          <w:tcPr>
            <w:tcW w:w="1838" w:type="dxa"/>
          </w:tcPr>
          <w:p w14:paraId="01D3B314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Задаци</w:t>
            </w:r>
          </w:p>
        </w:tc>
        <w:tc>
          <w:tcPr>
            <w:tcW w:w="8227" w:type="dxa"/>
          </w:tcPr>
          <w:p w14:paraId="0E35043B" w14:textId="6B67CBC8" w:rsidR="00B85846" w:rsidRPr="001767B7" w:rsidRDefault="008619B5" w:rsidP="001767B7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sz w:val="18"/>
                <w:szCs w:val="18"/>
                <w:lang w:val="sr-Cyrl-RS"/>
              </w:rPr>
              <w:t>Активности на пројекту биће концентрисане око т</w:t>
            </w:r>
            <w:r w:rsidR="008C14CB" w:rsidRPr="001767B7">
              <w:rPr>
                <w:rFonts w:ascii="Cambria" w:hAnsi="Cambria"/>
                <w:sz w:val="18"/>
                <w:szCs w:val="18"/>
                <w:lang w:val="sr-Cyrl-RS"/>
              </w:rPr>
              <w:t>ри групе задатака:</w:t>
            </w:r>
            <w:r w:rsidR="003B4661"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 </w:t>
            </w:r>
          </w:p>
          <w:p w14:paraId="5C07EBE6" w14:textId="38D7FD20" w:rsidR="00C06E7C" w:rsidRPr="001767B7" w:rsidRDefault="00C06E7C" w:rsidP="001767B7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1767B7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1) </w:t>
            </w:r>
            <w:r w:rsidR="00B85846" w:rsidRPr="001767B7">
              <w:rPr>
                <w:rFonts w:ascii="Cambria" w:hAnsi="Cambria" w:cs="Times New Roman"/>
                <w:sz w:val="18"/>
                <w:szCs w:val="18"/>
                <w:lang w:val="sr-Cyrl-RS"/>
              </w:rPr>
              <w:t>о</w:t>
            </w:r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>савремењивање материјала о Департману на сајту Факултета</w:t>
            </w:r>
            <w:r w:rsidRPr="001767B7">
              <w:rPr>
                <w:rFonts w:ascii="Cambria" w:hAnsi="Cambria"/>
                <w:sz w:val="18"/>
                <w:szCs w:val="18"/>
                <w:lang w:val="sr-Cyrl-RS"/>
              </w:rPr>
              <w:t>,</w:t>
            </w:r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 уређивање објава на друштвеним мрежама и </w:t>
            </w:r>
            <w:r w:rsidR="008619B5">
              <w:rPr>
                <w:rFonts w:ascii="Cambria" w:hAnsi="Cambria"/>
                <w:sz w:val="18"/>
                <w:szCs w:val="18"/>
                <w:lang w:val="sr-Cyrl-RS"/>
              </w:rPr>
              <w:t xml:space="preserve">уређивање </w:t>
            </w:r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блога на факултетском сајту; </w:t>
            </w:r>
          </w:p>
          <w:p w14:paraId="2B4CA7C1" w14:textId="1666847F" w:rsidR="00C06E7C" w:rsidRPr="001767B7" w:rsidRDefault="00C06E7C" w:rsidP="001767B7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2) </w:t>
            </w:r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израда библиографије чланова Департмана за </w:t>
            </w:r>
            <w:proofErr w:type="spellStart"/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>србистику</w:t>
            </w:r>
            <w:proofErr w:type="spellEnd"/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 и </w:t>
            </w:r>
            <w:r w:rsidR="00B85846" w:rsidRPr="001767B7">
              <w:rPr>
                <w:rFonts w:ascii="Cambria" w:hAnsi="Cambria"/>
                <w:i/>
                <w:iCs/>
                <w:sz w:val="18"/>
                <w:szCs w:val="18"/>
                <w:lang w:val="sr-Cyrl-RS"/>
              </w:rPr>
              <w:t>Годишњака за српски језик</w:t>
            </w:r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; формирање легата проф. др Мирољуба Стојановића и проф. др Недељка Богдановића, оснивача Департмана, и учионице </w:t>
            </w:r>
            <w:proofErr w:type="spellStart"/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>Србистике</w:t>
            </w:r>
            <w:proofErr w:type="spellEnd"/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>; израда чланака о</w:t>
            </w:r>
            <w:r w:rsidR="00B85846" w:rsidRPr="001767B7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досадашњим пројектима у организацији Департмана на Филозофском факултету у Нишу и као и о пројектима при Центру САНУ у Нишу чији су руководиоци чланови Департмана, </w:t>
            </w:r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израда чланка </w:t>
            </w:r>
            <w:r w:rsidR="00B85846" w:rsidRPr="001767B7">
              <w:rPr>
                <w:rFonts w:ascii="Cambria" w:hAnsi="Cambria" w:cs="Times New Roman"/>
                <w:sz w:val="18"/>
                <w:szCs w:val="18"/>
                <w:lang w:val="sr-Cyrl-RS"/>
              </w:rPr>
              <w:t>о одбрањеним докторским дисертацијама</w:t>
            </w:r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 из српског језика и српске и компаративне књижевности, израда чланака о досадашњој сарадњи са </w:t>
            </w:r>
            <w:proofErr w:type="spellStart"/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>Великотрновским</w:t>
            </w:r>
            <w:proofErr w:type="spellEnd"/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 универзитетом и Западним универзитетом у Темишвару</w:t>
            </w:r>
            <w:r w:rsidR="008619B5">
              <w:rPr>
                <w:rFonts w:ascii="Cambria" w:hAnsi="Cambria"/>
                <w:sz w:val="18"/>
                <w:szCs w:val="18"/>
                <w:lang w:val="sr-Cyrl-RS"/>
              </w:rPr>
              <w:t>;</w:t>
            </w:r>
          </w:p>
          <w:p w14:paraId="3F201A57" w14:textId="01EB8628" w:rsidR="00B85846" w:rsidRPr="009012E8" w:rsidRDefault="00C06E7C" w:rsidP="001767B7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3) </w:t>
            </w:r>
            <w:r w:rsidR="00D816BE">
              <w:rPr>
                <w:rFonts w:ascii="Cambria" w:hAnsi="Cambria"/>
                <w:sz w:val="18"/>
                <w:szCs w:val="18"/>
                <w:lang w:val="sr-Cyrl-RS"/>
              </w:rPr>
              <w:t xml:space="preserve">одржавање старих и успостављање нових </w:t>
            </w:r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>контак</w:t>
            </w:r>
            <w:r w:rsidR="00D816BE">
              <w:rPr>
                <w:rFonts w:ascii="Cambria" w:hAnsi="Cambria"/>
                <w:sz w:val="18"/>
                <w:szCs w:val="18"/>
                <w:lang w:val="sr-Cyrl-RS"/>
              </w:rPr>
              <w:t>а</w:t>
            </w:r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>т</w:t>
            </w:r>
            <w:r w:rsidR="00D816BE">
              <w:rPr>
                <w:rFonts w:ascii="Cambria" w:hAnsi="Cambria"/>
                <w:sz w:val="18"/>
                <w:szCs w:val="18"/>
                <w:lang w:val="sr-Cyrl-RS"/>
              </w:rPr>
              <w:t>а</w:t>
            </w:r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 са представницима школа и институција, </w:t>
            </w:r>
            <w:r w:rsidRPr="001767B7">
              <w:rPr>
                <w:rFonts w:ascii="Cambria" w:hAnsi="Cambria"/>
                <w:sz w:val="18"/>
                <w:szCs w:val="18"/>
                <w:lang w:val="sr-Cyrl-RS"/>
              </w:rPr>
              <w:t xml:space="preserve">држање предавања и радионица ученицима средњих школа, </w:t>
            </w:r>
            <w:r w:rsidR="00B85846" w:rsidRPr="001767B7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sr-Cyrl-RS"/>
              </w:rPr>
              <w:t>и</w:t>
            </w:r>
            <w:proofErr w:type="spellStart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зрада</w:t>
            </w:r>
            <w:proofErr w:type="spellEnd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билтена</w:t>
            </w:r>
            <w:proofErr w:type="spellEnd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школских</w:t>
            </w:r>
            <w:proofErr w:type="spellEnd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такмичења</w:t>
            </w:r>
            <w:proofErr w:type="spellEnd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српског</w:t>
            </w:r>
            <w:proofErr w:type="spellEnd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језика</w:t>
            </w:r>
            <w:proofErr w:type="spellEnd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језичке</w:t>
            </w:r>
            <w:proofErr w:type="spellEnd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културе</w:t>
            </w:r>
            <w:proofErr w:type="spellEnd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85846" w:rsidRPr="008F21D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књижевности</w:t>
            </w:r>
            <w:proofErr w:type="spellEnd"/>
            <w:r w:rsidR="00B85846" w:rsidRPr="001767B7">
              <w:rPr>
                <w:rFonts w:ascii="Cambria" w:hAnsi="Cambria"/>
                <w:sz w:val="18"/>
                <w:szCs w:val="18"/>
                <w:lang w:val="sr-Cyrl-RS"/>
              </w:rPr>
              <w:t>.</w:t>
            </w:r>
          </w:p>
        </w:tc>
      </w:tr>
      <w:tr w:rsidR="00060B52" w:rsidRPr="00835B9C" w14:paraId="5CEFF82D" w14:textId="77777777" w:rsidTr="00835B9C">
        <w:tc>
          <w:tcPr>
            <w:tcW w:w="1838" w:type="dxa"/>
          </w:tcPr>
          <w:p w14:paraId="7410EE6C" w14:textId="3A0A2E96" w:rsidR="00060B52" w:rsidRPr="00835B9C" w:rsidRDefault="00060B52" w:rsidP="000C37BB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 xml:space="preserve">Очекивани исходи </w:t>
            </w:r>
            <w:r w:rsidR="000C37BB">
              <w:rPr>
                <w:rFonts w:ascii="Cambria" w:hAnsi="Cambria"/>
                <w:b/>
                <w:lang w:val="sr-Cyrl-RS"/>
              </w:rPr>
              <w:t>/</w:t>
            </w:r>
            <w:r w:rsidRPr="00835B9C">
              <w:rPr>
                <w:rFonts w:ascii="Cambria" w:hAnsi="Cambria"/>
                <w:b/>
                <w:lang w:val="sr-Cyrl-RS"/>
              </w:rPr>
              <w:t xml:space="preserve"> резултати</w:t>
            </w:r>
          </w:p>
        </w:tc>
        <w:tc>
          <w:tcPr>
            <w:tcW w:w="8227" w:type="dxa"/>
          </w:tcPr>
          <w:p w14:paraId="6315F8A0" w14:textId="27E44976" w:rsidR="00060B52" w:rsidRPr="0024079A" w:rsidRDefault="008C14CB" w:rsidP="0024079A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Резултати рада на пројекту </w:t>
            </w:r>
            <w:proofErr w:type="spellStart"/>
            <w:r w:rsidRPr="002407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Србистика</w:t>
            </w:r>
            <w:proofErr w:type="spellEnd"/>
            <w:r w:rsidRPr="002407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на Филозофском факултету у Нишу </w:t>
            </w:r>
            <w:r w:rsidRPr="002407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треба да буду:</w:t>
            </w:r>
            <w:r w:rsidRPr="002407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Pr="002407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>савремењ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ен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текст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о Департману на сајту Факултета</w:t>
            </w:r>
            <w:r w:rsidR="00B85846">
              <w:rPr>
                <w:rFonts w:ascii="Cambria" w:hAnsi="Cambria"/>
                <w:sz w:val="20"/>
                <w:szCs w:val="20"/>
                <w:lang w:val="sr-Cyrl-RS"/>
              </w:rPr>
              <w:t>, објав</w:t>
            </w:r>
            <w:r w:rsidR="008619B5">
              <w:rPr>
                <w:rFonts w:ascii="Cambria" w:hAnsi="Cambria"/>
                <w:sz w:val="20"/>
                <w:szCs w:val="20"/>
                <w:lang w:val="sr-Cyrl-RS"/>
              </w:rPr>
              <w:t>е</w:t>
            </w:r>
            <w:r w:rsidR="00B85846">
              <w:rPr>
                <w:rFonts w:ascii="Cambria" w:hAnsi="Cambria"/>
                <w:sz w:val="20"/>
                <w:szCs w:val="20"/>
                <w:lang w:val="sr-Cyrl-RS"/>
              </w:rPr>
              <w:t xml:space="preserve"> на друштвеним мрежама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 xml:space="preserve"> у којима се популаришу Департман и Филозофски факултет,</w:t>
            </w:r>
            <w:r w:rsidR="00B85846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чланци на</w:t>
            </w:r>
            <w:r w:rsidR="00B85846">
              <w:rPr>
                <w:rFonts w:ascii="Cambria" w:hAnsi="Cambria"/>
                <w:sz w:val="20"/>
                <w:szCs w:val="20"/>
                <w:lang w:val="sr-Cyrl-RS"/>
              </w:rPr>
              <w:t xml:space="preserve"> блог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у</w:t>
            </w:r>
            <w:r w:rsidR="00B85846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Факултета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; </w:t>
            </w:r>
            <w:r w:rsidR="00D816BE">
              <w:rPr>
                <w:rFonts w:ascii="Cambria" w:hAnsi="Cambria"/>
                <w:sz w:val="20"/>
                <w:szCs w:val="20"/>
                <w:lang w:val="sr-Cyrl-RS"/>
              </w:rPr>
              <w:t xml:space="preserve">израђене 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>библиографиј</w:t>
            </w:r>
            <w:r w:rsidR="008619B5">
              <w:rPr>
                <w:rFonts w:ascii="Cambria" w:hAnsi="Cambria"/>
                <w:sz w:val="20"/>
                <w:szCs w:val="20"/>
                <w:lang w:val="sr-Cyrl-RS"/>
              </w:rPr>
              <w:t>е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чланова Департмана за </w:t>
            </w:r>
            <w:proofErr w:type="spellStart"/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>србистику</w:t>
            </w:r>
            <w:proofErr w:type="spellEnd"/>
            <w:r w:rsidR="00C40AB2"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и </w:t>
            </w:r>
            <w:r w:rsidR="00C40AB2" w:rsidRPr="008619B5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>Годишњака за српски језик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 xml:space="preserve"> које ће бити објављене у </w:t>
            </w:r>
            <w:r w:rsidR="00AE4A8D" w:rsidRPr="008619B5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>Годишњаку за српски језик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 xml:space="preserve"> бр. 19 и бр. 20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  <w:r w:rsidR="001F2B06"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легат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и</w:t>
            </w:r>
            <w:r w:rsidR="001F2B06"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проф. др Мирољуба Стојановића</w:t>
            </w:r>
            <w:r w:rsidR="00C40AB2"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и проф. др Недељка Богдановића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 xml:space="preserve"> у кабинетима на 4. спрату, опремљена</w:t>
            </w:r>
            <w:r w:rsidR="0024079A"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учиониц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а</w:t>
            </w:r>
            <w:r w:rsidR="0024079A"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24079A" w:rsidRPr="0024079A">
              <w:rPr>
                <w:rFonts w:ascii="Cambria" w:hAnsi="Cambria"/>
                <w:sz w:val="20"/>
                <w:szCs w:val="20"/>
                <w:lang w:val="sr-Cyrl-RS"/>
              </w:rPr>
              <w:t>Србистике</w:t>
            </w:r>
            <w:proofErr w:type="spellEnd"/>
            <w:r w:rsidR="00C40AB2" w:rsidRPr="0024079A"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члан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ци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о</w:t>
            </w:r>
            <w:r w:rsidRPr="002407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досадашњим пројектима у организацији Департмана</w:t>
            </w:r>
            <w:r w:rsidR="0024079A" w:rsidRPr="002407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на Филозофском факултету у Нишу и као и о пројектима при Центру САНУ у Нишу чији су руководиоци чланови Департмана</w:t>
            </w:r>
            <w:r w:rsidRPr="002407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24079A" w:rsidRPr="0024079A">
              <w:rPr>
                <w:rFonts w:ascii="Cambria" w:hAnsi="Cambria"/>
                <w:sz w:val="20"/>
                <w:szCs w:val="20"/>
                <w:lang w:val="sr-Cyrl-RS"/>
              </w:rPr>
              <w:t>члан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ци о</w:t>
            </w:r>
            <w:r w:rsidRPr="002407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одбрањеним докторским дисертацијама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из српског језика и српске и компаративне књижевности,</w:t>
            </w:r>
            <w:r w:rsidR="0024079A"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члан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ци</w:t>
            </w:r>
            <w:r w:rsidR="0024079A"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о досадашњој сарадњи са </w:t>
            </w:r>
            <w:proofErr w:type="spellStart"/>
            <w:r w:rsidR="0024079A" w:rsidRPr="0024079A">
              <w:rPr>
                <w:rFonts w:ascii="Cambria" w:hAnsi="Cambria"/>
                <w:sz w:val="20"/>
                <w:szCs w:val="20"/>
                <w:lang w:val="sr-Cyrl-RS"/>
              </w:rPr>
              <w:t>Великотрновским</w:t>
            </w:r>
            <w:proofErr w:type="spellEnd"/>
            <w:r w:rsidR="0024079A"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универзитетом и Западним универзитето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м</w:t>
            </w:r>
            <w:r w:rsidR="0024079A"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у Темишвару,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 xml:space="preserve">одржана онлајн 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>предавања и радиониц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>е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ученицима средњих школа,</w:t>
            </w:r>
            <w:r w:rsidR="00AE4A8D">
              <w:rPr>
                <w:rFonts w:ascii="Cambria" w:hAnsi="Cambria"/>
                <w:sz w:val="20"/>
                <w:szCs w:val="20"/>
                <w:lang w:val="sr-Cyrl-RS"/>
              </w:rPr>
              <w:t xml:space="preserve"> остварени</w:t>
            </w:r>
            <w:r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r w:rsidR="001F2B06" w:rsidRPr="0024079A">
              <w:rPr>
                <w:rFonts w:ascii="Cambria" w:hAnsi="Cambria"/>
                <w:sz w:val="20"/>
                <w:szCs w:val="20"/>
                <w:lang w:val="sr-Cyrl-RS"/>
              </w:rPr>
              <w:t>контакти са представницима школа и институција</w:t>
            </w:r>
            <w:r w:rsidR="0024079A" w:rsidRPr="0024079A">
              <w:rPr>
                <w:rFonts w:ascii="Cambria" w:hAnsi="Cambria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билтен</w:t>
            </w:r>
            <w:proofErr w:type="spellEnd"/>
            <w:r w:rsidR="00AE4A8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школских</w:t>
            </w:r>
            <w:proofErr w:type="spellEnd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такмичења</w:t>
            </w:r>
            <w:proofErr w:type="spellEnd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српског</w:t>
            </w:r>
            <w:proofErr w:type="spellEnd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језика</w:t>
            </w:r>
            <w:proofErr w:type="spellEnd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језичке</w:t>
            </w:r>
            <w:proofErr w:type="spellEnd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културе</w:t>
            </w:r>
            <w:proofErr w:type="spellEnd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4079A" w:rsidRPr="008F21D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књижевности</w:t>
            </w:r>
            <w:proofErr w:type="spellEnd"/>
            <w:r w:rsidR="0024079A" w:rsidRPr="0024079A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</w:tc>
      </w:tr>
      <w:tr w:rsidR="00060B52" w:rsidRPr="00835B9C" w14:paraId="743245A4" w14:textId="77777777" w:rsidTr="00835B9C">
        <w:tc>
          <w:tcPr>
            <w:tcW w:w="1838" w:type="dxa"/>
          </w:tcPr>
          <w:p w14:paraId="7D10BF52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lastRenderedPageBreak/>
              <w:t xml:space="preserve">Чланови пројектног тима </w:t>
            </w:r>
          </w:p>
        </w:tc>
        <w:tc>
          <w:tcPr>
            <w:tcW w:w="8227" w:type="dxa"/>
          </w:tcPr>
          <w:p w14:paraId="78831C8A" w14:textId="59D25158" w:rsidR="00060B52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Горан Максимовић, редовни професор</w:t>
            </w:r>
          </w:p>
          <w:p w14:paraId="3EC9D6B7" w14:textId="0F596F23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Драгиша Бојовић, редовни професор</w:t>
            </w:r>
          </w:p>
          <w:p w14:paraId="2FD5A03A" w14:textId="24B693A5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Снежана Милосављевић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Милић, редовни професор</w:t>
            </w:r>
          </w:p>
          <w:p w14:paraId="0281D1CF" w14:textId="14FF41BD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Ирена Арсић, редовни професор</w:t>
            </w:r>
          </w:p>
          <w:p w14:paraId="00694EB1" w14:textId="77777777" w:rsidR="00DC2383" w:rsidRPr="00F7269E" w:rsidRDefault="00DC2383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Марина Јањић, редовни професор</w:t>
            </w:r>
          </w:p>
          <w:p w14:paraId="1A096E34" w14:textId="054BF45A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Надежда Јовић, редовни професор</w:t>
            </w:r>
            <w:r w:rsidR="0028377B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(руководилац пројекта)</w:t>
            </w:r>
          </w:p>
          <w:p w14:paraId="40E5D39B" w14:textId="7B55E735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Мирјана Илић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ванредни професор</w:t>
            </w:r>
          </w:p>
          <w:p w14:paraId="5ADDBD0F" w14:textId="549B78D2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Ирена Цветковић Теофиловић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ванредни професор</w:t>
            </w:r>
          </w:p>
          <w:p w14:paraId="795FC4E8" w14:textId="5C26AB2D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Данијела Костадиновић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ванредни професор</w:t>
            </w:r>
          </w:p>
          <w:p w14:paraId="7D9B0497" w14:textId="0EEA6A8C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Дејан Милутиновић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ванредни професор</w:t>
            </w:r>
          </w:p>
          <w:p w14:paraId="7EE1E0D9" w14:textId="1B3D9004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Данијела Поповић Николић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ванредни професор</w:t>
            </w:r>
          </w:p>
          <w:p w14:paraId="0EB32403" w14:textId="3896082A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Снежана Божић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ванредни професор</w:t>
            </w:r>
          </w:p>
          <w:p w14:paraId="20D20AC1" w14:textId="3C2FD2EC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роф. др Јелена Јовановић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ванредни професор</w:t>
            </w:r>
          </w:p>
          <w:p w14:paraId="57A5121A" w14:textId="3AD87987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</w:t>
            </w:r>
            <w:proofErr w:type="spellEnd"/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 Бранимир Станковић</w:t>
            </w:r>
          </w:p>
          <w:p w14:paraId="353AA51B" w14:textId="6CE5DFD0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др 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Александра Лончар Раичевић</w:t>
            </w:r>
          </w:p>
          <w:p w14:paraId="708D3187" w14:textId="1EDC70C8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др 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Татјана Трајковић</w:t>
            </w:r>
          </w:p>
          <w:p w14:paraId="33692D25" w14:textId="5AC9DFE8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др 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Александра Јанић</w:t>
            </w:r>
          </w:p>
          <w:p w14:paraId="2AEDE5E3" w14:textId="43842AF0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др 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Ивана Митић</w:t>
            </w:r>
          </w:p>
          <w:p w14:paraId="44D771DA" w14:textId="2637E97C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др 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Кристина Митић</w:t>
            </w:r>
          </w:p>
          <w:p w14:paraId="0E44DD7A" w14:textId="3D29BC0C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др 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Мирјана Бојанић Ћирковић</w:t>
            </w:r>
          </w:p>
          <w:p w14:paraId="5ADF2503" w14:textId="031C4ACD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 Јелена Стошић</w:t>
            </w:r>
            <w:r w:rsidR="00664199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асистент</w:t>
            </w:r>
          </w:p>
          <w:p w14:paraId="7302E6FF" w14:textId="09CB1902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 Јелена Младеновић</w:t>
            </w:r>
            <w:r w:rsidR="00664199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асистент</w:t>
            </w:r>
          </w:p>
          <w:p w14:paraId="289278F3" w14:textId="35458D72" w:rsidR="004670AA" w:rsidRPr="00F7269E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proofErr w:type="spellEnd"/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Александар Новаковић</w:t>
            </w:r>
            <w:r w:rsidR="00664199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асистент</w:t>
            </w:r>
          </w:p>
          <w:p w14:paraId="09CEA013" w14:textId="668DD43B" w:rsidR="004670AA" w:rsidRDefault="0035006A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proofErr w:type="spellEnd"/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Нина </w:t>
            </w:r>
            <w:proofErr w:type="spellStart"/>
            <w:r w:rsidR="004670AA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Судимац</w:t>
            </w:r>
            <w:proofErr w:type="spellEnd"/>
            <w:r w:rsidR="00664199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асистент,</w:t>
            </w:r>
            <w:r w:rsidR="0028377B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(секретар пројекта)</w:t>
            </w:r>
          </w:p>
          <w:p w14:paraId="6A13CBC0" w14:textId="147C694F" w:rsidR="00D816BE" w:rsidRPr="005F5D50" w:rsidRDefault="00D816BE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проф. др Валентина </w:t>
            </w: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Седефчева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лектор за бугарски језик (волонтер)</w:t>
            </w:r>
          </w:p>
          <w:p w14:paraId="6CFAF3BB" w14:textId="504D7242" w:rsidR="003D17D4" w:rsidRPr="00F7269E" w:rsidRDefault="003D17D4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мср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Христина Аксентијевић, истраживач-приправник</w:t>
            </w:r>
          </w:p>
          <w:p w14:paraId="46252B1D" w14:textId="5F4AB404" w:rsidR="00664199" w:rsidRPr="00F7269E" w:rsidRDefault="00664199" w:rsidP="008619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мср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Оливера Марковић, истраживач-приправник (волонтер)</w:t>
            </w:r>
          </w:p>
          <w:p w14:paraId="450BE3E3" w14:textId="467DE382" w:rsidR="00060B52" w:rsidRPr="00D816BE" w:rsidRDefault="00664199" w:rsidP="008619B5">
            <w:pPr>
              <w:spacing w:line="240" w:lineRule="auto"/>
              <w:jc w:val="both"/>
              <w:rPr>
                <w:rFonts w:ascii="Times New Roman" w:hAnsi="Times New Roman" w:cs="Times New Roman"/>
                <w:color w:val="00B0F0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мср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Василиса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Цветковић, истраживач-приправник (волонтер)</w:t>
            </w:r>
          </w:p>
        </w:tc>
      </w:tr>
    </w:tbl>
    <w:p w14:paraId="47A69E09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5293F432" w14:textId="64E77EF3" w:rsidR="00F016AA" w:rsidRPr="00835B9C" w:rsidRDefault="00060B52" w:rsidP="00060B52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br w:type="page"/>
      </w:r>
    </w:p>
    <w:p w14:paraId="22D8FD8E" w14:textId="77777777" w:rsidR="00060B52" w:rsidRPr="00835B9C" w:rsidRDefault="00060B52" w:rsidP="00060B52">
      <w:pPr>
        <w:jc w:val="both"/>
        <w:rPr>
          <w:rFonts w:ascii="Cambria" w:hAnsi="Cambria"/>
          <w:b/>
          <w:lang w:val="sr-Cyrl-RS"/>
        </w:rPr>
        <w:sectPr w:rsidR="00060B52" w:rsidRPr="00835B9C" w:rsidSect="000C37BB">
          <w:headerReference w:type="default" r:id="rId9"/>
          <w:footerReference w:type="default" r:id="rId10"/>
          <w:pgSz w:w="11906" w:h="16838" w:code="9"/>
          <w:pgMar w:top="1702" w:right="1361" w:bottom="1361" w:left="1361" w:header="426" w:footer="551" w:gutter="0"/>
          <w:cols w:space="708"/>
          <w:docGrid w:linePitch="360"/>
        </w:sectPr>
      </w:pPr>
    </w:p>
    <w:p w14:paraId="1B241C33" w14:textId="77777777" w:rsidR="008F21DB" w:rsidRPr="008F21DB" w:rsidRDefault="008F21DB" w:rsidP="008F21DB">
      <w:pPr>
        <w:spacing w:line="240" w:lineRule="auto"/>
        <w:ind w:left="-1276"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lang w:val="en-US"/>
        </w:rPr>
        <w:lastRenderedPageBreak/>
        <w:t>Временски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lang w:val="en-US"/>
        </w:rPr>
        <w:t xml:space="preserve">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lang w:val="en-US"/>
        </w:rPr>
        <w:t>план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lang w:val="en-US"/>
        </w:rPr>
        <w:t xml:space="preserve">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lang w:val="en-US"/>
        </w:rPr>
        <w:t>реализације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lang w:val="en-US"/>
        </w:rPr>
        <w:t xml:space="preserve">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lang w:val="en-US"/>
        </w:rPr>
        <w:t>пројекта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lang w:val="en-US"/>
        </w:rPr>
        <w:t xml:space="preserve"> </w:t>
      </w:r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(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планирати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конкретне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кораке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 у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реализацији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пројекта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по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месецима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,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почев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од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 1.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марта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 2021.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до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 30.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јуна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 xml:space="preserve"> 2021. </w:t>
      </w:r>
      <w:proofErr w:type="spellStart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године</w:t>
      </w:r>
      <w:proofErr w:type="spellEnd"/>
      <w:r w:rsidRPr="008F21DB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val="en-US"/>
        </w:rPr>
        <w:t>)</w:t>
      </w:r>
      <w:r w:rsidRPr="008F21DB">
        <w:rPr>
          <w:rFonts w:ascii="Cambria" w:eastAsia="Times New Roman" w:hAnsi="Cambria" w:cs="Times New Roman"/>
          <w:b/>
          <w:bCs/>
          <w:color w:val="000000"/>
          <w:lang w:val="en-US"/>
        </w:rPr>
        <w:t>:</w:t>
      </w:r>
    </w:p>
    <w:p w14:paraId="535AA233" w14:textId="77777777" w:rsidR="008F21DB" w:rsidRPr="008F21DB" w:rsidRDefault="008F21DB" w:rsidP="008F2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14601" w:type="dxa"/>
        <w:tblInd w:w="-12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4"/>
        <w:gridCol w:w="3538"/>
        <w:gridCol w:w="1400"/>
        <w:gridCol w:w="419"/>
        <w:gridCol w:w="408"/>
        <w:gridCol w:w="345"/>
        <w:gridCol w:w="497"/>
      </w:tblGrid>
      <w:tr w:rsidR="005470B9" w:rsidRPr="005F5D50" w14:paraId="16EF61A8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24" w:space="0" w:color="00000A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D57EA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Активност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24" w:space="0" w:color="00000A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2A099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Реализатори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24" w:space="0" w:color="00000A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7D956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Трајање</w:t>
            </w:r>
            <w:proofErr w:type="spellEnd"/>
            <w:r w:rsidRPr="005F5D50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недељама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24" w:space="0" w:color="00000A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298439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III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24" w:space="0" w:color="00000A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C23939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IV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24" w:space="0" w:color="00000A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A3A96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V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24" w:space="0" w:color="00000A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46887F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VI</w:t>
            </w:r>
          </w:p>
        </w:tc>
      </w:tr>
      <w:tr w:rsidR="005470B9" w:rsidRPr="005F5D50" w14:paraId="22441FCD" w14:textId="77777777" w:rsidTr="009D7477">
        <w:tc>
          <w:tcPr>
            <w:tcW w:w="7994" w:type="dxa"/>
            <w:tcBorders>
              <w:top w:val="single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8224B2" w14:textId="77777777" w:rsidR="008F21DB" w:rsidRPr="005F5D50" w:rsidRDefault="008F21DB" w:rsidP="008F21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Осавремењивање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материјала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Департману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сајту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Факултета</w:t>
            </w:r>
            <w:proofErr w:type="spellEnd"/>
          </w:p>
        </w:tc>
        <w:tc>
          <w:tcPr>
            <w:tcW w:w="0" w:type="auto"/>
            <w:tcBorders>
              <w:top w:val="single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C6C97C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Јелена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Стошић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Надежда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сви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чланови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Департмана</w:t>
            </w:r>
            <w:proofErr w:type="spellEnd"/>
          </w:p>
        </w:tc>
        <w:tc>
          <w:tcPr>
            <w:tcW w:w="0" w:type="auto"/>
            <w:tcBorders>
              <w:top w:val="single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C6798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F3258" w14:textId="2DC4AB70" w:rsidR="008F21DB" w:rsidRPr="005F5D50" w:rsidRDefault="00F1042A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B4B2F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03599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/</w:t>
            </w:r>
          </w:p>
        </w:tc>
        <w:tc>
          <w:tcPr>
            <w:tcW w:w="497" w:type="dxa"/>
            <w:tcBorders>
              <w:top w:val="single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A4FB29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/</w:t>
            </w:r>
          </w:p>
        </w:tc>
      </w:tr>
      <w:tr w:rsidR="005470B9" w:rsidRPr="005F5D50" w14:paraId="3254D5CE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84AF06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библиографије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чланова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Департмана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за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србистику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B51D2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Кристина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Митић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Александра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Јанић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,</w:t>
            </w:r>
          </w:p>
          <w:p w14:paraId="61BEBA8E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Јелена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Младеновић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приређивачи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основу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података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које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достављају</w:t>
            </w:r>
            <w:proofErr w:type="spellEnd"/>
          </w:p>
          <w:p w14:paraId="6D07CE8C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сви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чланови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Департмана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8BBF74" w14:textId="32F4C1B8" w:rsidR="008F21DB" w:rsidRPr="005F5D50" w:rsidRDefault="00CF449A" w:rsidP="008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  <w:r w:rsidR="005319BC"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CA2E1" w14:textId="10835643" w:rsidR="008F21DB" w:rsidRPr="005F5D50" w:rsidRDefault="00F1042A" w:rsidP="008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414E22" w14:textId="289A3957" w:rsidR="008F21DB" w:rsidRPr="005F5D50" w:rsidRDefault="00F1042A" w:rsidP="008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5F3142" w14:textId="0CB9DDBD" w:rsidR="008F21DB" w:rsidRPr="005F5D50" w:rsidRDefault="00F1042A" w:rsidP="008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F1B90B" w14:textId="2803443D" w:rsidR="008F21DB" w:rsidRPr="005F5D50" w:rsidRDefault="005319BC" w:rsidP="008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5470B9" w:rsidRPr="005F5D50" w14:paraId="11D238CB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9B0E95" w14:textId="77777777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Формирање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легата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Мирољуба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Стојановића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једног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од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оснивача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Департмана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B66AA" w14:textId="0C79F3EB" w:rsidR="008F21DB" w:rsidRPr="005F5D50" w:rsidRDefault="008F21DB" w:rsidP="008F21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Данијела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Костадиновић</w:t>
            </w:r>
            <w:proofErr w:type="spellEnd"/>
            <w:r w:rsidR="00CF449A"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470B9"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мср</w:t>
            </w:r>
            <w:proofErr w:type="spellEnd"/>
            <w:r w:rsidR="005470B9"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 xml:space="preserve"> Христина Аксентијевић, </w:t>
            </w:r>
            <w:proofErr w:type="spellStart"/>
            <w:r w:rsidR="005470B9"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мср</w:t>
            </w:r>
            <w:proofErr w:type="spellEnd"/>
            <w:r w:rsidR="005470B9"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5470B9"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Василиса</w:t>
            </w:r>
            <w:proofErr w:type="spellEnd"/>
            <w:r w:rsidR="005470B9"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 xml:space="preserve"> Цветковић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E370A" w14:textId="5668A6D9" w:rsidR="008F21DB" w:rsidRPr="005F5D50" w:rsidRDefault="00F1042A" w:rsidP="008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C245B6" w14:textId="1E6F9366" w:rsidR="008F21DB" w:rsidRPr="005F5D50" w:rsidRDefault="00F1042A" w:rsidP="008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9311B" w14:textId="2A487FED" w:rsidR="008F21DB" w:rsidRPr="005F5D50" w:rsidRDefault="00F1042A" w:rsidP="008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DDB86B" w14:textId="21E37883" w:rsidR="008F21DB" w:rsidRPr="005F5D50" w:rsidRDefault="00F1042A" w:rsidP="008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F8B204" w14:textId="39767943" w:rsidR="008F21DB" w:rsidRPr="005F5D50" w:rsidRDefault="00F1042A" w:rsidP="008F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6B55F9" w:rsidRPr="005F5D50" w14:paraId="30740212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55769E" w14:textId="4A95E1BC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Формирање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легата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Недељка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Богдановића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једног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од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оснивача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Департмана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B48635" w14:textId="10A15DBE" w:rsidR="006B55F9" w:rsidRPr="005F5D50" w:rsidRDefault="006B55F9" w:rsidP="006B55F9">
            <w:pPr>
              <w:spacing w:before="20" w:after="2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sr-Cyrl-RS"/>
              </w:rPr>
            </w:pP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sr-Cyrl-RS"/>
              </w:rPr>
              <w:t xml:space="preserve">проф. др Мирјана Илић,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мср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 xml:space="preserve"> Христина Аксентијевић,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мср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Василиса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 xml:space="preserve"> Цветковић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8D6E00" w14:textId="04FE70B8" w:rsidR="006B55F9" w:rsidRPr="005F5D50" w:rsidRDefault="00AC4096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C1F288" w14:textId="3036F01A" w:rsidR="006B55F9" w:rsidRPr="005F5D50" w:rsidRDefault="00AC4096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8220E7" w14:textId="46A5E432" w:rsidR="006B55F9" w:rsidRPr="005F5D50" w:rsidRDefault="00AC4096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34FB0F" w14:textId="65302854" w:rsidR="006B55F9" w:rsidRPr="005F5D50" w:rsidRDefault="00AC4096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9050AD" w14:textId="03881A60" w:rsidR="006B55F9" w:rsidRPr="005F5D50" w:rsidRDefault="00AC4096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AC4096" w:rsidRPr="005F5D50" w14:paraId="09182E5E" w14:textId="77777777" w:rsidTr="00F243E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FF003" w14:textId="77777777" w:rsidR="00AC4096" w:rsidRPr="005F5D50" w:rsidRDefault="00AC4096" w:rsidP="00F243E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Формирање</w:t>
            </w:r>
            <w:proofErr w:type="spellEnd"/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учионице</w:t>
            </w:r>
            <w:proofErr w:type="spellEnd"/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Србистике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771C5" w14:textId="47FBF592" w:rsidR="00AC4096" w:rsidRPr="005F5D50" w:rsidRDefault="00AC4096" w:rsidP="00F2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sr-Cyrl-RS"/>
              </w:rPr>
              <w:t>проф. др Мирјана Илић,</w:t>
            </w: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проф. др Јелена Јовановић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943B66" w14:textId="47452F8B" w:rsidR="00AC4096" w:rsidRPr="005F5D50" w:rsidRDefault="0065289D" w:rsidP="00F2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B7B808" w14:textId="443DC1A3" w:rsidR="00AC4096" w:rsidRPr="005F5D50" w:rsidRDefault="0065289D" w:rsidP="00F2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1BEE09" w14:textId="103A5166" w:rsidR="00AC4096" w:rsidRPr="005F5D50" w:rsidRDefault="0065289D" w:rsidP="00F2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87B51A" w14:textId="28517EF6" w:rsidR="00AC4096" w:rsidRPr="005F5D50" w:rsidRDefault="0065289D" w:rsidP="00F2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3B5428" w14:textId="59807317" w:rsidR="00AC4096" w:rsidRPr="005F5D50" w:rsidRDefault="0065289D" w:rsidP="00F2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6B55F9" w:rsidRPr="005F5D50" w14:paraId="1D26E866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D98875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чланака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222222"/>
                <w:sz w:val="18"/>
                <w:szCs w:val="18"/>
                <w:lang w:val="en-US"/>
              </w:rPr>
              <w:t>Од</w:t>
            </w:r>
            <w:proofErr w:type="spellEnd"/>
            <w:r w:rsidRPr="005F5D50">
              <w:rPr>
                <w:rFonts w:ascii="Cambria" w:eastAsia="Times New Roman" w:hAnsi="Cambria" w:cs="Times New Roman"/>
                <w:i/>
                <w:iCs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222222"/>
                <w:sz w:val="18"/>
                <w:szCs w:val="18"/>
                <w:lang w:val="en-US"/>
              </w:rPr>
              <w:t>идеје</w:t>
            </w:r>
            <w:proofErr w:type="spellEnd"/>
            <w:r w:rsidRPr="005F5D50">
              <w:rPr>
                <w:rFonts w:ascii="Cambria" w:eastAsia="Times New Roman" w:hAnsi="Cambria" w:cs="Times New Roman"/>
                <w:i/>
                <w:iCs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222222"/>
                <w:sz w:val="18"/>
                <w:szCs w:val="18"/>
                <w:lang w:val="en-US"/>
              </w:rPr>
              <w:t>србистике</w:t>
            </w:r>
            <w:proofErr w:type="spellEnd"/>
            <w:r w:rsidRPr="005F5D50">
              <w:rPr>
                <w:rFonts w:ascii="Cambria" w:eastAsia="Times New Roman" w:hAnsi="Cambria" w:cs="Times New Roman"/>
                <w:i/>
                <w:iCs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222222"/>
                <w:sz w:val="18"/>
                <w:szCs w:val="18"/>
                <w:lang w:val="en-US"/>
              </w:rPr>
              <w:t>до</w:t>
            </w:r>
            <w:proofErr w:type="spellEnd"/>
            <w:r w:rsidRPr="005F5D50">
              <w:rPr>
                <w:rFonts w:ascii="Cambria" w:eastAsia="Times New Roman" w:hAnsi="Cambria" w:cs="Times New Roman"/>
                <w:i/>
                <w:iCs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222222"/>
                <w:sz w:val="18"/>
                <w:szCs w:val="18"/>
                <w:lang w:val="en-US"/>
              </w:rPr>
              <w:t>имена</w:t>
            </w:r>
            <w:proofErr w:type="spellEnd"/>
            <w:r w:rsidRPr="005F5D50">
              <w:rPr>
                <w:rFonts w:ascii="Cambria" w:eastAsia="Times New Roman" w:hAnsi="Cambria" w:cs="Times New Roman"/>
                <w:i/>
                <w:iCs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222222"/>
                <w:sz w:val="18"/>
                <w:szCs w:val="18"/>
                <w:lang w:val="en-US"/>
              </w:rPr>
              <w:t>департмана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54B9A2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Драгиша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Бојовић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2607B" w14:textId="205D923B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C265A" w14:textId="6AACDFA0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F8121A" w14:textId="152FED3C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B4D42" w14:textId="40BFB282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FA056" w14:textId="050BEC3F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6B55F9" w:rsidRPr="005F5D50" w14:paraId="05B35B45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8CA7C5" w14:textId="1116C494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досадашњим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пројектима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Филозофском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факултету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организацији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Департмана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0D19FD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Данијела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Поповић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Николић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AEE8D" w14:textId="6392BE80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E89F0" w14:textId="5F4B1C25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E998D" w14:textId="19976003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57624" w14:textId="153B28C2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71F43B" w14:textId="3572EEAD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6B55F9" w:rsidRPr="005F5D50" w14:paraId="5A826DF6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125C1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чланака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досадашњим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пројектима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организацији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Департмана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Огранку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САНУ у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Нишу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D24617" w14:textId="0515BF71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Ирена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Цветковић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Теофиловић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25D7A631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Данијела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Поповић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Николић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F645D" w14:textId="17DC56C8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8A3753" w14:textId="7D8FFCA6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79486F" w14:textId="593C1566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DCCFFE" w14:textId="222DF384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244547" w14:textId="558957C0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6B55F9" w:rsidRPr="005F5D50" w14:paraId="3899C874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166E9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чланака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факултетским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универзитетским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центрима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које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воде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наши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наставници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5CBBE" w14:textId="2E5E14AA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Снежана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Милосављевић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Милић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sr-Cyrl-RS"/>
              </w:rPr>
              <w:t xml:space="preserve">др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Јелена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Стошић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мср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 xml:space="preserve"> Оливера Марковић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5FC5C" w14:textId="730E3BF6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9F2214" w14:textId="041F36B2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B05C6" w14:textId="662D4DCA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952B9" w14:textId="3C81F48D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F75C38" w14:textId="608F8D4D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6B55F9" w:rsidRPr="005F5D50" w14:paraId="1DDF4BAC" w14:textId="77777777" w:rsidTr="00F7269E">
        <w:trPr>
          <w:trHeight w:val="572"/>
        </w:trPr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BEA92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чланака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одбрањеним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докторским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дисертацијама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српског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језика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 </w:t>
            </w:r>
          </w:p>
          <w:p w14:paraId="2452DA7A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српске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компаративне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књижевности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4427B" w14:textId="351D5681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Дејан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Милутиновић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71916" w14:textId="22962B02" w:rsidR="006B55F9" w:rsidRPr="005F5D50" w:rsidRDefault="006B55F9" w:rsidP="006B55F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br/>
            </w: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br/>
            </w: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br/>
            </w: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A47DE" w14:textId="23F2543B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43F88C" w14:textId="39985352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2F817" w14:textId="6FEF1F63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/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44D1E" w14:textId="43941B91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/</w:t>
            </w:r>
          </w:p>
        </w:tc>
      </w:tr>
      <w:tr w:rsidR="006B55F9" w:rsidRPr="005F5D50" w14:paraId="4365C608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6BBCF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Држање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предавања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радионица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ученицима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средњих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школа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складу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потребама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захтевима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средњошколских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професора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FC21F" w14:textId="7B991FF8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sr-Cyrl-R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sr-Cyrl-RS"/>
              </w:rPr>
              <w:t xml:space="preserve">. др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Бранимир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Станковић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071BDF" w14:textId="7E2CB922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4F030" w14:textId="4ED25D6D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3F216E" w14:textId="77570818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23116" w14:textId="60DE7754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1CE58" w14:textId="29E07026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6B55F9" w:rsidRPr="005F5D50" w14:paraId="32CA9CC1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B065C" w14:textId="77777777" w:rsidR="006B55F9" w:rsidRPr="005F5D50" w:rsidRDefault="006B55F9" w:rsidP="006B55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lastRenderedPageBreak/>
              <w:t>Контакти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представницима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школа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институција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DFCF03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Снежана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Божић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,</w:t>
            </w:r>
          </w:p>
          <w:p w14:paraId="7B158CE3" w14:textId="14C7385A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Марина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Јањић</w:t>
            </w:r>
            <w:proofErr w:type="spellEnd"/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,</w:t>
            </w:r>
          </w:p>
          <w:p w14:paraId="04CAE8C3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мср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Александар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Новаковић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043E6" w14:textId="39C996DC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9BE32" w14:textId="05AD3850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276E0" w14:textId="615605FD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77319" w14:textId="3C30AC34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B76C82" w14:textId="324B12F2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  <w:tr w:rsidR="006B55F9" w:rsidRPr="005F5D50" w14:paraId="23A7B0C8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C76AD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билтена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школских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такмичења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српског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језика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језичке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културе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књижевности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91872B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Кристина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Митић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 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.</w:t>
            </w:r>
            <w:proofErr w:type="gram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Александра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Јанић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B3890" w14:textId="05228F68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5D223" w14:textId="498C7F57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B8339" w14:textId="231A7879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F5FAE0" w14:textId="19E432D2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61CB1" w14:textId="627E51F1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6B55F9" w:rsidRPr="005F5D50" w14:paraId="715EA754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5B382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досадашњим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лекторима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за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бугарски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језик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46DAC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Валентина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Седефчева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04B9B" w14:textId="2DFE0E17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15758" w14:textId="066F47E6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C0A34E" w14:textId="7625F73A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5ED75" w14:textId="298A6083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380BD" w14:textId="3CA53F8E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6B55F9" w:rsidRPr="005F5D50" w14:paraId="7EAC1106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62518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сарадњи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Великотрновским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универзитетом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9F2FE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Валентина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Седефчева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BDBFB" w14:textId="2A840CBE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F300A1" w14:textId="26E9ACEB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BEF2A" w14:textId="6D9B6951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C2ED76" w14:textId="7E24403C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1C7B1F" w14:textId="4FC128B8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6B55F9" w:rsidRPr="005F5D50" w14:paraId="592BB8C2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161F4C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сарадњи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Западним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универзитетом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Темишвару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B73DD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Горан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Максимовић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,</w:t>
            </w:r>
          </w:p>
          <w:p w14:paraId="0B58A32E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Александра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Лончар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Раичевић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Мирјана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Бојанић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Ћирковић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мср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Нина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Судимац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78D089" w14:textId="4043FC7A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E4F3C8" w14:textId="0B39A1CD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691B98" w14:textId="3D00E1E8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546B2F" w14:textId="65E7501B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0E988" w14:textId="75F8F8F1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6B55F9" w:rsidRPr="005F5D50" w14:paraId="46A11D7C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BC6B6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Часопис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val="en-US"/>
              </w:rPr>
              <w:t>Исходишт</w:t>
            </w: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а</w:t>
            </w:r>
            <w:proofErr w:type="spellEnd"/>
            <w:r w:rsidRPr="005F5D50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val="en-US"/>
              </w:rPr>
              <w:t>/Originations</w:t>
            </w: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историјат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циљеви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развој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E324F6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Горан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Максимовић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,</w:t>
            </w:r>
          </w:p>
          <w:p w14:paraId="590DBA1F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Александра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Лончар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Раичевић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Мирјана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Бојанић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Ћирковић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A1F69" w14:textId="6B732D49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83EB6A" w14:textId="3C9D2D8D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EB2D7A" w14:textId="74E94094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C97B4" w14:textId="335F5D1C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4D44A" w14:textId="6C83D203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  <w:tr w:rsidR="006B55F9" w:rsidRPr="005F5D50" w14:paraId="21650CE7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F4E89A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Сарадња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чланова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Департмана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за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србистику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оквиру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пројекта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val="en-US"/>
              </w:rPr>
              <w:t>Истраживања</w:t>
            </w:r>
            <w:proofErr w:type="spellEnd"/>
            <w:r w:rsidRPr="005F5D50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val="en-US"/>
              </w:rPr>
              <w:t>културе</w:t>
            </w:r>
            <w:proofErr w:type="spellEnd"/>
            <w:r w:rsidRPr="005F5D50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val="en-US"/>
              </w:rPr>
              <w:t>историје</w:t>
            </w:r>
            <w:proofErr w:type="spellEnd"/>
            <w:r w:rsidRPr="005F5D50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val="en-US"/>
              </w:rPr>
              <w:t>Срба</w:t>
            </w:r>
            <w:proofErr w:type="spellEnd"/>
            <w:r w:rsidRPr="005F5D50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val="en-US"/>
              </w:rPr>
              <w:t>Румунији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реализацији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Центра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за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научна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истраживања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културу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Срба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у </w:t>
            </w:r>
          </w:p>
          <w:p w14:paraId="278C2B85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Румунији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Савезу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Срба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Румунији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6E6369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Горан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Максимовић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,</w:t>
            </w:r>
          </w:p>
          <w:p w14:paraId="70E881AB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Александра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Лончар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Раичевић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Татјана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Трајковић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C364C0" w14:textId="3C6C74A4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CD552" w14:textId="27C381AF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906DC6" w14:textId="1252E2B4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02D9B" w14:textId="10CFDBD9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263A2" w14:textId="1131E01D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6B55F9" w:rsidRPr="005F5D50" w14:paraId="0FE4D104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CC599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библиографије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Годишњака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за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српски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језик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књижевност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Годишњака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за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српски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54397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проф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Надежда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Јовић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Татјана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Трајковић</w:t>
            </w:r>
            <w:proofErr w:type="spellEnd"/>
          </w:p>
          <w:p w14:paraId="6F9EDCDB" w14:textId="77777777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BB811" w14:textId="3163656B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213D6A" w14:textId="405ABAF9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DF229" w14:textId="386BD227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7FE2E4" w14:textId="48A2D0AE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0100F" w14:textId="2989FB9F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6B55F9" w:rsidRPr="005F5D50" w14:paraId="4CFF1577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33775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Израда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чланка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гостујућим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предавањима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наставника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сарадника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Департмана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универзитетима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земљи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иностранству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E35567" w14:textId="6EC36431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sr-Cyrl-RS"/>
              </w:rPr>
              <w:t>д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Ивана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Митић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50185A" w14:textId="32861307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C2F690" w14:textId="58F43FBA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998D3" w14:textId="4FF124EE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E8BE6E" w14:textId="57468655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DE4B64" w14:textId="28AA5E8D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  <w:tr w:rsidR="006B55F9" w:rsidRPr="005F5D50" w14:paraId="3A30D0A8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A3D2B" w14:textId="3677197E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Награда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за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најбољи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дипломски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и</w:t>
            </w:r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мастер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рад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из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језика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књижевнoсти</w:t>
            </w:r>
            <w:proofErr w:type="spellEnd"/>
          </w:p>
          <w:p w14:paraId="7346DD9C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09C9E" w14:textId="32E755BC" w:rsidR="006B55F9" w:rsidRPr="005F5D50" w:rsidRDefault="006B55F9" w:rsidP="006B55F9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</w:pPr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Чланови комисија биће накнадно именовани.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4FF17" w14:textId="416F6890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6AD6D8" w14:textId="6A0B46B5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C0F85E" w14:textId="4DA48B42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0512D0" w14:textId="3C7F4655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FA3EF" w14:textId="79B9FF2C" w:rsidR="006B55F9" w:rsidRPr="005F5D50" w:rsidRDefault="00F7269E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6B55F9" w:rsidRPr="005F5D50" w14:paraId="45B6E20B" w14:textId="77777777" w:rsidTr="009D7477"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C185C8" w14:textId="0AA1FE30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Уређивање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блога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сврху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промовисања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активности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студената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ОАС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србистике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и МАС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филологије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6582D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Јелена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Стошић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Мирјана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Бојанић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Ћирковић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E1560B" w14:textId="2D3DAD7F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AEB777" w14:textId="32359C55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C13768" w14:textId="4DBB2F63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776F31" w14:textId="2115BFE2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F17F8B" w14:textId="5A6F0F8D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6B55F9" w:rsidRPr="005F5D50" w14:paraId="7A645012" w14:textId="77777777" w:rsidTr="00F7269E">
        <w:trPr>
          <w:trHeight w:val="562"/>
        </w:trPr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AA514" w14:textId="77777777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Уређивање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објава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на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друштвеним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мрежама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са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циљем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промовисања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активности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чланова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Департмана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за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србистику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те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студената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ОАС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србистике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и МАС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филологије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6BA503" w14:textId="2B4E30CF" w:rsidR="006B55F9" w:rsidRPr="005F5D50" w:rsidRDefault="006B55F9" w:rsidP="006B55F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sr-Cyrl-RS"/>
              </w:rPr>
              <w:t>д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оц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Ивана</w:t>
            </w:r>
            <w:proofErr w:type="spellEnd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en-US"/>
              </w:rPr>
              <w:t>Митић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A65F7E" w14:textId="57D174B2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A6B45" w14:textId="1976BC1D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E211B4" w14:textId="7B1B6A24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CE05D9" w14:textId="65C3DD76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33F68" w14:textId="2613F7C6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  <w:tr w:rsidR="006B55F9" w:rsidRPr="005F5D50" w14:paraId="66271F4F" w14:textId="77777777" w:rsidTr="003C3DAD">
        <w:trPr>
          <w:trHeight w:val="846"/>
        </w:trPr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30665E" w14:textId="77777777" w:rsidR="006B55F9" w:rsidRPr="005F5D50" w:rsidRDefault="006B55F9" w:rsidP="006B55F9">
            <w:pPr>
              <w:spacing w:before="20" w:after="20" w:line="240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Путеви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науке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књижевности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на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Филозофском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факултету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Нишу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контексту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истраживања</w:t>
            </w:r>
            <w:proofErr w:type="spellEnd"/>
          </w:p>
          <w:p w14:paraId="3F4B6C8B" w14:textId="2E015493" w:rsidR="006B55F9" w:rsidRPr="005F5D50" w:rsidRDefault="006B55F9" w:rsidP="006B55F9">
            <w:pPr>
              <w:spacing w:before="20" w:after="20" w:line="240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</w:pP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књижевне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прошлости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садашњости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на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простору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југоисточне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Србије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и у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блиским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заграничним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областима</w:t>
            </w:r>
            <w:proofErr w:type="spellEnd"/>
          </w:p>
          <w:p w14:paraId="24ACF5D8" w14:textId="3F47EE2D" w:rsidR="006B55F9" w:rsidRPr="005F5D50" w:rsidRDefault="006B55F9" w:rsidP="006B55F9">
            <w:pPr>
              <w:spacing w:before="20" w:after="20" w:line="240" w:lineRule="auto"/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603869" w14:textId="5AFA3517" w:rsidR="006B55F9" w:rsidRPr="005F5D50" w:rsidRDefault="006B55F9" w:rsidP="006B55F9">
            <w:pPr>
              <w:spacing w:before="20" w:after="20" w:line="240" w:lineRule="auto"/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</w:pPr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п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роф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др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Горан</w:t>
            </w:r>
            <w:proofErr w:type="spellEnd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5D50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Максимовић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60DEEB" w14:textId="4BD3A253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54E837" w14:textId="1107245F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5D4FC9" w14:textId="5A0AF84C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CAA8A3" w14:textId="71E466C1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B44E27" w14:textId="6246F093" w:rsidR="006B55F9" w:rsidRPr="005F5D50" w:rsidRDefault="006B55F9" w:rsidP="006B5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F5D5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</w:tbl>
    <w:p w14:paraId="7D2BEB6A" w14:textId="77777777" w:rsidR="008F21DB" w:rsidRPr="005F5D50" w:rsidRDefault="008F21DB">
      <w:pPr>
        <w:rPr>
          <w:rFonts w:ascii="Cambria" w:hAnsi="Cambria"/>
          <w:sz w:val="18"/>
          <w:szCs w:val="18"/>
          <w:lang w:val="sr-Cyrl-RS"/>
        </w:rPr>
      </w:pPr>
    </w:p>
    <w:p w14:paraId="1F803C6C" w14:textId="77777777" w:rsidR="009012E8" w:rsidRPr="009012E8" w:rsidRDefault="009012E8" w:rsidP="009012E8">
      <w:pPr>
        <w:ind w:left="360"/>
        <w:rPr>
          <w:rFonts w:ascii="Arial" w:hAnsi="Arial" w:cs="Arial"/>
          <w:color w:val="7F6000"/>
          <w:shd w:val="clear" w:color="auto" w:fill="FFFFFF"/>
        </w:rPr>
      </w:pPr>
    </w:p>
    <w:sectPr w:rsidR="009012E8" w:rsidRPr="009012E8" w:rsidSect="00060B52">
      <w:pgSz w:w="16838" w:h="11906" w:orient="landscape" w:code="9"/>
      <w:pgMar w:top="2371" w:right="1361" w:bottom="1361" w:left="2236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82988" w14:textId="77777777" w:rsidR="008C106C" w:rsidRDefault="008C106C" w:rsidP="00DF5DD5">
      <w:pPr>
        <w:spacing w:after="0" w:line="240" w:lineRule="auto"/>
      </w:pPr>
      <w:r>
        <w:separator/>
      </w:r>
    </w:p>
  </w:endnote>
  <w:endnote w:type="continuationSeparator" w:id="0">
    <w:p w14:paraId="20270F29" w14:textId="77777777" w:rsidR="008C106C" w:rsidRDefault="008C106C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1557670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14:paraId="33B6DB8E" w14:textId="63074564" w:rsidR="00835B9C" w:rsidRPr="00835B9C" w:rsidRDefault="00835B9C">
        <w:pPr>
          <w:pStyle w:val="a3"/>
          <w:jc w:val="right"/>
          <w:rPr>
            <w:rFonts w:ascii="Cambria" w:hAnsi="Cambria"/>
          </w:rPr>
        </w:pPr>
        <w:r w:rsidRPr="00835B9C">
          <w:rPr>
            <w:rFonts w:ascii="Cambria" w:hAnsi="Cambria"/>
          </w:rPr>
          <w:fldChar w:fldCharType="begin"/>
        </w:r>
        <w:r w:rsidRPr="00835B9C">
          <w:rPr>
            <w:rFonts w:ascii="Cambria" w:hAnsi="Cambria"/>
          </w:rPr>
          <w:instrText xml:space="preserve"> PAGE   \* MERGEFORMAT </w:instrText>
        </w:r>
        <w:r w:rsidRPr="00835B9C">
          <w:rPr>
            <w:rFonts w:ascii="Cambria" w:hAnsi="Cambria"/>
          </w:rPr>
          <w:fldChar w:fldCharType="separate"/>
        </w:r>
        <w:r w:rsidRPr="00835B9C">
          <w:rPr>
            <w:rFonts w:ascii="Cambria" w:hAnsi="Cambria"/>
            <w:noProof/>
          </w:rPr>
          <w:t>2</w:t>
        </w:r>
        <w:r w:rsidRPr="00835B9C">
          <w:rPr>
            <w:rFonts w:ascii="Cambria" w:hAnsi="Cambria"/>
            <w:noProof/>
          </w:rPr>
          <w:fldChar w:fldCharType="end"/>
        </w:r>
      </w:p>
    </w:sdtContent>
  </w:sdt>
  <w:p w14:paraId="59A73EB7" w14:textId="6D3F629C" w:rsidR="00DF5DD5" w:rsidRDefault="00DF5DD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450DA" w14:textId="77777777" w:rsidR="008C106C" w:rsidRDefault="008C106C" w:rsidP="00DF5DD5">
      <w:pPr>
        <w:spacing w:after="0" w:line="240" w:lineRule="auto"/>
      </w:pPr>
      <w:r>
        <w:separator/>
      </w:r>
    </w:p>
  </w:footnote>
  <w:footnote w:type="continuationSeparator" w:id="0">
    <w:p w14:paraId="6ACDF6E0" w14:textId="77777777" w:rsidR="008C106C" w:rsidRDefault="008C106C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C36871D" w:rsidR="00435DDC" w:rsidRDefault="000C37BB" w:rsidP="000C37BB">
    <w:pPr>
      <w:pStyle w:val="a2"/>
      <w:jc w:val="center"/>
    </w:pPr>
    <w:r>
      <w:rPr>
        <w:noProof/>
      </w:rPr>
      <w:drawing>
        <wp:inline distT="0" distB="0" distL="0" distR="0" wp14:anchorId="6B4027D7" wp14:editId="7FDFA3A2">
          <wp:extent cx="839972" cy="839972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376" cy="858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A7821"/>
    <w:multiLevelType w:val="hybridMultilevel"/>
    <w:tmpl w:val="EEFE4A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024EA"/>
    <w:multiLevelType w:val="hybridMultilevel"/>
    <w:tmpl w:val="2A021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60B52"/>
    <w:rsid w:val="00084B33"/>
    <w:rsid w:val="000C37BB"/>
    <w:rsid w:val="000D197A"/>
    <w:rsid w:val="000F7160"/>
    <w:rsid w:val="00145782"/>
    <w:rsid w:val="00146BC9"/>
    <w:rsid w:val="00161F1B"/>
    <w:rsid w:val="001767B7"/>
    <w:rsid w:val="001E4F19"/>
    <w:rsid w:val="001F2B06"/>
    <w:rsid w:val="002029EB"/>
    <w:rsid w:val="00215117"/>
    <w:rsid w:val="0024079A"/>
    <w:rsid w:val="00275A90"/>
    <w:rsid w:val="0028377B"/>
    <w:rsid w:val="002A6485"/>
    <w:rsid w:val="002B6139"/>
    <w:rsid w:val="002B73DF"/>
    <w:rsid w:val="002D5852"/>
    <w:rsid w:val="002D69E6"/>
    <w:rsid w:val="0035006A"/>
    <w:rsid w:val="003B4661"/>
    <w:rsid w:val="003C3DAD"/>
    <w:rsid w:val="003D17D4"/>
    <w:rsid w:val="00430C5F"/>
    <w:rsid w:val="00435DDC"/>
    <w:rsid w:val="004670AA"/>
    <w:rsid w:val="00471571"/>
    <w:rsid w:val="00491003"/>
    <w:rsid w:val="004A0782"/>
    <w:rsid w:val="004D2E91"/>
    <w:rsid w:val="004D2EF2"/>
    <w:rsid w:val="005318A7"/>
    <w:rsid w:val="005319BC"/>
    <w:rsid w:val="00531FBB"/>
    <w:rsid w:val="005470B9"/>
    <w:rsid w:val="005E1934"/>
    <w:rsid w:val="005F5D50"/>
    <w:rsid w:val="00617188"/>
    <w:rsid w:val="006422C9"/>
    <w:rsid w:val="00651492"/>
    <w:rsid w:val="0065289D"/>
    <w:rsid w:val="00664199"/>
    <w:rsid w:val="00695F7C"/>
    <w:rsid w:val="006978EC"/>
    <w:rsid w:val="006B55F9"/>
    <w:rsid w:val="006B5C43"/>
    <w:rsid w:val="006C07BC"/>
    <w:rsid w:val="006F0F9A"/>
    <w:rsid w:val="007143FC"/>
    <w:rsid w:val="0077304F"/>
    <w:rsid w:val="007B337A"/>
    <w:rsid w:val="007B7E73"/>
    <w:rsid w:val="007F66F4"/>
    <w:rsid w:val="00810EF6"/>
    <w:rsid w:val="00835B9C"/>
    <w:rsid w:val="008619B5"/>
    <w:rsid w:val="008A1654"/>
    <w:rsid w:val="008B2F29"/>
    <w:rsid w:val="008C106C"/>
    <w:rsid w:val="008C14CB"/>
    <w:rsid w:val="008F21DB"/>
    <w:rsid w:val="009012E8"/>
    <w:rsid w:val="00925E70"/>
    <w:rsid w:val="00964E47"/>
    <w:rsid w:val="0098700C"/>
    <w:rsid w:val="009C6FBD"/>
    <w:rsid w:val="009D7477"/>
    <w:rsid w:val="009E26B4"/>
    <w:rsid w:val="009F455E"/>
    <w:rsid w:val="00A011D2"/>
    <w:rsid w:val="00A13D8A"/>
    <w:rsid w:val="00A664E4"/>
    <w:rsid w:val="00A97705"/>
    <w:rsid w:val="00AA0CB2"/>
    <w:rsid w:val="00AC4096"/>
    <w:rsid w:val="00AE4A8D"/>
    <w:rsid w:val="00AF672E"/>
    <w:rsid w:val="00B57E26"/>
    <w:rsid w:val="00B745B4"/>
    <w:rsid w:val="00B85846"/>
    <w:rsid w:val="00B86A33"/>
    <w:rsid w:val="00BA6BC5"/>
    <w:rsid w:val="00BB37D6"/>
    <w:rsid w:val="00BE073D"/>
    <w:rsid w:val="00C037EB"/>
    <w:rsid w:val="00C06E7C"/>
    <w:rsid w:val="00C40AB2"/>
    <w:rsid w:val="00C566D5"/>
    <w:rsid w:val="00C769EE"/>
    <w:rsid w:val="00CE0E62"/>
    <w:rsid w:val="00CF0224"/>
    <w:rsid w:val="00CF449A"/>
    <w:rsid w:val="00D00B58"/>
    <w:rsid w:val="00D15F70"/>
    <w:rsid w:val="00D25DFC"/>
    <w:rsid w:val="00D30B80"/>
    <w:rsid w:val="00D42046"/>
    <w:rsid w:val="00D640BA"/>
    <w:rsid w:val="00D7269F"/>
    <w:rsid w:val="00D816BE"/>
    <w:rsid w:val="00D834D3"/>
    <w:rsid w:val="00D840D8"/>
    <w:rsid w:val="00DC2383"/>
    <w:rsid w:val="00DF5DD5"/>
    <w:rsid w:val="00DF78CE"/>
    <w:rsid w:val="00E617F6"/>
    <w:rsid w:val="00E71CDB"/>
    <w:rsid w:val="00E9002D"/>
    <w:rsid w:val="00E90976"/>
    <w:rsid w:val="00EC415D"/>
    <w:rsid w:val="00F016AA"/>
    <w:rsid w:val="00F1042A"/>
    <w:rsid w:val="00F636F0"/>
    <w:rsid w:val="00F7269E"/>
    <w:rsid w:val="00F93AFD"/>
    <w:rsid w:val="00FC60B0"/>
    <w:rsid w:val="00FC61AF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Заглавље странице Char"/>
    <w:basedOn w:val="a"/>
    <w:link w:val="a2"/>
    <w:uiPriority w:val="99"/>
    <w:rsid w:val="00DF5DD5"/>
  </w:style>
  <w:style w:type="paragraph" w:styleId="a3">
    <w:name w:val="footer"/>
    <w:basedOn w:val="Normal"/>
    <w:link w:val="Char0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Подножје странице Char"/>
    <w:basedOn w:val="a"/>
    <w:link w:val="a3"/>
    <w:uiPriority w:val="99"/>
    <w:rsid w:val="00DF5DD5"/>
  </w:style>
  <w:style w:type="paragraph" w:styleId="a4">
    <w:name w:val="Balloon Text"/>
    <w:basedOn w:val="Normal"/>
    <w:link w:val="Char1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Текст у балончићу Char"/>
    <w:basedOn w:val="a"/>
    <w:link w:val="a4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a5">
    <w:name w:val="List Paragraph"/>
    <w:basedOn w:val="Normal"/>
    <w:uiPriority w:val="34"/>
    <w:qFormat/>
    <w:rsid w:val="00FC6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0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3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54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1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5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AE4A8-9EA5-4243-B1E2-3338D556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5</Pages>
  <Words>1455</Words>
  <Characters>8299</Characters>
  <Application>Microsoft Office Word</Application>
  <DocSecurity>0</DocSecurity>
  <Lines>69</Lines>
  <Paragraphs>19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Peric Pera</cp:lastModifiedBy>
  <cp:revision>50</cp:revision>
  <cp:lastPrinted>2019-05-01T22:59:00Z</cp:lastPrinted>
  <dcterms:created xsi:type="dcterms:W3CDTF">2019-10-01T20:46:00Z</dcterms:created>
  <dcterms:modified xsi:type="dcterms:W3CDTF">2021-02-15T10:39:00Z</dcterms:modified>
</cp:coreProperties>
</file>