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BC926" w14:textId="77777777" w:rsidR="009161E2" w:rsidRPr="00FE0C01" w:rsidRDefault="009161E2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6B206795" w14:textId="77777777" w:rsidR="00834784" w:rsidRDefault="00834784" w:rsidP="00FE0963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19"/>
        <w:gridCol w:w="4593"/>
        <w:gridCol w:w="7213"/>
      </w:tblGrid>
      <w:tr w:rsidR="00ED122E" w:rsidRPr="0098259F" w14:paraId="521281BE" w14:textId="77777777" w:rsidTr="00126FC8">
        <w:tc>
          <w:tcPr>
            <w:tcW w:w="7646" w:type="dxa"/>
            <w:gridSpan w:val="2"/>
            <w:shd w:val="clear" w:color="auto" w:fill="17365D"/>
          </w:tcPr>
          <w:p w14:paraId="5532A27C" w14:textId="77777777" w:rsidR="00ED122E" w:rsidRPr="006D0FDA" w:rsidRDefault="00ED122E" w:rsidP="000360AA">
            <w:pPr>
              <w:ind w:firstLine="0"/>
              <w:rPr>
                <w:rFonts w:ascii="Tahoma" w:hAnsi="Tahoma" w:cs="Tahoma"/>
                <w:b/>
                <w:sz w:val="24"/>
                <w:szCs w:val="24"/>
                <w:lang w:val="de-DE"/>
              </w:rPr>
            </w:pPr>
            <w:r w:rsidRPr="006D0FD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Aktuelni </w:t>
            </w:r>
            <w:r w:rsidR="00254885" w:rsidRPr="006D0FD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plan i raspored </w:t>
            </w:r>
            <w:r w:rsidRPr="006D0FD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za školsku </w:t>
            </w:r>
            <w:r w:rsidR="00254885" w:rsidRPr="006D0FD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 </w:t>
            </w:r>
            <w:r w:rsidR="00315CD9">
              <w:rPr>
                <w:rFonts w:ascii="Tahoma" w:hAnsi="Tahoma" w:cs="Tahoma"/>
                <w:b/>
                <w:sz w:val="24"/>
                <w:szCs w:val="24"/>
                <w:lang w:val="de-DE"/>
              </w:rPr>
              <w:t>2020/2021</w:t>
            </w:r>
            <w:r w:rsidRPr="006D0FDA">
              <w:rPr>
                <w:rFonts w:ascii="Tahoma" w:hAnsi="Tahoma" w:cs="Tahoma"/>
                <w:b/>
                <w:sz w:val="24"/>
                <w:szCs w:val="24"/>
                <w:lang w:val="de-DE"/>
              </w:rPr>
              <w:t>. godinu</w:t>
            </w:r>
          </w:p>
        </w:tc>
        <w:tc>
          <w:tcPr>
            <w:tcW w:w="7300" w:type="dxa"/>
            <w:vMerge w:val="restart"/>
            <w:tcBorders>
              <w:top w:val="nil"/>
              <w:right w:val="nil"/>
            </w:tcBorders>
          </w:tcPr>
          <w:p w14:paraId="1290437F" w14:textId="77777777" w:rsidR="0054671C" w:rsidRPr="006D0FDA" w:rsidRDefault="0054671C" w:rsidP="00F03E08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</w:p>
          <w:p w14:paraId="437A0773" w14:textId="77777777" w:rsidR="00ED122E" w:rsidRPr="008E619F" w:rsidRDefault="00697859" w:rsidP="000360AA">
            <w:pPr>
              <w:ind w:firstLine="0"/>
              <w:jc w:val="right"/>
              <w:rPr>
                <w:rFonts w:ascii="Tahoma" w:hAnsi="Tahoma" w:cs="Tahoma"/>
                <w:sz w:val="22"/>
                <w:lang w:val="de-DE"/>
              </w:rPr>
            </w:pPr>
            <w:r w:rsidRPr="008E619F">
              <w:rPr>
                <w:rFonts w:ascii="Tahoma" w:hAnsi="Tahoma" w:cs="Tahoma"/>
                <w:sz w:val="22"/>
                <w:lang w:val="de-DE"/>
              </w:rPr>
              <w:t>_____</w:t>
            </w:r>
            <w:r w:rsidR="00ED122E" w:rsidRPr="008E619F">
              <w:rPr>
                <w:rFonts w:ascii="Tahoma" w:hAnsi="Tahoma" w:cs="Tahoma"/>
                <w:sz w:val="22"/>
                <w:lang w:val="de-DE"/>
              </w:rPr>
              <w:t>__________________________</w:t>
            </w:r>
          </w:p>
          <w:p w14:paraId="3B7C95FA" w14:textId="77777777" w:rsidR="0054671C" w:rsidRPr="008E619F" w:rsidRDefault="00ED4C2B" w:rsidP="0054671C">
            <w:pPr>
              <w:ind w:firstLine="0"/>
              <w:jc w:val="right"/>
              <w:rPr>
                <w:rFonts w:ascii="Tahoma" w:hAnsi="Tahoma" w:cs="Tahoma"/>
                <w:sz w:val="24"/>
                <w:szCs w:val="24"/>
                <w:lang w:val="de-DE"/>
              </w:rPr>
            </w:pPr>
            <w:r w:rsidRPr="008E619F">
              <w:rPr>
                <w:rFonts w:ascii="Tahoma" w:hAnsi="Tahoma" w:cs="Tahoma"/>
                <w:sz w:val="24"/>
                <w:szCs w:val="24"/>
                <w:lang w:val="de-DE"/>
              </w:rPr>
              <w:t>D</w:t>
            </w:r>
            <w:r w:rsidR="008E619F" w:rsidRPr="008E619F">
              <w:rPr>
                <w:rFonts w:ascii="Tahoma" w:hAnsi="Tahoma" w:cs="Tahoma"/>
                <w:sz w:val="24"/>
                <w:szCs w:val="24"/>
                <w:lang w:val="de-DE"/>
              </w:rPr>
              <w:t xml:space="preserve">oc. </w:t>
            </w:r>
            <w:r w:rsidR="008E619F">
              <w:rPr>
                <w:rFonts w:ascii="Tahoma" w:hAnsi="Tahoma" w:cs="Tahoma"/>
                <w:sz w:val="24"/>
                <w:szCs w:val="24"/>
                <w:lang w:val="de-DE"/>
              </w:rPr>
              <w:t>d</w:t>
            </w:r>
            <w:r w:rsidR="0054671C" w:rsidRPr="008E619F">
              <w:rPr>
                <w:rFonts w:ascii="Tahoma" w:hAnsi="Tahoma" w:cs="Tahoma"/>
                <w:sz w:val="24"/>
                <w:szCs w:val="24"/>
                <w:lang w:val="de-DE"/>
              </w:rPr>
              <w:t xml:space="preserve">r </w:t>
            </w:r>
            <w:r w:rsidRPr="008E619F">
              <w:rPr>
                <w:rFonts w:ascii="Tahoma" w:hAnsi="Tahoma" w:cs="Tahoma"/>
                <w:sz w:val="24"/>
                <w:szCs w:val="24"/>
                <w:lang w:val="de-DE"/>
              </w:rPr>
              <w:t>Nikoleta Mom</w:t>
            </w:r>
            <w:r>
              <w:rPr>
                <w:rFonts w:ascii="Tahoma" w:hAnsi="Tahoma" w:cs="Tahoma"/>
                <w:sz w:val="24"/>
                <w:szCs w:val="24"/>
                <w:lang w:val="sr-Latn-RS"/>
              </w:rPr>
              <w:t>čilo</w:t>
            </w:r>
            <w:r w:rsidR="0054671C" w:rsidRPr="008E619F">
              <w:rPr>
                <w:rFonts w:ascii="Tahoma" w:hAnsi="Tahoma" w:cs="Tahoma"/>
                <w:sz w:val="24"/>
                <w:szCs w:val="24"/>
                <w:lang w:val="de-DE"/>
              </w:rPr>
              <w:t xml:space="preserve">vić </w:t>
            </w:r>
            <w:r w:rsidR="00254885" w:rsidRPr="008E619F">
              <w:rPr>
                <w:rFonts w:ascii="Tahoma" w:hAnsi="Tahoma" w:cs="Tahoma"/>
                <w:sz w:val="24"/>
                <w:szCs w:val="24"/>
                <w:lang w:val="de-DE"/>
              </w:rPr>
              <w:t xml:space="preserve">                                            </w:t>
            </w:r>
          </w:p>
          <w:p w14:paraId="3592716F" w14:textId="77777777" w:rsidR="00ED122E" w:rsidRPr="008E619F" w:rsidRDefault="00254885" w:rsidP="0054671C">
            <w:pPr>
              <w:ind w:firstLine="0"/>
              <w:jc w:val="right"/>
              <w:rPr>
                <w:rFonts w:ascii="Tahoma" w:hAnsi="Tahoma" w:cs="Tahoma"/>
                <w:szCs w:val="20"/>
                <w:lang w:val="de-DE"/>
              </w:rPr>
            </w:pPr>
            <w:r w:rsidRPr="008E619F">
              <w:rPr>
                <w:rFonts w:ascii="Tahoma" w:hAnsi="Tahoma" w:cs="Tahoma"/>
                <w:szCs w:val="20"/>
                <w:lang w:val="de-DE"/>
              </w:rPr>
              <w:t xml:space="preserve"> </w:t>
            </w:r>
            <w:r w:rsidR="00ED122E" w:rsidRPr="008E619F">
              <w:rPr>
                <w:rFonts w:ascii="Tahoma" w:hAnsi="Tahoma" w:cs="Tahoma"/>
                <w:szCs w:val="20"/>
                <w:lang w:val="de-DE"/>
              </w:rPr>
              <w:t xml:space="preserve">upravnik </w:t>
            </w:r>
            <w:r w:rsidR="00ED4C2B" w:rsidRPr="008E619F">
              <w:rPr>
                <w:rFonts w:ascii="Tahoma" w:hAnsi="Tahoma" w:cs="Tahoma"/>
                <w:szCs w:val="20"/>
                <w:lang w:val="de-DE"/>
              </w:rPr>
              <w:t xml:space="preserve">Departmana za nemački jezik i književnost   </w:t>
            </w:r>
          </w:p>
          <w:p w14:paraId="4E169274" w14:textId="77777777" w:rsidR="00ED122E" w:rsidRPr="008E619F" w:rsidRDefault="00ED122E" w:rsidP="000360AA">
            <w:pPr>
              <w:ind w:firstLine="0"/>
              <w:jc w:val="right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  <w:p w14:paraId="52FD51E4" w14:textId="77777777" w:rsidR="00ED122E" w:rsidRPr="008E619F" w:rsidRDefault="00697859" w:rsidP="000360AA">
            <w:pPr>
              <w:ind w:firstLine="0"/>
              <w:jc w:val="right"/>
              <w:rPr>
                <w:rFonts w:ascii="Tahoma" w:hAnsi="Tahoma" w:cs="Tahoma"/>
                <w:sz w:val="22"/>
                <w:lang w:val="de-DE"/>
              </w:rPr>
            </w:pPr>
            <w:r w:rsidRPr="008E619F">
              <w:rPr>
                <w:rFonts w:ascii="Tahoma" w:hAnsi="Tahoma" w:cs="Tahoma"/>
                <w:sz w:val="22"/>
                <w:lang w:val="de-DE"/>
              </w:rPr>
              <w:t>____</w:t>
            </w:r>
            <w:r w:rsidR="00ED122E" w:rsidRPr="008E619F">
              <w:rPr>
                <w:rFonts w:ascii="Tahoma" w:hAnsi="Tahoma" w:cs="Tahoma"/>
                <w:sz w:val="22"/>
                <w:lang w:val="de-DE"/>
              </w:rPr>
              <w:t>__________________________</w:t>
            </w:r>
          </w:p>
          <w:p w14:paraId="5B3B8B4B" w14:textId="77777777" w:rsidR="0054671C" w:rsidRPr="008E619F" w:rsidRDefault="00ED4C2B" w:rsidP="0054671C">
            <w:pPr>
              <w:ind w:firstLine="0"/>
              <w:jc w:val="right"/>
              <w:rPr>
                <w:rFonts w:ascii="Tahoma" w:hAnsi="Tahoma" w:cs="Tahoma"/>
                <w:sz w:val="24"/>
                <w:szCs w:val="24"/>
                <w:lang w:val="de-DE"/>
              </w:rPr>
            </w:pPr>
            <w:r w:rsidRPr="008E619F">
              <w:rPr>
                <w:rFonts w:ascii="Tahoma" w:hAnsi="Tahoma" w:cs="Tahoma"/>
                <w:sz w:val="24"/>
                <w:szCs w:val="24"/>
                <w:lang w:val="de-DE"/>
              </w:rPr>
              <w:t>Nevenka Janko</w:t>
            </w:r>
            <w:r w:rsidR="00C91026" w:rsidRPr="008E619F">
              <w:rPr>
                <w:rFonts w:ascii="Tahoma" w:hAnsi="Tahoma" w:cs="Tahoma"/>
                <w:sz w:val="24"/>
                <w:szCs w:val="24"/>
                <w:lang w:val="de-DE"/>
              </w:rPr>
              <w:t>vić</w:t>
            </w:r>
            <w:r w:rsidR="00254885" w:rsidRPr="008E619F">
              <w:rPr>
                <w:rFonts w:ascii="Tahoma" w:hAnsi="Tahoma" w:cs="Tahoma"/>
                <w:sz w:val="24"/>
                <w:szCs w:val="24"/>
                <w:lang w:val="de-DE"/>
              </w:rPr>
              <w:t xml:space="preserve">                                           </w:t>
            </w:r>
          </w:p>
          <w:p w14:paraId="165B9291" w14:textId="77777777" w:rsidR="00ED122E" w:rsidRPr="00F03E08" w:rsidRDefault="00254885" w:rsidP="00F03E08">
            <w:pPr>
              <w:ind w:firstLine="0"/>
              <w:jc w:val="right"/>
              <w:rPr>
                <w:rFonts w:ascii="Tahoma" w:hAnsi="Tahoma" w:cs="Tahoma"/>
                <w:szCs w:val="20"/>
              </w:rPr>
            </w:pPr>
            <w:r w:rsidRPr="008E619F">
              <w:rPr>
                <w:rFonts w:ascii="Tahoma" w:hAnsi="Tahoma" w:cs="Tahoma"/>
                <w:szCs w:val="20"/>
                <w:lang w:val="de-DE"/>
              </w:rPr>
              <w:t xml:space="preserve"> </w:t>
            </w:r>
            <w:r w:rsidR="00A93C46">
              <w:rPr>
                <w:rFonts w:ascii="Tahoma" w:hAnsi="Tahoma" w:cs="Tahoma"/>
                <w:szCs w:val="20"/>
              </w:rPr>
              <w:t xml:space="preserve">sekretar </w:t>
            </w:r>
            <w:r w:rsidR="00ED4C2B">
              <w:rPr>
                <w:rFonts w:ascii="Tahoma" w:hAnsi="Tahoma" w:cs="Tahoma"/>
                <w:szCs w:val="20"/>
              </w:rPr>
              <w:t>Departmana za nemački jezik i književnost</w:t>
            </w:r>
            <w:r w:rsidR="0054671C">
              <w:rPr>
                <w:rFonts w:ascii="Tahoma" w:hAnsi="Tahoma" w:cs="Tahoma"/>
                <w:szCs w:val="20"/>
              </w:rPr>
              <w:t xml:space="preserve">   </w:t>
            </w:r>
          </w:p>
        </w:tc>
      </w:tr>
      <w:tr w:rsidR="00ED122E" w:rsidRPr="005D69E3" w14:paraId="60B52650" w14:textId="77777777" w:rsidTr="00126FC8">
        <w:tc>
          <w:tcPr>
            <w:tcW w:w="7646" w:type="dxa"/>
            <w:gridSpan w:val="2"/>
            <w:shd w:val="clear" w:color="auto" w:fill="D9D9D9"/>
          </w:tcPr>
          <w:p w14:paraId="2B08314A" w14:textId="77777777" w:rsidR="00ED122E" w:rsidRPr="005D69E3" w:rsidRDefault="00ED122E" w:rsidP="0041612B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  <w:r w:rsidRPr="005D69E3">
              <w:rPr>
                <w:rFonts w:ascii="Tahoma" w:hAnsi="Tahoma" w:cs="Tahoma"/>
                <w:sz w:val="22"/>
                <w:lang w:val="de-DE"/>
              </w:rPr>
              <w:t xml:space="preserve">Trenutno brojno stanje nastavnog kadra </w:t>
            </w:r>
          </w:p>
        </w:tc>
        <w:tc>
          <w:tcPr>
            <w:tcW w:w="7300" w:type="dxa"/>
            <w:vMerge/>
            <w:tcBorders>
              <w:right w:val="nil"/>
            </w:tcBorders>
          </w:tcPr>
          <w:p w14:paraId="7457A07F" w14:textId="77777777" w:rsidR="00ED122E" w:rsidRPr="005D69E3" w:rsidRDefault="00ED122E" w:rsidP="000360AA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</w:p>
        </w:tc>
      </w:tr>
      <w:tr w:rsidR="00126FC8" w:rsidRPr="0098259F" w14:paraId="22DE87C4" w14:textId="77777777" w:rsidTr="005D69E3">
        <w:trPr>
          <w:trHeight w:val="149"/>
        </w:trPr>
        <w:tc>
          <w:tcPr>
            <w:tcW w:w="2963" w:type="dxa"/>
          </w:tcPr>
          <w:p w14:paraId="208BC6C5" w14:textId="77777777" w:rsidR="00126FC8" w:rsidRPr="00D506D5" w:rsidRDefault="00126FC8" w:rsidP="00AF3A50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 w:rsidRPr="00867B6D">
              <w:rPr>
                <w:rFonts w:ascii="Tahoma" w:hAnsi="Tahoma" w:cs="Tahoma"/>
                <w:sz w:val="22"/>
                <w:lang w:val="de-DE"/>
              </w:rPr>
              <w:t>Docen</w:t>
            </w:r>
            <w:r w:rsidR="008E619F">
              <w:rPr>
                <w:rFonts w:ascii="Tahoma" w:hAnsi="Tahoma" w:cs="Tahoma"/>
                <w:sz w:val="22"/>
                <w:lang w:val="de-DE"/>
              </w:rPr>
              <w:t>a</w:t>
            </w:r>
            <w:r w:rsidRPr="00867B6D">
              <w:rPr>
                <w:rFonts w:ascii="Tahoma" w:hAnsi="Tahoma" w:cs="Tahoma"/>
                <w:sz w:val="22"/>
                <w:lang w:val="de-DE"/>
              </w:rPr>
              <w:t>ta</w:t>
            </w:r>
            <w:r w:rsidRPr="00867B6D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lang w:val="sr-Cyrl-RS"/>
              </w:rPr>
              <w:t xml:space="preserve"> </w:t>
            </w:r>
          </w:p>
        </w:tc>
        <w:tc>
          <w:tcPr>
            <w:tcW w:w="4683" w:type="dxa"/>
          </w:tcPr>
          <w:p w14:paraId="2D554923" w14:textId="77777777" w:rsidR="00126FC8" w:rsidRPr="00914016" w:rsidRDefault="00914016" w:rsidP="00126FC8">
            <w:pPr>
              <w:ind w:firstLine="0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sr-Cyrl-RS"/>
              </w:rPr>
              <w:t>3</w:t>
            </w:r>
          </w:p>
        </w:tc>
        <w:tc>
          <w:tcPr>
            <w:tcW w:w="7300" w:type="dxa"/>
            <w:vMerge/>
            <w:tcBorders>
              <w:right w:val="nil"/>
            </w:tcBorders>
          </w:tcPr>
          <w:p w14:paraId="3BE387D3" w14:textId="77777777" w:rsidR="00126FC8" w:rsidRPr="0098259F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126FC8" w:rsidRPr="0098259F" w14:paraId="17754E9A" w14:textId="77777777" w:rsidTr="005D69E3">
        <w:trPr>
          <w:trHeight w:val="263"/>
        </w:trPr>
        <w:tc>
          <w:tcPr>
            <w:tcW w:w="2963" w:type="dxa"/>
          </w:tcPr>
          <w:p w14:paraId="4E0B2313" w14:textId="77777777" w:rsidR="00126FC8" w:rsidRPr="00D506D5" w:rsidRDefault="00126FC8" w:rsidP="00ED122E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 w:rsidRPr="00ED122E">
              <w:rPr>
                <w:rFonts w:ascii="Tahoma" w:hAnsi="Tahoma" w:cs="Tahoma"/>
                <w:sz w:val="22"/>
              </w:rPr>
              <w:t>Trećinski angažmani</w:t>
            </w:r>
          </w:p>
        </w:tc>
        <w:tc>
          <w:tcPr>
            <w:tcW w:w="4683" w:type="dxa"/>
          </w:tcPr>
          <w:p w14:paraId="1C4D6493" w14:textId="77777777" w:rsidR="00126FC8" w:rsidRPr="009D18D6" w:rsidRDefault="00914016" w:rsidP="00126FC8">
            <w:pPr>
              <w:ind w:firstLine="0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Cyrl-RS"/>
              </w:rPr>
              <w:t>3</w:t>
            </w:r>
            <w:r w:rsidR="006D0FDA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="0080701C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="006D0FDA">
              <w:rPr>
                <w:rFonts w:ascii="Tahoma" w:hAnsi="Tahoma" w:cs="Tahoma"/>
                <w:sz w:val="22"/>
                <w:lang w:val="sr-Latn-RS"/>
              </w:rPr>
              <w:t>(</w:t>
            </w:r>
            <w:r w:rsidR="00712A48">
              <w:rPr>
                <w:rFonts w:ascii="Tahoma" w:hAnsi="Tahoma" w:cs="Tahoma"/>
                <w:b/>
                <w:sz w:val="22"/>
                <w:lang w:val="sr-Latn-RS"/>
              </w:rPr>
              <w:t>1</w:t>
            </w:r>
            <w:r w:rsidR="0080701C" w:rsidRPr="00E32F83">
              <w:rPr>
                <w:rFonts w:ascii="Tahoma" w:hAnsi="Tahoma" w:cs="Tahoma"/>
                <w:b/>
                <w:sz w:val="22"/>
                <w:lang w:val="sr-Latn-RS"/>
              </w:rPr>
              <w:t xml:space="preserve"> vanredn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>i</w:t>
            </w:r>
            <w:r w:rsidR="0080701C" w:rsidRPr="00E32F83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="0080701C" w:rsidRPr="00712A48">
              <w:rPr>
                <w:rFonts w:ascii="Tahoma" w:hAnsi="Tahoma" w:cs="Tahoma"/>
                <w:b/>
                <w:sz w:val="22"/>
                <w:lang w:val="sr-Latn-RS"/>
              </w:rPr>
              <w:t>prof</w:t>
            </w:r>
            <w:r w:rsidR="00712A48" w:rsidRPr="00712A48">
              <w:rPr>
                <w:rFonts w:ascii="Tahoma" w:hAnsi="Tahoma" w:cs="Tahoma"/>
                <w:b/>
                <w:sz w:val="22"/>
                <w:lang w:val="sr-Latn-RS"/>
              </w:rPr>
              <w:t>esor</w:t>
            </w:r>
            <w:r w:rsidR="0080701C" w:rsidRPr="0080701C">
              <w:rPr>
                <w:rFonts w:ascii="Tahoma" w:hAnsi="Tahoma" w:cs="Tahoma"/>
                <w:sz w:val="22"/>
                <w:lang w:val="sr-Latn-RS"/>
              </w:rPr>
              <w:t xml:space="preserve"> i </w:t>
            </w:r>
            <w:r>
              <w:rPr>
                <w:rFonts w:ascii="Tahoma" w:hAnsi="Tahoma" w:cs="Tahoma"/>
                <w:b/>
                <w:sz w:val="22"/>
                <w:lang w:val="sr-Cyrl-RS"/>
              </w:rPr>
              <w:t>2</w:t>
            </w:r>
            <w:r w:rsidR="0080701C" w:rsidRPr="00E32F83">
              <w:rPr>
                <w:rFonts w:ascii="Tahoma" w:hAnsi="Tahoma" w:cs="Tahoma"/>
                <w:b/>
                <w:sz w:val="22"/>
                <w:lang w:val="sr-Latn-RS"/>
              </w:rPr>
              <w:t xml:space="preserve"> docent</w:t>
            </w:r>
            <w:r>
              <w:rPr>
                <w:rFonts w:ascii="Tahoma" w:hAnsi="Tahoma" w:cs="Tahoma"/>
                <w:b/>
                <w:sz w:val="22"/>
                <w:lang w:val="sr-Cyrl-RS"/>
              </w:rPr>
              <w:t>а</w:t>
            </w:r>
            <w:r w:rsidR="0080701C" w:rsidRPr="0080701C">
              <w:rPr>
                <w:rFonts w:ascii="Tahoma" w:hAnsi="Tahoma" w:cs="Tahoma"/>
                <w:sz w:val="22"/>
                <w:lang w:val="sr-Latn-RS"/>
              </w:rPr>
              <w:t>)</w:t>
            </w:r>
          </w:p>
        </w:tc>
        <w:tc>
          <w:tcPr>
            <w:tcW w:w="7300" w:type="dxa"/>
            <w:vMerge/>
            <w:tcBorders>
              <w:right w:val="nil"/>
            </w:tcBorders>
          </w:tcPr>
          <w:p w14:paraId="6018189E" w14:textId="77777777" w:rsidR="00126FC8" w:rsidRPr="0098259F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126FC8" w:rsidRPr="0098259F" w14:paraId="006AF139" w14:textId="77777777" w:rsidTr="005D69E3">
        <w:trPr>
          <w:trHeight w:val="262"/>
        </w:trPr>
        <w:tc>
          <w:tcPr>
            <w:tcW w:w="2963" w:type="dxa"/>
          </w:tcPr>
          <w:p w14:paraId="0A551E53" w14:textId="77777777" w:rsidR="00A93C46" w:rsidRPr="00ED4C2B" w:rsidRDefault="004A129E" w:rsidP="00126FC8">
            <w:pPr>
              <w:ind w:right="-113" w:firstLine="0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L</w:t>
            </w:r>
            <w:r w:rsidR="00126FC8">
              <w:rPr>
                <w:rFonts w:ascii="Tahoma" w:hAnsi="Tahoma" w:cs="Tahoma"/>
                <w:sz w:val="22"/>
                <w:lang w:val="sr-Latn-RS"/>
              </w:rPr>
              <w:t>ektor</w:t>
            </w:r>
            <w:r w:rsidR="00ED4C2B">
              <w:rPr>
                <w:rFonts w:ascii="Tahoma" w:hAnsi="Tahoma" w:cs="Tahoma"/>
                <w:sz w:val="22"/>
                <w:lang w:val="sr-Latn-RS"/>
              </w:rPr>
              <w:t>a</w:t>
            </w:r>
          </w:p>
        </w:tc>
        <w:tc>
          <w:tcPr>
            <w:tcW w:w="4683" w:type="dxa"/>
          </w:tcPr>
          <w:p w14:paraId="7E79085A" w14:textId="77777777" w:rsidR="00A93C46" w:rsidRPr="00914016" w:rsidRDefault="00914016" w:rsidP="000B72E4">
            <w:pPr>
              <w:ind w:firstLine="0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sr-Cyrl-RS"/>
              </w:rPr>
              <w:t>3</w:t>
            </w:r>
          </w:p>
        </w:tc>
        <w:tc>
          <w:tcPr>
            <w:tcW w:w="7300" w:type="dxa"/>
            <w:vMerge/>
            <w:tcBorders>
              <w:right w:val="nil"/>
            </w:tcBorders>
          </w:tcPr>
          <w:p w14:paraId="0442595D" w14:textId="77777777" w:rsidR="00126FC8" w:rsidRPr="0098259F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712A48" w:rsidRPr="0098259F" w14:paraId="061619DD" w14:textId="77777777" w:rsidTr="005D69E3">
        <w:trPr>
          <w:trHeight w:val="262"/>
        </w:trPr>
        <w:tc>
          <w:tcPr>
            <w:tcW w:w="2963" w:type="dxa"/>
          </w:tcPr>
          <w:p w14:paraId="21B4C02C" w14:textId="77777777" w:rsidR="00712A48" w:rsidRPr="00914016" w:rsidRDefault="00914016" w:rsidP="00126FC8">
            <w:pPr>
              <w:ind w:right="-113" w:firstLine="0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Asistenata</w:t>
            </w:r>
          </w:p>
        </w:tc>
        <w:tc>
          <w:tcPr>
            <w:tcW w:w="4683" w:type="dxa"/>
          </w:tcPr>
          <w:p w14:paraId="2E3D0EC2" w14:textId="77777777" w:rsidR="00712A48" w:rsidRPr="004A129E" w:rsidRDefault="00712A48" w:rsidP="000B72E4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300" w:type="dxa"/>
            <w:vMerge/>
            <w:tcBorders>
              <w:right w:val="nil"/>
            </w:tcBorders>
          </w:tcPr>
          <w:p w14:paraId="776C0559" w14:textId="77777777" w:rsidR="00712A48" w:rsidRPr="0098259F" w:rsidRDefault="00712A4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ED122E" w:rsidRPr="0098259F" w14:paraId="50EC7B1B" w14:textId="77777777" w:rsidTr="008B340B">
        <w:trPr>
          <w:trHeight w:val="443"/>
        </w:trPr>
        <w:tc>
          <w:tcPr>
            <w:tcW w:w="7646" w:type="dxa"/>
            <w:gridSpan w:val="2"/>
            <w:shd w:val="clear" w:color="auto" w:fill="D9D9D9"/>
            <w:vAlign w:val="center"/>
          </w:tcPr>
          <w:p w14:paraId="18EAEC29" w14:textId="77777777" w:rsidR="00ED122E" w:rsidRPr="00867B6D" w:rsidRDefault="00F03E08" w:rsidP="00AF3A50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9A633C">
              <w:rPr>
                <w:rFonts w:ascii="Tahoma" w:hAnsi="Tahoma" w:cs="Tahoma"/>
                <w:color w:val="FF0000"/>
                <w:sz w:val="22"/>
                <w:lang w:val="en-US"/>
              </w:rPr>
              <w:t>Prikazano opterećenje za po</w:t>
            </w:r>
            <w:r w:rsidR="006D0FDA">
              <w:rPr>
                <w:rFonts w:ascii="Tahoma" w:hAnsi="Tahoma" w:cs="Tahoma"/>
                <w:color w:val="FF0000"/>
                <w:sz w:val="22"/>
                <w:lang w:val="en-US"/>
              </w:rPr>
              <w:t>stojeće</w:t>
            </w:r>
            <w:r w:rsidR="00914016">
              <w:rPr>
                <w:rFonts w:ascii="Tahoma" w:hAnsi="Tahoma" w:cs="Tahoma"/>
                <w:b/>
                <w:color w:val="FF0000"/>
                <w:sz w:val="22"/>
                <w:lang w:val="en-US"/>
              </w:rPr>
              <w:t xml:space="preserve"> tri</w:t>
            </w:r>
            <w:r w:rsidR="00315CD9">
              <w:rPr>
                <w:rFonts w:ascii="Tahoma" w:hAnsi="Tahoma" w:cs="Tahoma"/>
                <w:color w:val="FF0000"/>
                <w:sz w:val="22"/>
                <w:lang w:val="en-US"/>
              </w:rPr>
              <w:t xml:space="preserve"> godine</w:t>
            </w:r>
            <w:r w:rsidRPr="009A633C">
              <w:rPr>
                <w:rFonts w:ascii="Tahoma" w:hAnsi="Tahoma" w:cs="Tahoma"/>
                <w:color w:val="FF0000"/>
                <w:sz w:val="22"/>
                <w:lang w:val="en-US"/>
              </w:rPr>
              <w:t xml:space="preserve"> studija</w:t>
            </w:r>
            <w:r>
              <w:rPr>
                <w:rFonts w:ascii="Tahoma" w:hAnsi="Tahoma" w:cs="Tahoma"/>
                <w:color w:val="FF0000"/>
                <w:sz w:val="22"/>
                <w:lang w:val="en-US"/>
              </w:rPr>
              <w:t>.</w:t>
            </w:r>
          </w:p>
        </w:tc>
        <w:tc>
          <w:tcPr>
            <w:tcW w:w="7300" w:type="dxa"/>
            <w:vMerge/>
            <w:tcBorders>
              <w:bottom w:val="nil"/>
              <w:right w:val="nil"/>
            </w:tcBorders>
          </w:tcPr>
          <w:p w14:paraId="07728F34" w14:textId="77777777" w:rsidR="00ED122E" w:rsidRPr="0098259F" w:rsidRDefault="00ED122E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</w:tbl>
    <w:p w14:paraId="1B3BA403" w14:textId="77777777" w:rsidR="00595E39" w:rsidRPr="00F03E08" w:rsidRDefault="00F03E08" w:rsidP="00F21667">
      <w:pPr>
        <w:ind w:firstLine="0"/>
        <w:rPr>
          <w:rFonts w:ascii="Tahoma" w:hAnsi="Tahoma" w:cs="Tahoma"/>
          <w:color w:val="FF0000"/>
          <w:sz w:val="22"/>
          <w:lang w:val="en-US"/>
        </w:rPr>
      </w:pPr>
      <w:r>
        <w:rPr>
          <w:rFonts w:ascii="Tahoma" w:hAnsi="Tahoma" w:cs="Tahoma"/>
          <w:color w:val="FF0000"/>
          <w:sz w:val="22"/>
          <w:lang w:val="en-US"/>
        </w:rPr>
        <w:t xml:space="preserve">  </w:t>
      </w:r>
    </w:p>
    <w:p w14:paraId="5A0FBB77" w14:textId="77777777" w:rsidR="00825410" w:rsidRPr="00825410" w:rsidRDefault="00254F0F" w:rsidP="00825410">
      <w:pPr>
        <w:shd w:val="clear" w:color="auto" w:fill="1F3864"/>
        <w:tabs>
          <w:tab w:val="left" w:pos="11565"/>
          <w:tab w:val="right" w:pos="15025"/>
        </w:tabs>
        <w:spacing w:before="120" w:after="120"/>
        <w:ind w:left="170" w:firstLine="0"/>
        <w:jc w:val="left"/>
        <w:rPr>
          <w:rFonts w:ascii="Tahoma" w:hAnsi="Tahoma" w:cs="Tahoma"/>
          <w:b/>
          <w:color w:val="FFFFFF"/>
          <w:sz w:val="22"/>
          <w:lang w:val="en-US"/>
        </w:rPr>
      </w:pPr>
      <w:r w:rsidRPr="009A633C">
        <w:rPr>
          <w:rFonts w:ascii="Tahoma" w:hAnsi="Tahoma" w:cs="Tahoma"/>
          <w:b/>
          <w:color w:val="FFFFFF"/>
          <w:sz w:val="22"/>
          <w:lang w:val="en-US"/>
        </w:rPr>
        <w:tab/>
      </w:r>
      <w:r w:rsidRPr="009A633C">
        <w:rPr>
          <w:rFonts w:ascii="Tahoma" w:hAnsi="Tahoma" w:cs="Tahoma"/>
          <w:b/>
          <w:color w:val="FFFFFF"/>
          <w:sz w:val="22"/>
          <w:lang w:val="en-US"/>
        </w:rPr>
        <w:tab/>
      </w:r>
      <w:r w:rsidR="00E3099E">
        <w:rPr>
          <w:rFonts w:ascii="Tahoma" w:hAnsi="Tahoma" w:cs="Tahoma"/>
          <w:b/>
          <w:color w:val="FFFFFF"/>
          <w:sz w:val="22"/>
          <w:lang w:val="en-US"/>
        </w:rPr>
        <w:t xml:space="preserve">PROFESORI I </w:t>
      </w:r>
      <w:r w:rsidRPr="00254F0F">
        <w:rPr>
          <w:rFonts w:ascii="Tahoma" w:hAnsi="Tahoma" w:cs="Tahoma"/>
          <w:b/>
          <w:color w:val="FFFFFF"/>
          <w:sz w:val="22"/>
          <w:lang w:val="en-US"/>
        </w:rPr>
        <w:t>DOCENTI</w:t>
      </w: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753477" w:rsidRPr="00001506" w14:paraId="687D21E6" w14:textId="77777777" w:rsidTr="00705FB8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28979CCC" w14:textId="77777777" w:rsidR="00753477" w:rsidRPr="00C21781" w:rsidRDefault="00753477" w:rsidP="00705FB8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B670C68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B53EADE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7D660E80" w14:textId="77777777" w:rsidR="00753477" w:rsidRPr="00297499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F474C1F" w14:textId="77777777" w:rsidR="00753477" w:rsidRPr="00001506" w:rsidRDefault="00753477" w:rsidP="00705FB8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D401268" w14:textId="77777777" w:rsidR="00753477" w:rsidRPr="00001506" w:rsidRDefault="00753477" w:rsidP="00705FB8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E0F151F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43AA0B1F" w14:textId="77777777" w:rsidR="00753477" w:rsidRPr="00001506" w:rsidRDefault="00753477" w:rsidP="00705FB8">
            <w:pPr>
              <w:ind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D797B53" w14:textId="77777777" w:rsidR="00753477" w:rsidRPr="00001506" w:rsidRDefault="00753477" w:rsidP="00705FB8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238A7369" w14:textId="77777777" w:rsidR="00753477" w:rsidRPr="006A7AB8" w:rsidRDefault="00753477" w:rsidP="00753477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712A48" w:rsidRPr="006A7AB8" w14:paraId="3BCF78FE" w14:textId="77777777" w:rsidTr="00D71FEA">
        <w:tc>
          <w:tcPr>
            <w:tcW w:w="1870" w:type="dxa"/>
            <w:vMerge w:val="restart"/>
          </w:tcPr>
          <w:p w14:paraId="117A4A7B" w14:textId="77777777" w:rsidR="00712A48" w:rsidRPr="006A7AB8" w:rsidRDefault="00712A48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4A2846">
              <w:rPr>
                <w:rFonts w:ascii="Tahoma" w:hAnsi="Tahoma" w:cs="Tahoma"/>
                <w:b/>
                <w:sz w:val="22"/>
              </w:rPr>
              <w:t>Doc. dr</w:t>
            </w:r>
            <w:r w:rsidRPr="00B8665A">
              <w:rPr>
                <w:rFonts w:ascii="Tahoma" w:hAnsi="Tahoma" w:cs="Tahoma"/>
                <w:b/>
                <w:sz w:val="22"/>
              </w:rPr>
              <w:t xml:space="preserve"> Nikoleta Momčilović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8012A" w14:textId="77777777" w:rsidR="00712A48" w:rsidRPr="002760D2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16FBD" w14:textId="77777777" w:rsidR="00712A48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88A71" w14:textId="77777777" w:rsidR="00712A48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3D04A" w14:textId="77777777" w:rsidR="00712A48" w:rsidRPr="00E32F83" w:rsidRDefault="00712A48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E32F83">
              <w:rPr>
                <w:rFonts w:ascii="Tahoma" w:hAnsi="Tahoma" w:cs="Tahoma"/>
                <w:b/>
                <w:sz w:val="22"/>
              </w:rPr>
              <w:t>Morfologija nemačkog jezika 1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A8C69" w14:textId="77777777" w:rsidR="00712A48" w:rsidRPr="006A22CD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A22CD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976C8" w14:textId="77777777" w:rsidR="00712A48" w:rsidRPr="004A2846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99F0" w14:textId="77777777" w:rsidR="00712A48" w:rsidRPr="00673453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auto"/>
          </w:tcPr>
          <w:p w14:paraId="6EB490BC" w14:textId="77777777" w:rsidR="00712A48" w:rsidRDefault="00712A48" w:rsidP="007209AA">
            <w:pPr>
              <w:ind w:firstLine="0"/>
              <w:jc w:val="left"/>
            </w:pPr>
            <w:r w:rsidRPr="008C75CF"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16294" w14:textId="77777777" w:rsidR="00712A48" w:rsidRPr="00DE5F3D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712A48" w:rsidRPr="006A7AB8" w14:paraId="160E55CC" w14:textId="77777777" w:rsidTr="00D71FEA">
        <w:tc>
          <w:tcPr>
            <w:tcW w:w="1870" w:type="dxa"/>
            <w:vMerge/>
          </w:tcPr>
          <w:p w14:paraId="21618F14" w14:textId="77777777" w:rsidR="00712A48" w:rsidRPr="006A7AB8" w:rsidRDefault="00712A48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AADD6" w14:textId="77777777" w:rsidR="00712A48" w:rsidRPr="002760D2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BADBB" w14:textId="77777777" w:rsidR="00712A48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4A13E" w14:textId="77777777" w:rsidR="00712A48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ABE36" w14:textId="77777777" w:rsidR="00712A48" w:rsidRPr="00E32F83" w:rsidRDefault="00712A48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E32F83">
              <w:rPr>
                <w:rFonts w:ascii="Tahoma" w:hAnsi="Tahoma" w:cs="Tahoma"/>
                <w:b/>
                <w:sz w:val="22"/>
              </w:rPr>
              <w:t>Morfologija nemačkog jezika 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FFECAB" w14:textId="77777777" w:rsidR="00712A48" w:rsidRPr="006A22CD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2727CD" w14:textId="77777777" w:rsidR="00712A48" w:rsidRPr="009762AB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 w:rsidRPr="009762AB">
              <w:rPr>
                <w:rFonts w:ascii="Tahoma" w:hAnsi="Tahoma" w:cs="Tahoma"/>
                <w:sz w:val="22"/>
                <w:lang w:val="sr-Latn-RS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EA87C" w14:textId="77777777" w:rsidR="00712A48" w:rsidRPr="00673453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auto"/>
          </w:tcPr>
          <w:p w14:paraId="68025BAF" w14:textId="77777777" w:rsidR="00712A48" w:rsidRDefault="00712A48" w:rsidP="007209AA">
            <w:pPr>
              <w:ind w:firstLine="0"/>
              <w:jc w:val="left"/>
            </w:pPr>
            <w:r w:rsidRPr="008C75CF"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844315" w14:textId="77777777" w:rsidR="00712A48" w:rsidRPr="00DE5F3D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712A48" w:rsidRPr="006A7AB8" w14:paraId="43210FFF" w14:textId="77777777" w:rsidTr="00D71FEA">
        <w:tc>
          <w:tcPr>
            <w:tcW w:w="1870" w:type="dxa"/>
            <w:vMerge/>
          </w:tcPr>
          <w:p w14:paraId="3EFE2C6E" w14:textId="77777777" w:rsidR="00712A48" w:rsidRPr="006A7AB8" w:rsidRDefault="00712A48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B5014" w14:textId="77777777" w:rsidR="00712A48" w:rsidRPr="002760D2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BDA1F" w14:textId="77777777" w:rsidR="00712A48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B9C58" w14:textId="77777777" w:rsidR="00712A48" w:rsidRPr="001D5779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  <w:r w:rsidR="004C5246"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9C7F2" w14:textId="77777777" w:rsidR="00712A48" w:rsidRPr="00F65BFA" w:rsidRDefault="00712A48" w:rsidP="007209AA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Sintaksa nemačkog jezika 1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838A6" w14:textId="77777777" w:rsidR="00712A48" w:rsidRPr="00830680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830680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218D0" w14:textId="77777777" w:rsidR="00712A48" w:rsidRPr="00830680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830680"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ED29C" w14:textId="77777777" w:rsidR="00712A48" w:rsidRPr="00673453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auto"/>
          </w:tcPr>
          <w:p w14:paraId="03A2657F" w14:textId="77777777" w:rsidR="00712A48" w:rsidRDefault="00712A48" w:rsidP="007209AA">
            <w:pPr>
              <w:ind w:firstLine="0"/>
              <w:jc w:val="left"/>
            </w:pPr>
            <w:r w:rsidRPr="0074223E">
              <w:rPr>
                <w:rFonts w:ascii="Tahoma" w:hAnsi="Tahoma" w:cs="Tahoma"/>
                <w:sz w:val="22"/>
              </w:rPr>
              <w:t>Msr Katarina Stamenković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C5CCE" w14:textId="77777777" w:rsidR="00712A48" w:rsidRPr="00DE5F3D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712A48" w:rsidRPr="006A7AB8" w14:paraId="661C7BC9" w14:textId="77777777" w:rsidTr="00D71FEA">
        <w:tc>
          <w:tcPr>
            <w:tcW w:w="1870" w:type="dxa"/>
            <w:vMerge/>
          </w:tcPr>
          <w:p w14:paraId="666F7636" w14:textId="77777777" w:rsidR="00712A48" w:rsidRPr="006A7AB8" w:rsidRDefault="00712A48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6E7E2" w14:textId="77777777" w:rsidR="00712A48" w:rsidRPr="002760D2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AA304" w14:textId="77777777" w:rsidR="00712A48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CA918" w14:textId="77777777" w:rsidR="00712A48" w:rsidRPr="001D5779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  <w:r w:rsidR="004C5246"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4FD2FD" w14:textId="77777777" w:rsidR="00712A48" w:rsidRPr="00F65BFA" w:rsidRDefault="00712A48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Sintaksa nemačkog jezika 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0282" w14:textId="77777777" w:rsidR="00712A48" w:rsidRPr="000B7CDD" w:rsidRDefault="00712A48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B7CDD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323D2" w14:textId="77777777" w:rsidR="00712A48" w:rsidRPr="000B7CDD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0B7CDD"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20D07" w14:textId="77777777" w:rsidR="00712A48" w:rsidRPr="00673453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auto"/>
          </w:tcPr>
          <w:p w14:paraId="144A81F0" w14:textId="77777777" w:rsidR="00712A48" w:rsidRDefault="00712A48" w:rsidP="007209AA">
            <w:pPr>
              <w:ind w:firstLine="0"/>
              <w:jc w:val="left"/>
            </w:pPr>
            <w:r w:rsidRPr="0074223E">
              <w:rPr>
                <w:rFonts w:ascii="Tahoma" w:hAnsi="Tahoma" w:cs="Tahoma"/>
                <w:sz w:val="22"/>
              </w:rPr>
              <w:t>Msr Katarina Stamenković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7971A" w14:textId="77777777" w:rsidR="00712A48" w:rsidRPr="00DE5F3D" w:rsidRDefault="00712A48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4C5246" w:rsidRPr="006A7AB8" w14:paraId="00A5BE60" w14:textId="77777777" w:rsidTr="00DA546F">
        <w:tc>
          <w:tcPr>
            <w:tcW w:w="1870" w:type="dxa"/>
            <w:vMerge/>
          </w:tcPr>
          <w:p w14:paraId="6DC5C8D3" w14:textId="77777777" w:rsidR="004C5246" w:rsidRPr="006A7AB8" w:rsidRDefault="004C5246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7B63BB0" w14:textId="77777777" w:rsidR="004C5246" w:rsidRPr="002760D2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51CC4A7" w14:textId="77777777" w:rsidR="004C5246" w:rsidRPr="00463B8C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63B8C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B0FBDB" w14:textId="77777777" w:rsidR="004C5246" w:rsidRPr="00711894" w:rsidRDefault="004C5246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FBADB73" w14:textId="77777777" w:rsidR="004C5246" w:rsidRPr="002B5ABA" w:rsidRDefault="004C5246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2B5ABA">
              <w:rPr>
                <w:rFonts w:ascii="Tahoma" w:hAnsi="Tahoma" w:cs="Tahoma"/>
                <w:b/>
                <w:sz w:val="22"/>
              </w:rPr>
              <w:t>Didaktika nastave nemačkog jezika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E818AEB" w14:textId="77777777" w:rsidR="004C5246" w:rsidRPr="00B77078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BB1F6F" w14:textId="77777777" w:rsidR="004C5246" w:rsidRPr="009672E1" w:rsidRDefault="004C5246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B1926F" w14:textId="77777777" w:rsidR="004C5246" w:rsidRPr="00711894" w:rsidRDefault="004C5246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F2F2F2"/>
          </w:tcPr>
          <w:p w14:paraId="124B6D24" w14:textId="77777777" w:rsidR="004C5246" w:rsidRDefault="004C5246" w:rsidP="00DA546F">
            <w:pPr>
              <w:ind w:firstLine="0"/>
              <w:jc w:val="left"/>
            </w:pPr>
            <w:r w:rsidRPr="0074223E">
              <w:rPr>
                <w:rFonts w:ascii="Tahoma" w:hAnsi="Tahoma" w:cs="Tahoma"/>
                <w:sz w:val="22"/>
              </w:rPr>
              <w:t>Msr Katarina Stamenković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2A6B61F" w14:textId="77777777" w:rsidR="004C5246" w:rsidRPr="00711894" w:rsidRDefault="00B80F81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4C5246" w:rsidRPr="006A7AB8" w14:paraId="4819B7C1" w14:textId="77777777" w:rsidTr="00CA7739">
        <w:tc>
          <w:tcPr>
            <w:tcW w:w="1870" w:type="dxa"/>
            <w:vMerge/>
          </w:tcPr>
          <w:p w14:paraId="718506C5" w14:textId="77777777" w:rsidR="004C5246" w:rsidRPr="006A7AB8" w:rsidRDefault="004C5246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619F9E" w14:textId="77777777" w:rsidR="004C5246" w:rsidRPr="002760D2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352C92" w14:textId="77777777" w:rsidR="004C5246" w:rsidRPr="00463B8C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63B8C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B8B0B" w14:textId="77777777" w:rsidR="004C5246" w:rsidRPr="00711894" w:rsidRDefault="004C5246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121310" w14:textId="77777777" w:rsidR="004C5246" w:rsidRPr="002B5ABA" w:rsidRDefault="004C5246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 w:rsidRPr="002B5ABA">
              <w:rPr>
                <w:rFonts w:ascii="Tahoma" w:hAnsi="Tahoma" w:cs="Tahoma"/>
                <w:b/>
                <w:sz w:val="22"/>
                <w:lang w:val="en-US"/>
              </w:rPr>
              <w:t xml:space="preserve">Analiza i planiranje nastave </w:t>
            </w:r>
            <w:r w:rsidRPr="00B8176E">
              <w:rPr>
                <w:rFonts w:ascii="Tahoma" w:hAnsi="Tahoma" w:cs="Tahoma"/>
                <w:b/>
                <w:szCs w:val="20"/>
                <w:lang w:val="en-US"/>
              </w:rPr>
              <w:t>nemačkog</w:t>
            </w:r>
            <w:r w:rsidRPr="002B5ABA">
              <w:rPr>
                <w:rFonts w:ascii="Tahoma" w:hAnsi="Tahoma" w:cs="Tahoma"/>
                <w:b/>
                <w:sz w:val="22"/>
                <w:lang w:val="en-US"/>
              </w:rPr>
              <w:t xml:space="preserve"> </w:t>
            </w:r>
            <w:r w:rsidRPr="00B8176E">
              <w:rPr>
                <w:rFonts w:ascii="Tahoma" w:hAnsi="Tahoma" w:cs="Tahoma"/>
                <w:b/>
                <w:szCs w:val="20"/>
                <w:lang w:val="en-US"/>
              </w:rPr>
              <w:t>jezika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724692" w14:textId="77777777" w:rsidR="004C5246" w:rsidRPr="004C5246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0A2F3F" w14:textId="77777777" w:rsidR="004C5246" w:rsidRPr="004C5246" w:rsidRDefault="004C5246" w:rsidP="007209AA">
            <w:pPr>
              <w:ind w:firstLine="0"/>
              <w:jc w:val="center"/>
              <w:rPr>
                <w:rFonts w:ascii="Tahoma" w:hAnsi="Tahoma" w:cs="Tahoma"/>
                <w:sz w:val="22"/>
                <w:lang w:val="en-US"/>
              </w:rPr>
            </w:pPr>
            <w:r>
              <w:rPr>
                <w:rFonts w:ascii="Tahoma" w:hAnsi="Tahoma" w:cs="Tahoma"/>
                <w:sz w:val="22"/>
                <w:lang w:val="en-US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C3666A" w14:textId="77777777" w:rsidR="004C5246" w:rsidRPr="00711894" w:rsidRDefault="004C5246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F2F2F2"/>
          </w:tcPr>
          <w:p w14:paraId="093CEB3E" w14:textId="77777777" w:rsidR="004C5246" w:rsidRDefault="004C5246" w:rsidP="00DA546F">
            <w:pPr>
              <w:ind w:firstLine="0"/>
              <w:jc w:val="left"/>
            </w:pPr>
            <w:r w:rsidRPr="0074223E">
              <w:rPr>
                <w:rFonts w:ascii="Tahoma" w:hAnsi="Tahoma" w:cs="Tahoma"/>
                <w:sz w:val="22"/>
              </w:rPr>
              <w:t>Msr Katarina Stamenković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119713C" w14:textId="77777777" w:rsidR="004C5246" w:rsidRPr="00711894" w:rsidRDefault="00072605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4C5246" w:rsidRPr="006A7AB8" w14:paraId="4ECBCEF9" w14:textId="77777777" w:rsidTr="00DA546F">
        <w:tc>
          <w:tcPr>
            <w:tcW w:w="1870" w:type="dxa"/>
            <w:vMerge/>
          </w:tcPr>
          <w:p w14:paraId="1DAB405B" w14:textId="77777777" w:rsidR="004C5246" w:rsidRPr="006A7AB8" w:rsidRDefault="004C5246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DD0AED0" w14:textId="77777777" w:rsidR="004C5246" w:rsidRPr="002760D2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9CF2D8A" w14:textId="77777777" w:rsidR="004C5246" w:rsidRPr="00463B8C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63B8C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C12E803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C5BB5F8" w14:textId="77777777" w:rsidR="004C5246" w:rsidRPr="009672E1" w:rsidRDefault="004C5246" w:rsidP="00DA546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B5ABA">
              <w:rPr>
                <w:rFonts w:ascii="Tahoma" w:hAnsi="Tahoma" w:cs="Tahoma"/>
                <w:b/>
                <w:sz w:val="22"/>
              </w:rPr>
              <w:t>Nemački jezik 1</w:t>
            </w:r>
            <w:r w:rsidRPr="009672E1">
              <w:rPr>
                <w:rFonts w:ascii="Tahoma" w:hAnsi="Tahoma" w:cs="Tahoma"/>
                <w:sz w:val="22"/>
              </w:rPr>
              <w:t xml:space="preserve"> (nematični departmani)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560E719" w14:textId="77777777" w:rsidR="004C5246" w:rsidRPr="00B77078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B77078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18E9B99" w14:textId="77777777" w:rsidR="004C5246" w:rsidRPr="009672E1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9672E1"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F41D8A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1E129F" w14:textId="77777777" w:rsidR="004C5246" w:rsidRPr="00711894" w:rsidRDefault="004C5246" w:rsidP="00DA546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Msr Katarina Stamenković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2BD2F49" w14:textId="77777777" w:rsidR="004C5246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C5246" w:rsidRPr="006A7AB8" w14:paraId="6329A615" w14:textId="77777777" w:rsidTr="00CA7739">
        <w:tc>
          <w:tcPr>
            <w:tcW w:w="1870" w:type="dxa"/>
            <w:vMerge/>
          </w:tcPr>
          <w:p w14:paraId="7BCFFCEC" w14:textId="77777777" w:rsidR="004C5246" w:rsidRPr="006A7AB8" w:rsidRDefault="004C5246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526DB19" w14:textId="77777777" w:rsidR="004C5246" w:rsidRPr="002760D2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EB0478A" w14:textId="77777777" w:rsidR="004C5246" w:rsidRPr="00463B8C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63B8C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BB563E7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8C68EF9" w14:textId="77777777" w:rsidR="004C5246" w:rsidRPr="00711894" w:rsidRDefault="004C5246" w:rsidP="00DA546F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2B5ABA">
              <w:rPr>
                <w:rFonts w:ascii="Tahoma" w:hAnsi="Tahoma" w:cs="Tahoma"/>
                <w:b/>
                <w:sz w:val="22"/>
              </w:rPr>
              <w:t>Nemački jezik 2</w:t>
            </w:r>
            <w:r w:rsidRPr="009672E1">
              <w:rPr>
                <w:rFonts w:ascii="Tahoma" w:hAnsi="Tahoma" w:cs="Tahoma"/>
                <w:sz w:val="22"/>
              </w:rPr>
              <w:t xml:space="preserve"> (nematičn</w:t>
            </w:r>
            <w:r w:rsidRPr="00711894">
              <w:rPr>
                <w:rFonts w:ascii="Tahoma" w:hAnsi="Tahoma" w:cs="Tahoma"/>
                <w:sz w:val="22"/>
                <w:lang w:val="de-DE"/>
              </w:rPr>
              <w:t>i departmani)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67E29C" w14:textId="77777777" w:rsidR="004C5246" w:rsidRPr="00B77078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B7707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06D7A20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2F2F66B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F2F2F2"/>
          </w:tcPr>
          <w:p w14:paraId="0DE423B7" w14:textId="77777777" w:rsidR="004C5246" w:rsidRPr="00711894" w:rsidRDefault="004C5246" w:rsidP="00DA546F">
            <w:pPr>
              <w:ind w:firstLine="0"/>
              <w:jc w:val="left"/>
            </w:pPr>
            <w:r w:rsidRPr="00711894">
              <w:rPr>
                <w:rFonts w:ascii="Tahoma" w:hAnsi="Tahoma" w:cs="Tahoma"/>
                <w:sz w:val="22"/>
              </w:rPr>
              <w:t>Msr Katarina Stamenković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43AE9D8" w14:textId="77777777" w:rsidR="004C5246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C5246" w:rsidRPr="006A7AB8" w14:paraId="568071E3" w14:textId="77777777" w:rsidTr="00CA7739">
        <w:tc>
          <w:tcPr>
            <w:tcW w:w="1870" w:type="dxa"/>
            <w:vMerge/>
          </w:tcPr>
          <w:p w14:paraId="4FD570AF" w14:textId="77777777" w:rsidR="004C5246" w:rsidRPr="006A7AB8" w:rsidRDefault="004C5246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0C97B" w14:textId="77777777" w:rsidR="004C5246" w:rsidRPr="002760D2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4E60B5" w14:textId="77777777" w:rsidR="004C5246" w:rsidRPr="00463B8C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63B8C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E0BE3F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5EF3D17" w14:textId="77777777" w:rsidR="004C5246" w:rsidRPr="00711894" w:rsidRDefault="004C5246" w:rsidP="00DA546F">
            <w:pPr>
              <w:ind w:right="-113"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2B5ABA">
              <w:rPr>
                <w:rFonts w:ascii="Tahoma" w:hAnsi="Tahoma" w:cs="Tahoma"/>
                <w:b/>
                <w:sz w:val="22"/>
                <w:lang w:val="de-DE"/>
              </w:rPr>
              <w:t>Nemački jezik 3</w:t>
            </w:r>
            <w:r w:rsidRPr="00711894">
              <w:rPr>
                <w:rFonts w:ascii="Tahoma" w:hAnsi="Tahoma" w:cs="Tahoma"/>
                <w:sz w:val="22"/>
                <w:lang w:val="de-DE"/>
              </w:rPr>
              <w:t xml:space="preserve"> (nematični departmani)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607A31F" w14:textId="77777777" w:rsidR="004C5246" w:rsidRPr="00B77078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B7707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E09E190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C1F0A2E" w14:textId="77777777" w:rsidR="004C5246" w:rsidRPr="00711894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F2F2F2"/>
          </w:tcPr>
          <w:p w14:paraId="4DD681BE" w14:textId="77777777" w:rsidR="004C5246" w:rsidRPr="00711894" w:rsidRDefault="004C5246" w:rsidP="00DA546F">
            <w:pPr>
              <w:ind w:firstLine="0"/>
              <w:jc w:val="left"/>
            </w:pPr>
            <w:r w:rsidRPr="008C75CF"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93C39C1" w14:textId="77777777" w:rsidR="004C5246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C5246" w:rsidRPr="006A7AB8" w14:paraId="1D7B7227" w14:textId="77777777" w:rsidTr="00CA7739">
        <w:trPr>
          <w:trHeight w:val="245"/>
        </w:trPr>
        <w:tc>
          <w:tcPr>
            <w:tcW w:w="1870" w:type="dxa"/>
            <w:vMerge/>
          </w:tcPr>
          <w:p w14:paraId="189DE3F7" w14:textId="77777777" w:rsidR="004C5246" w:rsidRPr="006A7AB8" w:rsidRDefault="004C5246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C3F2DAE" w14:textId="77777777" w:rsidR="004C5246" w:rsidRPr="002760D2" w:rsidRDefault="004C5246" w:rsidP="007209AA">
            <w:pPr>
              <w:ind w:firstLine="0"/>
              <w:jc w:val="center"/>
              <w:rPr>
                <w:rFonts w:ascii="Tahoma" w:hAnsi="Tahoma" w:cs="Tahoma"/>
                <w:b/>
                <w:szCs w:val="20"/>
              </w:rPr>
            </w:pPr>
            <w:r w:rsidRPr="002760D2">
              <w:rPr>
                <w:rFonts w:ascii="Tahoma" w:hAnsi="Tahoma" w:cs="Tahoma"/>
                <w:b/>
                <w:szCs w:val="20"/>
              </w:rPr>
              <w:t>10.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EC859D5" w14:textId="77777777" w:rsidR="004C5246" w:rsidRPr="00463B8C" w:rsidRDefault="004C5246" w:rsidP="00DA546F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63B8C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72B1055" w14:textId="77777777" w:rsidR="004C5246" w:rsidRPr="00711894" w:rsidRDefault="004C5246" w:rsidP="00DA546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1E3917" w14:textId="77777777" w:rsidR="004C5246" w:rsidRPr="00711894" w:rsidRDefault="004C5246" w:rsidP="00DA546F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2B5ABA">
              <w:rPr>
                <w:rFonts w:ascii="Tahoma" w:hAnsi="Tahoma" w:cs="Tahoma"/>
                <w:b/>
                <w:sz w:val="22"/>
                <w:lang w:val="de-DE"/>
              </w:rPr>
              <w:t>Nemački jezik 5</w:t>
            </w:r>
            <w:r w:rsidRPr="00711894">
              <w:rPr>
                <w:rFonts w:ascii="Tahoma" w:hAnsi="Tahoma" w:cs="Tahoma"/>
                <w:sz w:val="22"/>
                <w:lang w:val="de-DE"/>
              </w:rPr>
              <w:t xml:space="preserve"> (nematični departmani)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480E147" w14:textId="77777777" w:rsidR="004C5246" w:rsidRPr="00B77078" w:rsidRDefault="004C5246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B7707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F4F23EE" w14:textId="77777777" w:rsidR="004C5246" w:rsidRPr="008B340B" w:rsidRDefault="004C5246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8B340B"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A2231B6" w14:textId="77777777" w:rsidR="004C5246" w:rsidRPr="00711894" w:rsidRDefault="004C5246" w:rsidP="00DA546F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shd w:val="clear" w:color="auto" w:fill="F2F2F2"/>
          </w:tcPr>
          <w:p w14:paraId="5CD9DB32" w14:textId="77777777" w:rsidR="004C5246" w:rsidRPr="00711894" w:rsidRDefault="004C5246" w:rsidP="00DA546F">
            <w:pPr>
              <w:ind w:firstLine="0"/>
              <w:jc w:val="left"/>
            </w:pPr>
            <w:r w:rsidRPr="00711894"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BB0354" w14:textId="77777777" w:rsidR="004C5246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753477" w:rsidRPr="006A7AB8" w14:paraId="2A0333C9" w14:textId="77777777" w:rsidTr="00705FB8">
        <w:tc>
          <w:tcPr>
            <w:tcW w:w="1870" w:type="dxa"/>
            <w:vMerge/>
          </w:tcPr>
          <w:p w14:paraId="23D70455" w14:textId="77777777" w:rsidR="00753477" w:rsidRPr="006A7AB8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ACDF345" w14:textId="77777777" w:rsidR="00753477" w:rsidRDefault="00753477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A4EFF" w14:textId="77777777" w:rsidR="00753477" w:rsidRPr="002B47AE" w:rsidRDefault="00753477" w:rsidP="00705FB8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2B55791" w14:textId="77777777" w:rsidR="00753477" w:rsidRPr="00571ADF" w:rsidRDefault="008B5DA5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CC7F4B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1ED21BA" w14:textId="77777777" w:rsidR="00753477" w:rsidRPr="0003451C" w:rsidRDefault="0013764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3133C46C" w14:textId="77777777" w:rsidR="00753477" w:rsidRDefault="00753477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753477" w:rsidRPr="006A7AB8" w14:paraId="04FB0A3F" w14:textId="77777777" w:rsidTr="00705FB8">
        <w:tc>
          <w:tcPr>
            <w:tcW w:w="1870" w:type="dxa"/>
            <w:vMerge/>
          </w:tcPr>
          <w:p w14:paraId="57E6639C" w14:textId="77777777" w:rsidR="00753477" w:rsidRPr="006A7AB8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C883D5A" w14:textId="77777777" w:rsidR="00753477" w:rsidRDefault="00753477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51A66BD4" w14:textId="77777777" w:rsidR="00753477" w:rsidRPr="002B47AE" w:rsidRDefault="00753477" w:rsidP="00705FB8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8837E73" w14:textId="77777777" w:rsidR="00753477" w:rsidRPr="00571ADF" w:rsidRDefault="00CC7F4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7970B32" w14:textId="77777777" w:rsidR="00753477" w:rsidRPr="0003451C" w:rsidRDefault="00712A48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8955C1A" w14:textId="77777777" w:rsidR="00753477" w:rsidRDefault="00753477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2DC4BA3A" w14:textId="77777777" w:rsidR="00825410" w:rsidRPr="006F613E" w:rsidRDefault="00825410" w:rsidP="00465F25">
      <w:pPr>
        <w:tabs>
          <w:tab w:val="left" w:pos="11565"/>
          <w:tab w:val="right" w:pos="15025"/>
        </w:tabs>
        <w:spacing w:before="120" w:after="120"/>
        <w:ind w:firstLine="0"/>
        <w:jc w:val="left"/>
        <w:rPr>
          <w:rFonts w:ascii="Tahoma" w:hAnsi="Tahoma" w:cs="Tahoma"/>
          <w:b/>
          <w:color w:val="FFFFFF"/>
          <w:sz w:val="22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825410" w:rsidRPr="00001506" w14:paraId="297207A7" w14:textId="77777777" w:rsidTr="00841639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F290468" w14:textId="77777777" w:rsidR="00825410" w:rsidRPr="00001506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39AF29C" w14:textId="77777777" w:rsidR="00825410" w:rsidRPr="00001506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A5A02A5" w14:textId="77777777" w:rsidR="00825410" w:rsidRPr="00001506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A2441B8" w14:textId="77777777" w:rsidR="00825410" w:rsidRPr="00297499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BF9F826" w14:textId="77777777" w:rsidR="00825410" w:rsidRPr="00001506" w:rsidRDefault="00825410" w:rsidP="0084163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FB1AE82" w14:textId="77777777" w:rsidR="00825410" w:rsidRPr="00001506" w:rsidRDefault="00825410" w:rsidP="0084163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E808FDC" w14:textId="77777777" w:rsidR="00825410" w:rsidRPr="00001506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51BD492" w14:textId="77777777" w:rsidR="00825410" w:rsidRPr="00001506" w:rsidRDefault="00825410" w:rsidP="00841639">
            <w:pPr>
              <w:ind w:left="-57" w:right="-57"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7B6C360" w14:textId="77777777" w:rsidR="00825410" w:rsidRPr="00001506" w:rsidRDefault="00825410" w:rsidP="00841639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169C59FA" w14:textId="77777777" w:rsidR="00825410" w:rsidRPr="006A7AB8" w:rsidRDefault="00825410" w:rsidP="00825410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825410" w:rsidRPr="0011656E" w14:paraId="7D79266E" w14:textId="77777777" w:rsidTr="00841639">
        <w:tc>
          <w:tcPr>
            <w:tcW w:w="1870" w:type="dxa"/>
            <w:vMerge w:val="restart"/>
          </w:tcPr>
          <w:p w14:paraId="07348A2A" w14:textId="77777777" w:rsidR="00825410" w:rsidRPr="006A7AB8" w:rsidRDefault="00825410" w:rsidP="0084163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500F58">
              <w:rPr>
                <w:rFonts w:ascii="Tahoma" w:hAnsi="Tahoma" w:cs="Tahoma"/>
                <w:b/>
                <w:sz w:val="22"/>
              </w:rPr>
              <w:t xml:space="preserve">Doc. </w:t>
            </w:r>
            <w:r>
              <w:rPr>
                <w:rFonts w:ascii="Tahoma" w:hAnsi="Tahoma" w:cs="Tahoma"/>
                <w:b/>
                <w:sz w:val="22"/>
              </w:rPr>
              <w:t>d</w:t>
            </w:r>
            <w:r w:rsidRPr="00500F58">
              <w:rPr>
                <w:rFonts w:ascii="Tahoma" w:hAnsi="Tahoma" w:cs="Tahoma"/>
                <w:b/>
                <w:sz w:val="22"/>
              </w:rPr>
              <w:t>r Marina</w:t>
            </w:r>
            <w:r>
              <w:rPr>
                <w:rFonts w:ascii="Tahoma" w:hAnsi="Tahoma" w:cs="Tahoma"/>
                <w:b/>
                <w:sz w:val="22"/>
              </w:rPr>
              <w:t xml:space="preserve"> Đukić Mirzajanc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52588" w14:textId="77777777" w:rsidR="00825410" w:rsidRPr="002760D2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D95B2" w14:textId="77777777" w:rsidR="00825410" w:rsidRPr="00D506D5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4857C" w14:textId="77777777" w:rsidR="00825410" w:rsidRPr="001D5779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1CC41" w14:textId="77777777" w:rsidR="00825410" w:rsidRPr="00B054FA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 xml:space="preserve">Savremeni nemački jezik 1 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83CC" w14:textId="77777777" w:rsidR="00825410" w:rsidRPr="006A22CD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A22CD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E0D10" w14:textId="77777777" w:rsidR="00825410" w:rsidRPr="004A2846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8047D" w14:textId="77777777" w:rsidR="00825410" w:rsidRPr="00673453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03811BFC" w14:textId="77777777" w:rsidR="00825410" w:rsidRPr="003A2761" w:rsidRDefault="00022F61" w:rsidP="00841639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 w:rsidRPr="00315CD9"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3A2761" w:rsidRPr="00315CD9">
              <w:rPr>
                <w:rFonts w:ascii="Tahoma" w:hAnsi="Tahoma" w:cs="Tahoma"/>
                <w:sz w:val="22"/>
                <w:lang w:val="de-DE"/>
              </w:rPr>
              <w:t>Branka Ognjanović</w:t>
            </w:r>
            <w:r w:rsidR="00B77078" w:rsidRPr="003A2761">
              <w:rPr>
                <w:rFonts w:ascii="Tahoma" w:hAnsi="Tahoma" w:cs="Tahoma"/>
                <w:sz w:val="22"/>
                <w:lang w:val="sr-Cyrl-RS"/>
              </w:rPr>
              <w:t xml:space="preserve"> (</w:t>
            </w:r>
            <w:r w:rsidR="00EB7F7B" w:rsidRPr="00315CD9">
              <w:rPr>
                <w:rFonts w:ascii="Tahoma" w:hAnsi="Tahoma" w:cs="Tahoma"/>
                <w:sz w:val="22"/>
                <w:lang w:val="de-DE"/>
              </w:rPr>
              <w:t>4</w:t>
            </w:r>
            <w:r w:rsidR="00825410" w:rsidRPr="003A2761">
              <w:rPr>
                <w:rFonts w:ascii="Tahoma" w:hAnsi="Tahoma" w:cs="Tahoma"/>
                <w:sz w:val="22"/>
                <w:lang w:val="sr-Cyrl-RS"/>
              </w:rPr>
              <w:t>)</w:t>
            </w:r>
          </w:p>
          <w:p w14:paraId="0B1B4DAB" w14:textId="77777777" w:rsidR="003A2761" w:rsidRPr="003A2761" w:rsidRDefault="00315CD9" w:rsidP="00841639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 xml:space="preserve">Msr </w:t>
            </w:r>
            <w:r w:rsidR="003A2761">
              <w:rPr>
                <w:rFonts w:ascii="Tahoma" w:hAnsi="Tahoma" w:cs="Tahoma"/>
                <w:sz w:val="22"/>
                <w:lang w:val="sr-Latn-RS"/>
              </w:rPr>
              <w:t>Maria Marković</w:t>
            </w:r>
            <w:r w:rsidR="003A2761" w:rsidRPr="003A2761">
              <w:rPr>
                <w:rFonts w:ascii="Tahoma" w:hAnsi="Tahoma" w:cs="Tahoma"/>
                <w:sz w:val="22"/>
                <w:lang w:val="sr-Latn-RS"/>
              </w:rPr>
              <w:t xml:space="preserve"> (</w:t>
            </w:r>
            <w:r w:rsidR="00EB7F7B" w:rsidRPr="003A2761">
              <w:rPr>
                <w:rFonts w:ascii="Tahoma" w:hAnsi="Tahoma" w:cs="Tahoma"/>
                <w:sz w:val="22"/>
                <w:lang w:val="sr-Latn-RS"/>
              </w:rPr>
              <w:t>3</w:t>
            </w:r>
            <w:r w:rsidR="00465F25" w:rsidRPr="003A2761">
              <w:rPr>
                <w:rFonts w:ascii="Tahoma" w:hAnsi="Tahoma" w:cs="Tahoma"/>
                <w:sz w:val="22"/>
                <w:lang w:val="sr-Latn-RS"/>
              </w:rPr>
              <w:t>)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F58A9" w14:textId="77777777" w:rsidR="00825410" w:rsidRPr="0011656E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825410" w:rsidRPr="006A7AB8" w14:paraId="3ABC7210" w14:textId="77777777" w:rsidTr="00841639">
        <w:tc>
          <w:tcPr>
            <w:tcW w:w="1870" w:type="dxa"/>
            <w:vMerge/>
          </w:tcPr>
          <w:p w14:paraId="2BC43E67" w14:textId="77777777" w:rsidR="00825410" w:rsidRPr="0011656E" w:rsidRDefault="00825410" w:rsidP="0084163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AB363" w14:textId="77777777" w:rsidR="00825410" w:rsidRPr="002760D2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 w:rsidRPr="002760D2">
              <w:rPr>
                <w:rFonts w:ascii="Tahoma" w:hAnsi="Tahoma" w:cs="Tahoma"/>
                <w:b/>
                <w:sz w:val="22"/>
                <w:lang w:val="sr-Latn-RS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098C2" w14:textId="77777777" w:rsidR="00825410" w:rsidRPr="0011656E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 w:rsidRPr="0011656E">
              <w:rPr>
                <w:rFonts w:ascii="Tahoma" w:hAnsi="Tahoma" w:cs="Tahoma"/>
                <w:b/>
                <w:sz w:val="22"/>
                <w:lang w:val="sr-Latn-RS"/>
              </w:rPr>
              <w:t>ОА</w:t>
            </w: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1225D" w14:textId="77777777" w:rsidR="00825410" w:rsidRPr="0011656E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4C77" w14:textId="77777777" w:rsidR="00825410" w:rsidRPr="0011656E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>Savremeni</w:t>
            </w:r>
            <w:r w:rsidRPr="0011656E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Pr="00F65BFA">
              <w:rPr>
                <w:rFonts w:ascii="Tahoma" w:hAnsi="Tahoma" w:cs="Tahoma"/>
                <w:b/>
                <w:sz w:val="22"/>
              </w:rPr>
              <w:t>nema</w:t>
            </w:r>
            <w:r w:rsidRPr="0011656E">
              <w:rPr>
                <w:rFonts w:ascii="Tahoma" w:hAnsi="Tahoma" w:cs="Tahoma"/>
                <w:b/>
                <w:sz w:val="22"/>
                <w:lang w:val="sr-Latn-RS"/>
              </w:rPr>
              <w:t>č</w:t>
            </w:r>
            <w:r w:rsidRPr="00F65BFA">
              <w:rPr>
                <w:rFonts w:ascii="Tahoma" w:hAnsi="Tahoma" w:cs="Tahoma"/>
                <w:b/>
                <w:sz w:val="22"/>
              </w:rPr>
              <w:t>ki</w:t>
            </w:r>
            <w:r w:rsidRPr="0011656E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Pr="00F65BFA">
              <w:rPr>
                <w:rFonts w:ascii="Tahoma" w:hAnsi="Tahoma" w:cs="Tahoma"/>
                <w:b/>
                <w:sz w:val="22"/>
              </w:rPr>
              <w:t>jezik</w:t>
            </w:r>
            <w:r w:rsidRPr="0011656E">
              <w:rPr>
                <w:rFonts w:ascii="Tahoma" w:hAnsi="Tahoma" w:cs="Tahoma"/>
                <w:b/>
                <w:sz w:val="22"/>
                <w:lang w:val="sr-Latn-RS"/>
              </w:rPr>
              <w:t xml:space="preserve"> 2 </w:t>
            </w:r>
          </w:p>
          <w:p w14:paraId="41A21C51" w14:textId="77777777" w:rsidR="00825410" w:rsidRPr="0011656E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513EA" w14:textId="77777777" w:rsidR="00825410" w:rsidRPr="0011656E" w:rsidRDefault="00B77078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 w:rsidRPr="0011656E">
              <w:rPr>
                <w:rFonts w:ascii="Tahoma" w:hAnsi="Tahoma" w:cs="Tahoma"/>
                <w:b/>
                <w:sz w:val="22"/>
                <w:lang w:val="sr-Latn-RS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9AC3C" w14:textId="77777777" w:rsidR="00825410" w:rsidRPr="00B77078" w:rsidRDefault="00B661D9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1446E" w14:textId="77777777" w:rsidR="00825410" w:rsidRPr="0011656E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753AF724" w14:textId="77777777" w:rsidR="003A2761" w:rsidRPr="003A2761" w:rsidRDefault="00022F61" w:rsidP="003A2761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 w:rsidRPr="00315CD9"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3A2761" w:rsidRPr="00315CD9">
              <w:rPr>
                <w:rFonts w:ascii="Tahoma" w:hAnsi="Tahoma" w:cs="Tahoma"/>
                <w:sz w:val="22"/>
                <w:lang w:val="de-DE"/>
              </w:rPr>
              <w:t>Branka Ognjanović</w:t>
            </w:r>
            <w:r w:rsidR="003A2761" w:rsidRPr="003A2761">
              <w:rPr>
                <w:rFonts w:ascii="Tahoma" w:hAnsi="Tahoma" w:cs="Tahoma"/>
                <w:sz w:val="22"/>
                <w:lang w:val="sr-Cyrl-RS"/>
              </w:rPr>
              <w:t xml:space="preserve"> (</w:t>
            </w:r>
            <w:r w:rsidR="003A2761" w:rsidRPr="00315CD9">
              <w:rPr>
                <w:rFonts w:ascii="Tahoma" w:hAnsi="Tahoma" w:cs="Tahoma"/>
                <w:sz w:val="22"/>
                <w:lang w:val="de-DE"/>
              </w:rPr>
              <w:t>4</w:t>
            </w:r>
            <w:r w:rsidR="003A2761" w:rsidRPr="003A2761">
              <w:rPr>
                <w:rFonts w:ascii="Tahoma" w:hAnsi="Tahoma" w:cs="Tahoma"/>
                <w:sz w:val="22"/>
                <w:lang w:val="sr-Cyrl-RS"/>
              </w:rPr>
              <w:t>)</w:t>
            </w:r>
          </w:p>
          <w:p w14:paraId="72280F58" w14:textId="77777777" w:rsidR="00E4327C" w:rsidRPr="003A2761" w:rsidRDefault="00315CD9" w:rsidP="003A2761">
            <w:pPr>
              <w:ind w:firstLine="0"/>
              <w:jc w:val="left"/>
              <w:rPr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 xml:space="preserve">Msr </w:t>
            </w:r>
            <w:r w:rsidR="003A2761">
              <w:rPr>
                <w:rFonts w:ascii="Tahoma" w:hAnsi="Tahoma" w:cs="Tahoma"/>
                <w:sz w:val="22"/>
                <w:lang w:val="sr-Latn-RS"/>
              </w:rPr>
              <w:t>Maria Marković</w:t>
            </w:r>
            <w:r w:rsidR="003A2761" w:rsidRPr="003A2761">
              <w:rPr>
                <w:rFonts w:ascii="Tahoma" w:hAnsi="Tahoma" w:cs="Tahoma"/>
                <w:sz w:val="22"/>
                <w:lang w:val="sr-Latn-RS"/>
              </w:rPr>
              <w:t xml:space="preserve"> (3)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19922" w14:textId="77777777" w:rsidR="00825410" w:rsidRPr="00DE5F3D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825410" w:rsidRPr="006A7AB8" w14:paraId="3A827935" w14:textId="77777777" w:rsidTr="00841639">
        <w:tc>
          <w:tcPr>
            <w:tcW w:w="1870" w:type="dxa"/>
            <w:vMerge/>
          </w:tcPr>
          <w:p w14:paraId="6A7098F1" w14:textId="77777777" w:rsidR="00825410" w:rsidRPr="006A7AB8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83A2D" w14:textId="77777777" w:rsidR="00825410" w:rsidRPr="002760D2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CCE60" w14:textId="77777777" w:rsidR="00825410" w:rsidRPr="00A31576" w:rsidRDefault="00825410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626CC" w14:textId="77777777" w:rsidR="00825410" w:rsidRPr="00A31576" w:rsidRDefault="00825410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B257E" w14:textId="77777777" w:rsidR="00825410" w:rsidRPr="00F65BFA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>Savremeni nemački jezik</w:t>
            </w:r>
            <w:r>
              <w:rPr>
                <w:rFonts w:ascii="Tahoma" w:hAnsi="Tahoma" w:cs="Tahoma"/>
                <w:b/>
                <w:sz w:val="22"/>
              </w:rPr>
              <w:t xml:space="preserve"> 3</w:t>
            </w:r>
            <w:r w:rsidRPr="00F65BFA">
              <w:rPr>
                <w:rFonts w:ascii="Tahoma" w:hAnsi="Tahoma" w:cs="Tahoma"/>
                <w:b/>
                <w:sz w:val="22"/>
              </w:rPr>
              <w:t xml:space="preserve"> </w:t>
            </w:r>
          </w:p>
          <w:p w14:paraId="263A3442" w14:textId="77777777" w:rsidR="00825410" w:rsidRPr="00A31576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38785" w14:textId="77777777" w:rsidR="00825410" w:rsidRPr="006A22CD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A22CD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2ADFE" w14:textId="77777777" w:rsidR="00825410" w:rsidRPr="006308D0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  <w:lang w:val="sr-Cyrl-RS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9B758" w14:textId="77777777" w:rsidR="00825410" w:rsidRPr="00A31576" w:rsidRDefault="00825410" w:rsidP="00841639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7BFBB582" w14:textId="77777777" w:rsidR="0005347B" w:rsidRDefault="0005347B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Msr Katarina Stamenković (5)</w:t>
            </w:r>
          </w:p>
          <w:p w14:paraId="026F36E3" w14:textId="77777777" w:rsidR="00E4327C" w:rsidRPr="0005347B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3A2761">
              <w:rPr>
                <w:rFonts w:ascii="Tahoma" w:hAnsi="Tahoma" w:cs="Tahoma"/>
                <w:sz w:val="22"/>
              </w:rPr>
              <w:t>Nevenka Janković</w:t>
            </w:r>
            <w:r w:rsidR="0005347B">
              <w:rPr>
                <w:rFonts w:ascii="Tahoma" w:hAnsi="Tahoma" w:cs="Tahoma"/>
                <w:sz w:val="22"/>
              </w:rPr>
              <w:t xml:space="preserve"> (2</w:t>
            </w:r>
            <w:r w:rsidRPr="003A2761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96346" w14:textId="77777777" w:rsidR="00825410" w:rsidRPr="00A31576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825410" w:rsidRPr="006A7AB8" w14:paraId="0E959EE6" w14:textId="77777777" w:rsidTr="00841639">
        <w:tc>
          <w:tcPr>
            <w:tcW w:w="1870" w:type="dxa"/>
            <w:vMerge/>
          </w:tcPr>
          <w:p w14:paraId="3A70ABB7" w14:textId="77777777" w:rsidR="00825410" w:rsidRPr="006A7AB8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4D92" w14:textId="77777777" w:rsidR="00825410" w:rsidRPr="002760D2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49576" w14:textId="77777777" w:rsidR="00825410" w:rsidRPr="00A31576" w:rsidRDefault="00825410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684EC" w14:textId="77777777" w:rsidR="00825410" w:rsidRDefault="00825410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5F5EC" w14:textId="77777777" w:rsidR="00825410" w:rsidRPr="006A22CD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>Savremeni nemački jezik</w:t>
            </w:r>
            <w:r>
              <w:rPr>
                <w:rFonts w:ascii="Tahoma" w:hAnsi="Tahoma" w:cs="Tahoma"/>
                <w:b/>
                <w:sz w:val="22"/>
              </w:rPr>
              <w:t xml:space="preserve"> 4</w:t>
            </w:r>
            <w:r w:rsidRPr="00F65BFA">
              <w:rPr>
                <w:rFonts w:ascii="Tahoma" w:hAnsi="Tahoma" w:cs="Tahoma"/>
                <w:b/>
                <w:sz w:val="22"/>
              </w:rPr>
              <w:t xml:space="preserve"> 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854AE" w14:textId="77777777" w:rsidR="00825410" w:rsidRPr="006A22CD" w:rsidRDefault="00B77078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537A8" w14:textId="77777777" w:rsidR="00825410" w:rsidRPr="00B661D9" w:rsidRDefault="00B661D9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 w:rsidRPr="00B661D9">
              <w:rPr>
                <w:rFonts w:ascii="Tahoma" w:hAnsi="Tahoma" w:cs="Tahoma"/>
                <w:sz w:val="22"/>
                <w:lang w:val="sr-Latn-RS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4F476" w14:textId="77777777" w:rsidR="00825410" w:rsidRPr="00673453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4B631C56" w14:textId="77777777" w:rsidR="00825410" w:rsidRPr="002B5ABA" w:rsidRDefault="0005347B" w:rsidP="00841639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2B5ABA">
              <w:rPr>
                <w:rFonts w:ascii="Tahoma" w:hAnsi="Tahoma" w:cs="Tahoma"/>
                <w:sz w:val="22"/>
                <w:lang w:val="de-DE"/>
              </w:rPr>
              <w:t>Msr Katarina Stamenković (6)</w:t>
            </w:r>
          </w:p>
          <w:p w14:paraId="3442D9AF" w14:textId="77777777" w:rsidR="00712A48" w:rsidRPr="003A2761" w:rsidRDefault="00022F61" w:rsidP="00B661D9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05347B">
              <w:rPr>
                <w:rFonts w:ascii="Tahoma" w:hAnsi="Tahoma" w:cs="Tahoma"/>
                <w:sz w:val="22"/>
                <w:lang w:val="de-DE"/>
              </w:rPr>
              <w:t>Branka Ognjanović (1</w:t>
            </w:r>
            <w:r w:rsidR="00B661D9" w:rsidRPr="003A2761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5E6D8" w14:textId="77777777" w:rsidR="00825410" w:rsidRPr="00DE5F3D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B661D9" w:rsidRPr="002165F4" w14:paraId="7E7BA6C5" w14:textId="77777777" w:rsidTr="00841639">
        <w:tc>
          <w:tcPr>
            <w:tcW w:w="1870" w:type="dxa"/>
            <w:vMerge/>
          </w:tcPr>
          <w:p w14:paraId="1CFD9A66" w14:textId="77777777" w:rsidR="00B661D9" w:rsidRPr="006A7AB8" w:rsidRDefault="00B661D9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9016A" w14:textId="77777777" w:rsidR="00B661D9" w:rsidRPr="002760D2" w:rsidRDefault="002A50AF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760D2"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8087E" w14:textId="77777777" w:rsidR="00B661D9" w:rsidRDefault="002A50AF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7A1B" w14:textId="77777777" w:rsidR="00B661D9" w:rsidRDefault="002A50AF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175A" w14:textId="77777777" w:rsidR="00B661D9" w:rsidRPr="00B661D9" w:rsidRDefault="00B661D9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</w:rPr>
              <w:t>Nema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čka književnost </w:t>
            </w:r>
            <w:r w:rsidR="004E0377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="004D35EC">
              <w:rPr>
                <w:rFonts w:ascii="Tahoma" w:hAnsi="Tahoma" w:cs="Tahoma"/>
                <w:b/>
                <w:sz w:val="22"/>
                <w:lang w:val="sr-Latn-RS"/>
              </w:rPr>
              <w:t>1</w:t>
            </w:r>
            <w:r w:rsidR="000336E6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="00F7699E" w:rsidRPr="00315CD9">
              <w:rPr>
                <w:rFonts w:ascii="Tahoma" w:hAnsi="Tahoma" w:cs="Tahoma"/>
                <w:sz w:val="22"/>
              </w:rPr>
              <w:t>(</w:t>
            </w:r>
            <w:r w:rsidR="00F7699E" w:rsidRPr="00F7699E">
              <w:rPr>
                <w:rFonts w:ascii="Tahoma" w:hAnsi="Tahoma" w:cs="Tahoma"/>
                <w:sz w:val="22"/>
                <w:highlight w:val="lightGray"/>
              </w:rPr>
              <w:t>do 24.12.)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BDBB5" w14:textId="77777777" w:rsidR="00B661D9" w:rsidRPr="00A31576" w:rsidRDefault="00B661D9" w:rsidP="00D71FE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8A1C4" w14:textId="77777777" w:rsidR="00B661D9" w:rsidRPr="002A50AF" w:rsidRDefault="00B661D9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2A50AF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2D571" w14:textId="77777777" w:rsidR="00B661D9" w:rsidRPr="00A31576" w:rsidRDefault="00B661D9" w:rsidP="00D71FE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3C52FF7B" w14:textId="77777777" w:rsidR="00B661D9" w:rsidRPr="002165F4" w:rsidRDefault="00022F61" w:rsidP="00D71FEA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165F4">
              <w:rPr>
                <w:rFonts w:ascii="Tahoma" w:hAnsi="Tahoma" w:cs="Tahoma"/>
                <w:sz w:val="22"/>
              </w:rPr>
              <w:t xml:space="preserve">Msr </w:t>
            </w:r>
            <w:r w:rsidR="004D35EC" w:rsidRPr="002165F4">
              <w:rPr>
                <w:rFonts w:ascii="Tahoma" w:hAnsi="Tahoma" w:cs="Tahoma"/>
                <w:sz w:val="22"/>
              </w:rPr>
              <w:t>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FEAB3" w14:textId="77777777" w:rsidR="00B661D9" w:rsidRPr="00A31576" w:rsidRDefault="00B661D9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39583C" w:rsidRPr="002165F4" w14:paraId="65A2D57D" w14:textId="77777777" w:rsidTr="00841639">
        <w:tc>
          <w:tcPr>
            <w:tcW w:w="1870" w:type="dxa"/>
            <w:vMerge/>
          </w:tcPr>
          <w:p w14:paraId="68B9DA49" w14:textId="77777777" w:rsidR="0039583C" w:rsidRPr="006A7AB8" w:rsidRDefault="0039583C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81323" w14:textId="77777777" w:rsidR="0039583C" w:rsidRPr="002760D2" w:rsidRDefault="0039583C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2FFC8" w14:textId="77777777" w:rsidR="0039583C" w:rsidRDefault="008702EA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B5BDE" w14:textId="77777777" w:rsidR="0039583C" w:rsidRDefault="0039583C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04709" w14:textId="77777777" w:rsidR="0039583C" w:rsidRDefault="0039583C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Nemački jezik 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219FB" w14:textId="77777777" w:rsidR="0039583C" w:rsidRDefault="0039583C" w:rsidP="00D71FE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B99CF" w14:textId="77777777" w:rsidR="0039583C" w:rsidRPr="002A50AF" w:rsidRDefault="0039583C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87C0F" w14:textId="77777777" w:rsidR="0039583C" w:rsidRDefault="00953AD5" w:rsidP="00D71FE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5C0C0777" w14:textId="77777777" w:rsidR="0039583C" w:rsidRPr="002165F4" w:rsidRDefault="00245822" w:rsidP="00D71FEA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165F4">
              <w:rPr>
                <w:rFonts w:ascii="Tahoma" w:hAnsi="Tahoma" w:cs="Tahoma"/>
                <w:sz w:val="22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74D07" w14:textId="77777777" w:rsidR="0039583C" w:rsidRDefault="00F7699E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4D35EC" w:rsidRPr="002165F4" w14:paraId="1B292C02" w14:textId="77777777" w:rsidTr="0097138F">
        <w:tc>
          <w:tcPr>
            <w:tcW w:w="1870" w:type="dxa"/>
            <w:vMerge/>
          </w:tcPr>
          <w:p w14:paraId="32E51558" w14:textId="77777777" w:rsidR="004D35EC" w:rsidRPr="006A7AB8" w:rsidRDefault="004D35EC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0B141" w14:textId="77777777" w:rsidR="004D35EC" w:rsidRPr="002760D2" w:rsidRDefault="0039583C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</w:t>
            </w:r>
            <w:r w:rsidR="004D35EC" w:rsidRPr="002760D2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CCDC1" w14:textId="77777777" w:rsidR="004D35EC" w:rsidRDefault="004D35EC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E0F01" w14:textId="77777777" w:rsidR="004D35EC" w:rsidRDefault="004D35EC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73123B14" w14:textId="77777777" w:rsidR="004D35EC" w:rsidRDefault="004D35EC" w:rsidP="004D35EC">
            <w:pPr>
              <w:ind w:firstLine="0"/>
            </w:pPr>
            <w:r w:rsidRPr="00D46354">
              <w:rPr>
                <w:rFonts w:ascii="Tahoma" w:hAnsi="Tahoma" w:cs="Tahoma"/>
                <w:b/>
                <w:sz w:val="22"/>
              </w:rPr>
              <w:t>Nema</w:t>
            </w:r>
            <w:r w:rsidRPr="00D46354">
              <w:rPr>
                <w:rFonts w:ascii="Tahoma" w:hAnsi="Tahoma" w:cs="Tahoma"/>
                <w:b/>
                <w:sz w:val="22"/>
                <w:lang w:val="sr-Latn-RS"/>
              </w:rPr>
              <w:t xml:space="preserve">čka književnost 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>5</w:t>
            </w:r>
            <w:r w:rsidR="000336E6">
              <w:rPr>
                <w:rFonts w:ascii="Tahoma" w:hAnsi="Tahoma" w:cs="Tahoma"/>
                <w:b/>
                <w:sz w:val="22"/>
                <w:lang w:val="sr-Latn-RS"/>
              </w:rPr>
              <w:t xml:space="preserve"> </w:t>
            </w:r>
            <w:r w:rsidR="00F7699E" w:rsidRPr="00315CD9">
              <w:rPr>
                <w:rFonts w:ascii="Tahoma" w:hAnsi="Tahoma" w:cs="Tahoma"/>
                <w:sz w:val="22"/>
              </w:rPr>
              <w:t>(</w:t>
            </w:r>
            <w:r w:rsidR="00F7699E" w:rsidRPr="00F7699E">
              <w:rPr>
                <w:rFonts w:ascii="Tahoma" w:hAnsi="Tahoma" w:cs="Tahoma"/>
                <w:sz w:val="22"/>
                <w:highlight w:val="lightGray"/>
              </w:rPr>
              <w:t>do 24.12.)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1646E" w14:textId="77777777" w:rsidR="004D35EC" w:rsidRDefault="004D35EC" w:rsidP="00D71FE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694AC" w14:textId="77777777" w:rsidR="004D35EC" w:rsidRPr="002A50AF" w:rsidRDefault="004D35EC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2539D" w14:textId="77777777" w:rsidR="004D35EC" w:rsidRDefault="00670482" w:rsidP="00D71FE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68EE92A9" w14:textId="77777777" w:rsidR="004D35EC" w:rsidRPr="002165F4" w:rsidRDefault="00022F61" w:rsidP="00D71FEA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2165F4">
              <w:rPr>
                <w:rFonts w:ascii="Tahoma" w:hAnsi="Tahoma" w:cs="Tahoma"/>
                <w:sz w:val="22"/>
              </w:rPr>
              <w:t xml:space="preserve">Msr </w:t>
            </w:r>
            <w:r w:rsidR="004D35EC" w:rsidRPr="002165F4">
              <w:rPr>
                <w:rFonts w:ascii="Tahoma" w:hAnsi="Tahoma" w:cs="Tahoma"/>
                <w:sz w:val="22"/>
              </w:rPr>
              <w:t>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D5B6D" w14:textId="77777777" w:rsidR="004D35EC" w:rsidRDefault="00B80F81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4D35EC" w:rsidRPr="00B661D9" w14:paraId="35228591" w14:textId="77777777" w:rsidTr="0097138F">
        <w:tc>
          <w:tcPr>
            <w:tcW w:w="1870" w:type="dxa"/>
            <w:vMerge/>
          </w:tcPr>
          <w:p w14:paraId="158A002D" w14:textId="77777777" w:rsidR="004D35EC" w:rsidRPr="006A7AB8" w:rsidRDefault="004D35EC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581B5" w14:textId="77777777" w:rsidR="004D35EC" w:rsidRPr="002760D2" w:rsidRDefault="0039583C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  <w:r w:rsidR="004D35EC" w:rsidRPr="002760D2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DE1E9" w14:textId="77777777" w:rsidR="004D35EC" w:rsidRDefault="004D35EC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0635E" w14:textId="77777777" w:rsidR="004D35EC" w:rsidRDefault="004D35EC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1A40B7B6" w14:textId="77777777" w:rsidR="004D35EC" w:rsidRDefault="004D35EC" w:rsidP="004D35EC">
            <w:pPr>
              <w:ind w:firstLine="0"/>
            </w:pPr>
            <w:r>
              <w:rPr>
                <w:rFonts w:ascii="Tahoma" w:hAnsi="Tahoma" w:cs="Tahoma"/>
                <w:b/>
                <w:sz w:val="22"/>
              </w:rPr>
              <w:t xml:space="preserve">Uvod u germanistiku </w:t>
            </w:r>
            <w:r w:rsidR="004E0377">
              <w:rPr>
                <w:rFonts w:ascii="Tahoma" w:hAnsi="Tahoma" w:cs="Tahoma"/>
                <w:b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47B30" w14:textId="77777777" w:rsidR="004D35EC" w:rsidRDefault="004D35EC" w:rsidP="00D71FE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B182" w14:textId="77777777" w:rsidR="004D35EC" w:rsidRPr="002A50AF" w:rsidRDefault="004D35EC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4B699" w14:textId="77777777" w:rsidR="004D35EC" w:rsidRDefault="00670482" w:rsidP="00D71FE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6BEDD469" w14:textId="77777777" w:rsidR="004D35EC" w:rsidRPr="003A2761" w:rsidRDefault="004D35EC" w:rsidP="00D71FEA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 w:rsidRPr="003A2761">
              <w:rPr>
                <w:rFonts w:ascii="Tahoma" w:hAnsi="Tahoma" w:cs="Tahoma"/>
                <w:sz w:val="22"/>
                <w:lang w:val="de-DE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AAF44" w14:textId="77777777" w:rsidR="004D35EC" w:rsidRDefault="00B80F81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900B75" w:rsidRPr="00B661D9" w14:paraId="6D0493EA" w14:textId="77777777" w:rsidTr="0097138F">
        <w:tc>
          <w:tcPr>
            <w:tcW w:w="1870" w:type="dxa"/>
            <w:vMerge/>
          </w:tcPr>
          <w:p w14:paraId="086AD88E" w14:textId="77777777" w:rsidR="00900B75" w:rsidRPr="006A7AB8" w:rsidRDefault="00900B75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28101" w14:textId="77777777" w:rsidR="00900B75" w:rsidRPr="002760D2" w:rsidRDefault="0039583C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9</w:t>
            </w:r>
            <w:r w:rsidR="00900B75" w:rsidRPr="002760D2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BA66E" w14:textId="77777777" w:rsidR="00900B75" w:rsidRDefault="00900B75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CA41A" w14:textId="77777777" w:rsidR="00900B75" w:rsidRDefault="00900B75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59C040A0" w14:textId="77777777" w:rsidR="00900B75" w:rsidRDefault="00900B75" w:rsidP="004D35EC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Leksikologija nemačkog jezika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C2965" w14:textId="77777777" w:rsidR="00900B75" w:rsidRDefault="00716EA5" w:rsidP="00D71FE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D76B" w14:textId="77777777" w:rsidR="00900B75" w:rsidRDefault="00716EA5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0E18A" w14:textId="77777777" w:rsidR="00900B75" w:rsidRDefault="00670482" w:rsidP="00D71FE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3B09316B" w14:textId="77777777" w:rsidR="00900B75" w:rsidRPr="003A2761" w:rsidRDefault="00315CD9" w:rsidP="00D71FEA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716EA5">
              <w:rPr>
                <w:rFonts w:ascii="Tahoma" w:hAnsi="Tahoma" w:cs="Tahoma"/>
                <w:sz w:val="22"/>
                <w:lang w:val="de-DE"/>
              </w:rPr>
              <w:t>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997E1" w14:textId="77777777" w:rsidR="00900B75" w:rsidRDefault="00B80F81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900B75" w:rsidRPr="00B661D9" w14:paraId="5B8B10DB" w14:textId="77777777" w:rsidTr="0097138F">
        <w:tc>
          <w:tcPr>
            <w:tcW w:w="1870" w:type="dxa"/>
            <w:vMerge/>
          </w:tcPr>
          <w:p w14:paraId="63AB578A" w14:textId="77777777" w:rsidR="00900B75" w:rsidRPr="006A7AB8" w:rsidRDefault="00900B75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A39C0" w14:textId="77777777" w:rsidR="00900B75" w:rsidRPr="0039583C" w:rsidRDefault="0039583C" w:rsidP="00841639">
            <w:pPr>
              <w:ind w:firstLine="0"/>
              <w:jc w:val="center"/>
              <w:rPr>
                <w:rFonts w:ascii="Tahoma" w:hAnsi="Tahoma" w:cs="Tahoma"/>
                <w:b/>
                <w:szCs w:val="20"/>
              </w:rPr>
            </w:pPr>
            <w:r w:rsidRPr="0039583C">
              <w:rPr>
                <w:rFonts w:ascii="Tahoma" w:hAnsi="Tahoma" w:cs="Tahoma"/>
                <w:b/>
                <w:szCs w:val="20"/>
              </w:rPr>
              <w:t>10</w:t>
            </w:r>
            <w:r>
              <w:rPr>
                <w:rFonts w:ascii="Tahoma" w:hAnsi="Tahoma" w:cs="Tahoma"/>
                <w:b/>
                <w:szCs w:val="20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654D1" w14:textId="77777777" w:rsidR="00900B75" w:rsidRDefault="00900B75" w:rsidP="00841639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09624" w14:textId="77777777" w:rsidR="00900B75" w:rsidRDefault="00900B75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67CCB01A" w14:textId="77777777" w:rsidR="00900B75" w:rsidRDefault="00900B75" w:rsidP="004D35EC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Leksikologija nemačkog jezika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CCB29" w14:textId="77777777" w:rsidR="00900B75" w:rsidRDefault="00716EA5" w:rsidP="00D71FE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AA515" w14:textId="77777777" w:rsidR="00900B75" w:rsidRDefault="00716EA5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BF184" w14:textId="77777777" w:rsidR="00900B75" w:rsidRDefault="00670482" w:rsidP="00D71FE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6BED3B74" w14:textId="77777777" w:rsidR="00900B75" w:rsidRPr="003A2761" w:rsidRDefault="00315CD9" w:rsidP="00D71FEA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716EA5">
              <w:rPr>
                <w:rFonts w:ascii="Tahoma" w:hAnsi="Tahoma" w:cs="Tahoma"/>
                <w:sz w:val="22"/>
                <w:lang w:val="de-DE"/>
              </w:rPr>
              <w:t>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EBD91" w14:textId="77777777" w:rsidR="00900B75" w:rsidRDefault="00B80F81" w:rsidP="00D71FE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25410" w:rsidRPr="006A7AB8" w14:paraId="72754E16" w14:textId="77777777" w:rsidTr="00841639">
        <w:tc>
          <w:tcPr>
            <w:tcW w:w="1870" w:type="dxa"/>
            <w:vMerge/>
          </w:tcPr>
          <w:p w14:paraId="01128FB5" w14:textId="77777777" w:rsidR="00825410" w:rsidRPr="00B661D9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401FC6AE" w14:textId="77777777" w:rsidR="00825410" w:rsidRPr="00B661D9" w:rsidRDefault="00825410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1E15D655" w14:textId="77777777" w:rsidR="00825410" w:rsidRPr="002B47AE" w:rsidRDefault="00825410" w:rsidP="00841639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46CC4702" w14:textId="77777777" w:rsidR="00825410" w:rsidRPr="00571ADF" w:rsidRDefault="00900B75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953AD5"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25CCE02F" w14:textId="77777777" w:rsidR="00825410" w:rsidRPr="00FC4CFA" w:rsidRDefault="0003451C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3FC1375A" w14:textId="77777777" w:rsidR="00825410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825410" w:rsidRPr="006A7AB8" w14:paraId="68D90E9D" w14:textId="77777777" w:rsidTr="00841639">
        <w:tc>
          <w:tcPr>
            <w:tcW w:w="1870" w:type="dxa"/>
            <w:vMerge/>
          </w:tcPr>
          <w:p w14:paraId="19418C65" w14:textId="77777777" w:rsidR="00825410" w:rsidRPr="006A7AB8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02B3AF79" w14:textId="77777777" w:rsidR="00825410" w:rsidRDefault="00825410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425F71F3" w14:textId="77777777" w:rsidR="00825410" w:rsidRPr="002B47AE" w:rsidRDefault="00825410" w:rsidP="00841639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2A34B92" w14:textId="77777777" w:rsidR="00825410" w:rsidRDefault="00B9572E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D971E25" w14:textId="77777777" w:rsidR="00825410" w:rsidRDefault="0003451C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196C3FD2" w14:textId="77777777" w:rsidR="00825410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6A128722" w14:textId="77777777" w:rsidR="00465F25" w:rsidRDefault="00465F25" w:rsidP="00465F25">
      <w:pPr>
        <w:tabs>
          <w:tab w:val="left" w:pos="1065"/>
        </w:tabs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465F25" w:rsidRPr="00001506" w14:paraId="54931F0B" w14:textId="77777777" w:rsidTr="007209AA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3D704FB" w14:textId="77777777" w:rsidR="00465F25" w:rsidRPr="00C21781" w:rsidRDefault="00465F25" w:rsidP="007209AA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AE70506" w14:textId="77777777" w:rsidR="00465F25" w:rsidRPr="00001506" w:rsidRDefault="00465F25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BB889FA" w14:textId="77777777" w:rsidR="00465F25" w:rsidRPr="00001506" w:rsidRDefault="00465F25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1920AA6" w14:textId="77777777" w:rsidR="00465F25" w:rsidRPr="00297499" w:rsidRDefault="00465F25" w:rsidP="007209AA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AAF3914" w14:textId="77777777" w:rsidR="00465F25" w:rsidRPr="00001506" w:rsidRDefault="00465F25" w:rsidP="007209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F2D85A4" w14:textId="77777777" w:rsidR="00465F25" w:rsidRPr="00001506" w:rsidRDefault="00465F25" w:rsidP="007209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306CA218" w14:textId="77777777" w:rsidR="00465F25" w:rsidRPr="00001506" w:rsidRDefault="00465F25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5293516D" w14:textId="77777777" w:rsidR="00465F25" w:rsidRPr="00001506" w:rsidRDefault="00465F25" w:rsidP="007209AA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8A7B336" w14:textId="77777777" w:rsidR="00465F25" w:rsidRPr="00001506" w:rsidRDefault="00465F25" w:rsidP="007209AA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2B1ACFB9" w14:textId="77777777" w:rsidR="00465F25" w:rsidRPr="006A7AB8" w:rsidRDefault="00465F25" w:rsidP="00465F25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8E4F5E" w:rsidRPr="006A7AB8" w14:paraId="275FE102" w14:textId="77777777" w:rsidTr="007209AA">
        <w:tc>
          <w:tcPr>
            <w:tcW w:w="1870" w:type="dxa"/>
            <w:vMerge w:val="restart"/>
          </w:tcPr>
          <w:p w14:paraId="3E9FC72C" w14:textId="77777777" w:rsidR="008E4F5E" w:rsidRPr="00B8665A" w:rsidRDefault="008E4F5E" w:rsidP="007209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F44DE9">
              <w:rPr>
                <w:rFonts w:ascii="Tahoma" w:hAnsi="Tahoma" w:cs="Tahoma"/>
                <w:b/>
                <w:sz w:val="22"/>
              </w:rPr>
              <w:t xml:space="preserve">Doc. dr Maja </w:t>
            </w:r>
            <w:r w:rsidR="00855709">
              <w:rPr>
                <w:rFonts w:ascii="Tahoma" w:hAnsi="Tahoma" w:cs="Tahoma"/>
                <w:b/>
                <w:sz w:val="22"/>
              </w:rPr>
              <w:t>Antić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A8AA18" w14:textId="77777777" w:rsidR="008E4F5E" w:rsidRPr="00A31576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921CA7" w14:textId="77777777" w:rsidR="008E4F5E" w:rsidRPr="00A31576" w:rsidRDefault="008E4F5E" w:rsidP="007209AA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31576"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622CE0" w14:textId="77777777" w:rsidR="008E4F5E" w:rsidRPr="00A31576" w:rsidRDefault="008E4F5E" w:rsidP="007209AA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A31576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0711B" w14:textId="77777777" w:rsidR="008E4F5E" w:rsidRPr="00B054FA" w:rsidRDefault="008E4F5E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A31576">
              <w:rPr>
                <w:rFonts w:ascii="Tahoma" w:hAnsi="Tahoma" w:cs="Tahoma"/>
                <w:b/>
                <w:sz w:val="22"/>
              </w:rPr>
              <w:t xml:space="preserve">Nemačka književnost </w:t>
            </w: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FE996" w14:textId="77777777" w:rsidR="008E4F5E" w:rsidRPr="00A31576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10CBA0" w14:textId="77777777" w:rsidR="008E4F5E" w:rsidRPr="008E4F5E" w:rsidRDefault="008E4F5E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8E4F5E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09271" w14:textId="77777777" w:rsidR="008E4F5E" w:rsidRPr="00A31576" w:rsidRDefault="008E4F5E" w:rsidP="007209A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DEC04E" w14:textId="77777777" w:rsidR="008E4F5E" w:rsidRPr="00A939A3" w:rsidRDefault="00BD42AE" w:rsidP="007209AA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 xml:space="preserve">Msr </w:t>
            </w:r>
            <w:r w:rsidR="008E4F5E" w:rsidRPr="006A0DBD">
              <w:rPr>
                <w:rFonts w:ascii="Tahoma" w:hAnsi="Tahoma" w:cs="Tahoma"/>
                <w:sz w:val="22"/>
              </w:rPr>
              <w:t>Branka Ognjanovi</w:t>
            </w:r>
            <w:r w:rsidR="008E4F5E" w:rsidRPr="006A0DBD">
              <w:rPr>
                <w:rFonts w:ascii="Tahoma" w:hAnsi="Tahoma" w:cs="Tahoma"/>
                <w:sz w:val="22"/>
                <w:lang w:val="sr-Latn-RS"/>
              </w:rPr>
              <w:t>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846693" w14:textId="77777777" w:rsidR="008E4F5E" w:rsidRPr="00A31576" w:rsidRDefault="008E4F5E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E4F5E" w:rsidRPr="006A7AB8" w14:paraId="06EFA0E1" w14:textId="77777777" w:rsidTr="007209AA">
        <w:tc>
          <w:tcPr>
            <w:tcW w:w="1870" w:type="dxa"/>
            <w:vMerge/>
          </w:tcPr>
          <w:p w14:paraId="2447C7C5" w14:textId="77777777" w:rsidR="008E4F5E" w:rsidRPr="00B8665A" w:rsidRDefault="008E4F5E" w:rsidP="007209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C79353" w14:textId="77777777" w:rsidR="008E4F5E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6BD149" w14:textId="77777777" w:rsidR="008E4F5E" w:rsidRPr="00A31576" w:rsidRDefault="008E4F5E" w:rsidP="007209AA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8BA5B" w14:textId="77777777" w:rsidR="008E4F5E" w:rsidRPr="00A31576" w:rsidRDefault="008E4F5E" w:rsidP="007209AA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210EB" w14:textId="77777777" w:rsidR="008E4F5E" w:rsidRPr="00B054FA" w:rsidRDefault="008E4F5E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A31576">
              <w:rPr>
                <w:rFonts w:ascii="Tahoma" w:hAnsi="Tahoma" w:cs="Tahoma"/>
                <w:b/>
                <w:sz w:val="22"/>
              </w:rPr>
              <w:t xml:space="preserve">Nemačka književnost </w:t>
            </w: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FFBBC" w14:textId="77777777" w:rsidR="008E4F5E" w:rsidRPr="00A31576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993883" w14:textId="77777777" w:rsidR="008E4F5E" w:rsidRPr="008E4F5E" w:rsidRDefault="008E4F5E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8E4F5E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19AB91" w14:textId="77777777" w:rsidR="008E4F5E" w:rsidRPr="00A31576" w:rsidRDefault="008E4F5E" w:rsidP="007209AA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5D7B96F" w14:textId="77777777" w:rsidR="008E4F5E" w:rsidRPr="00B8665A" w:rsidRDefault="00BD42AE" w:rsidP="007209AA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Msr </w:t>
            </w:r>
            <w:r w:rsidR="008E4F5E">
              <w:rPr>
                <w:rFonts w:ascii="Tahoma" w:hAnsi="Tahoma" w:cs="Tahoma"/>
                <w:sz w:val="22"/>
              </w:rPr>
              <w:t>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1B668" w14:textId="77777777" w:rsidR="008E4F5E" w:rsidRPr="00A31576" w:rsidRDefault="008E4F5E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E4F5E" w:rsidRPr="006A7AB8" w14:paraId="5BC00ADE" w14:textId="77777777" w:rsidTr="002165F4">
        <w:tc>
          <w:tcPr>
            <w:tcW w:w="1870" w:type="dxa"/>
            <w:vMerge/>
          </w:tcPr>
          <w:p w14:paraId="31FB9D33" w14:textId="77777777" w:rsidR="008E4F5E" w:rsidRPr="00B8665A" w:rsidRDefault="008E4F5E" w:rsidP="007209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CCA6F9E" w14:textId="77777777" w:rsidR="008E4F5E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D28BBD2" w14:textId="77777777" w:rsidR="008E4F5E" w:rsidRPr="002B5ABA" w:rsidRDefault="008E4F5E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B5ABA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BA1C57" w14:textId="77777777" w:rsidR="008E4F5E" w:rsidRPr="00711894" w:rsidRDefault="008E4F5E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4DE002A" w14:textId="77777777" w:rsidR="008E4F5E" w:rsidRPr="002B5ABA" w:rsidRDefault="008E4F5E" w:rsidP="00DA546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2B5ABA">
              <w:rPr>
                <w:rFonts w:ascii="Tahoma" w:hAnsi="Tahoma" w:cs="Tahoma"/>
                <w:b/>
                <w:sz w:val="22"/>
                <w:lang w:val="de-DE"/>
              </w:rPr>
              <w:t xml:space="preserve">Nemački jezik 4 </w:t>
            </w:r>
            <w:r w:rsidRPr="002B5ABA">
              <w:rPr>
                <w:rFonts w:ascii="Tahoma" w:hAnsi="Tahoma" w:cs="Tahoma"/>
                <w:sz w:val="22"/>
                <w:lang w:val="de-DE"/>
              </w:rPr>
              <w:t>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3B8F478" w14:textId="77777777" w:rsidR="008E4F5E" w:rsidRPr="00B77078" w:rsidRDefault="008E4F5E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B7707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98775AF" w14:textId="77777777" w:rsidR="008E4F5E" w:rsidRPr="008E4F5E" w:rsidRDefault="008E4F5E" w:rsidP="00DA546F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8E4F5E"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CBAAF76" w14:textId="77777777" w:rsidR="008E4F5E" w:rsidRPr="00711894" w:rsidRDefault="008E4F5E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0EA297F" w14:textId="77777777" w:rsidR="008E4F5E" w:rsidRPr="00711894" w:rsidRDefault="008E4F5E" w:rsidP="00DA546F">
            <w:pPr>
              <w:ind w:firstLine="0"/>
              <w:jc w:val="left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246A8A2" w14:textId="77777777" w:rsidR="008E4F5E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E4F5E" w:rsidRPr="006A7AB8" w14:paraId="536A9F76" w14:textId="77777777" w:rsidTr="002165F4">
        <w:tc>
          <w:tcPr>
            <w:tcW w:w="1870" w:type="dxa"/>
            <w:vMerge/>
          </w:tcPr>
          <w:p w14:paraId="716DDEF1" w14:textId="77777777" w:rsidR="008E4F5E" w:rsidRPr="00B8665A" w:rsidRDefault="008E4F5E" w:rsidP="007209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0EC87A" w14:textId="77777777" w:rsidR="008E4F5E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2DACCA" w14:textId="77777777" w:rsidR="008E4F5E" w:rsidRPr="002B5ABA" w:rsidRDefault="008E4F5E" w:rsidP="00DA546F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B5ABA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44A8B44" w14:textId="77777777" w:rsidR="008E4F5E" w:rsidRPr="00711894" w:rsidRDefault="008E4F5E" w:rsidP="00DA546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ACD66EE" w14:textId="77777777" w:rsidR="008E4F5E" w:rsidRPr="002B5ABA" w:rsidRDefault="008E4F5E" w:rsidP="00DA546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2B5ABA">
              <w:rPr>
                <w:rFonts w:ascii="Tahoma" w:hAnsi="Tahoma" w:cs="Tahoma"/>
                <w:b/>
                <w:sz w:val="22"/>
                <w:lang w:val="de-DE"/>
              </w:rPr>
              <w:t xml:space="preserve">Nemački jezik 6 </w:t>
            </w:r>
            <w:r w:rsidRPr="002B5ABA">
              <w:rPr>
                <w:rFonts w:ascii="Tahoma" w:hAnsi="Tahoma" w:cs="Tahoma"/>
                <w:sz w:val="22"/>
                <w:lang w:val="de-DE"/>
              </w:rPr>
              <w:t>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4F266EC" w14:textId="77777777" w:rsidR="008E4F5E" w:rsidRPr="00B77078" w:rsidRDefault="008E4F5E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B7707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2631086" w14:textId="77777777" w:rsidR="008E4F5E" w:rsidRPr="008E4F5E" w:rsidRDefault="008E4F5E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8E4F5E"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D7DC5A4" w14:textId="77777777" w:rsidR="008E4F5E" w:rsidRPr="00711894" w:rsidRDefault="008E4F5E" w:rsidP="00DA546F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13D9B4" w14:textId="77777777" w:rsidR="008E4F5E" w:rsidRPr="00711894" w:rsidRDefault="008E4F5E" w:rsidP="00DA546F">
            <w:pPr>
              <w:ind w:firstLine="0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939FE9" w14:textId="77777777" w:rsidR="008E4F5E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2165F4" w:rsidRPr="006A7AB8" w14:paraId="0FA65D7A" w14:textId="77777777" w:rsidTr="007209AA">
        <w:tc>
          <w:tcPr>
            <w:tcW w:w="1870" w:type="dxa"/>
            <w:vMerge/>
          </w:tcPr>
          <w:p w14:paraId="3C744869" w14:textId="77777777" w:rsidR="002165F4" w:rsidRPr="00B8665A" w:rsidRDefault="002165F4" w:rsidP="007209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0AB61D" w14:textId="77777777" w:rsidR="002165F4" w:rsidRDefault="002165F4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F96BCC" w14:textId="77777777" w:rsidR="002165F4" w:rsidRPr="002B5ABA" w:rsidRDefault="002165F4" w:rsidP="00DA546F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95537" w14:textId="77777777" w:rsidR="002165F4" w:rsidRPr="00711894" w:rsidRDefault="002165F4" w:rsidP="00DA546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6EC3B" w14:textId="77777777" w:rsidR="002165F4" w:rsidRPr="00315CD9" w:rsidRDefault="002165F4" w:rsidP="00DA546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315CD9">
              <w:rPr>
                <w:rFonts w:ascii="Tahoma" w:hAnsi="Tahoma" w:cs="Tahoma"/>
                <w:b/>
                <w:sz w:val="22"/>
              </w:rPr>
              <w:t xml:space="preserve">Nemačka književnost 1 </w:t>
            </w:r>
            <w:r w:rsidR="000336E6" w:rsidRPr="00315CD9">
              <w:rPr>
                <w:rFonts w:ascii="Tahoma" w:hAnsi="Tahoma" w:cs="Tahoma"/>
                <w:sz w:val="22"/>
              </w:rPr>
              <w:t>(</w:t>
            </w:r>
            <w:r w:rsidR="00B67497" w:rsidRPr="00F7699E">
              <w:rPr>
                <w:rFonts w:ascii="Tahoma" w:hAnsi="Tahoma" w:cs="Tahoma"/>
                <w:sz w:val="22"/>
                <w:highlight w:val="lightGray"/>
              </w:rPr>
              <w:t>od 24</w:t>
            </w:r>
            <w:r w:rsidR="000336E6" w:rsidRPr="00F7699E">
              <w:rPr>
                <w:rFonts w:ascii="Tahoma" w:hAnsi="Tahoma" w:cs="Tahoma"/>
                <w:sz w:val="22"/>
                <w:highlight w:val="lightGray"/>
              </w:rPr>
              <w:t>.12.</w:t>
            </w:r>
            <w:r w:rsidRPr="00F7699E">
              <w:rPr>
                <w:rFonts w:ascii="Tahoma" w:hAnsi="Tahoma" w:cs="Tahoma"/>
                <w:sz w:val="22"/>
                <w:highlight w:val="lightGray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177B0" w14:textId="77777777" w:rsidR="002165F4" w:rsidRPr="00315CD9" w:rsidRDefault="002165F4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315CD9"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97646" w14:textId="77777777" w:rsidR="002165F4" w:rsidRPr="00315CD9" w:rsidRDefault="002165F4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315CD9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B4561" w14:textId="77777777" w:rsidR="002165F4" w:rsidRPr="00711894" w:rsidRDefault="002165F4" w:rsidP="00DA546F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C916E14" w14:textId="77777777" w:rsidR="002165F4" w:rsidRDefault="002165F4" w:rsidP="002165F4">
            <w:pPr>
              <w:ind w:firstLine="0"/>
            </w:pPr>
            <w:r w:rsidRPr="0078138D">
              <w:rPr>
                <w:rFonts w:ascii="Tahoma" w:hAnsi="Tahoma" w:cs="Tahoma"/>
                <w:sz w:val="22"/>
              </w:rPr>
              <w:t>Msr Branka Ognjanovi</w:t>
            </w:r>
            <w:r w:rsidRPr="0078138D">
              <w:rPr>
                <w:rFonts w:ascii="Tahoma" w:hAnsi="Tahoma" w:cs="Tahoma"/>
                <w:sz w:val="22"/>
                <w:lang w:val="sr-Latn-RS"/>
              </w:rPr>
              <w:t>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8FF48" w14:textId="77777777" w:rsidR="002165F4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2165F4" w:rsidRPr="006A7AB8" w14:paraId="5B85D331" w14:textId="77777777" w:rsidTr="007209AA">
        <w:tc>
          <w:tcPr>
            <w:tcW w:w="1870" w:type="dxa"/>
            <w:vMerge/>
          </w:tcPr>
          <w:p w14:paraId="7C5CCF95" w14:textId="77777777" w:rsidR="002165F4" w:rsidRPr="00B8665A" w:rsidRDefault="002165F4" w:rsidP="007209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948529" w14:textId="77777777" w:rsidR="002165F4" w:rsidRDefault="002165F4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FC53D73" w14:textId="77777777" w:rsidR="002165F4" w:rsidRPr="002B5ABA" w:rsidRDefault="002165F4" w:rsidP="00DA546F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35086" w14:textId="77777777" w:rsidR="002165F4" w:rsidRPr="00711894" w:rsidRDefault="00A25100" w:rsidP="00DA546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5062A" w14:textId="77777777" w:rsidR="002165F4" w:rsidRPr="00315CD9" w:rsidRDefault="002165F4" w:rsidP="00DA546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315CD9">
              <w:rPr>
                <w:rFonts w:ascii="Tahoma" w:hAnsi="Tahoma" w:cs="Tahoma"/>
                <w:b/>
                <w:sz w:val="22"/>
              </w:rPr>
              <w:t xml:space="preserve">Nemačka književnost 5 </w:t>
            </w:r>
            <w:r w:rsidR="000336E6" w:rsidRPr="00315CD9">
              <w:rPr>
                <w:rFonts w:ascii="Tahoma" w:hAnsi="Tahoma" w:cs="Tahoma"/>
                <w:sz w:val="22"/>
              </w:rPr>
              <w:t>(</w:t>
            </w:r>
            <w:r w:rsidR="00B67497" w:rsidRPr="00F7699E">
              <w:rPr>
                <w:rFonts w:ascii="Tahoma" w:hAnsi="Tahoma" w:cs="Tahoma"/>
                <w:sz w:val="22"/>
                <w:highlight w:val="lightGray"/>
              </w:rPr>
              <w:t>od 24</w:t>
            </w:r>
            <w:r w:rsidR="000336E6" w:rsidRPr="00F7699E">
              <w:rPr>
                <w:rFonts w:ascii="Tahoma" w:hAnsi="Tahoma" w:cs="Tahoma"/>
                <w:sz w:val="22"/>
                <w:highlight w:val="lightGray"/>
              </w:rPr>
              <w:t>.12.</w:t>
            </w:r>
            <w:r w:rsidRPr="00F7699E">
              <w:rPr>
                <w:rFonts w:ascii="Tahoma" w:hAnsi="Tahoma" w:cs="Tahoma"/>
                <w:sz w:val="22"/>
                <w:highlight w:val="lightGray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8A38CB" w14:textId="77777777" w:rsidR="002165F4" w:rsidRPr="00315CD9" w:rsidRDefault="002165F4" w:rsidP="00DA546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315CD9"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B1C526" w14:textId="77777777" w:rsidR="002165F4" w:rsidRPr="00315CD9" w:rsidRDefault="002165F4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315CD9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510F5" w14:textId="77777777" w:rsidR="002165F4" w:rsidRPr="00711894" w:rsidRDefault="002165F4" w:rsidP="00DA546F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3C84BCA" w14:textId="77777777" w:rsidR="002165F4" w:rsidRDefault="002165F4" w:rsidP="002165F4">
            <w:pPr>
              <w:ind w:firstLine="0"/>
            </w:pPr>
            <w:r w:rsidRPr="0078138D">
              <w:rPr>
                <w:rFonts w:ascii="Tahoma" w:hAnsi="Tahoma" w:cs="Tahoma"/>
                <w:sz w:val="22"/>
              </w:rPr>
              <w:t>Msr Branka Ognjanovi</w:t>
            </w:r>
            <w:r w:rsidRPr="0078138D">
              <w:rPr>
                <w:rFonts w:ascii="Tahoma" w:hAnsi="Tahoma" w:cs="Tahoma"/>
                <w:sz w:val="22"/>
                <w:lang w:val="sr-Latn-RS"/>
              </w:rPr>
              <w:t>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10547C" w14:textId="77777777" w:rsidR="002165F4" w:rsidRPr="00711894" w:rsidRDefault="00B80F81" w:rsidP="00DA546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E4F5E" w:rsidRPr="006A7AB8" w14:paraId="2EA358B5" w14:textId="77777777" w:rsidTr="0097138F">
        <w:trPr>
          <w:trHeight w:val="135"/>
        </w:trPr>
        <w:tc>
          <w:tcPr>
            <w:tcW w:w="1870" w:type="dxa"/>
            <w:vMerge/>
          </w:tcPr>
          <w:p w14:paraId="3803D6D8" w14:textId="77777777" w:rsidR="008E4F5E" w:rsidRPr="006A7AB8" w:rsidRDefault="008E4F5E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0655E05C" w14:textId="77777777" w:rsidR="008E4F5E" w:rsidRDefault="008E4F5E" w:rsidP="007209AA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278CCC44" w14:textId="77777777" w:rsidR="008E4F5E" w:rsidRPr="008E4F5E" w:rsidRDefault="008E4F5E" w:rsidP="007209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8E4F5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8E4F5E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8E4F5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5F8511EF" w14:textId="77777777" w:rsidR="008E4F5E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  <w:p w14:paraId="0F0DF7BC" w14:textId="77777777" w:rsidR="00315CD9" w:rsidRPr="00794004" w:rsidRDefault="00315CD9" w:rsidP="00315CD9">
            <w:pPr>
              <w:ind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9400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336E6" w:rsidRPr="00794004">
              <w:rPr>
                <w:rFonts w:ascii="Tahoma" w:hAnsi="Tahoma" w:cs="Tahoma"/>
                <w:b/>
                <w:sz w:val="16"/>
                <w:szCs w:val="16"/>
              </w:rPr>
              <w:t>(6</w:t>
            </w:r>
            <w:r w:rsidR="00B67497">
              <w:rPr>
                <w:rFonts w:ascii="Tahoma" w:hAnsi="Tahoma" w:cs="Tahoma"/>
                <w:b/>
                <w:sz w:val="16"/>
                <w:szCs w:val="16"/>
              </w:rPr>
              <w:t xml:space="preserve"> od 24</w:t>
            </w:r>
            <w:r w:rsidRPr="00794004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794004" w:rsidRPr="00794004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0336E6" w:rsidRPr="00794004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25E5AF15" w14:textId="77777777" w:rsidR="008E4F5E" w:rsidRPr="0003451C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777A6C8D" w14:textId="77777777" w:rsidR="008E4F5E" w:rsidRDefault="008E4F5E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8E4F5E" w:rsidRPr="006A7AB8" w14:paraId="49CFEC31" w14:textId="77777777" w:rsidTr="0097138F">
        <w:trPr>
          <w:trHeight w:val="135"/>
        </w:trPr>
        <w:tc>
          <w:tcPr>
            <w:tcW w:w="1870" w:type="dxa"/>
            <w:vMerge/>
          </w:tcPr>
          <w:p w14:paraId="4B8ED86B" w14:textId="77777777" w:rsidR="008E4F5E" w:rsidRPr="006A7AB8" w:rsidRDefault="008E4F5E" w:rsidP="007209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vAlign w:val="center"/>
          </w:tcPr>
          <w:p w14:paraId="42115158" w14:textId="77777777" w:rsidR="008E4F5E" w:rsidRDefault="008E4F5E" w:rsidP="007209AA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2D6A79F5" w14:textId="77777777" w:rsidR="008E4F5E" w:rsidRPr="008E4F5E" w:rsidRDefault="008E4F5E" w:rsidP="007209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8E4F5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8E4F5E">
              <w:rPr>
                <w:rFonts w:ascii="Tahoma" w:hAnsi="Tahoma" w:cs="Tahoma"/>
                <w:b/>
                <w:color w:val="FF0000"/>
                <w:sz w:val="22"/>
              </w:rPr>
              <w:t xml:space="preserve">prolećnom </w:t>
            </w:r>
            <w:r w:rsidRPr="008E4F5E">
              <w:rPr>
                <w:rFonts w:ascii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8D56F70" w14:textId="77777777" w:rsidR="000336E6" w:rsidRPr="008E4F5E" w:rsidRDefault="008E4F5E" w:rsidP="000336E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8E4F5E">
              <w:rPr>
                <w:rFonts w:ascii="Tahoma" w:hAnsi="Tahoma" w:cs="Tahoma"/>
                <w:b/>
                <w:sz w:val="22"/>
              </w:rPr>
              <w:t>10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F2107CF" w14:textId="77777777" w:rsidR="008E4F5E" w:rsidRPr="0003451C" w:rsidRDefault="008E4F5E" w:rsidP="007209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11356E2A" w14:textId="77777777" w:rsidR="008E4F5E" w:rsidRDefault="008E4F5E" w:rsidP="007209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8A4F0B6" w14:textId="77777777" w:rsidR="00465F25" w:rsidRPr="00825410" w:rsidRDefault="00465F25" w:rsidP="00753477">
      <w:pPr>
        <w:ind w:firstLine="0"/>
        <w:rPr>
          <w:rFonts w:ascii="Tahoma" w:hAnsi="Tahoma" w:cs="Tahoma"/>
          <w:sz w:val="16"/>
          <w:szCs w:val="16"/>
          <w:lang w:val="en-US"/>
        </w:rPr>
      </w:pPr>
    </w:p>
    <w:p w14:paraId="7AB358F2" w14:textId="77777777" w:rsidR="0091311E" w:rsidRPr="002B5ABA" w:rsidRDefault="005C4EEA" w:rsidP="002B5ABA">
      <w:pPr>
        <w:shd w:val="clear" w:color="auto" w:fill="1F3864"/>
        <w:tabs>
          <w:tab w:val="left" w:pos="11565"/>
          <w:tab w:val="right" w:pos="15025"/>
        </w:tabs>
        <w:spacing w:before="120" w:after="120"/>
        <w:jc w:val="right"/>
        <w:rPr>
          <w:rFonts w:ascii="Tahoma" w:hAnsi="Tahoma" w:cs="Tahoma"/>
          <w:b/>
          <w:color w:val="FFFFFF"/>
          <w:sz w:val="22"/>
          <w:lang w:val="en-US"/>
        </w:rPr>
      </w:pPr>
      <w:r>
        <w:rPr>
          <w:rFonts w:ascii="Tahoma" w:hAnsi="Tahoma" w:cs="Tahoma"/>
          <w:b/>
          <w:color w:val="FFFFFF"/>
          <w:sz w:val="22"/>
          <w:lang w:val="en-US"/>
        </w:rPr>
        <w:t>ANGAŽOVANI PROFESORI</w:t>
      </w:r>
      <w:r w:rsidR="0091311E">
        <w:rPr>
          <w:rFonts w:ascii="Tahoma" w:hAnsi="Tahoma" w:cs="Tahoma"/>
          <w:b/>
          <w:color w:val="FFFFFF"/>
          <w:sz w:val="22"/>
          <w:lang w:val="en-US"/>
        </w:rPr>
        <w:t xml:space="preserve"> I </w:t>
      </w:r>
      <w:r w:rsidR="0091311E" w:rsidRPr="00254F0F">
        <w:rPr>
          <w:rFonts w:ascii="Tahoma" w:hAnsi="Tahoma" w:cs="Tahoma"/>
          <w:b/>
          <w:color w:val="FFFFFF"/>
          <w:sz w:val="22"/>
          <w:lang w:val="en-US"/>
        </w:rPr>
        <w:t>DOCENTI</w:t>
      </w: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825410" w:rsidRPr="00001506" w14:paraId="125829A9" w14:textId="77777777" w:rsidTr="00841639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D682C28" w14:textId="77777777" w:rsidR="00825410" w:rsidRPr="00001506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072D845" w14:textId="77777777" w:rsidR="00825410" w:rsidRPr="00001506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0DF8B75" w14:textId="77777777" w:rsidR="00825410" w:rsidRPr="00001506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AF5F0C7" w14:textId="77777777" w:rsidR="00825410" w:rsidRPr="00297499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822E400" w14:textId="77777777" w:rsidR="00825410" w:rsidRPr="00001506" w:rsidRDefault="00825410" w:rsidP="0084163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D91A871" w14:textId="77777777" w:rsidR="00825410" w:rsidRPr="00001506" w:rsidRDefault="00825410" w:rsidP="0084163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7F7EC17" w14:textId="77777777" w:rsidR="00825410" w:rsidRPr="00001506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3D28FD8E" w14:textId="77777777" w:rsidR="00825410" w:rsidRPr="00001506" w:rsidRDefault="00825410" w:rsidP="00841639">
            <w:pPr>
              <w:ind w:left="-57" w:right="-57"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8940A33" w14:textId="77777777" w:rsidR="00825410" w:rsidRPr="00001506" w:rsidRDefault="00825410" w:rsidP="00841639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5B42F7C8" w14:textId="77777777" w:rsidR="00825410" w:rsidRPr="006A7AB8" w:rsidRDefault="00825410" w:rsidP="00825410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825410" w:rsidRPr="006A7AB8" w14:paraId="7A3A2FBE" w14:textId="77777777" w:rsidTr="00841639">
        <w:tc>
          <w:tcPr>
            <w:tcW w:w="1870" w:type="dxa"/>
            <w:vMerge w:val="restart"/>
          </w:tcPr>
          <w:p w14:paraId="3328A71F" w14:textId="77777777" w:rsidR="00825410" w:rsidRPr="00C3165C" w:rsidRDefault="00825410" w:rsidP="0084163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C3165C">
              <w:rPr>
                <w:rFonts w:ascii="Tahoma" w:hAnsi="Tahoma" w:cs="Tahoma"/>
                <w:b/>
                <w:sz w:val="22"/>
                <w:lang w:val="de-DE"/>
              </w:rPr>
              <w:t>Prof. Dr Branislav Ivanović</w:t>
            </w:r>
            <w:r w:rsidR="00C3165C" w:rsidRPr="00C3165C">
              <w:rPr>
                <w:rFonts w:ascii="Tahoma" w:hAnsi="Tahoma" w:cs="Tahoma"/>
                <w:b/>
                <w:sz w:val="22"/>
                <w:lang w:val="de-DE"/>
              </w:rPr>
              <w:t>, vanredni profesor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02694" w14:textId="77777777" w:rsidR="00825410" w:rsidRPr="007565B5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4DF32" w14:textId="77777777" w:rsidR="00825410" w:rsidRPr="00D506D5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35C6E" w14:textId="77777777" w:rsidR="00825410" w:rsidRPr="001D5779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DA493" w14:textId="77777777" w:rsidR="00825410" w:rsidRPr="00B054FA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Uvod u germanistiku 1</w:t>
            </w:r>
            <w:r w:rsidRPr="00F65BFA">
              <w:rPr>
                <w:rFonts w:ascii="Tahoma" w:hAnsi="Tahoma" w:cs="Tahoma"/>
                <w:b/>
                <w:sz w:val="22"/>
              </w:rPr>
              <w:t xml:space="preserve"> 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F9996" w14:textId="77777777" w:rsidR="00825410" w:rsidRPr="006A22CD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A22CD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3CCDC" w14:textId="77777777" w:rsidR="00825410" w:rsidRPr="004A2846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6E4B1" w14:textId="77777777" w:rsidR="00825410" w:rsidRPr="00673453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25005329" w14:textId="77777777" w:rsidR="00825410" w:rsidRPr="006308D0" w:rsidRDefault="00825410" w:rsidP="00841639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32549" w14:textId="77777777" w:rsidR="00825410" w:rsidRPr="00DE5F3D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825410" w:rsidRPr="006A7AB8" w14:paraId="73BF4F01" w14:textId="77777777" w:rsidTr="00841639">
        <w:tc>
          <w:tcPr>
            <w:tcW w:w="1870" w:type="dxa"/>
            <w:vMerge/>
          </w:tcPr>
          <w:p w14:paraId="25467E24" w14:textId="77777777" w:rsidR="00825410" w:rsidRDefault="00825410" w:rsidP="0084163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1F722" w14:textId="77777777" w:rsidR="00825410" w:rsidRPr="007565B5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294D6" w14:textId="77777777" w:rsidR="00825410" w:rsidRPr="000D1465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4CC80" w14:textId="77777777" w:rsidR="00825410" w:rsidRPr="001D5779" w:rsidRDefault="002B5ABA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646F5" w14:textId="77777777" w:rsidR="00825410" w:rsidRPr="002958E7" w:rsidRDefault="002B5ABA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Istorija nemačkog jezika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CF39B" w14:textId="77777777" w:rsidR="00825410" w:rsidRPr="006A22CD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A498B" w14:textId="77777777" w:rsidR="00825410" w:rsidRPr="002958E7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 w:rsidRPr="002958E7">
              <w:rPr>
                <w:rFonts w:ascii="Tahoma" w:hAnsi="Tahoma" w:cs="Tahoma"/>
                <w:sz w:val="22"/>
                <w:lang w:val="sr-Latn-R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410DE" w14:textId="77777777" w:rsidR="00825410" w:rsidRPr="00673453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1CA7F768" w14:textId="77777777" w:rsidR="00825410" w:rsidRDefault="00825410" w:rsidP="00841639">
            <w:pPr>
              <w:ind w:firstLine="0"/>
              <w:jc w:val="left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B13B0" w14:textId="77777777" w:rsidR="00825410" w:rsidRPr="00DE5F3D" w:rsidRDefault="00B80F81" w:rsidP="002B5ABA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2B5ABA" w:rsidRPr="006A7AB8" w14:paraId="17D94831" w14:textId="77777777" w:rsidTr="00841639">
        <w:tc>
          <w:tcPr>
            <w:tcW w:w="1870" w:type="dxa"/>
            <w:vMerge/>
          </w:tcPr>
          <w:p w14:paraId="0D46D42D" w14:textId="77777777" w:rsidR="002B5ABA" w:rsidRDefault="002B5ABA" w:rsidP="0084163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66ABB" w14:textId="77777777" w:rsidR="002B5ABA" w:rsidRPr="007565B5" w:rsidRDefault="002B5ABA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8477" w14:textId="77777777" w:rsidR="002B5ABA" w:rsidRDefault="002B5ABA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9EE0" w14:textId="77777777" w:rsidR="002B5ABA" w:rsidRDefault="002B5ABA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AC274" w14:textId="77777777" w:rsidR="002B5ABA" w:rsidRDefault="002B5ABA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Istorija nemačkog jezika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2B621" w14:textId="77777777" w:rsidR="002B5ABA" w:rsidRDefault="002B5ABA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1EF99" w14:textId="77777777" w:rsidR="002B5ABA" w:rsidRPr="002958E7" w:rsidRDefault="002B5ABA" w:rsidP="00841639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191BB" w14:textId="77777777" w:rsidR="002B5ABA" w:rsidRDefault="002B5ABA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435081E8" w14:textId="77777777" w:rsidR="002B5ABA" w:rsidRDefault="002B5ABA" w:rsidP="0084163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48C5C" w14:textId="77777777" w:rsidR="002B5ABA" w:rsidRDefault="00B80F81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825410" w:rsidRPr="006A7AB8" w14:paraId="1A2E0CB3" w14:textId="77777777" w:rsidTr="00841639">
        <w:tc>
          <w:tcPr>
            <w:tcW w:w="1870" w:type="dxa"/>
            <w:vMerge/>
          </w:tcPr>
          <w:p w14:paraId="05B33E13" w14:textId="77777777" w:rsidR="00825410" w:rsidRPr="006A7AB8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486100D8" w14:textId="77777777" w:rsidR="00825410" w:rsidRDefault="00825410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4C6A432C" w14:textId="77777777" w:rsidR="00825410" w:rsidRPr="002B47AE" w:rsidRDefault="00825410" w:rsidP="00841639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239FCD9F" w14:textId="77777777" w:rsidR="00825410" w:rsidRPr="00571ADF" w:rsidRDefault="002B5ABA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44A0100C" w14:textId="77777777" w:rsidR="00825410" w:rsidRPr="0003451C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4B947A8B" w14:textId="77777777" w:rsidR="00825410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825410" w:rsidRPr="006A7AB8" w14:paraId="112CE184" w14:textId="77777777" w:rsidTr="00841639">
        <w:tc>
          <w:tcPr>
            <w:tcW w:w="1870" w:type="dxa"/>
            <w:vMerge/>
          </w:tcPr>
          <w:p w14:paraId="73A9FF93" w14:textId="77777777" w:rsidR="00825410" w:rsidRPr="006A7AB8" w:rsidRDefault="00825410" w:rsidP="0084163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5BBE8E5B" w14:textId="77777777" w:rsidR="00825410" w:rsidRDefault="00825410" w:rsidP="00841639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38681EE3" w14:textId="77777777" w:rsidR="00825410" w:rsidRPr="002B47AE" w:rsidRDefault="00825410" w:rsidP="00841639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D75BE8A" w14:textId="77777777" w:rsidR="00825410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91B5FF6" w14:textId="77777777" w:rsidR="00825410" w:rsidRPr="0003451C" w:rsidRDefault="00825410" w:rsidP="0084163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2A3D6A89" w14:textId="77777777" w:rsidR="00825410" w:rsidRDefault="00825410" w:rsidP="0084163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1D42CF8" w14:textId="77777777" w:rsidR="0091311E" w:rsidRDefault="0091311E" w:rsidP="0091311E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43CDD96B" w14:textId="77777777" w:rsidR="008E4F5E" w:rsidRPr="00FE0C01" w:rsidRDefault="008E4F5E" w:rsidP="0091311E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91311E" w:rsidRPr="00001506" w14:paraId="0747FFB8" w14:textId="77777777" w:rsidTr="00F920DC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B1AC7F9" w14:textId="77777777" w:rsidR="0091311E" w:rsidRPr="00001506" w:rsidRDefault="0091311E" w:rsidP="00F920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D766DBA" w14:textId="77777777" w:rsidR="0091311E" w:rsidRPr="00001506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35C6358" w14:textId="77777777" w:rsidR="0091311E" w:rsidRPr="00001506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A5BFA97" w14:textId="77777777" w:rsidR="0091311E" w:rsidRPr="00297499" w:rsidRDefault="0091311E" w:rsidP="00F920DC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5A9419B" w14:textId="77777777" w:rsidR="0091311E" w:rsidRPr="00001506" w:rsidRDefault="0091311E" w:rsidP="00F920DC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946AD79" w14:textId="77777777" w:rsidR="0091311E" w:rsidRPr="00001506" w:rsidRDefault="0091311E" w:rsidP="00F920DC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779F6D0" w14:textId="77777777" w:rsidR="0091311E" w:rsidRPr="00001506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7CFE6D10" w14:textId="77777777" w:rsidR="0091311E" w:rsidRPr="00001506" w:rsidRDefault="0091311E" w:rsidP="00F920DC">
            <w:pPr>
              <w:ind w:left="-57" w:right="-57"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7AB0768" w14:textId="77777777" w:rsidR="0091311E" w:rsidRPr="00001506" w:rsidRDefault="0091311E" w:rsidP="00F920DC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029EEA3" w14:textId="77777777" w:rsidR="0091311E" w:rsidRPr="006A7AB8" w:rsidRDefault="0091311E" w:rsidP="0091311E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91311E" w:rsidRPr="006A7AB8" w14:paraId="06397394" w14:textId="77777777" w:rsidTr="00F920DC">
        <w:tc>
          <w:tcPr>
            <w:tcW w:w="1870" w:type="dxa"/>
            <w:vMerge w:val="restart"/>
          </w:tcPr>
          <w:p w14:paraId="13B4D748" w14:textId="77777777" w:rsidR="0091311E" w:rsidRPr="006A7AB8" w:rsidRDefault="0091311E" w:rsidP="00F920DC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500F58">
              <w:rPr>
                <w:rFonts w:ascii="Tahoma" w:hAnsi="Tahoma" w:cs="Tahoma"/>
                <w:b/>
                <w:sz w:val="22"/>
              </w:rPr>
              <w:t xml:space="preserve">Doc. </w:t>
            </w:r>
            <w:r>
              <w:rPr>
                <w:rFonts w:ascii="Tahoma" w:hAnsi="Tahoma" w:cs="Tahoma"/>
                <w:b/>
                <w:sz w:val="22"/>
              </w:rPr>
              <w:t>dr Aleksandra Lazić Gavrilović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3A692" w14:textId="77777777" w:rsidR="0091311E" w:rsidRPr="007565B5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9F878" w14:textId="77777777" w:rsidR="0091311E" w:rsidRPr="00D506D5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DEDBB" w14:textId="77777777" w:rsidR="0091311E" w:rsidRPr="001D5779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60C7A" w14:textId="77777777" w:rsidR="0091311E" w:rsidRPr="00E32F83" w:rsidRDefault="0091311E" w:rsidP="00F920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E32F83">
              <w:rPr>
                <w:rFonts w:ascii="Tahoma" w:hAnsi="Tahoma" w:cs="Tahoma"/>
                <w:b/>
                <w:sz w:val="22"/>
              </w:rPr>
              <w:t>Nemačka književnost 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99396" w14:textId="77777777" w:rsidR="00010E21" w:rsidRPr="006A22CD" w:rsidRDefault="0039583C" w:rsidP="008E4F5E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FD7A7" w14:textId="77777777" w:rsidR="0091311E" w:rsidRPr="004A2846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10CAB" w14:textId="77777777" w:rsidR="0091311E" w:rsidRPr="00673453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466FBE48" w14:textId="77777777" w:rsidR="0091311E" w:rsidRPr="002958E7" w:rsidRDefault="00BD42AE" w:rsidP="00F920DC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 xml:space="preserve">Msr </w:t>
            </w:r>
            <w:r w:rsidR="008E4F5E">
              <w:rPr>
                <w:rFonts w:ascii="Tahoma" w:hAnsi="Tahoma" w:cs="Tahoma"/>
                <w:sz w:val="22"/>
                <w:lang w:val="sr-Latn-RS"/>
              </w:rPr>
              <w:t>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3B8E8" w14:textId="77777777" w:rsidR="0091311E" w:rsidRPr="00DE5F3D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91311E" w:rsidRPr="006A7AB8" w14:paraId="384BF60B" w14:textId="77777777" w:rsidTr="00F920DC">
        <w:tc>
          <w:tcPr>
            <w:tcW w:w="1870" w:type="dxa"/>
            <w:vMerge/>
          </w:tcPr>
          <w:p w14:paraId="65139954" w14:textId="77777777" w:rsidR="0091311E" w:rsidRDefault="0091311E" w:rsidP="00F920DC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E1DEF" w14:textId="77777777" w:rsidR="0091311E" w:rsidRPr="007565B5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F1B50" w14:textId="77777777" w:rsidR="0091311E" w:rsidRPr="000D1465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79C76" w14:textId="77777777" w:rsidR="0091311E" w:rsidRPr="001D5779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A30E2" w14:textId="77777777" w:rsidR="0091311E" w:rsidRPr="00E32F83" w:rsidRDefault="0091311E" w:rsidP="00F920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E32F83">
              <w:rPr>
                <w:rFonts w:ascii="Tahoma" w:hAnsi="Tahoma" w:cs="Tahoma"/>
                <w:b/>
                <w:sz w:val="22"/>
              </w:rPr>
              <w:t>Nemačka književnost 4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23C06" w14:textId="77777777" w:rsidR="0091311E" w:rsidRPr="006A22CD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57791" w14:textId="77777777" w:rsidR="0091311E" w:rsidRPr="00C51A95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 w:rsidRPr="00C51A95">
              <w:rPr>
                <w:rFonts w:ascii="Tahoma" w:hAnsi="Tahoma" w:cs="Tahoma"/>
                <w:sz w:val="22"/>
                <w:lang w:val="sr-Latn-RS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8B0CB" w14:textId="77777777" w:rsidR="0091311E" w:rsidRPr="00673453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24B341A7" w14:textId="77777777" w:rsidR="0091311E" w:rsidRPr="006A0DBD" w:rsidRDefault="00BD42AE" w:rsidP="00F920DC">
            <w:pPr>
              <w:ind w:firstLine="0"/>
              <w:jc w:val="left"/>
              <w:rPr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8E4F5E">
              <w:rPr>
                <w:rFonts w:ascii="Tahoma" w:hAnsi="Tahoma" w:cs="Tahoma"/>
                <w:sz w:val="22"/>
                <w:lang w:val="de-DE"/>
              </w:rPr>
              <w:t>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A5859" w14:textId="77777777" w:rsidR="0091311E" w:rsidRPr="00DE5F3D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91311E" w:rsidRPr="006A7AB8" w14:paraId="4F2AFB3D" w14:textId="77777777" w:rsidTr="00F920DC">
        <w:tc>
          <w:tcPr>
            <w:tcW w:w="1870" w:type="dxa"/>
            <w:vMerge/>
          </w:tcPr>
          <w:p w14:paraId="552AE82D" w14:textId="77777777" w:rsidR="0091311E" w:rsidRPr="006A7AB8" w:rsidRDefault="0091311E" w:rsidP="00F920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6A19DA91" w14:textId="77777777" w:rsidR="0091311E" w:rsidRDefault="0091311E" w:rsidP="00F920DC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7CE2CCCE" w14:textId="77777777" w:rsidR="0091311E" w:rsidRPr="002B47AE" w:rsidRDefault="0091311E" w:rsidP="00F920DC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23D7FCC3" w14:textId="77777777" w:rsidR="0091311E" w:rsidRPr="00571ADF" w:rsidRDefault="0039583C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30089D7B" w14:textId="77777777" w:rsidR="0091311E" w:rsidRPr="0003451C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558E4CF3" w14:textId="77777777" w:rsidR="0091311E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91311E" w:rsidRPr="006A7AB8" w14:paraId="14C8581C" w14:textId="77777777" w:rsidTr="00F920DC">
        <w:tc>
          <w:tcPr>
            <w:tcW w:w="1870" w:type="dxa"/>
            <w:vMerge/>
          </w:tcPr>
          <w:p w14:paraId="3EF541C1" w14:textId="77777777" w:rsidR="0091311E" w:rsidRPr="006A7AB8" w:rsidRDefault="0091311E" w:rsidP="00F920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61E866D9" w14:textId="77777777" w:rsidR="0091311E" w:rsidRDefault="0091311E" w:rsidP="00F920DC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2BBE7597" w14:textId="77777777" w:rsidR="0091311E" w:rsidRPr="002B47AE" w:rsidRDefault="0091311E" w:rsidP="00F920DC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4B1E4C4" w14:textId="77777777" w:rsidR="0091311E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7A214E8" w14:textId="77777777" w:rsidR="0091311E" w:rsidRPr="0003451C" w:rsidRDefault="0091311E" w:rsidP="00F920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20090317" w14:textId="77777777" w:rsidR="0091311E" w:rsidRDefault="0091311E" w:rsidP="00F920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64E8D9F9" w14:textId="77777777" w:rsidR="00E32F83" w:rsidRDefault="00E32F83" w:rsidP="00753477">
      <w:pPr>
        <w:ind w:firstLine="0"/>
        <w:rPr>
          <w:rFonts w:ascii="Tahoma" w:hAnsi="Tahoma" w:cs="Tahoma"/>
          <w:szCs w:val="20"/>
          <w:lang w:val="en-US"/>
        </w:rPr>
      </w:pPr>
    </w:p>
    <w:p w14:paraId="53FF2150" w14:textId="77777777" w:rsidR="008E4F5E" w:rsidRPr="00FE0C01" w:rsidRDefault="008E4F5E" w:rsidP="008E4F5E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8E4F5E" w:rsidRPr="00001506" w14:paraId="15CEAAB9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DADDD90" w14:textId="77777777" w:rsidR="008E4F5E" w:rsidRPr="00001506" w:rsidRDefault="008E4F5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219E5E9" w14:textId="77777777" w:rsidR="008E4F5E" w:rsidRPr="00001506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695D438" w14:textId="77777777" w:rsidR="008E4F5E" w:rsidRPr="00001506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CFB2124" w14:textId="77777777" w:rsidR="008E4F5E" w:rsidRPr="00297499" w:rsidRDefault="008E4F5E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9332FC8" w14:textId="77777777" w:rsidR="008E4F5E" w:rsidRPr="00001506" w:rsidRDefault="008E4F5E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BBCCCFF" w14:textId="77777777" w:rsidR="008E4F5E" w:rsidRPr="00001506" w:rsidRDefault="008E4F5E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5111519" w14:textId="77777777" w:rsidR="008E4F5E" w:rsidRPr="00001506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B633E57" w14:textId="77777777" w:rsidR="008E4F5E" w:rsidRPr="00001506" w:rsidRDefault="008E4F5E" w:rsidP="0097138F">
            <w:pPr>
              <w:ind w:left="-57" w:right="-57"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95B7CC8" w14:textId="77777777" w:rsidR="008E4F5E" w:rsidRPr="00001506" w:rsidRDefault="008E4F5E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3478392C" w14:textId="77777777" w:rsidR="008E4F5E" w:rsidRPr="006A7AB8" w:rsidRDefault="008E4F5E" w:rsidP="008E4F5E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8E4F5E" w:rsidRPr="006A7AB8" w14:paraId="7A0B7773" w14:textId="77777777" w:rsidTr="0097138F">
        <w:tc>
          <w:tcPr>
            <w:tcW w:w="1870" w:type="dxa"/>
            <w:vMerge w:val="restart"/>
          </w:tcPr>
          <w:p w14:paraId="03362F25" w14:textId="77777777" w:rsidR="008E4F5E" w:rsidRPr="006A7AB8" w:rsidRDefault="008E4F5E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500F58">
              <w:rPr>
                <w:rFonts w:ascii="Tahoma" w:hAnsi="Tahoma" w:cs="Tahoma"/>
                <w:b/>
                <w:sz w:val="22"/>
              </w:rPr>
              <w:t xml:space="preserve">Doc. </w:t>
            </w:r>
            <w:r>
              <w:rPr>
                <w:rFonts w:ascii="Tahoma" w:hAnsi="Tahoma" w:cs="Tahoma"/>
                <w:b/>
                <w:sz w:val="22"/>
              </w:rPr>
              <w:t>dr Marija Stanojević Veselinović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B4FF8" w14:textId="77777777" w:rsidR="008E4F5E" w:rsidRPr="007565B5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7B969" w14:textId="77777777" w:rsidR="008E4F5E" w:rsidRPr="00D506D5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B33C" w14:textId="77777777" w:rsidR="008E4F5E" w:rsidRPr="001D5779" w:rsidRDefault="008E4F5E" w:rsidP="008E4F5E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8C036" w14:textId="77777777" w:rsidR="008E4F5E" w:rsidRPr="00E32F83" w:rsidRDefault="008E4F5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Savremeni nemački jezik 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2D965" w14:textId="77777777" w:rsidR="008E4F5E" w:rsidRPr="006A22CD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AC23F" w14:textId="77777777" w:rsidR="008E4F5E" w:rsidRPr="004A2846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ABA77" w14:textId="77777777" w:rsidR="008E4F5E" w:rsidRPr="00673453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132016F6" w14:textId="77777777" w:rsidR="008E4F5E" w:rsidRPr="002958E7" w:rsidRDefault="00F07FB8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 xml:space="preserve">Msr </w:t>
            </w:r>
            <w:r w:rsidR="008E4F5E">
              <w:rPr>
                <w:rFonts w:ascii="Tahoma" w:hAnsi="Tahoma" w:cs="Tahoma"/>
                <w:sz w:val="22"/>
                <w:lang w:val="sr-Latn-RS"/>
              </w:rPr>
              <w:t>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DA9E4" w14:textId="77777777" w:rsidR="008E4F5E" w:rsidRPr="00DE5F3D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8E4F5E" w:rsidRPr="006A7AB8" w14:paraId="673C2564" w14:textId="77777777" w:rsidTr="0097138F">
        <w:tc>
          <w:tcPr>
            <w:tcW w:w="1870" w:type="dxa"/>
            <w:vMerge/>
          </w:tcPr>
          <w:p w14:paraId="24F27F00" w14:textId="77777777" w:rsidR="008E4F5E" w:rsidRDefault="008E4F5E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EDF2C" w14:textId="77777777" w:rsidR="008E4F5E" w:rsidRPr="007565B5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448FE" w14:textId="77777777" w:rsidR="008E4F5E" w:rsidRPr="000D1465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0FFFC" w14:textId="77777777" w:rsidR="008E4F5E" w:rsidRPr="001D5779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91382" w14:textId="77777777" w:rsidR="008E4F5E" w:rsidRPr="00E32F83" w:rsidRDefault="008E4F5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Savremeni nemački jezik 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E151B" w14:textId="77777777" w:rsidR="008E4F5E" w:rsidRPr="006A22CD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6D19" w14:textId="77777777" w:rsidR="008E4F5E" w:rsidRPr="00C51A95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22C14" w14:textId="77777777" w:rsidR="008E4F5E" w:rsidRPr="00673453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</w:tcPr>
          <w:p w14:paraId="4621C67E" w14:textId="77777777" w:rsidR="008E4F5E" w:rsidRPr="006A0DBD" w:rsidRDefault="00F07FB8" w:rsidP="0097138F">
            <w:pPr>
              <w:ind w:firstLine="0"/>
              <w:jc w:val="left"/>
              <w:rPr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 xml:space="preserve">Msr </w:t>
            </w:r>
            <w:r w:rsidR="008E4F5E">
              <w:rPr>
                <w:rFonts w:ascii="Tahoma" w:hAnsi="Tahoma" w:cs="Tahoma"/>
                <w:sz w:val="22"/>
                <w:lang w:val="de-DE"/>
              </w:rPr>
              <w:t>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8B7B4" w14:textId="77777777" w:rsidR="008E4F5E" w:rsidRPr="00DE5F3D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8E4F5E" w:rsidRPr="006A7AB8" w14:paraId="322A8A07" w14:textId="77777777" w:rsidTr="0097138F">
        <w:tc>
          <w:tcPr>
            <w:tcW w:w="1870" w:type="dxa"/>
            <w:vMerge/>
          </w:tcPr>
          <w:p w14:paraId="09736597" w14:textId="77777777" w:rsidR="008E4F5E" w:rsidRPr="006A7AB8" w:rsidRDefault="008E4F5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2B0D19CA" w14:textId="77777777" w:rsidR="008E4F5E" w:rsidRDefault="008E4F5E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30A31C3F" w14:textId="77777777" w:rsidR="008E4F5E" w:rsidRPr="002B47AE" w:rsidRDefault="008E4F5E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7C7F69C3" w14:textId="77777777" w:rsidR="008E4F5E" w:rsidRPr="00571ADF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3F09459E" w14:textId="77777777" w:rsidR="008E4F5E" w:rsidRPr="0003451C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61C087E7" w14:textId="77777777" w:rsidR="008E4F5E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8E4F5E" w:rsidRPr="006A7AB8" w14:paraId="79B74ADC" w14:textId="77777777" w:rsidTr="0097138F">
        <w:tc>
          <w:tcPr>
            <w:tcW w:w="1870" w:type="dxa"/>
            <w:vMerge/>
          </w:tcPr>
          <w:p w14:paraId="24FDF19B" w14:textId="77777777" w:rsidR="008E4F5E" w:rsidRPr="006A7AB8" w:rsidRDefault="008E4F5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3D2A9097" w14:textId="77777777" w:rsidR="008E4F5E" w:rsidRDefault="008E4F5E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24F9BD0F" w14:textId="77777777" w:rsidR="008E4F5E" w:rsidRPr="002B47AE" w:rsidRDefault="008E4F5E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>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BD6B7E0" w14:textId="77777777" w:rsidR="008E4F5E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758D489" w14:textId="77777777" w:rsidR="008E4F5E" w:rsidRPr="0003451C" w:rsidRDefault="008E4F5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45DE3C2C" w14:textId="77777777" w:rsidR="008E4F5E" w:rsidRDefault="008E4F5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7BFC2D3" w14:textId="77777777" w:rsidR="008E4F5E" w:rsidRPr="00D86857" w:rsidRDefault="008E4F5E" w:rsidP="00753477">
      <w:pPr>
        <w:ind w:firstLine="0"/>
        <w:rPr>
          <w:rFonts w:ascii="Tahoma" w:hAnsi="Tahoma" w:cs="Tahoma"/>
          <w:szCs w:val="20"/>
          <w:lang w:val="en-US"/>
        </w:rPr>
      </w:pPr>
    </w:p>
    <w:p w14:paraId="62A1D784" w14:textId="77777777" w:rsidR="00753477" w:rsidRPr="006A22CD" w:rsidRDefault="00753477" w:rsidP="00753477">
      <w:pPr>
        <w:shd w:val="clear" w:color="auto" w:fill="1F3864"/>
        <w:tabs>
          <w:tab w:val="left" w:pos="11565"/>
          <w:tab w:val="right" w:pos="15025"/>
        </w:tabs>
        <w:spacing w:before="120" w:after="120"/>
        <w:ind w:left="170" w:firstLine="0"/>
        <w:jc w:val="right"/>
        <w:rPr>
          <w:rFonts w:ascii="Tahoma" w:hAnsi="Tahoma" w:cs="Tahoma"/>
          <w:b/>
          <w:color w:val="FFFFFF"/>
          <w:sz w:val="22"/>
          <w:lang w:val="en-US"/>
        </w:rPr>
      </w:pPr>
      <w:r>
        <w:rPr>
          <w:rFonts w:ascii="Tahoma" w:hAnsi="Tahoma" w:cs="Tahoma"/>
          <w:b/>
          <w:color w:val="FFFFFF"/>
          <w:sz w:val="22"/>
          <w:lang w:val="en-US"/>
        </w:rPr>
        <w:t>LEKTORI</w:t>
      </w:r>
      <w:r w:rsidR="000379E3">
        <w:rPr>
          <w:rFonts w:ascii="Tahoma" w:hAnsi="Tahoma" w:cs="Tahoma"/>
          <w:b/>
          <w:color w:val="FFFFFF"/>
          <w:sz w:val="22"/>
          <w:lang w:val="en-US"/>
        </w:rPr>
        <w:t xml:space="preserve"> I ASISTENTI</w:t>
      </w: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753477" w:rsidRPr="00001506" w14:paraId="41E7DD3B" w14:textId="77777777" w:rsidTr="00705FB8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5D5CC00" w14:textId="77777777" w:rsidR="00753477" w:rsidRPr="00C21781" w:rsidRDefault="00753477" w:rsidP="00705FB8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Lektor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6000F2B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B529F23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BAFFC99" w14:textId="77777777" w:rsidR="00753477" w:rsidRPr="00297499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97A4F3B" w14:textId="77777777" w:rsidR="00753477" w:rsidRPr="00001506" w:rsidRDefault="00753477" w:rsidP="00705FB8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43E2F26" w14:textId="77777777" w:rsidR="00753477" w:rsidRPr="00001506" w:rsidRDefault="00753477" w:rsidP="00705FB8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50A39ECB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300FB15B" w14:textId="77777777" w:rsidR="00753477" w:rsidRPr="00001506" w:rsidRDefault="00753477" w:rsidP="00705FB8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513C134" w14:textId="77777777" w:rsidR="00753477" w:rsidRPr="00001506" w:rsidRDefault="00753477" w:rsidP="00705FB8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71EE524" w14:textId="77777777" w:rsidR="00753477" w:rsidRPr="006A7AB8" w:rsidRDefault="00753477" w:rsidP="00753477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5040FB" w:rsidRPr="006A7AB8" w14:paraId="48DAA3CC" w14:textId="77777777" w:rsidTr="00705FB8">
        <w:tc>
          <w:tcPr>
            <w:tcW w:w="1870" w:type="dxa"/>
            <w:vMerge w:val="restart"/>
          </w:tcPr>
          <w:p w14:paraId="77498592" w14:textId="77777777" w:rsidR="005040FB" w:rsidRPr="00B054FA" w:rsidRDefault="005040FB" w:rsidP="00705FB8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Nevenka Janković, lektor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9616AB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075DD" w14:textId="77777777" w:rsidR="005040FB" w:rsidRPr="00D506D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66DAA" w14:textId="77777777" w:rsidR="005040FB" w:rsidRPr="007A7CE9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A7CE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9C615" w14:textId="77777777" w:rsidR="005040FB" w:rsidRPr="00CE071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CE0718">
              <w:rPr>
                <w:rFonts w:ascii="Tahoma" w:hAnsi="Tahoma" w:cs="Tahoma"/>
                <w:b/>
                <w:sz w:val="22"/>
                <w:lang w:val="de-DE"/>
              </w:rPr>
              <w:t xml:space="preserve">Uvod u germanistiku 1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0FDBA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2AA33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85A5D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34F9AF2" w14:textId="77777777" w:rsidR="005040FB" w:rsidRPr="006308D0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F804BD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5040FB" w:rsidRPr="006A7AB8" w14:paraId="1450E9DB" w14:textId="77777777" w:rsidTr="00705FB8">
        <w:tc>
          <w:tcPr>
            <w:tcW w:w="1870" w:type="dxa"/>
            <w:vMerge/>
          </w:tcPr>
          <w:p w14:paraId="06CA9A7C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954491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42705" w14:textId="77777777" w:rsidR="005040FB" w:rsidRPr="000D146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9DB70" w14:textId="77777777" w:rsidR="005040FB" w:rsidRPr="007A7CE9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A7CE9"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40B63" w14:textId="77777777" w:rsidR="005040FB" w:rsidRPr="00E3099E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E3099E">
              <w:rPr>
                <w:rFonts w:ascii="Tahoma" w:hAnsi="Tahoma" w:cs="Tahoma"/>
                <w:b/>
                <w:sz w:val="22"/>
              </w:rPr>
              <w:t xml:space="preserve">Uvod u germanistiku </w:t>
            </w:r>
            <w:r>
              <w:rPr>
                <w:rFonts w:ascii="Tahoma" w:hAnsi="Tahoma" w:cs="Tahoma"/>
                <w:b/>
                <w:sz w:val="22"/>
              </w:rPr>
              <w:t>2</w:t>
            </w:r>
            <w:r w:rsidRPr="00E3099E">
              <w:rPr>
                <w:rFonts w:ascii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5BB8A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89085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D3408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71D82A" w14:textId="77777777" w:rsidR="005040FB" w:rsidRDefault="005040FB" w:rsidP="0097138F">
            <w:pPr>
              <w:ind w:firstLine="0"/>
              <w:jc w:val="left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7ECB7A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5040FB" w:rsidRPr="006A7AB8" w14:paraId="731397E0" w14:textId="77777777" w:rsidTr="00705FB8">
        <w:tc>
          <w:tcPr>
            <w:tcW w:w="1870" w:type="dxa"/>
            <w:vMerge/>
          </w:tcPr>
          <w:p w14:paraId="7F282490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20F9662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0900FF" w14:textId="77777777" w:rsidR="005040FB" w:rsidRPr="00D506D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7816D8" w14:textId="77777777" w:rsidR="005040FB" w:rsidRPr="007A7CE9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A7CE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13F00" w14:textId="77777777" w:rsidR="005040FB" w:rsidRPr="00B054FA" w:rsidRDefault="005040FB" w:rsidP="00705FB8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E3099E">
              <w:rPr>
                <w:rFonts w:ascii="Tahoma" w:hAnsi="Tahoma" w:cs="Tahoma"/>
                <w:b/>
                <w:sz w:val="22"/>
              </w:rPr>
              <w:t xml:space="preserve">Morfologija nemačkog jezika 1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AAB75E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97F38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A25AAB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67D0500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5914B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54772E7E" w14:textId="77777777" w:rsidTr="00705FB8">
        <w:tc>
          <w:tcPr>
            <w:tcW w:w="1870" w:type="dxa"/>
            <w:vMerge/>
          </w:tcPr>
          <w:p w14:paraId="51B65DF7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3FB4A8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26867" w14:textId="77777777" w:rsidR="005040FB" w:rsidRPr="000D146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6BE2F3" w14:textId="77777777" w:rsidR="005040FB" w:rsidRPr="007A7CE9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A7CE9"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E7292" w14:textId="77777777" w:rsidR="005040FB" w:rsidRPr="00B054FA" w:rsidRDefault="005040FB" w:rsidP="00705FB8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E3099E">
              <w:rPr>
                <w:rFonts w:ascii="Tahoma" w:hAnsi="Tahoma" w:cs="Tahoma"/>
                <w:b/>
                <w:sz w:val="22"/>
              </w:rPr>
              <w:t xml:space="preserve">Morfologija nemačkog jezika </w:t>
            </w: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AE3344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184A7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7AE96A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8594CF7" w14:textId="77777777" w:rsidR="005040FB" w:rsidRPr="006308D0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EA882F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25BE9688" w14:textId="77777777" w:rsidTr="00676CED">
        <w:tc>
          <w:tcPr>
            <w:tcW w:w="1870" w:type="dxa"/>
            <w:vMerge/>
          </w:tcPr>
          <w:p w14:paraId="7B3F732F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32C2FE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F59EC" w14:textId="77777777" w:rsidR="005040FB" w:rsidRPr="000D1465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D98FCC" w14:textId="77777777" w:rsidR="005040FB" w:rsidRPr="001D577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E4F83" w14:textId="77777777" w:rsidR="005040FB" w:rsidRPr="002958E7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Istorija nemačkog jezika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ED3C98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3A4B32" w14:textId="77777777" w:rsidR="005040FB" w:rsidRPr="00561EEC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 w:rsidRPr="00561EEC">
              <w:rPr>
                <w:rFonts w:ascii="Tahoma" w:hAnsi="Tahoma" w:cs="Tahoma"/>
                <w:b/>
                <w:sz w:val="22"/>
                <w:lang w:val="sr-Latn-R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36493" w14:textId="77777777" w:rsidR="005040FB" w:rsidRPr="00673453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6164A12" w14:textId="77777777" w:rsidR="005040FB" w:rsidRDefault="005040FB" w:rsidP="0097138F">
            <w:pPr>
              <w:ind w:firstLine="0"/>
              <w:jc w:val="left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4903F" w14:textId="77777777" w:rsidR="005040FB" w:rsidRDefault="00B80F81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5040FB" w:rsidRPr="006A7AB8" w14:paraId="6355D0BE" w14:textId="77777777" w:rsidTr="00676CED">
        <w:trPr>
          <w:trHeight w:val="200"/>
        </w:trPr>
        <w:tc>
          <w:tcPr>
            <w:tcW w:w="1870" w:type="dxa"/>
            <w:vMerge/>
          </w:tcPr>
          <w:p w14:paraId="1BA1AA7D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16310A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405E2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4259E3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F2871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Istorija nemačkog jezika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3F52C3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56E945" w14:textId="77777777" w:rsidR="005040FB" w:rsidRPr="00561EEC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 w:rsidRPr="00561EEC">
              <w:rPr>
                <w:rFonts w:ascii="Tahoma" w:hAnsi="Tahoma" w:cs="Tahoma"/>
                <w:b/>
                <w:sz w:val="22"/>
                <w:lang w:val="sr-Latn-R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FBB28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FFBC51E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61D0F" w14:textId="77777777" w:rsidR="005040FB" w:rsidRPr="007A7CE9" w:rsidRDefault="00B80F81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5040FB" w:rsidRPr="006A7AB8" w14:paraId="6FBF3B5A" w14:textId="77777777" w:rsidTr="00676CED">
        <w:tc>
          <w:tcPr>
            <w:tcW w:w="1870" w:type="dxa"/>
            <w:vMerge/>
          </w:tcPr>
          <w:p w14:paraId="6E35F272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A2EF0F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B9DECD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53BD6" w14:textId="77777777" w:rsidR="005040FB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540A9" w14:textId="77777777" w:rsidR="005040FB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Savremeni nemački jezik 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E448D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588EB1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7025A" w14:textId="77777777" w:rsidR="005040FB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D21FAC" w14:textId="77777777" w:rsidR="005040FB" w:rsidRPr="006308D0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5CF51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5040FB" w:rsidRPr="006A7AB8" w14:paraId="04EC644F" w14:textId="77777777" w:rsidTr="00CA7739">
        <w:tc>
          <w:tcPr>
            <w:tcW w:w="1870" w:type="dxa"/>
            <w:vMerge/>
          </w:tcPr>
          <w:p w14:paraId="1654DF3D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104DE3B" w14:textId="77777777" w:rsidR="005040FB" w:rsidRPr="00DF0C24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DF0C24">
              <w:rPr>
                <w:rFonts w:ascii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2CE6AAE" w14:textId="77777777" w:rsidR="005040FB" w:rsidRPr="004C178A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C178A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3DF689C" w14:textId="77777777" w:rsidR="005040FB" w:rsidRPr="00711894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CBCE285" w14:textId="77777777" w:rsidR="005040FB" w:rsidRPr="00711894" w:rsidRDefault="005040FB" w:rsidP="00705FB8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8F5EF0">
              <w:rPr>
                <w:rFonts w:ascii="Tahoma" w:hAnsi="Tahoma" w:cs="Tahoma"/>
                <w:b/>
                <w:sz w:val="22"/>
                <w:lang w:val="de-DE"/>
              </w:rPr>
              <w:t>Nemački jezik 3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 </w:t>
            </w:r>
            <w:r w:rsidRPr="00711894">
              <w:rPr>
                <w:rFonts w:ascii="Tahoma" w:hAnsi="Tahoma" w:cs="Tahoma"/>
                <w:sz w:val="22"/>
                <w:lang w:val="de-DE"/>
              </w:rPr>
              <w:t>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54AC47B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0609D6C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583D995" w14:textId="77777777" w:rsidR="005040FB" w:rsidRPr="00E32F83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E32F83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E3ED615" w14:textId="77777777" w:rsidR="005040FB" w:rsidRDefault="005040FB" w:rsidP="0097138F">
            <w:pPr>
              <w:ind w:firstLine="0"/>
              <w:jc w:val="left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A7F199" w14:textId="77777777" w:rsidR="005040FB" w:rsidRPr="00711894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5040FB" w:rsidRPr="006A7AB8" w14:paraId="35918805" w14:textId="77777777" w:rsidTr="00CA7739">
        <w:tc>
          <w:tcPr>
            <w:tcW w:w="1870" w:type="dxa"/>
            <w:vMerge/>
          </w:tcPr>
          <w:p w14:paraId="7BD0E97C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89A427E" w14:textId="77777777" w:rsidR="005040FB" w:rsidRPr="00DF0C24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DF0C24">
              <w:rPr>
                <w:rFonts w:ascii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0F5ACC5" w14:textId="77777777" w:rsidR="005040FB" w:rsidRPr="004C178A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C178A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BF1E8F8" w14:textId="77777777" w:rsidR="005040FB" w:rsidRPr="00711894" w:rsidRDefault="005040FB" w:rsidP="00F4323B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A833F0C" w14:textId="77777777" w:rsidR="005040FB" w:rsidRPr="00711894" w:rsidRDefault="005040FB" w:rsidP="00705FB8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8F5EF0">
              <w:rPr>
                <w:rFonts w:ascii="Tahoma" w:hAnsi="Tahoma" w:cs="Tahoma"/>
                <w:b/>
                <w:sz w:val="22"/>
                <w:lang w:val="de-DE"/>
              </w:rPr>
              <w:t>Nemački jezik 4</w:t>
            </w:r>
            <w:r w:rsidRPr="00711894">
              <w:rPr>
                <w:rFonts w:ascii="Tahoma" w:hAnsi="Tahoma" w:cs="Tahoma"/>
                <w:sz w:val="22"/>
                <w:lang w:val="de-DE"/>
              </w:rPr>
              <w:t xml:space="preserve"> 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81677BE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0FC7955" w14:textId="77777777" w:rsidR="005040FB" w:rsidRPr="00561EEC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0C78C64" w14:textId="77777777" w:rsidR="005040FB" w:rsidRPr="00E32F83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E32F83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261C25B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69D15C" w14:textId="77777777" w:rsidR="005040FB" w:rsidRPr="00711894" w:rsidRDefault="00B80F81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NS</w:t>
            </w:r>
          </w:p>
        </w:tc>
      </w:tr>
      <w:tr w:rsidR="005040FB" w:rsidRPr="006A7AB8" w14:paraId="21B65EFC" w14:textId="77777777" w:rsidTr="00CA7739">
        <w:tc>
          <w:tcPr>
            <w:tcW w:w="1870" w:type="dxa"/>
            <w:vMerge/>
          </w:tcPr>
          <w:p w14:paraId="2B1BFA3D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B5BC881" w14:textId="77777777" w:rsidR="005040FB" w:rsidRPr="002760D2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Cs w:val="20"/>
              </w:rPr>
            </w:pPr>
            <w:r w:rsidRPr="002760D2">
              <w:rPr>
                <w:rFonts w:ascii="Tahoma" w:hAnsi="Tahoma" w:cs="Tahoma"/>
                <w:b/>
                <w:szCs w:val="20"/>
              </w:rPr>
              <w:t>10</w:t>
            </w:r>
            <w:r w:rsidR="002760D2">
              <w:rPr>
                <w:rFonts w:ascii="Tahoma" w:hAnsi="Tahoma" w:cs="Tahoma"/>
                <w:b/>
                <w:szCs w:val="20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B27EE9B" w14:textId="77777777" w:rsidR="005040FB" w:rsidRPr="004C178A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C178A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5F97FF6" w14:textId="77777777" w:rsidR="005040FB" w:rsidRPr="00711894" w:rsidRDefault="005040FB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FAEB710" w14:textId="77777777" w:rsidR="005040FB" w:rsidRPr="00711894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8F5EF0">
              <w:rPr>
                <w:rFonts w:ascii="Tahoma" w:hAnsi="Tahoma" w:cs="Tahoma"/>
                <w:b/>
                <w:sz w:val="22"/>
                <w:lang w:val="de-DE"/>
              </w:rPr>
              <w:t>Nemački jezik 5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 </w:t>
            </w:r>
            <w:r w:rsidRPr="00711894">
              <w:rPr>
                <w:rFonts w:ascii="Tahoma" w:hAnsi="Tahoma" w:cs="Tahoma"/>
                <w:sz w:val="22"/>
                <w:lang w:val="de-DE"/>
              </w:rPr>
              <w:t>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1D194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CC202C4" w14:textId="77777777" w:rsidR="005040FB" w:rsidRPr="00561EEC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9F0F78A" w14:textId="77777777" w:rsidR="005040FB" w:rsidRPr="00E32F83" w:rsidRDefault="005040FB" w:rsidP="0097138F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E32F83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C5536E9" w14:textId="77777777" w:rsidR="005040FB" w:rsidRPr="006308D0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C2850F4" w14:textId="77777777" w:rsidR="005040FB" w:rsidRPr="00711894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NS</w:t>
            </w:r>
          </w:p>
        </w:tc>
      </w:tr>
      <w:tr w:rsidR="005040FB" w:rsidRPr="006A7AB8" w14:paraId="4032C07D" w14:textId="77777777" w:rsidTr="00CA7739">
        <w:tc>
          <w:tcPr>
            <w:tcW w:w="1870" w:type="dxa"/>
            <w:vMerge/>
          </w:tcPr>
          <w:p w14:paraId="6C66A1D1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85AB893" w14:textId="77777777" w:rsidR="005040FB" w:rsidRPr="002760D2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Cs w:val="20"/>
              </w:rPr>
            </w:pPr>
            <w:r w:rsidRPr="002760D2">
              <w:rPr>
                <w:rFonts w:ascii="Tahoma" w:hAnsi="Tahoma" w:cs="Tahoma"/>
                <w:b/>
                <w:szCs w:val="20"/>
              </w:rPr>
              <w:t>11</w:t>
            </w:r>
            <w:r w:rsidR="002760D2">
              <w:rPr>
                <w:rFonts w:ascii="Tahoma" w:hAnsi="Tahoma" w:cs="Tahoma"/>
                <w:b/>
                <w:szCs w:val="20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B67BDBE" w14:textId="77777777" w:rsidR="005040FB" w:rsidRPr="004C178A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4C178A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5E6C970" w14:textId="77777777" w:rsidR="005040FB" w:rsidRPr="00711894" w:rsidRDefault="005040FB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1CA95FF" w14:textId="77777777" w:rsidR="005040FB" w:rsidRPr="00711894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8F5EF0">
              <w:rPr>
                <w:rFonts w:ascii="Tahoma" w:hAnsi="Tahoma" w:cs="Tahoma"/>
                <w:b/>
                <w:sz w:val="22"/>
                <w:lang w:val="de-DE"/>
              </w:rPr>
              <w:t>Nemački jezik 6</w:t>
            </w:r>
            <w:r w:rsidRPr="00711894">
              <w:rPr>
                <w:rFonts w:ascii="Tahoma" w:hAnsi="Tahoma" w:cs="Tahoma"/>
                <w:sz w:val="22"/>
                <w:lang w:val="de-DE"/>
              </w:rPr>
              <w:t xml:space="preserve"> 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3E915F9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FFCF674" w14:textId="77777777" w:rsidR="005040FB" w:rsidRPr="00561EEC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1EEC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687A9DE" w14:textId="77777777" w:rsidR="005040FB" w:rsidRPr="00E32F83" w:rsidRDefault="005040FB" w:rsidP="0097138F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E32F83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0D8C6871" w14:textId="77777777" w:rsidR="005040FB" w:rsidRDefault="005040FB" w:rsidP="0097138F">
            <w:pPr>
              <w:ind w:firstLine="0"/>
              <w:jc w:val="left"/>
            </w:pPr>
            <w:r>
              <w:rPr>
                <w:rFonts w:ascii="Tahoma" w:hAnsi="Tahoma" w:cs="Tahoma"/>
                <w:sz w:val="22"/>
              </w:rPr>
              <w:t>Nevenka Janković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E8F72C4" w14:textId="77777777" w:rsidR="005040FB" w:rsidRPr="00711894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SA</w:t>
            </w:r>
          </w:p>
        </w:tc>
      </w:tr>
      <w:tr w:rsidR="00753477" w:rsidRPr="006A7AB8" w14:paraId="4F3A17D3" w14:textId="77777777" w:rsidTr="00705FB8">
        <w:tc>
          <w:tcPr>
            <w:tcW w:w="1870" w:type="dxa"/>
            <w:vMerge/>
          </w:tcPr>
          <w:p w14:paraId="760F5BD7" w14:textId="77777777" w:rsidR="00753477" w:rsidRPr="006A7AB8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vAlign w:val="center"/>
          </w:tcPr>
          <w:p w14:paraId="46433E8B" w14:textId="77777777" w:rsidR="00753477" w:rsidRDefault="00753477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1CC322A8" w14:textId="77777777" w:rsidR="00753477" w:rsidRPr="002B47AE" w:rsidRDefault="00753477" w:rsidP="00705FB8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5153770" w14:textId="77777777" w:rsidR="00753477" w:rsidRPr="005647C0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9FC8434" w14:textId="77777777" w:rsidR="00753477" w:rsidRPr="005647C0" w:rsidRDefault="00C83218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10</w:t>
            </w:r>
          </w:p>
        </w:tc>
        <w:tc>
          <w:tcPr>
            <w:tcW w:w="4488" w:type="dxa"/>
            <w:gridSpan w:val="3"/>
            <w:vMerge w:val="restart"/>
            <w:vAlign w:val="center"/>
          </w:tcPr>
          <w:p w14:paraId="0768816E" w14:textId="77777777" w:rsidR="00753477" w:rsidRDefault="00753477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753477" w:rsidRPr="006A7AB8" w14:paraId="715C9D27" w14:textId="77777777" w:rsidTr="00705FB8">
        <w:tc>
          <w:tcPr>
            <w:tcW w:w="1870" w:type="dxa"/>
            <w:vMerge/>
          </w:tcPr>
          <w:p w14:paraId="02B0E2B5" w14:textId="77777777" w:rsidR="00753477" w:rsidRPr="006A7AB8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6F5E031" w14:textId="77777777" w:rsidR="00753477" w:rsidRDefault="00753477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31A6989D" w14:textId="77777777" w:rsidR="00753477" w:rsidRPr="002B47AE" w:rsidRDefault="00753477" w:rsidP="00705FB8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F397D39" w14:textId="77777777" w:rsidR="00753477" w:rsidRPr="005647C0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B85EAC5" w14:textId="77777777" w:rsidR="00753477" w:rsidRPr="005647C0" w:rsidRDefault="00A22300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B8C5319" w14:textId="77777777" w:rsidR="00753477" w:rsidRDefault="00753477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905CE6B" w14:textId="77777777" w:rsidR="00753477" w:rsidRDefault="00753477" w:rsidP="00753477">
      <w:pPr>
        <w:ind w:firstLine="0"/>
        <w:rPr>
          <w:sz w:val="10"/>
          <w:szCs w:val="10"/>
        </w:rPr>
      </w:pPr>
    </w:p>
    <w:p w14:paraId="3ECC8C0E" w14:textId="77777777" w:rsidR="00753477" w:rsidRDefault="00753477" w:rsidP="00753477">
      <w:pPr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753477" w:rsidRPr="00001506" w14:paraId="747777B1" w14:textId="77777777" w:rsidTr="00705FB8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825BCDE" w14:textId="77777777" w:rsidR="00753477" w:rsidRPr="00C21781" w:rsidRDefault="00753477" w:rsidP="00705FB8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Lektor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CB6AEF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8D24E4F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712ED5C" w14:textId="77777777" w:rsidR="00753477" w:rsidRPr="00297499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C28D943" w14:textId="77777777" w:rsidR="00753477" w:rsidRPr="00001506" w:rsidRDefault="00753477" w:rsidP="00705FB8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62395F7" w14:textId="77777777" w:rsidR="00753477" w:rsidRPr="00001506" w:rsidRDefault="00753477" w:rsidP="00705FB8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6E3CE82A" w14:textId="77777777" w:rsidR="00753477" w:rsidRPr="00001506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31A37F61" w14:textId="77777777" w:rsidR="00753477" w:rsidRPr="00001506" w:rsidRDefault="00753477" w:rsidP="00705FB8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85A8A45" w14:textId="77777777" w:rsidR="00753477" w:rsidRPr="00001506" w:rsidRDefault="00753477" w:rsidP="00705FB8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2637C075" w14:textId="77777777" w:rsidR="00753477" w:rsidRPr="006A7AB8" w:rsidRDefault="00753477" w:rsidP="00753477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5040FB" w:rsidRPr="006A7AB8" w14:paraId="702577C6" w14:textId="77777777" w:rsidTr="00705FB8">
        <w:tc>
          <w:tcPr>
            <w:tcW w:w="1870" w:type="dxa"/>
            <w:vMerge w:val="restart"/>
          </w:tcPr>
          <w:p w14:paraId="43DF056C" w14:textId="77777777" w:rsidR="005040FB" w:rsidRPr="00497251" w:rsidRDefault="005040FB" w:rsidP="00705FB8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</w:rPr>
              <w:t>Msr Katarina Stamenković, lektor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DFCD8F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DDD22B" w14:textId="77777777" w:rsidR="005040FB" w:rsidRPr="00D506D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D4B90C" w14:textId="77777777" w:rsidR="005040FB" w:rsidRPr="001D577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C0443" w14:textId="77777777" w:rsidR="005040FB" w:rsidRPr="00F65BFA" w:rsidRDefault="005040FB" w:rsidP="00705FB8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Sintaksa nemačkog jezika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C3E68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2DADF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3749A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F6D1EBF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416752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7767FE53" w14:textId="77777777" w:rsidTr="00705FB8">
        <w:tc>
          <w:tcPr>
            <w:tcW w:w="1870" w:type="dxa"/>
            <w:vMerge/>
          </w:tcPr>
          <w:p w14:paraId="6870CF9A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AD93DB5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11EC6" w14:textId="77777777" w:rsidR="005040FB" w:rsidRPr="000D146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A6597D" w14:textId="77777777" w:rsidR="005040FB" w:rsidRPr="001D577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3D5CB" w14:textId="77777777" w:rsidR="005040FB" w:rsidRPr="00F65BFA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Sintaksa nemačkog jezika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EDAE3A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1CCFA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1477F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200A136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578CC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6E6131BB" w14:textId="77777777" w:rsidTr="00705FB8">
        <w:tc>
          <w:tcPr>
            <w:tcW w:w="1870" w:type="dxa"/>
            <w:vMerge/>
          </w:tcPr>
          <w:p w14:paraId="6B94BCA5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1607F1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B8816" w14:textId="77777777" w:rsidR="005040FB" w:rsidRPr="00D506D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E07E2C" w14:textId="77777777" w:rsidR="005040FB" w:rsidRPr="001D577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553114" w14:textId="77777777" w:rsidR="005040FB" w:rsidRPr="00B054FA" w:rsidRDefault="005040FB" w:rsidP="00705FB8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 xml:space="preserve">Savremeni nemački jezik </w:t>
            </w: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48B6F8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FEE61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88F879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FB10FE6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BBD183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5040FB" w:rsidRPr="006A7AB8" w14:paraId="3873D3B8" w14:textId="77777777" w:rsidTr="00676CED">
        <w:tc>
          <w:tcPr>
            <w:tcW w:w="1870" w:type="dxa"/>
            <w:vMerge/>
          </w:tcPr>
          <w:p w14:paraId="21BDB40B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B0CD10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781BA" w14:textId="77777777" w:rsidR="005040FB" w:rsidRPr="000D1465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8AF23" w14:textId="77777777" w:rsidR="005040FB" w:rsidRPr="001D577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3A124" w14:textId="77777777" w:rsidR="005040FB" w:rsidRPr="00097674" w:rsidRDefault="005040FB" w:rsidP="00705FB8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>Savremeni nemački jezik</w:t>
            </w:r>
            <w:r>
              <w:rPr>
                <w:rFonts w:ascii="Tahoma" w:hAnsi="Tahoma" w:cs="Tahoma"/>
                <w:b/>
                <w:sz w:val="22"/>
              </w:rPr>
              <w:t xml:space="preserve"> 4</w:t>
            </w:r>
            <w:r w:rsidRPr="00F65BFA">
              <w:rPr>
                <w:rFonts w:ascii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9AA3D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49690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C0F931" w14:textId="77777777" w:rsidR="005040FB" w:rsidRPr="007A7CE9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6248F56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9BBB78" w14:textId="77777777" w:rsidR="005040FB" w:rsidRPr="007A7CE9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5040FB" w:rsidRPr="006A7AB8" w14:paraId="7A74AA1F" w14:textId="77777777" w:rsidTr="00676CED">
        <w:tc>
          <w:tcPr>
            <w:tcW w:w="1870" w:type="dxa"/>
            <w:vMerge/>
          </w:tcPr>
          <w:p w14:paraId="4E8E0DB0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AAFFC98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A1D07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845CC" w14:textId="77777777" w:rsidR="005040FB" w:rsidRPr="00711894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A7C0D" w14:textId="77777777" w:rsidR="005040FB" w:rsidRPr="00A22300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A22300">
              <w:rPr>
                <w:rFonts w:ascii="Tahoma" w:hAnsi="Tahoma" w:cs="Tahoma"/>
                <w:b/>
                <w:sz w:val="22"/>
              </w:rPr>
              <w:t>Didaktika nastave nemačkog jezika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5C981" w14:textId="77777777" w:rsidR="005040FB" w:rsidRPr="00072605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017FA" w14:textId="77777777" w:rsidR="005040FB" w:rsidRPr="00FB49B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FB49BB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4C1EB" w14:textId="77777777" w:rsidR="005040FB" w:rsidRPr="00711894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CFFDA9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2F318" w14:textId="77777777" w:rsidR="005040FB" w:rsidRPr="00711894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55A962A9" w14:textId="77777777" w:rsidTr="00676CED">
        <w:tc>
          <w:tcPr>
            <w:tcW w:w="1870" w:type="dxa"/>
            <w:vMerge/>
          </w:tcPr>
          <w:p w14:paraId="68AF4F43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809BAD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E1099F" w14:textId="77777777" w:rsidR="005040F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B076F" w14:textId="77777777" w:rsidR="005040FB" w:rsidRPr="00711894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98EBAB" w14:textId="77777777" w:rsidR="005040FB" w:rsidRPr="00A22300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 w:rsidRPr="00A22300">
              <w:rPr>
                <w:rFonts w:ascii="Tahoma" w:hAnsi="Tahoma" w:cs="Tahoma"/>
                <w:b/>
                <w:sz w:val="22"/>
                <w:lang w:val="en-US"/>
              </w:rPr>
              <w:t xml:space="preserve">Analiza i planiranje nastave </w:t>
            </w:r>
            <w:r w:rsidRPr="00B8176E">
              <w:rPr>
                <w:rFonts w:ascii="Tahoma" w:hAnsi="Tahoma" w:cs="Tahoma"/>
                <w:b/>
                <w:szCs w:val="20"/>
                <w:lang w:val="en-US"/>
              </w:rPr>
              <w:t>nemačkog</w:t>
            </w:r>
            <w:r w:rsidRPr="00A22300">
              <w:rPr>
                <w:rFonts w:ascii="Tahoma" w:hAnsi="Tahoma" w:cs="Tahoma"/>
                <w:b/>
                <w:sz w:val="22"/>
                <w:lang w:val="en-US"/>
              </w:rPr>
              <w:t xml:space="preserve"> </w:t>
            </w:r>
            <w:r w:rsidRPr="00B8176E">
              <w:rPr>
                <w:rFonts w:ascii="Tahoma" w:hAnsi="Tahoma" w:cs="Tahoma"/>
                <w:b/>
                <w:szCs w:val="20"/>
                <w:lang w:val="en-US"/>
              </w:rPr>
              <w:t>jezika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5B764" w14:textId="77777777" w:rsidR="005040FB" w:rsidRPr="00072605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en-US"/>
              </w:rPr>
            </w:pPr>
            <w:r>
              <w:rPr>
                <w:rFonts w:ascii="Tahoma" w:hAnsi="Tahoma" w:cs="Tahoma"/>
                <w:sz w:val="22"/>
                <w:lang w:val="en-US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A960FA" w14:textId="77777777" w:rsidR="005040FB" w:rsidRPr="00FB49B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en-US"/>
              </w:rPr>
            </w:pPr>
            <w:r w:rsidRPr="00FB49BB">
              <w:rPr>
                <w:rFonts w:ascii="Tahoma" w:hAnsi="Tahoma" w:cs="Tahoma"/>
                <w:b/>
                <w:sz w:val="22"/>
                <w:lang w:val="en-U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A3502" w14:textId="77777777" w:rsidR="005040FB" w:rsidRPr="00711894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D04D90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C8439" w14:textId="77777777" w:rsidR="005040FB" w:rsidRPr="00711894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2F2DE56B" w14:textId="77777777" w:rsidTr="00CA7739">
        <w:tc>
          <w:tcPr>
            <w:tcW w:w="1870" w:type="dxa"/>
            <w:vMerge/>
          </w:tcPr>
          <w:p w14:paraId="5E3AD312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1C0460A" w14:textId="77777777" w:rsidR="005040FB" w:rsidRPr="00A22300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22300">
              <w:rPr>
                <w:rFonts w:ascii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84BA1B6" w14:textId="77777777" w:rsidR="005040FB" w:rsidRPr="00A22300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22300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8877FD0" w14:textId="77777777" w:rsidR="005040FB" w:rsidRPr="00711894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13F06FB" w14:textId="77777777" w:rsidR="005040FB" w:rsidRPr="00711894" w:rsidRDefault="005040FB" w:rsidP="00711894">
            <w:pPr>
              <w:ind w:firstLine="0"/>
              <w:jc w:val="left"/>
              <w:rPr>
                <w:rFonts w:ascii="Tahoma" w:hAnsi="Tahoma" w:cs="Tahoma"/>
                <w:sz w:val="22"/>
                <w:lang w:val="sr-Latn-RS"/>
              </w:rPr>
            </w:pPr>
            <w:r w:rsidRPr="00A22300">
              <w:rPr>
                <w:rFonts w:ascii="Tahoma" w:hAnsi="Tahoma" w:cs="Tahoma"/>
                <w:b/>
                <w:sz w:val="22"/>
                <w:lang w:val="de-DE"/>
              </w:rPr>
              <w:t>Nemački jezik 1</w:t>
            </w:r>
            <w:r w:rsidRPr="00711894">
              <w:rPr>
                <w:rFonts w:ascii="Tahoma" w:hAnsi="Tahoma" w:cs="Tahoma"/>
                <w:sz w:val="22"/>
                <w:lang w:val="de-DE"/>
              </w:rPr>
              <w:t xml:space="preserve">  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9FBC2C6" w14:textId="77777777" w:rsidR="005040FB" w:rsidRPr="00711894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A6BD582" w14:textId="77777777" w:rsidR="005040FB" w:rsidRPr="00FB49B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FB49BB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5EAC32E" w14:textId="77777777" w:rsidR="005040FB" w:rsidRPr="00711894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A4E8537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1597017" w14:textId="77777777" w:rsidR="005040FB" w:rsidRPr="00711894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5040FB" w:rsidRPr="006A7AB8" w14:paraId="6312BB05" w14:textId="77777777" w:rsidTr="00CA7739">
        <w:tc>
          <w:tcPr>
            <w:tcW w:w="1870" w:type="dxa"/>
            <w:vMerge/>
          </w:tcPr>
          <w:p w14:paraId="0EC70327" w14:textId="77777777" w:rsidR="005040FB" w:rsidRPr="006A7AB8" w:rsidRDefault="005040FB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3D0BB60" w14:textId="77777777" w:rsidR="005040FB" w:rsidRPr="00A22300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22300">
              <w:rPr>
                <w:rFonts w:ascii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9B0FAEF" w14:textId="77777777" w:rsidR="005040FB" w:rsidRPr="00A22300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22300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5979159" w14:textId="77777777" w:rsidR="005040FB" w:rsidRPr="00711894" w:rsidRDefault="005040FB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2AFB3CF" w14:textId="77777777" w:rsidR="005040FB" w:rsidRPr="00711894" w:rsidRDefault="005040FB" w:rsidP="00711894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A22300">
              <w:rPr>
                <w:rFonts w:ascii="Tahoma" w:hAnsi="Tahoma" w:cs="Tahoma"/>
                <w:b/>
                <w:sz w:val="22"/>
                <w:lang w:val="de-DE"/>
              </w:rPr>
              <w:t>Nemački jezik 2</w:t>
            </w:r>
            <w:r w:rsidRPr="00711894">
              <w:rPr>
                <w:rFonts w:ascii="Tahoma" w:hAnsi="Tahoma" w:cs="Tahoma"/>
                <w:sz w:val="22"/>
                <w:lang w:val="de-DE"/>
              </w:rPr>
              <w:t xml:space="preserve">  (nematični departmani)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991FA0B" w14:textId="77777777" w:rsidR="005040FB" w:rsidRPr="00711894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0325CED" w14:textId="77777777" w:rsidR="005040FB" w:rsidRPr="00FB49BB" w:rsidRDefault="005040FB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FB49BB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723BD46" w14:textId="77777777" w:rsidR="005040FB" w:rsidRPr="00711894" w:rsidRDefault="005040FB" w:rsidP="00705FB8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12103B6" w14:textId="77777777" w:rsidR="005040FB" w:rsidRDefault="005040FB" w:rsidP="0097138F">
            <w:pPr>
              <w:ind w:firstLine="0"/>
            </w:pPr>
            <w:r w:rsidRPr="00F64492">
              <w:rPr>
                <w:rFonts w:ascii="Tahoma" w:hAnsi="Tahoma" w:cs="Tahoma"/>
                <w:sz w:val="22"/>
                <w:lang w:val="de-DE"/>
              </w:rPr>
              <w:t xml:space="preserve">Msr Katarina Stamenković 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A9862CB" w14:textId="77777777" w:rsidR="005040FB" w:rsidRPr="00711894" w:rsidRDefault="005040FB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711894"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753477" w:rsidRPr="006A7AB8" w14:paraId="089A2C51" w14:textId="77777777" w:rsidTr="00705FB8">
        <w:tc>
          <w:tcPr>
            <w:tcW w:w="1870" w:type="dxa"/>
            <w:vMerge/>
          </w:tcPr>
          <w:p w14:paraId="609D8E46" w14:textId="77777777" w:rsidR="00753477" w:rsidRPr="006A7AB8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vAlign w:val="center"/>
          </w:tcPr>
          <w:p w14:paraId="1767FD02" w14:textId="77777777" w:rsidR="00753477" w:rsidRDefault="00753477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0B61E695" w14:textId="77777777" w:rsidR="00753477" w:rsidRPr="002B47AE" w:rsidRDefault="00753477" w:rsidP="00705FB8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5D7A617" w14:textId="77777777" w:rsidR="00753477" w:rsidRPr="005647C0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D0B9086" w14:textId="77777777" w:rsidR="00753477" w:rsidRPr="005647C0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88134E"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vMerge w:val="restart"/>
            <w:vAlign w:val="center"/>
          </w:tcPr>
          <w:p w14:paraId="3FB47285" w14:textId="77777777" w:rsidR="00753477" w:rsidRDefault="00753477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753477" w:rsidRPr="006A7AB8" w14:paraId="4149F2AF" w14:textId="77777777" w:rsidTr="00705FB8">
        <w:tc>
          <w:tcPr>
            <w:tcW w:w="1870" w:type="dxa"/>
            <w:vMerge/>
          </w:tcPr>
          <w:p w14:paraId="1DA2C44B" w14:textId="77777777" w:rsidR="00753477" w:rsidRPr="006A7AB8" w:rsidRDefault="00753477" w:rsidP="00705FB8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85132D0" w14:textId="77777777" w:rsidR="00753477" w:rsidRDefault="00753477" w:rsidP="00705FB8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2E170691" w14:textId="77777777" w:rsidR="00753477" w:rsidRPr="002B47AE" w:rsidRDefault="00753477" w:rsidP="00705FB8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63BA93" w14:textId="77777777" w:rsidR="00753477" w:rsidRPr="005647C0" w:rsidRDefault="00753477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0F96155" w14:textId="77777777" w:rsidR="00753477" w:rsidRPr="005647C0" w:rsidRDefault="0088134E" w:rsidP="00705FB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52313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A17E21B" w14:textId="77777777" w:rsidR="00753477" w:rsidRDefault="00753477" w:rsidP="00705FB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CF00B59" w14:textId="77777777" w:rsidR="00E32F83" w:rsidRDefault="00E32F83" w:rsidP="00660660">
      <w:pPr>
        <w:ind w:firstLine="0"/>
        <w:rPr>
          <w:sz w:val="10"/>
          <w:szCs w:val="10"/>
        </w:rPr>
      </w:pPr>
    </w:p>
    <w:p w14:paraId="2FF04520" w14:textId="77777777" w:rsidR="007D2EB8" w:rsidRDefault="007D2EB8" w:rsidP="00660660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C47B5A" w:rsidRPr="00001506" w14:paraId="451B9072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2F98B6C4" w14:textId="77777777" w:rsidR="00C47B5A" w:rsidRPr="00C21781" w:rsidRDefault="00C47B5A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0A84463" w14:textId="77777777" w:rsidR="00C47B5A" w:rsidRPr="00001506" w:rsidRDefault="00C47B5A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25452DF" w14:textId="77777777" w:rsidR="00C47B5A" w:rsidRPr="00001506" w:rsidRDefault="00C47B5A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7FC04BD" w14:textId="77777777" w:rsidR="00C47B5A" w:rsidRPr="00297499" w:rsidRDefault="00C47B5A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A4E8454" w14:textId="77777777" w:rsidR="00C47B5A" w:rsidRPr="00001506" w:rsidRDefault="00C47B5A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13750CC" w14:textId="77777777" w:rsidR="00C47B5A" w:rsidRPr="00001506" w:rsidRDefault="00C47B5A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72238A7B" w14:textId="77777777" w:rsidR="00C47B5A" w:rsidRPr="00001506" w:rsidRDefault="00C47B5A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588491EF" w14:textId="77777777" w:rsidR="00C47B5A" w:rsidRPr="00001506" w:rsidRDefault="00C47B5A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0DF6466" w14:textId="77777777" w:rsidR="00C47B5A" w:rsidRPr="00001506" w:rsidRDefault="00C47B5A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D8134C3" w14:textId="77777777" w:rsidR="00C47B5A" w:rsidRPr="006A7AB8" w:rsidRDefault="00C47B5A" w:rsidP="00C47B5A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5040FB" w:rsidRPr="006A7AB8" w14:paraId="22F23209" w14:textId="77777777" w:rsidTr="0097138F">
        <w:tc>
          <w:tcPr>
            <w:tcW w:w="1870" w:type="dxa"/>
            <w:vMerge w:val="restart"/>
          </w:tcPr>
          <w:p w14:paraId="70D20463" w14:textId="77777777" w:rsidR="005040FB" w:rsidRPr="00CE0718" w:rsidRDefault="005040FB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Msr Branka Ognjanović, asistent</w:t>
            </w:r>
          </w:p>
          <w:p w14:paraId="43FF4B37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F5638F" w14:textId="77777777" w:rsidR="005040FB" w:rsidRPr="007565B5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931F9" w14:textId="77777777" w:rsidR="005040FB" w:rsidRPr="00D506D5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F132B" w14:textId="77777777" w:rsidR="005040FB" w:rsidRPr="001D577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8F402D" w14:textId="77777777" w:rsidR="005040FB" w:rsidRPr="00B054FA" w:rsidRDefault="005040FB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F65BFA">
              <w:rPr>
                <w:rFonts w:ascii="Tahoma" w:hAnsi="Tahoma" w:cs="Tahoma"/>
                <w:b/>
                <w:sz w:val="22"/>
              </w:rPr>
              <w:t xml:space="preserve">Savremeni nemački jezik 1 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9DB2E0" w14:textId="77777777" w:rsidR="005040FB" w:rsidRPr="00137647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37647"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3FB84" w14:textId="77777777" w:rsidR="005040FB" w:rsidRPr="00137647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4BD03" w14:textId="77777777" w:rsidR="005040FB" w:rsidRPr="00673453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643EF90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A2820" w14:textId="77777777" w:rsidR="005040FB" w:rsidRPr="0011656E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5040FB" w:rsidRPr="006A7AB8" w14:paraId="17CF19A5" w14:textId="77777777" w:rsidTr="0097138F">
        <w:tc>
          <w:tcPr>
            <w:tcW w:w="1870" w:type="dxa"/>
            <w:vMerge/>
          </w:tcPr>
          <w:p w14:paraId="40765804" w14:textId="77777777" w:rsidR="005040FB" w:rsidRDefault="005040FB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B55A4" w14:textId="77777777" w:rsidR="005040FB" w:rsidRPr="007565B5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1334C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099F5C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36177" w14:textId="77777777" w:rsidR="005040FB" w:rsidRPr="00F65BFA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Savremeni nemački jezik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2EF24A" w14:textId="77777777" w:rsidR="005040FB" w:rsidRPr="00137647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11D5A1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D45AC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A6BC8F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CBB6E" w14:textId="77777777" w:rsidR="005040FB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5040FB" w:rsidRPr="006A7AB8" w14:paraId="551A88C6" w14:textId="77777777" w:rsidTr="0097138F">
        <w:tc>
          <w:tcPr>
            <w:tcW w:w="1870" w:type="dxa"/>
            <w:vMerge/>
          </w:tcPr>
          <w:p w14:paraId="7F1788A2" w14:textId="77777777" w:rsidR="005040FB" w:rsidRDefault="005040FB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E1B54F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58313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B22E8A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B05EA3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Savremeni nemački jezik 4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B92BE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962B6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C91DE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EB4E2DD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023CE" w14:textId="77777777" w:rsidR="005040FB" w:rsidRDefault="00B80F81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5040FB" w:rsidRPr="006A7AB8" w14:paraId="7E3D6A9E" w14:textId="77777777" w:rsidTr="0097138F">
        <w:tc>
          <w:tcPr>
            <w:tcW w:w="1870" w:type="dxa"/>
            <w:vMerge/>
          </w:tcPr>
          <w:p w14:paraId="75FE0631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08614" w14:textId="77777777" w:rsidR="005040FB" w:rsidRPr="007565B5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485E8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1EA8C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3FF1D3" w14:textId="77777777" w:rsidR="005040FB" w:rsidRPr="00137647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 w:rsidRPr="00137647">
              <w:rPr>
                <w:rFonts w:ascii="Tahoma" w:hAnsi="Tahoma" w:cs="Tahoma"/>
                <w:b/>
                <w:sz w:val="22"/>
                <w:lang w:val="en-US"/>
              </w:rPr>
              <w:t>Nemačka književnost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CF3F5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7E2B5" w14:textId="77777777" w:rsidR="005040FB" w:rsidRPr="0062720D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62720D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11863" w14:textId="77777777" w:rsidR="005040FB" w:rsidRPr="00137647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171779C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06A039" w14:textId="77777777" w:rsidR="005040FB" w:rsidRPr="00137647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7A00815B" w14:textId="77777777" w:rsidTr="0097138F">
        <w:tc>
          <w:tcPr>
            <w:tcW w:w="1870" w:type="dxa"/>
            <w:vMerge/>
          </w:tcPr>
          <w:p w14:paraId="15302D48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45DCA0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DCC2E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EC378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DCCBA" w14:textId="77777777" w:rsidR="005040FB" w:rsidRPr="00137647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Nemačka književnost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C3D867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51E9A4" w14:textId="77777777" w:rsidR="005040FB" w:rsidRPr="0062720D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7D2CF1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031F6D6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74F0D" w14:textId="77777777" w:rsidR="005040FB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3ABEEB4A" w14:textId="77777777" w:rsidTr="0097138F">
        <w:tc>
          <w:tcPr>
            <w:tcW w:w="1870" w:type="dxa"/>
            <w:vMerge/>
          </w:tcPr>
          <w:p w14:paraId="006F85E2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FF276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57E05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B0735D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467FB1" w14:textId="77777777" w:rsidR="005040FB" w:rsidRPr="00137647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Nemačka književnost 3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9D7907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8BF35" w14:textId="77777777" w:rsidR="005040FB" w:rsidRPr="0062720D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C40E8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B22B701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D3A070" w14:textId="77777777" w:rsidR="005040FB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433AAB76" w14:textId="77777777" w:rsidTr="0097138F">
        <w:tc>
          <w:tcPr>
            <w:tcW w:w="1870" w:type="dxa"/>
            <w:vMerge/>
          </w:tcPr>
          <w:p w14:paraId="49554070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5D842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6586F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CB68DA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823475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Nemačka književnost 4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234E5C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8201CD" w14:textId="77777777" w:rsidR="005040FB" w:rsidRPr="0062720D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C0244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C3FE104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A82905" w14:textId="77777777" w:rsidR="005040FB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4B0700A4" w14:textId="77777777" w:rsidTr="0097138F">
        <w:tc>
          <w:tcPr>
            <w:tcW w:w="1870" w:type="dxa"/>
            <w:vMerge/>
          </w:tcPr>
          <w:p w14:paraId="3CD0B771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A4145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6B807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EB4B7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37B7F4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Nemačka književnost 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90600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7F94D" w14:textId="77777777" w:rsidR="005040FB" w:rsidRPr="0062720D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3EDDF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7930E4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559378" w14:textId="77777777" w:rsidR="005040FB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5040FB" w:rsidRPr="006A7AB8" w14:paraId="201C15F4" w14:textId="77777777" w:rsidTr="0097138F">
        <w:tc>
          <w:tcPr>
            <w:tcW w:w="1870" w:type="dxa"/>
            <w:vMerge/>
          </w:tcPr>
          <w:p w14:paraId="66B06732" w14:textId="77777777" w:rsidR="005040FB" w:rsidRDefault="005040FB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73E9BE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DAEC2D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33F22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9CB74" w14:textId="77777777" w:rsidR="005040FB" w:rsidRDefault="005040FB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Nemačka književnost 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BEDB4A" w14:textId="77777777" w:rsidR="005040FB" w:rsidRPr="007A7CE9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EF5790" w14:textId="77777777" w:rsidR="005040FB" w:rsidRPr="0062720D" w:rsidRDefault="005040FB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EF332" w14:textId="77777777" w:rsidR="005040FB" w:rsidRDefault="005040FB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4C4B4BB" w14:textId="77777777" w:rsidR="005040FB" w:rsidRDefault="005040FB" w:rsidP="005040FB">
            <w:pPr>
              <w:ind w:firstLine="0"/>
              <w:jc w:val="left"/>
            </w:pPr>
            <w:r w:rsidRPr="004772AE">
              <w:rPr>
                <w:rFonts w:ascii="Tahoma" w:hAnsi="Tahoma" w:cs="Tahoma"/>
                <w:sz w:val="22"/>
                <w:lang w:val="de-DE"/>
              </w:rPr>
              <w:t>Msr Branka Ognjanović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65589" w14:textId="77777777" w:rsidR="005040FB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D50DE" w:rsidRPr="006A7AB8" w14:paraId="483E599B" w14:textId="77777777" w:rsidTr="0097138F">
        <w:trPr>
          <w:trHeight w:val="293"/>
        </w:trPr>
        <w:tc>
          <w:tcPr>
            <w:tcW w:w="1870" w:type="dxa"/>
            <w:vMerge/>
          </w:tcPr>
          <w:p w14:paraId="7082F96B" w14:textId="77777777" w:rsidR="008D50DE" w:rsidRPr="006A7AB8" w:rsidRDefault="008D50D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6BA77E85" w14:textId="77777777" w:rsidR="008D50DE" w:rsidRDefault="008D50DE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13ADAFE0" w14:textId="77777777" w:rsidR="008D50DE" w:rsidRPr="002B47AE" w:rsidRDefault="008D50DE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0940EC16" w14:textId="77777777" w:rsidR="008D50DE" w:rsidRPr="005647C0" w:rsidRDefault="008D50D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AADB4F4" w14:textId="77777777" w:rsidR="008D50DE" w:rsidRPr="00E4327C" w:rsidRDefault="008D50D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</w:rPr>
              <w:t>7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1503A785" w14:textId="77777777" w:rsidR="008D50DE" w:rsidRDefault="008D50D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8D50DE" w:rsidRPr="006A7AB8" w14:paraId="7E4A5B00" w14:textId="77777777" w:rsidTr="0097138F">
        <w:trPr>
          <w:trHeight w:val="292"/>
        </w:trPr>
        <w:tc>
          <w:tcPr>
            <w:tcW w:w="1870" w:type="dxa"/>
            <w:vMerge/>
          </w:tcPr>
          <w:p w14:paraId="1B00634E" w14:textId="77777777" w:rsidR="008D50DE" w:rsidRPr="006A7AB8" w:rsidRDefault="008D50DE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vAlign w:val="center"/>
          </w:tcPr>
          <w:p w14:paraId="78EE7290" w14:textId="77777777" w:rsidR="008D50DE" w:rsidRDefault="008D50DE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6EADE63C" w14:textId="77777777" w:rsidR="008D50DE" w:rsidRPr="002B47AE" w:rsidRDefault="008D50DE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2066899B" w14:textId="77777777" w:rsidR="008D50DE" w:rsidRDefault="008D50D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18B9B1E3" w14:textId="77777777" w:rsidR="008D50DE" w:rsidRDefault="008D50DE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26EA1C3F" w14:textId="77777777" w:rsidR="008D50DE" w:rsidRDefault="008D50DE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591FF19" w14:textId="77777777" w:rsidR="00BA30FD" w:rsidRDefault="00BA30FD" w:rsidP="00660660">
      <w:pPr>
        <w:ind w:firstLine="0"/>
        <w:rPr>
          <w:sz w:val="10"/>
          <w:szCs w:val="10"/>
        </w:rPr>
      </w:pPr>
    </w:p>
    <w:p w14:paraId="4CF40B5E" w14:textId="77777777" w:rsidR="00C3165C" w:rsidRDefault="00C3165C" w:rsidP="00C3165C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C3165C" w:rsidRPr="00001506" w14:paraId="4FD796A7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964F236" w14:textId="77777777" w:rsidR="00C3165C" w:rsidRPr="00C21781" w:rsidRDefault="00C3165C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0ACCC05" w14:textId="77777777" w:rsidR="00C3165C" w:rsidRPr="00001506" w:rsidRDefault="00C3165C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01BC3D1" w14:textId="77777777" w:rsidR="00C3165C" w:rsidRPr="00001506" w:rsidRDefault="00C3165C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04340744" w14:textId="77777777" w:rsidR="00C3165C" w:rsidRPr="00297499" w:rsidRDefault="00C3165C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B07631D" w14:textId="77777777" w:rsidR="00C3165C" w:rsidRPr="00001506" w:rsidRDefault="00C3165C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5723E34" w14:textId="77777777" w:rsidR="00C3165C" w:rsidRPr="00001506" w:rsidRDefault="00C3165C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4AC93598" w14:textId="77777777" w:rsidR="00C3165C" w:rsidRPr="00001506" w:rsidRDefault="00C3165C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2419E6DB" w14:textId="77777777" w:rsidR="00C3165C" w:rsidRPr="00001506" w:rsidRDefault="00C3165C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0BA22D9" w14:textId="77777777" w:rsidR="00C3165C" w:rsidRPr="00001506" w:rsidRDefault="00C3165C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1CBB6ADF" w14:textId="77777777" w:rsidR="00C3165C" w:rsidRPr="006A7AB8" w:rsidRDefault="00C3165C" w:rsidP="00C3165C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F07FB8" w:rsidRPr="006A7AB8" w14:paraId="5E1C5EFB" w14:textId="77777777" w:rsidTr="0097138F">
        <w:tc>
          <w:tcPr>
            <w:tcW w:w="1870" w:type="dxa"/>
            <w:vMerge w:val="restart"/>
          </w:tcPr>
          <w:p w14:paraId="5CFFBD8F" w14:textId="77777777" w:rsidR="00F07FB8" w:rsidRPr="00C3165C" w:rsidRDefault="00F07FB8" w:rsidP="0097138F">
            <w:pPr>
              <w:spacing w:line="276" w:lineRule="auto"/>
              <w:ind w:firstLine="0"/>
              <w:jc w:val="left"/>
              <w:rPr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Msr Maria Marković, strani lektor</w:t>
            </w:r>
          </w:p>
          <w:p w14:paraId="5A17FAE7" w14:textId="77777777" w:rsidR="00F07FB8" w:rsidRDefault="00F07FB8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15598" w14:textId="77777777" w:rsidR="00F07FB8" w:rsidRPr="007565B5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3D94B6" w14:textId="77777777" w:rsidR="00F07FB8" w:rsidRPr="00D506D5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F0AEA" w14:textId="77777777" w:rsidR="00F07FB8" w:rsidRPr="001D5779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D2BC80" w14:textId="77777777" w:rsidR="00F07FB8" w:rsidRPr="00B054FA" w:rsidRDefault="00F07FB8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Savremeni nemački jezik 1</w:t>
            </w:r>
            <w:r w:rsidRPr="00F65BFA">
              <w:rPr>
                <w:rFonts w:ascii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66053" w14:textId="77777777" w:rsidR="00F07FB8" w:rsidRPr="00137647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37647"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FA4A96" w14:textId="77777777" w:rsidR="00F07FB8" w:rsidRPr="00137647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C2ED6" w14:textId="77777777" w:rsidR="00F07FB8" w:rsidRPr="00673453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96DB97B" w14:textId="77777777" w:rsidR="00F07FB8" w:rsidRDefault="00F07FB8" w:rsidP="00F07FB8">
            <w:pPr>
              <w:ind w:firstLine="0"/>
            </w:pPr>
            <w:r w:rsidRPr="009F33C0">
              <w:rPr>
                <w:rFonts w:ascii="Tahoma" w:hAnsi="Tahoma" w:cs="Tahoma"/>
                <w:sz w:val="22"/>
                <w:lang w:val="de-DE"/>
              </w:rPr>
              <w:t>Msr 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71998B" w14:textId="77777777" w:rsidR="00F07FB8" w:rsidRPr="0011656E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F07FB8" w:rsidRPr="006A7AB8" w14:paraId="404C03C5" w14:textId="77777777" w:rsidTr="0097138F">
        <w:tc>
          <w:tcPr>
            <w:tcW w:w="1870" w:type="dxa"/>
            <w:vMerge/>
          </w:tcPr>
          <w:p w14:paraId="0174BC32" w14:textId="77777777" w:rsidR="00F07FB8" w:rsidRDefault="00F07FB8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48B0D" w14:textId="77777777" w:rsidR="00F07FB8" w:rsidRPr="007565B5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7571B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155CB0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91700E" w14:textId="77777777" w:rsidR="00F07FB8" w:rsidRPr="00F65BFA" w:rsidRDefault="00F07FB8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Savremeni nemački jezik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8491B2" w14:textId="77777777" w:rsidR="00F07FB8" w:rsidRPr="00137647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60D83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D14F1A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AD483AA" w14:textId="77777777" w:rsidR="00F07FB8" w:rsidRDefault="00F07FB8" w:rsidP="00F07FB8">
            <w:pPr>
              <w:ind w:firstLine="0"/>
            </w:pPr>
            <w:r w:rsidRPr="009F33C0">
              <w:rPr>
                <w:rFonts w:ascii="Tahoma" w:hAnsi="Tahoma" w:cs="Tahoma"/>
                <w:sz w:val="22"/>
                <w:lang w:val="de-DE"/>
              </w:rPr>
              <w:t>Msr 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C0E43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F07FB8" w:rsidRPr="006A7AB8" w14:paraId="603DEEC3" w14:textId="77777777" w:rsidTr="0097138F">
        <w:tc>
          <w:tcPr>
            <w:tcW w:w="1870" w:type="dxa"/>
            <w:vMerge/>
          </w:tcPr>
          <w:p w14:paraId="3F3977D4" w14:textId="77777777" w:rsidR="00F07FB8" w:rsidRDefault="00F07FB8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B6E300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2F2873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FBF7C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1CDB1" w14:textId="77777777" w:rsidR="00F07FB8" w:rsidRDefault="00F07FB8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Savremeni nemački jezik 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CCA61" w14:textId="77777777" w:rsidR="00F07FB8" w:rsidRPr="007A7CE9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CC539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721AE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C3E15C" w14:textId="77777777" w:rsidR="00F07FB8" w:rsidRDefault="00F07FB8" w:rsidP="00F07FB8">
            <w:pPr>
              <w:ind w:firstLine="0"/>
            </w:pPr>
            <w:r w:rsidRPr="009F33C0">
              <w:rPr>
                <w:rFonts w:ascii="Tahoma" w:hAnsi="Tahoma" w:cs="Tahoma"/>
                <w:sz w:val="22"/>
                <w:lang w:val="de-DE"/>
              </w:rPr>
              <w:t>Msr 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95566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F07FB8" w:rsidRPr="006A7AB8" w14:paraId="44B9BF22" w14:textId="77777777" w:rsidTr="00522724">
        <w:tc>
          <w:tcPr>
            <w:tcW w:w="1870" w:type="dxa"/>
            <w:vMerge/>
          </w:tcPr>
          <w:p w14:paraId="42FD9E55" w14:textId="77777777" w:rsidR="00F07FB8" w:rsidRDefault="00F07FB8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00783" w14:textId="77777777" w:rsidR="00F07FB8" w:rsidRPr="007565B5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CDDE4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96199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20878" w14:textId="77777777" w:rsidR="00F07FB8" w:rsidRPr="00137647" w:rsidRDefault="00F07FB8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Savremeni nemački jezik 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2BADEC" w14:textId="77777777" w:rsidR="00F07FB8" w:rsidRPr="007A7CE9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BC17C4" w14:textId="77777777" w:rsidR="00F07FB8" w:rsidRPr="0062720D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89CAA" w14:textId="77777777" w:rsidR="00F07FB8" w:rsidRPr="00137647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8CECCCC" w14:textId="77777777" w:rsidR="00F07FB8" w:rsidRDefault="00F07FB8" w:rsidP="00F07FB8">
            <w:pPr>
              <w:ind w:firstLine="0"/>
            </w:pPr>
            <w:r w:rsidRPr="009F33C0">
              <w:rPr>
                <w:rFonts w:ascii="Tahoma" w:hAnsi="Tahoma" w:cs="Tahoma"/>
                <w:sz w:val="22"/>
                <w:lang w:val="de-DE"/>
              </w:rPr>
              <w:t>Msr 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379F0" w14:textId="77777777" w:rsidR="00F07FB8" w:rsidRPr="00137647" w:rsidRDefault="00F07FB8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F07FB8" w:rsidRPr="006A7AB8" w14:paraId="252AB811" w14:textId="77777777" w:rsidTr="00522724">
        <w:tc>
          <w:tcPr>
            <w:tcW w:w="1870" w:type="dxa"/>
            <w:vMerge/>
          </w:tcPr>
          <w:p w14:paraId="24E6581D" w14:textId="77777777" w:rsidR="00F07FB8" w:rsidRDefault="00F07FB8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CF256E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BBF15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E6578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76218" w14:textId="77777777" w:rsidR="00F07FB8" w:rsidRDefault="00F07FB8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Leksikologija nemačkog jezika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0B00B9" w14:textId="77777777" w:rsidR="00F07FB8" w:rsidRPr="007A7CE9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27700D" w14:textId="77777777" w:rsidR="00F07FB8" w:rsidRPr="0062720D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2A16D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F7B26E" w14:textId="77777777" w:rsidR="00F07FB8" w:rsidRDefault="00F07FB8" w:rsidP="00F07FB8">
            <w:pPr>
              <w:ind w:firstLine="0"/>
            </w:pPr>
            <w:r w:rsidRPr="009F33C0">
              <w:rPr>
                <w:rFonts w:ascii="Tahoma" w:hAnsi="Tahoma" w:cs="Tahoma"/>
                <w:sz w:val="22"/>
                <w:lang w:val="de-DE"/>
              </w:rPr>
              <w:t>Msr 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850C03" w14:textId="77777777" w:rsidR="00F07FB8" w:rsidRDefault="00F07FB8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F07FB8" w:rsidRPr="006A7AB8" w14:paraId="074D97A4" w14:textId="77777777" w:rsidTr="00522724">
        <w:tc>
          <w:tcPr>
            <w:tcW w:w="1870" w:type="dxa"/>
            <w:vMerge/>
          </w:tcPr>
          <w:p w14:paraId="72E42A02" w14:textId="77777777" w:rsidR="00F07FB8" w:rsidRDefault="00F07FB8" w:rsidP="0097138F">
            <w:pPr>
              <w:spacing w:line="276" w:lineRule="auto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C73A8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5DC148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CCCB69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45655" w14:textId="77777777" w:rsidR="00F07FB8" w:rsidRDefault="00F07FB8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Leksikologija nemačkog jezika 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0D6E5" w14:textId="77777777" w:rsidR="00F07FB8" w:rsidRPr="007A7CE9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0C4C3" w14:textId="77777777" w:rsidR="00F07FB8" w:rsidRPr="0062720D" w:rsidRDefault="00F07FB8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9682C" w14:textId="77777777" w:rsidR="00F07FB8" w:rsidRDefault="00F07FB8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7E3913" w14:textId="77777777" w:rsidR="00F07FB8" w:rsidRDefault="00F07FB8" w:rsidP="00F07FB8">
            <w:pPr>
              <w:ind w:firstLine="0"/>
            </w:pPr>
            <w:r w:rsidRPr="009F33C0">
              <w:rPr>
                <w:rFonts w:ascii="Tahoma" w:hAnsi="Tahoma" w:cs="Tahoma"/>
                <w:sz w:val="22"/>
                <w:lang w:val="de-DE"/>
              </w:rPr>
              <w:t>Msr Maria Marković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0669E" w14:textId="77777777" w:rsidR="00F07FB8" w:rsidRDefault="00F07FB8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D13DC7" w:rsidRPr="006A7AB8" w14:paraId="29D0DBF3" w14:textId="77777777" w:rsidTr="0097138F">
        <w:trPr>
          <w:trHeight w:val="293"/>
        </w:trPr>
        <w:tc>
          <w:tcPr>
            <w:tcW w:w="1870" w:type="dxa"/>
            <w:vMerge/>
          </w:tcPr>
          <w:p w14:paraId="46BF12B2" w14:textId="77777777" w:rsidR="00D13DC7" w:rsidRPr="006A7AB8" w:rsidRDefault="00D13DC7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2B3CFF45" w14:textId="77777777" w:rsidR="00D13DC7" w:rsidRDefault="00D13DC7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5E19D447" w14:textId="77777777" w:rsidR="00D13DC7" w:rsidRPr="002B47AE" w:rsidRDefault="00D13DC7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FF19C4F" w14:textId="77777777" w:rsidR="00D13DC7" w:rsidRPr="005647C0" w:rsidRDefault="00D13DC7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306477D" w14:textId="77777777" w:rsidR="00D13DC7" w:rsidRPr="00E4327C" w:rsidRDefault="00D13DC7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</w:rPr>
              <w:t>12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72F13024" w14:textId="77777777" w:rsidR="00D13DC7" w:rsidRDefault="00D13DC7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13DC7" w:rsidRPr="006A7AB8" w14:paraId="7E560277" w14:textId="77777777" w:rsidTr="0097138F">
        <w:trPr>
          <w:trHeight w:val="292"/>
        </w:trPr>
        <w:tc>
          <w:tcPr>
            <w:tcW w:w="1870" w:type="dxa"/>
            <w:vMerge/>
          </w:tcPr>
          <w:p w14:paraId="4C92D151" w14:textId="77777777" w:rsidR="00D13DC7" w:rsidRPr="006A7AB8" w:rsidRDefault="00D13DC7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vAlign w:val="center"/>
          </w:tcPr>
          <w:p w14:paraId="3774FAAD" w14:textId="77777777" w:rsidR="00D13DC7" w:rsidRDefault="00D13DC7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1DC1880E" w14:textId="77777777" w:rsidR="00D13DC7" w:rsidRPr="002B47AE" w:rsidRDefault="00D13DC7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748" w:type="dxa"/>
            <w:shd w:val="clear" w:color="auto" w:fill="FFFF00"/>
            <w:vAlign w:val="center"/>
          </w:tcPr>
          <w:p w14:paraId="248D4652" w14:textId="77777777" w:rsidR="00D13DC7" w:rsidRDefault="00D13DC7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5ACF8B55" w14:textId="77777777" w:rsidR="00D13DC7" w:rsidRDefault="00D13DC7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12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67212A05" w14:textId="77777777" w:rsidR="00D13DC7" w:rsidRDefault="00D13DC7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4A98AB6" w14:textId="77777777" w:rsidR="000C07A5" w:rsidRPr="00F96B8A" w:rsidRDefault="00CE0718" w:rsidP="00F07FB8">
      <w:pPr>
        <w:shd w:val="clear" w:color="auto" w:fill="1F3864"/>
        <w:tabs>
          <w:tab w:val="left" w:pos="11565"/>
          <w:tab w:val="right" w:pos="15025"/>
        </w:tabs>
        <w:spacing w:before="120" w:after="120"/>
        <w:ind w:firstLine="0"/>
        <w:jc w:val="right"/>
        <w:rPr>
          <w:rFonts w:ascii="Tahoma" w:hAnsi="Tahoma" w:cs="Tahoma"/>
          <w:b/>
          <w:color w:val="FFFFFF"/>
          <w:sz w:val="22"/>
          <w:lang w:val="de-DE"/>
        </w:rPr>
      </w:pPr>
      <w:r w:rsidRPr="00F96B8A">
        <w:rPr>
          <w:rFonts w:ascii="Tahoma" w:hAnsi="Tahoma" w:cs="Tahoma"/>
          <w:b/>
          <w:color w:val="FFFFFF"/>
          <w:sz w:val="22"/>
          <w:lang w:val="de-DE"/>
        </w:rPr>
        <w:t xml:space="preserve">  </w:t>
      </w:r>
      <w:r w:rsidR="00593978" w:rsidRPr="00F96B8A">
        <w:rPr>
          <w:rFonts w:ascii="Tahoma" w:hAnsi="Tahoma" w:cs="Tahoma"/>
          <w:b/>
          <w:color w:val="FFFFFF"/>
          <w:sz w:val="22"/>
          <w:lang w:val="de-DE"/>
        </w:rPr>
        <w:t>PROFESORI SA NEMATIČNIH DEPARTMANA</w:t>
      </w:r>
      <w:r w:rsidR="00F96B8A" w:rsidRPr="00F96B8A">
        <w:rPr>
          <w:rFonts w:ascii="Tahoma" w:hAnsi="Tahoma" w:cs="Tahoma"/>
          <w:b/>
          <w:color w:val="FFFFFF"/>
          <w:sz w:val="22"/>
          <w:lang w:val="de-DE"/>
        </w:rPr>
        <w:t xml:space="preserve">  (BEZ STRANIH JEZIKA)</w:t>
      </w: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934AF2" w:rsidRPr="00001506" w14:paraId="51AF5521" w14:textId="77777777" w:rsidTr="001B3474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73B4F25" w14:textId="77777777" w:rsidR="00934AF2" w:rsidRPr="00C21781" w:rsidRDefault="00934AF2" w:rsidP="001B3474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9580EE9" w14:textId="77777777" w:rsidR="00934AF2" w:rsidRPr="00001506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24103FE" w14:textId="77777777" w:rsidR="00934AF2" w:rsidRPr="00001506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3431125" w14:textId="77777777" w:rsidR="00934AF2" w:rsidRPr="00297499" w:rsidRDefault="00934AF2" w:rsidP="001B3474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EF5AB88" w14:textId="77777777" w:rsidR="00934AF2" w:rsidRPr="00001506" w:rsidRDefault="00934AF2" w:rsidP="001B3474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1C25A3F" w14:textId="77777777" w:rsidR="00934AF2" w:rsidRPr="00001506" w:rsidRDefault="00934AF2" w:rsidP="001B3474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580CF48F" w14:textId="77777777" w:rsidR="00934AF2" w:rsidRPr="00001506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040EEB58" w14:textId="77777777" w:rsidR="00934AF2" w:rsidRPr="00001506" w:rsidRDefault="00934AF2" w:rsidP="001B3474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B6736D5" w14:textId="77777777" w:rsidR="00934AF2" w:rsidRPr="00001506" w:rsidRDefault="00934AF2" w:rsidP="001B3474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E61C554" w14:textId="77777777" w:rsidR="00934AF2" w:rsidRPr="006A7AB8" w:rsidRDefault="00934AF2" w:rsidP="00934AF2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934AF2" w:rsidRPr="006A7AB8" w14:paraId="72DE346C" w14:textId="77777777" w:rsidTr="001B3474">
        <w:tc>
          <w:tcPr>
            <w:tcW w:w="1870" w:type="dxa"/>
            <w:vMerge w:val="restart"/>
          </w:tcPr>
          <w:p w14:paraId="17DC0867" w14:textId="77777777" w:rsidR="00934AF2" w:rsidRDefault="00934AF2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</w:t>
            </w:r>
          </w:p>
          <w:p w14:paraId="6F3B0592" w14:textId="77777777" w:rsidR="00934AF2" w:rsidRDefault="00934AF2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Natalija</w:t>
            </w:r>
          </w:p>
          <w:p w14:paraId="4651AE0C" w14:textId="77777777" w:rsidR="00934AF2" w:rsidRDefault="00934AF2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Jovanović</w:t>
            </w:r>
            <w:r w:rsidR="00D47A11">
              <w:rPr>
                <w:rFonts w:ascii="Tahoma" w:hAnsi="Tahoma" w:cs="Tahoma"/>
                <w:b/>
                <w:sz w:val="22"/>
              </w:rPr>
              <w:t>, redovni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ECD83" w14:textId="77777777" w:rsidR="00934AF2" w:rsidRPr="007565B5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6EFB8B" w14:textId="77777777" w:rsidR="00934AF2" w:rsidRPr="000D1465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055A" w14:textId="77777777" w:rsidR="00934AF2" w:rsidRPr="001D5779" w:rsidRDefault="00934AF2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AF8EE" w14:textId="77777777" w:rsidR="00934AF2" w:rsidRPr="00C33ED7" w:rsidRDefault="00934AF2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Sociologija obrazovanja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C94E3" w14:textId="77777777" w:rsidR="00934AF2" w:rsidRPr="00E85AD1" w:rsidRDefault="00934AF2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F87473" w14:textId="77777777" w:rsidR="00934AF2" w:rsidRPr="00D73576" w:rsidRDefault="00D47A11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82B27" w14:textId="77777777" w:rsidR="00934AF2" w:rsidRPr="00673453" w:rsidRDefault="00934AF2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C6D09" w14:textId="77777777" w:rsidR="00934AF2" w:rsidRPr="002B47AE" w:rsidRDefault="00CE0718" w:rsidP="00CE0718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AF9B1B" w14:textId="77777777" w:rsidR="00934AF2" w:rsidRPr="00DE5F3D" w:rsidRDefault="00B80F81" w:rsidP="001B3474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934AF2" w:rsidRPr="006A7AB8" w14:paraId="28A0F53D" w14:textId="77777777" w:rsidTr="001B3474">
        <w:trPr>
          <w:trHeight w:val="591"/>
        </w:trPr>
        <w:tc>
          <w:tcPr>
            <w:tcW w:w="1870" w:type="dxa"/>
            <w:vMerge/>
          </w:tcPr>
          <w:p w14:paraId="518DF65D" w14:textId="77777777" w:rsidR="00934AF2" w:rsidRPr="006A7AB8" w:rsidRDefault="00934AF2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4E31339D" w14:textId="77777777" w:rsidR="00934AF2" w:rsidRDefault="00934AF2" w:rsidP="001B347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5095E21B" w14:textId="77777777" w:rsidR="00934AF2" w:rsidRPr="002B47AE" w:rsidRDefault="00934AF2" w:rsidP="001B347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210FF802" w14:textId="77777777" w:rsidR="00934AF2" w:rsidRPr="005647C0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7CAA222A" w14:textId="77777777" w:rsidR="00934AF2" w:rsidRPr="0003451C" w:rsidRDefault="00D47A1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25EDA35D" w14:textId="77777777" w:rsidR="00934AF2" w:rsidRDefault="00934AF2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1ECDF74" w14:textId="77777777" w:rsidR="00E821DD" w:rsidRDefault="00E821DD" w:rsidP="00E821DD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488B225A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7454B1E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85F9FE7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786513D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6E74F6D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2DEE044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B4E581D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779707FB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781A11E8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B2DD683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1CB1AA78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28F7936A" w14:textId="77777777" w:rsidTr="0097138F">
        <w:tc>
          <w:tcPr>
            <w:tcW w:w="1870" w:type="dxa"/>
            <w:vMerge w:val="restart"/>
          </w:tcPr>
          <w:p w14:paraId="66E573EA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</w:t>
            </w:r>
          </w:p>
          <w:p w14:paraId="0B9CCC4D" w14:textId="77777777" w:rsidR="00E821DD" w:rsidRPr="00C72BB0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</w:rPr>
              <w:lastRenderedPageBreak/>
              <w:t>Marina Matejević, redovni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655DB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lastRenderedPageBreak/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868A9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43D46A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38C91D" w14:textId="77777777" w:rsidR="00E821DD" w:rsidRPr="00F31240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Detinjstvo, kultura i vaspitanje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838DF" w14:textId="77777777" w:rsidR="00E821DD" w:rsidRPr="00E85AD1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AACF6" w14:textId="77777777" w:rsidR="00E821DD" w:rsidRPr="0073020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A2D36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55446" w14:textId="77777777" w:rsidR="00E821DD" w:rsidRPr="002B47AE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ECB3D" w14:textId="77777777" w:rsidR="00E821DD" w:rsidRPr="00F31240" w:rsidRDefault="00E821DD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E821DD" w:rsidRPr="006A7AB8" w14:paraId="6E99D58C" w14:textId="77777777" w:rsidTr="0097138F">
        <w:trPr>
          <w:trHeight w:val="591"/>
        </w:trPr>
        <w:tc>
          <w:tcPr>
            <w:tcW w:w="1870" w:type="dxa"/>
            <w:vMerge/>
          </w:tcPr>
          <w:p w14:paraId="3CDF2273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5739608E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4F3A0C10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00EDB1E9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39CEE0EE" w14:textId="77777777" w:rsidR="00E821DD" w:rsidRPr="00970E9D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5097E786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EA23BD8" w14:textId="77777777" w:rsidR="00E821DD" w:rsidRDefault="00E821DD" w:rsidP="00E821DD">
      <w:pPr>
        <w:ind w:firstLine="0"/>
        <w:rPr>
          <w:sz w:val="10"/>
          <w:szCs w:val="10"/>
        </w:rPr>
      </w:pPr>
    </w:p>
    <w:p w14:paraId="50DE9B2B" w14:textId="77777777" w:rsidR="007D2EB8" w:rsidRDefault="007D2EB8" w:rsidP="00E821DD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44FA3AC5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6F3A853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C8D3A9D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10E774B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0303656C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456864D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66AF5F0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0069F15A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7B5CB23A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E2E658A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EAD7706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661A022D" w14:textId="77777777" w:rsidTr="0097138F">
        <w:tc>
          <w:tcPr>
            <w:tcW w:w="1870" w:type="dxa"/>
            <w:vMerge w:val="restart"/>
          </w:tcPr>
          <w:p w14:paraId="6FBC0AC0" w14:textId="77777777" w:rsidR="00E821DD" w:rsidRPr="00865BC1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 w:rsidRPr="009672E1">
              <w:rPr>
                <w:rFonts w:ascii="Tahoma" w:hAnsi="Tahoma" w:cs="Tahoma"/>
                <w:b/>
                <w:sz w:val="22"/>
              </w:rPr>
              <w:t>P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rof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. dr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 Bisera Jevtić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,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red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>ov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ni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F56555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D31D7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DD548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BEC45" w14:textId="77777777" w:rsidR="00E821DD" w:rsidRPr="00F31240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Interkulturalno vaspitanje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03E6FD" w14:textId="77777777" w:rsidR="00E821DD" w:rsidRPr="00E85AD1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13C2C" w14:textId="77777777" w:rsidR="00E821DD" w:rsidRPr="0073020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2E29AA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15C1D" w14:textId="77777777" w:rsidR="00E821DD" w:rsidRPr="002B47AE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799F3" w14:textId="77777777" w:rsidR="00E821DD" w:rsidRPr="00F31240" w:rsidRDefault="00E821DD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E821DD" w:rsidRPr="006A7AB8" w14:paraId="39B228E2" w14:textId="77777777" w:rsidTr="0097138F">
        <w:trPr>
          <w:trHeight w:val="591"/>
        </w:trPr>
        <w:tc>
          <w:tcPr>
            <w:tcW w:w="1870" w:type="dxa"/>
            <w:vMerge/>
          </w:tcPr>
          <w:p w14:paraId="0ED25EC7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378AB762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5FAA0231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822F89B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0A80DE1" w14:textId="77777777" w:rsidR="00E821DD" w:rsidRPr="00970E9D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1A2933BA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2D7366E" w14:textId="77777777" w:rsidR="00E821DD" w:rsidRPr="006A7AB8" w:rsidRDefault="00E821DD" w:rsidP="00E821DD">
      <w:pPr>
        <w:ind w:firstLine="0"/>
        <w:jc w:val="left"/>
        <w:rPr>
          <w:rFonts w:ascii="Tahoma" w:hAnsi="Tahoma" w:cs="Tahoma"/>
          <w:b/>
          <w:sz w:val="4"/>
          <w:szCs w:val="4"/>
        </w:rPr>
      </w:pPr>
    </w:p>
    <w:p w14:paraId="154FC2A6" w14:textId="77777777" w:rsidR="00E821DD" w:rsidRDefault="00E821DD" w:rsidP="00E821DD">
      <w:pPr>
        <w:ind w:firstLine="0"/>
        <w:rPr>
          <w:sz w:val="10"/>
          <w:szCs w:val="10"/>
          <w:lang w:val="sr-Latn-RS"/>
        </w:rPr>
      </w:pPr>
    </w:p>
    <w:p w14:paraId="2FEB25FC" w14:textId="77777777" w:rsidR="007D2EB8" w:rsidRPr="00072605" w:rsidRDefault="007D2EB8" w:rsidP="00E821DD">
      <w:pPr>
        <w:ind w:firstLine="0"/>
        <w:rPr>
          <w:sz w:val="10"/>
          <w:szCs w:val="10"/>
          <w:lang w:val="sr-Latn-R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71D28AB2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B1D108E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51119E3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C1AEE83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003CD14A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835B21D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EFEDF25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12C38A27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7297A972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F4C6BDB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351FBC36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115488A0" w14:textId="77777777" w:rsidTr="0097138F">
        <w:tc>
          <w:tcPr>
            <w:tcW w:w="1870" w:type="dxa"/>
            <w:vMerge w:val="restart"/>
          </w:tcPr>
          <w:p w14:paraId="1D842CAD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9672E1">
              <w:rPr>
                <w:rFonts w:ascii="Tahoma" w:hAnsi="Tahoma" w:cs="Tahoma"/>
                <w:b/>
                <w:sz w:val="22"/>
              </w:rPr>
              <w:t>P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rof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. dr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 Zorica Stanisavljević-Petrović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,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red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>ov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ni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2A024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B6873A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EA98A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AFB70" w14:textId="77777777" w:rsidR="00E821DD" w:rsidRPr="00F31240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Rad sa decom sa potrebom za posebnom društvenom podrškom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3CA52B" w14:textId="77777777" w:rsidR="00E821DD" w:rsidRPr="00E85AD1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94646" w14:textId="77777777" w:rsidR="00E821DD" w:rsidRPr="00D7357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9F299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CCB80" w14:textId="77777777" w:rsidR="00E821DD" w:rsidRPr="001D41AA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7A0E7" w14:textId="77777777" w:rsidR="00E821DD" w:rsidRPr="00F31240" w:rsidRDefault="00E821DD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E821DD" w:rsidRPr="006A7AB8" w14:paraId="1FF7E339" w14:textId="77777777" w:rsidTr="0097138F">
        <w:trPr>
          <w:trHeight w:val="591"/>
        </w:trPr>
        <w:tc>
          <w:tcPr>
            <w:tcW w:w="1870" w:type="dxa"/>
            <w:vMerge/>
          </w:tcPr>
          <w:p w14:paraId="730A1945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65786047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56127981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DCC316B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3D908A65" w14:textId="77777777" w:rsidR="00E821DD" w:rsidRPr="00970E9D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6D1A2B31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3D4D542" w14:textId="77777777" w:rsidR="00E821DD" w:rsidRDefault="00E821DD" w:rsidP="00E821DD">
      <w:pPr>
        <w:ind w:firstLine="0"/>
        <w:rPr>
          <w:sz w:val="10"/>
          <w:szCs w:val="10"/>
          <w:lang w:val="sr-Latn-RS"/>
        </w:rPr>
      </w:pPr>
    </w:p>
    <w:p w14:paraId="1705E666" w14:textId="77777777" w:rsidR="00E821DD" w:rsidRPr="00730206" w:rsidRDefault="00E821DD" w:rsidP="00E821DD">
      <w:pPr>
        <w:ind w:firstLine="0"/>
        <w:rPr>
          <w:sz w:val="10"/>
          <w:szCs w:val="10"/>
          <w:lang w:val="sr-Latn-R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70BBEDF9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8648AFB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434944E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02A3501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E401179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AEB2BF2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B01A659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39579074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6F4D902C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DA0E69E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4A55A99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69A93D2C" w14:textId="77777777" w:rsidTr="0097138F">
        <w:tc>
          <w:tcPr>
            <w:tcW w:w="1870" w:type="dxa"/>
            <w:vMerge w:val="restart"/>
          </w:tcPr>
          <w:p w14:paraId="06918437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</w:t>
            </w:r>
          </w:p>
          <w:p w14:paraId="1789E35C" w14:textId="77777777" w:rsidR="00E821DD" w:rsidRPr="00691B36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Mihailo Antović</w:t>
            </w:r>
            <w:r>
              <w:rPr>
                <w:rFonts w:ascii="Tahoma" w:hAnsi="Tahoma" w:cs="Tahoma"/>
                <w:b/>
                <w:sz w:val="22"/>
              </w:rPr>
              <w:t>, redovni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40ECD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1881CD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385935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327E2" w14:textId="77777777" w:rsidR="00E821DD" w:rsidRPr="00F31240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Psiholingvistika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DFCF1" w14:textId="77777777" w:rsidR="00E821DD" w:rsidRPr="00E85AD1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D7C7E" w14:textId="77777777" w:rsidR="00E821DD" w:rsidRPr="00D7357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DDF0E7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F7C99" w14:textId="77777777" w:rsidR="00E821DD" w:rsidRPr="001D41AA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BD9A4" w14:textId="77777777" w:rsidR="00E821DD" w:rsidRPr="00F31240" w:rsidRDefault="00B80F81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E821DD" w:rsidRPr="006A7AB8" w14:paraId="00CEC676" w14:textId="77777777" w:rsidTr="0097138F">
        <w:trPr>
          <w:trHeight w:val="591"/>
        </w:trPr>
        <w:tc>
          <w:tcPr>
            <w:tcW w:w="1870" w:type="dxa"/>
            <w:vMerge/>
          </w:tcPr>
          <w:p w14:paraId="1C9C9D99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3F56BD8A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7DB2317E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3821B139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7F98BAAF" w14:textId="77777777" w:rsidR="00E821DD" w:rsidRPr="00970E9D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213EC9C1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7A04C13" w14:textId="77777777" w:rsidR="00AB1778" w:rsidRDefault="00AB1778" w:rsidP="00AB1778">
      <w:pPr>
        <w:ind w:firstLine="0"/>
        <w:rPr>
          <w:sz w:val="10"/>
          <w:szCs w:val="10"/>
          <w:lang w:val="sr-Latn-RS"/>
        </w:rPr>
      </w:pPr>
    </w:p>
    <w:p w14:paraId="7B933903" w14:textId="77777777" w:rsidR="00AB1778" w:rsidRPr="00730206" w:rsidRDefault="00AB1778" w:rsidP="00AB1778">
      <w:pPr>
        <w:ind w:firstLine="0"/>
        <w:rPr>
          <w:sz w:val="10"/>
          <w:szCs w:val="10"/>
          <w:lang w:val="sr-Latn-R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AB1778" w:rsidRPr="00001506" w14:paraId="5A37FB10" w14:textId="77777777" w:rsidTr="004A5010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9FF11B3" w14:textId="77777777" w:rsidR="00AB1778" w:rsidRPr="00C21781" w:rsidRDefault="00AB1778" w:rsidP="004A5010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956EDF3" w14:textId="77777777" w:rsidR="00AB1778" w:rsidRPr="00001506" w:rsidRDefault="00AB1778" w:rsidP="004A501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6F348AA" w14:textId="77777777" w:rsidR="00AB1778" w:rsidRPr="00001506" w:rsidRDefault="00AB1778" w:rsidP="004A501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E375CE0" w14:textId="77777777" w:rsidR="00AB1778" w:rsidRPr="00297499" w:rsidRDefault="00AB1778" w:rsidP="004A5010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CF2E346" w14:textId="77777777" w:rsidR="00AB1778" w:rsidRPr="00001506" w:rsidRDefault="00AB1778" w:rsidP="004A5010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D05F5D5" w14:textId="77777777" w:rsidR="00AB1778" w:rsidRPr="00001506" w:rsidRDefault="00AB1778" w:rsidP="004A5010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28B4BA88" w14:textId="77777777" w:rsidR="00AB1778" w:rsidRPr="00001506" w:rsidRDefault="00AB1778" w:rsidP="004A501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3864B831" w14:textId="77777777" w:rsidR="00AB1778" w:rsidRPr="00001506" w:rsidRDefault="00AB1778" w:rsidP="004A5010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AFAFFE7" w14:textId="77777777" w:rsidR="00AB1778" w:rsidRPr="00001506" w:rsidRDefault="00AB1778" w:rsidP="004A5010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30A76CDB" w14:textId="77777777" w:rsidR="00AB1778" w:rsidRPr="006A7AB8" w:rsidRDefault="00AB1778" w:rsidP="00AB1778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AB1778" w:rsidRPr="006A7AB8" w14:paraId="435226E0" w14:textId="77777777" w:rsidTr="00EE2792">
        <w:tc>
          <w:tcPr>
            <w:tcW w:w="1870" w:type="dxa"/>
            <w:vMerge w:val="restart"/>
          </w:tcPr>
          <w:p w14:paraId="2207D172" w14:textId="77777777" w:rsidR="00AB1778" w:rsidRPr="00AB1778" w:rsidRDefault="00AB1778" w:rsidP="004A5010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 Gordana Đigić, vanredni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ACB9F" w14:textId="77777777" w:rsidR="00AB1778" w:rsidRPr="007565B5" w:rsidRDefault="00AB1778" w:rsidP="004A501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257FF" w14:textId="77777777" w:rsidR="00AB1778" w:rsidRPr="000D1465" w:rsidRDefault="00AB1778" w:rsidP="004A501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6A52E" w14:textId="77777777" w:rsidR="00AB1778" w:rsidRPr="001D5779" w:rsidRDefault="00AB1778" w:rsidP="004A501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8BC3DB" w14:textId="77777777" w:rsidR="00AB1778" w:rsidRPr="00F31240" w:rsidRDefault="00AB1778" w:rsidP="004A5010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Psihologija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E582D8" w14:textId="77777777" w:rsidR="00AB1778" w:rsidRPr="00E85AD1" w:rsidRDefault="00AB1778" w:rsidP="004A5010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993F4" w14:textId="77777777" w:rsidR="00AB1778" w:rsidRPr="00D73576" w:rsidRDefault="00AB1778" w:rsidP="004A5010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DB84E" w14:textId="77777777" w:rsidR="00AB1778" w:rsidRPr="00673453" w:rsidRDefault="00DF5363" w:rsidP="004A501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458CF" w14:textId="77777777" w:rsidR="00AB1778" w:rsidRPr="001D41AA" w:rsidRDefault="00AB1778" w:rsidP="004A5010">
            <w:pPr>
              <w:ind w:firstLine="0"/>
              <w:jc w:val="center"/>
              <w:rPr>
                <w:rFonts w:ascii="Tahoma" w:hAnsi="Tahoma" w:cs="Tahoma"/>
                <w:sz w:val="22"/>
                <w:lang w:val="sr-Cyrl-RS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AFDA30" w14:textId="77777777" w:rsidR="00AB1778" w:rsidRPr="00EE2792" w:rsidRDefault="00EE2792" w:rsidP="004A5010">
            <w:pPr>
              <w:ind w:firstLine="0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AO</w:t>
            </w:r>
          </w:p>
        </w:tc>
      </w:tr>
      <w:tr w:rsidR="00AB1778" w:rsidRPr="006A7AB8" w14:paraId="663D9632" w14:textId="77777777" w:rsidTr="00AB1778">
        <w:tc>
          <w:tcPr>
            <w:tcW w:w="1870" w:type="dxa"/>
            <w:vMerge/>
          </w:tcPr>
          <w:p w14:paraId="41AA2522" w14:textId="77777777" w:rsidR="00AB1778" w:rsidRDefault="00AB1778" w:rsidP="004A5010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F6750" w14:textId="77777777" w:rsidR="00AB1778" w:rsidRDefault="00AB1778" w:rsidP="004A501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B395C" w14:textId="77777777" w:rsidR="00AB1778" w:rsidRPr="00AB1778" w:rsidRDefault="00AB1778" w:rsidP="00AB1778">
            <w:pPr>
              <w:ind w:firstLine="0"/>
              <w:jc w:val="right"/>
              <w:rPr>
                <w:rFonts w:ascii="Tahoma" w:hAnsi="Tahoma" w:cs="Tahoma"/>
                <w:b/>
                <w:sz w:val="22"/>
                <w:lang w:val="en-US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A45B55" w14:textId="77777777" w:rsidR="00AB1778" w:rsidRPr="00AB1778" w:rsidRDefault="00AB1778" w:rsidP="004A501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350AEB6" w14:textId="77777777" w:rsidR="00AB1778" w:rsidRPr="00AB1778" w:rsidRDefault="00AB1778" w:rsidP="004A5010">
            <w:pPr>
              <w:ind w:firstLine="0"/>
              <w:jc w:val="center"/>
              <w:rPr>
                <w:rFonts w:ascii="Tahoma" w:hAnsi="Tahoma" w:cs="Tahoma"/>
                <w:sz w:val="22"/>
                <w:lang w:val="en-US"/>
              </w:rPr>
            </w:pPr>
            <w:r>
              <w:rPr>
                <w:rFonts w:ascii="Tahoma" w:hAnsi="Tahoma" w:cs="Tahoma"/>
                <w:sz w:val="22"/>
                <w:lang w:val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B45FF" w14:textId="77777777" w:rsidR="00AB1778" w:rsidRDefault="00AB1778" w:rsidP="004A501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9253A" w14:textId="77777777" w:rsidR="00AB1778" w:rsidRDefault="00AB1778" w:rsidP="004A501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5D087" w14:textId="77777777" w:rsidR="00AB1778" w:rsidRDefault="00AB1778" w:rsidP="004A501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</w:tbl>
    <w:p w14:paraId="63B7DD1F" w14:textId="77777777" w:rsidR="00D33B96" w:rsidRDefault="00D33B96" w:rsidP="00D33B96">
      <w:pPr>
        <w:ind w:firstLine="0"/>
        <w:rPr>
          <w:sz w:val="10"/>
          <w:szCs w:val="10"/>
          <w:lang w:val="sr-Latn-RS"/>
        </w:rPr>
      </w:pPr>
    </w:p>
    <w:p w14:paraId="1FAAC9C0" w14:textId="77777777" w:rsidR="00AB1778" w:rsidRDefault="00AB1778" w:rsidP="00D33B96">
      <w:pPr>
        <w:ind w:firstLine="0"/>
        <w:rPr>
          <w:sz w:val="10"/>
          <w:szCs w:val="10"/>
          <w:lang w:val="sr-Latn-RS"/>
        </w:rPr>
      </w:pPr>
    </w:p>
    <w:p w14:paraId="760A9C45" w14:textId="77777777" w:rsidR="00AB1778" w:rsidRPr="00730206" w:rsidRDefault="00AB1778" w:rsidP="00D33B96">
      <w:pPr>
        <w:ind w:firstLine="0"/>
        <w:rPr>
          <w:sz w:val="10"/>
          <w:szCs w:val="10"/>
          <w:lang w:val="sr-Latn-R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D33B96" w:rsidRPr="00001506" w14:paraId="24FD6FE3" w14:textId="77777777" w:rsidTr="00A045EB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1019F4E3" w14:textId="77777777" w:rsidR="00D33B96" w:rsidRPr="00C21781" w:rsidRDefault="00D33B96" w:rsidP="00A045EB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ED458A5" w14:textId="77777777" w:rsidR="00D33B96" w:rsidRPr="00001506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35983EA" w14:textId="77777777" w:rsidR="00D33B96" w:rsidRPr="00001506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C2676E8" w14:textId="77777777" w:rsidR="00D33B96" w:rsidRPr="00297499" w:rsidRDefault="00D33B96" w:rsidP="00A045EB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AAC8663" w14:textId="77777777" w:rsidR="00D33B96" w:rsidRPr="00001506" w:rsidRDefault="00D33B96" w:rsidP="00A045EB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7AC5137" w14:textId="77777777" w:rsidR="00D33B96" w:rsidRPr="00001506" w:rsidRDefault="00D33B96" w:rsidP="00A045EB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08B48F3D" w14:textId="77777777" w:rsidR="00D33B96" w:rsidRPr="00001506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11E7CBFD" w14:textId="77777777" w:rsidR="00D33B96" w:rsidRPr="00001506" w:rsidRDefault="00D33B96" w:rsidP="00A045EB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4895E90" w14:textId="77777777" w:rsidR="00D33B96" w:rsidRPr="00001506" w:rsidRDefault="00D33B96" w:rsidP="00A045EB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29BA2C6F" w14:textId="77777777" w:rsidR="00D33B96" w:rsidRPr="006A7AB8" w:rsidRDefault="00D33B96" w:rsidP="00D33B96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D33B96" w:rsidRPr="006A7AB8" w14:paraId="68971A9A" w14:textId="77777777" w:rsidTr="00A045EB">
        <w:tc>
          <w:tcPr>
            <w:tcW w:w="1870" w:type="dxa"/>
            <w:vMerge w:val="restart"/>
          </w:tcPr>
          <w:p w14:paraId="66477769" w14:textId="77777777" w:rsidR="00D33B96" w:rsidRDefault="00D33B96" w:rsidP="00D33B96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</w:t>
            </w:r>
          </w:p>
          <w:p w14:paraId="5EBCF639" w14:textId="77777777" w:rsidR="00D33B96" w:rsidRDefault="00D33B96" w:rsidP="00D33B96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Dragan</w:t>
            </w:r>
          </w:p>
          <w:p w14:paraId="123EC4F2" w14:textId="77777777" w:rsidR="00D33B96" w:rsidRPr="00691B36" w:rsidRDefault="00D33B96" w:rsidP="00D33B96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</w:rPr>
              <w:t>Todorović, vanredni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164265" w14:textId="77777777" w:rsidR="00D33B96" w:rsidRPr="007565B5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DE54C" w14:textId="77777777" w:rsidR="00D33B96" w:rsidRPr="000D1465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26ED4" w14:textId="77777777" w:rsidR="00D33B96" w:rsidRPr="001D5779" w:rsidRDefault="00D33B96" w:rsidP="00A045EB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262CD" w14:textId="77777777" w:rsidR="00D33B96" w:rsidRPr="00C33ED7" w:rsidRDefault="00D33B96" w:rsidP="00A045EB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Osnovi Sociologije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53D9F" w14:textId="77777777" w:rsidR="00D33B96" w:rsidRPr="00E85AD1" w:rsidRDefault="00D33B96" w:rsidP="00A045EB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9CCDB" w14:textId="77777777" w:rsidR="00D33B96" w:rsidRPr="00D73576" w:rsidRDefault="00D33B96" w:rsidP="00A045EB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4F46E" w14:textId="77777777" w:rsidR="00D33B96" w:rsidRPr="00673453" w:rsidRDefault="00D33B96" w:rsidP="00A045EB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F1F800" w14:textId="77777777" w:rsidR="00D33B96" w:rsidRPr="001D41AA" w:rsidRDefault="00D33B96" w:rsidP="00A045EB">
            <w:pPr>
              <w:ind w:firstLine="0"/>
              <w:jc w:val="center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40240" w14:textId="77777777" w:rsidR="00D33B96" w:rsidRPr="00F31240" w:rsidRDefault="00D33B96" w:rsidP="00A045EB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33B96" w:rsidRPr="006A7AB8" w14:paraId="4DAA3436" w14:textId="77777777" w:rsidTr="00A045EB">
        <w:trPr>
          <w:trHeight w:val="591"/>
        </w:trPr>
        <w:tc>
          <w:tcPr>
            <w:tcW w:w="1870" w:type="dxa"/>
            <w:vMerge/>
          </w:tcPr>
          <w:p w14:paraId="07E47F7C" w14:textId="77777777" w:rsidR="00D33B96" w:rsidRPr="006A7AB8" w:rsidRDefault="00D33B96" w:rsidP="00A045EB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63FB5CFC" w14:textId="77777777" w:rsidR="00D33B96" w:rsidRDefault="00D33B96" w:rsidP="00A045EB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3D2B1E71" w14:textId="77777777" w:rsidR="00D33B96" w:rsidRPr="002B47AE" w:rsidRDefault="00D33B96" w:rsidP="00A045EB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3A3BA84C" w14:textId="77777777" w:rsidR="00D33B96" w:rsidRPr="005647C0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DB43DE2" w14:textId="77777777" w:rsidR="00D33B96" w:rsidRPr="00970E9D" w:rsidRDefault="00D33B96" w:rsidP="00A045EB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26B6CB83" w14:textId="77777777" w:rsidR="00D33B96" w:rsidRDefault="00D33B96" w:rsidP="00A045EB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5A1CA5F" w14:textId="77777777" w:rsidR="00D33B96" w:rsidRDefault="00D33B96" w:rsidP="00934AF2">
      <w:pPr>
        <w:ind w:firstLine="0"/>
        <w:rPr>
          <w:rFonts w:ascii="Tahoma" w:hAnsi="Tahoma" w:cs="Tahoma"/>
          <w:szCs w:val="2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621AF635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ADD4E50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lastRenderedPageBreak/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7124EEC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46A70F4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727C0379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A9E3A10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3262A17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2A2989A0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16918DBA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8F6E0CD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3F643202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1F37AE9A" w14:textId="77777777" w:rsidTr="0097138F">
        <w:tc>
          <w:tcPr>
            <w:tcW w:w="1870" w:type="dxa"/>
            <w:vMerge w:val="restart"/>
          </w:tcPr>
          <w:p w14:paraId="01DF6001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CE0718">
              <w:rPr>
                <w:rFonts w:ascii="Tahoma" w:hAnsi="Tahoma" w:cs="Tahoma"/>
                <w:b/>
                <w:sz w:val="22"/>
                <w:lang w:val="de-DE"/>
              </w:rPr>
              <w:t>Prof. dr</w:t>
            </w:r>
          </w:p>
          <w:p w14:paraId="7172C1B4" w14:textId="77777777" w:rsidR="00E821DD" w:rsidRPr="00CE0718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CE0718">
              <w:rPr>
                <w:rFonts w:ascii="Tahoma" w:hAnsi="Tahoma" w:cs="Tahoma"/>
                <w:b/>
                <w:sz w:val="22"/>
                <w:lang w:val="de-DE"/>
              </w:rPr>
              <w:t>Zoran Dimić,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E0718">
              <w:rPr>
                <w:rFonts w:ascii="Tahoma" w:hAnsi="Tahoma" w:cs="Tahoma"/>
                <w:b/>
                <w:sz w:val="22"/>
                <w:lang w:val="de-DE"/>
              </w:rPr>
              <w:t>vanredni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E1133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6B735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F3263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CDA68" w14:textId="77777777" w:rsidR="00E821DD" w:rsidRPr="00E64CBA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 w:rsidRPr="00E64CBA">
              <w:rPr>
                <w:rFonts w:ascii="Tahoma" w:hAnsi="Tahoma" w:cs="Tahoma"/>
                <w:b/>
                <w:sz w:val="22"/>
                <w:lang w:val="en-US"/>
              </w:rPr>
              <w:t xml:space="preserve">Filozofija vaspitanja i obrazovanja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A38479" w14:textId="77777777" w:rsidR="00E821DD" w:rsidRPr="00E85AD1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1DF4BE" w14:textId="77777777" w:rsidR="00E821DD" w:rsidRPr="00D7357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2EE40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BABCD4" w14:textId="77777777" w:rsidR="00E821DD" w:rsidRPr="002B47AE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AF7F8" w14:textId="77777777" w:rsidR="00E821DD" w:rsidRPr="00DE5F3D" w:rsidRDefault="00E821DD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E821DD" w:rsidRPr="006A7AB8" w14:paraId="709556C6" w14:textId="77777777" w:rsidTr="0097138F">
        <w:trPr>
          <w:trHeight w:val="591"/>
        </w:trPr>
        <w:tc>
          <w:tcPr>
            <w:tcW w:w="1870" w:type="dxa"/>
            <w:vMerge/>
          </w:tcPr>
          <w:p w14:paraId="363204B1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37EABD5D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436F6211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2311F261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028C42AB" w14:textId="77777777" w:rsidR="00E821DD" w:rsidRPr="00970E9D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59E63BEA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2C2EE7D0" w14:textId="77777777" w:rsidR="00AA09F2" w:rsidRDefault="00AA09F2" w:rsidP="00AA09F2">
      <w:pPr>
        <w:tabs>
          <w:tab w:val="left" w:pos="1065"/>
        </w:tabs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AA09F2" w:rsidRPr="00001506" w14:paraId="055E3B7C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1E7FD009" w14:textId="77777777" w:rsidR="00AA09F2" w:rsidRPr="00C21781" w:rsidRDefault="00AA09F2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85CA8F6" w14:textId="77777777" w:rsidR="00AA09F2" w:rsidRPr="00001506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5CAA7FB" w14:textId="77777777" w:rsidR="00AA09F2" w:rsidRPr="00001506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A9B0E04" w14:textId="77777777" w:rsidR="00AA09F2" w:rsidRPr="00297499" w:rsidRDefault="00AA09F2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9759462" w14:textId="77777777" w:rsidR="00AA09F2" w:rsidRPr="00001506" w:rsidRDefault="00AA09F2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ECA40C6" w14:textId="77777777" w:rsidR="00AA09F2" w:rsidRPr="00001506" w:rsidRDefault="00AA09F2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6023EF94" w14:textId="77777777" w:rsidR="00AA09F2" w:rsidRPr="00001506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5DAAE026" w14:textId="77777777" w:rsidR="00AA09F2" w:rsidRPr="00001506" w:rsidRDefault="00AA09F2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F65F468" w14:textId="77777777" w:rsidR="00AA09F2" w:rsidRPr="00001506" w:rsidRDefault="00AA09F2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0B1CC7B6" w14:textId="77777777" w:rsidR="00AA09F2" w:rsidRPr="006A7AB8" w:rsidRDefault="00AA09F2" w:rsidP="00AA09F2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AA09F2" w:rsidRPr="006A7AB8" w14:paraId="3D35D4C2" w14:textId="77777777" w:rsidTr="0097138F">
        <w:tc>
          <w:tcPr>
            <w:tcW w:w="1870" w:type="dxa"/>
            <w:vMerge w:val="restart"/>
          </w:tcPr>
          <w:p w14:paraId="6A26456A" w14:textId="77777777" w:rsidR="00AA09F2" w:rsidRDefault="00AA09F2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</w:t>
            </w:r>
          </w:p>
          <w:p w14:paraId="5941EB77" w14:textId="77777777" w:rsidR="00AA09F2" w:rsidRPr="009D52C7" w:rsidRDefault="00AA09F2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9D52C7">
              <w:rPr>
                <w:rFonts w:ascii="Tahoma" w:hAnsi="Tahoma" w:cs="Tahoma"/>
                <w:b/>
                <w:sz w:val="22"/>
                <w:lang w:val="de-DE"/>
              </w:rPr>
              <w:t>Suzana Mark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o-vić  </w:t>
            </w:r>
            <w:r w:rsidRPr="009D52C7">
              <w:rPr>
                <w:rFonts w:ascii="Tahoma" w:hAnsi="Tahoma" w:cs="Tahoma"/>
                <w:b/>
                <w:sz w:val="22"/>
                <w:lang w:val="de-DE"/>
              </w:rPr>
              <w:t>Krstić,</w:t>
            </w:r>
          </w:p>
          <w:p w14:paraId="50F32D04" w14:textId="77777777" w:rsidR="00AA09F2" w:rsidRPr="00E821DD" w:rsidRDefault="00AA09F2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 w:rsidRPr="00E821DD">
              <w:rPr>
                <w:rFonts w:ascii="Tahoma" w:hAnsi="Tahoma" w:cs="Tahoma"/>
                <w:b/>
                <w:sz w:val="22"/>
                <w:lang w:val="en-US"/>
              </w:rPr>
              <w:t>vanredni prof.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2C4CD" w14:textId="77777777" w:rsidR="00AA09F2" w:rsidRPr="007565B5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4B7DA" w14:textId="77777777" w:rsidR="00AA09F2" w:rsidRPr="000D1465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DDF5B3" w14:textId="77777777" w:rsidR="00AA09F2" w:rsidRPr="001D5779" w:rsidRDefault="00AA09F2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277CCA" w14:textId="77777777" w:rsidR="00AA09F2" w:rsidRPr="00E64CBA" w:rsidRDefault="00AA09F2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Sociologija omladine</w:t>
            </w:r>
            <w:r w:rsidRPr="00E64CBA">
              <w:rPr>
                <w:rFonts w:ascii="Tahoma" w:hAnsi="Tahoma" w:cs="Tahoma"/>
                <w:b/>
                <w:sz w:val="22"/>
                <w:lang w:val="en-US"/>
              </w:rPr>
              <w:t xml:space="preserve">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B2407" w14:textId="77777777" w:rsidR="00AA09F2" w:rsidRPr="00E85AD1" w:rsidRDefault="00AA09F2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207CB" w14:textId="77777777" w:rsidR="00AA09F2" w:rsidRPr="00D73576" w:rsidRDefault="00AA09F2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81DC21" w14:textId="77777777" w:rsidR="00AA09F2" w:rsidRPr="00673453" w:rsidRDefault="00AA09F2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6883F" w14:textId="77777777" w:rsidR="00AA09F2" w:rsidRPr="002B47AE" w:rsidRDefault="00AA09F2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5C3D1" w14:textId="77777777" w:rsidR="00AA09F2" w:rsidRPr="00DE5F3D" w:rsidRDefault="00AA09F2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AA09F2" w:rsidRPr="006A7AB8" w14:paraId="48A024B3" w14:textId="77777777" w:rsidTr="0097138F">
        <w:trPr>
          <w:trHeight w:val="591"/>
        </w:trPr>
        <w:tc>
          <w:tcPr>
            <w:tcW w:w="1870" w:type="dxa"/>
            <w:vMerge/>
          </w:tcPr>
          <w:p w14:paraId="552FFA48" w14:textId="77777777" w:rsidR="00AA09F2" w:rsidRPr="006A7AB8" w:rsidRDefault="00AA09F2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2CA173E6" w14:textId="77777777" w:rsidR="00AA09F2" w:rsidRDefault="00AA09F2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48E80CEE" w14:textId="77777777" w:rsidR="00AA09F2" w:rsidRPr="002B47AE" w:rsidRDefault="00AA09F2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934AF2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0944E027" w14:textId="77777777" w:rsidR="00AA09F2" w:rsidRPr="005647C0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3257FBE8" w14:textId="77777777" w:rsidR="00AA09F2" w:rsidRPr="00970E9D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7467AE8C" w14:textId="77777777" w:rsidR="00AA09F2" w:rsidRDefault="00AA09F2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2ACB9F9" w14:textId="77777777" w:rsidR="00AA09F2" w:rsidRDefault="00AA09F2" w:rsidP="00934AF2">
      <w:pPr>
        <w:ind w:firstLine="0"/>
        <w:rPr>
          <w:rFonts w:ascii="Tahoma" w:hAnsi="Tahoma" w:cs="Tahoma"/>
          <w:szCs w:val="2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934AF2" w:rsidRPr="00001506" w14:paraId="09433A25" w14:textId="77777777" w:rsidTr="001B3474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77676237" w14:textId="77777777" w:rsidR="00934AF2" w:rsidRPr="00C21781" w:rsidRDefault="00934AF2" w:rsidP="001B3474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42FD33D" w14:textId="77777777" w:rsidR="00934AF2" w:rsidRPr="00001506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9C79D5B" w14:textId="77777777" w:rsidR="00934AF2" w:rsidRPr="00001506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09EC8FDE" w14:textId="77777777" w:rsidR="00934AF2" w:rsidRPr="00297499" w:rsidRDefault="00934AF2" w:rsidP="001B3474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357E906" w14:textId="77777777" w:rsidR="00934AF2" w:rsidRPr="00001506" w:rsidRDefault="00934AF2" w:rsidP="001B3474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E937FEA" w14:textId="77777777" w:rsidR="00934AF2" w:rsidRPr="00001506" w:rsidRDefault="00934AF2" w:rsidP="001B3474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2B9F3410" w14:textId="77777777" w:rsidR="00934AF2" w:rsidRPr="00001506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159D0DA0" w14:textId="77777777" w:rsidR="00934AF2" w:rsidRPr="00001506" w:rsidRDefault="00934AF2" w:rsidP="001B3474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520755D" w14:textId="77777777" w:rsidR="00934AF2" w:rsidRPr="00001506" w:rsidRDefault="00934AF2" w:rsidP="001B3474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31A4A3F" w14:textId="77777777" w:rsidR="00934AF2" w:rsidRPr="006A7AB8" w:rsidRDefault="00934AF2" w:rsidP="00934AF2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934AF2" w:rsidRPr="006A7AB8" w14:paraId="31758D8E" w14:textId="77777777" w:rsidTr="001B3474">
        <w:tc>
          <w:tcPr>
            <w:tcW w:w="1870" w:type="dxa"/>
            <w:vMerge w:val="restart"/>
          </w:tcPr>
          <w:p w14:paraId="529F448D" w14:textId="77777777" w:rsidR="00934AF2" w:rsidRDefault="00934AF2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1D6E64">
              <w:rPr>
                <w:rFonts w:ascii="Tahoma" w:hAnsi="Tahoma" w:cs="Tahoma"/>
                <w:b/>
                <w:sz w:val="22"/>
              </w:rPr>
              <w:t>Prof. dr</w:t>
            </w:r>
            <w:r w:rsidR="00CE0718">
              <w:rPr>
                <w:rFonts w:ascii="Tahoma" w:hAnsi="Tahoma" w:cs="Tahoma"/>
                <w:b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</w:rPr>
              <w:t>Dragana Pav</w:t>
            </w:r>
            <w:r w:rsidR="00CE0718">
              <w:rPr>
                <w:rFonts w:ascii="Tahoma" w:hAnsi="Tahoma" w:cs="Tahoma"/>
                <w:b/>
                <w:sz w:val="22"/>
              </w:rPr>
              <w:t>-</w:t>
            </w:r>
            <w:r>
              <w:rPr>
                <w:rFonts w:ascii="Tahoma" w:hAnsi="Tahoma" w:cs="Tahoma"/>
                <w:b/>
                <w:sz w:val="22"/>
              </w:rPr>
              <w:t>lović</w:t>
            </w:r>
            <w:r w:rsidR="00D403C8">
              <w:rPr>
                <w:rFonts w:ascii="Tahoma" w:hAnsi="Tahoma" w:cs="Tahoma"/>
                <w:b/>
                <w:sz w:val="22"/>
              </w:rPr>
              <w:t>, vanredni profesor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5C431" w14:textId="77777777" w:rsidR="00934AF2" w:rsidRPr="007565B5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46604" w14:textId="77777777" w:rsidR="00934AF2" w:rsidRPr="000D1465" w:rsidRDefault="00934AF2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A759A" w14:textId="77777777" w:rsidR="00934AF2" w:rsidRPr="001D5779" w:rsidRDefault="00934AF2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E8018" w14:textId="77777777" w:rsidR="00934AF2" w:rsidRPr="00C33ED7" w:rsidRDefault="00934AF2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Informatika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4E8D1" w14:textId="77777777" w:rsidR="00934AF2" w:rsidRPr="00E85AD1" w:rsidRDefault="00D47A11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47A6F" w14:textId="77777777" w:rsidR="00934AF2" w:rsidRPr="00730206" w:rsidRDefault="00934AF2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9CC5E" w14:textId="77777777" w:rsidR="00934AF2" w:rsidRPr="00673453" w:rsidRDefault="00934AF2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1F608" w14:textId="77777777" w:rsidR="00934AF2" w:rsidRPr="002B47AE" w:rsidRDefault="009672E1" w:rsidP="001B3474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Prof. </w:t>
            </w:r>
            <w:r w:rsidR="00BF024A">
              <w:rPr>
                <w:rFonts w:ascii="Tahoma" w:hAnsi="Tahoma" w:cs="Tahoma"/>
                <w:sz w:val="22"/>
              </w:rPr>
              <w:t>Dr Dragana Pavlović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8807A" w14:textId="77777777" w:rsidR="00934AF2" w:rsidRPr="00DE5F3D" w:rsidRDefault="00934AF2" w:rsidP="001B3474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072605" w:rsidRPr="006A7AB8" w14:paraId="5AE383E6" w14:textId="77777777" w:rsidTr="001B3474">
        <w:tc>
          <w:tcPr>
            <w:tcW w:w="1870" w:type="dxa"/>
            <w:vMerge/>
          </w:tcPr>
          <w:p w14:paraId="05C45423" w14:textId="77777777" w:rsidR="00072605" w:rsidRPr="001D6E64" w:rsidRDefault="00072605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422" w14:textId="77777777" w:rsidR="00072605" w:rsidRPr="007565B5" w:rsidRDefault="00072605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FA46A4" w14:textId="77777777" w:rsidR="00072605" w:rsidRPr="000D1465" w:rsidRDefault="00072605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74D6B2" w14:textId="77777777" w:rsidR="00072605" w:rsidRPr="001D5779" w:rsidRDefault="00072605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D51B0" w14:textId="77777777" w:rsidR="00072605" w:rsidRPr="00F31240" w:rsidRDefault="00072605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Novi mediji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13C3C6" w14:textId="77777777" w:rsidR="00072605" w:rsidRPr="00E85AD1" w:rsidRDefault="00072605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A5FEB" w14:textId="77777777" w:rsidR="00072605" w:rsidRPr="00730206" w:rsidRDefault="00072605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E7DCE" w14:textId="77777777" w:rsidR="00072605" w:rsidRPr="00673453" w:rsidRDefault="00072605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D33F5" w14:textId="77777777" w:rsidR="00072605" w:rsidRPr="001D41AA" w:rsidRDefault="00072605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Milosavljević Ilija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F1C0A" w14:textId="77777777" w:rsidR="00072605" w:rsidRPr="00F31240" w:rsidRDefault="00B80F81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934AF2" w:rsidRPr="006A7AB8" w14:paraId="7A0147F1" w14:textId="77777777" w:rsidTr="001B3474">
        <w:trPr>
          <w:trHeight w:val="591"/>
        </w:trPr>
        <w:tc>
          <w:tcPr>
            <w:tcW w:w="1870" w:type="dxa"/>
            <w:vMerge/>
          </w:tcPr>
          <w:p w14:paraId="6547E758" w14:textId="77777777" w:rsidR="00934AF2" w:rsidRPr="006A7AB8" w:rsidRDefault="00934AF2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1282FE2D" w14:textId="77777777" w:rsidR="00934AF2" w:rsidRDefault="00934AF2" w:rsidP="001B347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465DCAB5" w14:textId="77777777" w:rsidR="00934AF2" w:rsidRPr="002B47AE" w:rsidRDefault="00934AF2" w:rsidP="001B347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7364ABD" w14:textId="77777777" w:rsidR="00934AF2" w:rsidRPr="005647C0" w:rsidRDefault="00072605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18DDE4FE" w14:textId="77777777" w:rsidR="00934AF2" w:rsidRPr="00730206" w:rsidRDefault="00730206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30206"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13A69DD2" w14:textId="77777777" w:rsidR="00934AF2" w:rsidRDefault="00934AF2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E31F3C5" w14:textId="77777777" w:rsidR="00AA09F2" w:rsidRDefault="00AA09F2" w:rsidP="00AA09F2">
      <w:pPr>
        <w:ind w:firstLine="0"/>
        <w:rPr>
          <w:sz w:val="10"/>
          <w:szCs w:val="10"/>
        </w:rPr>
      </w:pPr>
    </w:p>
    <w:p w14:paraId="7D6192EC" w14:textId="77777777" w:rsidR="00AA09F2" w:rsidRDefault="00AA09F2" w:rsidP="00AA09F2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AA09F2" w:rsidRPr="00001506" w14:paraId="00FB895E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234E5714" w14:textId="77777777" w:rsidR="00AA09F2" w:rsidRPr="00C21781" w:rsidRDefault="00AA09F2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F6F711C" w14:textId="77777777" w:rsidR="00AA09F2" w:rsidRPr="00001506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15306A7" w14:textId="77777777" w:rsidR="00AA09F2" w:rsidRPr="00001506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9331973" w14:textId="77777777" w:rsidR="00AA09F2" w:rsidRPr="00297499" w:rsidRDefault="00AA09F2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8641005" w14:textId="77777777" w:rsidR="00AA09F2" w:rsidRPr="00001506" w:rsidRDefault="00AA09F2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1C74EFC" w14:textId="77777777" w:rsidR="00AA09F2" w:rsidRPr="00001506" w:rsidRDefault="00AA09F2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762DD1BD" w14:textId="77777777" w:rsidR="00AA09F2" w:rsidRPr="00001506" w:rsidRDefault="00AA09F2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56D448B4" w14:textId="77777777" w:rsidR="00AA09F2" w:rsidRPr="00001506" w:rsidRDefault="00AA09F2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8F603C6" w14:textId="77777777" w:rsidR="00AA09F2" w:rsidRPr="00001506" w:rsidRDefault="00AA09F2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CD184BC" w14:textId="77777777" w:rsidR="00AA09F2" w:rsidRPr="006A7AB8" w:rsidRDefault="00AA09F2" w:rsidP="00AA09F2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DF5363" w:rsidRPr="006A7AB8" w14:paraId="05CEAE57" w14:textId="77777777" w:rsidTr="00EE2792">
        <w:tc>
          <w:tcPr>
            <w:tcW w:w="1870" w:type="dxa"/>
            <w:vMerge w:val="restart"/>
          </w:tcPr>
          <w:p w14:paraId="1CDDF2DF" w14:textId="77777777" w:rsidR="00DF5363" w:rsidRPr="009672E1" w:rsidRDefault="00DF5363" w:rsidP="00DF536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9672E1">
              <w:rPr>
                <w:rFonts w:ascii="Tahoma" w:hAnsi="Tahoma" w:cs="Tahoma"/>
                <w:b/>
                <w:sz w:val="22"/>
              </w:rPr>
              <w:t>P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rof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. dr</w:t>
            </w: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 Marija Jovanović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, va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n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redni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profesor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B1A66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EE2792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0762C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EE2792"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25BE3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EE2792"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BEE81" w14:textId="77777777" w:rsidR="00DF5363" w:rsidRPr="00EE2792" w:rsidRDefault="00DF5363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 w:rsidRPr="00EE2792">
              <w:rPr>
                <w:rFonts w:ascii="Tahoma" w:hAnsi="Tahoma" w:cs="Tahoma"/>
                <w:b/>
                <w:sz w:val="22"/>
                <w:lang w:val="sr-Latn-RS"/>
              </w:rPr>
              <w:t>Pedagogija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998F1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EE2792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D135E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EE2792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CD15F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EE2792">
              <w:rPr>
                <w:rFonts w:ascii="Tahoma" w:hAnsi="Tahoma" w:cs="Tahoma"/>
                <w:sz w:val="22"/>
              </w:rPr>
              <w:t>O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8E348" w14:textId="77777777" w:rsidR="00DF5363" w:rsidRPr="00EE2792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41CB9" w14:textId="77777777" w:rsidR="00DF5363" w:rsidRDefault="00EE2792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DF5363" w:rsidRPr="006A7AB8" w14:paraId="7BEFFE55" w14:textId="77777777" w:rsidTr="0097138F">
        <w:tc>
          <w:tcPr>
            <w:tcW w:w="1870" w:type="dxa"/>
            <w:vMerge/>
          </w:tcPr>
          <w:p w14:paraId="6502FDDE" w14:textId="77777777" w:rsidR="00DF5363" w:rsidRDefault="00DF5363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D22BAE" w14:textId="77777777" w:rsidR="00DF5363" w:rsidRPr="007565B5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E2799F" w14:textId="77777777" w:rsidR="00DF5363" w:rsidRPr="000D1465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8035" w14:textId="77777777" w:rsidR="00DF5363" w:rsidRPr="001D5779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235AFA" w14:textId="77777777" w:rsidR="00DF5363" w:rsidRPr="004A3BC8" w:rsidRDefault="00DF5363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Dokimologija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660DF9" w14:textId="77777777" w:rsidR="00DF5363" w:rsidRPr="00E85AD1" w:rsidRDefault="00DF5363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2EB8A" w14:textId="77777777" w:rsidR="00DF5363" w:rsidRPr="00D73576" w:rsidRDefault="00DF5363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82DE0F" w14:textId="77777777" w:rsidR="00DF5363" w:rsidRPr="00673453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D9F85" w14:textId="77777777" w:rsidR="00DF5363" w:rsidRPr="004A3BC8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D8263" w14:textId="77777777" w:rsidR="00DF5363" w:rsidRPr="00F31240" w:rsidRDefault="00DF5363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363" w:rsidRPr="006A7AB8" w14:paraId="498C024F" w14:textId="77777777" w:rsidTr="004A5010">
        <w:trPr>
          <w:trHeight w:val="308"/>
        </w:trPr>
        <w:tc>
          <w:tcPr>
            <w:tcW w:w="1870" w:type="dxa"/>
            <w:vMerge/>
          </w:tcPr>
          <w:p w14:paraId="40FCF213" w14:textId="77777777" w:rsidR="00DF5363" w:rsidRPr="006A7AB8" w:rsidRDefault="00DF5363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42DF8BA8" w14:textId="77777777" w:rsidR="00DF5363" w:rsidRDefault="00DF5363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14FD942F" w14:textId="77777777" w:rsidR="00DF5363" w:rsidRPr="002B47AE" w:rsidRDefault="00DF5363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5F2A94FB" w14:textId="77777777" w:rsidR="00DF5363" w:rsidRPr="005647C0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7FA24D14" w14:textId="77777777" w:rsidR="00DF5363" w:rsidRPr="00970E9D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1073E7B0" w14:textId="77777777" w:rsidR="00DF5363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F5363" w:rsidRPr="006A7AB8" w14:paraId="72644BFE" w14:textId="77777777" w:rsidTr="004A5010">
        <w:trPr>
          <w:trHeight w:val="307"/>
        </w:trPr>
        <w:tc>
          <w:tcPr>
            <w:tcW w:w="1870" w:type="dxa"/>
            <w:vMerge/>
          </w:tcPr>
          <w:p w14:paraId="1B417375" w14:textId="77777777" w:rsidR="00DF5363" w:rsidRPr="006A7AB8" w:rsidRDefault="00DF5363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vAlign w:val="center"/>
          </w:tcPr>
          <w:p w14:paraId="38F7126A" w14:textId="77777777" w:rsidR="00DF5363" w:rsidRDefault="00DF5363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798A4E36" w14:textId="77777777" w:rsidR="00DF5363" w:rsidRPr="002B47AE" w:rsidRDefault="00DF5363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</w:t>
            </w:r>
            <w:r>
              <w:rPr>
                <w:rFonts w:ascii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49E7686D" w14:textId="77777777" w:rsidR="00DF5363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4D9DEC59" w14:textId="77777777" w:rsidR="00DF5363" w:rsidRPr="00970E9D" w:rsidRDefault="00DF5363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3E80E880" w14:textId="77777777" w:rsidR="00DF5363" w:rsidRDefault="00DF5363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CC432C8" w14:textId="77777777" w:rsidR="00E821DD" w:rsidRDefault="00E821DD" w:rsidP="00012D61">
      <w:pPr>
        <w:tabs>
          <w:tab w:val="left" w:pos="1065"/>
        </w:tabs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012D61" w:rsidRPr="00001506" w14:paraId="2C4E288D" w14:textId="77777777" w:rsidTr="001B3474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DDCDE86" w14:textId="77777777" w:rsidR="00012D61" w:rsidRPr="00C21781" w:rsidRDefault="00012D61" w:rsidP="001B3474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D519989" w14:textId="77777777" w:rsidR="00012D61" w:rsidRPr="00001506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E7C1B53" w14:textId="77777777" w:rsidR="00012D61" w:rsidRPr="00001506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A31110D" w14:textId="77777777" w:rsidR="00012D61" w:rsidRPr="00297499" w:rsidRDefault="00012D61" w:rsidP="001B3474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767E7A8" w14:textId="77777777" w:rsidR="00012D61" w:rsidRPr="00001506" w:rsidRDefault="00012D61" w:rsidP="001B3474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82ED9E5" w14:textId="77777777" w:rsidR="00012D61" w:rsidRPr="00001506" w:rsidRDefault="00012D61" w:rsidP="001B3474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7869F311" w14:textId="77777777" w:rsidR="00012D61" w:rsidRPr="00001506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139EBAF4" w14:textId="77777777" w:rsidR="00012D61" w:rsidRPr="00001506" w:rsidRDefault="00012D61" w:rsidP="001B3474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B76EC25" w14:textId="77777777" w:rsidR="00012D61" w:rsidRPr="00001506" w:rsidRDefault="00012D61" w:rsidP="001B3474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D766C48" w14:textId="77777777" w:rsidR="00012D61" w:rsidRPr="006A7AB8" w:rsidRDefault="00012D61" w:rsidP="00012D61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012D61" w:rsidRPr="006A7AB8" w14:paraId="6C7668AF" w14:textId="77777777" w:rsidTr="001B3474">
        <w:tc>
          <w:tcPr>
            <w:tcW w:w="1870" w:type="dxa"/>
            <w:vMerge w:val="restart"/>
          </w:tcPr>
          <w:p w14:paraId="5324F5CC" w14:textId="77777777" w:rsidR="00012D61" w:rsidRDefault="00012D61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Doc. dr</w:t>
            </w:r>
          </w:p>
          <w:p w14:paraId="4BF685AD" w14:textId="77777777" w:rsidR="00012D61" w:rsidRDefault="00012D61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Aleksandra</w:t>
            </w:r>
          </w:p>
          <w:p w14:paraId="4B730D45" w14:textId="77777777" w:rsidR="00CE0718" w:rsidRDefault="00012D61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Lončar</w:t>
            </w:r>
          </w:p>
          <w:p w14:paraId="17D0FE97" w14:textId="77777777" w:rsidR="00012D61" w:rsidRPr="00583278" w:rsidRDefault="00012D61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Raičević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39742" w14:textId="77777777" w:rsidR="00012D61" w:rsidRPr="007565B5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8EA5DB" w14:textId="77777777" w:rsidR="00012D61" w:rsidRPr="00D506D5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7D8518" w14:textId="77777777" w:rsidR="00012D61" w:rsidRPr="001D5779" w:rsidRDefault="00012D61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7CEF3" w14:textId="77777777" w:rsidR="00012D61" w:rsidRPr="00C33ED7" w:rsidRDefault="00012D61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Srpski 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jezik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B02F7" w14:textId="77777777" w:rsidR="00012D61" w:rsidRPr="00E85AD1" w:rsidRDefault="00012D61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D8A88" w14:textId="77777777" w:rsidR="00012D61" w:rsidRPr="00D73576" w:rsidRDefault="00012D61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286437" w14:textId="77777777" w:rsidR="00012D61" w:rsidRDefault="00012D61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995F88" w14:textId="77777777" w:rsidR="00012D61" w:rsidRPr="003B3AEC" w:rsidRDefault="00963913" w:rsidP="001B3474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Msr </w:t>
            </w:r>
            <w:r w:rsidR="00012D61">
              <w:rPr>
                <w:rFonts w:ascii="Tahoma" w:hAnsi="Tahoma" w:cs="Tahoma"/>
                <w:sz w:val="22"/>
              </w:rPr>
              <w:t>Nina Sudimac, asistent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F2BE2C" w14:textId="77777777" w:rsidR="00012D61" w:rsidRPr="00DE5F3D" w:rsidRDefault="00B80F81" w:rsidP="001B3474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012D61" w:rsidRPr="006A7AB8" w14:paraId="42024D9B" w14:textId="77777777" w:rsidTr="001B3474">
        <w:tc>
          <w:tcPr>
            <w:tcW w:w="1870" w:type="dxa"/>
            <w:vMerge/>
          </w:tcPr>
          <w:p w14:paraId="159B0573" w14:textId="77777777" w:rsidR="00012D61" w:rsidRDefault="00012D61" w:rsidP="001B347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2CDAA0" w14:textId="77777777" w:rsidR="00012D61" w:rsidRPr="007565B5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CC21C4" w14:textId="77777777" w:rsidR="00012D61" w:rsidRPr="000D1465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81692" w14:textId="77777777" w:rsidR="00012D61" w:rsidRPr="001D5779" w:rsidRDefault="00012D61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6CBFD" w14:textId="77777777" w:rsidR="00012D61" w:rsidRPr="00C33ED7" w:rsidRDefault="00012D61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Srps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 xml:space="preserve">ki jezik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C606F" w14:textId="77777777" w:rsidR="00012D61" w:rsidRPr="00E85AD1" w:rsidRDefault="00012D61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5C4CA7" w14:textId="77777777" w:rsidR="00012D61" w:rsidRPr="00D73576" w:rsidRDefault="00012D61" w:rsidP="001B3474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583B4" w14:textId="77777777" w:rsidR="00012D61" w:rsidRPr="00673453" w:rsidRDefault="00012D61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CA4C7C" w14:textId="77777777" w:rsidR="00012D61" w:rsidRPr="002B47AE" w:rsidRDefault="00BA1103" w:rsidP="001B3474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Msr </w:t>
            </w:r>
            <w:r w:rsidR="00012D61">
              <w:rPr>
                <w:rFonts w:ascii="Tahoma" w:hAnsi="Tahoma" w:cs="Tahoma"/>
                <w:sz w:val="22"/>
              </w:rPr>
              <w:t>Nina Sudimac, asistent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E4FE72" w14:textId="77777777" w:rsidR="00012D61" w:rsidRPr="00DE5F3D" w:rsidRDefault="00B80F81" w:rsidP="001B3474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012D61" w:rsidRPr="006A7AB8" w14:paraId="30C2A544" w14:textId="77777777" w:rsidTr="001B3474">
        <w:tc>
          <w:tcPr>
            <w:tcW w:w="1870" w:type="dxa"/>
            <w:vMerge/>
          </w:tcPr>
          <w:p w14:paraId="6D680640" w14:textId="77777777" w:rsidR="00012D61" w:rsidRPr="006A7AB8" w:rsidRDefault="00012D61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4AC4C860" w14:textId="77777777" w:rsidR="00012D61" w:rsidRDefault="00012D61" w:rsidP="001B347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A47DFEA" w14:textId="77777777" w:rsidR="00012D61" w:rsidRPr="002B47AE" w:rsidRDefault="00012D61" w:rsidP="001B347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2661A6E" w14:textId="77777777" w:rsidR="00012D61" w:rsidRPr="005647C0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210C2B5" w14:textId="77777777" w:rsidR="00012D61" w:rsidRPr="00970E9D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280A5DF1" w14:textId="77777777" w:rsidR="00012D61" w:rsidRDefault="00012D61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012D61" w:rsidRPr="006A7AB8" w14:paraId="0BB6EBDB" w14:textId="77777777" w:rsidTr="001B3474">
        <w:tc>
          <w:tcPr>
            <w:tcW w:w="1870" w:type="dxa"/>
            <w:vMerge/>
          </w:tcPr>
          <w:p w14:paraId="364AFCD1" w14:textId="77777777" w:rsidR="00012D61" w:rsidRPr="006A7AB8" w:rsidRDefault="00012D61" w:rsidP="001B347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5D1B2F7" w14:textId="77777777" w:rsidR="00012D61" w:rsidRDefault="00012D61" w:rsidP="001B347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08CBB428" w14:textId="77777777" w:rsidR="00012D61" w:rsidRPr="002B47AE" w:rsidRDefault="00012D61" w:rsidP="001B347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9CB10EA" w14:textId="77777777" w:rsidR="00012D61" w:rsidRPr="005647C0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E54A531" w14:textId="77777777" w:rsidR="00012D61" w:rsidRPr="00970E9D" w:rsidRDefault="00012D61" w:rsidP="001B347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0522DE2" w14:textId="77777777" w:rsidR="00012D61" w:rsidRDefault="00012D61" w:rsidP="001B347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382DF3E" w14:textId="77777777" w:rsidR="008018AA" w:rsidRDefault="008018AA" w:rsidP="008018AA">
      <w:pPr>
        <w:ind w:firstLine="0"/>
        <w:rPr>
          <w:rFonts w:ascii="Tahoma" w:hAnsi="Tahoma" w:cs="Tahoma"/>
          <w:szCs w:val="2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8018AA" w:rsidRPr="00001506" w14:paraId="13491D23" w14:textId="77777777" w:rsidTr="00E14CAA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EBB0738" w14:textId="77777777" w:rsidR="008018AA" w:rsidRPr="00C21781" w:rsidRDefault="008018AA" w:rsidP="00E14CAA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810C3EF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639AACD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D5A416E" w14:textId="77777777" w:rsidR="008018AA" w:rsidRPr="00297499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8CF352" w14:textId="77777777" w:rsidR="008018AA" w:rsidRPr="00001506" w:rsidRDefault="008018AA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C5F933D" w14:textId="77777777" w:rsidR="008018AA" w:rsidRPr="00001506" w:rsidRDefault="008018AA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39A06E11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5AAB5306" w14:textId="77777777" w:rsidR="008018AA" w:rsidRPr="00001506" w:rsidRDefault="008018AA" w:rsidP="00E14CAA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99CE6A4" w14:textId="77777777" w:rsidR="008018AA" w:rsidRPr="00001506" w:rsidRDefault="008018AA" w:rsidP="00E14CAA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6EF8F6B" w14:textId="77777777" w:rsidR="008018AA" w:rsidRPr="006A7AB8" w:rsidRDefault="008018AA" w:rsidP="008018AA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A0062C" w:rsidRPr="006A7AB8" w14:paraId="29EE18A5" w14:textId="77777777" w:rsidTr="00E14CAA">
        <w:tc>
          <w:tcPr>
            <w:tcW w:w="1870" w:type="dxa"/>
            <w:vMerge w:val="restart"/>
          </w:tcPr>
          <w:p w14:paraId="5F5DF58E" w14:textId="77777777" w:rsidR="00A0062C" w:rsidRDefault="00A0062C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Doc</w:t>
            </w:r>
            <w:r>
              <w:rPr>
                <w:rFonts w:ascii="Tahoma" w:hAnsi="Tahoma" w:cs="Tahoma"/>
                <w:b/>
                <w:sz w:val="22"/>
              </w:rPr>
              <w:t>. dr</w:t>
            </w:r>
          </w:p>
          <w:p w14:paraId="32A221D4" w14:textId="77777777" w:rsidR="00A0062C" w:rsidRDefault="00A0062C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lastRenderedPageBreak/>
              <w:t>Kristina Mitić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8824F" w14:textId="77777777" w:rsidR="00A0062C" w:rsidRPr="007565B5" w:rsidRDefault="00A0062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lastRenderedPageBreak/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BBE55" w14:textId="77777777" w:rsidR="00A0062C" w:rsidRPr="000D1465" w:rsidRDefault="00A0062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18E1B" w14:textId="77777777" w:rsidR="00A0062C" w:rsidRPr="001D5779" w:rsidRDefault="00A0062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589BC" w14:textId="77777777" w:rsidR="00A0062C" w:rsidRPr="00C33ED7" w:rsidRDefault="00A0062C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Kreativno pisanje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1C8AA" w14:textId="77777777" w:rsidR="00A0062C" w:rsidRPr="00E85AD1" w:rsidRDefault="00A0062C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9BF3A8" w14:textId="77777777" w:rsidR="00A0062C" w:rsidRPr="00730206" w:rsidRDefault="00A0062C" w:rsidP="00E14CAA">
            <w:pPr>
              <w:ind w:firstLine="0"/>
              <w:jc w:val="center"/>
              <w:rPr>
                <w:rFonts w:ascii="Tahoma" w:hAnsi="Tahoma" w:cs="Tahoma"/>
                <w:b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F3BF6" w14:textId="77777777" w:rsidR="00A0062C" w:rsidRPr="00673453" w:rsidRDefault="00A0062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C3497" w14:textId="77777777" w:rsidR="00A0062C" w:rsidRPr="002B47AE" w:rsidRDefault="00A0062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A7819" w14:textId="77777777" w:rsidR="00A0062C" w:rsidRPr="00DE5F3D" w:rsidRDefault="00A0062C" w:rsidP="00E14CAA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A0062C" w:rsidRPr="006A7AB8" w14:paraId="3D9F41EA" w14:textId="77777777" w:rsidTr="00E14CAA">
        <w:tc>
          <w:tcPr>
            <w:tcW w:w="1870" w:type="dxa"/>
            <w:vMerge/>
          </w:tcPr>
          <w:p w14:paraId="2E34494F" w14:textId="77777777" w:rsidR="00A0062C" w:rsidRDefault="00A0062C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ED2D99" w14:textId="77777777" w:rsidR="00A0062C" w:rsidRPr="007565B5" w:rsidRDefault="00A0062C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B0E83" w14:textId="77777777" w:rsidR="00A0062C" w:rsidRPr="000D1465" w:rsidRDefault="00A0062C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89FD2" w14:textId="77777777" w:rsidR="00A0062C" w:rsidRPr="001D5779" w:rsidRDefault="00A0062C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7E1E1" w14:textId="77777777" w:rsidR="00A0062C" w:rsidRPr="00F31240" w:rsidRDefault="00A0062C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Akademsko pisanje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13D20" w14:textId="77777777" w:rsidR="00A0062C" w:rsidRPr="00E85AD1" w:rsidRDefault="00A0062C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029F12" w14:textId="77777777" w:rsidR="00A0062C" w:rsidRPr="00D73576" w:rsidRDefault="00A0062C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9D5EB5" w14:textId="77777777" w:rsidR="00A0062C" w:rsidRPr="00673453" w:rsidRDefault="00A0062C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6F1E3" w14:textId="77777777" w:rsidR="00A0062C" w:rsidRPr="001D41AA" w:rsidRDefault="00A0062C" w:rsidP="0097138F">
            <w:pPr>
              <w:ind w:firstLine="0"/>
              <w:jc w:val="center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BA6AC7" w14:textId="77777777" w:rsidR="00A0062C" w:rsidRPr="00307E4A" w:rsidRDefault="00A0062C" w:rsidP="0097138F">
            <w:pPr>
              <w:ind w:firstLine="0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NS</w:t>
            </w:r>
          </w:p>
        </w:tc>
      </w:tr>
      <w:tr w:rsidR="00A0062C" w:rsidRPr="006A7AB8" w14:paraId="60AC31EF" w14:textId="77777777" w:rsidTr="0097138F">
        <w:trPr>
          <w:trHeight w:val="293"/>
        </w:trPr>
        <w:tc>
          <w:tcPr>
            <w:tcW w:w="1870" w:type="dxa"/>
            <w:vMerge/>
          </w:tcPr>
          <w:p w14:paraId="21B07DE2" w14:textId="77777777" w:rsidR="00A0062C" w:rsidRPr="006A7AB8" w:rsidRDefault="00A0062C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0ADA12B5" w14:textId="77777777" w:rsidR="00A0062C" w:rsidRDefault="00A0062C" w:rsidP="00730206">
            <w:pPr>
              <w:ind w:right="-57" w:firstLine="0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threeDEmboss" w:sz="12" w:space="0" w:color="auto"/>
            </w:tcBorders>
            <w:vAlign w:val="center"/>
          </w:tcPr>
          <w:p w14:paraId="6B0C67CB" w14:textId="77777777" w:rsidR="00A0062C" w:rsidRPr="002B47AE" w:rsidRDefault="00A0062C" w:rsidP="00E14C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55F6BFDF" w14:textId="77777777" w:rsidR="00A0062C" w:rsidRPr="005647C0" w:rsidRDefault="00A0062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762BA1DA" w14:textId="77777777" w:rsidR="00A0062C" w:rsidRPr="005647C0" w:rsidRDefault="00A0062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02ED3238" w14:textId="77777777" w:rsidR="00A0062C" w:rsidRDefault="00A0062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0062C" w:rsidRPr="006A7AB8" w14:paraId="250B4A29" w14:textId="77777777" w:rsidTr="0097138F">
        <w:trPr>
          <w:trHeight w:val="292"/>
        </w:trPr>
        <w:tc>
          <w:tcPr>
            <w:tcW w:w="1870" w:type="dxa"/>
            <w:vMerge/>
          </w:tcPr>
          <w:p w14:paraId="49048261" w14:textId="77777777" w:rsidR="00A0062C" w:rsidRPr="006A7AB8" w:rsidRDefault="00A0062C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vAlign w:val="center"/>
          </w:tcPr>
          <w:p w14:paraId="4D0AAAF0" w14:textId="77777777" w:rsidR="00A0062C" w:rsidRDefault="00A0062C" w:rsidP="00730206">
            <w:pPr>
              <w:ind w:right="-57" w:firstLine="0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2D4CA203" w14:textId="77777777" w:rsidR="00A0062C" w:rsidRPr="002B47AE" w:rsidRDefault="00A0062C" w:rsidP="00E14C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</w:t>
            </w:r>
            <w:r>
              <w:rPr>
                <w:rFonts w:ascii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6FF02B59" w14:textId="77777777" w:rsidR="00A0062C" w:rsidRDefault="00A0062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6BBBE280" w14:textId="77777777" w:rsidR="00A0062C" w:rsidRPr="00A0062C" w:rsidRDefault="00A0062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A0062C">
              <w:rPr>
                <w:rFonts w:ascii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21ED3B5E" w14:textId="77777777" w:rsidR="00A0062C" w:rsidRDefault="00A0062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3D28C589" w14:textId="77777777" w:rsidR="008018AA" w:rsidRDefault="008018AA" w:rsidP="008018AA">
      <w:pPr>
        <w:ind w:firstLine="0"/>
        <w:rPr>
          <w:rFonts w:ascii="Tahoma" w:hAnsi="Tahoma" w:cs="Tahoma"/>
          <w:szCs w:val="2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8018AA" w:rsidRPr="00001506" w14:paraId="502CF2FE" w14:textId="77777777" w:rsidTr="00E14CAA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02EECEA" w14:textId="77777777" w:rsidR="008018AA" w:rsidRPr="00C21781" w:rsidRDefault="008018AA" w:rsidP="00E14CAA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343A62D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54AC5AB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08E093E" w14:textId="77777777" w:rsidR="008018AA" w:rsidRPr="00297499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4054B04" w14:textId="77777777" w:rsidR="008018AA" w:rsidRPr="00001506" w:rsidRDefault="008018AA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1BBAD5" w14:textId="77777777" w:rsidR="008018AA" w:rsidRPr="00001506" w:rsidRDefault="008018AA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44DB6A2D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3085104C" w14:textId="77777777" w:rsidR="008018AA" w:rsidRPr="00001506" w:rsidRDefault="008018AA" w:rsidP="00E14CAA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BCF062D" w14:textId="77777777" w:rsidR="008018AA" w:rsidRPr="00001506" w:rsidRDefault="008018AA" w:rsidP="00E14CAA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6772E3D8" w14:textId="77777777" w:rsidR="008018AA" w:rsidRPr="006A7AB8" w:rsidRDefault="008018AA" w:rsidP="008018AA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8018AA" w:rsidRPr="006A7AB8" w14:paraId="42CD1482" w14:textId="77777777" w:rsidTr="00E14CAA">
        <w:tc>
          <w:tcPr>
            <w:tcW w:w="1870" w:type="dxa"/>
            <w:vMerge w:val="restart"/>
          </w:tcPr>
          <w:p w14:paraId="3D9BD30D" w14:textId="77777777" w:rsidR="008018AA" w:rsidRDefault="008018AA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Doc. dr</w:t>
            </w:r>
          </w:p>
          <w:p w14:paraId="1DFC5DAF" w14:textId="77777777" w:rsidR="008018AA" w:rsidRPr="00730206" w:rsidRDefault="008018AA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Branimir Stanković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2D2BF" w14:textId="77777777" w:rsidR="008018AA" w:rsidRPr="007565B5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7BD0DE" w14:textId="77777777" w:rsidR="008018AA" w:rsidRPr="000D1465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088247" w14:textId="77777777" w:rsidR="008018AA" w:rsidRPr="001D5779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7ACF63" w14:textId="77777777" w:rsidR="008018AA" w:rsidRPr="00C33ED7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Pravci u lingvistici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2E187" w14:textId="77777777" w:rsidR="008018AA" w:rsidRPr="00E85AD1" w:rsidRDefault="008018AA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2ECB5" w14:textId="77777777" w:rsidR="008018AA" w:rsidRPr="00D73576" w:rsidRDefault="008018AA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FAE8D" w14:textId="77777777" w:rsidR="008018AA" w:rsidRPr="00673453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58260C" w14:textId="77777777" w:rsidR="008018AA" w:rsidRPr="002B47AE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B8777E" w14:textId="77777777" w:rsidR="008018AA" w:rsidRPr="00F31240" w:rsidRDefault="00B80F81" w:rsidP="00E14CAA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8018AA" w:rsidRPr="006A7AB8" w14:paraId="05C95F9B" w14:textId="77777777" w:rsidTr="00E14CAA">
        <w:trPr>
          <w:trHeight w:val="591"/>
        </w:trPr>
        <w:tc>
          <w:tcPr>
            <w:tcW w:w="1870" w:type="dxa"/>
            <w:vMerge/>
          </w:tcPr>
          <w:p w14:paraId="5098A31B" w14:textId="77777777" w:rsidR="008018AA" w:rsidRPr="006A7AB8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0AB62186" w14:textId="77777777" w:rsidR="008018AA" w:rsidRDefault="008018AA" w:rsidP="00730206">
            <w:pPr>
              <w:ind w:right="-57" w:firstLine="0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0830B593" w14:textId="77777777" w:rsidR="008018AA" w:rsidRPr="002B47AE" w:rsidRDefault="008018AA" w:rsidP="00E14C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4FB27C1A" w14:textId="77777777" w:rsidR="008018AA" w:rsidRPr="005647C0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0D4FD807" w14:textId="77777777" w:rsidR="008018AA" w:rsidRPr="00970E9D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4B1F2B35" w14:textId="77777777" w:rsidR="008018AA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9657E80" w14:textId="77777777" w:rsidR="00BF024A" w:rsidRDefault="00BF024A" w:rsidP="00D73576">
      <w:pPr>
        <w:ind w:firstLine="0"/>
        <w:rPr>
          <w:sz w:val="10"/>
          <w:szCs w:val="10"/>
        </w:rPr>
      </w:pPr>
    </w:p>
    <w:p w14:paraId="65B2A906" w14:textId="77777777" w:rsidR="00E821DD" w:rsidRDefault="00E821DD" w:rsidP="00D73576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8018AA" w:rsidRPr="00001506" w14:paraId="1C2B101E" w14:textId="77777777" w:rsidTr="00E14CAA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120B31AF" w14:textId="77777777" w:rsidR="008018AA" w:rsidRPr="00C21781" w:rsidRDefault="008018AA" w:rsidP="00E14CAA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27DCCA2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F203652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1D0CEF7" w14:textId="77777777" w:rsidR="008018AA" w:rsidRPr="00297499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2A0B824" w14:textId="77777777" w:rsidR="008018AA" w:rsidRPr="00001506" w:rsidRDefault="008018AA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AC511D2" w14:textId="77777777" w:rsidR="008018AA" w:rsidRPr="00001506" w:rsidRDefault="008018AA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75498FD6" w14:textId="77777777" w:rsidR="008018AA" w:rsidRPr="00001506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221FE9F9" w14:textId="77777777" w:rsidR="008018AA" w:rsidRPr="00001506" w:rsidRDefault="008018AA" w:rsidP="00E14CAA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D5FB838" w14:textId="77777777" w:rsidR="008018AA" w:rsidRPr="00001506" w:rsidRDefault="008018AA" w:rsidP="00E14CAA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3B160539" w14:textId="77777777" w:rsidR="008018AA" w:rsidRPr="006A7AB8" w:rsidRDefault="008018AA" w:rsidP="008018AA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8018AA" w:rsidRPr="006A7AB8" w14:paraId="547D01A4" w14:textId="77777777" w:rsidTr="00E14CAA">
        <w:tc>
          <w:tcPr>
            <w:tcW w:w="1870" w:type="dxa"/>
            <w:vMerge w:val="restart"/>
          </w:tcPr>
          <w:p w14:paraId="56D329A2" w14:textId="77777777" w:rsidR="008018AA" w:rsidRDefault="008018AA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Doc. dr</w:t>
            </w:r>
          </w:p>
          <w:p w14:paraId="7DF10217" w14:textId="77777777" w:rsidR="008018AA" w:rsidRDefault="008018AA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Bojan Blagojević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A2F2F" w14:textId="77777777" w:rsidR="008018AA" w:rsidRPr="007565B5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0D73F" w14:textId="77777777" w:rsidR="008018AA" w:rsidRPr="000D1465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E5610" w14:textId="77777777" w:rsidR="008018AA" w:rsidRPr="001D5779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89D46" w14:textId="77777777" w:rsidR="008018AA" w:rsidRPr="00F31240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Etika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64AD7" w14:textId="77777777" w:rsidR="008018AA" w:rsidRPr="00E85AD1" w:rsidRDefault="008018AA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51EDBA" w14:textId="77777777" w:rsidR="008018AA" w:rsidRPr="00730206" w:rsidRDefault="008018AA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9C752" w14:textId="77777777" w:rsidR="008018AA" w:rsidRPr="00673453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06AF5" w14:textId="77777777" w:rsidR="008018AA" w:rsidRPr="002B47AE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40E80" w14:textId="77777777" w:rsidR="008018AA" w:rsidRPr="00F31240" w:rsidRDefault="008018AA" w:rsidP="00E14CAA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8018AA" w:rsidRPr="006A7AB8" w14:paraId="329CCDFF" w14:textId="77777777" w:rsidTr="00E14CAA">
        <w:trPr>
          <w:trHeight w:val="591"/>
        </w:trPr>
        <w:tc>
          <w:tcPr>
            <w:tcW w:w="1870" w:type="dxa"/>
            <w:vMerge/>
          </w:tcPr>
          <w:p w14:paraId="5AB4D2CF" w14:textId="77777777" w:rsidR="008018AA" w:rsidRPr="006A7AB8" w:rsidRDefault="008018AA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66082E0E" w14:textId="77777777" w:rsidR="008018AA" w:rsidRDefault="008018AA" w:rsidP="00E14CAA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62DBCDA3" w14:textId="77777777" w:rsidR="008018AA" w:rsidRPr="002B47AE" w:rsidRDefault="008018AA" w:rsidP="00E14C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256CDE67" w14:textId="77777777" w:rsidR="008018AA" w:rsidRPr="005647C0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5C9CD661" w14:textId="77777777" w:rsidR="008018AA" w:rsidRPr="00970E9D" w:rsidRDefault="008018AA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07D93397" w14:textId="77777777" w:rsidR="008018AA" w:rsidRDefault="008018AA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4977492" w14:textId="77777777" w:rsidR="00D54A38" w:rsidRPr="006A7AB8" w:rsidRDefault="00D54A38" w:rsidP="00E821DD">
      <w:pPr>
        <w:ind w:firstLine="0"/>
        <w:jc w:val="left"/>
        <w:rPr>
          <w:rFonts w:ascii="Tahoma" w:hAnsi="Tahoma" w:cs="Tahoma"/>
          <w:b/>
          <w:sz w:val="4"/>
          <w:szCs w:val="4"/>
        </w:rPr>
      </w:pPr>
    </w:p>
    <w:p w14:paraId="015FE314" w14:textId="77777777" w:rsidR="00D54A38" w:rsidRPr="00072605" w:rsidRDefault="00D54A38" w:rsidP="00072605">
      <w:pPr>
        <w:ind w:firstLine="0"/>
        <w:jc w:val="left"/>
        <w:rPr>
          <w:rFonts w:ascii="Tahoma" w:hAnsi="Tahoma" w:cs="Tahoma"/>
          <w:b/>
          <w:sz w:val="4"/>
          <w:szCs w:val="4"/>
          <w:lang w:val="sr-Latn-RS"/>
        </w:rPr>
      </w:pPr>
    </w:p>
    <w:p w14:paraId="5697282B" w14:textId="77777777" w:rsidR="007F2E1C" w:rsidRPr="007F2E1C" w:rsidRDefault="007F2E1C" w:rsidP="007F2E1C">
      <w:pPr>
        <w:ind w:firstLine="0"/>
        <w:rPr>
          <w:sz w:val="10"/>
          <w:szCs w:val="10"/>
          <w:lang w:val="sr-Cyrl-RS"/>
        </w:rPr>
      </w:pPr>
    </w:p>
    <w:p w14:paraId="7FECD269" w14:textId="77777777" w:rsidR="007F2E1C" w:rsidRDefault="007F2E1C" w:rsidP="007F2E1C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7F2E1C" w:rsidRPr="00001506" w14:paraId="6EC694E3" w14:textId="77777777" w:rsidTr="00E14CAA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B50F4D0" w14:textId="77777777" w:rsidR="007F2E1C" w:rsidRPr="00C21781" w:rsidRDefault="007F2E1C" w:rsidP="00E14CAA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BCCB458" w14:textId="77777777" w:rsidR="007F2E1C" w:rsidRPr="00001506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72F5335" w14:textId="77777777" w:rsidR="007F2E1C" w:rsidRPr="00001506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D97FDC9" w14:textId="77777777" w:rsidR="007F2E1C" w:rsidRPr="00297499" w:rsidRDefault="007F2E1C" w:rsidP="00E14CAA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EFC037" w14:textId="77777777" w:rsidR="007F2E1C" w:rsidRPr="00001506" w:rsidRDefault="007F2E1C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AADE0AA" w14:textId="77777777" w:rsidR="007F2E1C" w:rsidRPr="00001506" w:rsidRDefault="007F2E1C" w:rsidP="00E14C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4B9095C6" w14:textId="77777777" w:rsidR="007F2E1C" w:rsidRPr="00001506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04CEB9BB" w14:textId="77777777" w:rsidR="007F2E1C" w:rsidRPr="00001506" w:rsidRDefault="007F2E1C" w:rsidP="00E14CAA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9B7E486" w14:textId="77777777" w:rsidR="007F2E1C" w:rsidRPr="00001506" w:rsidRDefault="007F2E1C" w:rsidP="00E14CAA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534AA8BF" w14:textId="77777777" w:rsidR="007F2E1C" w:rsidRPr="006A7AB8" w:rsidRDefault="007F2E1C" w:rsidP="007F2E1C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7F2E1C" w:rsidRPr="006A7AB8" w14:paraId="7C1909D6" w14:textId="77777777" w:rsidTr="00E14CAA">
        <w:tc>
          <w:tcPr>
            <w:tcW w:w="1870" w:type="dxa"/>
            <w:vMerge w:val="restart"/>
          </w:tcPr>
          <w:p w14:paraId="723890F5" w14:textId="77777777" w:rsidR="007F2E1C" w:rsidRPr="00291D1A" w:rsidRDefault="007F2E1C" w:rsidP="00E14CAA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 w:rsidRPr="004A2846">
              <w:rPr>
                <w:rFonts w:ascii="Tahoma" w:hAnsi="Tahoma" w:cs="Tahoma"/>
                <w:b/>
                <w:sz w:val="22"/>
              </w:rPr>
              <w:t xml:space="preserve">Doc. </w:t>
            </w:r>
            <w:r w:rsidR="00F96B8A">
              <w:rPr>
                <w:rFonts w:ascii="Tahoma" w:hAnsi="Tahoma" w:cs="Tahoma"/>
                <w:b/>
                <w:sz w:val="22"/>
              </w:rPr>
              <w:t xml:space="preserve">dr Dragana </w:t>
            </w:r>
            <w:r>
              <w:rPr>
                <w:rFonts w:ascii="Tahoma" w:hAnsi="Tahoma" w:cs="Tahoma"/>
                <w:b/>
                <w:sz w:val="22"/>
              </w:rPr>
              <w:t>Jovanović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E0495" w14:textId="77777777" w:rsidR="007F2E1C" w:rsidRPr="007565B5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2B274" w14:textId="77777777" w:rsidR="007F2E1C" w:rsidRPr="000D1465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4DC64" w14:textId="77777777" w:rsidR="007F2E1C" w:rsidRPr="001D5779" w:rsidRDefault="007F2E1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7B069" w14:textId="77777777" w:rsidR="007F2E1C" w:rsidRPr="004A3BC8" w:rsidRDefault="007F2E1C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Multimedijalni sistemi u obrazovanju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77BF1" w14:textId="77777777" w:rsidR="007F2E1C" w:rsidRPr="00E85AD1" w:rsidRDefault="007F2E1C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AB78D" w14:textId="77777777" w:rsidR="007F2E1C" w:rsidRPr="00D73576" w:rsidRDefault="007F2E1C" w:rsidP="00E14CA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05E63" w14:textId="77777777" w:rsidR="007F2E1C" w:rsidRPr="00673453" w:rsidRDefault="007F2E1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1BE5A" w14:textId="77777777" w:rsidR="007F2E1C" w:rsidRPr="004A3BC8" w:rsidRDefault="007F2E1C" w:rsidP="00E14CAA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--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059FD" w14:textId="77777777" w:rsidR="007F2E1C" w:rsidRPr="00F31240" w:rsidRDefault="00B80F81" w:rsidP="00E14CAA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7F2E1C" w:rsidRPr="006A7AB8" w14:paraId="55D94C70" w14:textId="77777777" w:rsidTr="00E14CAA">
        <w:trPr>
          <w:trHeight w:val="591"/>
        </w:trPr>
        <w:tc>
          <w:tcPr>
            <w:tcW w:w="1870" w:type="dxa"/>
            <w:vMerge/>
          </w:tcPr>
          <w:p w14:paraId="679B4928" w14:textId="77777777" w:rsidR="007F2E1C" w:rsidRPr="006A7AB8" w:rsidRDefault="007F2E1C" w:rsidP="00E14CAA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4B526B75" w14:textId="77777777" w:rsidR="007F2E1C" w:rsidRDefault="007F2E1C" w:rsidP="00E14CAA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33F13EDF" w14:textId="77777777" w:rsidR="007F2E1C" w:rsidRPr="002B47AE" w:rsidRDefault="007F2E1C" w:rsidP="00E14CAA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4905C2E8" w14:textId="77777777" w:rsidR="007F2E1C" w:rsidRPr="005647C0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7D132C93" w14:textId="77777777" w:rsidR="007F2E1C" w:rsidRPr="00970E9D" w:rsidRDefault="007F2E1C" w:rsidP="00E14CAA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970E9D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63A1EBA0" w14:textId="77777777" w:rsidR="007F2E1C" w:rsidRDefault="007F2E1C" w:rsidP="00E14CAA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0C56536F" w14:textId="77777777" w:rsidR="00E821DD" w:rsidRDefault="00E821DD" w:rsidP="00E821DD">
      <w:pPr>
        <w:ind w:firstLine="0"/>
        <w:rPr>
          <w:rFonts w:ascii="Tahoma" w:hAnsi="Tahoma" w:cs="Tahoma"/>
          <w:szCs w:val="2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237B15EC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66CB8EA1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Asistent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A2BB75E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A2654CE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B9063DC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D53E6E2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6CD3E86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2AE46D07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183770EC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1F3DD3C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404D161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5EE89D75" w14:textId="77777777" w:rsidTr="0097138F">
        <w:tc>
          <w:tcPr>
            <w:tcW w:w="1870" w:type="dxa"/>
            <w:vMerge w:val="restart"/>
          </w:tcPr>
          <w:p w14:paraId="07E15D7E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Msr Nina</w:t>
            </w:r>
          </w:p>
          <w:p w14:paraId="6BCC69C9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Sudimac, </w:t>
            </w:r>
          </w:p>
          <w:p w14:paraId="1C033B02" w14:textId="77777777" w:rsidR="00E821DD" w:rsidRPr="00583278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asistent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FB8049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55213" w14:textId="77777777" w:rsidR="00E821DD" w:rsidRPr="00D506D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DA8FC6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A75D9" w14:textId="77777777" w:rsidR="00E821DD" w:rsidRPr="00C33ED7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Srpski 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>jezik 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7D448" w14:textId="77777777" w:rsidR="00E821DD" w:rsidRPr="000C07A5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0C07A5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37AED0" w14:textId="77777777" w:rsidR="00E821DD" w:rsidRPr="000C07A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16"/>
                <w:szCs w:val="16"/>
                <w:lang w:val="de-DE"/>
              </w:rPr>
            </w:pPr>
            <w:r w:rsidRPr="000C07A5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A478A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D75B24" w14:textId="77777777" w:rsidR="00E821DD" w:rsidRPr="003B3AEC" w:rsidRDefault="00E821DD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Msr Nina Sudimac, asistent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D03E08" w14:textId="77777777" w:rsidR="00E821DD" w:rsidRPr="00DE5F3D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E821DD" w:rsidRPr="006A7AB8" w14:paraId="6644B89B" w14:textId="77777777" w:rsidTr="0097138F">
        <w:tc>
          <w:tcPr>
            <w:tcW w:w="1870" w:type="dxa"/>
            <w:vMerge/>
          </w:tcPr>
          <w:p w14:paraId="1CED8891" w14:textId="77777777" w:rsidR="00E821DD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CEE34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B1E54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774367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17373" w14:textId="77777777" w:rsidR="00E821DD" w:rsidRPr="00C33ED7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Srps</w:t>
            </w:r>
            <w:r w:rsidRPr="000A202E">
              <w:rPr>
                <w:rFonts w:ascii="Tahoma" w:hAnsi="Tahoma" w:cs="Tahoma"/>
                <w:b/>
                <w:sz w:val="22"/>
                <w:lang w:val="de-DE"/>
              </w:rPr>
              <w:t xml:space="preserve">ki jezik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6E2FE" w14:textId="77777777" w:rsidR="00E821DD" w:rsidRPr="000C07A5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0C07A5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ED715" w14:textId="77777777" w:rsidR="00E821DD" w:rsidRPr="000C07A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16"/>
                <w:szCs w:val="16"/>
                <w:lang w:val="de-DE"/>
              </w:rPr>
            </w:pPr>
            <w:r w:rsidRPr="000C07A5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DE0BEF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C985B" w14:textId="77777777" w:rsidR="00E821DD" w:rsidRPr="002B47AE" w:rsidRDefault="00E821DD" w:rsidP="0097138F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Msr Nina Sudimac, asistent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DAE4F" w14:textId="77777777" w:rsidR="00E821DD" w:rsidRPr="00DE5F3D" w:rsidRDefault="00B80F81" w:rsidP="0097138F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NS</w:t>
            </w:r>
          </w:p>
        </w:tc>
      </w:tr>
      <w:tr w:rsidR="00E821DD" w:rsidRPr="006A7AB8" w14:paraId="23357ABD" w14:textId="77777777" w:rsidTr="0097138F">
        <w:tc>
          <w:tcPr>
            <w:tcW w:w="1870" w:type="dxa"/>
            <w:vMerge/>
          </w:tcPr>
          <w:p w14:paraId="756AFD14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247BE240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3FA38000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E72562A" w14:textId="77777777" w:rsidR="00E821DD" w:rsidRPr="0003451C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360851E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28DF8D1E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E821DD" w:rsidRPr="006A7AB8" w14:paraId="65021584" w14:textId="77777777" w:rsidTr="0097138F">
        <w:tc>
          <w:tcPr>
            <w:tcW w:w="1870" w:type="dxa"/>
            <w:vMerge/>
          </w:tcPr>
          <w:p w14:paraId="55B25909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60E86D6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66578E0A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7F10EB7" w14:textId="77777777" w:rsidR="00E821DD" w:rsidRPr="0003451C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5CE70B4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BC66448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C00505B" w14:textId="77777777" w:rsidR="00E821DD" w:rsidRDefault="00E821DD" w:rsidP="00E821DD">
      <w:pPr>
        <w:ind w:firstLine="0"/>
        <w:rPr>
          <w:sz w:val="10"/>
          <w:szCs w:val="10"/>
        </w:rPr>
      </w:pPr>
    </w:p>
    <w:p w14:paraId="53178002" w14:textId="77777777" w:rsidR="00E821DD" w:rsidRDefault="00E821DD" w:rsidP="00E821DD">
      <w:pPr>
        <w:ind w:firstLine="0"/>
        <w:rPr>
          <w:sz w:val="10"/>
          <w:szCs w:val="10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710"/>
        <w:gridCol w:w="3217"/>
        <w:gridCol w:w="561"/>
      </w:tblGrid>
      <w:tr w:rsidR="00E821DD" w:rsidRPr="00001506" w14:paraId="081A9A1F" w14:textId="77777777" w:rsidTr="0097138F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4796BB78" w14:textId="77777777" w:rsidR="00E821DD" w:rsidRPr="00C21781" w:rsidRDefault="00E821DD" w:rsidP="0097138F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Saradnik u nastavi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CA2D643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E02C938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BEE2D02" w14:textId="77777777" w:rsidR="00E821DD" w:rsidRPr="00297499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B415A07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5279024" w14:textId="77777777" w:rsidR="00E821DD" w:rsidRPr="00001506" w:rsidRDefault="00E821DD" w:rsidP="0097138F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shd w:val="clear" w:color="auto" w:fill="D9D9D9"/>
            <w:vAlign w:val="center"/>
          </w:tcPr>
          <w:p w14:paraId="49D18780" w14:textId="77777777" w:rsidR="00E821DD" w:rsidRPr="00001506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217" w:type="dxa"/>
            <w:shd w:val="clear" w:color="auto" w:fill="D9D9D9"/>
            <w:vAlign w:val="center"/>
          </w:tcPr>
          <w:p w14:paraId="06480BDA" w14:textId="77777777" w:rsidR="00E821DD" w:rsidRPr="00001506" w:rsidRDefault="00E821DD" w:rsidP="0097138F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4FB4F36" w14:textId="77777777" w:rsidR="00E821DD" w:rsidRPr="00001506" w:rsidRDefault="00E821DD" w:rsidP="0097138F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F974005" w14:textId="77777777" w:rsidR="00E821DD" w:rsidRPr="006A7AB8" w:rsidRDefault="00E821DD" w:rsidP="00E821D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710"/>
        <w:gridCol w:w="3217"/>
        <w:gridCol w:w="561"/>
      </w:tblGrid>
      <w:tr w:rsidR="00E821DD" w:rsidRPr="006A7AB8" w14:paraId="22E822ED" w14:textId="77777777" w:rsidTr="0097138F">
        <w:tc>
          <w:tcPr>
            <w:tcW w:w="1870" w:type="dxa"/>
            <w:vMerge w:val="restart"/>
          </w:tcPr>
          <w:p w14:paraId="687FF8D3" w14:textId="77777777" w:rsidR="00E821DD" w:rsidRPr="001D41AA" w:rsidRDefault="00E821DD" w:rsidP="0097138F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Ilija Milosavljević, saradnik u nastavi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99DFB" w14:textId="77777777" w:rsidR="00E821DD" w:rsidRPr="007565B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E6C2B" w14:textId="77777777" w:rsidR="00E821DD" w:rsidRPr="000D1465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87A1F" w14:textId="77777777" w:rsidR="00E821DD" w:rsidRPr="001D5779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1E28E" w14:textId="77777777" w:rsidR="00E821DD" w:rsidRPr="00F31240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Cyrl-R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Novi mediji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D65FC" w14:textId="77777777" w:rsidR="00E821DD" w:rsidRPr="0073020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30206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E4CE2" w14:textId="77777777" w:rsidR="00E821DD" w:rsidRPr="00D73576" w:rsidRDefault="00E821DD" w:rsidP="0097138F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8803A" w14:textId="77777777" w:rsidR="00E821DD" w:rsidRPr="00673453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2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CBE9F1" w14:textId="77777777" w:rsidR="00E821DD" w:rsidRPr="001F2987" w:rsidRDefault="00E821DD" w:rsidP="0097138F">
            <w:pPr>
              <w:ind w:firstLine="0"/>
              <w:jc w:val="left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Milosavljević Ilija</w:t>
            </w:r>
            <w:r w:rsidR="00875148">
              <w:rPr>
                <w:rFonts w:ascii="Tahoma" w:hAnsi="Tahoma" w:cs="Tahoma"/>
                <w:sz w:val="22"/>
              </w:rPr>
              <w:t>, saradnik u nastavi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DA9737" w14:textId="77777777" w:rsidR="00E821DD" w:rsidRPr="00F31240" w:rsidRDefault="00B80F81" w:rsidP="0097138F">
            <w:pPr>
              <w:ind w:firstLine="0"/>
              <w:rPr>
                <w:rFonts w:ascii="Tahoma" w:hAnsi="Tahoma" w:cs="Tahoma"/>
                <w:sz w:val="22"/>
                <w:lang w:val="sr-Cyrl-RS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E821DD" w:rsidRPr="006A7AB8" w14:paraId="0E4A4F6C" w14:textId="77777777" w:rsidTr="0097138F">
        <w:trPr>
          <w:trHeight w:val="591"/>
        </w:trPr>
        <w:tc>
          <w:tcPr>
            <w:tcW w:w="1870" w:type="dxa"/>
            <w:vMerge/>
          </w:tcPr>
          <w:p w14:paraId="3E90A102" w14:textId="77777777" w:rsidR="00E821DD" w:rsidRPr="006A7AB8" w:rsidRDefault="00E821DD" w:rsidP="0097138F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tcBorders>
              <w:top w:val="threeDEmboss" w:sz="12" w:space="0" w:color="auto"/>
            </w:tcBorders>
            <w:vAlign w:val="center"/>
          </w:tcPr>
          <w:p w14:paraId="4D7DAB6F" w14:textId="77777777" w:rsidR="00E821DD" w:rsidRDefault="00E821DD" w:rsidP="0097138F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</w:tcBorders>
            <w:vAlign w:val="center"/>
          </w:tcPr>
          <w:p w14:paraId="692695C4" w14:textId="77777777" w:rsidR="00E821DD" w:rsidRPr="002B47AE" w:rsidRDefault="00E821DD" w:rsidP="0097138F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084C753F" w14:textId="77777777" w:rsidR="00E821DD" w:rsidRPr="0003451C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3451C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threeDEmboss" w:sz="12" w:space="0" w:color="auto"/>
            </w:tcBorders>
            <w:shd w:val="clear" w:color="auto" w:fill="FFFF00"/>
            <w:vAlign w:val="center"/>
          </w:tcPr>
          <w:p w14:paraId="783A9AB8" w14:textId="77777777" w:rsidR="00E821DD" w:rsidRPr="005647C0" w:rsidRDefault="00E821DD" w:rsidP="0097138F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3"/>
            <w:tcBorders>
              <w:top w:val="threeDEmboss" w:sz="12" w:space="0" w:color="auto"/>
            </w:tcBorders>
            <w:vAlign w:val="center"/>
          </w:tcPr>
          <w:p w14:paraId="7B4E84D1" w14:textId="77777777" w:rsidR="00E821DD" w:rsidRDefault="00E821DD" w:rsidP="0097138F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53D5A1B3" w14:textId="77777777" w:rsidR="00E821DD" w:rsidRPr="00A0062C" w:rsidRDefault="00E821DD" w:rsidP="00D73576">
      <w:pPr>
        <w:ind w:firstLine="0"/>
        <w:rPr>
          <w:sz w:val="10"/>
          <w:szCs w:val="10"/>
          <w:lang w:val="sr-Latn-RS"/>
        </w:rPr>
      </w:pPr>
    </w:p>
    <w:p w14:paraId="45A92419" w14:textId="77777777" w:rsidR="00785673" w:rsidRDefault="00785673" w:rsidP="00660660">
      <w:pPr>
        <w:ind w:firstLine="0"/>
        <w:rPr>
          <w:sz w:val="10"/>
          <w:szCs w:val="10"/>
        </w:rPr>
      </w:pPr>
    </w:p>
    <w:p w14:paraId="04DAA548" w14:textId="77777777" w:rsidR="00785673" w:rsidRDefault="00785673" w:rsidP="00660660">
      <w:pPr>
        <w:ind w:firstLine="0"/>
        <w:rPr>
          <w:sz w:val="10"/>
          <w:szCs w:val="1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693"/>
        <w:gridCol w:w="7371"/>
      </w:tblGrid>
      <w:tr w:rsidR="0041005D" w:rsidRPr="00001506" w14:paraId="0BA70788" w14:textId="77777777" w:rsidTr="007B68EA">
        <w:tc>
          <w:tcPr>
            <w:tcW w:w="2693" w:type="dxa"/>
            <w:shd w:val="clear" w:color="auto" w:fill="D9D9D9"/>
          </w:tcPr>
          <w:p w14:paraId="53037899" w14:textId="77777777" w:rsidR="0041005D" w:rsidRPr="009F311E" w:rsidRDefault="0041005D" w:rsidP="00511CA9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Ukupan iznos časova </w:t>
            </w:r>
          </w:p>
        </w:tc>
        <w:tc>
          <w:tcPr>
            <w:tcW w:w="7371" w:type="dxa"/>
            <w:shd w:val="clear" w:color="auto" w:fill="D9D9D9"/>
          </w:tcPr>
          <w:p w14:paraId="47365D53" w14:textId="77777777" w:rsidR="0041005D" w:rsidRPr="00001506" w:rsidRDefault="0041005D" w:rsidP="00511CA9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školsku </w:t>
            </w:r>
            <w:r w:rsidR="00072605">
              <w:rPr>
                <w:rFonts w:ascii="Tahoma" w:hAnsi="Tahoma" w:cs="Tahoma"/>
                <w:sz w:val="22"/>
              </w:rPr>
              <w:t>2020-2021</w:t>
            </w:r>
            <w:r w:rsidRPr="000759A2">
              <w:rPr>
                <w:rFonts w:ascii="Tahoma" w:hAnsi="Tahoma" w:cs="Tahoma"/>
                <w:sz w:val="22"/>
              </w:rPr>
              <w:t>.</w:t>
            </w:r>
            <w:r>
              <w:rPr>
                <w:rFonts w:ascii="Tahoma" w:hAnsi="Tahoma" w:cs="Tahoma"/>
                <w:sz w:val="22"/>
              </w:rPr>
              <w:t xml:space="preserve"> godinu (svi studijski programi - svi nivoi studija) </w:t>
            </w:r>
          </w:p>
        </w:tc>
      </w:tr>
    </w:tbl>
    <w:p w14:paraId="21D89FBC" w14:textId="77777777" w:rsidR="0041005D" w:rsidRPr="003C4397" w:rsidRDefault="0041005D" w:rsidP="0041005D">
      <w:pPr>
        <w:rPr>
          <w:rFonts w:ascii="Tahoma" w:hAnsi="Tahoma" w:cs="Tahoma"/>
          <w:sz w:val="4"/>
          <w:szCs w:val="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6521"/>
        <w:gridCol w:w="850"/>
      </w:tblGrid>
      <w:tr w:rsidR="0041005D" w:rsidRPr="007052D5" w14:paraId="2E22C502" w14:textId="77777777" w:rsidTr="007B68EA">
        <w:tc>
          <w:tcPr>
            <w:tcW w:w="2693" w:type="dxa"/>
            <w:vMerge w:val="restart"/>
          </w:tcPr>
          <w:p w14:paraId="0E74B309" w14:textId="77777777" w:rsidR="0041005D" w:rsidRPr="00CA117F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CA117F">
              <w:rPr>
                <w:rFonts w:ascii="Tahoma" w:hAnsi="Tahoma" w:cs="Tahoma"/>
                <w:b/>
                <w:sz w:val="22"/>
                <w:lang w:val="fr-FR"/>
              </w:rPr>
              <w:t>Predavanja</w:t>
            </w:r>
            <w:r w:rsidRPr="00CA117F">
              <w:rPr>
                <w:rFonts w:ascii="Tahoma" w:hAnsi="Tahoma" w:cs="Tahoma"/>
                <w:sz w:val="22"/>
                <w:lang w:val="fr-FR"/>
              </w:rPr>
              <w:t xml:space="preserve"> (zbirno) </w:t>
            </w:r>
          </w:p>
          <w:p w14:paraId="2E051B8A" w14:textId="77777777" w:rsidR="0041005D" w:rsidRPr="00CA117F" w:rsidRDefault="0009793F" w:rsidP="00511CA9">
            <w:pPr>
              <w:ind w:firstLine="0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CA117F">
              <w:rPr>
                <w:rFonts w:ascii="Tahoma" w:hAnsi="Tahoma" w:cs="Tahoma"/>
                <w:sz w:val="22"/>
                <w:lang w:val="fr-FR"/>
              </w:rPr>
              <w:lastRenderedPageBreak/>
              <w:t>R</w:t>
            </w:r>
            <w:r w:rsidR="0041005D" w:rsidRPr="00CA117F">
              <w:rPr>
                <w:rFonts w:ascii="Tahoma" w:hAnsi="Tahoma" w:cs="Tahoma"/>
                <w:sz w:val="22"/>
                <w:lang w:val="fr-FR"/>
              </w:rPr>
              <w:t>ađeno</w:t>
            </w:r>
            <w:r>
              <w:rPr>
                <w:rFonts w:ascii="Tahoma" w:hAnsi="Tahoma" w:cs="Tahoma"/>
                <w:sz w:val="22"/>
                <w:lang w:val="fr-FR"/>
              </w:rPr>
              <w:t xml:space="preserve"> </w:t>
            </w:r>
            <w:r w:rsidR="0041005D" w:rsidRPr="00CA117F">
              <w:rPr>
                <w:rFonts w:ascii="Tahoma" w:hAnsi="Tahoma" w:cs="Tahoma"/>
                <w:sz w:val="22"/>
                <w:lang w:val="fr-FR"/>
              </w:rPr>
              <w:t xml:space="preserve">na bazi norme </w:t>
            </w:r>
          </w:p>
          <w:p w14:paraId="14FE4A9D" w14:textId="77777777" w:rsidR="0041005D" w:rsidRPr="00B3433B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od 12 časova nedeljno </w:t>
            </w:r>
          </w:p>
        </w:tc>
        <w:tc>
          <w:tcPr>
            <w:tcW w:w="6521" w:type="dxa"/>
          </w:tcPr>
          <w:p w14:paraId="7A811577" w14:textId="77777777" w:rsidR="0041005D" w:rsidRPr="00001506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lastRenderedPageBreak/>
              <w:t>t</w:t>
            </w:r>
            <w:r w:rsidRPr="00A13646">
              <w:rPr>
                <w:rFonts w:ascii="Tahoma" w:hAnsi="Tahoma" w:cs="Tahoma"/>
                <w:b/>
                <w:sz w:val="22"/>
              </w:rPr>
              <w:t>renutno preko norme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</w:tcPr>
          <w:p w14:paraId="45216B6B" w14:textId="77777777" w:rsidR="0041005D" w:rsidRPr="0041005D" w:rsidRDefault="00F43020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</w:tr>
      <w:tr w:rsidR="0041005D" w:rsidRPr="007052D5" w14:paraId="0C09B286" w14:textId="77777777" w:rsidTr="007B68EA">
        <w:tc>
          <w:tcPr>
            <w:tcW w:w="2693" w:type="dxa"/>
            <w:vMerge/>
          </w:tcPr>
          <w:p w14:paraId="06ECAF1A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10635F6" w14:textId="77777777" w:rsidR="0041005D" w:rsidRPr="00FC0303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A13646">
              <w:rPr>
                <w:rFonts w:ascii="Tahoma" w:hAnsi="Tahoma" w:cs="Tahoma"/>
                <w:b/>
                <w:sz w:val="22"/>
              </w:rPr>
              <w:t>novi predmeti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650FD14" w14:textId="77777777" w:rsidR="0041005D" w:rsidRPr="00B3433B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41005D" w:rsidRPr="007052D5" w14:paraId="579886DC" w14:textId="77777777" w:rsidTr="007B68EA">
        <w:tc>
          <w:tcPr>
            <w:tcW w:w="2693" w:type="dxa"/>
            <w:vMerge/>
            <w:tcBorders>
              <w:right w:val="nil"/>
            </w:tcBorders>
          </w:tcPr>
          <w:p w14:paraId="6B127261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nil"/>
              <w:right w:val="nil"/>
            </w:tcBorders>
          </w:tcPr>
          <w:p w14:paraId="3DBAD9D1" w14:textId="77777777" w:rsidR="0041005D" w:rsidRDefault="0041005D" w:rsidP="00511CA9">
            <w:pPr>
              <w:ind w:firstLine="0"/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ukupno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14:paraId="4442F407" w14:textId="77777777" w:rsidR="0041005D" w:rsidRPr="00B3433B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117A895B" w14:textId="77777777" w:rsidR="0041005D" w:rsidRPr="003C4397" w:rsidRDefault="0041005D" w:rsidP="0041005D">
      <w:pPr>
        <w:rPr>
          <w:rFonts w:ascii="Tahoma" w:hAnsi="Tahoma" w:cs="Tahoma"/>
          <w:sz w:val="4"/>
          <w:szCs w:val="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6521"/>
        <w:gridCol w:w="850"/>
      </w:tblGrid>
      <w:tr w:rsidR="0041005D" w:rsidRPr="007052D5" w14:paraId="3749E5EE" w14:textId="77777777" w:rsidTr="007B68EA">
        <w:tc>
          <w:tcPr>
            <w:tcW w:w="2693" w:type="dxa"/>
            <w:vMerge w:val="restart"/>
          </w:tcPr>
          <w:p w14:paraId="24F41CF6" w14:textId="77777777" w:rsidR="0041005D" w:rsidRPr="00CA117F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CA117F">
              <w:rPr>
                <w:rFonts w:ascii="Tahoma" w:hAnsi="Tahoma" w:cs="Tahoma"/>
                <w:b/>
                <w:sz w:val="22"/>
                <w:lang w:val="fr-FR"/>
              </w:rPr>
              <w:t xml:space="preserve">Vežbe </w:t>
            </w:r>
            <w:r w:rsidRPr="00CA117F">
              <w:rPr>
                <w:rFonts w:ascii="Tahoma" w:hAnsi="Tahoma" w:cs="Tahoma"/>
                <w:sz w:val="22"/>
                <w:lang w:val="fr-FR"/>
              </w:rPr>
              <w:t xml:space="preserve">(zbirno) </w:t>
            </w:r>
          </w:p>
          <w:p w14:paraId="4407C5FC" w14:textId="77777777" w:rsidR="0041005D" w:rsidRPr="00CA117F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CA117F">
              <w:rPr>
                <w:rFonts w:ascii="Tahoma" w:hAnsi="Tahoma" w:cs="Tahoma"/>
                <w:sz w:val="22"/>
                <w:lang w:val="fr-FR"/>
              </w:rPr>
              <w:t xml:space="preserve">Rađeno na bazi norme </w:t>
            </w:r>
          </w:p>
          <w:p w14:paraId="79432C5C" w14:textId="77777777" w:rsidR="0041005D" w:rsidRPr="00B3433B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od 20 časova nedeljno </w:t>
            </w:r>
          </w:p>
        </w:tc>
        <w:tc>
          <w:tcPr>
            <w:tcW w:w="6521" w:type="dxa"/>
          </w:tcPr>
          <w:p w14:paraId="2109C121" w14:textId="77777777" w:rsidR="0041005D" w:rsidRPr="00001506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t</w:t>
            </w:r>
            <w:r w:rsidRPr="00A13646">
              <w:rPr>
                <w:rFonts w:ascii="Tahoma" w:hAnsi="Tahoma" w:cs="Tahoma"/>
                <w:b/>
                <w:sz w:val="22"/>
              </w:rPr>
              <w:t>renutno preko norme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</w:tcPr>
          <w:p w14:paraId="0E42E4A2" w14:textId="77777777" w:rsidR="0041005D" w:rsidRPr="00B83B38" w:rsidRDefault="00F43020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</w:tr>
      <w:tr w:rsidR="0041005D" w:rsidRPr="007052D5" w14:paraId="72028E82" w14:textId="77777777" w:rsidTr="007B68EA">
        <w:tc>
          <w:tcPr>
            <w:tcW w:w="2693" w:type="dxa"/>
            <w:vMerge/>
          </w:tcPr>
          <w:p w14:paraId="2906B574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016BDC64" w14:textId="77777777" w:rsidR="0041005D" w:rsidRPr="00FC0303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A13646">
              <w:rPr>
                <w:rFonts w:ascii="Tahoma" w:hAnsi="Tahoma" w:cs="Tahoma"/>
                <w:b/>
                <w:sz w:val="22"/>
              </w:rPr>
              <w:t>novi predmeti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1F2931D" w14:textId="77777777" w:rsidR="0041005D" w:rsidRPr="00B83B38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41005D" w:rsidRPr="007052D5" w14:paraId="3ABADF88" w14:textId="77777777" w:rsidTr="007B68EA">
        <w:tc>
          <w:tcPr>
            <w:tcW w:w="2693" w:type="dxa"/>
            <w:vMerge/>
            <w:tcBorders>
              <w:right w:val="nil"/>
            </w:tcBorders>
          </w:tcPr>
          <w:p w14:paraId="672207CC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nil"/>
              <w:right w:val="nil"/>
            </w:tcBorders>
          </w:tcPr>
          <w:p w14:paraId="1F921B5E" w14:textId="77777777" w:rsidR="0041005D" w:rsidRDefault="0041005D" w:rsidP="00511CA9">
            <w:pPr>
              <w:ind w:firstLine="0"/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ukupno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14:paraId="43309B19" w14:textId="77777777" w:rsidR="0041005D" w:rsidRPr="00B83B38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2E1E28E4" w14:textId="77777777" w:rsidR="00B2708E" w:rsidRPr="00B2708E" w:rsidRDefault="00B2708E" w:rsidP="00F96B8A">
      <w:pPr>
        <w:ind w:right="581" w:firstLine="0"/>
        <w:rPr>
          <w:rFonts w:ascii="Tahoma" w:hAnsi="Tahoma" w:cs="Tahoma"/>
          <w:b/>
          <w:sz w:val="22"/>
          <w:lang w:val="fr-FR"/>
        </w:rPr>
      </w:pPr>
    </w:p>
    <w:sectPr w:rsidR="00B2708E" w:rsidRPr="00B2708E" w:rsidSect="00254F0F">
      <w:headerReference w:type="default" r:id="rId8"/>
      <w:footerReference w:type="default" r:id="rId9"/>
      <w:pgSz w:w="16840" w:h="11907" w:orient="landscape" w:code="9"/>
      <w:pgMar w:top="510" w:right="822" w:bottom="181" w:left="993" w:header="567" w:footer="0" w:gutter="0"/>
      <w:cols w:space="720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894A4" w14:textId="77777777" w:rsidR="007864C8" w:rsidRDefault="007864C8">
      <w:r>
        <w:separator/>
      </w:r>
    </w:p>
  </w:endnote>
  <w:endnote w:type="continuationSeparator" w:id="0">
    <w:p w14:paraId="47296122" w14:textId="77777777" w:rsidR="007864C8" w:rsidRDefault="0078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65660" w14:textId="77777777" w:rsidR="00D73576" w:rsidRPr="001E5DAB" w:rsidRDefault="00D73576">
    <w:pPr>
      <w:pStyle w:val="Footer"/>
      <w:jc w:val="right"/>
      <w:rPr>
        <w:rFonts w:ascii="Tahoma" w:hAnsi="Tahoma" w:cs="Tahoma"/>
        <w:b/>
        <w:szCs w:val="20"/>
      </w:rPr>
    </w:pPr>
    <w:r w:rsidRPr="001E5DAB">
      <w:rPr>
        <w:rFonts w:ascii="Tahoma" w:hAnsi="Tahoma" w:cs="Tahoma"/>
        <w:b/>
        <w:szCs w:val="20"/>
      </w:rPr>
      <w:fldChar w:fldCharType="begin"/>
    </w:r>
    <w:r w:rsidRPr="001E5DAB">
      <w:rPr>
        <w:rFonts w:ascii="Tahoma" w:hAnsi="Tahoma" w:cs="Tahoma"/>
        <w:b/>
        <w:szCs w:val="20"/>
      </w:rPr>
      <w:instrText xml:space="preserve"> PAGE   \* MERGEFORMAT </w:instrText>
    </w:r>
    <w:r w:rsidRPr="001E5DAB">
      <w:rPr>
        <w:rFonts w:ascii="Tahoma" w:hAnsi="Tahoma" w:cs="Tahoma"/>
        <w:b/>
        <w:szCs w:val="20"/>
      </w:rPr>
      <w:fldChar w:fldCharType="separate"/>
    </w:r>
    <w:r w:rsidR="00260AD5" w:rsidRPr="00260AD5">
      <w:rPr>
        <w:rFonts w:ascii="Tahoma" w:hAnsi="Tahoma" w:cs="Tahoma"/>
        <w:b/>
        <w:noProof/>
      </w:rPr>
      <w:t>1</w:t>
    </w:r>
    <w:r w:rsidRPr="001E5DAB">
      <w:rPr>
        <w:rFonts w:ascii="Tahoma" w:hAnsi="Tahoma" w:cs="Tahoma"/>
        <w:b/>
        <w:szCs w:val="20"/>
      </w:rPr>
      <w:fldChar w:fldCharType="end"/>
    </w:r>
  </w:p>
  <w:p w14:paraId="102C95C4" w14:textId="77777777" w:rsidR="00D73576" w:rsidRPr="00ED122E" w:rsidRDefault="00D73576" w:rsidP="009A1EFE">
    <w:pPr>
      <w:spacing w:after="120"/>
      <w:ind w:left="1701"/>
      <w:rPr>
        <w:rFonts w:ascii="Tahoma" w:hAnsi="Tahoma" w:cs="Tahoma"/>
        <w:b/>
        <w:sz w:val="16"/>
        <w:szCs w:val="16"/>
        <w:lang w:val="en-US"/>
      </w:rPr>
    </w:pPr>
    <w:r w:rsidRPr="00ED122E">
      <w:rPr>
        <w:rFonts w:ascii="Tahoma" w:hAnsi="Tahoma" w:cs="Tahoma"/>
        <w:b/>
        <w:sz w:val="16"/>
        <w:szCs w:val="16"/>
        <w:lang w:val="en-US"/>
      </w:rPr>
      <w:t xml:space="preserve">*N – Nivo studija,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S – semestar,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P- predavanja,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V – vežbe,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>S</w:t>
    </w:r>
    <w:r>
      <w:rPr>
        <w:rFonts w:ascii="Tahoma" w:hAnsi="Tahoma" w:cs="Tahoma"/>
        <w:b/>
        <w:sz w:val="16"/>
        <w:szCs w:val="16"/>
        <w:lang w:val="en-US"/>
      </w:rPr>
      <w:t>t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 – status </w:t>
    </w:r>
    <w:r>
      <w:rPr>
        <w:rFonts w:ascii="Tahoma" w:hAnsi="Tahoma" w:cs="Tahoma"/>
        <w:b/>
        <w:sz w:val="16"/>
        <w:szCs w:val="16"/>
        <w:lang w:val="en-US"/>
      </w:rPr>
      <w:t>(obavezni/izborni),    Tip (TM,  AO,  SA, NS),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BA2AE" w14:textId="77777777" w:rsidR="007864C8" w:rsidRDefault="007864C8">
      <w:r>
        <w:separator/>
      </w:r>
    </w:p>
  </w:footnote>
  <w:footnote w:type="continuationSeparator" w:id="0">
    <w:p w14:paraId="7F342F77" w14:textId="77777777" w:rsidR="007864C8" w:rsidRDefault="00786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9009E" w14:textId="77777777" w:rsidR="00D73576" w:rsidRPr="00CA117F" w:rsidRDefault="00260AD5" w:rsidP="00092B7C">
    <w:pPr>
      <w:ind w:right="-142"/>
      <w:rPr>
        <w:rFonts w:ascii="Tahoma" w:hAnsi="Tahoma" w:cs="Tahoma"/>
        <w:b/>
        <w:szCs w:val="20"/>
        <w:lang w:val="fr-FR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465CB25F" wp14:editId="6D33D34F">
          <wp:simplePos x="0" y="0"/>
          <wp:positionH relativeFrom="column">
            <wp:posOffset>202565</wp:posOffset>
          </wp:positionH>
          <wp:positionV relativeFrom="paragraph">
            <wp:posOffset>-150495</wp:posOffset>
          </wp:positionV>
          <wp:extent cx="457200" cy="457200"/>
          <wp:effectExtent l="0" t="0" r="0" b="0"/>
          <wp:wrapTight wrapText="bothSides">
            <wp:wrapPolygon edited="0">
              <wp:start x="5400" y="0"/>
              <wp:lineTo x="0" y="3600"/>
              <wp:lineTo x="0" y="15300"/>
              <wp:lineTo x="3600" y="19800"/>
              <wp:lineTo x="4500" y="20700"/>
              <wp:lineTo x="15300" y="20700"/>
              <wp:lineTo x="20700" y="14400"/>
              <wp:lineTo x="20700" y="8100"/>
              <wp:lineTo x="18000" y="1800"/>
              <wp:lineTo x="13500" y="0"/>
              <wp:lineTo x="5400" y="0"/>
            </wp:wrapPolygon>
          </wp:wrapTight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3576" w:rsidRPr="00CA117F">
      <w:rPr>
        <w:rFonts w:ascii="Tahoma" w:hAnsi="Tahoma" w:cs="Tahoma"/>
        <w:szCs w:val="20"/>
        <w:lang w:val="fr-FR"/>
      </w:rPr>
      <w:t xml:space="preserve">              Univerzitet u Nišu</w:t>
    </w:r>
    <w:r w:rsidR="00D73576" w:rsidRPr="00CA117F">
      <w:rPr>
        <w:rFonts w:ascii="Tahoma" w:hAnsi="Tahoma" w:cs="Tahoma"/>
        <w:b/>
        <w:szCs w:val="20"/>
        <w:lang w:val="fr-FR"/>
      </w:rPr>
      <w:t xml:space="preserve"> </w:t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  <w:t xml:space="preserve">  </w:t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</w:r>
    <w:r w:rsidR="00D73576" w:rsidRPr="00CA117F">
      <w:rPr>
        <w:rFonts w:ascii="Tahoma" w:hAnsi="Tahoma" w:cs="Tahoma"/>
        <w:b/>
        <w:szCs w:val="20"/>
        <w:lang w:val="fr-FR"/>
      </w:rPr>
      <w:tab/>
      <w:t xml:space="preserve">   </w:t>
    </w:r>
    <w:r w:rsidR="00D73576" w:rsidRPr="00CA117F">
      <w:rPr>
        <w:rFonts w:ascii="Tahoma" w:hAnsi="Tahoma" w:cs="Tahoma"/>
        <w:b/>
        <w:szCs w:val="20"/>
        <w:lang w:val="fr-FR"/>
      </w:rPr>
      <w:tab/>
      <w:t xml:space="preserve">        </w:t>
    </w:r>
    <w:r w:rsidR="00D73576">
      <w:rPr>
        <w:rFonts w:ascii="Tahoma" w:hAnsi="Tahoma" w:cs="Tahoma"/>
        <w:b/>
        <w:szCs w:val="20"/>
        <w:lang w:val="fr-FR"/>
      </w:rPr>
      <w:t xml:space="preserve"> </w:t>
    </w:r>
    <w:r w:rsidR="00D73576" w:rsidRPr="00CA117F">
      <w:rPr>
        <w:rFonts w:ascii="Tahoma" w:hAnsi="Tahoma" w:cs="Tahoma"/>
        <w:b/>
        <w:szCs w:val="20"/>
        <w:lang w:val="fr-FR"/>
      </w:rPr>
      <w:t xml:space="preserve">  </w:t>
    </w:r>
    <w:r w:rsidR="00D73576" w:rsidRPr="00ED4C2B">
      <w:rPr>
        <w:rFonts w:ascii="Tahoma" w:hAnsi="Tahoma" w:cs="Tahoma"/>
        <w:b/>
        <w:szCs w:val="20"/>
      </w:rPr>
      <w:t>Depart</w:t>
    </w:r>
    <w:r w:rsidR="00F22FA2">
      <w:rPr>
        <w:rFonts w:ascii="Tahoma" w:hAnsi="Tahoma" w:cs="Tahoma"/>
        <w:b/>
        <w:szCs w:val="20"/>
      </w:rPr>
      <w:t>man</w:t>
    </w:r>
    <w:r w:rsidR="00D73576" w:rsidRPr="00ED4C2B">
      <w:rPr>
        <w:rFonts w:ascii="Tahoma" w:hAnsi="Tahoma" w:cs="Tahoma"/>
        <w:b/>
        <w:szCs w:val="20"/>
      </w:rPr>
      <w:t xml:space="preserve"> za nemački jezik </w:t>
    </w:r>
    <w:r w:rsidR="00D73576">
      <w:rPr>
        <w:rFonts w:ascii="Tahoma" w:hAnsi="Tahoma" w:cs="Tahoma"/>
        <w:b/>
        <w:szCs w:val="20"/>
      </w:rPr>
      <w:t>i</w:t>
    </w:r>
    <w:r w:rsidR="00D73576" w:rsidRPr="00ED4C2B">
      <w:rPr>
        <w:rFonts w:ascii="Tahoma" w:hAnsi="Tahoma" w:cs="Tahoma"/>
        <w:b/>
        <w:szCs w:val="20"/>
      </w:rPr>
      <w:t xml:space="preserve"> književnost</w:t>
    </w:r>
    <w:r w:rsidR="00D73576">
      <w:rPr>
        <w:rFonts w:ascii="Tahoma" w:hAnsi="Tahoma" w:cs="Tahoma"/>
        <w:szCs w:val="20"/>
      </w:rPr>
      <w:t xml:space="preserve">   </w:t>
    </w:r>
  </w:p>
  <w:p w14:paraId="6DC96EE2" w14:textId="77777777" w:rsidR="00D73576" w:rsidRPr="00CA117F" w:rsidRDefault="00D73576" w:rsidP="00092B7C">
    <w:pPr>
      <w:ind w:right="-142"/>
      <w:rPr>
        <w:rFonts w:ascii="Tahoma" w:hAnsi="Tahoma" w:cs="Tahoma"/>
        <w:sz w:val="24"/>
        <w:szCs w:val="24"/>
        <w:u w:val="single"/>
        <w:lang w:val="fr-FR"/>
      </w:rPr>
    </w:pPr>
    <w:r w:rsidRPr="00CA117F">
      <w:rPr>
        <w:rFonts w:ascii="Tahoma" w:hAnsi="Tahoma" w:cs="Tahoma"/>
        <w:b/>
        <w:szCs w:val="20"/>
        <w:lang w:val="fr-FR"/>
      </w:rPr>
      <w:t xml:space="preserve">              Filozofski fakultet</w:t>
    </w:r>
    <w:r w:rsidRPr="00CA117F">
      <w:rPr>
        <w:rFonts w:ascii="Tahoma" w:hAnsi="Tahoma" w:cs="Tahoma"/>
        <w:szCs w:val="20"/>
        <w:lang w:val="fr-FR"/>
      </w:rPr>
      <w:t xml:space="preserve"> </w:t>
    </w:r>
    <w:r w:rsidRPr="00CA117F">
      <w:rPr>
        <w:rFonts w:ascii="Tahoma" w:hAnsi="Tahoma" w:cs="Tahoma"/>
        <w:szCs w:val="20"/>
        <w:lang w:val="fr-FR"/>
      </w:rPr>
      <w:tab/>
    </w:r>
    <w:r w:rsidRPr="00CA117F">
      <w:rPr>
        <w:rFonts w:ascii="Tahoma" w:hAnsi="Tahoma" w:cs="Tahoma"/>
        <w:szCs w:val="20"/>
        <w:lang w:val="fr-FR"/>
      </w:rPr>
      <w:tab/>
      <w:t xml:space="preserve">                                                   Plan izvođenja nastave i</w:t>
    </w:r>
    <w:r>
      <w:rPr>
        <w:rFonts w:ascii="Tahoma" w:hAnsi="Tahoma" w:cs="Tahoma"/>
        <w:szCs w:val="20"/>
        <w:lang w:val="sr-Latn-RS"/>
      </w:rPr>
      <w:t xml:space="preserve"> rasporedjivanja nastavnika i saradnika za školsku</w:t>
    </w:r>
    <w:r w:rsidR="00315CD9">
      <w:rPr>
        <w:rFonts w:ascii="Tahoma" w:hAnsi="Tahoma" w:cs="Tahoma"/>
        <w:szCs w:val="20"/>
        <w:lang w:val="fr-FR"/>
      </w:rPr>
      <w:t xml:space="preserve"> 2020/2021</w:t>
    </w:r>
    <w:r>
      <w:rPr>
        <w:rFonts w:ascii="Tahoma" w:hAnsi="Tahoma" w:cs="Tahoma"/>
        <w:szCs w:val="20"/>
        <w:lang w:val="sr-Cyrl-CS"/>
      </w:rPr>
      <w:t>.</w:t>
    </w:r>
    <w:r w:rsidRPr="00CA117F">
      <w:rPr>
        <w:rFonts w:ascii="Tahoma" w:hAnsi="Tahoma" w:cs="Tahoma"/>
        <w:sz w:val="24"/>
        <w:szCs w:val="24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E2B53"/>
    <w:multiLevelType w:val="hybridMultilevel"/>
    <w:tmpl w:val="B3F2CD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058E2"/>
    <w:multiLevelType w:val="hybridMultilevel"/>
    <w:tmpl w:val="A38A894A"/>
    <w:lvl w:ilvl="0" w:tplc="E61C70D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927D06"/>
    <w:multiLevelType w:val="hybridMultilevel"/>
    <w:tmpl w:val="02B0558E"/>
    <w:lvl w:ilvl="0" w:tplc="40681F8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3B73C9"/>
    <w:multiLevelType w:val="hybridMultilevel"/>
    <w:tmpl w:val="05363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A069C"/>
    <w:multiLevelType w:val="hybridMultilevel"/>
    <w:tmpl w:val="813E9462"/>
    <w:lvl w:ilvl="0" w:tplc="70665F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32"/>
    <w:rsid w:val="0000038B"/>
    <w:rsid w:val="00001506"/>
    <w:rsid w:val="000022BD"/>
    <w:rsid w:val="000030F0"/>
    <w:rsid w:val="00004FD8"/>
    <w:rsid w:val="00006F5F"/>
    <w:rsid w:val="00010449"/>
    <w:rsid w:val="00010E21"/>
    <w:rsid w:val="00011996"/>
    <w:rsid w:val="000125B1"/>
    <w:rsid w:val="0001281C"/>
    <w:rsid w:val="00012D61"/>
    <w:rsid w:val="0001313D"/>
    <w:rsid w:val="00013152"/>
    <w:rsid w:val="00013263"/>
    <w:rsid w:val="000161B9"/>
    <w:rsid w:val="00017008"/>
    <w:rsid w:val="00022C21"/>
    <w:rsid w:val="00022F61"/>
    <w:rsid w:val="0002308F"/>
    <w:rsid w:val="000241C3"/>
    <w:rsid w:val="00025475"/>
    <w:rsid w:val="000260DC"/>
    <w:rsid w:val="00026F89"/>
    <w:rsid w:val="00027B82"/>
    <w:rsid w:val="00027C9F"/>
    <w:rsid w:val="000301C3"/>
    <w:rsid w:val="00030525"/>
    <w:rsid w:val="00031DB6"/>
    <w:rsid w:val="000331E7"/>
    <w:rsid w:val="000336E6"/>
    <w:rsid w:val="00033B4F"/>
    <w:rsid w:val="00033D67"/>
    <w:rsid w:val="0003451C"/>
    <w:rsid w:val="00034D6C"/>
    <w:rsid w:val="00035192"/>
    <w:rsid w:val="00035674"/>
    <w:rsid w:val="00035F32"/>
    <w:rsid w:val="000360AA"/>
    <w:rsid w:val="000379E3"/>
    <w:rsid w:val="0004160B"/>
    <w:rsid w:val="00041785"/>
    <w:rsid w:val="000433BC"/>
    <w:rsid w:val="00043450"/>
    <w:rsid w:val="00043F89"/>
    <w:rsid w:val="00046CBF"/>
    <w:rsid w:val="000473A2"/>
    <w:rsid w:val="0004792F"/>
    <w:rsid w:val="00050066"/>
    <w:rsid w:val="00051A82"/>
    <w:rsid w:val="00052D1B"/>
    <w:rsid w:val="0005347B"/>
    <w:rsid w:val="00054C07"/>
    <w:rsid w:val="00055228"/>
    <w:rsid w:val="0005626E"/>
    <w:rsid w:val="00057757"/>
    <w:rsid w:val="00057BE5"/>
    <w:rsid w:val="000614B9"/>
    <w:rsid w:val="00061947"/>
    <w:rsid w:val="00061DB9"/>
    <w:rsid w:val="00062AC3"/>
    <w:rsid w:val="00062F3D"/>
    <w:rsid w:val="000706A9"/>
    <w:rsid w:val="00071033"/>
    <w:rsid w:val="0007158B"/>
    <w:rsid w:val="00071906"/>
    <w:rsid w:val="000719F0"/>
    <w:rsid w:val="00072605"/>
    <w:rsid w:val="0007327A"/>
    <w:rsid w:val="00074943"/>
    <w:rsid w:val="00074991"/>
    <w:rsid w:val="000758F0"/>
    <w:rsid w:val="000759A2"/>
    <w:rsid w:val="00076FAF"/>
    <w:rsid w:val="00082723"/>
    <w:rsid w:val="000842A5"/>
    <w:rsid w:val="000843DF"/>
    <w:rsid w:val="000844C8"/>
    <w:rsid w:val="00085F63"/>
    <w:rsid w:val="000862EA"/>
    <w:rsid w:val="00086D44"/>
    <w:rsid w:val="0009206A"/>
    <w:rsid w:val="00092B7C"/>
    <w:rsid w:val="00092CCC"/>
    <w:rsid w:val="00094884"/>
    <w:rsid w:val="00095EED"/>
    <w:rsid w:val="0009793F"/>
    <w:rsid w:val="000A09F3"/>
    <w:rsid w:val="000A202E"/>
    <w:rsid w:val="000A2F18"/>
    <w:rsid w:val="000A43A2"/>
    <w:rsid w:val="000A6216"/>
    <w:rsid w:val="000A6317"/>
    <w:rsid w:val="000B066C"/>
    <w:rsid w:val="000B20CE"/>
    <w:rsid w:val="000B28BB"/>
    <w:rsid w:val="000B494F"/>
    <w:rsid w:val="000B6525"/>
    <w:rsid w:val="000B72E4"/>
    <w:rsid w:val="000B7619"/>
    <w:rsid w:val="000B7CDD"/>
    <w:rsid w:val="000C07A5"/>
    <w:rsid w:val="000C1A4E"/>
    <w:rsid w:val="000C1CAE"/>
    <w:rsid w:val="000C21B7"/>
    <w:rsid w:val="000C4CE3"/>
    <w:rsid w:val="000C5156"/>
    <w:rsid w:val="000C516F"/>
    <w:rsid w:val="000C6065"/>
    <w:rsid w:val="000C615C"/>
    <w:rsid w:val="000C6CBF"/>
    <w:rsid w:val="000C6D3D"/>
    <w:rsid w:val="000C7009"/>
    <w:rsid w:val="000D085C"/>
    <w:rsid w:val="000D1465"/>
    <w:rsid w:val="000D1D84"/>
    <w:rsid w:val="000D2979"/>
    <w:rsid w:val="000D36D4"/>
    <w:rsid w:val="000D75E9"/>
    <w:rsid w:val="000D7EAF"/>
    <w:rsid w:val="000E1811"/>
    <w:rsid w:val="000E56FB"/>
    <w:rsid w:val="000E6478"/>
    <w:rsid w:val="000E6705"/>
    <w:rsid w:val="000E79DD"/>
    <w:rsid w:val="000F0F11"/>
    <w:rsid w:val="000F3528"/>
    <w:rsid w:val="000F3E6D"/>
    <w:rsid w:val="000F5794"/>
    <w:rsid w:val="000F6BC3"/>
    <w:rsid w:val="000F789A"/>
    <w:rsid w:val="0010021D"/>
    <w:rsid w:val="001006FD"/>
    <w:rsid w:val="001007F7"/>
    <w:rsid w:val="0010100B"/>
    <w:rsid w:val="00105192"/>
    <w:rsid w:val="00106021"/>
    <w:rsid w:val="00106179"/>
    <w:rsid w:val="00110183"/>
    <w:rsid w:val="001104EF"/>
    <w:rsid w:val="00111AF0"/>
    <w:rsid w:val="00112291"/>
    <w:rsid w:val="0011247A"/>
    <w:rsid w:val="001129A1"/>
    <w:rsid w:val="001129FC"/>
    <w:rsid w:val="001149B8"/>
    <w:rsid w:val="001158C9"/>
    <w:rsid w:val="0011656E"/>
    <w:rsid w:val="00116B35"/>
    <w:rsid w:val="00116DCE"/>
    <w:rsid w:val="00117714"/>
    <w:rsid w:val="00120DF7"/>
    <w:rsid w:val="00124769"/>
    <w:rsid w:val="00124E96"/>
    <w:rsid w:val="001267A2"/>
    <w:rsid w:val="00126F27"/>
    <w:rsid w:val="00126FC8"/>
    <w:rsid w:val="001304F1"/>
    <w:rsid w:val="00131158"/>
    <w:rsid w:val="001324E9"/>
    <w:rsid w:val="00133442"/>
    <w:rsid w:val="001339F3"/>
    <w:rsid w:val="00135993"/>
    <w:rsid w:val="00135A53"/>
    <w:rsid w:val="00137647"/>
    <w:rsid w:val="00143203"/>
    <w:rsid w:val="00143647"/>
    <w:rsid w:val="00143DFB"/>
    <w:rsid w:val="00146B32"/>
    <w:rsid w:val="00152132"/>
    <w:rsid w:val="00152307"/>
    <w:rsid w:val="00152D9A"/>
    <w:rsid w:val="00152FC0"/>
    <w:rsid w:val="00155982"/>
    <w:rsid w:val="00156F3E"/>
    <w:rsid w:val="0015722E"/>
    <w:rsid w:val="0015742A"/>
    <w:rsid w:val="00160FBC"/>
    <w:rsid w:val="0016372F"/>
    <w:rsid w:val="00164BCD"/>
    <w:rsid w:val="001652CB"/>
    <w:rsid w:val="001707F3"/>
    <w:rsid w:val="00171CF0"/>
    <w:rsid w:val="00172FAA"/>
    <w:rsid w:val="001734CD"/>
    <w:rsid w:val="00174201"/>
    <w:rsid w:val="00174C34"/>
    <w:rsid w:val="00180C09"/>
    <w:rsid w:val="0018247E"/>
    <w:rsid w:val="00183C74"/>
    <w:rsid w:val="00184CC0"/>
    <w:rsid w:val="001852AC"/>
    <w:rsid w:val="0018667D"/>
    <w:rsid w:val="00186B1A"/>
    <w:rsid w:val="00190FED"/>
    <w:rsid w:val="00195101"/>
    <w:rsid w:val="00196DE4"/>
    <w:rsid w:val="00197901"/>
    <w:rsid w:val="001A0169"/>
    <w:rsid w:val="001A0B85"/>
    <w:rsid w:val="001A1811"/>
    <w:rsid w:val="001A3AB6"/>
    <w:rsid w:val="001A3B2B"/>
    <w:rsid w:val="001A3F88"/>
    <w:rsid w:val="001A49CB"/>
    <w:rsid w:val="001A68C7"/>
    <w:rsid w:val="001A796B"/>
    <w:rsid w:val="001B068A"/>
    <w:rsid w:val="001B3474"/>
    <w:rsid w:val="001B3564"/>
    <w:rsid w:val="001B551D"/>
    <w:rsid w:val="001B62B1"/>
    <w:rsid w:val="001B68D1"/>
    <w:rsid w:val="001C0ABC"/>
    <w:rsid w:val="001C3DD0"/>
    <w:rsid w:val="001C6B6B"/>
    <w:rsid w:val="001C6D3F"/>
    <w:rsid w:val="001D0229"/>
    <w:rsid w:val="001D067C"/>
    <w:rsid w:val="001D41AA"/>
    <w:rsid w:val="001D4964"/>
    <w:rsid w:val="001D67CE"/>
    <w:rsid w:val="001D6E64"/>
    <w:rsid w:val="001D7866"/>
    <w:rsid w:val="001D7C21"/>
    <w:rsid w:val="001E02C9"/>
    <w:rsid w:val="001E1ADE"/>
    <w:rsid w:val="001E2BB0"/>
    <w:rsid w:val="001E2EEB"/>
    <w:rsid w:val="001E3B93"/>
    <w:rsid w:val="001E5DAB"/>
    <w:rsid w:val="001E63CC"/>
    <w:rsid w:val="001E6BE3"/>
    <w:rsid w:val="001E71D2"/>
    <w:rsid w:val="001E7899"/>
    <w:rsid w:val="001E7C5C"/>
    <w:rsid w:val="001F036C"/>
    <w:rsid w:val="001F2987"/>
    <w:rsid w:val="001F368F"/>
    <w:rsid w:val="001F4388"/>
    <w:rsid w:val="001F5594"/>
    <w:rsid w:val="001F607C"/>
    <w:rsid w:val="001F7768"/>
    <w:rsid w:val="0020010B"/>
    <w:rsid w:val="00202738"/>
    <w:rsid w:val="00210211"/>
    <w:rsid w:val="00210F27"/>
    <w:rsid w:val="0021348A"/>
    <w:rsid w:val="00214E51"/>
    <w:rsid w:val="00215311"/>
    <w:rsid w:val="002156A9"/>
    <w:rsid w:val="002165F4"/>
    <w:rsid w:val="0022373B"/>
    <w:rsid w:val="0022462C"/>
    <w:rsid w:val="00224813"/>
    <w:rsid w:val="0022507C"/>
    <w:rsid w:val="00225319"/>
    <w:rsid w:val="0022739D"/>
    <w:rsid w:val="002303CD"/>
    <w:rsid w:val="00230590"/>
    <w:rsid w:val="002314BF"/>
    <w:rsid w:val="0023299B"/>
    <w:rsid w:val="00233F33"/>
    <w:rsid w:val="00233F8B"/>
    <w:rsid w:val="0023521D"/>
    <w:rsid w:val="002357D2"/>
    <w:rsid w:val="002375A8"/>
    <w:rsid w:val="00237C03"/>
    <w:rsid w:val="00240D37"/>
    <w:rsid w:val="0024158B"/>
    <w:rsid w:val="00242BCA"/>
    <w:rsid w:val="00244EE0"/>
    <w:rsid w:val="0024507D"/>
    <w:rsid w:val="00245822"/>
    <w:rsid w:val="00250636"/>
    <w:rsid w:val="0025117B"/>
    <w:rsid w:val="00251325"/>
    <w:rsid w:val="002513BF"/>
    <w:rsid w:val="002515C3"/>
    <w:rsid w:val="002545FD"/>
    <w:rsid w:val="00254885"/>
    <w:rsid w:val="00254F0F"/>
    <w:rsid w:val="002561C9"/>
    <w:rsid w:val="00257613"/>
    <w:rsid w:val="00257E45"/>
    <w:rsid w:val="002601EB"/>
    <w:rsid w:val="00260AD5"/>
    <w:rsid w:val="00263A59"/>
    <w:rsid w:val="00263C38"/>
    <w:rsid w:val="00265080"/>
    <w:rsid w:val="00267129"/>
    <w:rsid w:val="002672BF"/>
    <w:rsid w:val="00267D6D"/>
    <w:rsid w:val="00271536"/>
    <w:rsid w:val="002745F9"/>
    <w:rsid w:val="00275B06"/>
    <w:rsid w:val="002760D2"/>
    <w:rsid w:val="00277A1D"/>
    <w:rsid w:val="00277CEA"/>
    <w:rsid w:val="002822ED"/>
    <w:rsid w:val="00282E39"/>
    <w:rsid w:val="002852ED"/>
    <w:rsid w:val="00287411"/>
    <w:rsid w:val="00291D1A"/>
    <w:rsid w:val="00291E5D"/>
    <w:rsid w:val="0029203A"/>
    <w:rsid w:val="002945F7"/>
    <w:rsid w:val="00295723"/>
    <w:rsid w:val="0029589B"/>
    <w:rsid w:val="002958E7"/>
    <w:rsid w:val="00295982"/>
    <w:rsid w:val="00295B98"/>
    <w:rsid w:val="00296286"/>
    <w:rsid w:val="002965C5"/>
    <w:rsid w:val="002A0F9D"/>
    <w:rsid w:val="002A1519"/>
    <w:rsid w:val="002A353F"/>
    <w:rsid w:val="002A463A"/>
    <w:rsid w:val="002A50AF"/>
    <w:rsid w:val="002A59F1"/>
    <w:rsid w:val="002B057A"/>
    <w:rsid w:val="002B11BA"/>
    <w:rsid w:val="002B31C0"/>
    <w:rsid w:val="002B3F99"/>
    <w:rsid w:val="002B427B"/>
    <w:rsid w:val="002B47AE"/>
    <w:rsid w:val="002B5ABA"/>
    <w:rsid w:val="002C0C20"/>
    <w:rsid w:val="002C1BE7"/>
    <w:rsid w:val="002C332C"/>
    <w:rsid w:val="002C3F60"/>
    <w:rsid w:val="002C5300"/>
    <w:rsid w:val="002C6AAE"/>
    <w:rsid w:val="002D21C0"/>
    <w:rsid w:val="002D272C"/>
    <w:rsid w:val="002D39B5"/>
    <w:rsid w:val="002D5B00"/>
    <w:rsid w:val="002D5C30"/>
    <w:rsid w:val="002D6E58"/>
    <w:rsid w:val="002D6FB7"/>
    <w:rsid w:val="002E315F"/>
    <w:rsid w:val="002E4825"/>
    <w:rsid w:val="002E4A7D"/>
    <w:rsid w:val="002F1E26"/>
    <w:rsid w:val="002F3B4C"/>
    <w:rsid w:val="002F3CF7"/>
    <w:rsid w:val="002F4183"/>
    <w:rsid w:val="002F528B"/>
    <w:rsid w:val="002F5793"/>
    <w:rsid w:val="002F58ED"/>
    <w:rsid w:val="002F71FC"/>
    <w:rsid w:val="002F7F0A"/>
    <w:rsid w:val="00302028"/>
    <w:rsid w:val="00302BFA"/>
    <w:rsid w:val="003054E6"/>
    <w:rsid w:val="00307E4A"/>
    <w:rsid w:val="003108FF"/>
    <w:rsid w:val="0031133C"/>
    <w:rsid w:val="0031185E"/>
    <w:rsid w:val="00311EFA"/>
    <w:rsid w:val="003144BD"/>
    <w:rsid w:val="00315CD9"/>
    <w:rsid w:val="003173E3"/>
    <w:rsid w:val="00321F96"/>
    <w:rsid w:val="00322CB1"/>
    <w:rsid w:val="00324B0E"/>
    <w:rsid w:val="00325834"/>
    <w:rsid w:val="00327881"/>
    <w:rsid w:val="003307B5"/>
    <w:rsid w:val="00330C9B"/>
    <w:rsid w:val="00330E09"/>
    <w:rsid w:val="00332BC0"/>
    <w:rsid w:val="00333181"/>
    <w:rsid w:val="003337FF"/>
    <w:rsid w:val="00334B33"/>
    <w:rsid w:val="00336E73"/>
    <w:rsid w:val="00336F74"/>
    <w:rsid w:val="00340995"/>
    <w:rsid w:val="00340D9C"/>
    <w:rsid w:val="00342397"/>
    <w:rsid w:val="00343007"/>
    <w:rsid w:val="003436D2"/>
    <w:rsid w:val="00346601"/>
    <w:rsid w:val="00347D56"/>
    <w:rsid w:val="00351DF1"/>
    <w:rsid w:val="00352B24"/>
    <w:rsid w:val="00352F49"/>
    <w:rsid w:val="0035413C"/>
    <w:rsid w:val="0035779B"/>
    <w:rsid w:val="003607F6"/>
    <w:rsid w:val="00364032"/>
    <w:rsid w:val="0036428D"/>
    <w:rsid w:val="00364725"/>
    <w:rsid w:val="0036503D"/>
    <w:rsid w:val="003654C3"/>
    <w:rsid w:val="00367BC7"/>
    <w:rsid w:val="00370543"/>
    <w:rsid w:val="00370A23"/>
    <w:rsid w:val="00371449"/>
    <w:rsid w:val="00372242"/>
    <w:rsid w:val="003724F3"/>
    <w:rsid w:val="00372CDD"/>
    <w:rsid w:val="00375364"/>
    <w:rsid w:val="00375E37"/>
    <w:rsid w:val="00376147"/>
    <w:rsid w:val="00376E8B"/>
    <w:rsid w:val="00377A5C"/>
    <w:rsid w:val="003802DC"/>
    <w:rsid w:val="003822C4"/>
    <w:rsid w:val="00383993"/>
    <w:rsid w:val="00386761"/>
    <w:rsid w:val="00386A4E"/>
    <w:rsid w:val="00387AB3"/>
    <w:rsid w:val="00390ADD"/>
    <w:rsid w:val="00390F0B"/>
    <w:rsid w:val="0039437D"/>
    <w:rsid w:val="00394794"/>
    <w:rsid w:val="00395370"/>
    <w:rsid w:val="0039583C"/>
    <w:rsid w:val="00396485"/>
    <w:rsid w:val="003A2761"/>
    <w:rsid w:val="003A281E"/>
    <w:rsid w:val="003A6E12"/>
    <w:rsid w:val="003A6E71"/>
    <w:rsid w:val="003A7755"/>
    <w:rsid w:val="003B18DB"/>
    <w:rsid w:val="003B3395"/>
    <w:rsid w:val="003B3AEC"/>
    <w:rsid w:val="003B435B"/>
    <w:rsid w:val="003B47F9"/>
    <w:rsid w:val="003B4923"/>
    <w:rsid w:val="003B4EC9"/>
    <w:rsid w:val="003B5A55"/>
    <w:rsid w:val="003B5DB6"/>
    <w:rsid w:val="003B73F5"/>
    <w:rsid w:val="003B7A58"/>
    <w:rsid w:val="003B7D20"/>
    <w:rsid w:val="003C223B"/>
    <w:rsid w:val="003C2784"/>
    <w:rsid w:val="003C2CCD"/>
    <w:rsid w:val="003C4397"/>
    <w:rsid w:val="003C5585"/>
    <w:rsid w:val="003C6CC4"/>
    <w:rsid w:val="003C788C"/>
    <w:rsid w:val="003C7AF2"/>
    <w:rsid w:val="003D0A06"/>
    <w:rsid w:val="003D0B49"/>
    <w:rsid w:val="003D1631"/>
    <w:rsid w:val="003D5F3A"/>
    <w:rsid w:val="003E1306"/>
    <w:rsid w:val="003E16D7"/>
    <w:rsid w:val="003E1775"/>
    <w:rsid w:val="003E2D0C"/>
    <w:rsid w:val="003E4267"/>
    <w:rsid w:val="003E529A"/>
    <w:rsid w:val="003E7FD0"/>
    <w:rsid w:val="003F2402"/>
    <w:rsid w:val="003F27AF"/>
    <w:rsid w:val="003F3D72"/>
    <w:rsid w:val="003F4805"/>
    <w:rsid w:val="003F559F"/>
    <w:rsid w:val="003F5EA9"/>
    <w:rsid w:val="003F6EBA"/>
    <w:rsid w:val="003F6FD8"/>
    <w:rsid w:val="003F77D9"/>
    <w:rsid w:val="00402B4B"/>
    <w:rsid w:val="004033E9"/>
    <w:rsid w:val="0040496E"/>
    <w:rsid w:val="00404B4A"/>
    <w:rsid w:val="00405791"/>
    <w:rsid w:val="0040595A"/>
    <w:rsid w:val="00406D45"/>
    <w:rsid w:val="00406FD1"/>
    <w:rsid w:val="004072FE"/>
    <w:rsid w:val="0040746F"/>
    <w:rsid w:val="0041005D"/>
    <w:rsid w:val="00411443"/>
    <w:rsid w:val="00411B41"/>
    <w:rsid w:val="00411CA2"/>
    <w:rsid w:val="00413EA2"/>
    <w:rsid w:val="00415E14"/>
    <w:rsid w:val="00415ECA"/>
    <w:rsid w:val="0041612B"/>
    <w:rsid w:val="00416173"/>
    <w:rsid w:val="0041668E"/>
    <w:rsid w:val="00416965"/>
    <w:rsid w:val="00416DF2"/>
    <w:rsid w:val="0041751A"/>
    <w:rsid w:val="00417E2E"/>
    <w:rsid w:val="004265F3"/>
    <w:rsid w:val="00432F3B"/>
    <w:rsid w:val="00434820"/>
    <w:rsid w:val="00435014"/>
    <w:rsid w:val="0043542A"/>
    <w:rsid w:val="00435F79"/>
    <w:rsid w:val="004361C2"/>
    <w:rsid w:val="00436C28"/>
    <w:rsid w:val="00437573"/>
    <w:rsid w:val="00440A63"/>
    <w:rsid w:val="00440C52"/>
    <w:rsid w:val="0044375E"/>
    <w:rsid w:val="00444B09"/>
    <w:rsid w:val="00444EC3"/>
    <w:rsid w:val="004455B5"/>
    <w:rsid w:val="00447346"/>
    <w:rsid w:val="00451A12"/>
    <w:rsid w:val="00452648"/>
    <w:rsid w:val="004542BE"/>
    <w:rsid w:val="0045465F"/>
    <w:rsid w:val="004546F5"/>
    <w:rsid w:val="00454913"/>
    <w:rsid w:val="0045573F"/>
    <w:rsid w:val="00456E37"/>
    <w:rsid w:val="00460DEB"/>
    <w:rsid w:val="00463403"/>
    <w:rsid w:val="00463B8C"/>
    <w:rsid w:val="00464021"/>
    <w:rsid w:val="00464148"/>
    <w:rsid w:val="004645E7"/>
    <w:rsid w:val="00464A92"/>
    <w:rsid w:val="0046526C"/>
    <w:rsid w:val="00465F25"/>
    <w:rsid w:val="0047039B"/>
    <w:rsid w:val="00470596"/>
    <w:rsid w:val="00470D8C"/>
    <w:rsid w:val="004716EE"/>
    <w:rsid w:val="00473DF5"/>
    <w:rsid w:val="004761E1"/>
    <w:rsid w:val="00477696"/>
    <w:rsid w:val="00477CA5"/>
    <w:rsid w:val="00480877"/>
    <w:rsid w:val="0048134D"/>
    <w:rsid w:val="00482A79"/>
    <w:rsid w:val="00486E6B"/>
    <w:rsid w:val="00487443"/>
    <w:rsid w:val="00490187"/>
    <w:rsid w:val="0049077A"/>
    <w:rsid w:val="00490B95"/>
    <w:rsid w:val="004913ED"/>
    <w:rsid w:val="0049169C"/>
    <w:rsid w:val="0049425D"/>
    <w:rsid w:val="00496019"/>
    <w:rsid w:val="00497C58"/>
    <w:rsid w:val="004A01AA"/>
    <w:rsid w:val="004A047B"/>
    <w:rsid w:val="004A129E"/>
    <w:rsid w:val="004A1357"/>
    <w:rsid w:val="004A2682"/>
    <w:rsid w:val="004A2686"/>
    <w:rsid w:val="004A2846"/>
    <w:rsid w:val="004A2FFB"/>
    <w:rsid w:val="004A3BC8"/>
    <w:rsid w:val="004A5010"/>
    <w:rsid w:val="004A548D"/>
    <w:rsid w:val="004A5ABE"/>
    <w:rsid w:val="004A64AD"/>
    <w:rsid w:val="004A6C9F"/>
    <w:rsid w:val="004B0DFF"/>
    <w:rsid w:val="004B16E0"/>
    <w:rsid w:val="004B3590"/>
    <w:rsid w:val="004B41D4"/>
    <w:rsid w:val="004B4362"/>
    <w:rsid w:val="004B4C84"/>
    <w:rsid w:val="004B4E70"/>
    <w:rsid w:val="004B4F02"/>
    <w:rsid w:val="004B5363"/>
    <w:rsid w:val="004B61B9"/>
    <w:rsid w:val="004B742A"/>
    <w:rsid w:val="004B74F1"/>
    <w:rsid w:val="004B7534"/>
    <w:rsid w:val="004B7672"/>
    <w:rsid w:val="004C110C"/>
    <w:rsid w:val="004C178A"/>
    <w:rsid w:val="004C1991"/>
    <w:rsid w:val="004C25FC"/>
    <w:rsid w:val="004C3F99"/>
    <w:rsid w:val="004C5246"/>
    <w:rsid w:val="004C5EC0"/>
    <w:rsid w:val="004C6784"/>
    <w:rsid w:val="004C72E4"/>
    <w:rsid w:val="004D109B"/>
    <w:rsid w:val="004D1191"/>
    <w:rsid w:val="004D2049"/>
    <w:rsid w:val="004D35EC"/>
    <w:rsid w:val="004D5A3F"/>
    <w:rsid w:val="004D6B2D"/>
    <w:rsid w:val="004D72F4"/>
    <w:rsid w:val="004E0377"/>
    <w:rsid w:val="004E0E14"/>
    <w:rsid w:val="004E14D8"/>
    <w:rsid w:val="004E2883"/>
    <w:rsid w:val="004E4039"/>
    <w:rsid w:val="004E41C8"/>
    <w:rsid w:val="004E6CBD"/>
    <w:rsid w:val="004F0A3E"/>
    <w:rsid w:val="004F3249"/>
    <w:rsid w:val="00500AE6"/>
    <w:rsid w:val="00500F58"/>
    <w:rsid w:val="00500FBB"/>
    <w:rsid w:val="005010B0"/>
    <w:rsid w:val="005040FB"/>
    <w:rsid w:val="00504FB4"/>
    <w:rsid w:val="0050511B"/>
    <w:rsid w:val="00511CA9"/>
    <w:rsid w:val="0051239E"/>
    <w:rsid w:val="0051306B"/>
    <w:rsid w:val="00515E80"/>
    <w:rsid w:val="0051633E"/>
    <w:rsid w:val="00516F5B"/>
    <w:rsid w:val="00522724"/>
    <w:rsid w:val="0052313C"/>
    <w:rsid w:val="00523FE8"/>
    <w:rsid w:val="00524456"/>
    <w:rsid w:val="00524751"/>
    <w:rsid w:val="00524818"/>
    <w:rsid w:val="00525335"/>
    <w:rsid w:val="00532607"/>
    <w:rsid w:val="00532EAA"/>
    <w:rsid w:val="00534579"/>
    <w:rsid w:val="005347C3"/>
    <w:rsid w:val="0053540E"/>
    <w:rsid w:val="00540F07"/>
    <w:rsid w:val="00542C36"/>
    <w:rsid w:val="00543F2B"/>
    <w:rsid w:val="00544483"/>
    <w:rsid w:val="005448D7"/>
    <w:rsid w:val="005451F0"/>
    <w:rsid w:val="0054634D"/>
    <w:rsid w:val="0054671C"/>
    <w:rsid w:val="00546D39"/>
    <w:rsid w:val="0055301E"/>
    <w:rsid w:val="00553C54"/>
    <w:rsid w:val="00553F03"/>
    <w:rsid w:val="00554A9C"/>
    <w:rsid w:val="005554A0"/>
    <w:rsid w:val="005560DB"/>
    <w:rsid w:val="00560558"/>
    <w:rsid w:val="0056081D"/>
    <w:rsid w:val="00561EEC"/>
    <w:rsid w:val="005621EA"/>
    <w:rsid w:val="00564EEE"/>
    <w:rsid w:val="0057279A"/>
    <w:rsid w:val="005746DC"/>
    <w:rsid w:val="00574B04"/>
    <w:rsid w:val="005761B4"/>
    <w:rsid w:val="005764CE"/>
    <w:rsid w:val="00576943"/>
    <w:rsid w:val="00576C7C"/>
    <w:rsid w:val="005817A6"/>
    <w:rsid w:val="005821BC"/>
    <w:rsid w:val="00582AE0"/>
    <w:rsid w:val="00582EA6"/>
    <w:rsid w:val="00583278"/>
    <w:rsid w:val="0058380C"/>
    <w:rsid w:val="00585490"/>
    <w:rsid w:val="00585511"/>
    <w:rsid w:val="00586008"/>
    <w:rsid w:val="0058656E"/>
    <w:rsid w:val="005867E4"/>
    <w:rsid w:val="005934EE"/>
    <w:rsid w:val="00593978"/>
    <w:rsid w:val="005950C5"/>
    <w:rsid w:val="00595E39"/>
    <w:rsid w:val="005A17A9"/>
    <w:rsid w:val="005A3A2B"/>
    <w:rsid w:val="005A3E4D"/>
    <w:rsid w:val="005A5475"/>
    <w:rsid w:val="005A5D5E"/>
    <w:rsid w:val="005A6B8E"/>
    <w:rsid w:val="005A7826"/>
    <w:rsid w:val="005B06BE"/>
    <w:rsid w:val="005B4A71"/>
    <w:rsid w:val="005B6FCF"/>
    <w:rsid w:val="005B74D4"/>
    <w:rsid w:val="005C0F5E"/>
    <w:rsid w:val="005C131F"/>
    <w:rsid w:val="005C1C00"/>
    <w:rsid w:val="005C1DA1"/>
    <w:rsid w:val="005C228D"/>
    <w:rsid w:val="005C27C1"/>
    <w:rsid w:val="005C3388"/>
    <w:rsid w:val="005C3771"/>
    <w:rsid w:val="005C408A"/>
    <w:rsid w:val="005C4EEA"/>
    <w:rsid w:val="005C5373"/>
    <w:rsid w:val="005C56DF"/>
    <w:rsid w:val="005C5739"/>
    <w:rsid w:val="005C5AA9"/>
    <w:rsid w:val="005C7869"/>
    <w:rsid w:val="005D0A7D"/>
    <w:rsid w:val="005D1E23"/>
    <w:rsid w:val="005D2333"/>
    <w:rsid w:val="005D286A"/>
    <w:rsid w:val="005D52E4"/>
    <w:rsid w:val="005D5BD5"/>
    <w:rsid w:val="005D5EE9"/>
    <w:rsid w:val="005D69E3"/>
    <w:rsid w:val="005D75AC"/>
    <w:rsid w:val="005D7DC4"/>
    <w:rsid w:val="005E21AB"/>
    <w:rsid w:val="005E2A39"/>
    <w:rsid w:val="005E3316"/>
    <w:rsid w:val="005E560D"/>
    <w:rsid w:val="005E60A4"/>
    <w:rsid w:val="005E61CB"/>
    <w:rsid w:val="005F0AB8"/>
    <w:rsid w:val="005F1F21"/>
    <w:rsid w:val="005F4157"/>
    <w:rsid w:val="005F4497"/>
    <w:rsid w:val="005F5B8A"/>
    <w:rsid w:val="005F6011"/>
    <w:rsid w:val="005F6283"/>
    <w:rsid w:val="005F6731"/>
    <w:rsid w:val="005F776D"/>
    <w:rsid w:val="006002E5"/>
    <w:rsid w:val="00600738"/>
    <w:rsid w:val="00602BDB"/>
    <w:rsid w:val="00605748"/>
    <w:rsid w:val="006109DE"/>
    <w:rsid w:val="00610A8E"/>
    <w:rsid w:val="00612CBF"/>
    <w:rsid w:val="00615BEC"/>
    <w:rsid w:val="006215B5"/>
    <w:rsid w:val="00621765"/>
    <w:rsid w:val="0062239B"/>
    <w:rsid w:val="0062411B"/>
    <w:rsid w:val="006245EA"/>
    <w:rsid w:val="00624BA8"/>
    <w:rsid w:val="0062619B"/>
    <w:rsid w:val="00627042"/>
    <w:rsid w:val="0062720D"/>
    <w:rsid w:val="006300CF"/>
    <w:rsid w:val="00631005"/>
    <w:rsid w:val="006337AC"/>
    <w:rsid w:val="00634CB2"/>
    <w:rsid w:val="00634CF4"/>
    <w:rsid w:val="006359F2"/>
    <w:rsid w:val="0064302A"/>
    <w:rsid w:val="00645CE8"/>
    <w:rsid w:val="0064648A"/>
    <w:rsid w:val="00647059"/>
    <w:rsid w:val="0064708D"/>
    <w:rsid w:val="00652AEA"/>
    <w:rsid w:val="00653AD6"/>
    <w:rsid w:val="0065586D"/>
    <w:rsid w:val="006577C4"/>
    <w:rsid w:val="00660339"/>
    <w:rsid w:val="0066043A"/>
    <w:rsid w:val="00660660"/>
    <w:rsid w:val="0066212E"/>
    <w:rsid w:val="0066231B"/>
    <w:rsid w:val="00662ACE"/>
    <w:rsid w:val="006634F0"/>
    <w:rsid w:val="0066576B"/>
    <w:rsid w:val="006658BE"/>
    <w:rsid w:val="0066664F"/>
    <w:rsid w:val="00670482"/>
    <w:rsid w:val="006716A4"/>
    <w:rsid w:val="00673453"/>
    <w:rsid w:val="00676CED"/>
    <w:rsid w:val="00676FCB"/>
    <w:rsid w:val="00677612"/>
    <w:rsid w:val="00680F86"/>
    <w:rsid w:val="00681518"/>
    <w:rsid w:val="00682549"/>
    <w:rsid w:val="00682B94"/>
    <w:rsid w:val="00683431"/>
    <w:rsid w:val="00683817"/>
    <w:rsid w:val="00684012"/>
    <w:rsid w:val="0068538E"/>
    <w:rsid w:val="00685941"/>
    <w:rsid w:val="00685CF2"/>
    <w:rsid w:val="00686796"/>
    <w:rsid w:val="00686B47"/>
    <w:rsid w:val="00686BBA"/>
    <w:rsid w:val="00690F1C"/>
    <w:rsid w:val="00691B36"/>
    <w:rsid w:val="00692652"/>
    <w:rsid w:val="00693FA6"/>
    <w:rsid w:val="00694227"/>
    <w:rsid w:val="00697859"/>
    <w:rsid w:val="00697A18"/>
    <w:rsid w:val="006A0DBD"/>
    <w:rsid w:val="006A0DE5"/>
    <w:rsid w:val="006A22CD"/>
    <w:rsid w:val="006A29DF"/>
    <w:rsid w:val="006A2FBB"/>
    <w:rsid w:val="006A4290"/>
    <w:rsid w:val="006A4DD9"/>
    <w:rsid w:val="006A51ED"/>
    <w:rsid w:val="006A5475"/>
    <w:rsid w:val="006A54A7"/>
    <w:rsid w:val="006A57D3"/>
    <w:rsid w:val="006A5948"/>
    <w:rsid w:val="006A5EEC"/>
    <w:rsid w:val="006A6D68"/>
    <w:rsid w:val="006B2420"/>
    <w:rsid w:val="006B2F3B"/>
    <w:rsid w:val="006B35E3"/>
    <w:rsid w:val="006B3752"/>
    <w:rsid w:val="006B479F"/>
    <w:rsid w:val="006B71C0"/>
    <w:rsid w:val="006C052D"/>
    <w:rsid w:val="006C345F"/>
    <w:rsid w:val="006C40FA"/>
    <w:rsid w:val="006C4606"/>
    <w:rsid w:val="006C5FD0"/>
    <w:rsid w:val="006C6B02"/>
    <w:rsid w:val="006C7131"/>
    <w:rsid w:val="006C796A"/>
    <w:rsid w:val="006C7F7D"/>
    <w:rsid w:val="006D0BAB"/>
    <w:rsid w:val="006D0FDA"/>
    <w:rsid w:val="006D1197"/>
    <w:rsid w:val="006D1F7F"/>
    <w:rsid w:val="006D237E"/>
    <w:rsid w:val="006D3C6C"/>
    <w:rsid w:val="006D52A5"/>
    <w:rsid w:val="006D5C38"/>
    <w:rsid w:val="006E19B2"/>
    <w:rsid w:val="006E3934"/>
    <w:rsid w:val="006E661E"/>
    <w:rsid w:val="006E6CA0"/>
    <w:rsid w:val="006E7F84"/>
    <w:rsid w:val="006F067F"/>
    <w:rsid w:val="006F0C07"/>
    <w:rsid w:val="006F25CB"/>
    <w:rsid w:val="006F2AAE"/>
    <w:rsid w:val="006F2D70"/>
    <w:rsid w:val="006F3963"/>
    <w:rsid w:val="006F4795"/>
    <w:rsid w:val="006F495D"/>
    <w:rsid w:val="006F613E"/>
    <w:rsid w:val="006F6819"/>
    <w:rsid w:val="006F7571"/>
    <w:rsid w:val="0070056F"/>
    <w:rsid w:val="007012CA"/>
    <w:rsid w:val="007015C0"/>
    <w:rsid w:val="00701D6A"/>
    <w:rsid w:val="00702CAC"/>
    <w:rsid w:val="007045DB"/>
    <w:rsid w:val="00704900"/>
    <w:rsid w:val="007052D5"/>
    <w:rsid w:val="00705FB8"/>
    <w:rsid w:val="007061C9"/>
    <w:rsid w:val="00706BB5"/>
    <w:rsid w:val="00707E3F"/>
    <w:rsid w:val="00710571"/>
    <w:rsid w:val="00711894"/>
    <w:rsid w:val="00712A48"/>
    <w:rsid w:val="00712C82"/>
    <w:rsid w:val="00712E32"/>
    <w:rsid w:val="00713392"/>
    <w:rsid w:val="00716BF0"/>
    <w:rsid w:val="00716D8D"/>
    <w:rsid w:val="00716EA5"/>
    <w:rsid w:val="007209AA"/>
    <w:rsid w:val="007212CD"/>
    <w:rsid w:val="00721A3E"/>
    <w:rsid w:val="00724057"/>
    <w:rsid w:val="0072544D"/>
    <w:rsid w:val="00726FA2"/>
    <w:rsid w:val="00730206"/>
    <w:rsid w:val="00730850"/>
    <w:rsid w:val="0073107E"/>
    <w:rsid w:val="00731D7C"/>
    <w:rsid w:val="00733011"/>
    <w:rsid w:val="007330F7"/>
    <w:rsid w:val="007331EF"/>
    <w:rsid w:val="00734B37"/>
    <w:rsid w:val="0073545E"/>
    <w:rsid w:val="00735A8D"/>
    <w:rsid w:val="00735E27"/>
    <w:rsid w:val="00735EE2"/>
    <w:rsid w:val="00736090"/>
    <w:rsid w:val="007360E7"/>
    <w:rsid w:val="00740C21"/>
    <w:rsid w:val="00741FFB"/>
    <w:rsid w:val="007429C6"/>
    <w:rsid w:val="00743259"/>
    <w:rsid w:val="007501A2"/>
    <w:rsid w:val="00750690"/>
    <w:rsid w:val="00750D55"/>
    <w:rsid w:val="00751087"/>
    <w:rsid w:val="00752208"/>
    <w:rsid w:val="00753477"/>
    <w:rsid w:val="007548D2"/>
    <w:rsid w:val="00755AE6"/>
    <w:rsid w:val="00756224"/>
    <w:rsid w:val="007565B5"/>
    <w:rsid w:val="00760F66"/>
    <w:rsid w:val="00761162"/>
    <w:rsid w:val="00761165"/>
    <w:rsid w:val="00764496"/>
    <w:rsid w:val="0076486E"/>
    <w:rsid w:val="00764AB5"/>
    <w:rsid w:val="00764F78"/>
    <w:rsid w:val="00766996"/>
    <w:rsid w:val="0077107A"/>
    <w:rsid w:val="00772A70"/>
    <w:rsid w:val="00772B09"/>
    <w:rsid w:val="00772B76"/>
    <w:rsid w:val="00775DE3"/>
    <w:rsid w:val="007773FC"/>
    <w:rsid w:val="007775B5"/>
    <w:rsid w:val="00782CF6"/>
    <w:rsid w:val="00782F3E"/>
    <w:rsid w:val="00785315"/>
    <w:rsid w:val="00785673"/>
    <w:rsid w:val="007864C8"/>
    <w:rsid w:val="00787B71"/>
    <w:rsid w:val="007908D5"/>
    <w:rsid w:val="00790B4F"/>
    <w:rsid w:val="00791D58"/>
    <w:rsid w:val="00794004"/>
    <w:rsid w:val="007941F4"/>
    <w:rsid w:val="007955B0"/>
    <w:rsid w:val="007957E9"/>
    <w:rsid w:val="007A0B5B"/>
    <w:rsid w:val="007A0EB4"/>
    <w:rsid w:val="007A207C"/>
    <w:rsid w:val="007A2DAC"/>
    <w:rsid w:val="007A60FB"/>
    <w:rsid w:val="007B1305"/>
    <w:rsid w:val="007B1EF1"/>
    <w:rsid w:val="007B527A"/>
    <w:rsid w:val="007B68EA"/>
    <w:rsid w:val="007B7837"/>
    <w:rsid w:val="007C1910"/>
    <w:rsid w:val="007C23ED"/>
    <w:rsid w:val="007C4912"/>
    <w:rsid w:val="007C5464"/>
    <w:rsid w:val="007C5C11"/>
    <w:rsid w:val="007D149C"/>
    <w:rsid w:val="007D15B6"/>
    <w:rsid w:val="007D2EB8"/>
    <w:rsid w:val="007D3E65"/>
    <w:rsid w:val="007D4403"/>
    <w:rsid w:val="007D44FD"/>
    <w:rsid w:val="007D4E10"/>
    <w:rsid w:val="007D53F0"/>
    <w:rsid w:val="007D6423"/>
    <w:rsid w:val="007E024B"/>
    <w:rsid w:val="007E17BF"/>
    <w:rsid w:val="007F2E1C"/>
    <w:rsid w:val="007F2F8D"/>
    <w:rsid w:val="007F54C7"/>
    <w:rsid w:val="007F5CAB"/>
    <w:rsid w:val="007F6B8B"/>
    <w:rsid w:val="007F70A9"/>
    <w:rsid w:val="008018AA"/>
    <w:rsid w:val="00803CF8"/>
    <w:rsid w:val="0080497F"/>
    <w:rsid w:val="00806306"/>
    <w:rsid w:val="00806BE4"/>
    <w:rsid w:val="0080701C"/>
    <w:rsid w:val="00810DBB"/>
    <w:rsid w:val="00811679"/>
    <w:rsid w:val="00812277"/>
    <w:rsid w:val="0081440E"/>
    <w:rsid w:val="00814BE3"/>
    <w:rsid w:val="00815FC8"/>
    <w:rsid w:val="00817D23"/>
    <w:rsid w:val="008209D6"/>
    <w:rsid w:val="00824F3C"/>
    <w:rsid w:val="008250CD"/>
    <w:rsid w:val="00825410"/>
    <w:rsid w:val="00825AB7"/>
    <w:rsid w:val="00825C2C"/>
    <w:rsid w:val="00830680"/>
    <w:rsid w:val="00830984"/>
    <w:rsid w:val="00830F36"/>
    <w:rsid w:val="008314CF"/>
    <w:rsid w:val="00833EC1"/>
    <w:rsid w:val="00834784"/>
    <w:rsid w:val="008368A9"/>
    <w:rsid w:val="00837ECB"/>
    <w:rsid w:val="0084029E"/>
    <w:rsid w:val="00840DAA"/>
    <w:rsid w:val="00841639"/>
    <w:rsid w:val="00841F53"/>
    <w:rsid w:val="0084251E"/>
    <w:rsid w:val="00843215"/>
    <w:rsid w:val="00843270"/>
    <w:rsid w:val="00843344"/>
    <w:rsid w:val="0084419B"/>
    <w:rsid w:val="00844F8A"/>
    <w:rsid w:val="00845164"/>
    <w:rsid w:val="008459F8"/>
    <w:rsid w:val="00846C88"/>
    <w:rsid w:val="0085117B"/>
    <w:rsid w:val="00851B16"/>
    <w:rsid w:val="00851C75"/>
    <w:rsid w:val="00851D42"/>
    <w:rsid w:val="0085200A"/>
    <w:rsid w:val="00855709"/>
    <w:rsid w:val="008559AB"/>
    <w:rsid w:val="00856313"/>
    <w:rsid w:val="00856A4C"/>
    <w:rsid w:val="00856EE4"/>
    <w:rsid w:val="0085793C"/>
    <w:rsid w:val="00860F83"/>
    <w:rsid w:val="00861E1A"/>
    <w:rsid w:val="0086243A"/>
    <w:rsid w:val="00864089"/>
    <w:rsid w:val="00864C3D"/>
    <w:rsid w:val="0086593E"/>
    <w:rsid w:val="008659B3"/>
    <w:rsid w:val="008659F7"/>
    <w:rsid w:val="00865BC1"/>
    <w:rsid w:val="0086687A"/>
    <w:rsid w:val="00867B6D"/>
    <w:rsid w:val="00867BC9"/>
    <w:rsid w:val="00867BF1"/>
    <w:rsid w:val="00870090"/>
    <w:rsid w:val="008702EA"/>
    <w:rsid w:val="0087110F"/>
    <w:rsid w:val="00871DA1"/>
    <w:rsid w:val="00872135"/>
    <w:rsid w:val="008725C8"/>
    <w:rsid w:val="00872695"/>
    <w:rsid w:val="00875148"/>
    <w:rsid w:val="008758B8"/>
    <w:rsid w:val="00877A3D"/>
    <w:rsid w:val="00880039"/>
    <w:rsid w:val="00880374"/>
    <w:rsid w:val="008808F8"/>
    <w:rsid w:val="00880902"/>
    <w:rsid w:val="0088134E"/>
    <w:rsid w:val="00881D30"/>
    <w:rsid w:val="00881EEB"/>
    <w:rsid w:val="00882B05"/>
    <w:rsid w:val="00885ED4"/>
    <w:rsid w:val="008870E1"/>
    <w:rsid w:val="00890293"/>
    <w:rsid w:val="0089170E"/>
    <w:rsid w:val="00891D78"/>
    <w:rsid w:val="008942C5"/>
    <w:rsid w:val="0089583A"/>
    <w:rsid w:val="00896DD9"/>
    <w:rsid w:val="00897D47"/>
    <w:rsid w:val="008A14C0"/>
    <w:rsid w:val="008A1FA6"/>
    <w:rsid w:val="008A3279"/>
    <w:rsid w:val="008A441E"/>
    <w:rsid w:val="008A4988"/>
    <w:rsid w:val="008A5835"/>
    <w:rsid w:val="008A62A3"/>
    <w:rsid w:val="008A6656"/>
    <w:rsid w:val="008B31C9"/>
    <w:rsid w:val="008B340B"/>
    <w:rsid w:val="008B4571"/>
    <w:rsid w:val="008B5DA5"/>
    <w:rsid w:val="008B71C3"/>
    <w:rsid w:val="008B7A36"/>
    <w:rsid w:val="008C0AE9"/>
    <w:rsid w:val="008C2730"/>
    <w:rsid w:val="008C4279"/>
    <w:rsid w:val="008C71D2"/>
    <w:rsid w:val="008D18B7"/>
    <w:rsid w:val="008D20F4"/>
    <w:rsid w:val="008D4CBE"/>
    <w:rsid w:val="008D50DE"/>
    <w:rsid w:val="008D6A75"/>
    <w:rsid w:val="008D79B4"/>
    <w:rsid w:val="008E125E"/>
    <w:rsid w:val="008E1410"/>
    <w:rsid w:val="008E1659"/>
    <w:rsid w:val="008E1A88"/>
    <w:rsid w:val="008E3F8B"/>
    <w:rsid w:val="008E4C85"/>
    <w:rsid w:val="008E4F5E"/>
    <w:rsid w:val="008E619F"/>
    <w:rsid w:val="008F0081"/>
    <w:rsid w:val="008F15BC"/>
    <w:rsid w:val="008F2550"/>
    <w:rsid w:val="008F4B2A"/>
    <w:rsid w:val="008F4C61"/>
    <w:rsid w:val="008F5EF0"/>
    <w:rsid w:val="008F611A"/>
    <w:rsid w:val="008F738C"/>
    <w:rsid w:val="008F743E"/>
    <w:rsid w:val="008F7482"/>
    <w:rsid w:val="008F77E6"/>
    <w:rsid w:val="008F7C9C"/>
    <w:rsid w:val="00900B75"/>
    <w:rsid w:val="00902D37"/>
    <w:rsid w:val="00904BC7"/>
    <w:rsid w:val="0090526B"/>
    <w:rsid w:val="0090564D"/>
    <w:rsid w:val="00911C6A"/>
    <w:rsid w:val="00912BDE"/>
    <w:rsid w:val="0091311E"/>
    <w:rsid w:val="00913AAA"/>
    <w:rsid w:val="00914016"/>
    <w:rsid w:val="00914901"/>
    <w:rsid w:val="0091612D"/>
    <w:rsid w:val="009161E2"/>
    <w:rsid w:val="0091683D"/>
    <w:rsid w:val="00916EAF"/>
    <w:rsid w:val="009201FC"/>
    <w:rsid w:val="00920759"/>
    <w:rsid w:val="00922C96"/>
    <w:rsid w:val="009247CB"/>
    <w:rsid w:val="00924E44"/>
    <w:rsid w:val="00925106"/>
    <w:rsid w:val="009266A9"/>
    <w:rsid w:val="0093176E"/>
    <w:rsid w:val="00931820"/>
    <w:rsid w:val="00933CB4"/>
    <w:rsid w:val="00933FCE"/>
    <w:rsid w:val="00934AF2"/>
    <w:rsid w:val="009352B4"/>
    <w:rsid w:val="00935D8E"/>
    <w:rsid w:val="0094082D"/>
    <w:rsid w:val="00940A05"/>
    <w:rsid w:val="00940D7B"/>
    <w:rsid w:val="0094145E"/>
    <w:rsid w:val="00942226"/>
    <w:rsid w:val="00942649"/>
    <w:rsid w:val="009435F3"/>
    <w:rsid w:val="0094405A"/>
    <w:rsid w:val="0094599F"/>
    <w:rsid w:val="009472E8"/>
    <w:rsid w:val="0094785F"/>
    <w:rsid w:val="00952EBB"/>
    <w:rsid w:val="00953515"/>
    <w:rsid w:val="00953AD5"/>
    <w:rsid w:val="009551E5"/>
    <w:rsid w:val="009561F6"/>
    <w:rsid w:val="009578B3"/>
    <w:rsid w:val="00960BB5"/>
    <w:rsid w:val="00963369"/>
    <w:rsid w:val="00963913"/>
    <w:rsid w:val="009642AA"/>
    <w:rsid w:val="00965D11"/>
    <w:rsid w:val="00965EB4"/>
    <w:rsid w:val="0096665C"/>
    <w:rsid w:val="00966909"/>
    <w:rsid w:val="009672E1"/>
    <w:rsid w:val="0097010B"/>
    <w:rsid w:val="00970A37"/>
    <w:rsid w:val="00970CC6"/>
    <w:rsid w:val="00970CDF"/>
    <w:rsid w:val="00970E9D"/>
    <w:rsid w:val="0097138F"/>
    <w:rsid w:val="00972EE7"/>
    <w:rsid w:val="00973CAB"/>
    <w:rsid w:val="009747AD"/>
    <w:rsid w:val="00974D95"/>
    <w:rsid w:val="00975D08"/>
    <w:rsid w:val="009762AB"/>
    <w:rsid w:val="00977DB5"/>
    <w:rsid w:val="009805DD"/>
    <w:rsid w:val="0098225D"/>
    <w:rsid w:val="00983549"/>
    <w:rsid w:val="00983B45"/>
    <w:rsid w:val="00983F35"/>
    <w:rsid w:val="00984376"/>
    <w:rsid w:val="009843AE"/>
    <w:rsid w:val="00985132"/>
    <w:rsid w:val="00985DAE"/>
    <w:rsid w:val="0099188F"/>
    <w:rsid w:val="00991BF4"/>
    <w:rsid w:val="00991F61"/>
    <w:rsid w:val="00995BAC"/>
    <w:rsid w:val="00996026"/>
    <w:rsid w:val="00996BC1"/>
    <w:rsid w:val="009A1464"/>
    <w:rsid w:val="009A1EFE"/>
    <w:rsid w:val="009A279B"/>
    <w:rsid w:val="009A2AA7"/>
    <w:rsid w:val="009A3546"/>
    <w:rsid w:val="009A3BF0"/>
    <w:rsid w:val="009A4426"/>
    <w:rsid w:val="009A4972"/>
    <w:rsid w:val="009A502A"/>
    <w:rsid w:val="009A59AF"/>
    <w:rsid w:val="009A60F5"/>
    <w:rsid w:val="009A633C"/>
    <w:rsid w:val="009A7301"/>
    <w:rsid w:val="009A7607"/>
    <w:rsid w:val="009B05D3"/>
    <w:rsid w:val="009B2AE7"/>
    <w:rsid w:val="009B38D6"/>
    <w:rsid w:val="009B3D67"/>
    <w:rsid w:val="009B4AC5"/>
    <w:rsid w:val="009B4D80"/>
    <w:rsid w:val="009B5DC3"/>
    <w:rsid w:val="009B6E0F"/>
    <w:rsid w:val="009C0DFA"/>
    <w:rsid w:val="009C0FEF"/>
    <w:rsid w:val="009C1AF9"/>
    <w:rsid w:val="009C210A"/>
    <w:rsid w:val="009C357D"/>
    <w:rsid w:val="009C54E9"/>
    <w:rsid w:val="009C56B2"/>
    <w:rsid w:val="009D0578"/>
    <w:rsid w:val="009D09C1"/>
    <w:rsid w:val="009D0A1A"/>
    <w:rsid w:val="009D18D6"/>
    <w:rsid w:val="009D25AA"/>
    <w:rsid w:val="009D3D13"/>
    <w:rsid w:val="009D4221"/>
    <w:rsid w:val="009D52C7"/>
    <w:rsid w:val="009D7C6C"/>
    <w:rsid w:val="009E0ACA"/>
    <w:rsid w:val="009E167D"/>
    <w:rsid w:val="009E2DDE"/>
    <w:rsid w:val="009E3562"/>
    <w:rsid w:val="009E3CE2"/>
    <w:rsid w:val="009E57BA"/>
    <w:rsid w:val="009E5D37"/>
    <w:rsid w:val="009E7236"/>
    <w:rsid w:val="009E794B"/>
    <w:rsid w:val="009F15F9"/>
    <w:rsid w:val="009F1C5A"/>
    <w:rsid w:val="009F311E"/>
    <w:rsid w:val="009F328D"/>
    <w:rsid w:val="009F4804"/>
    <w:rsid w:val="009F58F9"/>
    <w:rsid w:val="009F6CE7"/>
    <w:rsid w:val="009F71F1"/>
    <w:rsid w:val="00A0062C"/>
    <w:rsid w:val="00A01CB4"/>
    <w:rsid w:val="00A03D9C"/>
    <w:rsid w:val="00A045EB"/>
    <w:rsid w:val="00A058F5"/>
    <w:rsid w:val="00A07722"/>
    <w:rsid w:val="00A1039F"/>
    <w:rsid w:val="00A11D5A"/>
    <w:rsid w:val="00A1335C"/>
    <w:rsid w:val="00A13646"/>
    <w:rsid w:val="00A138E5"/>
    <w:rsid w:val="00A13FB9"/>
    <w:rsid w:val="00A14B15"/>
    <w:rsid w:val="00A1544A"/>
    <w:rsid w:val="00A15AFD"/>
    <w:rsid w:val="00A22300"/>
    <w:rsid w:val="00A2325F"/>
    <w:rsid w:val="00A23929"/>
    <w:rsid w:val="00A25100"/>
    <w:rsid w:val="00A25A46"/>
    <w:rsid w:val="00A25CF7"/>
    <w:rsid w:val="00A271AD"/>
    <w:rsid w:val="00A27C1D"/>
    <w:rsid w:val="00A30951"/>
    <w:rsid w:val="00A30F48"/>
    <w:rsid w:val="00A3137D"/>
    <w:rsid w:val="00A31684"/>
    <w:rsid w:val="00A32498"/>
    <w:rsid w:val="00A33A77"/>
    <w:rsid w:val="00A341FD"/>
    <w:rsid w:val="00A34FE5"/>
    <w:rsid w:val="00A355B8"/>
    <w:rsid w:val="00A36727"/>
    <w:rsid w:val="00A36C50"/>
    <w:rsid w:val="00A4085D"/>
    <w:rsid w:val="00A4236D"/>
    <w:rsid w:val="00A43855"/>
    <w:rsid w:val="00A51533"/>
    <w:rsid w:val="00A524EC"/>
    <w:rsid w:val="00A5319A"/>
    <w:rsid w:val="00A53A0D"/>
    <w:rsid w:val="00A54777"/>
    <w:rsid w:val="00A55528"/>
    <w:rsid w:val="00A56A0E"/>
    <w:rsid w:val="00A57647"/>
    <w:rsid w:val="00A64FEC"/>
    <w:rsid w:val="00A667B0"/>
    <w:rsid w:val="00A66A97"/>
    <w:rsid w:val="00A67E51"/>
    <w:rsid w:val="00A70804"/>
    <w:rsid w:val="00A72E68"/>
    <w:rsid w:val="00A754E2"/>
    <w:rsid w:val="00A763A2"/>
    <w:rsid w:val="00A81EC4"/>
    <w:rsid w:val="00A82771"/>
    <w:rsid w:val="00A84088"/>
    <w:rsid w:val="00A9263E"/>
    <w:rsid w:val="00A939A3"/>
    <w:rsid w:val="00A93C46"/>
    <w:rsid w:val="00A94373"/>
    <w:rsid w:val="00A94D15"/>
    <w:rsid w:val="00AA0670"/>
    <w:rsid w:val="00AA09F2"/>
    <w:rsid w:val="00AA5E4C"/>
    <w:rsid w:val="00AA632B"/>
    <w:rsid w:val="00AA6B6A"/>
    <w:rsid w:val="00AA6C4F"/>
    <w:rsid w:val="00AA713D"/>
    <w:rsid w:val="00AB0EA2"/>
    <w:rsid w:val="00AB1778"/>
    <w:rsid w:val="00AB2B4A"/>
    <w:rsid w:val="00AB3A4A"/>
    <w:rsid w:val="00AB3F44"/>
    <w:rsid w:val="00AB49B2"/>
    <w:rsid w:val="00AB4DEB"/>
    <w:rsid w:val="00AB5F30"/>
    <w:rsid w:val="00AB6246"/>
    <w:rsid w:val="00AB74D9"/>
    <w:rsid w:val="00AB75EB"/>
    <w:rsid w:val="00AB78B8"/>
    <w:rsid w:val="00AC364C"/>
    <w:rsid w:val="00AC508D"/>
    <w:rsid w:val="00AC5467"/>
    <w:rsid w:val="00AC606F"/>
    <w:rsid w:val="00AC7379"/>
    <w:rsid w:val="00AC73B0"/>
    <w:rsid w:val="00AC78D4"/>
    <w:rsid w:val="00AD12A3"/>
    <w:rsid w:val="00AD4345"/>
    <w:rsid w:val="00AD73A5"/>
    <w:rsid w:val="00AD781E"/>
    <w:rsid w:val="00AE00AE"/>
    <w:rsid w:val="00AE0EC7"/>
    <w:rsid w:val="00AE14DC"/>
    <w:rsid w:val="00AE1D89"/>
    <w:rsid w:val="00AE1F02"/>
    <w:rsid w:val="00AE21DA"/>
    <w:rsid w:val="00AF3A50"/>
    <w:rsid w:val="00AF4C1F"/>
    <w:rsid w:val="00AF68B2"/>
    <w:rsid w:val="00AF7569"/>
    <w:rsid w:val="00B000F9"/>
    <w:rsid w:val="00B014F3"/>
    <w:rsid w:val="00B01B07"/>
    <w:rsid w:val="00B060DC"/>
    <w:rsid w:val="00B1021B"/>
    <w:rsid w:val="00B1094A"/>
    <w:rsid w:val="00B10E5D"/>
    <w:rsid w:val="00B1166D"/>
    <w:rsid w:val="00B1178A"/>
    <w:rsid w:val="00B11E40"/>
    <w:rsid w:val="00B11F17"/>
    <w:rsid w:val="00B12CED"/>
    <w:rsid w:val="00B135D9"/>
    <w:rsid w:val="00B148A5"/>
    <w:rsid w:val="00B14CE9"/>
    <w:rsid w:val="00B15837"/>
    <w:rsid w:val="00B16446"/>
    <w:rsid w:val="00B17470"/>
    <w:rsid w:val="00B20620"/>
    <w:rsid w:val="00B214FA"/>
    <w:rsid w:val="00B21D0C"/>
    <w:rsid w:val="00B22557"/>
    <w:rsid w:val="00B225BA"/>
    <w:rsid w:val="00B252B9"/>
    <w:rsid w:val="00B252E1"/>
    <w:rsid w:val="00B2708E"/>
    <w:rsid w:val="00B30738"/>
    <w:rsid w:val="00B30B6B"/>
    <w:rsid w:val="00B30C09"/>
    <w:rsid w:val="00B31428"/>
    <w:rsid w:val="00B31CD8"/>
    <w:rsid w:val="00B33213"/>
    <w:rsid w:val="00B3337F"/>
    <w:rsid w:val="00B3433B"/>
    <w:rsid w:val="00B36801"/>
    <w:rsid w:val="00B36BFD"/>
    <w:rsid w:val="00B371F9"/>
    <w:rsid w:val="00B37D66"/>
    <w:rsid w:val="00B37FFA"/>
    <w:rsid w:val="00B413AC"/>
    <w:rsid w:val="00B41652"/>
    <w:rsid w:val="00B41671"/>
    <w:rsid w:val="00B42A2E"/>
    <w:rsid w:val="00B465D4"/>
    <w:rsid w:val="00B466AE"/>
    <w:rsid w:val="00B47720"/>
    <w:rsid w:val="00B5078B"/>
    <w:rsid w:val="00B51A65"/>
    <w:rsid w:val="00B52131"/>
    <w:rsid w:val="00B53C32"/>
    <w:rsid w:val="00B540DB"/>
    <w:rsid w:val="00B553F8"/>
    <w:rsid w:val="00B5770C"/>
    <w:rsid w:val="00B578B7"/>
    <w:rsid w:val="00B63297"/>
    <w:rsid w:val="00B64977"/>
    <w:rsid w:val="00B65251"/>
    <w:rsid w:val="00B653E6"/>
    <w:rsid w:val="00B65EC9"/>
    <w:rsid w:val="00B661D9"/>
    <w:rsid w:val="00B67497"/>
    <w:rsid w:val="00B705A2"/>
    <w:rsid w:val="00B7063C"/>
    <w:rsid w:val="00B708D0"/>
    <w:rsid w:val="00B71098"/>
    <w:rsid w:val="00B7172A"/>
    <w:rsid w:val="00B74376"/>
    <w:rsid w:val="00B75AA5"/>
    <w:rsid w:val="00B760F3"/>
    <w:rsid w:val="00B7640C"/>
    <w:rsid w:val="00B77078"/>
    <w:rsid w:val="00B80F81"/>
    <w:rsid w:val="00B8176E"/>
    <w:rsid w:val="00B824B7"/>
    <w:rsid w:val="00B82EA4"/>
    <w:rsid w:val="00B82FCA"/>
    <w:rsid w:val="00B831E1"/>
    <w:rsid w:val="00B83293"/>
    <w:rsid w:val="00B83B38"/>
    <w:rsid w:val="00B84C98"/>
    <w:rsid w:val="00B8665A"/>
    <w:rsid w:val="00B87C07"/>
    <w:rsid w:val="00B90199"/>
    <w:rsid w:val="00B904FB"/>
    <w:rsid w:val="00B905FA"/>
    <w:rsid w:val="00B90794"/>
    <w:rsid w:val="00B921A5"/>
    <w:rsid w:val="00B925C5"/>
    <w:rsid w:val="00B94060"/>
    <w:rsid w:val="00B94DF6"/>
    <w:rsid w:val="00B9572E"/>
    <w:rsid w:val="00B9589B"/>
    <w:rsid w:val="00B95EB3"/>
    <w:rsid w:val="00B97422"/>
    <w:rsid w:val="00BA1103"/>
    <w:rsid w:val="00BA30E2"/>
    <w:rsid w:val="00BA30FD"/>
    <w:rsid w:val="00BA3321"/>
    <w:rsid w:val="00BA5B5F"/>
    <w:rsid w:val="00BA69EF"/>
    <w:rsid w:val="00BA6A6B"/>
    <w:rsid w:val="00BA7D61"/>
    <w:rsid w:val="00BB071B"/>
    <w:rsid w:val="00BB10B3"/>
    <w:rsid w:val="00BB18C8"/>
    <w:rsid w:val="00BB2373"/>
    <w:rsid w:val="00BB288A"/>
    <w:rsid w:val="00BB2CD0"/>
    <w:rsid w:val="00BB55B2"/>
    <w:rsid w:val="00BB6399"/>
    <w:rsid w:val="00BB6DC6"/>
    <w:rsid w:val="00BB73B8"/>
    <w:rsid w:val="00BB79CC"/>
    <w:rsid w:val="00BB7F13"/>
    <w:rsid w:val="00BC10CA"/>
    <w:rsid w:val="00BC120B"/>
    <w:rsid w:val="00BC173C"/>
    <w:rsid w:val="00BC24BB"/>
    <w:rsid w:val="00BC3735"/>
    <w:rsid w:val="00BC3A34"/>
    <w:rsid w:val="00BC468B"/>
    <w:rsid w:val="00BC50F5"/>
    <w:rsid w:val="00BC5161"/>
    <w:rsid w:val="00BC561B"/>
    <w:rsid w:val="00BC6CAD"/>
    <w:rsid w:val="00BC7130"/>
    <w:rsid w:val="00BD24F3"/>
    <w:rsid w:val="00BD2C94"/>
    <w:rsid w:val="00BD404F"/>
    <w:rsid w:val="00BD42AE"/>
    <w:rsid w:val="00BD4DD9"/>
    <w:rsid w:val="00BD6E42"/>
    <w:rsid w:val="00BD7236"/>
    <w:rsid w:val="00BE0437"/>
    <w:rsid w:val="00BE2D69"/>
    <w:rsid w:val="00BE3650"/>
    <w:rsid w:val="00BE36CF"/>
    <w:rsid w:val="00BE38F5"/>
    <w:rsid w:val="00BE4C2B"/>
    <w:rsid w:val="00BE713E"/>
    <w:rsid w:val="00BE75CD"/>
    <w:rsid w:val="00BE7842"/>
    <w:rsid w:val="00BF024A"/>
    <w:rsid w:val="00BF2FAE"/>
    <w:rsid w:val="00BF3718"/>
    <w:rsid w:val="00BF3793"/>
    <w:rsid w:val="00BF471C"/>
    <w:rsid w:val="00BF4AB1"/>
    <w:rsid w:val="00BF64CD"/>
    <w:rsid w:val="00BF73FE"/>
    <w:rsid w:val="00C0452F"/>
    <w:rsid w:val="00C046D1"/>
    <w:rsid w:val="00C04CB9"/>
    <w:rsid w:val="00C05536"/>
    <w:rsid w:val="00C06633"/>
    <w:rsid w:val="00C11257"/>
    <w:rsid w:val="00C12802"/>
    <w:rsid w:val="00C12BD3"/>
    <w:rsid w:val="00C13758"/>
    <w:rsid w:val="00C13A04"/>
    <w:rsid w:val="00C141E8"/>
    <w:rsid w:val="00C16342"/>
    <w:rsid w:val="00C166D1"/>
    <w:rsid w:val="00C173B0"/>
    <w:rsid w:val="00C178EB"/>
    <w:rsid w:val="00C17F5C"/>
    <w:rsid w:val="00C21781"/>
    <w:rsid w:val="00C224E4"/>
    <w:rsid w:val="00C22521"/>
    <w:rsid w:val="00C23307"/>
    <w:rsid w:val="00C23308"/>
    <w:rsid w:val="00C256D0"/>
    <w:rsid w:val="00C260B9"/>
    <w:rsid w:val="00C26667"/>
    <w:rsid w:val="00C26847"/>
    <w:rsid w:val="00C3165C"/>
    <w:rsid w:val="00C31E20"/>
    <w:rsid w:val="00C328FF"/>
    <w:rsid w:val="00C33E95"/>
    <w:rsid w:val="00C35583"/>
    <w:rsid w:val="00C35790"/>
    <w:rsid w:val="00C371E1"/>
    <w:rsid w:val="00C37939"/>
    <w:rsid w:val="00C37B59"/>
    <w:rsid w:val="00C400C1"/>
    <w:rsid w:val="00C40188"/>
    <w:rsid w:val="00C40B0A"/>
    <w:rsid w:val="00C42C18"/>
    <w:rsid w:val="00C444E0"/>
    <w:rsid w:val="00C447BD"/>
    <w:rsid w:val="00C450FA"/>
    <w:rsid w:val="00C45EDD"/>
    <w:rsid w:val="00C47B5A"/>
    <w:rsid w:val="00C5012B"/>
    <w:rsid w:val="00C51A95"/>
    <w:rsid w:val="00C5231D"/>
    <w:rsid w:val="00C52AF4"/>
    <w:rsid w:val="00C53B98"/>
    <w:rsid w:val="00C54D7A"/>
    <w:rsid w:val="00C565C3"/>
    <w:rsid w:val="00C60FA3"/>
    <w:rsid w:val="00C61CC4"/>
    <w:rsid w:val="00C63CE7"/>
    <w:rsid w:val="00C63E9B"/>
    <w:rsid w:val="00C64ABB"/>
    <w:rsid w:val="00C66267"/>
    <w:rsid w:val="00C6674E"/>
    <w:rsid w:val="00C67614"/>
    <w:rsid w:val="00C67A44"/>
    <w:rsid w:val="00C70B3F"/>
    <w:rsid w:val="00C7209F"/>
    <w:rsid w:val="00C72BB0"/>
    <w:rsid w:val="00C73794"/>
    <w:rsid w:val="00C74483"/>
    <w:rsid w:val="00C745CF"/>
    <w:rsid w:val="00C75DAC"/>
    <w:rsid w:val="00C766E6"/>
    <w:rsid w:val="00C811C3"/>
    <w:rsid w:val="00C816D3"/>
    <w:rsid w:val="00C828D3"/>
    <w:rsid w:val="00C83218"/>
    <w:rsid w:val="00C85CEE"/>
    <w:rsid w:val="00C91026"/>
    <w:rsid w:val="00C9119C"/>
    <w:rsid w:val="00C91C46"/>
    <w:rsid w:val="00C91F03"/>
    <w:rsid w:val="00C9338A"/>
    <w:rsid w:val="00C93F45"/>
    <w:rsid w:val="00C95F91"/>
    <w:rsid w:val="00CA07AD"/>
    <w:rsid w:val="00CA0F2A"/>
    <w:rsid w:val="00CA10F0"/>
    <w:rsid w:val="00CA117F"/>
    <w:rsid w:val="00CA1A05"/>
    <w:rsid w:val="00CA39ED"/>
    <w:rsid w:val="00CA517E"/>
    <w:rsid w:val="00CA6373"/>
    <w:rsid w:val="00CA68FB"/>
    <w:rsid w:val="00CA737A"/>
    <w:rsid w:val="00CA7739"/>
    <w:rsid w:val="00CA7762"/>
    <w:rsid w:val="00CB1821"/>
    <w:rsid w:val="00CB27FE"/>
    <w:rsid w:val="00CB70AB"/>
    <w:rsid w:val="00CB7AF5"/>
    <w:rsid w:val="00CB7B0E"/>
    <w:rsid w:val="00CC12F6"/>
    <w:rsid w:val="00CC247A"/>
    <w:rsid w:val="00CC259A"/>
    <w:rsid w:val="00CC378A"/>
    <w:rsid w:val="00CC51B6"/>
    <w:rsid w:val="00CC56C8"/>
    <w:rsid w:val="00CC5AD8"/>
    <w:rsid w:val="00CC5B1B"/>
    <w:rsid w:val="00CC74FD"/>
    <w:rsid w:val="00CC7B62"/>
    <w:rsid w:val="00CC7F4B"/>
    <w:rsid w:val="00CD009C"/>
    <w:rsid w:val="00CD2A4B"/>
    <w:rsid w:val="00CD2B66"/>
    <w:rsid w:val="00CD3E18"/>
    <w:rsid w:val="00CD49C2"/>
    <w:rsid w:val="00CD4DA3"/>
    <w:rsid w:val="00CD650E"/>
    <w:rsid w:val="00CD7637"/>
    <w:rsid w:val="00CE0718"/>
    <w:rsid w:val="00CE0C6F"/>
    <w:rsid w:val="00CE22F5"/>
    <w:rsid w:val="00CE28A8"/>
    <w:rsid w:val="00CE597C"/>
    <w:rsid w:val="00CE6DB3"/>
    <w:rsid w:val="00CE6F2A"/>
    <w:rsid w:val="00CE777A"/>
    <w:rsid w:val="00CF08B8"/>
    <w:rsid w:val="00CF1B10"/>
    <w:rsid w:val="00CF1F56"/>
    <w:rsid w:val="00CF4329"/>
    <w:rsid w:val="00CF62B1"/>
    <w:rsid w:val="00CF63CD"/>
    <w:rsid w:val="00D00781"/>
    <w:rsid w:val="00D00EF1"/>
    <w:rsid w:val="00D01076"/>
    <w:rsid w:val="00D0283B"/>
    <w:rsid w:val="00D038E9"/>
    <w:rsid w:val="00D05003"/>
    <w:rsid w:val="00D05275"/>
    <w:rsid w:val="00D107ED"/>
    <w:rsid w:val="00D13DC7"/>
    <w:rsid w:val="00D1406C"/>
    <w:rsid w:val="00D1619C"/>
    <w:rsid w:val="00D170E4"/>
    <w:rsid w:val="00D17E8C"/>
    <w:rsid w:val="00D17EC3"/>
    <w:rsid w:val="00D21B72"/>
    <w:rsid w:val="00D21E96"/>
    <w:rsid w:val="00D25242"/>
    <w:rsid w:val="00D272FD"/>
    <w:rsid w:val="00D2781C"/>
    <w:rsid w:val="00D304B9"/>
    <w:rsid w:val="00D30CC1"/>
    <w:rsid w:val="00D31EED"/>
    <w:rsid w:val="00D32C53"/>
    <w:rsid w:val="00D33853"/>
    <w:rsid w:val="00D33B96"/>
    <w:rsid w:val="00D33C2C"/>
    <w:rsid w:val="00D36BF8"/>
    <w:rsid w:val="00D37790"/>
    <w:rsid w:val="00D377C5"/>
    <w:rsid w:val="00D37B9A"/>
    <w:rsid w:val="00D403C8"/>
    <w:rsid w:val="00D403D8"/>
    <w:rsid w:val="00D41303"/>
    <w:rsid w:val="00D432A9"/>
    <w:rsid w:val="00D47A11"/>
    <w:rsid w:val="00D504A8"/>
    <w:rsid w:val="00D506D5"/>
    <w:rsid w:val="00D50B4A"/>
    <w:rsid w:val="00D5143D"/>
    <w:rsid w:val="00D52312"/>
    <w:rsid w:val="00D524B8"/>
    <w:rsid w:val="00D54A38"/>
    <w:rsid w:val="00D55A6C"/>
    <w:rsid w:val="00D610DF"/>
    <w:rsid w:val="00D61E2E"/>
    <w:rsid w:val="00D61E91"/>
    <w:rsid w:val="00D6240F"/>
    <w:rsid w:val="00D62CF3"/>
    <w:rsid w:val="00D6341B"/>
    <w:rsid w:val="00D64682"/>
    <w:rsid w:val="00D648E0"/>
    <w:rsid w:val="00D65111"/>
    <w:rsid w:val="00D65AE4"/>
    <w:rsid w:val="00D65B99"/>
    <w:rsid w:val="00D6780D"/>
    <w:rsid w:val="00D702CE"/>
    <w:rsid w:val="00D710FC"/>
    <w:rsid w:val="00D71FEA"/>
    <w:rsid w:val="00D72247"/>
    <w:rsid w:val="00D7291B"/>
    <w:rsid w:val="00D73576"/>
    <w:rsid w:val="00D73E55"/>
    <w:rsid w:val="00D7456C"/>
    <w:rsid w:val="00D75704"/>
    <w:rsid w:val="00D8068A"/>
    <w:rsid w:val="00D8074E"/>
    <w:rsid w:val="00D80C0B"/>
    <w:rsid w:val="00D84059"/>
    <w:rsid w:val="00D8426A"/>
    <w:rsid w:val="00D84CEE"/>
    <w:rsid w:val="00D86C88"/>
    <w:rsid w:val="00D911E5"/>
    <w:rsid w:val="00D93F20"/>
    <w:rsid w:val="00D94478"/>
    <w:rsid w:val="00D9489C"/>
    <w:rsid w:val="00DA01FA"/>
    <w:rsid w:val="00DA0D24"/>
    <w:rsid w:val="00DA3C8F"/>
    <w:rsid w:val="00DA4512"/>
    <w:rsid w:val="00DA546F"/>
    <w:rsid w:val="00DA6125"/>
    <w:rsid w:val="00DA6F35"/>
    <w:rsid w:val="00DB1A38"/>
    <w:rsid w:val="00DB410A"/>
    <w:rsid w:val="00DB4DE9"/>
    <w:rsid w:val="00DB500B"/>
    <w:rsid w:val="00DB52FF"/>
    <w:rsid w:val="00DB74BA"/>
    <w:rsid w:val="00DB7569"/>
    <w:rsid w:val="00DC00B8"/>
    <w:rsid w:val="00DC1149"/>
    <w:rsid w:val="00DC27DE"/>
    <w:rsid w:val="00DC45B9"/>
    <w:rsid w:val="00DC592B"/>
    <w:rsid w:val="00DC6053"/>
    <w:rsid w:val="00DC7F70"/>
    <w:rsid w:val="00DD023C"/>
    <w:rsid w:val="00DD030B"/>
    <w:rsid w:val="00DD05F3"/>
    <w:rsid w:val="00DD0BE5"/>
    <w:rsid w:val="00DD135A"/>
    <w:rsid w:val="00DD41D5"/>
    <w:rsid w:val="00DD51DC"/>
    <w:rsid w:val="00DD5CFA"/>
    <w:rsid w:val="00DD5DE5"/>
    <w:rsid w:val="00DD5F41"/>
    <w:rsid w:val="00DD6080"/>
    <w:rsid w:val="00DD7257"/>
    <w:rsid w:val="00DD7627"/>
    <w:rsid w:val="00DE1218"/>
    <w:rsid w:val="00DE1312"/>
    <w:rsid w:val="00DE1DF8"/>
    <w:rsid w:val="00DE38E4"/>
    <w:rsid w:val="00DE3FF7"/>
    <w:rsid w:val="00DE4F7F"/>
    <w:rsid w:val="00DE531C"/>
    <w:rsid w:val="00DE5F3D"/>
    <w:rsid w:val="00DE75A1"/>
    <w:rsid w:val="00DE78BB"/>
    <w:rsid w:val="00DE7C8D"/>
    <w:rsid w:val="00DE7EB0"/>
    <w:rsid w:val="00DF0AE1"/>
    <w:rsid w:val="00DF0C24"/>
    <w:rsid w:val="00DF106F"/>
    <w:rsid w:val="00DF1AA3"/>
    <w:rsid w:val="00DF20B2"/>
    <w:rsid w:val="00DF2A8A"/>
    <w:rsid w:val="00DF4DC9"/>
    <w:rsid w:val="00DF5363"/>
    <w:rsid w:val="00DF59AD"/>
    <w:rsid w:val="00DF6E14"/>
    <w:rsid w:val="00DF77AC"/>
    <w:rsid w:val="00DF7E5A"/>
    <w:rsid w:val="00E00771"/>
    <w:rsid w:val="00E0122F"/>
    <w:rsid w:val="00E01C19"/>
    <w:rsid w:val="00E02C27"/>
    <w:rsid w:val="00E02C4B"/>
    <w:rsid w:val="00E0380B"/>
    <w:rsid w:val="00E03F18"/>
    <w:rsid w:val="00E03F41"/>
    <w:rsid w:val="00E0435F"/>
    <w:rsid w:val="00E05AD3"/>
    <w:rsid w:val="00E05C4F"/>
    <w:rsid w:val="00E05EED"/>
    <w:rsid w:val="00E06134"/>
    <w:rsid w:val="00E07262"/>
    <w:rsid w:val="00E10304"/>
    <w:rsid w:val="00E1094E"/>
    <w:rsid w:val="00E118E5"/>
    <w:rsid w:val="00E14005"/>
    <w:rsid w:val="00E14CAA"/>
    <w:rsid w:val="00E21FAD"/>
    <w:rsid w:val="00E22368"/>
    <w:rsid w:val="00E225AD"/>
    <w:rsid w:val="00E232BB"/>
    <w:rsid w:val="00E233BD"/>
    <w:rsid w:val="00E24C79"/>
    <w:rsid w:val="00E26189"/>
    <w:rsid w:val="00E2770F"/>
    <w:rsid w:val="00E279C5"/>
    <w:rsid w:val="00E3069C"/>
    <w:rsid w:val="00E3099E"/>
    <w:rsid w:val="00E30CA7"/>
    <w:rsid w:val="00E326E0"/>
    <w:rsid w:val="00E32F83"/>
    <w:rsid w:val="00E34132"/>
    <w:rsid w:val="00E3457E"/>
    <w:rsid w:val="00E3639D"/>
    <w:rsid w:val="00E37BF1"/>
    <w:rsid w:val="00E422C2"/>
    <w:rsid w:val="00E42312"/>
    <w:rsid w:val="00E4327C"/>
    <w:rsid w:val="00E4372B"/>
    <w:rsid w:val="00E437E1"/>
    <w:rsid w:val="00E43C40"/>
    <w:rsid w:val="00E44AE2"/>
    <w:rsid w:val="00E46378"/>
    <w:rsid w:val="00E46A8F"/>
    <w:rsid w:val="00E47D4C"/>
    <w:rsid w:val="00E504AA"/>
    <w:rsid w:val="00E50D57"/>
    <w:rsid w:val="00E51B1B"/>
    <w:rsid w:val="00E52BA2"/>
    <w:rsid w:val="00E53333"/>
    <w:rsid w:val="00E544A0"/>
    <w:rsid w:val="00E54D90"/>
    <w:rsid w:val="00E54F7D"/>
    <w:rsid w:val="00E55CEC"/>
    <w:rsid w:val="00E607EF"/>
    <w:rsid w:val="00E609DD"/>
    <w:rsid w:val="00E6183A"/>
    <w:rsid w:val="00E618B8"/>
    <w:rsid w:val="00E619E7"/>
    <w:rsid w:val="00E63806"/>
    <w:rsid w:val="00E64CBA"/>
    <w:rsid w:val="00E65757"/>
    <w:rsid w:val="00E70F0A"/>
    <w:rsid w:val="00E72B45"/>
    <w:rsid w:val="00E7330E"/>
    <w:rsid w:val="00E73FDB"/>
    <w:rsid w:val="00E76093"/>
    <w:rsid w:val="00E76D07"/>
    <w:rsid w:val="00E77523"/>
    <w:rsid w:val="00E800E4"/>
    <w:rsid w:val="00E81037"/>
    <w:rsid w:val="00E815A6"/>
    <w:rsid w:val="00E821DD"/>
    <w:rsid w:val="00E823D1"/>
    <w:rsid w:val="00E83B95"/>
    <w:rsid w:val="00E85CFC"/>
    <w:rsid w:val="00E86327"/>
    <w:rsid w:val="00E8656D"/>
    <w:rsid w:val="00E867B1"/>
    <w:rsid w:val="00E869DA"/>
    <w:rsid w:val="00E900FC"/>
    <w:rsid w:val="00E92DE4"/>
    <w:rsid w:val="00E9347F"/>
    <w:rsid w:val="00E94893"/>
    <w:rsid w:val="00E94E95"/>
    <w:rsid w:val="00E9538C"/>
    <w:rsid w:val="00E96A1A"/>
    <w:rsid w:val="00EA18C2"/>
    <w:rsid w:val="00EA1D79"/>
    <w:rsid w:val="00EA2820"/>
    <w:rsid w:val="00EA348A"/>
    <w:rsid w:val="00EA5F51"/>
    <w:rsid w:val="00EA6BD3"/>
    <w:rsid w:val="00EA6F7C"/>
    <w:rsid w:val="00EB129D"/>
    <w:rsid w:val="00EB342B"/>
    <w:rsid w:val="00EB3A6F"/>
    <w:rsid w:val="00EB46DC"/>
    <w:rsid w:val="00EB5FEC"/>
    <w:rsid w:val="00EB7F7B"/>
    <w:rsid w:val="00EC1689"/>
    <w:rsid w:val="00EC177C"/>
    <w:rsid w:val="00EC21BD"/>
    <w:rsid w:val="00EC2831"/>
    <w:rsid w:val="00EC418B"/>
    <w:rsid w:val="00EC6669"/>
    <w:rsid w:val="00ED0624"/>
    <w:rsid w:val="00ED122E"/>
    <w:rsid w:val="00ED2339"/>
    <w:rsid w:val="00ED2D35"/>
    <w:rsid w:val="00ED4C2B"/>
    <w:rsid w:val="00ED5FF7"/>
    <w:rsid w:val="00ED6B00"/>
    <w:rsid w:val="00ED6E62"/>
    <w:rsid w:val="00ED75D9"/>
    <w:rsid w:val="00EE0A5A"/>
    <w:rsid w:val="00EE1887"/>
    <w:rsid w:val="00EE2461"/>
    <w:rsid w:val="00EE25BA"/>
    <w:rsid w:val="00EE2792"/>
    <w:rsid w:val="00EE29E3"/>
    <w:rsid w:val="00EE32F2"/>
    <w:rsid w:val="00EE6FE6"/>
    <w:rsid w:val="00EF0211"/>
    <w:rsid w:val="00EF02EF"/>
    <w:rsid w:val="00EF03EC"/>
    <w:rsid w:val="00EF26CF"/>
    <w:rsid w:val="00EF273A"/>
    <w:rsid w:val="00EF334D"/>
    <w:rsid w:val="00EF4484"/>
    <w:rsid w:val="00F00512"/>
    <w:rsid w:val="00F00B0E"/>
    <w:rsid w:val="00F01994"/>
    <w:rsid w:val="00F0289E"/>
    <w:rsid w:val="00F02F5F"/>
    <w:rsid w:val="00F02F77"/>
    <w:rsid w:val="00F03516"/>
    <w:rsid w:val="00F03E08"/>
    <w:rsid w:val="00F04723"/>
    <w:rsid w:val="00F06A71"/>
    <w:rsid w:val="00F07FB8"/>
    <w:rsid w:val="00F11E81"/>
    <w:rsid w:val="00F12493"/>
    <w:rsid w:val="00F141F5"/>
    <w:rsid w:val="00F15A1F"/>
    <w:rsid w:val="00F15C9A"/>
    <w:rsid w:val="00F202AB"/>
    <w:rsid w:val="00F21174"/>
    <w:rsid w:val="00F21667"/>
    <w:rsid w:val="00F21BB5"/>
    <w:rsid w:val="00F221F9"/>
    <w:rsid w:val="00F22FA2"/>
    <w:rsid w:val="00F24D2A"/>
    <w:rsid w:val="00F255A7"/>
    <w:rsid w:val="00F25C94"/>
    <w:rsid w:val="00F269A0"/>
    <w:rsid w:val="00F271F3"/>
    <w:rsid w:val="00F27316"/>
    <w:rsid w:val="00F27CF6"/>
    <w:rsid w:val="00F31240"/>
    <w:rsid w:val="00F32DAB"/>
    <w:rsid w:val="00F351F2"/>
    <w:rsid w:val="00F35B64"/>
    <w:rsid w:val="00F3630E"/>
    <w:rsid w:val="00F40F7D"/>
    <w:rsid w:val="00F412AA"/>
    <w:rsid w:val="00F43020"/>
    <w:rsid w:val="00F4323B"/>
    <w:rsid w:val="00F434EE"/>
    <w:rsid w:val="00F43EC9"/>
    <w:rsid w:val="00F43F38"/>
    <w:rsid w:val="00F4411C"/>
    <w:rsid w:val="00F44DE9"/>
    <w:rsid w:val="00F45F5A"/>
    <w:rsid w:val="00F47316"/>
    <w:rsid w:val="00F4775D"/>
    <w:rsid w:val="00F50BB8"/>
    <w:rsid w:val="00F50D95"/>
    <w:rsid w:val="00F52C3C"/>
    <w:rsid w:val="00F52FD5"/>
    <w:rsid w:val="00F53516"/>
    <w:rsid w:val="00F53621"/>
    <w:rsid w:val="00F5533B"/>
    <w:rsid w:val="00F554B6"/>
    <w:rsid w:val="00F55519"/>
    <w:rsid w:val="00F566C3"/>
    <w:rsid w:val="00F5741C"/>
    <w:rsid w:val="00F57422"/>
    <w:rsid w:val="00F62181"/>
    <w:rsid w:val="00F62F51"/>
    <w:rsid w:val="00F63933"/>
    <w:rsid w:val="00F653C2"/>
    <w:rsid w:val="00F65BFA"/>
    <w:rsid w:val="00F65F42"/>
    <w:rsid w:val="00F66EF5"/>
    <w:rsid w:val="00F67110"/>
    <w:rsid w:val="00F67E29"/>
    <w:rsid w:val="00F7133B"/>
    <w:rsid w:val="00F71637"/>
    <w:rsid w:val="00F721E2"/>
    <w:rsid w:val="00F75870"/>
    <w:rsid w:val="00F75951"/>
    <w:rsid w:val="00F7699E"/>
    <w:rsid w:val="00F77328"/>
    <w:rsid w:val="00F801BF"/>
    <w:rsid w:val="00F819E4"/>
    <w:rsid w:val="00F82FE5"/>
    <w:rsid w:val="00F85383"/>
    <w:rsid w:val="00F90D48"/>
    <w:rsid w:val="00F920DC"/>
    <w:rsid w:val="00F922DB"/>
    <w:rsid w:val="00F9299C"/>
    <w:rsid w:val="00F937F7"/>
    <w:rsid w:val="00F950DB"/>
    <w:rsid w:val="00F96B8A"/>
    <w:rsid w:val="00FA17B8"/>
    <w:rsid w:val="00FA39C3"/>
    <w:rsid w:val="00FA5F6D"/>
    <w:rsid w:val="00FA7E5F"/>
    <w:rsid w:val="00FB009C"/>
    <w:rsid w:val="00FB0CAC"/>
    <w:rsid w:val="00FB1AA5"/>
    <w:rsid w:val="00FB3C2D"/>
    <w:rsid w:val="00FB49BB"/>
    <w:rsid w:val="00FB4B2B"/>
    <w:rsid w:val="00FB4D4F"/>
    <w:rsid w:val="00FB4EFD"/>
    <w:rsid w:val="00FB5A2F"/>
    <w:rsid w:val="00FB5F20"/>
    <w:rsid w:val="00FB608D"/>
    <w:rsid w:val="00FC0303"/>
    <w:rsid w:val="00FC0CF0"/>
    <w:rsid w:val="00FC100D"/>
    <w:rsid w:val="00FC154C"/>
    <w:rsid w:val="00FC4CFA"/>
    <w:rsid w:val="00FC4E7D"/>
    <w:rsid w:val="00FC5E65"/>
    <w:rsid w:val="00FD0FF7"/>
    <w:rsid w:val="00FD115A"/>
    <w:rsid w:val="00FD18C2"/>
    <w:rsid w:val="00FD3460"/>
    <w:rsid w:val="00FD38A6"/>
    <w:rsid w:val="00FD6179"/>
    <w:rsid w:val="00FD61D0"/>
    <w:rsid w:val="00FE08B9"/>
    <w:rsid w:val="00FE0963"/>
    <w:rsid w:val="00FE0C01"/>
    <w:rsid w:val="00FE2977"/>
    <w:rsid w:val="00FE3242"/>
    <w:rsid w:val="00FE3866"/>
    <w:rsid w:val="00FE59C9"/>
    <w:rsid w:val="00FE632F"/>
    <w:rsid w:val="00FE669A"/>
    <w:rsid w:val="00FE699A"/>
    <w:rsid w:val="00FE78F4"/>
    <w:rsid w:val="00FF0ECB"/>
    <w:rsid w:val="00FF31B4"/>
    <w:rsid w:val="00FF3907"/>
    <w:rsid w:val="00FF43D6"/>
    <w:rsid w:val="00FF55F2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A82453"/>
  <w15:chartTrackingRefBased/>
  <w15:docId w15:val="{51998389-20E7-421A-A6F7-8B4B3855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33"/>
    <w:pPr>
      <w:ind w:firstLine="284"/>
      <w:jc w:val="both"/>
    </w:pPr>
    <w:rPr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27A"/>
    <w:pPr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45164"/>
    <w:pPr>
      <w:tabs>
        <w:tab w:val="center" w:pos="4320"/>
        <w:tab w:val="right" w:pos="864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rsid w:val="00845164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716BF0"/>
    <w:rPr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2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C12F6"/>
    <w:rPr>
      <w:rFonts w:ascii="Courier New" w:hAnsi="Courier New" w:cs="Courier New"/>
    </w:rPr>
  </w:style>
  <w:style w:type="character" w:customStyle="1" w:styleId="HeaderChar">
    <w:name w:val="Header Char"/>
    <w:link w:val="Header"/>
    <w:rsid w:val="0049425D"/>
    <w:rPr>
      <w:szCs w:val="22"/>
      <w:lang w:val="en-GB"/>
    </w:rPr>
  </w:style>
  <w:style w:type="character" w:styleId="Emphasis">
    <w:name w:val="Emphasis"/>
    <w:uiPriority w:val="20"/>
    <w:qFormat/>
    <w:rsid w:val="00673453"/>
    <w:rPr>
      <w:i/>
      <w:iCs/>
    </w:rPr>
  </w:style>
  <w:style w:type="paragraph" w:styleId="FootnoteText">
    <w:name w:val="footnote text"/>
    <w:basedOn w:val="Normal"/>
    <w:semiHidden/>
    <w:rsid w:val="00B905FA"/>
    <w:rPr>
      <w:szCs w:val="20"/>
    </w:rPr>
  </w:style>
  <w:style w:type="character" w:styleId="FootnoteReference">
    <w:name w:val="footnote reference"/>
    <w:semiHidden/>
    <w:rsid w:val="00B905F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4FD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C74F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6BD0F-4442-41C7-BCD6-80938728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1804</Words>
  <Characters>10287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PREGLED ANGAZOVANJA NASTAVNIKA I SARADNIKA PO DEPARTMANIMA</vt:lpstr>
      <vt:lpstr>PREGLED ANGAZOVANJA NASTAVNIKA I SARADNIKA PO DEPARTMANIMA</vt:lpstr>
    </vt:vector>
  </TitlesOfParts>
  <Company>Kuca</Company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PREGLED ANGAZOVANJA NASTAVNIKA I SARADNIKA PO DEPARTMANIMA</dc:title>
  <dc:subject/>
  <dc:creator>user</dc:creator>
  <cp:keywords/>
  <cp:lastModifiedBy>Korisnik</cp:lastModifiedBy>
  <cp:revision>2</cp:revision>
  <cp:lastPrinted>2017-01-22T18:11:00Z</cp:lastPrinted>
  <dcterms:created xsi:type="dcterms:W3CDTF">2020-11-03T08:09:00Z</dcterms:created>
  <dcterms:modified xsi:type="dcterms:W3CDTF">2020-11-03T08:09:00Z</dcterms:modified>
</cp:coreProperties>
</file>