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44DD4" w14:textId="77777777" w:rsidR="009161E2" w:rsidRPr="0011729B" w:rsidRDefault="009161E2" w:rsidP="00F21667">
      <w:pPr>
        <w:ind w:firstLine="0"/>
        <w:rPr>
          <w:rFonts w:ascii="Tahoma" w:hAnsi="Tahoma" w:cs="Tahoma"/>
          <w:sz w:val="10"/>
          <w:szCs w:val="10"/>
          <w:lang w:val="sr-Latn-RS"/>
        </w:rPr>
      </w:pPr>
    </w:p>
    <w:p w14:paraId="004AC830" w14:textId="77777777" w:rsidR="00834784" w:rsidRDefault="00834784" w:rsidP="00FE0963">
      <w:pPr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16"/>
        <w:gridCol w:w="4591"/>
        <w:gridCol w:w="7518"/>
      </w:tblGrid>
      <w:tr w:rsidR="00ED122E" w:rsidRPr="005865AD" w14:paraId="108966DC" w14:textId="77777777" w:rsidTr="00D25C76">
        <w:tc>
          <w:tcPr>
            <w:tcW w:w="7326" w:type="dxa"/>
            <w:gridSpan w:val="2"/>
            <w:tcBorders>
              <w:right w:val="single" w:sz="2" w:space="0" w:color="auto"/>
            </w:tcBorders>
            <w:shd w:val="clear" w:color="auto" w:fill="17365D"/>
          </w:tcPr>
          <w:p w14:paraId="4FEE8AD1" w14:textId="042459E3" w:rsidR="00ED122E" w:rsidRPr="00734D2F" w:rsidRDefault="00ED122E" w:rsidP="000360AA">
            <w:pPr>
              <w:ind w:firstLine="0"/>
              <w:rPr>
                <w:rFonts w:ascii="Tahoma" w:hAnsi="Tahoma" w:cs="Tahoma"/>
                <w:b/>
                <w:sz w:val="22"/>
                <w:lang w:val="de-DE"/>
              </w:rPr>
            </w:pPr>
            <w:r w:rsidRPr="00734D2F">
              <w:rPr>
                <w:rFonts w:ascii="Tahoma" w:hAnsi="Tahoma" w:cs="Tahoma"/>
                <w:b/>
                <w:sz w:val="22"/>
                <w:lang w:val="de-DE"/>
              </w:rPr>
              <w:t xml:space="preserve">Aktuelni </w:t>
            </w:r>
            <w:r w:rsidR="00254885" w:rsidRPr="00734D2F">
              <w:rPr>
                <w:rFonts w:ascii="Tahoma" w:hAnsi="Tahoma" w:cs="Tahoma"/>
                <w:b/>
                <w:sz w:val="22"/>
                <w:lang w:val="de-DE"/>
              </w:rPr>
              <w:t xml:space="preserve">plan i raspored </w:t>
            </w:r>
            <w:r w:rsidRPr="00734D2F">
              <w:rPr>
                <w:rFonts w:ascii="Tahoma" w:hAnsi="Tahoma" w:cs="Tahoma"/>
                <w:b/>
                <w:sz w:val="22"/>
                <w:lang w:val="de-DE"/>
              </w:rPr>
              <w:t xml:space="preserve">za školsku </w:t>
            </w:r>
            <w:r w:rsidR="00254885" w:rsidRPr="00734D2F">
              <w:rPr>
                <w:rFonts w:ascii="Tahoma" w:hAnsi="Tahoma" w:cs="Tahoma"/>
                <w:b/>
                <w:sz w:val="22"/>
                <w:lang w:val="de-DE"/>
              </w:rPr>
              <w:t xml:space="preserve"> </w:t>
            </w:r>
            <w:r w:rsidRPr="00734D2F">
              <w:rPr>
                <w:rFonts w:ascii="Tahoma" w:hAnsi="Tahoma" w:cs="Tahoma"/>
                <w:b/>
                <w:sz w:val="22"/>
                <w:lang w:val="de-DE"/>
              </w:rPr>
              <w:t>20</w:t>
            </w:r>
            <w:r w:rsidR="003A1FB6">
              <w:rPr>
                <w:rFonts w:ascii="Tahoma" w:hAnsi="Tahoma" w:cs="Tahoma"/>
                <w:b/>
                <w:sz w:val="22"/>
                <w:lang w:val="de-DE"/>
              </w:rPr>
              <w:t>20</w:t>
            </w:r>
            <w:r w:rsidRPr="00734D2F">
              <w:rPr>
                <w:rFonts w:ascii="Tahoma" w:hAnsi="Tahoma" w:cs="Tahoma"/>
                <w:b/>
                <w:sz w:val="22"/>
                <w:lang w:val="de-DE"/>
              </w:rPr>
              <w:t>/20</w:t>
            </w:r>
            <w:r w:rsidR="003A1FB6">
              <w:rPr>
                <w:rFonts w:ascii="Tahoma" w:hAnsi="Tahoma" w:cs="Tahoma"/>
                <w:b/>
                <w:sz w:val="22"/>
                <w:lang w:val="de-DE"/>
              </w:rPr>
              <w:t>21</w:t>
            </w:r>
            <w:r w:rsidRPr="00734D2F">
              <w:rPr>
                <w:rFonts w:ascii="Tahoma" w:hAnsi="Tahoma" w:cs="Tahoma"/>
                <w:b/>
                <w:sz w:val="22"/>
                <w:lang w:val="de-DE"/>
              </w:rPr>
              <w:t>. godinu</w:t>
            </w:r>
          </w:p>
        </w:tc>
        <w:tc>
          <w:tcPr>
            <w:tcW w:w="7620" w:type="dxa"/>
            <w:vMerge w:val="restar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D50424E" w14:textId="77777777" w:rsidR="0054671C" w:rsidRPr="00734D2F" w:rsidRDefault="0054671C" w:rsidP="000360AA">
            <w:pPr>
              <w:ind w:firstLine="0"/>
              <w:jc w:val="right"/>
              <w:rPr>
                <w:rFonts w:ascii="Tahoma" w:hAnsi="Tahoma" w:cs="Tahoma"/>
                <w:sz w:val="22"/>
                <w:lang w:val="de-DE"/>
              </w:rPr>
            </w:pPr>
          </w:p>
          <w:p w14:paraId="5B0C6C0C" w14:textId="77777777" w:rsidR="00ED122E" w:rsidRPr="00D0049D" w:rsidRDefault="00ED122E" w:rsidP="000360AA">
            <w:pPr>
              <w:ind w:firstLine="0"/>
              <w:jc w:val="right"/>
              <w:rPr>
                <w:rFonts w:ascii="Tahoma" w:hAnsi="Tahoma" w:cs="Tahoma"/>
                <w:sz w:val="22"/>
                <w:lang w:val="de-DE"/>
              </w:rPr>
            </w:pPr>
            <w:r w:rsidRPr="00D0049D">
              <w:rPr>
                <w:rFonts w:ascii="Tahoma" w:hAnsi="Tahoma" w:cs="Tahoma"/>
                <w:sz w:val="22"/>
                <w:lang w:val="de-DE"/>
              </w:rPr>
              <w:t>__________________________</w:t>
            </w:r>
          </w:p>
          <w:p w14:paraId="0699EDAB" w14:textId="0EDE2177" w:rsidR="0054671C" w:rsidRPr="00D0049D" w:rsidRDefault="00B914F4" w:rsidP="0054671C">
            <w:pPr>
              <w:ind w:firstLine="0"/>
              <w:jc w:val="righ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Prof</w:t>
            </w:r>
            <w:r w:rsidR="0054671C" w:rsidRPr="00D0049D">
              <w:rPr>
                <w:rFonts w:ascii="Tahoma" w:hAnsi="Tahoma" w:cs="Tahoma"/>
                <w:b/>
                <w:sz w:val="22"/>
                <w:lang w:val="de-DE"/>
              </w:rPr>
              <w:t xml:space="preserve">. dr </w:t>
            </w:r>
            <w:r w:rsidR="004871C2" w:rsidRPr="00D0049D">
              <w:rPr>
                <w:rFonts w:ascii="Tahoma" w:hAnsi="Tahoma" w:cs="Tahoma"/>
                <w:b/>
                <w:sz w:val="22"/>
                <w:lang w:val="de-DE"/>
              </w:rPr>
              <w:t>Jasmina</w:t>
            </w:r>
            <w:r w:rsidR="0054671C" w:rsidRPr="00D0049D">
              <w:rPr>
                <w:rFonts w:ascii="Tahoma" w:hAnsi="Tahoma" w:cs="Tahoma"/>
                <w:b/>
                <w:sz w:val="22"/>
                <w:lang w:val="de-DE"/>
              </w:rPr>
              <w:t xml:space="preserve"> </w:t>
            </w:r>
            <w:r w:rsidR="004871C2" w:rsidRPr="00D0049D">
              <w:rPr>
                <w:rFonts w:ascii="Tahoma" w:hAnsi="Tahoma" w:cs="Tahoma"/>
                <w:b/>
                <w:sz w:val="22"/>
                <w:lang w:val="de-DE"/>
              </w:rPr>
              <w:t>Đorđ</w:t>
            </w:r>
            <w:r w:rsidR="0054671C" w:rsidRPr="00D0049D">
              <w:rPr>
                <w:rFonts w:ascii="Tahoma" w:hAnsi="Tahoma" w:cs="Tahoma"/>
                <w:b/>
                <w:sz w:val="22"/>
                <w:lang w:val="de-DE"/>
              </w:rPr>
              <w:t xml:space="preserve">ević </w:t>
            </w:r>
            <w:r w:rsidR="00254885" w:rsidRPr="00D0049D">
              <w:rPr>
                <w:rFonts w:ascii="Tahoma" w:hAnsi="Tahoma" w:cs="Tahoma"/>
                <w:b/>
                <w:sz w:val="22"/>
                <w:lang w:val="de-DE"/>
              </w:rPr>
              <w:t xml:space="preserve">                                            </w:t>
            </w:r>
          </w:p>
          <w:p w14:paraId="5A3F5C69" w14:textId="77777777" w:rsidR="00ED122E" w:rsidRPr="00D0049D" w:rsidRDefault="00ED122E" w:rsidP="0054671C">
            <w:pPr>
              <w:ind w:firstLine="0"/>
              <w:jc w:val="right"/>
              <w:rPr>
                <w:rFonts w:ascii="Tahoma" w:hAnsi="Tahoma" w:cs="Tahoma"/>
                <w:szCs w:val="20"/>
                <w:lang w:val="de-DE"/>
              </w:rPr>
            </w:pPr>
            <w:r w:rsidRPr="00D0049D">
              <w:rPr>
                <w:rFonts w:ascii="Tahoma" w:hAnsi="Tahoma" w:cs="Tahoma"/>
                <w:szCs w:val="20"/>
                <w:lang w:val="de-DE"/>
              </w:rPr>
              <w:t xml:space="preserve">upravnik </w:t>
            </w:r>
            <w:r w:rsidR="0054671C" w:rsidRPr="00D0049D">
              <w:rPr>
                <w:rFonts w:ascii="Tahoma" w:hAnsi="Tahoma" w:cs="Tahoma"/>
                <w:szCs w:val="20"/>
                <w:lang w:val="de-DE"/>
              </w:rPr>
              <w:t>Centra za strane jezike</w:t>
            </w:r>
          </w:p>
          <w:p w14:paraId="4BC91730" w14:textId="77777777" w:rsidR="00ED122E" w:rsidRPr="00D0049D" w:rsidRDefault="00ED122E" w:rsidP="000360AA">
            <w:pPr>
              <w:ind w:firstLine="0"/>
              <w:jc w:val="right"/>
              <w:rPr>
                <w:rFonts w:ascii="Tahoma" w:hAnsi="Tahoma" w:cs="Tahoma"/>
                <w:sz w:val="22"/>
                <w:lang w:val="de-DE"/>
              </w:rPr>
            </w:pPr>
          </w:p>
          <w:p w14:paraId="7C8B6D9E" w14:textId="77777777" w:rsidR="00ED122E" w:rsidRPr="00D0049D" w:rsidRDefault="00ED122E" w:rsidP="000360AA">
            <w:pPr>
              <w:ind w:firstLine="0"/>
              <w:jc w:val="right"/>
              <w:rPr>
                <w:rFonts w:ascii="Tahoma" w:hAnsi="Tahoma" w:cs="Tahoma"/>
                <w:sz w:val="22"/>
                <w:lang w:val="de-DE"/>
              </w:rPr>
            </w:pPr>
            <w:r w:rsidRPr="00D0049D">
              <w:rPr>
                <w:rFonts w:ascii="Tahoma" w:hAnsi="Tahoma" w:cs="Tahoma"/>
                <w:sz w:val="22"/>
                <w:lang w:val="de-DE"/>
              </w:rPr>
              <w:t>__________________________</w:t>
            </w:r>
          </w:p>
          <w:p w14:paraId="0BF936CB" w14:textId="77777777" w:rsidR="0054671C" w:rsidRPr="0094084A" w:rsidRDefault="00C91026" w:rsidP="0054671C">
            <w:pPr>
              <w:ind w:firstLine="0"/>
              <w:jc w:val="right"/>
              <w:rPr>
                <w:rFonts w:ascii="Tahoma" w:hAnsi="Tahoma" w:cs="Tahoma"/>
                <w:b/>
                <w:sz w:val="22"/>
                <w:lang w:val="de-DE"/>
              </w:rPr>
            </w:pPr>
            <w:r w:rsidRPr="0094084A">
              <w:rPr>
                <w:rFonts w:ascii="Tahoma" w:hAnsi="Tahoma" w:cs="Tahoma"/>
                <w:b/>
                <w:sz w:val="22"/>
                <w:lang w:val="de-DE"/>
              </w:rPr>
              <w:t xml:space="preserve">Doc. dr </w:t>
            </w:r>
            <w:r w:rsidR="004871C2" w:rsidRPr="0094084A">
              <w:rPr>
                <w:rFonts w:ascii="Tahoma" w:hAnsi="Tahoma" w:cs="Tahoma"/>
                <w:b/>
                <w:sz w:val="22"/>
                <w:lang w:val="de-DE"/>
              </w:rPr>
              <w:t xml:space="preserve">Tamara Kostić </w:t>
            </w:r>
            <w:r w:rsidR="0094084A">
              <w:rPr>
                <w:rFonts w:ascii="Tahoma" w:hAnsi="Tahoma" w:cs="Tahoma"/>
                <w:b/>
                <w:sz w:val="22"/>
                <w:lang w:val="de-DE"/>
              </w:rPr>
              <w:t>P</w:t>
            </w:r>
            <w:r w:rsidR="004871C2" w:rsidRPr="0094084A">
              <w:rPr>
                <w:rFonts w:ascii="Tahoma" w:hAnsi="Tahoma" w:cs="Tahoma"/>
                <w:b/>
                <w:sz w:val="22"/>
                <w:lang w:val="de-DE"/>
              </w:rPr>
              <w:t>ahnoglu</w:t>
            </w:r>
            <w:r w:rsidR="00254885" w:rsidRPr="0094084A">
              <w:rPr>
                <w:rFonts w:ascii="Tahoma" w:hAnsi="Tahoma" w:cs="Tahoma"/>
                <w:b/>
                <w:sz w:val="22"/>
                <w:lang w:val="de-DE"/>
              </w:rPr>
              <w:t xml:space="preserve">                                           </w:t>
            </w:r>
          </w:p>
          <w:p w14:paraId="72B7CEE7" w14:textId="77777777" w:rsidR="00ED122E" w:rsidRPr="00D0049D" w:rsidRDefault="000A339C" w:rsidP="00D25C76">
            <w:pPr>
              <w:ind w:firstLine="0"/>
              <w:jc w:val="right"/>
              <w:rPr>
                <w:rFonts w:ascii="Tahoma" w:hAnsi="Tahoma" w:cs="Tahoma"/>
                <w:szCs w:val="20"/>
                <w:lang w:val="de-DE"/>
              </w:rPr>
            </w:pPr>
            <w:r w:rsidRPr="00D0049D">
              <w:rPr>
                <w:rFonts w:ascii="Tahoma" w:hAnsi="Tahoma" w:cs="Tahoma"/>
                <w:szCs w:val="20"/>
                <w:lang w:val="de-DE"/>
              </w:rPr>
              <w:t>sekretar</w:t>
            </w:r>
            <w:r w:rsidR="0054671C" w:rsidRPr="00D0049D">
              <w:rPr>
                <w:rFonts w:ascii="Tahoma" w:hAnsi="Tahoma" w:cs="Tahoma"/>
                <w:szCs w:val="20"/>
                <w:lang w:val="de-DE"/>
              </w:rPr>
              <w:t xml:space="preserve"> Centra za strane jezike</w:t>
            </w:r>
          </w:p>
        </w:tc>
      </w:tr>
      <w:tr w:rsidR="00ED122E" w:rsidRPr="005865AD" w14:paraId="49EB1819" w14:textId="77777777" w:rsidTr="00D25C76">
        <w:tc>
          <w:tcPr>
            <w:tcW w:w="7326" w:type="dxa"/>
            <w:gridSpan w:val="2"/>
            <w:tcBorders>
              <w:right w:val="single" w:sz="2" w:space="0" w:color="auto"/>
            </w:tcBorders>
            <w:shd w:val="clear" w:color="auto" w:fill="D9D9D9"/>
          </w:tcPr>
          <w:p w14:paraId="023BD1FA" w14:textId="77777777" w:rsidR="00ED122E" w:rsidRPr="00734D2F" w:rsidRDefault="00ED122E" w:rsidP="000360AA">
            <w:pPr>
              <w:ind w:firstLine="0"/>
              <w:rPr>
                <w:rFonts w:ascii="Tahoma" w:hAnsi="Tahoma" w:cs="Tahoma"/>
                <w:sz w:val="22"/>
                <w:lang w:val="de-DE"/>
              </w:rPr>
            </w:pPr>
            <w:r w:rsidRPr="00734D2F">
              <w:rPr>
                <w:rFonts w:ascii="Tahoma" w:hAnsi="Tahoma" w:cs="Tahoma"/>
                <w:sz w:val="22"/>
                <w:lang w:val="de-DE"/>
              </w:rPr>
              <w:t xml:space="preserve">Trenutno brojno stanje nastavnog kadra: </w:t>
            </w:r>
          </w:p>
        </w:tc>
        <w:tc>
          <w:tcPr>
            <w:tcW w:w="7620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4BF3254F" w14:textId="77777777" w:rsidR="00ED122E" w:rsidRPr="00734D2F" w:rsidRDefault="00ED122E" w:rsidP="000360AA">
            <w:pPr>
              <w:ind w:firstLine="0"/>
              <w:rPr>
                <w:rFonts w:ascii="Tahoma" w:hAnsi="Tahoma" w:cs="Tahoma"/>
                <w:sz w:val="22"/>
                <w:lang w:val="de-DE"/>
              </w:rPr>
            </w:pPr>
          </w:p>
        </w:tc>
      </w:tr>
      <w:tr w:rsidR="00126FC8" w:rsidRPr="0098259F" w14:paraId="2B636432" w14:textId="77777777" w:rsidTr="00D25C76">
        <w:trPr>
          <w:trHeight w:val="173"/>
        </w:trPr>
        <w:tc>
          <w:tcPr>
            <w:tcW w:w="2648" w:type="dxa"/>
          </w:tcPr>
          <w:p w14:paraId="5B08641A" w14:textId="77777777" w:rsidR="00126FC8" w:rsidRPr="00867B6D" w:rsidRDefault="00126FC8" w:rsidP="00126FC8">
            <w:pPr>
              <w:ind w:right="-113" w:firstLine="0"/>
              <w:rPr>
                <w:rFonts w:ascii="Tahoma" w:hAnsi="Tahoma" w:cs="Tahoma"/>
                <w:sz w:val="22"/>
              </w:rPr>
            </w:pPr>
            <w:r w:rsidRPr="00867B6D">
              <w:rPr>
                <w:rFonts w:ascii="Tahoma" w:hAnsi="Tahoma" w:cs="Tahoma"/>
                <w:sz w:val="22"/>
              </w:rPr>
              <w:t>Profesora</w:t>
            </w:r>
          </w:p>
        </w:tc>
        <w:tc>
          <w:tcPr>
            <w:tcW w:w="4678" w:type="dxa"/>
            <w:tcBorders>
              <w:right w:val="single" w:sz="2" w:space="0" w:color="auto"/>
            </w:tcBorders>
          </w:tcPr>
          <w:p w14:paraId="6BF51E4C" w14:textId="5A535DD0" w:rsidR="00126FC8" w:rsidRPr="00867B6D" w:rsidRDefault="00B914F4" w:rsidP="00734D2F">
            <w:pPr>
              <w:ind w:right="-113"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3</w:t>
            </w:r>
            <w:r w:rsidR="00126FC8">
              <w:rPr>
                <w:rFonts w:ascii="Tahoma" w:hAnsi="Tahoma" w:cs="Tahoma"/>
                <w:sz w:val="22"/>
              </w:rPr>
              <w:t xml:space="preserve"> </w:t>
            </w:r>
            <w:r w:rsidR="00126FC8" w:rsidRPr="009A0F34">
              <w:rPr>
                <w:rFonts w:ascii="Tahoma" w:hAnsi="Tahoma" w:cs="Tahoma"/>
                <w:szCs w:val="20"/>
              </w:rPr>
              <w:t>(</w:t>
            </w:r>
            <w:r w:rsidR="00734D2F">
              <w:rPr>
                <w:rFonts w:ascii="Tahoma" w:hAnsi="Tahoma" w:cs="Tahoma"/>
                <w:b/>
                <w:szCs w:val="20"/>
              </w:rPr>
              <w:t>1</w:t>
            </w:r>
            <w:r w:rsidR="00AD086A" w:rsidRPr="009A0F34">
              <w:rPr>
                <w:rFonts w:ascii="Tahoma" w:hAnsi="Tahoma" w:cs="Tahoma"/>
                <w:szCs w:val="20"/>
              </w:rPr>
              <w:t xml:space="preserve"> </w:t>
            </w:r>
            <w:r w:rsidR="00126FC8" w:rsidRPr="009A0F34">
              <w:rPr>
                <w:rFonts w:ascii="Tahoma" w:hAnsi="Tahoma" w:cs="Tahoma"/>
                <w:szCs w:val="20"/>
              </w:rPr>
              <w:t>redovn</w:t>
            </w:r>
            <w:r w:rsidR="00734D2F">
              <w:rPr>
                <w:rFonts w:ascii="Tahoma" w:hAnsi="Tahoma" w:cs="Tahoma"/>
                <w:szCs w:val="20"/>
              </w:rPr>
              <w:t>i</w:t>
            </w:r>
            <w:r w:rsidR="00126FC8" w:rsidRPr="009A0F34">
              <w:rPr>
                <w:rFonts w:ascii="Tahoma" w:hAnsi="Tahoma" w:cs="Tahoma"/>
                <w:szCs w:val="20"/>
              </w:rPr>
              <w:t xml:space="preserve"> profesor,</w:t>
            </w:r>
            <w:r w:rsidR="00126FC8" w:rsidRPr="009A0F34">
              <w:rPr>
                <w:rFonts w:ascii="Tahoma" w:hAnsi="Tahoma" w:cs="Tahoma"/>
                <w:b/>
                <w:szCs w:val="20"/>
              </w:rPr>
              <w:t xml:space="preserve">  </w:t>
            </w:r>
            <w:r>
              <w:rPr>
                <w:rFonts w:ascii="Tahoma" w:hAnsi="Tahoma" w:cs="Tahoma"/>
                <w:b/>
                <w:szCs w:val="20"/>
              </w:rPr>
              <w:t>2</w:t>
            </w:r>
            <w:r w:rsidR="00AD086A" w:rsidRPr="009A0F34">
              <w:rPr>
                <w:rFonts w:ascii="Tahoma" w:hAnsi="Tahoma" w:cs="Tahoma"/>
                <w:b/>
                <w:szCs w:val="20"/>
              </w:rPr>
              <w:t xml:space="preserve"> </w:t>
            </w:r>
            <w:r w:rsidR="00AD086A" w:rsidRPr="009A0F34">
              <w:rPr>
                <w:rFonts w:ascii="Tahoma" w:hAnsi="Tahoma" w:cs="Tahoma"/>
                <w:szCs w:val="20"/>
              </w:rPr>
              <w:t>vanredni profesor</w:t>
            </w:r>
            <w:r w:rsidR="00126FC8" w:rsidRPr="009A0F34">
              <w:rPr>
                <w:rFonts w:ascii="Tahoma" w:hAnsi="Tahoma" w:cs="Tahoma"/>
                <w:szCs w:val="20"/>
              </w:rPr>
              <w:t>)</w:t>
            </w:r>
          </w:p>
        </w:tc>
        <w:tc>
          <w:tcPr>
            <w:tcW w:w="7620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3598362E" w14:textId="77777777" w:rsidR="00126FC8" w:rsidRPr="0098259F" w:rsidRDefault="00126FC8" w:rsidP="00AF3A50">
            <w:pPr>
              <w:ind w:firstLine="0"/>
              <w:rPr>
                <w:rFonts w:ascii="Tahoma" w:hAnsi="Tahoma" w:cs="Tahoma"/>
                <w:sz w:val="22"/>
              </w:rPr>
            </w:pPr>
          </w:p>
        </w:tc>
      </w:tr>
      <w:tr w:rsidR="00126FC8" w:rsidRPr="0098259F" w14:paraId="3AE56873" w14:textId="77777777" w:rsidTr="00D25C76">
        <w:trPr>
          <w:trHeight w:val="149"/>
        </w:trPr>
        <w:tc>
          <w:tcPr>
            <w:tcW w:w="2648" w:type="dxa"/>
          </w:tcPr>
          <w:p w14:paraId="1F0791B5" w14:textId="77777777" w:rsidR="00126FC8" w:rsidRPr="00D506D5" w:rsidRDefault="00126FC8" w:rsidP="00AF3A50">
            <w:pPr>
              <w:ind w:firstLine="0"/>
              <w:rPr>
                <w:rFonts w:ascii="Tahoma" w:hAnsi="Tahoma" w:cs="Tahoma"/>
                <w:sz w:val="22"/>
              </w:rPr>
            </w:pPr>
            <w:r w:rsidRPr="00867B6D">
              <w:rPr>
                <w:rFonts w:ascii="Tahoma" w:hAnsi="Tahoma" w:cs="Tahoma"/>
                <w:sz w:val="22"/>
                <w:lang w:val="de-DE"/>
              </w:rPr>
              <w:t>Docenta</w:t>
            </w:r>
            <w:r w:rsidRPr="00867B6D">
              <w:rPr>
                <w:rFonts w:ascii="Tahoma" w:hAnsi="Tahoma" w:cs="Tahoma"/>
                <w:sz w:val="22"/>
              </w:rPr>
              <w:t xml:space="preserve"> </w:t>
            </w:r>
            <w:r>
              <w:rPr>
                <w:rFonts w:ascii="Tahoma" w:hAnsi="Tahoma" w:cs="Tahoma"/>
                <w:b/>
                <w:sz w:val="22"/>
              </w:rPr>
              <w:t xml:space="preserve"> </w:t>
            </w:r>
          </w:p>
        </w:tc>
        <w:tc>
          <w:tcPr>
            <w:tcW w:w="4678" w:type="dxa"/>
            <w:tcBorders>
              <w:right w:val="single" w:sz="2" w:space="0" w:color="auto"/>
            </w:tcBorders>
          </w:tcPr>
          <w:p w14:paraId="006D816F" w14:textId="29F8728A" w:rsidR="00126FC8" w:rsidRPr="00D25C76" w:rsidRDefault="000F77FB" w:rsidP="00126FC8">
            <w:pPr>
              <w:ind w:firstLine="0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3</w:t>
            </w:r>
          </w:p>
        </w:tc>
        <w:tc>
          <w:tcPr>
            <w:tcW w:w="7620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40B270A" w14:textId="77777777" w:rsidR="00126FC8" w:rsidRPr="0098259F" w:rsidRDefault="00126FC8" w:rsidP="00AF3A50">
            <w:pPr>
              <w:ind w:firstLine="0"/>
              <w:rPr>
                <w:rFonts w:ascii="Tahoma" w:hAnsi="Tahoma" w:cs="Tahoma"/>
                <w:sz w:val="22"/>
              </w:rPr>
            </w:pPr>
          </w:p>
        </w:tc>
      </w:tr>
      <w:tr w:rsidR="00126FC8" w:rsidRPr="0098259F" w14:paraId="772AD3AE" w14:textId="77777777" w:rsidTr="00D25C76">
        <w:trPr>
          <w:trHeight w:val="263"/>
        </w:trPr>
        <w:tc>
          <w:tcPr>
            <w:tcW w:w="2648" w:type="dxa"/>
          </w:tcPr>
          <w:p w14:paraId="0DE4E37F" w14:textId="77777777" w:rsidR="00126FC8" w:rsidRPr="00D506D5" w:rsidRDefault="00126FC8" w:rsidP="00ED122E">
            <w:pPr>
              <w:ind w:firstLine="0"/>
              <w:rPr>
                <w:rFonts w:ascii="Tahoma" w:hAnsi="Tahoma" w:cs="Tahoma"/>
                <w:sz w:val="22"/>
              </w:rPr>
            </w:pPr>
            <w:r w:rsidRPr="00ED122E">
              <w:rPr>
                <w:rFonts w:ascii="Tahoma" w:hAnsi="Tahoma" w:cs="Tahoma"/>
                <w:sz w:val="22"/>
              </w:rPr>
              <w:t>Trećinski angažmani</w:t>
            </w:r>
          </w:p>
        </w:tc>
        <w:tc>
          <w:tcPr>
            <w:tcW w:w="4678" w:type="dxa"/>
            <w:tcBorders>
              <w:right w:val="single" w:sz="2" w:space="0" w:color="auto"/>
            </w:tcBorders>
          </w:tcPr>
          <w:p w14:paraId="20F83FF4" w14:textId="5E9FEF63" w:rsidR="00126FC8" w:rsidRPr="00D25C76" w:rsidRDefault="000F77FB" w:rsidP="00126FC8">
            <w:pPr>
              <w:ind w:firstLine="0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</w:p>
        </w:tc>
        <w:tc>
          <w:tcPr>
            <w:tcW w:w="7620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6EBA2BAF" w14:textId="77777777" w:rsidR="00126FC8" w:rsidRPr="0098259F" w:rsidRDefault="00126FC8" w:rsidP="00AF3A50">
            <w:pPr>
              <w:ind w:firstLine="0"/>
              <w:rPr>
                <w:rFonts w:ascii="Tahoma" w:hAnsi="Tahoma" w:cs="Tahoma"/>
                <w:sz w:val="22"/>
              </w:rPr>
            </w:pPr>
          </w:p>
        </w:tc>
      </w:tr>
      <w:tr w:rsidR="00233A48" w:rsidRPr="0098259F" w14:paraId="7AC0DF29" w14:textId="77777777" w:rsidTr="00D25C76">
        <w:trPr>
          <w:trHeight w:val="263"/>
        </w:trPr>
        <w:tc>
          <w:tcPr>
            <w:tcW w:w="2648" w:type="dxa"/>
          </w:tcPr>
          <w:p w14:paraId="4107A4D6" w14:textId="77777777" w:rsidR="00233A48" w:rsidRPr="00ED122E" w:rsidRDefault="00233A48" w:rsidP="00ED122E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Nastavnik stranog jezika</w:t>
            </w:r>
          </w:p>
        </w:tc>
        <w:tc>
          <w:tcPr>
            <w:tcW w:w="4678" w:type="dxa"/>
            <w:tcBorders>
              <w:right w:val="single" w:sz="2" w:space="0" w:color="auto"/>
            </w:tcBorders>
          </w:tcPr>
          <w:p w14:paraId="5D4B6B80" w14:textId="0B75DED3" w:rsidR="00233A48" w:rsidRPr="004871C2" w:rsidRDefault="00A93A32" w:rsidP="00126FC8">
            <w:pPr>
              <w:ind w:firstLine="0"/>
              <w:rPr>
                <w:rFonts w:ascii="Tahoma" w:hAnsi="Tahoma" w:cs="Tahoma"/>
                <w:b/>
                <w:sz w:val="22"/>
                <w:highlight w:val="green"/>
              </w:rPr>
            </w:pPr>
            <w:r>
              <w:rPr>
                <w:rFonts w:ascii="Tahoma" w:hAnsi="Tahoma" w:cs="Tahoma"/>
                <w:b/>
                <w:sz w:val="22"/>
                <w:highlight w:val="green"/>
              </w:rPr>
              <w:t>2</w:t>
            </w:r>
          </w:p>
        </w:tc>
        <w:tc>
          <w:tcPr>
            <w:tcW w:w="7620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3167EB76" w14:textId="77777777" w:rsidR="00233A48" w:rsidRPr="0098259F" w:rsidRDefault="00233A48" w:rsidP="00AF3A50">
            <w:pPr>
              <w:ind w:firstLine="0"/>
              <w:rPr>
                <w:rFonts w:ascii="Tahoma" w:hAnsi="Tahoma" w:cs="Tahoma"/>
                <w:sz w:val="22"/>
              </w:rPr>
            </w:pPr>
          </w:p>
        </w:tc>
      </w:tr>
      <w:tr w:rsidR="00D25C76" w:rsidRPr="0098259F" w14:paraId="4A8B648D" w14:textId="77777777" w:rsidTr="00D25C76">
        <w:trPr>
          <w:trHeight w:val="262"/>
        </w:trPr>
        <w:tc>
          <w:tcPr>
            <w:tcW w:w="2648" w:type="dxa"/>
          </w:tcPr>
          <w:p w14:paraId="543E2B2B" w14:textId="77777777" w:rsidR="00D25C76" w:rsidRPr="00ED122E" w:rsidRDefault="00D25C76" w:rsidP="00D25C76">
            <w:pPr>
              <w:ind w:right="-113" w:firstLine="0"/>
              <w:rPr>
                <w:rFonts w:ascii="Tahoma" w:hAnsi="Tahoma" w:cs="Tahoma"/>
                <w:sz w:val="22"/>
              </w:rPr>
            </w:pPr>
            <w:r w:rsidRPr="00867B6D">
              <w:rPr>
                <w:rFonts w:ascii="Tahoma" w:hAnsi="Tahoma" w:cs="Tahoma"/>
                <w:sz w:val="22"/>
              </w:rPr>
              <w:t>Viših lektora</w:t>
            </w:r>
            <w:r>
              <w:rPr>
                <w:rFonts w:ascii="Tahoma" w:hAnsi="Tahoma" w:cs="Tahoma"/>
                <w:sz w:val="22"/>
              </w:rPr>
              <w:t>/ lektora</w:t>
            </w:r>
          </w:p>
        </w:tc>
        <w:tc>
          <w:tcPr>
            <w:tcW w:w="4678" w:type="dxa"/>
            <w:tcBorders>
              <w:right w:val="single" w:sz="2" w:space="0" w:color="auto"/>
            </w:tcBorders>
          </w:tcPr>
          <w:p w14:paraId="700AF373" w14:textId="1CD652E2" w:rsidR="00D25C76" w:rsidRPr="004871C2" w:rsidRDefault="00B814BE" w:rsidP="00D25C76">
            <w:pPr>
              <w:ind w:firstLine="0"/>
              <w:rPr>
                <w:rFonts w:ascii="Tahoma" w:hAnsi="Tahoma" w:cs="Tahoma"/>
                <w:b/>
                <w:sz w:val="22"/>
                <w:highlight w:val="green"/>
              </w:rPr>
            </w:pPr>
            <w:r>
              <w:rPr>
                <w:rFonts w:ascii="Tahoma" w:hAnsi="Tahoma" w:cs="Tahoma"/>
                <w:b/>
                <w:sz w:val="22"/>
                <w:highlight w:val="green"/>
              </w:rPr>
              <w:t>0</w:t>
            </w:r>
          </w:p>
        </w:tc>
        <w:tc>
          <w:tcPr>
            <w:tcW w:w="7620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6F2A7304" w14:textId="77777777" w:rsidR="00D25C76" w:rsidRPr="0098259F" w:rsidRDefault="00D25C76" w:rsidP="00D25C76">
            <w:pPr>
              <w:ind w:firstLine="0"/>
              <w:rPr>
                <w:rFonts w:ascii="Tahoma" w:hAnsi="Tahoma" w:cs="Tahoma"/>
                <w:sz w:val="22"/>
              </w:rPr>
            </w:pPr>
          </w:p>
        </w:tc>
      </w:tr>
      <w:tr w:rsidR="00B814BE" w:rsidRPr="0098259F" w14:paraId="7B14142B" w14:textId="77777777" w:rsidTr="00D25C76">
        <w:trPr>
          <w:trHeight w:val="262"/>
        </w:trPr>
        <w:tc>
          <w:tcPr>
            <w:tcW w:w="2648" w:type="dxa"/>
          </w:tcPr>
          <w:p w14:paraId="0C7152F4" w14:textId="339327F5" w:rsidR="00B814BE" w:rsidRPr="00867B6D" w:rsidRDefault="00B814BE" w:rsidP="00D25C76">
            <w:pPr>
              <w:ind w:right="-113"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Istraživač-pripravnik</w:t>
            </w:r>
          </w:p>
        </w:tc>
        <w:tc>
          <w:tcPr>
            <w:tcW w:w="4678" w:type="dxa"/>
            <w:tcBorders>
              <w:right w:val="single" w:sz="2" w:space="0" w:color="auto"/>
            </w:tcBorders>
          </w:tcPr>
          <w:p w14:paraId="728804BF" w14:textId="2F70B3AD" w:rsidR="00B814BE" w:rsidRDefault="00B814BE" w:rsidP="00D25C76">
            <w:pPr>
              <w:ind w:firstLine="0"/>
              <w:rPr>
                <w:rFonts w:ascii="Tahoma" w:hAnsi="Tahoma" w:cs="Tahoma"/>
                <w:b/>
                <w:sz w:val="22"/>
                <w:highlight w:val="green"/>
              </w:rPr>
            </w:pPr>
            <w:r>
              <w:rPr>
                <w:rFonts w:ascii="Tahoma" w:hAnsi="Tahoma" w:cs="Tahoma"/>
                <w:b/>
                <w:sz w:val="22"/>
                <w:highlight w:val="green"/>
              </w:rPr>
              <w:t>1</w:t>
            </w:r>
          </w:p>
        </w:tc>
        <w:tc>
          <w:tcPr>
            <w:tcW w:w="7620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672B16BC" w14:textId="77777777" w:rsidR="00B814BE" w:rsidRPr="0098259F" w:rsidRDefault="00B814BE" w:rsidP="00D25C76">
            <w:pPr>
              <w:ind w:firstLine="0"/>
              <w:rPr>
                <w:rFonts w:ascii="Tahoma" w:hAnsi="Tahoma" w:cs="Tahoma"/>
                <w:sz w:val="22"/>
              </w:rPr>
            </w:pPr>
          </w:p>
        </w:tc>
      </w:tr>
      <w:tr w:rsidR="00D25C76" w:rsidRPr="0098259F" w14:paraId="14F9DF3F" w14:textId="77777777" w:rsidTr="00D25C76">
        <w:trPr>
          <w:trHeight w:val="262"/>
        </w:trPr>
        <w:tc>
          <w:tcPr>
            <w:tcW w:w="2648" w:type="dxa"/>
            <w:shd w:val="clear" w:color="auto" w:fill="D9D9D9" w:themeFill="background1" w:themeFillShade="D9"/>
          </w:tcPr>
          <w:p w14:paraId="609D580D" w14:textId="77777777" w:rsidR="00D25C76" w:rsidRPr="00ED122E" w:rsidRDefault="00D25C76" w:rsidP="00D25C76">
            <w:pPr>
              <w:ind w:right="-113" w:firstLine="0"/>
              <w:rPr>
                <w:rFonts w:ascii="Tahoma" w:hAnsi="Tahoma" w:cs="Tahoma"/>
                <w:sz w:val="22"/>
              </w:rPr>
            </w:pPr>
          </w:p>
        </w:tc>
        <w:tc>
          <w:tcPr>
            <w:tcW w:w="4678" w:type="dxa"/>
            <w:tcBorders>
              <w:right w:val="single" w:sz="2" w:space="0" w:color="auto"/>
            </w:tcBorders>
            <w:shd w:val="clear" w:color="auto" w:fill="D9D9D9" w:themeFill="background1" w:themeFillShade="D9"/>
          </w:tcPr>
          <w:p w14:paraId="0F47DAF8" w14:textId="77777777" w:rsidR="00D25C76" w:rsidRPr="00ED122E" w:rsidRDefault="00D25C76" w:rsidP="00D25C76">
            <w:pPr>
              <w:ind w:firstLine="0"/>
              <w:rPr>
                <w:rFonts w:ascii="Tahoma" w:hAnsi="Tahoma" w:cs="Tahoma"/>
                <w:sz w:val="22"/>
              </w:rPr>
            </w:pPr>
          </w:p>
        </w:tc>
        <w:tc>
          <w:tcPr>
            <w:tcW w:w="7620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52A81351" w14:textId="77777777" w:rsidR="00D25C76" w:rsidRPr="0098259F" w:rsidRDefault="00D25C76" w:rsidP="00D25C76">
            <w:pPr>
              <w:ind w:firstLine="0"/>
              <w:rPr>
                <w:rFonts w:ascii="Tahoma" w:hAnsi="Tahoma" w:cs="Tahoma"/>
                <w:sz w:val="22"/>
              </w:rPr>
            </w:pPr>
          </w:p>
        </w:tc>
      </w:tr>
    </w:tbl>
    <w:p w14:paraId="50F63F0A" w14:textId="77777777" w:rsidR="004A64AD" w:rsidRDefault="004A64AD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11DD4398" w14:textId="77777777" w:rsidR="00F351F2" w:rsidRDefault="00F351F2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7076D357" w14:textId="237F465E" w:rsidR="00254885" w:rsidRDefault="00254885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64BB4928" w14:textId="7FF26888" w:rsidR="00A84E28" w:rsidRDefault="00A84E28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11A123EB" w14:textId="77777777" w:rsidR="00A84E28" w:rsidRDefault="00A84E28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1996A87E" w14:textId="77777777" w:rsidR="000A339C" w:rsidRDefault="000A339C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43CAB53A" w14:textId="77777777" w:rsidR="000A339C" w:rsidRDefault="000A339C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52974889" w14:textId="77777777" w:rsidR="00254885" w:rsidRDefault="00254885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10C6A124" w14:textId="77777777" w:rsidR="00254F0F" w:rsidRDefault="00254F0F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2F208EBD" w14:textId="77777777" w:rsidR="00254F0F" w:rsidRPr="00B911CE" w:rsidRDefault="00254F0F" w:rsidP="009A0F34">
      <w:pPr>
        <w:shd w:val="clear" w:color="auto" w:fill="002060"/>
        <w:tabs>
          <w:tab w:val="left" w:pos="11565"/>
          <w:tab w:val="right" w:pos="15025"/>
        </w:tabs>
        <w:spacing w:before="120" w:after="120"/>
        <w:ind w:left="284" w:right="-170" w:firstLine="0"/>
        <w:jc w:val="left"/>
        <w:rPr>
          <w:rFonts w:ascii="Tahoma" w:hAnsi="Tahoma" w:cs="Tahoma"/>
          <w:b/>
          <w:color w:val="FFFFFF"/>
          <w:sz w:val="24"/>
          <w:szCs w:val="24"/>
          <w:lang w:val="en-US"/>
        </w:rPr>
      </w:pPr>
      <w:r>
        <w:rPr>
          <w:rFonts w:ascii="Tahoma" w:hAnsi="Tahoma" w:cs="Tahoma"/>
          <w:b/>
          <w:color w:val="FFFFFF"/>
          <w:sz w:val="22"/>
          <w:lang w:val="en-US"/>
        </w:rPr>
        <w:tab/>
      </w:r>
      <w:r>
        <w:rPr>
          <w:rFonts w:ascii="Tahoma" w:hAnsi="Tahoma" w:cs="Tahoma"/>
          <w:b/>
          <w:color w:val="FFFFFF"/>
          <w:sz w:val="22"/>
          <w:lang w:val="en-US"/>
        </w:rPr>
        <w:tab/>
      </w:r>
      <w:r w:rsidRPr="00B911CE">
        <w:rPr>
          <w:rFonts w:ascii="Tahoma" w:hAnsi="Tahoma" w:cs="Tahoma"/>
          <w:b/>
          <w:color w:val="FFFFFF"/>
          <w:sz w:val="24"/>
          <w:szCs w:val="24"/>
          <w:lang w:val="en-US"/>
        </w:rPr>
        <w:t xml:space="preserve">PROFESORI </w:t>
      </w:r>
      <w:r w:rsidR="0099188F" w:rsidRPr="00B911CE">
        <w:rPr>
          <w:rFonts w:ascii="Tahoma" w:hAnsi="Tahoma" w:cs="Tahoma"/>
          <w:b/>
          <w:color w:val="FFFFFF"/>
          <w:sz w:val="24"/>
          <w:szCs w:val="24"/>
          <w:lang w:val="en-US"/>
        </w:rPr>
        <w:t>I</w:t>
      </w:r>
      <w:r w:rsidRPr="00B911CE">
        <w:rPr>
          <w:rFonts w:ascii="Tahoma" w:hAnsi="Tahoma" w:cs="Tahoma"/>
          <w:b/>
          <w:color w:val="FFFFFF"/>
          <w:sz w:val="24"/>
          <w:szCs w:val="24"/>
          <w:lang w:val="en-US"/>
        </w:rPr>
        <w:t xml:space="preserve"> DOCENTI</w:t>
      </w:r>
    </w:p>
    <w:p w14:paraId="0F10A608" w14:textId="77777777" w:rsidR="00254F0F" w:rsidRPr="00254F0F" w:rsidRDefault="00254F0F" w:rsidP="00F21667">
      <w:pPr>
        <w:ind w:firstLine="0"/>
        <w:rPr>
          <w:rFonts w:ascii="Tahoma" w:hAnsi="Tahoma" w:cs="Tahoma"/>
          <w:b/>
          <w:sz w:val="10"/>
          <w:szCs w:val="10"/>
          <w:lang w:val="en-US"/>
        </w:rPr>
      </w:pPr>
    </w:p>
    <w:p w14:paraId="0CBE2B52" w14:textId="77777777" w:rsidR="00254885" w:rsidRDefault="00254885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23ADFB0D" w14:textId="77777777" w:rsidR="00D25C76" w:rsidRDefault="00D25C76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6484E8FA" w14:textId="77777777" w:rsidR="00D25C76" w:rsidRDefault="00D25C76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59EAB50E" w14:textId="77777777" w:rsidR="00D25C76" w:rsidRDefault="00D25C76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1C30CC0E" w14:textId="77777777" w:rsidR="00C21781" w:rsidRDefault="00C21781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E06134" w:rsidRPr="00001506" w14:paraId="4ACD72F7" w14:textId="77777777" w:rsidTr="006A0F3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1710F321" w14:textId="77777777" w:rsidR="00E06134" w:rsidRPr="00001506" w:rsidRDefault="00E06134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bookmarkStart w:id="0" w:name="_Hlk501033090"/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04BFBC1" w14:textId="77777777" w:rsidR="00E06134" w:rsidRPr="00001506" w:rsidRDefault="00E06134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E05C884" w14:textId="77777777" w:rsidR="00E06134" w:rsidRPr="00001506" w:rsidRDefault="00E06134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3EEA7301" w14:textId="77777777" w:rsidR="00E06134" w:rsidRPr="00297499" w:rsidRDefault="00E06134" w:rsidP="00F721E2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34AC9C0" w14:textId="77777777" w:rsidR="00E06134" w:rsidRPr="00001506" w:rsidRDefault="00E06134" w:rsidP="00F721E2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72AA32B" w14:textId="77777777" w:rsidR="00E06134" w:rsidRPr="00001506" w:rsidRDefault="00E06134" w:rsidP="00F721E2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29C268FC" w14:textId="77777777" w:rsidR="00E06134" w:rsidRPr="00001506" w:rsidRDefault="00E06134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22426683" w14:textId="77777777" w:rsidR="00E06134" w:rsidRPr="00001506" w:rsidRDefault="00E06134" w:rsidP="00DF1C44">
            <w:pPr>
              <w:ind w:left="-57" w:right="-57" w:firstLine="0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686376B2" w14:textId="77777777" w:rsidR="00E06134" w:rsidRPr="00001506" w:rsidRDefault="00E06134" w:rsidP="00F721E2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46C04193" w14:textId="77777777" w:rsidR="00E06134" w:rsidRPr="006A7AB8" w:rsidRDefault="00E06134" w:rsidP="00E06134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DF5EA5" w:rsidRPr="006A7AB8" w14:paraId="60BA5976" w14:textId="77777777" w:rsidTr="002370AA">
        <w:tc>
          <w:tcPr>
            <w:tcW w:w="1870" w:type="dxa"/>
            <w:vMerge w:val="restart"/>
          </w:tcPr>
          <w:p w14:paraId="58A0880E" w14:textId="77777777" w:rsidR="00DF5EA5" w:rsidRPr="006A7AB8" w:rsidRDefault="00DF5EA5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  <w:p w14:paraId="21907141" w14:textId="77777777" w:rsidR="00DF5EA5" w:rsidRDefault="00DF5EA5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242BCA">
              <w:rPr>
                <w:rFonts w:ascii="Tahoma" w:hAnsi="Tahoma" w:cs="Tahoma"/>
                <w:b/>
                <w:sz w:val="22"/>
              </w:rPr>
              <w:t xml:space="preserve">Prof. dr </w:t>
            </w:r>
            <w:r>
              <w:rPr>
                <w:rFonts w:ascii="Tahoma" w:hAnsi="Tahoma" w:cs="Tahoma"/>
                <w:b/>
                <w:sz w:val="22"/>
              </w:rPr>
              <w:t>Branko Gorgiev,</w:t>
            </w:r>
          </w:p>
          <w:p w14:paraId="3D55A13B" w14:textId="77777777" w:rsidR="00DF5EA5" w:rsidRPr="006A7AB8" w:rsidRDefault="00DF5EA5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redovni profesor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172D60" w14:textId="77777777" w:rsidR="00DF5EA5" w:rsidRPr="007565B5" w:rsidRDefault="00DF5EA5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486A8" w14:textId="77777777" w:rsidR="00DF5EA5" w:rsidRPr="00D506D5" w:rsidRDefault="00DF5EA5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1E9925" w14:textId="77777777" w:rsidR="00DF5EA5" w:rsidRPr="001D5779" w:rsidRDefault="00DF5EA5" w:rsidP="008F1DA6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1D5779"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15276C" w14:textId="72964744" w:rsidR="00DF5EA5" w:rsidRPr="00531F6A" w:rsidRDefault="00DF5EA5" w:rsidP="00531F6A">
            <w:pPr>
              <w:ind w:right="-108" w:firstLine="0"/>
              <w:rPr>
                <w:rFonts w:ascii="Tahoma" w:hAnsi="Tahoma" w:cs="Tahoma"/>
                <w:sz w:val="22"/>
                <w:lang w:val="de-DE"/>
              </w:rPr>
            </w:pPr>
            <w:r w:rsidRPr="00165D62">
              <w:rPr>
                <w:rFonts w:ascii="Tahoma" w:hAnsi="Tahoma" w:cs="Tahoma"/>
                <w:b/>
                <w:sz w:val="22"/>
                <w:lang w:val="de-DE"/>
              </w:rPr>
              <w:t xml:space="preserve">Latinski </w:t>
            </w:r>
            <w:r w:rsidR="002370AA">
              <w:rPr>
                <w:rFonts w:ascii="Tahoma" w:hAnsi="Tahoma" w:cs="Tahoma"/>
                <w:b/>
                <w:sz w:val="22"/>
                <w:lang w:val="de-DE"/>
              </w:rPr>
              <w:t xml:space="preserve">jezik </w:t>
            </w:r>
            <w:r w:rsidRPr="00165D62">
              <w:rPr>
                <w:rFonts w:ascii="Tahoma" w:hAnsi="Tahoma" w:cs="Tahoma"/>
                <w:b/>
                <w:sz w:val="22"/>
                <w:lang w:val="de-DE"/>
              </w:rPr>
              <w:t>1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 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 w:rsidR="009A0F34">
              <w:rPr>
                <w:rFonts w:ascii="Tahoma" w:hAnsi="Tahoma" w:cs="Tahoma"/>
                <w:sz w:val="22"/>
                <w:lang w:val="de-DE"/>
              </w:rPr>
              <w:t>OAS f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ilozofij</w:t>
            </w:r>
            <w:r w:rsidR="009A0F34">
              <w:rPr>
                <w:rFonts w:ascii="Tahoma" w:hAnsi="Tahoma" w:cs="Tahoma"/>
                <w:sz w:val="22"/>
                <w:lang w:val="de-DE"/>
              </w:rPr>
              <w:t>e</w:t>
            </w:r>
            <w:r w:rsidR="00531F6A">
              <w:rPr>
                <w:rFonts w:ascii="Tahoma" w:hAnsi="Tahoma" w:cs="Tahoma"/>
                <w:sz w:val="22"/>
                <w:lang w:val="de-DE"/>
              </w:rPr>
              <w:t xml:space="preserve">, </w:t>
            </w:r>
            <w:r w:rsidR="009A0F34">
              <w:rPr>
                <w:rFonts w:ascii="Tahoma" w:hAnsi="Tahoma" w:cs="Tahoma"/>
                <w:sz w:val="22"/>
                <w:lang w:val="de-DE"/>
              </w:rPr>
              <w:t>i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storij</w:t>
            </w:r>
            <w:r w:rsidR="009A0F34">
              <w:rPr>
                <w:rFonts w:ascii="Tahoma" w:hAnsi="Tahoma" w:cs="Tahoma"/>
                <w:sz w:val="22"/>
                <w:lang w:val="de-DE"/>
              </w:rPr>
              <w:t>e</w:t>
            </w:r>
            <w:r w:rsidRPr="00C33ED7">
              <w:rPr>
                <w:rFonts w:ascii="Tahoma" w:hAnsi="Tahoma" w:cs="Tahoma"/>
                <w:sz w:val="22"/>
                <w:lang w:val="de-DE"/>
              </w:rPr>
              <w:t xml:space="preserve"> i</w:t>
            </w:r>
            <w:r w:rsidR="00215004">
              <w:rPr>
                <w:rFonts w:ascii="Tahoma" w:hAnsi="Tahoma" w:cs="Tahoma"/>
                <w:sz w:val="22"/>
                <w:lang w:val="de-DE"/>
              </w:rPr>
              <w:t xml:space="preserve"> </w:t>
            </w:r>
            <w:r w:rsidR="009A0F34">
              <w:rPr>
                <w:rFonts w:ascii="Tahoma" w:hAnsi="Tahoma" w:cs="Tahoma"/>
                <w:sz w:val="22"/>
                <w:lang w:val="de-DE"/>
              </w:rPr>
              <w:t>r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omanistik</w:t>
            </w:r>
            <w:r w:rsidR="009A0F34">
              <w:rPr>
                <w:rFonts w:ascii="Tahoma" w:hAnsi="Tahoma" w:cs="Tahoma"/>
                <w:sz w:val="22"/>
                <w:lang w:val="de-DE"/>
              </w:rPr>
              <w:t>e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610EE" w14:textId="77777777" w:rsidR="00DF5EA5" w:rsidRPr="00FC6548" w:rsidRDefault="00DF5EA5" w:rsidP="002370AA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FC6548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46B3B" w14:textId="77777777" w:rsidR="00DF5EA5" w:rsidRPr="00FC6548" w:rsidRDefault="00DF5EA5" w:rsidP="002370AA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FC6548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27825" w14:textId="77777777" w:rsidR="00DF5EA5" w:rsidRDefault="00DF5EA5" w:rsidP="008F1DA6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I</w:t>
            </w:r>
          </w:p>
          <w:p w14:paraId="30A808C0" w14:textId="77777777" w:rsidR="00DF5EA5" w:rsidRPr="00165D62" w:rsidRDefault="00DF5EA5" w:rsidP="008F1DA6">
            <w:pPr>
              <w:ind w:left="-130" w:right="-115" w:firstLine="0"/>
              <w:jc w:val="center"/>
              <w:rPr>
                <w:rFonts w:ascii="Tahoma" w:hAnsi="Tahoma" w:cs="Tahoma"/>
                <w:sz w:val="14"/>
                <w:szCs w:val="14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O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4680C" w14:textId="77777777" w:rsidR="00DF5EA5" w:rsidRPr="00DF1C44" w:rsidRDefault="00DF5EA5" w:rsidP="00DF1C44">
            <w:pPr>
              <w:ind w:firstLine="0"/>
              <w:jc w:val="left"/>
              <w:rPr>
                <w:b/>
              </w:rPr>
            </w:pPr>
            <w:r w:rsidRPr="00DF1C44">
              <w:rPr>
                <w:rFonts w:ascii="Tahoma" w:hAnsi="Tahoma" w:cs="Tahoma"/>
                <w:b/>
                <w:sz w:val="22"/>
              </w:rPr>
              <w:t>Dr Branko Gorgiev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853F9" w14:textId="77777777" w:rsidR="00DF5EA5" w:rsidRPr="00DE5F3D" w:rsidRDefault="00DF5EA5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DF5EA5" w:rsidRPr="006A7AB8" w14:paraId="371DBDE8" w14:textId="77777777" w:rsidTr="002370AA">
        <w:tc>
          <w:tcPr>
            <w:tcW w:w="1870" w:type="dxa"/>
            <w:vMerge/>
          </w:tcPr>
          <w:p w14:paraId="6806F42F" w14:textId="77777777" w:rsidR="00DF5EA5" w:rsidRDefault="00DF5EA5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D293A0" w14:textId="77777777" w:rsidR="00DF5EA5" w:rsidRPr="007565B5" w:rsidRDefault="00DF5EA5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765830" w14:textId="77777777" w:rsidR="00DF5EA5" w:rsidRPr="000D1465" w:rsidRDefault="00DF5EA5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1F50A" w14:textId="77777777" w:rsidR="00DF5EA5" w:rsidRPr="001D5779" w:rsidRDefault="00DF5EA5" w:rsidP="008F1DA6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1D5779">
              <w:rPr>
                <w:rFonts w:ascii="Tahoma" w:hAnsi="Tahoma" w:cs="Tahoma"/>
                <w:sz w:val="22"/>
              </w:rPr>
              <w:t>I</w:t>
            </w: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AF365" w14:textId="6156417D" w:rsidR="00DF5EA5" w:rsidRPr="00531F6A" w:rsidRDefault="00DF5EA5" w:rsidP="00531F6A">
            <w:pPr>
              <w:ind w:firstLine="0"/>
              <w:rPr>
                <w:rFonts w:ascii="Tahoma" w:hAnsi="Tahoma" w:cs="Tahoma"/>
                <w:sz w:val="22"/>
                <w:lang w:val="de-DE"/>
              </w:rPr>
            </w:pPr>
            <w:r w:rsidRPr="00165D62">
              <w:rPr>
                <w:rFonts w:ascii="Tahoma" w:hAnsi="Tahoma" w:cs="Tahoma"/>
                <w:b/>
                <w:sz w:val="22"/>
                <w:lang w:val="de-DE"/>
              </w:rPr>
              <w:t xml:space="preserve">Latinski </w:t>
            </w:r>
            <w:r w:rsidR="002370AA">
              <w:rPr>
                <w:rFonts w:ascii="Tahoma" w:hAnsi="Tahoma" w:cs="Tahoma"/>
                <w:b/>
                <w:sz w:val="22"/>
                <w:lang w:val="de-DE"/>
              </w:rPr>
              <w:t xml:space="preserve">jezik </w:t>
            </w:r>
            <w:r w:rsidRPr="00165D62">
              <w:rPr>
                <w:rFonts w:ascii="Tahoma" w:hAnsi="Tahoma" w:cs="Tahoma"/>
                <w:b/>
                <w:sz w:val="22"/>
                <w:lang w:val="de-DE"/>
              </w:rPr>
              <w:t xml:space="preserve">2 </w:t>
            </w:r>
            <w:r w:rsidR="009A0F34"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 w:rsidR="009A0F34">
              <w:rPr>
                <w:rFonts w:ascii="Tahoma" w:hAnsi="Tahoma" w:cs="Tahoma"/>
                <w:sz w:val="22"/>
                <w:lang w:val="de-DE"/>
              </w:rPr>
              <w:t>OAS f</w:t>
            </w:r>
            <w:r w:rsidR="009A0F34" w:rsidRPr="00C33ED7">
              <w:rPr>
                <w:rFonts w:ascii="Tahoma" w:hAnsi="Tahoma" w:cs="Tahoma"/>
                <w:sz w:val="22"/>
                <w:lang w:val="de-DE"/>
              </w:rPr>
              <w:t>ilozofij</w:t>
            </w:r>
            <w:r w:rsidR="009A0F34">
              <w:rPr>
                <w:rFonts w:ascii="Tahoma" w:hAnsi="Tahoma" w:cs="Tahoma"/>
                <w:sz w:val="22"/>
                <w:lang w:val="de-DE"/>
              </w:rPr>
              <w:t>e</w:t>
            </w:r>
            <w:r w:rsidR="009A0F34" w:rsidRPr="00C33ED7">
              <w:rPr>
                <w:rFonts w:ascii="Tahoma" w:hAnsi="Tahoma" w:cs="Tahoma"/>
                <w:sz w:val="22"/>
                <w:lang w:val="de-DE"/>
              </w:rPr>
              <w:t xml:space="preserve">, </w:t>
            </w:r>
            <w:r w:rsidR="009A0F34">
              <w:rPr>
                <w:rFonts w:ascii="Tahoma" w:hAnsi="Tahoma" w:cs="Tahoma"/>
                <w:sz w:val="22"/>
                <w:lang w:val="de-DE"/>
              </w:rPr>
              <w:t>i</w:t>
            </w:r>
            <w:r w:rsidR="009A0F34" w:rsidRPr="00C33ED7">
              <w:rPr>
                <w:rFonts w:ascii="Tahoma" w:hAnsi="Tahoma" w:cs="Tahoma"/>
                <w:sz w:val="22"/>
                <w:lang w:val="de-DE"/>
              </w:rPr>
              <w:t>storij</w:t>
            </w:r>
            <w:r w:rsidR="009A0F34">
              <w:rPr>
                <w:rFonts w:ascii="Tahoma" w:hAnsi="Tahoma" w:cs="Tahoma"/>
                <w:sz w:val="22"/>
                <w:lang w:val="de-DE"/>
              </w:rPr>
              <w:t>e</w:t>
            </w:r>
            <w:r w:rsidR="009A0F34" w:rsidRPr="00C33ED7">
              <w:rPr>
                <w:rFonts w:ascii="Tahoma" w:hAnsi="Tahoma" w:cs="Tahoma"/>
                <w:sz w:val="22"/>
                <w:lang w:val="de-DE"/>
              </w:rPr>
              <w:t xml:space="preserve"> i </w:t>
            </w:r>
            <w:r w:rsidR="009A0F34">
              <w:rPr>
                <w:rFonts w:ascii="Tahoma" w:hAnsi="Tahoma" w:cs="Tahoma"/>
                <w:sz w:val="22"/>
                <w:lang w:val="de-DE"/>
              </w:rPr>
              <w:t>r</w:t>
            </w:r>
            <w:r w:rsidR="009A0F34" w:rsidRPr="00C33ED7">
              <w:rPr>
                <w:rFonts w:ascii="Tahoma" w:hAnsi="Tahoma" w:cs="Tahoma"/>
                <w:sz w:val="22"/>
                <w:lang w:val="de-DE"/>
              </w:rPr>
              <w:t>omanistik</w:t>
            </w:r>
            <w:r w:rsidR="009A0F34">
              <w:rPr>
                <w:rFonts w:ascii="Tahoma" w:hAnsi="Tahoma" w:cs="Tahoma"/>
                <w:sz w:val="22"/>
                <w:lang w:val="de-DE"/>
              </w:rPr>
              <w:t>e</w:t>
            </w:r>
            <w:r w:rsidR="009A0F34" w:rsidRPr="00C33ED7">
              <w:rPr>
                <w:rFonts w:ascii="Tahoma" w:hAnsi="Tahoma" w:cs="Tahoma"/>
                <w:sz w:val="22"/>
                <w:lang w:val="de-DE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483D77" w14:textId="77777777" w:rsidR="00DF5EA5" w:rsidRPr="00B2581F" w:rsidRDefault="00DF5EA5" w:rsidP="002370AA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B2581F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AB48D" w14:textId="77777777" w:rsidR="00DF5EA5" w:rsidRPr="00B2581F" w:rsidRDefault="00DF5EA5" w:rsidP="002370AA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B2581F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D7982" w14:textId="77777777" w:rsidR="00DF5EA5" w:rsidRDefault="00DF5EA5" w:rsidP="008F1DA6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I</w:t>
            </w:r>
          </w:p>
          <w:p w14:paraId="294B6CD6" w14:textId="77777777" w:rsidR="00DF5EA5" w:rsidRPr="00165D62" w:rsidRDefault="00DF5EA5" w:rsidP="008F1DA6">
            <w:pPr>
              <w:ind w:firstLine="0"/>
              <w:jc w:val="center"/>
              <w:rPr>
                <w:rFonts w:ascii="Tahoma" w:hAnsi="Tahoma" w:cs="Tahoma"/>
                <w:sz w:val="14"/>
                <w:szCs w:val="14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O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B03EA" w14:textId="77777777" w:rsidR="00DF5EA5" w:rsidRPr="00DF1C44" w:rsidRDefault="00DF5EA5" w:rsidP="00DF1C44">
            <w:pPr>
              <w:ind w:firstLine="0"/>
              <w:jc w:val="left"/>
              <w:rPr>
                <w:b/>
              </w:rPr>
            </w:pPr>
            <w:r w:rsidRPr="00DF1C44">
              <w:rPr>
                <w:rFonts w:ascii="Tahoma" w:hAnsi="Tahoma" w:cs="Tahoma"/>
                <w:b/>
                <w:sz w:val="22"/>
              </w:rPr>
              <w:t>Dr Branko Gorgiev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F20E5C" w14:textId="77777777" w:rsidR="00DF5EA5" w:rsidRPr="00DE5F3D" w:rsidRDefault="00DF5EA5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DF5EA5" w:rsidRPr="006A7AB8" w14:paraId="503194B4" w14:textId="77777777" w:rsidTr="002370AA">
        <w:tc>
          <w:tcPr>
            <w:tcW w:w="1870" w:type="dxa"/>
            <w:vMerge/>
          </w:tcPr>
          <w:p w14:paraId="0B0B48FF" w14:textId="77777777" w:rsidR="00DF5EA5" w:rsidRPr="006A7AB8" w:rsidRDefault="00DF5EA5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C1EB3" w14:textId="77777777" w:rsidR="00DF5EA5" w:rsidRPr="007565B5" w:rsidRDefault="00DF5EA5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29E7B" w14:textId="77777777" w:rsidR="00DF5EA5" w:rsidRPr="000D1465" w:rsidRDefault="00DF5EA5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F6AC46" w14:textId="77777777" w:rsidR="00DF5EA5" w:rsidRPr="001D5779" w:rsidRDefault="00DF5EA5" w:rsidP="008F1DA6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1D5779"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</w:tcPr>
          <w:p w14:paraId="2F3BE03C" w14:textId="6487FDD9" w:rsidR="00DF5EA5" w:rsidRPr="00165D62" w:rsidRDefault="00DF5EA5" w:rsidP="00531F6A">
            <w:pPr>
              <w:ind w:right="-108" w:firstLine="0"/>
              <w:rPr>
                <w:rFonts w:ascii="Tahoma" w:hAnsi="Tahoma" w:cs="Tahoma"/>
                <w:b/>
                <w:sz w:val="22"/>
                <w:lang w:val="de-DE"/>
              </w:rPr>
            </w:pPr>
            <w:r w:rsidRPr="00165D62">
              <w:rPr>
                <w:rFonts w:ascii="Tahoma" w:hAnsi="Tahoma" w:cs="Tahoma"/>
                <w:b/>
                <w:sz w:val="22"/>
                <w:lang w:val="de-DE"/>
              </w:rPr>
              <w:t xml:space="preserve">Starogrčki </w:t>
            </w:r>
            <w:r w:rsidR="002370AA">
              <w:rPr>
                <w:rFonts w:ascii="Tahoma" w:hAnsi="Tahoma" w:cs="Tahoma"/>
                <w:b/>
                <w:sz w:val="22"/>
                <w:lang w:val="de-DE"/>
              </w:rPr>
              <w:t xml:space="preserve">jezik </w:t>
            </w:r>
            <w:r w:rsidRPr="00165D62">
              <w:rPr>
                <w:rFonts w:ascii="Tahoma" w:hAnsi="Tahoma" w:cs="Tahoma"/>
                <w:b/>
                <w:sz w:val="22"/>
                <w:lang w:val="de-DE"/>
              </w:rPr>
              <w:t xml:space="preserve">1 </w:t>
            </w:r>
            <w:r w:rsidR="002370AA"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 w:rsidR="002370AA">
              <w:rPr>
                <w:rFonts w:ascii="Tahoma" w:hAnsi="Tahoma" w:cs="Tahoma"/>
                <w:sz w:val="22"/>
                <w:lang w:val="de-DE"/>
              </w:rPr>
              <w:t>OAS f</w:t>
            </w:r>
            <w:r w:rsidR="002370AA" w:rsidRPr="00C33ED7">
              <w:rPr>
                <w:rFonts w:ascii="Tahoma" w:hAnsi="Tahoma" w:cs="Tahoma"/>
                <w:sz w:val="22"/>
                <w:lang w:val="de-DE"/>
              </w:rPr>
              <w:t>ilozofij</w:t>
            </w:r>
            <w:r w:rsidR="002370AA">
              <w:rPr>
                <w:rFonts w:ascii="Tahoma" w:hAnsi="Tahoma" w:cs="Tahoma"/>
                <w:sz w:val="22"/>
                <w:lang w:val="de-DE"/>
              </w:rPr>
              <w:t>e</w:t>
            </w:r>
            <w:r w:rsidR="00531F6A">
              <w:rPr>
                <w:rFonts w:ascii="Tahoma" w:hAnsi="Tahoma" w:cs="Tahoma"/>
                <w:sz w:val="22"/>
                <w:lang w:val="de-DE"/>
              </w:rPr>
              <w:t xml:space="preserve"> i</w:t>
            </w:r>
            <w:r w:rsidR="00215004">
              <w:rPr>
                <w:rFonts w:ascii="Tahoma" w:hAnsi="Tahoma" w:cs="Tahoma"/>
                <w:sz w:val="22"/>
                <w:lang w:val="de-DE"/>
              </w:rPr>
              <w:t xml:space="preserve"> </w:t>
            </w:r>
            <w:r w:rsidR="002370AA">
              <w:rPr>
                <w:rFonts w:ascii="Tahoma" w:hAnsi="Tahoma" w:cs="Tahoma"/>
                <w:sz w:val="22"/>
                <w:lang w:val="de-DE"/>
              </w:rPr>
              <w:t>i</w:t>
            </w:r>
            <w:r w:rsidR="002370AA" w:rsidRPr="00C33ED7">
              <w:rPr>
                <w:rFonts w:ascii="Tahoma" w:hAnsi="Tahoma" w:cs="Tahoma"/>
                <w:sz w:val="22"/>
                <w:lang w:val="de-DE"/>
              </w:rPr>
              <w:t>storij</w:t>
            </w:r>
            <w:r w:rsidR="002370AA">
              <w:rPr>
                <w:rFonts w:ascii="Tahoma" w:hAnsi="Tahoma" w:cs="Tahoma"/>
                <w:sz w:val="22"/>
                <w:lang w:val="de-DE"/>
              </w:rPr>
              <w:t>e</w:t>
            </w:r>
            <w:r w:rsidR="002370AA" w:rsidRPr="00C33ED7">
              <w:rPr>
                <w:rFonts w:ascii="Tahoma" w:hAnsi="Tahoma" w:cs="Tahoma"/>
                <w:sz w:val="22"/>
                <w:lang w:val="de-DE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16195E" w14:textId="77777777" w:rsidR="00DF5EA5" w:rsidRPr="00FC6548" w:rsidRDefault="00DF5EA5" w:rsidP="008F1DA6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FC6548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D7EE23" w14:textId="77777777" w:rsidR="00DF5EA5" w:rsidRPr="00FC6548" w:rsidRDefault="00DF5EA5" w:rsidP="008F1DA6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FC6548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14:paraId="17D77707" w14:textId="77777777" w:rsidR="00DF5EA5" w:rsidRPr="009B27A3" w:rsidRDefault="00DF5EA5" w:rsidP="008F1DA6">
            <w:pPr>
              <w:ind w:left="-108" w:right="-108"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 w:rsidRPr="007E4CE2">
              <w:rPr>
                <w:rFonts w:ascii="Tahoma" w:hAnsi="Tahoma" w:cs="Tahoma"/>
                <w:sz w:val="22"/>
                <w:lang w:val="de-DE"/>
              </w:rPr>
              <w:t>I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E17DE" w14:textId="77777777" w:rsidR="00DF5EA5" w:rsidRPr="00DF1C44" w:rsidRDefault="00DF5EA5" w:rsidP="00DF1C44">
            <w:pPr>
              <w:ind w:firstLine="0"/>
              <w:jc w:val="left"/>
              <w:rPr>
                <w:b/>
              </w:rPr>
            </w:pPr>
            <w:r w:rsidRPr="00DF1C44">
              <w:rPr>
                <w:rFonts w:ascii="Tahoma" w:hAnsi="Tahoma" w:cs="Tahoma"/>
                <w:b/>
                <w:sz w:val="22"/>
              </w:rPr>
              <w:t>Dr Branko Gorgiev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66EB3" w14:textId="77777777" w:rsidR="00DF5EA5" w:rsidRPr="00DE5F3D" w:rsidRDefault="00DF5EA5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DF5EA5" w:rsidRPr="006A7AB8" w14:paraId="51A3FEAD" w14:textId="77777777" w:rsidTr="002370AA">
        <w:tc>
          <w:tcPr>
            <w:tcW w:w="1870" w:type="dxa"/>
            <w:vMerge/>
          </w:tcPr>
          <w:p w14:paraId="1922A8C4" w14:textId="77777777" w:rsidR="00DF5EA5" w:rsidRPr="006A7AB8" w:rsidRDefault="00DF5EA5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61B125D7" w14:textId="77777777" w:rsidR="00DF5EA5" w:rsidRPr="007565B5" w:rsidRDefault="00DF5EA5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6405A39D" w14:textId="77777777" w:rsidR="00DF5EA5" w:rsidRDefault="00DF5EA5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47629733" w14:textId="77777777" w:rsidR="00DF5EA5" w:rsidRPr="001D5779" w:rsidRDefault="00DF5EA5" w:rsidP="008F1DA6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1D5779">
              <w:rPr>
                <w:rFonts w:ascii="Tahoma" w:hAnsi="Tahoma" w:cs="Tahoma"/>
                <w:sz w:val="22"/>
              </w:rPr>
              <w:t>I</w:t>
            </w: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threeDEmboss" w:sz="12" w:space="0" w:color="auto"/>
            </w:tcBorders>
          </w:tcPr>
          <w:p w14:paraId="2C4F5F36" w14:textId="49E193FC" w:rsidR="00DF5EA5" w:rsidRPr="00D0049D" w:rsidRDefault="00DF5EA5" w:rsidP="00531F6A">
            <w:pPr>
              <w:ind w:firstLine="0"/>
              <w:rPr>
                <w:rFonts w:ascii="Tahoma" w:hAnsi="Tahoma" w:cs="Tahoma"/>
                <w:b/>
                <w:sz w:val="22"/>
              </w:rPr>
            </w:pPr>
            <w:r w:rsidRPr="00D0049D">
              <w:rPr>
                <w:rFonts w:ascii="Tahoma" w:hAnsi="Tahoma" w:cs="Tahoma"/>
                <w:b/>
                <w:sz w:val="22"/>
              </w:rPr>
              <w:t xml:space="preserve">Starogrčki </w:t>
            </w:r>
            <w:r w:rsidR="002370AA" w:rsidRPr="00D0049D">
              <w:rPr>
                <w:rFonts w:ascii="Tahoma" w:hAnsi="Tahoma" w:cs="Tahoma"/>
                <w:b/>
                <w:sz w:val="22"/>
              </w:rPr>
              <w:t xml:space="preserve">jezik </w:t>
            </w:r>
            <w:r w:rsidRPr="00D0049D">
              <w:rPr>
                <w:rFonts w:ascii="Tahoma" w:hAnsi="Tahoma" w:cs="Tahoma"/>
                <w:b/>
                <w:sz w:val="22"/>
              </w:rPr>
              <w:t xml:space="preserve">2 </w:t>
            </w:r>
            <w:r w:rsidR="002370AA" w:rsidRPr="00D0049D">
              <w:rPr>
                <w:rFonts w:ascii="Tahoma" w:hAnsi="Tahoma" w:cs="Tahoma"/>
                <w:sz w:val="22"/>
              </w:rPr>
              <w:t>(OAS filozofije</w:t>
            </w:r>
            <w:r w:rsidR="00531F6A" w:rsidRPr="00D0049D">
              <w:rPr>
                <w:rFonts w:ascii="Tahoma" w:hAnsi="Tahoma" w:cs="Tahoma"/>
                <w:sz w:val="22"/>
              </w:rPr>
              <w:t xml:space="preserve"> i</w:t>
            </w:r>
            <w:r w:rsidR="002370AA" w:rsidRPr="00D0049D">
              <w:rPr>
                <w:rFonts w:ascii="Tahoma" w:hAnsi="Tahoma" w:cs="Tahoma"/>
                <w:sz w:val="22"/>
              </w:rPr>
              <w:t>istorije)</w:t>
            </w:r>
          </w:p>
        </w:tc>
        <w:tc>
          <w:tcPr>
            <w:tcW w:w="748" w:type="dxa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7C0472BB" w14:textId="77777777" w:rsidR="00DF5EA5" w:rsidRPr="00FC6548" w:rsidRDefault="00DF5EA5" w:rsidP="008F1DA6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FC6548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51B26126" w14:textId="77777777" w:rsidR="00DF5EA5" w:rsidRPr="00FC6548" w:rsidRDefault="00DF5EA5" w:rsidP="008F1DA6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FC6548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bottom w:val="threeDEmboss" w:sz="12" w:space="0" w:color="auto"/>
            </w:tcBorders>
          </w:tcPr>
          <w:p w14:paraId="4345DA54" w14:textId="77777777" w:rsidR="00DF5EA5" w:rsidRPr="001F46C2" w:rsidRDefault="00DF5EA5" w:rsidP="008F1DA6">
            <w:pPr>
              <w:ind w:left="-108" w:right="-108" w:firstLine="0"/>
              <w:jc w:val="center"/>
              <w:rPr>
                <w:rFonts w:ascii="Tahoma" w:hAnsi="Tahoma" w:cs="Tahoma"/>
                <w:sz w:val="18"/>
                <w:szCs w:val="18"/>
                <w:lang w:val="de-DE"/>
              </w:rPr>
            </w:pPr>
            <w:r w:rsidRPr="007E4CE2">
              <w:rPr>
                <w:rFonts w:ascii="Tahoma" w:hAnsi="Tahoma" w:cs="Tahoma"/>
                <w:sz w:val="22"/>
                <w:lang w:val="de-DE"/>
              </w:rPr>
              <w:t>I</w:t>
            </w:r>
          </w:p>
        </w:tc>
        <w:tc>
          <w:tcPr>
            <w:tcW w:w="3366" w:type="dxa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69D59517" w14:textId="77777777" w:rsidR="00DF5EA5" w:rsidRPr="00DF1C44" w:rsidRDefault="00DF5EA5" w:rsidP="00DF1C44">
            <w:pPr>
              <w:ind w:firstLine="0"/>
              <w:jc w:val="left"/>
              <w:rPr>
                <w:b/>
              </w:rPr>
            </w:pPr>
            <w:r w:rsidRPr="00DF1C44">
              <w:rPr>
                <w:rFonts w:ascii="Tahoma" w:hAnsi="Tahoma" w:cs="Tahoma"/>
                <w:b/>
                <w:sz w:val="22"/>
              </w:rPr>
              <w:t>Dr Branko Gorgiev</w:t>
            </w:r>
          </w:p>
        </w:tc>
        <w:tc>
          <w:tcPr>
            <w:tcW w:w="561" w:type="dxa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41C5859F" w14:textId="77777777" w:rsidR="00DF5EA5" w:rsidRPr="00DE5F3D" w:rsidRDefault="00DF5EA5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DF5EA5" w:rsidRPr="006A7AB8" w14:paraId="6A0542F6" w14:textId="77777777" w:rsidTr="002370AA">
        <w:tc>
          <w:tcPr>
            <w:tcW w:w="1870" w:type="dxa"/>
            <w:vMerge/>
          </w:tcPr>
          <w:p w14:paraId="1B6E0B7E" w14:textId="77777777" w:rsidR="00DF5EA5" w:rsidRPr="006A7AB8" w:rsidRDefault="00DF5EA5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67BB8FAD" w14:textId="77777777" w:rsidR="00DF5EA5" w:rsidRDefault="00DF5EA5" w:rsidP="00F721E2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2183D4D0" w14:textId="77777777" w:rsidR="00DF5EA5" w:rsidRPr="002B47AE" w:rsidRDefault="00DF5EA5" w:rsidP="00F721E2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987F7CB" w14:textId="77777777" w:rsidR="00DF5EA5" w:rsidRPr="00571ADF" w:rsidRDefault="004E321C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03A047B" w14:textId="77777777" w:rsidR="00DF5EA5" w:rsidRPr="00FC4CFA" w:rsidRDefault="004E321C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4</w:t>
            </w:r>
          </w:p>
        </w:tc>
        <w:tc>
          <w:tcPr>
            <w:tcW w:w="4488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5CCAC570" w14:textId="77777777" w:rsidR="00DF5EA5" w:rsidRDefault="00DF5EA5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DF5EA5" w:rsidRPr="006A7AB8" w14:paraId="5EAA8066" w14:textId="77777777" w:rsidTr="00F721E2">
        <w:tc>
          <w:tcPr>
            <w:tcW w:w="1870" w:type="dxa"/>
            <w:vMerge/>
          </w:tcPr>
          <w:p w14:paraId="66E6B912" w14:textId="77777777" w:rsidR="00DF5EA5" w:rsidRPr="006A7AB8" w:rsidRDefault="00DF5EA5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bottom w:val="threeDEmboss" w:sz="12" w:space="0" w:color="auto"/>
            </w:tcBorders>
            <w:vAlign w:val="center"/>
          </w:tcPr>
          <w:p w14:paraId="3C56E259" w14:textId="77777777" w:rsidR="00DF5EA5" w:rsidRDefault="00DF5EA5" w:rsidP="00F721E2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bottom w:val="threeDEmboss" w:sz="12" w:space="0" w:color="auto"/>
            </w:tcBorders>
            <w:vAlign w:val="center"/>
          </w:tcPr>
          <w:p w14:paraId="6C363F01" w14:textId="77777777" w:rsidR="00DF5EA5" w:rsidRPr="002B47AE" w:rsidRDefault="00DF5EA5" w:rsidP="00F721E2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bottom w:val="threeDEmboss" w:sz="12" w:space="0" w:color="auto"/>
            </w:tcBorders>
            <w:shd w:val="clear" w:color="auto" w:fill="FFFF00"/>
            <w:vAlign w:val="center"/>
          </w:tcPr>
          <w:p w14:paraId="781BFEEC" w14:textId="77777777" w:rsidR="00DF5EA5" w:rsidRPr="00571ADF" w:rsidRDefault="004E321C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4" w:space="0" w:color="auto"/>
              <w:bottom w:val="threeDEmboss" w:sz="12" w:space="0" w:color="auto"/>
            </w:tcBorders>
            <w:shd w:val="clear" w:color="auto" w:fill="FFFF00"/>
            <w:vAlign w:val="center"/>
          </w:tcPr>
          <w:p w14:paraId="650FA3C9" w14:textId="77777777" w:rsidR="00DF5EA5" w:rsidRPr="00FC4CFA" w:rsidRDefault="004E321C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4</w:t>
            </w:r>
          </w:p>
        </w:tc>
        <w:tc>
          <w:tcPr>
            <w:tcW w:w="4488" w:type="dxa"/>
            <w:gridSpan w:val="3"/>
            <w:vMerge/>
            <w:tcBorders>
              <w:bottom w:val="threeDEmboss" w:sz="12" w:space="0" w:color="auto"/>
            </w:tcBorders>
            <w:vAlign w:val="center"/>
          </w:tcPr>
          <w:p w14:paraId="240B4032" w14:textId="77777777" w:rsidR="00DF5EA5" w:rsidRDefault="00DF5EA5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DF5EA5" w:rsidRPr="006A7AB8" w14:paraId="48614276" w14:textId="77777777" w:rsidTr="00F721E2">
        <w:tc>
          <w:tcPr>
            <w:tcW w:w="1870" w:type="dxa"/>
            <w:vMerge/>
          </w:tcPr>
          <w:p w14:paraId="4E0CB8C6" w14:textId="77777777" w:rsidR="00DF5EA5" w:rsidRPr="006A7AB8" w:rsidRDefault="00DF5EA5" w:rsidP="00E0613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59195719" w14:textId="77777777" w:rsidR="00DF5EA5" w:rsidRPr="007565B5" w:rsidRDefault="00F854C4" w:rsidP="00E0613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5</w:t>
            </w:r>
            <w:r w:rsidR="00DF5EA5" w:rsidRPr="007565B5">
              <w:rPr>
                <w:rFonts w:ascii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3C2F4BC0" w14:textId="77777777" w:rsidR="00DF5EA5" w:rsidRPr="000D1465" w:rsidRDefault="00DF5EA5" w:rsidP="00E0613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M</w:t>
            </w:r>
            <w:r w:rsidRPr="000D1465">
              <w:rPr>
                <w:rFonts w:ascii="Tahoma" w:hAnsi="Tahoma" w:cs="Tahoma"/>
                <w:b/>
                <w:sz w:val="22"/>
              </w:rPr>
              <w:t>AS</w:t>
            </w:r>
          </w:p>
        </w:tc>
        <w:tc>
          <w:tcPr>
            <w:tcW w:w="745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7D79CD47" w14:textId="77777777" w:rsidR="00DF5EA5" w:rsidRPr="000D1465" w:rsidRDefault="00DF5EA5" w:rsidP="00E06134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threeDEmboss" w:sz="12" w:space="0" w:color="auto"/>
              <w:bottom w:val="single" w:sz="4" w:space="0" w:color="auto"/>
            </w:tcBorders>
          </w:tcPr>
          <w:p w14:paraId="44C51667" w14:textId="77777777" w:rsidR="00DF5EA5" w:rsidRPr="00165D62" w:rsidRDefault="00DF5EA5" w:rsidP="008F1DA6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Latinski </w:t>
            </w:r>
            <w:r w:rsidR="002370AA">
              <w:rPr>
                <w:rFonts w:ascii="Tahoma" w:hAnsi="Tahoma" w:cs="Tahoma"/>
                <w:b/>
                <w:sz w:val="22"/>
                <w:lang w:val="de-DE"/>
              </w:rPr>
              <w:t xml:space="preserve">jezik </w:t>
            </w:r>
            <w:r w:rsidR="002370AA">
              <w:rPr>
                <w:rFonts w:ascii="Tahoma" w:hAnsi="Tahoma" w:cs="Tahoma"/>
                <w:sz w:val="22"/>
                <w:lang w:val="de-DE"/>
              </w:rPr>
              <w:t>(</w:t>
            </w:r>
            <w:r w:rsidR="00215004">
              <w:rPr>
                <w:rFonts w:ascii="Tahoma" w:hAnsi="Tahoma" w:cs="Tahoma"/>
                <w:sz w:val="22"/>
                <w:lang w:val="de-DE"/>
              </w:rPr>
              <w:t>M</w:t>
            </w:r>
            <w:r w:rsidR="002370AA">
              <w:rPr>
                <w:rFonts w:ascii="Tahoma" w:hAnsi="Tahoma" w:cs="Tahoma"/>
                <w:sz w:val="22"/>
                <w:lang w:val="de-DE"/>
              </w:rPr>
              <w:t>AS istorije</w:t>
            </w:r>
            <w:r w:rsidR="002370AA" w:rsidRPr="00C33ED7">
              <w:rPr>
                <w:rFonts w:ascii="Tahoma" w:hAnsi="Tahoma" w:cs="Tahoma"/>
                <w:sz w:val="22"/>
                <w:lang w:val="de-DE"/>
              </w:rPr>
              <w:t>)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F93FC3" w14:textId="77777777" w:rsidR="00DF5EA5" w:rsidRPr="00571ADF" w:rsidRDefault="00DF5EA5" w:rsidP="00E0613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10100D96" w14:textId="77777777" w:rsidR="00DF5EA5" w:rsidRPr="00D25C76" w:rsidRDefault="00DF5EA5" w:rsidP="00E0613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D25C76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52E5DCA1" w14:textId="77777777" w:rsidR="00DF5EA5" w:rsidRPr="00673453" w:rsidRDefault="00DF5EA5" w:rsidP="00E0613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574DDB9D" w14:textId="77777777" w:rsidR="00DF5EA5" w:rsidRPr="00DF1C44" w:rsidRDefault="004E321C" w:rsidP="00E06134">
            <w:pPr>
              <w:ind w:firstLine="0"/>
              <w:jc w:val="left"/>
              <w:rPr>
                <w:b/>
              </w:rPr>
            </w:pPr>
            <w:r w:rsidRPr="00DF1C44">
              <w:rPr>
                <w:rFonts w:ascii="Tahoma" w:hAnsi="Tahoma" w:cs="Tahoma"/>
                <w:b/>
                <w:sz w:val="22"/>
              </w:rPr>
              <w:t>Dr Branko Gorgiev</w:t>
            </w:r>
          </w:p>
        </w:tc>
        <w:tc>
          <w:tcPr>
            <w:tcW w:w="561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60EEE8AE" w14:textId="77777777" w:rsidR="00DF5EA5" w:rsidRPr="00375E37" w:rsidRDefault="004E321C" w:rsidP="00E06134">
            <w:pPr>
              <w:ind w:left="-108" w:right="-108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DF5EA5" w:rsidRPr="006A7AB8" w14:paraId="191D4106" w14:textId="77777777" w:rsidTr="00F721E2">
        <w:tc>
          <w:tcPr>
            <w:tcW w:w="1870" w:type="dxa"/>
            <w:vMerge/>
          </w:tcPr>
          <w:p w14:paraId="563F8E3E" w14:textId="77777777" w:rsidR="00DF5EA5" w:rsidRPr="006A7AB8" w:rsidRDefault="00DF5EA5" w:rsidP="00E0613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40D782" w14:textId="77777777" w:rsidR="00DF5EA5" w:rsidRPr="007565B5" w:rsidRDefault="00F854C4" w:rsidP="00E0613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6</w:t>
            </w:r>
            <w:r w:rsidR="00DF5EA5" w:rsidRPr="007565B5">
              <w:rPr>
                <w:rFonts w:ascii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88126" w14:textId="77777777" w:rsidR="00DF5EA5" w:rsidRDefault="00DF5EA5" w:rsidP="00E0613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D1465">
              <w:rPr>
                <w:rFonts w:ascii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auto"/>
            </w:tcBorders>
            <w:vAlign w:val="center"/>
          </w:tcPr>
          <w:p w14:paraId="569F705C" w14:textId="77777777" w:rsidR="00DF5EA5" w:rsidRPr="000D1465" w:rsidRDefault="00DF5EA5" w:rsidP="00E06134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</w:tcPr>
          <w:p w14:paraId="3DA6664B" w14:textId="77777777" w:rsidR="00DF5EA5" w:rsidRPr="00165D62" w:rsidRDefault="00DF5EA5" w:rsidP="008F1DA6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Starogrčki </w:t>
            </w:r>
            <w:r w:rsidR="002370AA">
              <w:rPr>
                <w:rFonts w:ascii="Tahoma" w:hAnsi="Tahoma" w:cs="Tahoma"/>
                <w:b/>
                <w:sz w:val="22"/>
                <w:lang w:val="de-DE"/>
              </w:rPr>
              <w:t xml:space="preserve">jezik </w:t>
            </w:r>
            <w:r w:rsidR="002370AA">
              <w:rPr>
                <w:rFonts w:ascii="Tahoma" w:hAnsi="Tahoma" w:cs="Tahoma"/>
                <w:sz w:val="22"/>
                <w:lang w:val="de-DE"/>
              </w:rPr>
              <w:t>(</w:t>
            </w:r>
            <w:r w:rsidR="00215004">
              <w:rPr>
                <w:rFonts w:ascii="Tahoma" w:hAnsi="Tahoma" w:cs="Tahoma"/>
                <w:sz w:val="22"/>
                <w:lang w:val="de-DE"/>
              </w:rPr>
              <w:t>M</w:t>
            </w:r>
            <w:r w:rsidR="002370AA">
              <w:rPr>
                <w:rFonts w:ascii="Tahoma" w:hAnsi="Tahoma" w:cs="Tahoma"/>
                <w:sz w:val="22"/>
                <w:lang w:val="de-DE"/>
              </w:rPr>
              <w:t>AS istorije</w:t>
            </w:r>
            <w:r w:rsidR="002370AA" w:rsidRPr="00C33ED7">
              <w:rPr>
                <w:rFonts w:ascii="Tahoma" w:hAnsi="Tahoma" w:cs="Tahoma"/>
                <w:sz w:val="22"/>
                <w:lang w:val="de-DE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AF222A" w14:textId="77777777" w:rsidR="00DF5EA5" w:rsidRPr="00571ADF" w:rsidRDefault="00DF5EA5" w:rsidP="00E0613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E73B5" w14:textId="77777777" w:rsidR="00DF5EA5" w:rsidRPr="00D25C76" w:rsidRDefault="00DF5EA5" w:rsidP="00E0613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D25C76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9C76A" w14:textId="77777777" w:rsidR="00DF5EA5" w:rsidRPr="00673453" w:rsidRDefault="00DF5EA5" w:rsidP="00E0613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auto"/>
            </w:tcBorders>
            <w:vAlign w:val="center"/>
          </w:tcPr>
          <w:p w14:paraId="4613ED1F" w14:textId="77777777" w:rsidR="00DF5EA5" w:rsidRPr="00DF1C44" w:rsidRDefault="004E321C" w:rsidP="00E06134">
            <w:pPr>
              <w:ind w:firstLine="0"/>
              <w:jc w:val="left"/>
              <w:rPr>
                <w:b/>
              </w:rPr>
            </w:pPr>
            <w:r w:rsidRPr="00DF1C44">
              <w:rPr>
                <w:rFonts w:ascii="Tahoma" w:hAnsi="Tahoma" w:cs="Tahoma"/>
                <w:b/>
                <w:sz w:val="22"/>
              </w:rPr>
              <w:t>Dr Branko Gorgiev</w:t>
            </w:r>
          </w:p>
        </w:tc>
        <w:tc>
          <w:tcPr>
            <w:tcW w:w="561" w:type="dxa"/>
            <w:tcBorders>
              <w:top w:val="single" w:sz="4" w:space="0" w:color="auto"/>
            </w:tcBorders>
            <w:vAlign w:val="center"/>
          </w:tcPr>
          <w:p w14:paraId="057CA046" w14:textId="77777777" w:rsidR="00DF5EA5" w:rsidRPr="00375E37" w:rsidRDefault="004E321C" w:rsidP="00E06134">
            <w:pPr>
              <w:ind w:left="-108" w:right="-108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DF5EA5" w:rsidRPr="006A7AB8" w14:paraId="685434BD" w14:textId="77777777" w:rsidTr="002370AA">
        <w:tc>
          <w:tcPr>
            <w:tcW w:w="1870" w:type="dxa"/>
            <w:vMerge/>
          </w:tcPr>
          <w:p w14:paraId="12544160" w14:textId="77777777" w:rsidR="00DF5EA5" w:rsidRPr="006A7AB8" w:rsidRDefault="00DF5EA5" w:rsidP="00E0613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threeDEmboss" w:sz="12" w:space="0" w:color="auto"/>
              <w:right w:val="single" w:sz="4" w:space="0" w:color="auto"/>
            </w:tcBorders>
            <w:vAlign w:val="center"/>
          </w:tcPr>
          <w:p w14:paraId="455CAA36" w14:textId="77777777" w:rsidR="00DF5EA5" w:rsidRPr="002B47AE" w:rsidRDefault="00DF5EA5" w:rsidP="00E06134">
            <w:pPr>
              <w:ind w:firstLine="0"/>
              <w:jc w:val="right"/>
              <w:rPr>
                <w:rFonts w:ascii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FAA526" w14:textId="77777777" w:rsidR="00DF5EA5" w:rsidRPr="002B47AE" w:rsidRDefault="00DF5EA5" w:rsidP="00E06134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09E59E1" w14:textId="77777777" w:rsidR="00DF5EA5" w:rsidRPr="00AB3F44" w:rsidRDefault="004E321C" w:rsidP="00E0613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5EAD3A0" w14:textId="77777777" w:rsidR="00DF5EA5" w:rsidRPr="002B47AE" w:rsidRDefault="004E321C" w:rsidP="00E0613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4</w:t>
            </w:r>
          </w:p>
        </w:tc>
        <w:tc>
          <w:tcPr>
            <w:tcW w:w="4488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6CC54E28" w14:textId="77777777" w:rsidR="00DF5EA5" w:rsidRPr="006A7AB8" w:rsidRDefault="00DF5EA5" w:rsidP="00E06134">
            <w:pPr>
              <w:ind w:left="-108" w:right="-108"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</w:p>
        </w:tc>
      </w:tr>
      <w:tr w:rsidR="00DF5EA5" w:rsidRPr="006A7AB8" w14:paraId="3510462B" w14:textId="77777777" w:rsidTr="002370AA">
        <w:tc>
          <w:tcPr>
            <w:tcW w:w="1870" w:type="dxa"/>
            <w:vMerge/>
          </w:tcPr>
          <w:p w14:paraId="01781932" w14:textId="77777777" w:rsidR="00DF5EA5" w:rsidRPr="006A7AB8" w:rsidRDefault="00DF5EA5" w:rsidP="00E0613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76B412B" w14:textId="77777777" w:rsidR="00DF5EA5" w:rsidRPr="002B47AE" w:rsidRDefault="00DF5EA5" w:rsidP="00E06134">
            <w:pPr>
              <w:ind w:firstLine="0"/>
              <w:jc w:val="right"/>
              <w:rPr>
                <w:rFonts w:ascii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AFFCB1" w14:textId="77777777" w:rsidR="00DF5EA5" w:rsidRPr="002B47AE" w:rsidRDefault="00DF5EA5" w:rsidP="00E06134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27DF13C" w14:textId="77777777" w:rsidR="00DF5EA5" w:rsidRPr="00AB3F44" w:rsidRDefault="002370AA" w:rsidP="00E0613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-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49C69F4" w14:textId="77777777" w:rsidR="00DF5EA5" w:rsidRPr="002B47AE" w:rsidRDefault="002370AA" w:rsidP="00E0613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-</w:t>
            </w:r>
          </w:p>
        </w:tc>
        <w:tc>
          <w:tcPr>
            <w:tcW w:w="448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2F99A9B5" w14:textId="77777777" w:rsidR="00DF5EA5" w:rsidRPr="006A7AB8" w:rsidRDefault="00DF5EA5" w:rsidP="00E06134">
            <w:pPr>
              <w:ind w:left="-108" w:right="-108"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</w:p>
        </w:tc>
      </w:tr>
      <w:bookmarkEnd w:id="0"/>
    </w:tbl>
    <w:p w14:paraId="4C60A90D" w14:textId="77777777" w:rsidR="00E06134" w:rsidRDefault="00E06134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334231DD" w14:textId="77777777" w:rsidR="00B76FF8" w:rsidRDefault="00B76FF8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0D7FB278" w14:textId="100FEA56" w:rsidR="00B76FF8" w:rsidRDefault="00B76FF8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4D9D9139" w14:textId="30D92973" w:rsidR="006F32FA" w:rsidRDefault="006F32FA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1617F047" w14:textId="6DEBA13F" w:rsidR="006F32FA" w:rsidRDefault="006F32FA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0395D48B" w14:textId="26078647" w:rsidR="00A84E28" w:rsidRDefault="00A84E28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09B72AF6" w14:textId="52F7D8B0" w:rsidR="00A84E28" w:rsidRDefault="00A84E28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0940B00F" w14:textId="11AED3F1" w:rsidR="00A84E28" w:rsidRDefault="00A84E28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7B0589A2" w14:textId="77777777" w:rsidR="00A84E28" w:rsidRDefault="00A84E28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029BE405" w14:textId="318754B5" w:rsidR="006F32FA" w:rsidRDefault="006F32FA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2FC962C6" w14:textId="5BDF0731" w:rsidR="006F32FA" w:rsidRDefault="006F32FA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1623C4A9" w14:textId="753C4369" w:rsidR="006F32FA" w:rsidRDefault="006F32FA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23F2FFF1" w14:textId="3C519080" w:rsidR="006F32FA" w:rsidRDefault="006F32FA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20215113" w14:textId="392FFFD3" w:rsidR="006F32FA" w:rsidRDefault="006F32FA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017604CB" w14:textId="77777777" w:rsidR="006F32FA" w:rsidRDefault="006F32FA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76EE6E7F" w14:textId="77777777" w:rsidR="00B76FF8" w:rsidRDefault="00B76FF8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p w14:paraId="3411F43A" w14:textId="77777777" w:rsidR="00B95012" w:rsidRDefault="00B95012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tbl>
      <w:tblPr>
        <w:tblW w:w="1500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561"/>
        <w:gridCol w:w="3366"/>
        <w:gridCol w:w="601"/>
      </w:tblGrid>
      <w:tr w:rsidR="00B95012" w14:paraId="3832ECD8" w14:textId="77777777" w:rsidTr="00F2502D">
        <w:trPr>
          <w:trHeight w:val="200"/>
        </w:trPr>
        <w:tc>
          <w:tcPr>
            <w:tcW w:w="2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D312BD" w14:textId="77777777" w:rsidR="00B95012" w:rsidRDefault="00B95012" w:rsidP="00D25C76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F82A2F1" w14:textId="77777777" w:rsidR="00B95012" w:rsidRDefault="00B95012" w:rsidP="00D25C76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B1DFED" w14:textId="77777777" w:rsidR="00B95012" w:rsidRDefault="00B95012" w:rsidP="00D25C76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E861E8" w14:textId="77777777" w:rsidR="00B95012" w:rsidRDefault="00B95012" w:rsidP="00D25C76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01072E" w14:textId="77777777" w:rsidR="00B95012" w:rsidRDefault="00B95012" w:rsidP="00D25C76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7D39F6" w14:textId="77777777" w:rsidR="00B95012" w:rsidRDefault="00B95012" w:rsidP="00D25C76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22592CC" w14:textId="77777777" w:rsidR="00B95012" w:rsidRDefault="00B95012" w:rsidP="00D25C76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St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7D5C79" w14:textId="77777777" w:rsidR="00B95012" w:rsidRDefault="00B95012" w:rsidP="00D25C76">
            <w:pPr>
              <w:ind w:left="-57" w:right="-57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5168EB" w14:textId="77777777" w:rsidR="00B95012" w:rsidRDefault="00B95012" w:rsidP="00D25C76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14B4DC7C" w14:textId="77777777" w:rsidR="00B95012" w:rsidRDefault="00B95012" w:rsidP="00B95012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pPr w:leftFromText="180" w:rightFromText="180" w:vertAnchor="text" w:tblpX="355" w:tblpY="1"/>
        <w:tblOverlap w:val="never"/>
        <w:tblW w:w="14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85"/>
        <w:gridCol w:w="450"/>
        <w:gridCol w:w="810"/>
        <w:gridCol w:w="720"/>
        <w:gridCol w:w="5040"/>
        <w:gridCol w:w="720"/>
        <w:gridCol w:w="810"/>
        <w:gridCol w:w="540"/>
        <w:gridCol w:w="3420"/>
        <w:gridCol w:w="540"/>
      </w:tblGrid>
      <w:tr w:rsidR="00B320BA" w14:paraId="7327B492" w14:textId="77777777" w:rsidTr="00117A49">
        <w:trPr>
          <w:trHeight w:val="470"/>
        </w:trPr>
        <w:tc>
          <w:tcPr>
            <w:tcW w:w="1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357E" w14:textId="77777777" w:rsidR="00B95012" w:rsidRDefault="00B95012" w:rsidP="00117A49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  <w:p w14:paraId="06C028AD" w14:textId="77777777" w:rsidR="00B911CE" w:rsidRDefault="00B95012" w:rsidP="00117A49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en-US"/>
              </w:rPr>
            </w:pPr>
            <w:r>
              <w:rPr>
                <w:rFonts w:ascii="Tahoma" w:hAnsi="Tahoma" w:cs="Tahoma"/>
                <w:b/>
                <w:sz w:val="22"/>
                <w:lang w:val="en-US"/>
              </w:rPr>
              <w:t>Prof</w:t>
            </w:r>
            <w:r w:rsidRPr="002A4FB3">
              <w:rPr>
                <w:rFonts w:ascii="Tahoma" w:hAnsi="Tahoma" w:cs="Tahoma"/>
                <w:b/>
                <w:sz w:val="22"/>
                <w:lang w:val="en-US"/>
              </w:rPr>
              <w:t xml:space="preserve">. dr </w:t>
            </w:r>
          </w:p>
          <w:p w14:paraId="14E518BE" w14:textId="77777777" w:rsidR="00B95012" w:rsidRDefault="00B95012" w:rsidP="00117A49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2A4FB3">
              <w:rPr>
                <w:rFonts w:ascii="Tahoma" w:hAnsi="Tahoma" w:cs="Tahoma"/>
                <w:b/>
                <w:sz w:val="22"/>
                <w:lang w:val="en-US"/>
              </w:rPr>
              <w:t>Tanja Cvetković</w:t>
            </w:r>
            <w:r>
              <w:rPr>
                <w:rFonts w:ascii="Tahoma" w:hAnsi="Tahoma" w:cs="Tahoma"/>
                <w:b/>
                <w:sz w:val="22"/>
              </w:rPr>
              <w:t>,</w:t>
            </w:r>
          </w:p>
          <w:p w14:paraId="33F2E4BA" w14:textId="373A11E8" w:rsidR="00A31B60" w:rsidRDefault="00B95012" w:rsidP="00117A49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vanredni </w:t>
            </w:r>
            <w:r w:rsidR="00A31B60">
              <w:rPr>
                <w:rFonts w:ascii="Tahoma" w:hAnsi="Tahoma" w:cs="Tahoma"/>
                <w:b/>
                <w:sz w:val="22"/>
              </w:rPr>
              <w:t>professor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D73CA" w14:textId="77777777" w:rsidR="00B95012" w:rsidRDefault="00B95012" w:rsidP="00117A4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FB30C" w14:textId="77777777" w:rsidR="00B95012" w:rsidRDefault="00B95012" w:rsidP="00117A4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A2B5" w14:textId="77777777" w:rsidR="00B95012" w:rsidRPr="001D5779" w:rsidRDefault="00B95012" w:rsidP="00117A49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1D5779"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E14F" w14:textId="72EBF8DC" w:rsidR="00B95012" w:rsidRPr="00330EA5" w:rsidRDefault="00B95012" w:rsidP="00117A49">
            <w:pPr>
              <w:tabs>
                <w:tab w:val="left" w:pos="1890"/>
              </w:tabs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330EA5">
              <w:rPr>
                <w:rFonts w:ascii="Tahoma" w:hAnsi="Tahoma" w:cs="Tahoma"/>
                <w:b/>
                <w:sz w:val="22"/>
              </w:rPr>
              <w:t xml:space="preserve">Engleski jezik 1 </w:t>
            </w:r>
            <w:r w:rsidRPr="00C33ED7">
              <w:rPr>
                <w:rFonts w:ascii="Tahoma" w:hAnsi="Tahoma" w:cs="Tahoma"/>
                <w:sz w:val="22"/>
              </w:rPr>
              <w:t>(</w:t>
            </w:r>
            <w:r w:rsidR="002370AA">
              <w:rPr>
                <w:rFonts w:ascii="Tahoma" w:hAnsi="Tahoma" w:cs="Tahoma"/>
                <w:sz w:val="22"/>
              </w:rPr>
              <w:t>OAS so</w:t>
            </w:r>
            <w:r w:rsidRPr="00C33ED7">
              <w:rPr>
                <w:rFonts w:ascii="Tahoma" w:hAnsi="Tahoma" w:cs="Tahoma"/>
                <w:sz w:val="22"/>
              </w:rPr>
              <w:t>ciologij</w:t>
            </w:r>
            <w:r w:rsidR="002370AA">
              <w:rPr>
                <w:rFonts w:ascii="Tahoma" w:hAnsi="Tahoma" w:cs="Tahoma"/>
                <w:sz w:val="22"/>
              </w:rPr>
              <w:t>e</w:t>
            </w:r>
            <w:r w:rsidR="007A4646">
              <w:rPr>
                <w:rFonts w:ascii="Tahoma" w:hAnsi="Tahoma" w:cs="Tahoma"/>
                <w:sz w:val="22"/>
              </w:rPr>
              <w:t xml:space="preserve"> </w:t>
            </w:r>
            <w:r w:rsidR="006F32FA">
              <w:rPr>
                <w:rFonts w:ascii="Tahoma" w:hAnsi="Tahoma" w:cs="Tahoma"/>
                <w:sz w:val="22"/>
              </w:rPr>
              <w:t>i</w:t>
            </w:r>
            <w:r w:rsidR="007A4646">
              <w:rPr>
                <w:rFonts w:ascii="Tahoma" w:hAnsi="Tahoma" w:cs="Tahoma"/>
                <w:sz w:val="22"/>
              </w:rPr>
              <w:t xml:space="preserve"> </w:t>
            </w:r>
            <w:r w:rsidR="007A4646">
              <w:rPr>
                <w:rFonts w:ascii="Tahoma" w:hAnsi="Tahoma" w:cs="Tahoma"/>
                <w:sz w:val="22"/>
                <w:lang w:val="fr-FR"/>
              </w:rPr>
              <w:t>s</w:t>
            </w:r>
            <w:r w:rsidR="007A4646" w:rsidRPr="003A786D">
              <w:rPr>
                <w:rFonts w:ascii="Tahoma" w:hAnsi="Tahoma" w:cs="Tahoma"/>
                <w:sz w:val="22"/>
                <w:lang w:val="fr-FR"/>
              </w:rPr>
              <w:t>ocijaln</w:t>
            </w:r>
            <w:r w:rsidR="007A4646">
              <w:rPr>
                <w:rFonts w:ascii="Tahoma" w:hAnsi="Tahoma" w:cs="Tahoma"/>
                <w:sz w:val="22"/>
                <w:lang w:val="fr-FR"/>
              </w:rPr>
              <w:t xml:space="preserve">e </w:t>
            </w:r>
            <w:r w:rsidR="007A4646" w:rsidRPr="003A786D">
              <w:rPr>
                <w:rFonts w:ascii="Tahoma" w:hAnsi="Tahoma" w:cs="Tahoma"/>
                <w:sz w:val="22"/>
                <w:lang w:val="fr-FR"/>
              </w:rPr>
              <w:t>politik</w:t>
            </w:r>
            <w:r w:rsidR="007A4646">
              <w:rPr>
                <w:rFonts w:ascii="Tahoma" w:hAnsi="Tahoma" w:cs="Tahoma"/>
                <w:sz w:val="22"/>
                <w:lang w:val="fr-FR"/>
              </w:rPr>
              <w:t>e</w:t>
            </w:r>
            <w:r w:rsidR="007A4646" w:rsidRPr="003A786D">
              <w:rPr>
                <w:rFonts w:ascii="Tahoma" w:hAnsi="Tahoma" w:cs="Tahoma"/>
                <w:sz w:val="22"/>
                <w:lang w:val="fr-FR"/>
              </w:rPr>
              <w:t xml:space="preserve"> i socijaln</w:t>
            </w:r>
            <w:r w:rsidR="007A4646">
              <w:rPr>
                <w:rFonts w:ascii="Tahoma" w:hAnsi="Tahoma" w:cs="Tahoma"/>
                <w:sz w:val="22"/>
                <w:lang w:val="fr-FR"/>
              </w:rPr>
              <w:t>og</w:t>
            </w:r>
            <w:r w:rsidR="007A4646" w:rsidRPr="003A786D">
              <w:rPr>
                <w:rFonts w:ascii="Tahoma" w:hAnsi="Tahoma" w:cs="Tahoma"/>
                <w:sz w:val="22"/>
                <w:lang w:val="fr-FR"/>
              </w:rPr>
              <w:t xml:space="preserve"> rad</w:t>
            </w:r>
            <w:r w:rsidR="007A4646">
              <w:rPr>
                <w:rFonts w:ascii="Tahoma" w:hAnsi="Tahoma" w:cs="Tahoma"/>
                <w:sz w:val="22"/>
                <w:lang w:val="fr-FR"/>
              </w:rPr>
              <w:t>a</w:t>
            </w:r>
            <w:r w:rsidRPr="00C33ED7">
              <w:rPr>
                <w:rFonts w:ascii="Tahoma" w:hAnsi="Tahoma" w:cs="Tahoma"/>
                <w:sz w:val="22"/>
              </w:rPr>
              <w:t>)</w:t>
            </w:r>
            <w:r w:rsidRPr="00330EA5">
              <w:rPr>
                <w:rFonts w:ascii="Tahoma" w:hAnsi="Tahoma" w:cs="Tahoma"/>
                <w:b/>
                <w:sz w:val="22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485F" w14:textId="2186D3F0" w:rsidR="00B95012" w:rsidRPr="00330EA5" w:rsidRDefault="006F32FA" w:rsidP="00117A49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758F3" w14:textId="7EEAC5E7" w:rsidR="00B95012" w:rsidRPr="00DF1C44" w:rsidRDefault="006F32FA" w:rsidP="00117A49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469C" w14:textId="77777777" w:rsidR="00B95012" w:rsidRDefault="00B95012" w:rsidP="00117A49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D8A77" w14:textId="77777777" w:rsidR="00B95012" w:rsidRPr="00DF1C44" w:rsidRDefault="00B95012" w:rsidP="00117A49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DF1C44">
              <w:rPr>
                <w:rFonts w:ascii="Tahoma" w:hAnsi="Tahoma" w:cs="Tahoma"/>
                <w:b/>
                <w:sz w:val="22"/>
              </w:rPr>
              <w:t>Dr Tanja Cvetković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5CF1F" w14:textId="5B43DCA6" w:rsidR="00563BE4" w:rsidRPr="003A786D" w:rsidRDefault="00B95012" w:rsidP="00117A49">
            <w:pPr>
              <w:ind w:firstLine="0"/>
              <w:jc w:val="center"/>
              <w:rPr>
                <w:rFonts w:ascii="Tahoma" w:hAnsi="Tahoma" w:cs="Tahoma"/>
                <w:sz w:val="22"/>
                <w:lang w:val="fr-FR"/>
              </w:rPr>
            </w:pPr>
            <w:r>
              <w:rPr>
                <w:rFonts w:ascii="Tahoma" w:hAnsi="Tahoma" w:cs="Tahoma"/>
                <w:sz w:val="22"/>
                <w:lang w:val="fr-FR"/>
              </w:rPr>
              <w:t>AO</w:t>
            </w:r>
          </w:p>
        </w:tc>
      </w:tr>
      <w:tr w:rsidR="00B320BA" w14:paraId="399BF744" w14:textId="77777777" w:rsidTr="002A0B78">
        <w:trPr>
          <w:trHeight w:val="437"/>
        </w:trPr>
        <w:tc>
          <w:tcPr>
            <w:tcW w:w="1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D184" w14:textId="77777777" w:rsidR="00563BE4" w:rsidRDefault="00563BE4" w:rsidP="00117A49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8952" w14:textId="6D313355" w:rsidR="00563BE4" w:rsidRDefault="00DF12B4" w:rsidP="00117A49">
            <w:pPr>
              <w:ind w:firstLine="0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  <w:r w:rsidR="00563BE4">
              <w:rPr>
                <w:rFonts w:ascii="Tahoma" w:hAnsi="Tahoma" w:cs="Tahoma"/>
                <w:b/>
                <w:sz w:val="22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BFCDB" w14:textId="4F4B3ACD" w:rsidR="00563BE4" w:rsidRDefault="00563BE4" w:rsidP="00117A49">
            <w:pPr>
              <w:ind w:firstLine="0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573F" w14:textId="141B9807" w:rsidR="00563BE4" w:rsidRPr="001D5779" w:rsidRDefault="00563BE4" w:rsidP="00117A49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1D5779">
              <w:rPr>
                <w:rFonts w:ascii="Tahoma" w:hAnsi="Tahoma" w:cs="Tahoma"/>
                <w:sz w:val="22"/>
              </w:rPr>
              <w:t>I</w:t>
            </w: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BEC4" w14:textId="01A3F7F3" w:rsidR="00563BE4" w:rsidRPr="00330EA5" w:rsidRDefault="00563BE4" w:rsidP="00117A49">
            <w:pPr>
              <w:tabs>
                <w:tab w:val="left" w:pos="1890"/>
              </w:tabs>
              <w:ind w:firstLine="0"/>
              <w:rPr>
                <w:rFonts w:ascii="Tahoma" w:hAnsi="Tahoma" w:cs="Tahoma"/>
                <w:b/>
                <w:sz w:val="22"/>
              </w:rPr>
            </w:pPr>
            <w:r w:rsidRPr="00CE4D46">
              <w:rPr>
                <w:rFonts w:ascii="Tahoma" w:hAnsi="Tahoma" w:cs="Tahoma"/>
                <w:b/>
                <w:sz w:val="22"/>
                <w:lang w:val="fr-FR"/>
              </w:rPr>
              <w:t xml:space="preserve">Engleski jezik 2 </w:t>
            </w:r>
            <w:r w:rsidRPr="00C33ED7">
              <w:rPr>
                <w:rFonts w:ascii="Tahoma" w:hAnsi="Tahoma" w:cs="Tahoma"/>
                <w:sz w:val="22"/>
              </w:rPr>
              <w:t>(</w:t>
            </w:r>
            <w:r>
              <w:rPr>
                <w:rFonts w:ascii="Tahoma" w:hAnsi="Tahoma" w:cs="Tahoma"/>
                <w:sz w:val="22"/>
              </w:rPr>
              <w:t>OAS so</w:t>
            </w:r>
            <w:r w:rsidRPr="00C33ED7">
              <w:rPr>
                <w:rFonts w:ascii="Tahoma" w:hAnsi="Tahoma" w:cs="Tahoma"/>
                <w:sz w:val="22"/>
              </w:rPr>
              <w:t>ciologij</w:t>
            </w:r>
            <w:r>
              <w:rPr>
                <w:rFonts w:ascii="Tahoma" w:hAnsi="Tahoma" w:cs="Tahoma"/>
                <w:sz w:val="22"/>
              </w:rPr>
              <w:t xml:space="preserve">e </w:t>
            </w:r>
            <w:r>
              <w:rPr>
                <w:rFonts w:ascii="Tahoma" w:hAnsi="Tahoma" w:cs="Tahoma"/>
                <w:sz w:val="22"/>
                <w:lang w:val="sr-Latn-RS"/>
              </w:rPr>
              <w:t>i socijalne politike i socijalnog rada</w:t>
            </w:r>
            <w:r w:rsidRPr="00C33ED7">
              <w:rPr>
                <w:rFonts w:ascii="Tahoma" w:hAnsi="Tahoma" w:cs="Tahoma"/>
                <w:sz w:val="22"/>
              </w:rPr>
              <w:t>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257F" w14:textId="0A6BC99F" w:rsidR="00563BE4" w:rsidRDefault="00563BE4" w:rsidP="00117A49">
            <w:pPr>
              <w:ind w:left="-108" w:right="-108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3DC5" w14:textId="64228FE9" w:rsidR="00563BE4" w:rsidRDefault="00563BE4" w:rsidP="00117A49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39718" w14:textId="1CF7B700" w:rsidR="00563BE4" w:rsidRDefault="00563BE4" w:rsidP="00117A49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362E" w14:textId="66343298" w:rsidR="00563BE4" w:rsidRPr="00DF1C44" w:rsidRDefault="00563BE4" w:rsidP="00117A49">
            <w:pPr>
              <w:ind w:firstLine="0"/>
              <w:rPr>
                <w:rFonts w:ascii="Tahoma" w:hAnsi="Tahoma" w:cs="Tahoma"/>
                <w:b/>
                <w:sz w:val="22"/>
              </w:rPr>
            </w:pPr>
            <w:r w:rsidRPr="00DF1C44">
              <w:rPr>
                <w:rFonts w:ascii="Tahoma" w:hAnsi="Tahoma" w:cs="Tahoma"/>
                <w:b/>
                <w:sz w:val="22"/>
              </w:rPr>
              <w:t>Dr Tanja Cvetković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360F8" w14:textId="0D761F8E" w:rsidR="005A2671" w:rsidRPr="002A0B78" w:rsidRDefault="00563BE4" w:rsidP="00117A49">
            <w:pPr>
              <w:ind w:firstLine="0"/>
              <w:rPr>
                <w:rFonts w:ascii="Tahoma" w:hAnsi="Tahoma" w:cs="Tahoma"/>
                <w:sz w:val="22"/>
              </w:rPr>
            </w:pPr>
            <w:r w:rsidRPr="00943849">
              <w:rPr>
                <w:rFonts w:ascii="Tahoma" w:hAnsi="Tahoma" w:cs="Tahoma"/>
                <w:sz w:val="22"/>
              </w:rPr>
              <w:t>AO</w:t>
            </w:r>
          </w:p>
        </w:tc>
      </w:tr>
      <w:tr w:rsidR="000C421A" w14:paraId="32A77478" w14:textId="77777777" w:rsidTr="00117A49">
        <w:trPr>
          <w:trHeight w:val="225"/>
        </w:trPr>
        <w:tc>
          <w:tcPr>
            <w:tcW w:w="1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0462" w14:textId="77777777" w:rsidR="00160ACD" w:rsidRDefault="00160ACD" w:rsidP="00117A49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93E398" w14:textId="77777777" w:rsidR="00160ACD" w:rsidRDefault="00160ACD" w:rsidP="00117A49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EF657" w14:textId="77777777" w:rsidR="00160ACD" w:rsidRDefault="00160ACD" w:rsidP="00117A49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8D4352" w14:textId="77777777" w:rsidR="00160ACD" w:rsidRPr="001D5779" w:rsidRDefault="00160ACD" w:rsidP="00117A4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6C51" w14:textId="67F64A38" w:rsidR="00160ACD" w:rsidRPr="00BE7318" w:rsidRDefault="00160ACD" w:rsidP="00117A49">
            <w:pPr>
              <w:tabs>
                <w:tab w:val="left" w:pos="1890"/>
              </w:tabs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5B43CDD" w14:textId="22AF1902" w:rsidR="00160ACD" w:rsidRDefault="00D61ED4" w:rsidP="00117A49">
            <w:pPr>
              <w:ind w:left="-108" w:right="-108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8FB12A" w14:textId="325F39C5" w:rsidR="00160ACD" w:rsidRDefault="00D61ED4" w:rsidP="00117A49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9204" w14:textId="77777777" w:rsidR="00160ACD" w:rsidRDefault="00160ACD" w:rsidP="00117A4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CA83AA" w14:textId="77777777" w:rsidR="00160ACD" w:rsidRPr="00DF1C44" w:rsidRDefault="00160ACD" w:rsidP="00117A49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9CCEC" w14:textId="77777777" w:rsidR="00160ACD" w:rsidRPr="00943849" w:rsidRDefault="00160ACD" w:rsidP="00117A49">
            <w:pPr>
              <w:rPr>
                <w:rFonts w:ascii="Tahoma" w:hAnsi="Tahoma" w:cs="Tahoma"/>
                <w:sz w:val="22"/>
              </w:rPr>
            </w:pPr>
          </w:p>
        </w:tc>
      </w:tr>
      <w:tr w:rsidR="000C421A" w14:paraId="71AD90EC" w14:textId="77777777" w:rsidTr="00117A49">
        <w:trPr>
          <w:trHeight w:val="195"/>
        </w:trPr>
        <w:tc>
          <w:tcPr>
            <w:tcW w:w="1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7C148" w14:textId="77777777" w:rsidR="00160ACD" w:rsidRDefault="00160ACD" w:rsidP="00117A49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B59B" w14:textId="77777777" w:rsidR="00160ACD" w:rsidRDefault="00160ACD" w:rsidP="00117A49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DBF8" w14:textId="77777777" w:rsidR="00160ACD" w:rsidRDefault="00160ACD" w:rsidP="00117A49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878B6" w14:textId="77777777" w:rsidR="00160ACD" w:rsidRPr="001D5779" w:rsidRDefault="00160ACD" w:rsidP="00117A4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99C3" w14:textId="0C932887" w:rsidR="00160ACD" w:rsidRPr="00CE4D46" w:rsidRDefault="00160ACD" w:rsidP="00117A49">
            <w:pPr>
              <w:tabs>
                <w:tab w:val="left" w:pos="1890"/>
              </w:tabs>
              <w:rPr>
                <w:rFonts w:ascii="Tahoma" w:hAnsi="Tahoma" w:cs="Tahoma"/>
                <w:b/>
                <w:sz w:val="22"/>
                <w:lang w:val="fr-FR"/>
              </w:rPr>
            </w:pPr>
            <w:r>
              <w:rPr>
                <w:rFonts w:ascii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13697CC" w14:textId="3B24081B" w:rsidR="00160ACD" w:rsidRDefault="000C040B" w:rsidP="00117A49">
            <w:pPr>
              <w:ind w:left="-108" w:right="-108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6A2B4D" w14:textId="796125D5" w:rsidR="00160ACD" w:rsidRDefault="00D61ED4" w:rsidP="00117A49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F9AB" w14:textId="77777777" w:rsidR="00160ACD" w:rsidRDefault="00160ACD" w:rsidP="00117A4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0703" w14:textId="77777777" w:rsidR="00160ACD" w:rsidRPr="00DF1C44" w:rsidRDefault="00160ACD" w:rsidP="00117A49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7DB86" w14:textId="77777777" w:rsidR="00160ACD" w:rsidRPr="00943849" w:rsidRDefault="00160ACD" w:rsidP="00117A49">
            <w:pPr>
              <w:rPr>
                <w:rFonts w:ascii="Tahoma" w:hAnsi="Tahoma" w:cs="Tahoma"/>
                <w:sz w:val="22"/>
              </w:rPr>
            </w:pPr>
          </w:p>
        </w:tc>
      </w:tr>
      <w:tr w:rsidR="00B320BA" w14:paraId="14B38FB6" w14:textId="77777777" w:rsidTr="00117A49">
        <w:trPr>
          <w:trHeight w:val="380"/>
        </w:trPr>
        <w:tc>
          <w:tcPr>
            <w:tcW w:w="1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468B" w14:textId="77777777" w:rsidR="00D61ED4" w:rsidRDefault="00D61ED4" w:rsidP="00117A49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4ED5" w14:textId="1D583CFB" w:rsidR="00D61ED4" w:rsidRDefault="00D61ED4" w:rsidP="00117A49">
            <w:pPr>
              <w:ind w:firstLine="0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3.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49D2" w14:textId="0C220928" w:rsidR="00D61ED4" w:rsidRDefault="00D61ED4" w:rsidP="00117A49">
            <w:pPr>
              <w:ind w:firstLine="0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MAS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F4A6" w14:textId="03D3C487" w:rsidR="00D61ED4" w:rsidRPr="001D5779" w:rsidRDefault="00D61ED4" w:rsidP="001C2D6B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6BB4" w14:textId="0DD7B353" w:rsidR="00D61ED4" w:rsidRPr="00CE4D46" w:rsidRDefault="00D61ED4" w:rsidP="00117A49">
            <w:pPr>
              <w:tabs>
                <w:tab w:val="left" w:pos="1890"/>
              </w:tabs>
              <w:ind w:firstLine="0"/>
              <w:rPr>
                <w:rFonts w:ascii="Tahoma" w:hAnsi="Tahoma" w:cs="Tahoma"/>
                <w:b/>
                <w:sz w:val="22"/>
                <w:lang w:val="fr-FR"/>
              </w:rPr>
            </w:pPr>
            <w:r w:rsidRPr="00330EA5">
              <w:rPr>
                <w:rFonts w:ascii="Tahoma" w:hAnsi="Tahoma" w:cs="Tahoma"/>
                <w:b/>
                <w:sz w:val="22"/>
                <w:lang w:val="de-DE"/>
              </w:rPr>
              <w:t>Engleski jezik 5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 </w:t>
            </w:r>
            <w:r w:rsidRPr="00330EA5">
              <w:rPr>
                <w:rFonts w:ascii="Tahoma" w:hAnsi="Tahoma" w:cs="Tahoma"/>
                <w:b/>
                <w:sz w:val="22"/>
                <w:lang w:val="de-DE"/>
              </w:rPr>
              <w:t xml:space="preserve"> 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>
              <w:rPr>
                <w:rFonts w:ascii="Tahoma" w:hAnsi="Tahoma" w:cs="Tahoma"/>
                <w:sz w:val="22"/>
                <w:lang w:val="de-DE"/>
              </w:rPr>
              <w:t xml:space="preserve">MAS </w:t>
            </w:r>
            <w:r w:rsidR="00C92294">
              <w:rPr>
                <w:rFonts w:ascii="Tahoma" w:hAnsi="Tahoma" w:cs="Tahoma"/>
                <w:sz w:val="22"/>
                <w:lang w:val="de-DE"/>
              </w:rPr>
              <w:t>f</w:t>
            </w:r>
            <w:r>
              <w:rPr>
                <w:rFonts w:ascii="Tahoma" w:hAnsi="Tahoma" w:cs="Tahoma"/>
                <w:sz w:val="22"/>
                <w:lang w:val="de-DE"/>
              </w:rPr>
              <w:t>ilologij</w:t>
            </w:r>
            <w:r w:rsidR="00C92294">
              <w:rPr>
                <w:rFonts w:ascii="Tahoma" w:hAnsi="Tahoma" w:cs="Tahoma"/>
                <w:sz w:val="22"/>
                <w:lang w:val="de-DE"/>
              </w:rPr>
              <w:t xml:space="preserve">e </w:t>
            </w:r>
            <w:r>
              <w:rPr>
                <w:rFonts w:ascii="Tahoma" w:hAnsi="Tahoma" w:cs="Tahoma"/>
                <w:sz w:val="22"/>
                <w:lang w:val="de-DE"/>
              </w:rPr>
              <w:t>-</w:t>
            </w:r>
            <w:r w:rsidR="00C92294">
              <w:rPr>
                <w:rFonts w:ascii="Tahoma" w:hAnsi="Tahoma" w:cs="Tahoma"/>
                <w:sz w:val="22"/>
                <w:lang w:val="de-DE"/>
              </w:rPr>
              <w:t xml:space="preserve"> s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rbistika)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CBB5" w14:textId="5A346C38" w:rsidR="00D61ED4" w:rsidRDefault="000C040B" w:rsidP="00117A49">
            <w:pPr>
              <w:ind w:right="-108" w:firstLine="0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   </w:t>
            </w:r>
            <w:r w:rsidR="00D61ED4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A722" w14:textId="3D97902D" w:rsidR="00D61ED4" w:rsidRDefault="00D61ED4" w:rsidP="00117A49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DF1C44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AF06" w14:textId="7A82DBE5" w:rsidR="00D61ED4" w:rsidRDefault="00D61ED4" w:rsidP="001C2D6B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53C4" w14:textId="093AE053" w:rsidR="00D61ED4" w:rsidRPr="00DF1C44" w:rsidRDefault="00D61ED4" w:rsidP="00A4070B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DF1C44">
              <w:rPr>
                <w:rFonts w:ascii="Tahoma" w:hAnsi="Tahoma" w:cs="Tahoma"/>
                <w:b/>
                <w:sz w:val="22"/>
              </w:rPr>
              <w:t>Dr Tanja Cvetković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27732" w14:textId="32BC74A5" w:rsidR="00D61ED4" w:rsidRPr="00943849" w:rsidRDefault="00D61ED4" w:rsidP="00117A49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CD56D0" w14:paraId="29FFF724" w14:textId="77777777" w:rsidTr="00117A49">
        <w:trPr>
          <w:trHeight w:val="165"/>
        </w:trPr>
        <w:tc>
          <w:tcPr>
            <w:tcW w:w="1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06D4C" w14:textId="77777777" w:rsidR="00CD56D0" w:rsidRDefault="00CD56D0" w:rsidP="00117A49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BDD3FB" w14:textId="77777777" w:rsidR="00CD56D0" w:rsidRDefault="00CD56D0" w:rsidP="00117A49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79EFB8" w14:textId="77777777" w:rsidR="00CD56D0" w:rsidRDefault="00CD56D0" w:rsidP="00117A49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EE2DC7" w14:textId="77777777" w:rsidR="00CD56D0" w:rsidRPr="001D5779" w:rsidRDefault="00CD56D0" w:rsidP="00117A4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ED28" w14:textId="1287E418" w:rsidR="00CD56D0" w:rsidRPr="00BE7318" w:rsidRDefault="00CD56D0" w:rsidP="00117A49">
            <w:pPr>
              <w:tabs>
                <w:tab w:val="left" w:pos="1890"/>
              </w:tabs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color w:val="FF0000"/>
                <w:sz w:val="22"/>
              </w:rPr>
              <w:t xml:space="preserve">Ukupan broj časova u   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CBCE469" w14:textId="7057C16F" w:rsidR="00CD56D0" w:rsidRDefault="00CD56D0" w:rsidP="00117A49">
            <w:pPr>
              <w:ind w:left="-108" w:right="-108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93518F" w14:textId="71A4A00E" w:rsidR="00CD56D0" w:rsidRDefault="00CD56D0" w:rsidP="00117A49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A461" w14:textId="77777777" w:rsidR="00CD56D0" w:rsidRDefault="00CD56D0" w:rsidP="00117A4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2AF760" w14:textId="77777777" w:rsidR="00CD56D0" w:rsidRPr="00DF1C44" w:rsidRDefault="00CD56D0" w:rsidP="00117A49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10B6B" w14:textId="77777777" w:rsidR="00CD56D0" w:rsidRDefault="00CD56D0" w:rsidP="00117A49">
            <w:pPr>
              <w:rPr>
                <w:rFonts w:ascii="Tahoma" w:hAnsi="Tahoma" w:cs="Tahoma"/>
                <w:sz w:val="22"/>
              </w:rPr>
            </w:pPr>
          </w:p>
        </w:tc>
      </w:tr>
      <w:tr w:rsidR="00CD56D0" w14:paraId="7AFE8673" w14:textId="77777777" w:rsidTr="00117A49">
        <w:trPr>
          <w:trHeight w:val="305"/>
        </w:trPr>
        <w:tc>
          <w:tcPr>
            <w:tcW w:w="1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C21D" w14:textId="77777777" w:rsidR="00CD56D0" w:rsidRDefault="00CD56D0" w:rsidP="00117A49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4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F9EF7" w14:textId="77777777" w:rsidR="00CD56D0" w:rsidRDefault="00CD56D0" w:rsidP="00117A49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8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C227B2" w14:textId="77777777" w:rsidR="00CD56D0" w:rsidRDefault="00CD56D0" w:rsidP="00117A49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9B9D2" w14:textId="77777777" w:rsidR="00CD56D0" w:rsidRPr="001D5779" w:rsidRDefault="00CD56D0" w:rsidP="00117A4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DA852F" w14:textId="01869281" w:rsidR="00CD56D0" w:rsidRPr="00CE4D46" w:rsidRDefault="00CD56D0" w:rsidP="00117A49">
            <w:pPr>
              <w:tabs>
                <w:tab w:val="left" w:pos="1890"/>
              </w:tabs>
              <w:rPr>
                <w:rFonts w:ascii="Tahoma" w:hAnsi="Tahoma" w:cs="Tahoma"/>
                <w:b/>
                <w:sz w:val="22"/>
                <w:lang w:val="fr-FR"/>
              </w:rPr>
            </w:pPr>
            <w:r>
              <w:rPr>
                <w:rFonts w:ascii="Tahoma" w:hAnsi="Tahoma" w:cs="Tahoma"/>
                <w:color w:val="FF0000"/>
                <w:sz w:val="22"/>
              </w:rPr>
              <w:t xml:space="preserve">Ukupan broj časova u  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 xml:space="preserve">prolećnom 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341206" w14:textId="4ECBBEBD" w:rsidR="00CD56D0" w:rsidRDefault="00CD56D0" w:rsidP="00117A49">
            <w:pPr>
              <w:ind w:left="-108" w:right="-108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A441A1" w14:textId="539D261B" w:rsidR="00CD56D0" w:rsidRDefault="00CD56D0" w:rsidP="00117A49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-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7681F9" w14:textId="77777777" w:rsidR="00CD56D0" w:rsidRDefault="00CD56D0" w:rsidP="00117A49">
            <w:pPr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3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65080B" w14:textId="77777777" w:rsidR="00CD56D0" w:rsidRPr="00DF1C44" w:rsidRDefault="00CD56D0" w:rsidP="00117A49">
            <w:pPr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27EFE" w14:textId="77777777" w:rsidR="00CD56D0" w:rsidRDefault="00CD56D0" w:rsidP="00117A49">
            <w:pPr>
              <w:rPr>
                <w:rFonts w:ascii="Tahoma" w:hAnsi="Tahoma" w:cs="Tahoma"/>
                <w:sz w:val="22"/>
              </w:rPr>
            </w:pPr>
          </w:p>
        </w:tc>
      </w:tr>
      <w:tr w:rsidR="002A0B78" w14:paraId="091A39DA" w14:textId="77777777" w:rsidTr="00B70013">
        <w:trPr>
          <w:trHeight w:val="305"/>
        </w:trPr>
        <w:tc>
          <w:tcPr>
            <w:tcW w:w="188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9A316C" w14:textId="77777777" w:rsidR="002A0B78" w:rsidRDefault="002A0B78" w:rsidP="00647A41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13050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14:paraId="255A0262" w14:textId="77777777" w:rsidR="002A0B78" w:rsidRDefault="002A0B78" w:rsidP="00117A49">
            <w:pPr>
              <w:rPr>
                <w:rFonts w:ascii="Tahoma" w:hAnsi="Tahoma" w:cs="Tahoma"/>
                <w:sz w:val="22"/>
              </w:rPr>
            </w:pPr>
          </w:p>
        </w:tc>
      </w:tr>
      <w:tr w:rsidR="005960EE" w14:paraId="6C6874BA" w14:textId="77777777" w:rsidTr="00117A49">
        <w:trPr>
          <w:gridAfter w:val="8"/>
          <w:wAfter w:w="12600" w:type="dxa"/>
        </w:trPr>
        <w:tc>
          <w:tcPr>
            <w:tcW w:w="18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AD211" w14:textId="77777777" w:rsidR="005960EE" w:rsidRDefault="005960EE" w:rsidP="00117A49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99AFB7" w14:textId="3833CDF2" w:rsidR="005960EE" w:rsidRDefault="005960EE" w:rsidP="00117A49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</w:p>
        </w:tc>
      </w:tr>
      <w:tr w:rsidR="005960EE" w14:paraId="0A02A04C" w14:textId="77777777" w:rsidTr="002A0B78">
        <w:trPr>
          <w:gridAfter w:val="9"/>
          <w:wAfter w:w="13050" w:type="dxa"/>
          <w:trHeight w:val="266"/>
        </w:trPr>
        <w:tc>
          <w:tcPr>
            <w:tcW w:w="188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2E473" w14:textId="77777777" w:rsidR="005960EE" w:rsidRDefault="005960EE" w:rsidP="00117A49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</w:tr>
    </w:tbl>
    <w:p w14:paraId="5D95B574" w14:textId="77777777" w:rsidR="00F2502D" w:rsidRDefault="00F2502D" w:rsidP="00F21667">
      <w:pPr>
        <w:ind w:firstLine="0"/>
        <w:rPr>
          <w:rFonts w:ascii="Tahoma" w:hAnsi="Tahoma" w:cs="Tahoma"/>
          <w:sz w:val="10"/>
          <w:szCs w:val="10"/>
          <w:lang w:val="en-US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E06134" w:rsidRPr="00001506" w14:paraId="6FC02C32" w14:textId="77777777" w:rsidTr="006A0F3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01AF6767" w14:textId="77777777" w:rsidR="00E06134" w:rsidRPr="00001506" w:rsidRDefault="00E06134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11E9709" w14:textId="77777777" w:rsidR="00E06134" w:rsidRPr="00001506" w:rsidRDefault="00E06134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D950C16" w14:textId="77777777" w:rsidR="00E06134" w:rsidRPr="00001506" w:rsidRDefault="00E06134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69FD9456" w14:textId="77777777" w:rsidR="00E06134" w:rsidRPr="00297499" w:rsidRDefault="00E06134" w:rsidP="00F721E2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0309A1C" w14:textId="77777777" w:rsidR="00E06134" w:rsidRPr="00001506" w:rsidRDefault="00E06134" w:rsidP="00F721E2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394E91C" w14:textId="77777777" w:rsidR="00E06134" w:rsidRPr="00001506" w:rsidRDefault="00E06134" w:rsidP="00F721E2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22BF8ED9" w14:textId="77777777" w:rsidR="00E06134" w:rsidRPr="00001506" w:rsidRDefault="00E06134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29D7CCBC" w14:textId="77777777" w:rsidR="00E06134" w:rsidRPr="00001506" w:rsidRDefault="00E06134" w:rsidP="005D6B92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56D62116" w14:textId="77777777" w:rsidR="00E06134" w:rsidRPr="00001506" w:rsidRDefault="00E06134" w:rsidP="00F721E2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3A6C66E3" w14:textId="77777777" w:rsidR="00E06134" w:rsidRPr="006A7AB8" w:rsidRDefault="00E06134" w:rsidP="00E06134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69"/>
        <w:gridCol w:w="525"/>
        <w:gridCol w:w="15"/>
        <w:gridCol w:w="21"/>
        <w:gridCol w:w="711"/>
        <w:gridCol w:w="24"/>
        <w:gridCol w:w="13"/>
        <w:gridCol w:w="745"/>
        <w:gridCol w:w="5051"/>
        <w:gridCol w:w="748"/>
        <w:gridCol w:w="748"/>
        <w:gridCol w:w="552"/>
        <w:gridCol w:w="9"/>
        <w:gridCol w:w="15"/>
        <w:gridCol w:w="3350"/>
        <w:gridCol w:w="34"/>
        <w:gridCol w:w="530"/>
      </w:tblGrid>
      <w:tr w:rsidR="00C9525E" w:rsidRPr="006A7AB8" w14:paraId="1F629214" w14:textId="77777777" w:rsidTr="00B433F3">
        <w:tc>
          <w:tcPr>
            <w:tcW w:w="1869" w:type="dxa"/>
            <w:vMerge w:val="restart"/>
          </w:tcPr>
          <w:p w14:paraId="6BB3DB85" w14:textId="77777777" w:rsidR="00C9525E" w:rsidRPr="006A7AB8" w:rsidRDefault="00C9525E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  <w:p w14:paraId="6DF95AF9" w14:textId="5E964EB6" w:rsidR="00C9525E" w:rsidRDefault="00C9525E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Prof. dr Jasmina Đorđević</w:t>
            </w:r>
          </w:p>
          <w:p w14:paraId="122404C3" w14:textId="77777777" w:rsidR="00C9525E" w:rsidRPr="006A7AB8" w:rsidRDefault="00C9525E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D75B86" w14:textId="77777777" w:rsidR="00C9525E" w:rsidRPr="007565B5" w:rsidRDefault="00C9525E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DEDD61" w14:textId="77777777" w:rsidR="00C9525E" w:rsidRPr="00D506D5" w:rsidRDefault="00C9525E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DF8078" w14:textId="77777777" w:rsidR="00C9525E" w:rsidRPr="001D5779" w:rsidRDefault="00C9525E" w:rsidP="00D25C76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1D5779"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05836" w14:textId="77777777" w:rsidR="00C9525E" w:rsidRPr="00006501" w:rsidRDefault="00C9525E" w:rsidP="00D25C76">
            <w:pPr>
              <w:ind w:right="-108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Engleski jezik 1 </w:t>
            </w:r>
            <w:r w:rsidRPr="00C33ED7">
              <w:rPr>
                <w:rFonts w:ascii="Tahoma" w:hAnsi="Tahoma" w:cs="Tahoma"/>
                <w:sz w:val="22"/>
              </w:rPr>
              <w:t>(</w:t>
            </w:r>
            <w:r>
              <w:rPr>
                <w:rFonts w:ascii="Tahoma" w:hAnsi="Tahoma" w:cs="Tahoma"/>
                <w:sz w:val="22"/>
                <w:lang w:val="de-DE"/>
              </w:rPr>
              <w:t>OAS s</w:t>
            </w:r>
            <w:r w:rsidRPr="00C33ED7">
              <w:rPr>
                <w:rFonts w:ascii="Tahoma" w:hAnsi="Tahoma" w:cs="Tahoma"/>
                <w:sz w:val="22"/>
              </w:rPr>
              <w:t>rbistik</w:t>
            </w:r>
            <w:r>
              <w:rPr>
                <w:rFonts w:ascii="Tahoma" w:hAnsi="Tahoma" w:cs="Tahoma"/>
                <w:sz w:val="22"/>
              </w:rPr>
              <w:t>e</w:t>
            </w:r>
            <w:r w:rsidRPr="00C33ED7">
              <w:rPr>
                <w:rFonts w:ascii="Tahoma" w:hAnsi="Tahoma" w:cs="Tahoma"/>
                <w:sz w:val="22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54C737" w14:textId="77777777" w:rsidR="00C9525E" w:rsidRPr="00330EA5" w:rsidRDefault="00C9525E" w:rsidP="00D25C76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330EA5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B5A48" w14:textId="77777777" w:rsidR="00C9525E" w:rsidRPr="00DF1C44" w:rsidRDefault="00C9525E" w:rsidP="00D25C76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DF1C44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332B4" w14:textId="77777777" w:rsidR="00C9525E" w:rsidRPr="00673453" w:rsidRDefault="00C9525E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D063A" w14:textId="77777777" w:rsidR="00C9525E" w:rsidRPr="00DF1C44" w:rsidRDefault="00C9525E" w:rsidP="00D25C76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DF1C44">
              <w:rPr>
                <w:rFonts w:ascii="Tahoma" w:hAnsi="Tahoma" w:cs="Tahoma"/>
                <w:b/>
                <w:sz w:val="22"/>
              </w:rPr>
              <w:t>Dr Jasmina Đorđević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48297" w14:textId="77777777" w:rsidR="00C9525E" w:rsidRPr="00DE5F3D" w:rsidRDefault="00C9525E" w:rsidP="00D25C76">
            <w:pPr>
              <w:ind w:left="-108" w:right="-108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C9525E" w:rsidRPr="006A7AB8" w14:paraId="28C4C680" w14:textId="77777777" w:rsidTr="00B433F3">
        <w:tc>
          <w:tcPr>
            <w:tcW w:w="1869" w:type="dxa"/>
            <w:vMerge/>
          </w:tcPr>
          <w:p w14:paraId="238ADE16" w14:textId="77777777" w:rsidR="00C9525E" w:rsidRDefault="00C9525E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76BD26" w14:textId="77777777" w:rsidR="00C9525E" w:rsidRPr="007565B5" w:rsidRDefault="00C9525E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431566" w14:textId="77777777" w:rsidR="00C9525E" w:rsidRPr="000D1465" w:rsidRDefault="00C9525E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8C58B" w14:textId="77777777" w:rsidR="00C9525E" w:rsidRPr="001D5779" w:rsidRDefault="00C9525E" w:rsidP="00D25C76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1D5779">
              <w:rPr>
                <w:rFonts w:ascii="Tahoma" w:hAnsi="Tahoma" w:cs="Tahoma"/>
                <w:sz w:val="22"/>
              </w:rPr>
              <w:t>I</w:t>
            </w: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DF3705" w14:textId="77777777" w:rsidR="00C9525E" w:rsidRPr="00006501" w:rsidRDefault="00C9525E" w:rsidP="00D25C76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Engleski jezik 2 </w:t>
            </w:r>
            <w:r w:rsidRPr="00C33ED7">
              <w:rPr>
                <w:rFonts w:ascii="Tahoma" w:hAnsi="Tahoma" w:cs="Tahoma"/>
                <w:sz w:val="22"/>
              </w:rPr>
              <w:t>(</w:t>
            </w:r>
            <w:r>
              <w:rPr>
                <w:rFonts w:ascii="Tahoma" w:hAnsi="Tahoma" w:cs="Tahoma"/>
                <w:sz w:val="22"/>
                <w:lang w:val="de-DE"/>
              </w:rPr>
              <w:t>OAS s</w:t>
            </w:r>
            <w:r w:rsidRPr="00C33ED7">
              <w:rPr>
                <w:rFonts w:ascii="Tahoma" w:hAnsi="Tahoma" w:cs="Tahoma"/>
                <w:sz w:val="22"/>
              </w:rPr>
              <w:t>rbistik</w:t>
            </w:r>
            <w:r>
              <w:rPr>
                <w:rFonts w:ascii="Tahoma" w:hAnsi="Tahoma" w:cs="Tahoma"/>
                <w:sz w:val="22"/>
              </w:rPr>
              <w:t>e</w:t>
            </w:r>
            <w:r w:rsidRPr="00C33ED7">
              <w:rPr>
                <w:rFonts w:ascii="Tahoma" w:hAnsi="Tahoma" w:cs="Tahoma"/>
                <w:sz w:val="22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4E8646" w14:textId="77777777" w:rsidR="00C9525E" w:rsidRPr="00330EA5" w:rsidRDefault="00C9525E" w:rsidP="00D25C76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330EA5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1DB89" w14:textId="77777777" w:rsidR="00C9525E" w:rsidRPr="00DF1C44" w:rsidRDefault="00C9525E" w:rsidP="00D25C76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DF1C44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FE1C5" w14:textId="77777777" w:rsidR="00C9525E" w:rsidRPr="00673453" w:rsidRDefault="00C9525E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53BF3" w14:textId="77777777" w:rsidR="00C9525E" w:rsidRPr="00DF1C44" w:rsidRDefault="00C9525E" w:rsidP="00D25C76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DF1C44">
              <w:rPr>
                <w:rFonts w:ascii="Tahoma" w:hAnsi="Tahoma" w:cs="Tahoma"/>
                <w:b/>
                <w:sz w:val="22"/>
              </w:rPr>
              <w:t>Dr Jasmina Đorđević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9BD02" w14:textId="77777777" w:rsidR="00C9525E" w:rsidRDefault="00C9525E" w:rsidP="00D25C76">
            <w:pPr>
              <w:ind w:firstLine="0"/>
              <w:jc w:val="center"/>
            </w:pPr>
            <w:r w:rsidRPr="00943849">
              <w:rPr>
                <w:rFonts w:ascii="Tahoma" w:hAnsi="Tahoma" w:cs="Tahoma"/>
                <w:sz w:val="22"/>
              </w:rPr>
              <w:t>AO</w:t>
            </w:r>
          </w:p>
        </w:tc>
      </w:tr>
      <w:tr w:rsidR="00C9525E" w:rsidRPr="006A7AB8" w14:paraId="4300AAB3" w14:textId="77777777" w:rsidTr="00B433F3">
        <w:tc>
          <w:tcPr>
            <w:tcW w:w="1869" w:type="dxa"/>
            <w:vMerge/>
          </w:tcPr>
          <w:p w14:paraId="1FFFEF00" w14:textId="77777777" w:rsidR="00C9525E" w:rsidRPr="006A7AB8" w:rsidRDefault="00C9525E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8085F4" w14:textId="77777777" w:rsidR="00C9525E" w:rsidRPr="007565B5" w:rsidRDefault="00C9525E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9FA8E6" w14:textId="77777777" w:rsidR="00C9525E" w:rsidRPr="000D1465" w:rsidRDefault="00C9525E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1F4F6E" w14:textId="77777777" w:rsidR="00C9525E" w:rsidRPr="001D5779" w:rsidRDefault="00C9525E" w:rsidP="00D25C76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1D5779">
              <w:rPr>
                <w:rFonts w:ascii="Tahoma" w:hAnsi="Tahoma" w:cs="Tahoma"/>
                <w:sz w:val="22"/>
              </w:rPr>
              <w:t>I</w:t>
            </w: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6FA90" w14:textId="77777777" w:rsidR="00C9525E" w:rsidRPr="00006501" w:rsidRDefault="00C9525E" w:rsidP="00D25C76">
            <w:pPr>
              <w:ind w:right="-108"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006501">
              <w:rPr>
                <w:rFonts w:ascii="Tahoma" w:hAnsi="Tahoma" w:cs="Tahoma"/>
                <w:b/>
                <w:sz w:val="22"/>
              </w:rPr>
              <w:t xml:space="preserve">Engleski jezik 3 </w:t>
            </w:r>
            <w:r w:rsidRPr="00C33ED7">
              <w:rPr>
                <w:rFonts w:ascii="Tahoma" w:hAnsi="Tahoma" w:cs="Tahoma"/>
                <w:sz w:val="22"/>
              </w:rPr>
              <w:t>(</w:t>
            </w:r>
            <w:r w:rsidRPr="00B5628E">
              <w:rPr>
                <w:rFonts w:ascii="Tahoma" w:hAnsi="Tahoma" w:cs="Tahoma"/>
                <w:sz w:val="22"/>
              </w:rPr>
              <w:t>OAS s</w:t>
            </w:r>
            <w:r w:rsidRPr="00C33ED7">
              <w:rPr>
                <w:rFonts w:ascii="Tahoma" w:hAnsi="Tahoma" w:cs="Tahoma"/>
                <w:sz w:val="22"/>
              </w:rPr>
              <w:t>rbistik</w:t>
            </w:r>
            <w:r>
              <w:rPr>
                <w:rFonts w:ascii="Tahoma" w:hAnsi="Tahoma" w:cs="Tahoma"/>
                <w:sz w:val="22"/>
              </w:rPr>
              <w:t>e i nemačkog jezika i književnosti</w:t>
            </w:r>
            <w:r w:rsidRPr="00C33ED7">
              <w:rPr>
                <w:rFonts w:ascii="Tahoma" w:hAnsi="Tahoma" w:cs="Tahoma"/>
                <w:sz w:val="22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74AB7" w14:textId="77777777" w:rsidR="00C9525E" w:rsidRPr="00330EA5" w:rsidRDefault="00C9525E" w:rsidP="00D25C76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330EA5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A379A" w14:textId="77777777" w:rsidR="00C9525E" w:rsidRPr="00DF1C44" w:rsidRDefault="00C9525E" w:rsidP="00D25C76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DF1C44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40914" w14:textId="77777777" w:rsidR="00C9525E" w:rsidRPr="00673453" w:rsidRDefault="00C9525E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D211A" w14:textId="77777777" w:rsidR="00C9525E" w:rsidRPr="00DF1C44" w:rsidRDefault="00C9525E" w:rsidP="00D25C76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DF1C44">
              <w:rPr>
                <w:rFonts w:ascii="Tahoma" w:hAnsi="Tahoma" w:cs="Tahoma"/>
                <w:b/>
                <w:sz w:val="22"/>
              </w:rPr>
              <w:t>Dr Jasmina Đorđević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BBE4F" w14:textId="77777777" w:rsidR="00C9525E" w:rsidRDefault="00C9525E" w:rsidP="00D25C76">
            <w:pPr>
              <w:ind w:firstLine="0"/>
              <w:jc w:val="center"/>
            </w:pPr>
            <w:r w:rsidRPr="00943849">
              <w:rPr>
                <w:rFonts w:ascii="Tahoma" w:hAnsi="Tahoma" w:cs="Tahoma"/>
                <w:sz w:val="22"/>
              </w:rPr>
              <w:t>AO</w:t>
            </w:r>
          </w:p>
        </w:tc>
      </w:tr>
      <w:tr w:rsidR="00C9525E" w:rsidRPr="006A7AB8" w14:paraId="47ED232B" w14:textId="77777777" w:rsidTr="00B433F3">
        <w:tc>
          <w:tcPr>
            <w:tcW w:w="1869" w:type="dxa"/>
            <w:vMerge/>
          </w:tcPr>
          <w:p w14:paraId="0BA1723E" w14:textId="77777777" w:rsidR="00C9525E" w:rsidRPr="006A7AB8" w:rsidRDefault="00C9525E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gridSpan w:val="3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4BA86680" w14:textId="77777777" w:rsidR="00C9525E" w:rsidRPr="007565B5" w:rsidRDefault="00C9525E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gridSpan w:val="3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16711C43" w14:textId="77777777" w:rsidR="00C9525E" w:rsidRDefault="00C9525E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0C55EF10" w14:textId="77777777" w:rsidR="00C9525E" w:rsidRPr="001D5779" w:rsidRDefault="00C9525E" w:rsidP="00D25C76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IV</w:t>
            </w:r>
          </w:p>
        </w:tc>
        <w:tc>
          <w:tcPr>
            <w:tcW w:w="5051" w:type="dxa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57C0FF8B" w14:textId="77777777" w:rsidR="00C9525E" w:rsidRPr="00006501" w:rsidRDefault="00C9525E" w:rsidP="00D25C76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006501">
              <w:rPr>
                <w:rFonts w:ascii="Tahoma" w:hAnsi="Tahoma" w:cs="Tahoma"/>
                <w:b/>
                <w:sz w:val="22"/>
              </w:rPr>
              <w:t xml:space="preserve">Engleski jezik 4 </w:t>
            </w:r>
            <w:r w:rsidRPr="00C33ED7">
              <w:rPr>
                <w:rFonts w:ascii="Tahoma" w:hAnsi="Tahoma" w:cs="Tahoma"/>
                <w:sz w:val="22"/>
              </w:rPr>
              <w:t>(</w:t>
            </w:r>
            <w:r w:rsidRPr="00B5628E">
              <w:rPr>
                <w:rFonts w:ascii="Tahoma" w:hAnsi="Tahoma" w:cs="Tahoma"/>
                <w:sz w:val="22"/>
              </w:rPr>
              <w:t>OAS s</w:t>
            </w:r>
            <w:r w:rsidRPr="00C33ED7">
              <w:rPr>
                <w:rFonts w:ascii="Tahoma" w:hAnsi="Tahoma" w:cs="Tahoma"/>
                <w:sz w:val="22"/>
              </w:rPr>
              <w:t>rbistik</w:t>
            </w:r>
            <w:r>
              <w:rPr>
                <w:rFonts w:ascii="Tahoma" w:hAnsi="Tahoma" w:cs="Tahoma"/>
                <w:sz w:val="22"/>
              </w:rPr>
              <w:t>e i nemačkog jezika i književnosti</w:t>
            </w:r>
            <w:r w:rsidRPr="00C33ED7">
              <w:rPr>
                <w:rFonts w:ascii="Tahoma" w:hAnsi="Tahoma" w:cs="Tahoma"/>
                <w:sz w:val="22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22186352" w14:textId="77777777" w:rsidR="00C9525E" w:rsidRPr="00330EA5" w:rsidRDefault="00C9525E" w:rsidP="00D25C76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330EA5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1CA702E1" w14:textId="77777777" w:rsidR="00C9525E" w:rsidRPr="00DF1C44" w:rsidRDefault="00C9525E" w:rsidP="00D25C76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DF1C44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4E262D28" w14:textId="77777777" w:rsidR="00C9525E" w:rsidRDefault="00C9525E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5" w:type="dxa"/>
            <w:gridSpan w:val="2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299F32F2" w14:textId="77777777" w:rsidR="00C9525E" w:rsidRPr="00DF1C44" w:rsidRDefault="00C9525E" w:rsidP="00D25C76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DF1C44">
              <w:rPr>
                <w:rFonts w:ascii="Tahoma" w:hAnsi="Tahoma" w:cs="Tahoma"/>
                <w:b/>
                <w:sz w:val="22"/>
              </w:rPr>
              <w:t>Dr Jasmina Đorđević</w:t>
            </w:r>
          </w:p>
        </w:tc>
        <w:tc>
          <w:tcPr>
            <w:tcW w:w="564" w:type="dxa"/>
            <w:gridSpan w:val="2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5B723877" w14:textId="77777777" w:rsidR="00C9525E" w:rsidRDefault="00C9525E" w:rsidP="00D25C76">
            <w:pPr>
              <w:ind w:firstLine="0"/>
              <w:jc w:val="center"/>
            </w:pPr>
            <w:r w:rsidRPr="00943849">
              <w:rPr>
                <w:rFonts w:ascii="Tahoma" w:hAnsi="Tahoma" w:cs="Tahoma"/>
                <w:sz w:val="22"/>
              </w:rPr>
              <w:t>AO</w:t>
            </w:r>
          </w:p>
        </w:tc>
      </w:tr>
      <w:tr w:rsidR="00C9525E" w:rsidRPr="006A7AB8" w14:paraId="3619584A" w14:textId="77777777" w:rsidTr="00B433F3">
        <w:tc>
          <w:tcPr>
            <w:tcW w:w="1869" w:type="dxa"/>
            <w:vMerge/>
          </w:tcPr>
          <w:p w14:paraId="6F6AFEB6" w14:textId="77777777" w:rsidR="00C9525E" w:rsidRPr="006A7AB8" w:rsidRDefault="00C9525E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7"/>
            <w:vMerge w:val="restart"/>
            <w:tcBorders>
              <w:top w:val="threeDEmboss" w:sz="12" w:space="0" w:color="auto"/>
            </w:tcBorders>
            <w:vAlign w:val="center"/>
          </w:tcPr>
          <w:p w14:paraId="76BA8101" w14:textId="77777777" w:rsidR="00C9525E" w:rsidRDefault="00C9525E" w:rsidP="00F721E2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1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6BF3EAFD" w14:textId="77777777" w:rsidR="00C9525E" w:rsidRPr="002B47AE" w:rsidRDefault="00C9525E" w:rsidP="00F721E2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78ACDD8" w14:textId="77777777" w:rsidR="00C9525E" w:rsidRPr="00571ADF" w:rsidRDefault="00C9525E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3079A87" w14:textId="77777777" w:rsidR="00C9525E" w:rsidRPr="00FC4CFA" w:rsidRDefault="00C9525E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4</w:t>
            </w:r>
          </w:p>
        </w:tc>
        <w:tc>
          <w:tcPr>
            <w:tcW w:w="4490" w:type="dxa"/>
            <w:gridSpan w:val="6"/>
            <w:vMerge w:val="restart"/>
            <w:tcBorders>
              <w:top w:val="threeDEmboss" w:sz="12" w:space="0" w:color="auto"/>
            </w:tcBorders>
            <w:vAlign w:val="center"/>
          </w:tcPr>
          <w:p w14:paraId="05C01CB1" w14:textId="77777777" w:rsidR="00C9525E" w:rsidRDefault="00C9525E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C9525E" w:rsidRPr="006A7AB8" w14:paraId="1BE85993" w14:textId="77777777" w:rsidTr="00B433F3">
        <w:tc>
          <w:tcPr>
            <w:tcW w:w="1869" w:type="dxa"/>
            <w:vMerge/>
          </w:tcPr>
          <w:p w14:paraId="055CEC3F" w14:textId="77777777" w:rsidR="00C9525E" w:rsidRPr="006A7AB8" w:rsidRDefault="00C9525E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7"/>
            <w:vMerge/>
            <w:tcBorders>
              <w:bottom w:val="threeDEmboss" w:sz="12" w:space="0" w:color="auto"/>
            </w:tcBorders>
            <w:vAlign w:val="center"/>
          </w:tcPr>
          <w:p w14:paraId="58DFECCD" w14:textId="77777777" w:rsidR="00C9525E" w:rsidRDefault="00C9525E" w:rsidP="00F721E2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1" w:type="dxa"/>
            <w:tcBorders>
              <w:bottom w:val="threeDEmboss" w:sz="12" w:space="0" w:color="auto"/>
            </w:tcBorders>
            <w:vAlign w:val="center"/>
          </w:tcPr>
          <w:p w14:paraId="218C4BFE" w14:textId="77777777" w:rsidR="00C9525E" w:rsidRPr="002B47AE" w:rsidRDefault="00C9525E" w:rsidP="00F721E2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bottom w:val="threeDEmboss" w:sz="12" w:space="0" w:color="auto"/>
            </w:tcBorders>
            <w:shd w:val="clear" w:color="auto" w:fill="FFFF00"/>
            <w:vAlign w:val="center"/>
          </w:tcPr>
          <w:p w14:paraId="1E4C08BF" w14:textId="77777777" w:rsidR="00C9525E" w:rsidRPr="00571ADF" w:rsidRDefault="00C9525E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4" w:space="0" w:color="auto"/>
              <w:bottom w:val="threeDEmboss" w:sz="12" w:space="0" w:color="auto"/>
            </w:tcBorders>
            <w:shd w:val="clear" w:color="auto" w:fill="FFFF00"/>
            <w:vAlign w:val="center"/>
          </w:tcPr>
          <w:p w14:paraId="65F84713" w14:textId="77777777" w:rsidR="00C9525E" w:rsidRPr="00FC4CFA" w:rsidRDefault="00C9525E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4</w:t>
            </w:r>
          </w:p>
        </w:tc>
        <w:tc>
          <w:tcPr>
            <w:tcW w:w="4490" w:type="dxa"/>
            <w:gridSpan w:val="6"/>
            <w:vMerge/>
            <w:tcBorders>
              <w:bottom w:val="threeDEmboss" w:sz="12" w:space="0" w:color="auto"/>
            </w:tcBorders>
            <w:vAlign w:val="center"/>
          </w:tcPr>
          <w:p w14:paraId="00CB8CE2" w14:textId="77777777" w:rsidR="00C9525E" w:rsidRDefault="00C9525E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C9525E" w:rsidRPr="006A7AB8" w14:paraId="4C499562" w14:textId="77777777" w:rsidTr="00B433F3">
        <w:tc>
          <w:tcPr>
            <w:tcW w:w="1869" w:type="dxa"/>
            <w:vMerge/>
          </w:tcPr>
          <w:p w14:paraId="3BC11AF8" w14:textId="77777777" w:rsidR="00C9525E" w:rsidRPr="006A7AB8" w:rsidRDefault="00C9525E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gridSpan w:val="3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7A3474C5" w14:textId="77777777" w:rsidR="00C9525E" w:rsidRPr="007565B5" w:rsidRDefault="00C9525E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5</w:t>
            </w:r>
            <w:r w:rsidRPr="007565B5">
              <w:rPr>
                <w:rFonts w:ascii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gridSpan w:val="3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49709577" w14:textId="77777777" w:rsidR="00C9525E" w:rsidRPr="000D1465" w:rsidRDefault="00C9525E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M</w:t>
            </w:r>
            <w:r w:rsidRPr="000D1465">
              <w:rPr>
                <w:rFonts w:ascii="Tahoma" w:hAnsi="Tahoma" w:cs="Tahoma"/>
                <w:b/>
                <w:sz w:val="22"/>
              </w:rPr>
              <w:t>AS</w:t>
            </w:r>
          </w:p>
        </w:tc>
        <w:tc>
          <w:tcPr>
            <w:tcW w:w="745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7F22BF48" w14:textId="77777777" w:rsidR="00C9525E" w:rsidRPr="000D1465" w:rsidRDefault="00C9525E" w:rsidP="00F721E2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1" w:type="dxa"/>
            <w:tcBorders>
              <w:top w:val="threeDEmboss" w:sz="12" w:space="0" w:color="auto"/>
              <w:bottom w:val="single" w:sz="4" w:space="0" w:color="auto"/>
            </w:tcBorders>
          </w:tcPr>
          <w:p w14:paraId="7311312D" w14:textId="51C609F3" w:rsidR="00C9525E" w:rsidRPr="00860D18" w:rsidRDefault="00C9525E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006501">
              <w:rPr>
                <w:rFonts w:ascii="Tahoma" w:hAnsi="Tahoma" w:cs="Tahoma"/>
                <w:b/>
                <w:sz w:val="22"/>
                <w:lang w:val="de-DE"/>
              </w:rPr>
              <w:t xml:space="preserve">Engleski jezik 3 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>
              <w:rPr>
                <w:rFonts w:ascii="Tahoma" w:hAnsi="Tahoma" w:cs="Tahoma"/>
                <w:sz w:val="22"/>
                <w:lang w:val="de-DE"/>
              </w:rPr>
              <w:t>MAS i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storij</w:t>
            </w:r>
            <w:r>
              <w:rPr>
                <w:rFonts w:ascii="Tahoma" w:hAnsi="Tahoma" w:cs="Tahoma"/>
                <w:sz w:val="22"/>
                <w:lang w:val="de-DE"/>
              </w:rPr>
              <w:t>e</w:t>
            </w:r>
            <w:r w:rsidR="00860D18">
              <w:rPr>
                <w:rFonts w:ascii="Tahoma" w:hAnsi="Tahoma" w:cs="Tahoma"/>
                <w:sz w:val="22"/>
                <w:lang w:val="de-DE"/>
              </w:rPr>
              <w:t xml:space="preserve"> i MAS filozofije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)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75988DA5" w14:textId="77777777" w:rsidR="00C9525E" w:rsidRPr="00571ADF" w:rsidRDefault="00C9525E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787EEE58" w14:textId="77777777" w:rsidR="00C9525E" w:rsidRPr="002B47AE" w:rsidRDefault="00C9525E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561" w:type="dxa"/>
            <w:gridSpan w:val="2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388AAC77" w14:textId="77777777" w:rsidR="00C9525E" w:rsidRPr="00673453" w:rsidRDefault="00C9525E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5" w:type="dxa"/>
            <w:gridSpan w:val="2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3B072CDE" w14:textId="77777777" w:rsidR="00C9525E" w:rsidRPr="00DF1C44" w:rsidRDefault="00C9525E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DF1C44">
              <w:rPr>
                <w:rFonts w:ascii="Tahoma" w:hAnsi="Tahoma" w:cs="Tahoma"/>
                <w:b/>
                <w:sz w:val="22"/>
              </w:rPr>
              <w:t>Dr Jasmina Đorđević</w:t>
            </w:r>
          </w:p>
        </w:tc>
        <w:tc>
          <w:tcPr>
            <w:tcW w:w="564" w:type="dxa"/>
            <w:gridSpan w:val="2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1D51201C" w14:textId="77777777" w:rsidR="00C9525E" w:rsidRDefault="00C9525E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C9525E" w:rsidRPr="006A7AB8" w14:paraId="4EAAD848" w14:textId="77777777" w:rsidTr="00B433F3">
        <w:tc>
          <w:tcPr>
            <w:tcW w:w="1869" w:type="dxa"/>
            <w:vMerge/>
          </w:tcPr>
          <w:p w14:paraId="3DF4A7D2" w14:textId="77777777" w:rsidR="00C9525E" w:rsidRPr="006A7AB8" w:rsidRDefault="00C9525E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7"/>
            <w:vMerge w:val="restart"/>
            <w:tcBorders>
              <w:top w:val="threeDEmboss" w:sz="12" w:space="0" w:color="auto"/>
              <w:right w:val="single" w:sz="4" w:space="0" w:color="auto"/>
            </w:tcBorders>
            <w:vAlign w:val="center"/>
          </w:tcPr>
          <w:p w14:paraId="6DD6E73F" w14:textId="77777777" w:rsidR="00C9525E" w:rsidRPr="002B47AE" w:rsidRDefault="00C9525E" w:rsidP="00F721E2">
            <w:pPr>
              <w:ind w:firstLine="0"/>
              <w:jc w:val="right"/>
              <w:rPr>
                <w:rFonts w:ascii="Tahoma" w:hAnsi="Tahoma" w:cs="Tahoma"/>
                <w:color w:val="FF0000"/>
                <w:sz w:val="22"/>
              </w:rPr>
            </w:pPr>
          </w:p>
        </w:tc>
        <w:tc>
          <w:tcPr>
            <w:tcW w:w="5051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72526C" w14:textId="77777777" w:rsidR="00C9525E" w:rsidRPr="002B47AE" w:rsidRDefault="00C9525E" w:rsidP="00F721E2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4D0E0DD" w14:textId="77777777" w:rsidR="00C9525E" w:rsidRPr="00571ADF" w:rsidRDefault="00C9525E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C4F39C7" w14:textId="77777777" w:rsidR="00C9525E" w:rsidRPr="002B47AE" w:rsidRDefault="00C9525E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4490" w:type="dxa"/>
            <w:gridSpan w:val="6"/>
            <w:vMerge w:val="restart"/>
            <w:tcBorders>
              <w:top w:val="threeDEmboss" w:sz="12" w:space="0" w:color="auto"/>
            </w:tcBorders>
            <w:vAlign w:val="center"/>
          </w:tcPr>
          <w:p w14:paraId="666869AC" w14:textId="77777777" w:rsidR="00C9525E" w:rsidRDefault="00C9525E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C9525E" w:rsidRPr="006A7AB8" w14:paraId="430ECDE9" w14:textId="77777777" w:rsidTr="00B433F3">
        <w:tc>
          <w:tcPr>
            <w:tcW w:w="1869" w:type="dxa"/>
            <w:vMerge/>
          </w:tcPr>
          <w:p w14:paraId="0B38121C" w14:textId="77777777" w:rsidR="00C9525E" w:rsidRPr="006A7AB8" w:rsidRDefault="00C9525E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7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11B6862" w14:textId="77777777" w:rsidR="00C9525E" w:rsidRPr="002B47AE" w:rsidRDefault="00C9525E" w:rsidP="00F721E2">
            <w:pPr>
              <w:ind w:firstLine="0"/>
              <w:jc w:val="right"/>
              <w:rPr>
                <w:rFonts w:ascii="Tahoma" w:hAnsi="Tahoma" w:cs="Tahoma"/>
                <w:color w:val="FF0000"/>
                <w:sz w:val="22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803186" w14:textId="77777777" w:rsidR="00C9525E" w:rsidRPr="002B47AE" w:rsidRDefault="00C9525E" w:rsidP="00F721E2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7F8A4D1" w14:textId="77777777" w:rsidR="00C9525E" w:rsidRPr="00571ADF" w:rsidRDefault="00C9525E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8D7C1AD" w14:textId="77777777" w:rsidR="00C9525E" w:rsidRPr="002B47AE" w:rsidRDefault="00C9525E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-</w:t>
            </w:r>
          </w:p>
        </w:tc>
        <w:tc>
          <w:tcPr>
            <w:tcW w:w="4490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14:paraId="682DE09D" w14:textId="77777777" w:rsidR="00C9525E" w:rsidRDefault="00C9525E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C9525E" w:rsidRPr="006A7AB8" w14:paraId="5DD8F04C" w14:textId="77777777" w:rsidTr="004F6060">
        <w:tc>
          <w:tcPr>
            <w:tcW w:w="1869" w:type="dxa"/>
            <w:vMerge/>
          </w:tcPr>
          <w:p w14:paraId="29FE4C8C" w14:textId="77777777" w:rsidR="00C9525E" w:rsidRPr="006A7AB8" w:rsidRDefault="00C9525E" w:rsidP="00B433F3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40" w:type="dxa"/>
            <w:gridSpan w:val="2"/>
            <w:tcBorders>
              <w:right w:val="single" w:sz="4" w:space="0" w:color="auto"/>
            </w:tcBorders>
            <w:vAlign w:val="center"/>
          </w:tcPr>
          <w:p w14:paraId="1BCB55BA" w14:textId="6C790956" w:rsidR="00C9525E" w:rsidRPr="00F16CB4" w:rsidRDefault="00860D18" w:rsidP="00B433F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6</w:t>
            </w:r>
            <w:r w:rsidR="00C9525E" w:rsidRPr="00F16CB4">
              <w:rPr>
                <w:rFonts w:ascii="Tahoma" w:hAnsi="Tahoma" w:cs="Tahoma"/>
                <w:b/>
                <w:sz w:val="22"/>
              </w:rPr>
              <w:t>.</w:t>
            </w:r>
          </w:p>
        </w:tc>
        <w:tc>
          <w:tcPr>
            <w:tcW w:w="732" w:type="dxa"/>
            <w:gridSpan w:val="2"/>
            <w:tcBorders>
              <w:right w:val="single" w:sz="4" w:space="0" w:color="auto"/>
            </w:tcBorders>
            <w:vAlign w:val="center"/>
          </w:tcPr>
          <w:p w14:paraId="62A48341" w14:textId="77777777" w:rsidR="00C9525E" w:rsidRPr="00F16CB4" w:rsidRDefault="00C9525E" w:rsidP="00B433F3">
            <w:pPr>
              <w:ind w:firstLine="0"/>
              <w:jc w:val="center"/>
              <w:rPr>
                <w:b/>
              </w:rPr>
            </w:pPr>
            <w:r w:rsidRPr="00F16CB4">
              <w:rPr>
                <w:rFonts w:ascii="Tahoma" w:hAnsi="Tahoma" w:cs="Tahoma"/>
                <w:b/>
                <w:sz w:val="22"/>
              </w:rPr>
              <w:t>DAS</w:t>
            </w:r>
          </w:p>
        </w:tc>
        <w:tc>
          <w:tcPr>
            <w:tcW w:w="782" w:type="dxa"/>
            <w:gridSpan w:val="3"/>
            <w:tcBorders>
              <w:right w:val="single" w:sz="4" w:space="0" w:color="auto"/>
            </w:tcBorders>
            <w:vAlign w:val="center"/>
          </w:tcPr>
          <w:p w14:paraId="5C4C47C7" w14:textId="77777777" w:rsidR="00C9525E" w:rsidRPr="00F16CB4" w:rsidRDefault="00C9525E" w:rsidP="00B433F3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 w:rsidRPr="00F16CB4"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6A7E19" w14:textId="77777777" w:rsidR="00C9525E" w:rsidRPr="00F16CB4" w:rsidRDefault="00C9525E" w:rsidP="00B433F3">
            <w:pPr>
              <w:ind w:right="-108" w:firstLine="0"/>
              <w:jc w:val="left"/>
              <w:rPr>
                <w:rFonts w:ascii="Tahoma" w:hAnsi="Tahoma" w:cs="Tahoma"/>
                <w:b/>
                <w:sz w:val="22"/>
                <w:lang w:val="sr-Latn-CS"/>
              </w:rPr>
            </w:pPr>
            <w:r w:rsidRPr="00F16CB4">
              <w:rPr>
                <w:rFonts w:ascii="Tahoma" w:hAnsi="Tahoma" w:cs="Tahoma"/>
                <w:b/>
                <w:sz w:val="22"/>
                <w:lang w:val="sr-Latn-CS"/>
              </w:rPr>
              <w:t>Lingvistika i interdisciplinarnost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1747900" w14:textId="3B735856" w:rsidR="00C9525E" w:rsidRPr="00F16CB4" w:rsidRDefault="009717C5" w:rsidP="00B433F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0.1578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C52A87A" w14:textId="77777777" w:rsidR="00C9525E" w:rsidRPr="00F16CB4" w:rsidRDefault="00C9525E" w:rsidP="00B433F3">
            <w:pPr>
              <w:ind w:firstLine="0"/>
              <w:jc w:val="center"/>
              <w:rPr>
                <w:rFonts w:ascii="Tahoma" w:hAnsi="Tahoma" w:cs="Tahoma"/>
                <w:sz w:val="22"/>
                <w:lang w:val="sr-Cyrl-CS"/>
              </w:rPr>
            </w:pPr>
          </w:p>
        </w:tc>
        <w:tc>
          <w:tcPr>
            <w:tcW w:w="576" w:type="dxa"/>
            <w:gridSpan w:val="3"/>
            <w:vAlign w:val="center"/>
          </w:tcPr>
          <w:p w14:paraId="4A1621FE" w14:textId="77777777" w:rsidR="00C9525E" w:rsidRPr="00F16CB4" w:rsidRDefault="00C9525E" w:rsidP="00B433F3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F16CB4"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50" w:type="dxa"/>
            <w:vAlign w:val="center"/>
          </w:tcPr>
          <w:p w14:paraId="4E22E6AA" w14:textId="1890BB0F" w:rsidR="00C9525E" w:rsidRPr="0067508B" w:rsidRDefault="00C9525E" w:rsidP="00B433F3">
            <w:pPr>
              <w:ind w:firstLine="0"/>
              <w:jc w:val="left"/>
              <w:rPr>
                <w:rFonts w:ascii="Tahoma" w:hAnsi="Tahoma" w:cs="Tahoma"/>
                <w:b/>
                <w:sz w:val="22"/>
                <w:highlight w:val="green"/>
                <w:lang w:val="sr-Latn-RS"/>
              </w:rPr>
            </w:pPr>
          </w:p>
        </w:tc>
        <w:tc>
          <w:tcPr>
            <w:tcW w:w="564" w:type="dxa"/>
            <w:gridSpan w:val="2"/>
            <w:vAlign w:val="center"/>
          </w:tcPr>
          <w:p w14:paraId="2BF7D5FC" w14:textId="77777777" w:rsidR="00C9525E" w:rsidRPr="0067508B" w:rsidRDefault="00C9525E" w:rsidP="00B433F3">
            <w:pPr>
              <w:ind w:firstLine="0"/>
              <w:jc w:val="center"/>
              <w:rPr>
                <w:rFonts w:ascii="Tahoma" w:hAnsi="Tahoma" w:cs="Tahoma"/>
                <w:sz w:val="22"/>
                <w:highlight w:val="green"/>
              </w:rPr>
            </w:pPr>
          </w:p>
        </w:tc>
      </w:tr>
      <w:tr w:rsidR="00E90D5F" w:rsidRPr="006A7AB8" w14:paraId="70405ACC" w14:textId="77777777" w:rsidTr="00B433F3">
        <w:tc>
          <w:tcPr>
            <w:tcW w:w="1869" w:type="dxa"/>
            <w:vMerge/>
          </w:tcPr>
          <w:p w14:paraId="668785F3" w14:textId="77777777" w:rsidR="00E90D5F" w:rsidRPr="006A7AB8" w:rsidRDefault="00E90D5F" w:rsidP="00F16CB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7"/>
            <w:vMerge w:val="restart"/>
            <w:tcBorders>
              <w:right w:val="single" w:sz="4" w:space="0" w:color="auto"/>
            </w:tcBorders>
            <w:vAlign w:val="center"/>
          </w:tcPr>
          <w:p w14:paraId="782A9C28" w14:textId="77777777" w:rsidR="00E90D5F" w:rsidRPr="002B47AE" w:rsidRDefault="00E90D5F" w:rsidP="00F16CB4">
            <w:pPr>
              <w:ind w:firstLine="0"/>
              <w:jc w:val="right"/>
              <w:rPr>
                <w:rFonts w:ascii="Tahoma" w:hAnsi="Tahoma" w:cs="Tahoma"/>
                <w:color w:val="FF0000"/>
                <w:sz w:val="22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B5A56B" w14:textId="77777777" w:rsidR="00E90D5F" w:rsidRPr="00F16CB4" w:rsidRDefault="00E90D5F" w:rsidP="00F16CB4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F16CB4">
              <w:rPr>
                <w:rFonts w:ascii="Tahoma" w:hAnsi="Tahoma" w:cs="Tahoma"/>
                <w:color w:val="FF0000"/>
                <w:sz w:val="22"/>
              </w:rPr>
              <w:t xml:space="preserve">Ukupan broj časova u   </w:t>
            </w:r>
            <w:r w:rsidRPr="00F16CB4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F16CB4">
              <w:rPr>
                <w:rFonts w:ascii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497A926" w14:textId="6749416C" w:rsidR="00E90D5F" w:rsidRPr="00F16CB4" w:rsidRDefault="009717C5" w:rsidP="00F16CB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0.1578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941083E" w14:textId="77777777" w:rsidR="00E90D5F" w:rsidRDefault="00E90D5F" w:rsidP="00F16CB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4490" w:type="dxa"/>
            <w:gridSpan w:val="6"/>
            <w:vMerge w:val="restart"/>
            <w:vAlign w:val="center"/>
          </w:tcPr>
          <w:p w14:paraId="4EE63306" w14:textId="77777777" w:rsidR="00E90D5F" w:rsidRDefault="00E90D5F" w:rsidP="00F16CB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E90D5F" w:rsidRPr="006A7AB8" w14:paraId="34383CB3" w14:textId="77777777" w:rsidTr="00B021CA">
        <w:tc>
          <w:tcPr>
            <w:tcW w:w="1869" w:type="dxa"/>
            <w:vMerge/>
          </w:tcPr>
          <w:p w14:paraId="6FE83A58" w14:textId="77777777" w:rsidR="00E90D5F" w:rsidRPr="006A7AB8" w:rsidRDefault="00E90D5F" w:rsidP="00F16CB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7"/>
            <w:vMerge/>
            <w:tcBorders>
              <w:right w:val="single" w:sz="4" w:space="0" w:color="auto"/>
            </w:tcBorders>
            <w:vAlign w:val="center"/>
          </w:tcPr>
          <w:p w14:paraId="3B133416" w14:textId="77777777" w:rsidR="00E90D5F" w:rsidRPr="002B47AE" w:rsidRDefault="00E90D5F" w:rsidP="00F16CB4">
            <w:pPr>
              <w:ind w:firstLine="0"/>
              <w:jc w:val="right"/>
              <w:rPr>
                <w:rFonts w:ascii="Tahoma" w:hAnsi="Tahoma" w:cs="Tahoma"/>
                <w:color w:val="FF0000"/>
                <w:sz w:val="22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AC1FC0B" w14:textId="77777777" w:rsidR="00E90D5F" w:rsidRPr="00F16CB4" w:rsidRDefault="00E90D5F" w:rsidP="00F16CB4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F16CB4">
              <w:rPr>
                <w:rFonts w:ascii="Tahoma" w:hAnsi="Tahoma" w:cs="Tahoma"/>
                <w:color w:val="FF0000"/>
                <w:sz w:val="22"/>
              </w:rPr>
              <w:t xml:space="preserve">Ukupan broj časova u  </w:t>
            </w:r>
            <w:r w:rsidRPr="00F16CB4">
              <w:rPr>
                <w:rFonts w:ascii="Tahoma" w:hAnsi="Tahoma" w:cs="Tahoma"/>
                <w:b/>
                <w:color w:val="FF0000"/>
                <w:sz w:val="22"/>
              </w:rPr>
              <w:t>prole</w:t>
            </w:r>
            <w:r w:rsidRPr="00F16CB4">
              <w:rPr>
                <w:rFonts w:ascii="Tahoma" w:hAnsi="Tahoma" w:cs="Tahoma"/>
                <w:b/>
                <w:color w:val="FF0000"/>
                <w:sz w:val="22"/>
                <w:lang w:val="sr-Latn-RS"/>
              </w:rPr>
              <w:t xml:space="preserve">ćnom </w:t>
            </w:r>
            <w:r w:rsidRPr="00F16CB4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EEF19D9" w14:textId="77777777" w:rsidR="00E90D5F" w:rsidRPr="00F16CB4" w:rsidRDefault="00E90D5F" w:rsidP="00F16CB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F16CB4">
              <w:rPr>
                <w:rFonts w:ascii="Tahoma" w:hAnsi="Tahoma" w:cs="Tahoma"/>
                <w:b/>
                <w:sz w:val="22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5BF6A3B" w14:textId="77777777" w:rsidR="00E90D5F" w:rsidRDefault="00E90D5F" w:rsidP="00F16CB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4490" w:type="dxa"/>
            <w:gridSpan w:val="6"/>
            <w:vMerge/>
            <w:vAlign w:val="center"/>
          </w:tcPr>
          <w:p w14:paraId="3B5B2F74" w14:textId="77777777" w:rsidR="00E90D5F" w:rsidRDefault="00E90D5F" w:rsidP="00F16CB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C9525E" w:rsidRPr="006A7AB8" w14:paraId="26ACEC27" w14:textId="5D4BDC59" w:rsidTr="00C9525E">
        <w:tc>
          <w:tcPr>
            <w:tcW w:w="1869" w:type="dxa"/>
            <w:vMerge/>
          </w:tcPr>
          <w:p w14:paraId="3560F0BB" w14:textId="77777777" w:rsidR="00C9525E" w:rsidRPr="006A7AB8" w:rsidRDefault="00C9525E" w:rsidP="00F16CB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25" w:type="dxa"/>
            <w:tcBorders>
              <w:right w:val="single" w:sz="4" w:space="0" w:color="auto"/>
            </w:tcBorders>
            <w:vAlign w:val="center"/>
          </w:tcPr>
          <w:p w14:paraId="63000249" w14:textId="09462AC4" w:rsidR="00C9525E" w:rsidRPr="0056519D" w:rsidRDefault="00860D18" w:rsidP="0056519D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7</w:t>
            </w:r>
            <w:r w:rsidR="0056519D" w:rsidRPr="0056519D">
              <w:rPr>
                <w:rFonts w:ascii="Tahoma" w:hAnsi="Tahoma" w:cs="Tahoma"/>
                <w:b/>
                <w:sz w:val="22"/>
              </w:rPr>
              <w:t>.</w:t>
            </w:r>
          </w:p>
        </w:tc>
        <w:tc>
          <w:tcPr>
            <w:tcW w:w="771" w:type="dxa"/>
            <w:gridSpan w:val="4"/>
            <w:tcBorders>
              <w:right w:val="single" w:sz="4" w:space="0" w:color="auto"/>
            </w:tcBorders>
            <w:vAlign w:val="center"/>
          </w:tcPr>
          <w:p w14:paraId="54EE77CB" w14:textId="6AF96E8B" w:rsidR="00C9525E" w:rsidRPr="0056519D" w:rsidRDefault="0056519D" w:rsidP="0056519D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56519D">
              <w:rPr>
                <w:rFonts w:ascii="Tahoma" w:hAnsi="Tahoma" w:cs="Tahoma"/>
                <w:b/>
                <w:sz w:val="22"/>
              </w:rPr>
              <w:t>DAS</w:t>
            </w:r>
          </w:p>
        </w:tc>
        <w:tc>
          <w:tcPr>
            <w:tcW w:w="758" w:type="dxa"/>
            <w:gridSpan w:val="2"/>
            <w:tcBorders>
              <w:right w:val="single" w:sz="4" w:space="0" w:color="auto"/>
            </w:tcBorders>
            <w:vAlign w:val="center"/>
          </w:tcPr>
          <w:p w14:paraId="18CA447D" w14:textId="7E12C2D4" w:rsidR="00C9525E" w:rsidRPr="00860D18" w:rsidRDefault="0056519D" w:rsidP="0056519D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860D18"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6487E2" w14:textId="4F46B08F" w:rsidR="00C9525E" w:rsidRPr="0056519D" w:rsidRDefault="0056519D" w:rsidP="0056519D">
            <w:pPr>
              <w:ind w:firstLine="0"/>
              <w:jc w:val="left"/>
              <w:rPr>
                <w:rFonts w:ascii="Tahoma" w:hAnsi="Tahoma" w:cs="Tahoma"/>
                <w:b/>
                <w:color w:val="FF0000"/>
                <w:sz w:val="22"/>
              </w:rPr>
            </w:pPr>
            <w:r w:rsidRPr="0056519D">
              <w:rPr>
                <w:rFonts w:ascii="Tahoma" w:hAnsi="Tahoma" w:cs="Tahoma"/>
                <w:b/>
                <w:sz w:val="22"/>
              </w:rPr>
              <w:t>Primenjena lingvistika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5BDA904" w14:textId="74A04876" w:rsidR="00C9525E" w:rsidRPr="00F16CB4" w:rsidRDefault="005865AD" w:rsidP="00F16CB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  <w:r w:rsidR="009717C5">
              <w:rPr>
                <w:rFonts w:ascii="Tahoma" w:hAnsi="Tahoma" w:cs="Tahoma"/>
                <w:b/>
                <w:sz w:val="22"/>
              </w:rPr>
              <w:t>.</w:t>
            </w:r>
            <w:r>
              <w:rPr>
                <w:rFonts w:ascii="Tahoma" w:hAnsi="Tahoma" w:cs="Tahoma"/>
                <w:b/>
                <w:sz w:val="22"/>
              </w:rPr>
              <w:t>5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809D5F8" w14:textId="77777777" w:rsidR="00C9525E" w:rsidRDefault="00C9525E" w:rsidP="00F16CB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52" w:type="dxa"/>
            <w:vAlign w:val="center"/>
          </w:tcPr>
          <w:p w14:paraId="3C626AED" w14:textId="3202E48D" w:rsidR="00C9525E" w:rsidRDefault="008F7D07" w:rsidP="00F16CB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408" w:type="dxa"/>
            <w:gridSpan w:val="4"/>
            <w:vAlign w:val="center"/>
          </w:tcPr>
          <w:p w14:paraId="6E43BBB5" w14:textId="0364DBB6" w:rsidR="00C9525E" w:rsidRDefault="00C9525E" w:rsidP="008F7D07">
            <w:pPr>
              <w:ind w:firstLine="0"/>
              <w:rPr>
                <w:rFonts w:ascii="Tahoma" w:hAnsi="Tahoma" w:cs="Tahoma"/>
                <w:sz w:val="22"/>
              </w:rPr>
            </w:pPr>
          </w:p>
        </w:tc>
        <w:tc>
          <w:tcPr>
            <w:tcW w:w="530" w:type="dxa"/>
            <w:vAlign w:val="center"/>
          </w:tcPr>
          <w:p w14:paraId="42512F5A" w14:textId="77777777" w:rsidR="00C9525E" w:rsidRDefault="00C9525E" w:rsidP="00F16CB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E90D5F" w:rsidRPr="006A7AB8" w14:paraId="069CF2EA" w14:textId="77777777" w:rsidTr="00C9525E">
        <w:tc>
          <w:tcPr>
            <w:tcW w:w="1869" w:type="dxa"/>
            <w:vMerge/>
          </w:tcPr>
          <w:p w14:paraId="333E7843" w14:textId="77777777" w:rsidR="00E90D5F" w:rsidRPr="006A7AB8" w:rsidRDefault="00E90D5F" w:rsidP="008F7D07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25" w:type="dxa"/>
            <w:vMerge w:val="restart"/>
            <w:tcBorders>
              <w:right w:val="single" w:sz="4" w:space="0" w:color="auto"/>
            </w:tcBorders>
            <w:vAlign w:val="center"/>
          </w:tcPr>
          <w:p w14:paraId="7E9870A3" w14:textId="77777777" w:rsidR="00E90D5F" w:rsidRPr="002B47AE" w:rsidRDefault="00E90D5F" w:rsidP="008F7D07">
            <w:pPr>
              <w:ind w:firstLine="0"/>
              <w:jc w:val="right"/>
              <w:rPr>
                <w:rFonts w:ascii="Tahoma" w:hAnsi="Tahoma" w:cs="Tahoma"/>
                <w:color w:val="FF0000"/>
                <w:sz w:val="22"/>
              </w:rPr>
            </w:pPr>
          </w:p>
        </w:tc>
        <w:tc>
          <w:tcPr>
            <w:tcW w:w="771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14:paraId="3926164D" w14:textId="77777777" w:rsidR="00E90D5F" w:rsidRPr="002B47AE" w:rsidRDefault="00E90D5F" w:rsidP="008F7D07">
            <w:pPr>
              <w:ind w:firstLine="0"/>
              <w:jc w:val="right"/>
              <w:rPr>
                <w:rFonts w:ascii="Tahoma" w:hAnsi="Tahoma" w:cs="Tahoma"/>
                <w:color w:val="FF0000"/>
                <w:sz w:val="22"/>
              </w:rPr>
            </w:pPr>
          </w:p>
        </w:tc>
        <w:tc>
          <w:tcPr>
            <w:tcW w:w="75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05324FD5" w14:textId="77777777" w:rsidR="00E90D5F" w:rsidRPr="002B47AE" w:rsidRDefault="00E90D5F" w:rsidP="008F7D07">
            <w:pPr>
              <w:ind w:firstLine="0"/>
              <w:jc w:val="right"/>
              <w:rPr>
                <w:rFonts w:ascii="Tahoma" w:hAnsi="Tahoma" w:cs="Tahoma"/>
                <w:color w:val="FF0000"/>
                <w:sz w:val="22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2D5945" w14:textId="16891711" w:rsidR="00E90D5F" w:rsidRPr="00F16CB4" w:rsidRDefault="00E90D5F" w:rsidP="008F7D07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F16CB4">
              <w:rPr>
                <w:rFonts w:ascii="Tahoma" w:hAnsi="Tahoma" w:cs="Tahoma"/>
                <w:color w:val="FF0000"/>
                <w:sz w:val="22"/>
              </w:rPr>
              <w:t xml:space="preserve">Ukupan broj časova u   </w:t>
            </w:r>
            <w:r w:rsidRPr="00F16CB4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F16CB4">
              <w:rPr>
                <w:rFonts w:ascii="Tahoma" w:hAnsi="Tahoma" w:cs="Tahoma"/>
                <w:color w:val="FF0000"/>
                <w:sz w:val="22"/>
              </w:rPr>
              <w:t xml:space="preserve">   semestru: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4C6A36D" w14:textId="2257EBDD" w:rsidR="00E90D5F" w:rsidRPr="00F16CB4" w:rsidRDefault="005865AD" w:rsidP="008F7D07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  <w:r w:rsidR="009717C5">
              <w:rPr>
                <w:rFonts w:ascii="Tahoma" w:hAnsi="Tahoma" w:cs="Tahoma"/>
                <w:b/>
                <w:sz w:val="22"/>
              </w:rPr>
              <w:t>.</w:t>
            </w:r>
            <w:r>
              <w:rPr>
                <w:rFonts w:ascii="Tahoma" w:hAnsi="Tahoma" w:cs="Tahoma"/>
                <w:b/>
                <w:sz w:val="22"/>
              </w:rPr>
              <w:t>5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3787414" w14:textId="77777777" w:rsidR="00E90D5F" w:rsidRDefault="00E90D5F" w:rsidP="008F7D07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4490" w:type="dxa"/>
            <w:gridSpan w:val="6"/>
            <w:vMerge w:val="restart"/>
            <w:vAlign w:val="center"/>
          </w:tcPr>
          <w:p w14:paraId="0F09D0D3" w14:textId="77777777" w:rsidR="00E90D5F" w:rsidRDefault="00E90D5F" w:rsidP="008F7D07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E90D5F" w:rsidRPr="006A7AB8" w14:paraId="36035BE0" w14:textId="77777777" w:rsidTr="00B021CA">
        <w:tc>
          <w:tcPr>
            <w:tcW w:w="1869" w:type="dxa"/>
            <w:vMerge/>
          </w:tcPr>
          <w:p w14:paraId="29648DF5" w14:textId="77777777" w:rsidR="00E90D5F" w:rsidRPr="006A7AB8" w:rsidRDefault="00E90D5F" w:rsidP="008F7D07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2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A6B49B" w14:textId="77777777" w:rsidR="00E90D5F" w:rsidRPr="002B47AE" w:rsidRDefault="00E90D5F" w:rsidP="008F7D07">
            <w:pPr>
              <w:ind w:firstLine="0"/>
              <w:jc w:val="right"/>
              <w:rPr>
                <w:rFonts w:ascii="Tahoma" w:hAnsi="Tahoma" w:cs="Tahoma"/>
                <w:color w:val="FF0000"/>
                <w:sz w:val="22"/>
              </w:rPr>
            </w:pPr>
          </w:p>
        </w:tc>
        <w:tc>
          <w:tcPr>
            <w:tcW w:w="771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36B554E" w14:textId="77777777" w:rsidR="00E90D5F" w:rsidRPr="002B47AE" w:rsidRDefault="00E90D5F" w:rsidP="008F7D07">
            <w:pPr>
              <w:ind w:firstLine="0"/>
              <w:jc w:val="right"/>
              <w:rPr>
                <w:rFonts w:ascii="Tahoma" w:hAnsi="Tahoma" w:cs="Tahoma"/>
                <w:color w:val="FF0000"/>
                <w:sz w:val="22"/>
              </w:rPr>
            </w:pPr>
          </w:p>
        </w:tc>
        <w:tc>
          <w:tcPr>
            <w:tcW w:w="758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B4779E" w14:textId="77777777" w:rsidR="00E90D5F" w:rsidRPr="002B47AE" w:rsidRDefault="00E90D5F" w:rsidP="008F7D07">
            <w:pPr>
              <w:ind w:firstLine="0"/>
              <w:jc w:val="right"/>
              <w:rPr>
                <w:rFonts w:ascii="Tahoma" w:hAnsi="Tahoma" w:cs="Tahoma"/>
                <w:color w:val="FF0000"/>
                <w:sz w:val="22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5D998D" w14:textId="458AB49D" w:rsidR="00E90D5F" w:rsidRPr="00F16CB4" w:rsidRDefault="00E90D5F" w:rsidP="008F7D07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F16CB4">
              <w:rPr>
                <w:rFonts w:ascii="Tahoma" w:hAnsi="Tahoma" w:cs="Tahoma"/>
                <w:color w:val="FF0000"/>
                <w:sz w:val="22"/>
              </w:rPr>
              <w:t xml:space="preserve">Ukupan broj časova u  </w:t>
            </w:r>
            <w:r w:rsidRPr="00F16CB4">
              <w:rPr>
                <w:rFonts w:ascii="Tahoma" w:hAnsi="Tahoma" w:cs="Tahoma"/>
                <w:b/>
                <w:color w:val="FF0000"/>
                <w:sz w:val="22"/>
              </w:rPr>
              <w:t>prole</w:t>
            </w:r>
            <w:r w:rsidRPr="00F16CB4">
              <w:rPr>
                <w:rFonts w:ascii="Tahoma" w:hAnsi="Tahoma" w:cs="Tahoma"/>
                <w:b/>
                <w:color w:val="FF0000"/>
                <w:sz w:val="22"/>
                <w:lang w:val="sr-Latn-RS"/>
              </w:rPr>
              <w:t xml:space="preserve">ćnom </w:t>
            </w:r>
            <w:r w:rsidRPr="00F16CB4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ED8960E" w14:textId="753FC2A0" w:rsidR="00E90D5F" w:rsidRPr="00F16CB4" w:rsidRDefault="00E90D5F" w:rsidP="008F7D07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F16CB4">
              <w:rPr>
                <w:rFonts w:ascii="Tahoma" w:hAnsi="Tahoma" w:cs="Tahoma"/>
                <w:b/>
                <w:sz w:val="22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6017D24" w14:textId="77777777" w:rsidR="00E90D5F" w:rsidRDefault="00E90D5F" w:rsidP="008F7D07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4490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14:paraId="022A90D8" w14:textId="77777777" w:rsidR="00E90D5F" w:rsidRDefault="00E90D5F" w:rsidP="008F7D07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6C7D6469" w14:textId="77777777" w:rsidR="00BC6E89" w:rsidRDefault="00BC6E89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2181F1A1" w14:textId="7A406338" w:rsidR="00435709" w:rsidRDefault="00435709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132B5195" w14:textId="77777777" w:rsidR="0038471E" w:rsidRDefault="0038471E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03D94FF1" w14:textId="7A9EBFC8" w:rsidR="006F32FA" w:rsidRDefault="006F32FA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37305950" w14:textId="54DF1D11" w:rsidR="0038471E" w:rsidRDefault="0038471E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2EE9E0E6" w14:textId="77777777" w:rsidR="006F32FA" w:rsidRDefault="006F32FA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E06134" w:rsidRPr="00001506" w14:paraId="3B0F5A53" w14:textId="77777777" w:rsidTr="00F721E2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111F6D1B" w14:textId="77777777" w:rsidR="00E06134" w:rsidRPr="00001506" w:rsidRDefault="00E06134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DA96073" w14:textId="77777777" w:rsidR="00E06134" w:rsidRPr="00001506" w:rsidRDefault="00E06134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5E60C18" w14:textId="77777777" w:rsidR="00E06134" w:rsidRPr="00001506" w:rsidRDefault="00E06134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456AD959" w14:textId="77777777" w:rsidR="00E06134" w:rsidRPr="00297499" w:rsidRDefault="00E06134" w:rsidP="00F721E2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F210300" w14:textId="77777777" w:rsidR="00E06134" w:rsidRPr="00001506" w:rsidRDefault="00E06134" w:rsidP="00F721E2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207CDE69" w14:textId="77777777" w:rsidR="00E06134" w:rsidRPr="00001506" w:rsidRDefault="00E06134" w:rsidP="00F721E2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716D1997" w14:textId="77777777" w:rsidR="00E06134" w:rsidRPr="00001506" w:rsidRDefault="00E06134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017B9F95" w14:textId="77777777" w:rsidR="00E06134" w:rsidRPr="00001506" w:rsidRDefault="00E06134" w:rsidP="005D6B92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7EA5D5FE" w14:textId="77777777" w:rsidR="00E06134" w:rsidRPr="00001506" w:rsidRDefault="00E06134" w:rsidP="00F721E2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5708FA7E" w14:textId="77777777" w:rsidR="00E06134" w:rsidRPr="006A7AB8" w:rsidRDefault="00E06134" w:rsidP="00E06134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40"/>
        <w:gridCol w:w="21"/>
        <w:gridCol w:w="748"/>
        <w:gridCol w:w="31"/>
        <w:gridCol w:w="714"/>
        <w:gridCol w:w="5052"/>
        <w:gridCol w:w="748"/>
        <w:gridCol w:w="748"/>
        <w:gridCol w:w="555"/>
        <w:gridCol w:w="6"/>
        <w:gridCol w:w="3339"/>
        <w:gridCol w:w="27"/>
        <w:gridCol w:w="561"/>
      </w:tblGrid>
      <w:tr w:rsidR="00137769" w:rsidRPr="006A7AB8" w14:paraId="4A148E83" w14:textId="77777777" w:rsidTr="00D25C76">
        <w:tc>
          <w:tcPr>
            <w:tcW w:w="1870" w:type="dxa"/>
            <w:vMerge w:val="restart"/>
          </w:tcPr>
          <w:p w14:paraId="0E7E9389" w14:textId="77777777" w:rsidR="00137769" w:rsidRPr="006A7AB8" w:rsidRDefault="00137769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  <w:p w14:paraId="28EEA77E" w14:textId="77777777" w:rsidR="00137769" w:rsidRDefault="00137769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Doc. dr </w:t>
            </w:r>
          </w:p>
          <w:p w14:paraId="669C5381" w14:textId="77777777" w:rsidR="00137769" w:rsidRDefault="00137769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Petra </w:t>
            </w:r>
          </w:p>
          <w:p w14:paraId="163C67B0" w14:textId="77777777" w:rsidR="00137769" w:rsidRDefault="00137769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Mitić</w:t>
            </w:r>
          </w:p>
          <w:p w14:paraId="26628D07" w14:textId="77777777" w:rsidR="00137769" w:rsidRPr="006A7AB8" w:rsidRDefault="00137769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C900F6" w14:textId="77777777" w:rsidR="00137769" w:rsidRPr="007565B5" w:rsidRDefault="00137769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6B8C8" w14:textId="77777777" w:rsidR="00137769" w:rsidRPr="00D506D5" w:rsidRDefault="00137769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5B9B36" w14:textId="77777777" w:rsidR="00137769" w:rsidRPr="001D5779" w:rsidRDefault="00137769" w:rsidP="00D25C76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1D5779"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</w:tcPr>
          <w:p w14:paraId="165E3632" w14:textId="2BE71A5A" w:rsidR="00137769" w:rsidRPr="00C33ED7" w:rsidRDefault="00137769" w:rsidP="00D25C76">
            <w:pPr>
              <w:ind w:right="-108"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007CE2">
              <w:rPr>
                <w:rFonts w:ascii="Tahoma" w:hAnsi="Tahoma" w:cs="Tahoma"/>
                <w:b/>
                <w:sz w:val="22"/>
                <w:lang w:val="de-DE"/>
              </w:rPr>
              <w:t xml:space="preserve">Engleski jezik 1 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br/>
            </w:r>
            <w:r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>
              <w:rPr>
                <w:rFonts w:ascii="Tahoma" w:hAnsi="Tahoma" w:cs="Tahoma"/>
                <w:sz w:val="22"/>
                <w:lang w:val="de-DE"/>
              </w:rPr>
              <w:t>OAS r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omanistik</w:t>
            </w:r>
            <w:r>
              <w:rPr>
                <w:rFonts w:ascii="Tahoma" w:hAnsi="Tahoma" w:cs="Tahoma"/>
                <w:sz w:val="22"/>
                <w:lang w:val="de-DE"/>
              </w:rPr>
              <w:t>e</w:t>
            </w:r>
            <w:r w:rsidRPr="00C33ED7">
              <w:rPr>
                <w:rFonts w:ascii="Tahoma" w:hAnsi="Tahoma" w:cs="Tahoma"/>
                <w:sz w:val="22"/>
                <w:lang w:val="de-DE"/>
              </w:rPr>
              <w:t xml:space="preserve"> i </w:t>
            </w:r>
            <w:r>
              <w:rPr>
                <w:rFonts w:ascii="Tahoma" w:hAnsi="Tahoma" w:cs="Tahoma"/>
                <w:sz w:val="22"/>
                <w:lang w:val="de-DE"/>
              </w:rPr>
              <w:t>r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usistik</w:t>
            </w:r>
            <w:r>
              <w:rPr>
                <w:rFonts w:ascii="Tahoma" w:hAnsi="Tahoma" w:cs="Tahoma"/>
                <w:sz w:val="22"/>
                <w:lang w:val="de-DE"/>
              </w:rPr>
              <w:t>e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1CBE5" w14:textId="77777777" w:rsidR="00137769" w:rsidRPr="00330EA5" w:rsidRDefault="00137769" w:rsidP="00D25C76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330EA5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7DEB7" w14:textId="77777777" w:rsidR="00137769" w:rsidRPr="00DF1C44" w:rsidRDefault="00137769" w:rsidP="00D25C76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DF1C44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7FA1B" w14:textId="77777777" w:rsidR="00137769" w:rsidRPr="00673453" w:rsidRDefault="00137769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2BFAB" w14:textId="77777777" w:rsidR="00137769" w:rsidRPr="00DF1C44" w:rsidRDefault="00137769" w:rsidP="00D25C76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DF1C44">
              <w:rPr>
                <w:rFonts w:ascii="Tahoma" w:hAnsi="Tahoma" w:cs="Tahoma"/>
                <w:b/>
                <w:sz w:val="22"/>
              </w:rPr>
              <w:t>Dr Petra Mitić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BFBF24" w14:textId="77777777" w:rsidR="00137769" w:rsidRDefault="00137769" w:rsidP="00D25C76">
            <w:pPr>
              <w:ind w:firstLine="0"/>
              <w:jc w:val="center"/>
            </w:pPr>
            <w:r w:rsidRPr="00943849">
              <w:rPr>
                <w:rFonts w:ascii="Tahoma" w:hAnsi="Tahoma" w:cs="Tahoma"/>
                <w:sz w:val="22"/>
              </w:rPr>
              <w:t>AO</w:t>
            </w:r>
          </w:p>
        </w:tc>
      </w:tr>
      <w:tr w:rsidR="00137769" w:rsidRPr="006A7AB8" w14:paraId="0E722E9F" w14:textId="77777777" w:rsidTr="00D25C76">
        <w:tc>
          <w:tcPr>
            <w:tcW w:w="1870" w:type="dxa"/>
            <w:vMerge/>
          </w:tcPr>
          <w:p w14:paraId="11AC078B" w14:textId="77777777" w:rsidR="00137769" w:rsidRDefault="00137769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A0BB5" w14:textId="77777777" w:rsidR="00137769" w:rsidRPr="007565B5" w:rsidRDefault="00137769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FD8AD" w14:textId="77777777" w:rsidR="00137769" w:rsidRPr="000D1465" w:rsidRDefault="00137769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827FB" w14:textId="77777777" w:rsidR="00137769" w:rsidRPr="001D5779" w:rsidRDefault="00137769" w:rsidP="00D25C76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1D5779">
              <w:rPr>
                <w:rFonts w:ascii="Tahoma" w:hAnsi="Tahoma" w:cs="Tahoma"/>
                <w:sz w:val="22"/>
              </w:rPr>
              <w:t>I</w:t>
            </w: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</w:tcPr>
          <w:p w14:paraId="12A2BECC" w14:textId="77777777" w:rsidR="00137769" w:rsidRDefault="00137769" w:rsidP="00D25C76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007CE2">
              <w:rPr>
                <w:rFonts w:ascii="Tahoma" w:hAnsi="Tahoma" w:cs="Tahoma"/>
                <w:b/>
                <w:sz w:val="22"/>
                <w:lang w:val="de-DE"/>
              </w:rPr>
              <w:t xml:space="preserve">Engleski jezik 2 </w:t>
            </w:r>
          </w:p>
          <w:p w14:paraId="087E6045" w14:textId="2205A0FC" w:rsidR="00137769" w:rsidRPr="00C33ED7" w:rsidRDefault="00137769" w:rsidP="00D25C76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>
              <w:rPr>
                <w:rFonts w:ascii="Tahoma" w:hAnsi="Tahoma" w:cs="Tahoma"/>
                <w:sz w:val="22"/>
                <w:lang w:val="de-DE"/>
              </w:rPr>
              <w:t>OAS r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omanistik</w:t>
            </w:r>
            <w:r>
              <w:rPr>
                <w:rFonts w:ascii="Tahoma" w:hAnsi="Tahoma" w:cs="Tahoma"/>
                <w:sz w:val="22"/>
                <w:lang w:val="de-DE"/>
              </w:rPr>
              <w:t>e</w:t>
            </w:r>
            <w:r w:rsidRPr="00C33ED7">
              <w:rPr>
                <w:rFonts w:ascii="Tahoma" w:hAnsi="Tahoma" w:cs="Tahoma"/>
                <w:sz w:val="22"/>
                <w:lang w:val="de-DE"/>
              </w:rPr>
              <w:t xml:space="preserve"> i </w:t>
            </w:r>
            <w:r>
              <w:rPr>
                <w:rFonts w:ascii="Tahoma" w:hAnsi="Tahoma" w:cs="Tahoma"/>
                <w:sz w:val="22"/>
                <w:lang w:val="de-DE"/>
              </w:rPr>
              <w:t>r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usistik</w:t>
            </w:r>
            <w:r>
              <w:rPr>
                <w:rFonts w:ascii="Tahoma" w:hAnsi="Tahoma" w:cs="Tahoma"/>
                <w:sz w:val="22"/>
                <w:lang w:val="de-DE"/>
              </w:rPr>
              <w:t>e</w:t>
            </w:r>
            <w:r w:rsidRPr="00C33ED7">
              <w:rPr>
                <w:rFonts w:ascii="Tahoma" w:hAnsi="Tahoma" w:cs="Tahoma"/>
                <w:sz w:val="22"/>
                <w:lang w:val="de-DE"/>
              </w:rPr>
              <w:t xml:space="preserve">) 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FE778" w14:textId="77777777" w:rsidR="00137769" w:rsidRPr="00330EA5" w:rsidRDefault="00137769" w:rsidP="00D25C76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330EA5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FCD78" w14:textId="77777777" w:rsidR="00137769" w:rsidRPr="00DF1C44" w:rsidRDefault="00137769" w:rsidP="00D25C76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DF1C44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9A5D92" w14:textId="77777777" w:rsidR="00137769" w:rsidRPr="00673453" w:rsidRDefault="00137769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046FF2" w14:textId="77777777" w:rsidR="00137769" w:rsidRPr="00DF1C44" w:rsidRDefault="00137769" w:rsidP="00D25C76">
            <w:pPr>
              <w:ind w:firstLine="0"/>
              <w:jc w:val="left"/>
              <w:rPr>
                <w:b/>
              </w:rPr>
            </w:pPr>
            <w:r w:rsidRPr="00DF1C44">
              <w:rPr>
                <w:rFonts w:ascii="Tahoma" w:hAnsi="Tahoma" w:cs="Tahoma"/>
                <w:b/>
                <w:sz w:val="22"/>
              </w:rPr>
              <w:t>Dr Petra Mitić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782CF" w14:textId="77777777" w:rsidR="00137769" w:rsidRDefault="00137769" w:rsidP="00D25C76">
            <w:pPr>
              <w:ind w:firstLine="0"/>
              <w:jc w:val="center"/>
            </w:pPr>
            <w:r w:rsidRPr="00943849">
              <w:rPr>
                <w:rFonts w:ascii="Tahoma" w:hAnsi="Tahoma" w:cs="Tahoma"/>
                <w:sz w:val="22"/>
              </w:rPr>
              <w:t>AO</w:t>
            </w:r>
          </w:p>
        </w:tc>
      </w:tr>
      <w:tr w:rsidR="00137769" w:rsidRPr="006A7AB8" w14:paraId="4E36AE49" w14:textId="77777777" w:rsidTr="00D25C76">
        <w:tc>
          <w:tcPr>
            <w:tcW w:w="1870" w:type="dxa"/>
            <w:vMerge/>
          </w:tcPr>
          <w:p w14:paraId="4D734122" w14:textId="77777777" w:rsidR="00137769" w:rsidRPr="006A7AB8" w:rsidRDefault="00137769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</w:tcBorders>
            <w:vAlign w:val="center"/>
          </w:tcPr>
          <w:p w14:paraId="5996981B" w14:textId="77777777" w:rsidR="00137769" w:rsidRPr="007565B5" w:rsidRDefault="00137769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14:paraId="01562D16" w14:textId="77777777" w:rsidR="00137769" w:rsidRPr="000D1465" w:rsidRDefault="00137769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C6055" w14:textId="77777777" w:rsidR="00137769" w:rsidRPr="001D5779" w:rsidRDefault="00137769" w:rsidP="00D25C76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1D5779">
              <w:rPr>
                <w:rFonts w:ascii="Tahoma" w:hAnsi="Tahoma" w:cs="Tahoma"/>
                <w:sz w:val="22"/>
              </w:rPr>
              <w:t>I</w:t>
            </w: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</w:tcPr>
          <w:p w14:paraId="0FD897B1" w14:textId="77777777" w:rsidR="00137769" w:rsidRDefault="00137769" w:rsidP="00215004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B2581F">
              <w:rPr>
                <w:rFonts w:ascii="Tahoma" w:hAnsi="Tahoma" w:cs="Tahoma"/>
                <w:b/>
                <w:sz w:val="22"/>
                <w:lang w:val="de-DE"/>
              </w:rPr>
              <w:t>Engleski</w:t>
            </w:r>
            <w:r w:rsidRPr="00B2581F">
              <w:rPr>
                <w:rFonts w:ascii="Tahoma" w:hAnsi="Tahoma" w:cs="Tahoma"/>
                <w:sz w:val="22"/>
                <w:lang w:val="de-DE"/>
              </w:rPr>
              <w:t xml:space="preserve"> </w:t>
            </w:r>
            <w:r w:rsidRPr="00B2581F">
              <w:rPr>
                <w:rFonts w:ascii="Tahoma" w:hAnsi="Tahoma" w:cs="Tahoma"/>
                <w:b/>
                <w:sz w:val="22"/>
                <w:lang w:val="de-DE"/>
              </w:rPr>
              <w:t xml:space="preserve">jezik 3 </w:t>
            </w:r>
          </w:p>
          <w:p w14:paraId="03401515" w14:textId="25DDEA6C" w:rsidR="00137769" w:rsidRPr="00B2581F" w:rsidRDefault="00137769" w:rsidP="00215004">
            <w:pPr>
              <w:ind w:right="-108" w:firstLine="0"/>
              <w:jc w:val="left"/>
              <w:rPr>
                <w:rFonts w:ascii="Tahoma" w:hAnsi="Tahoma" w:cs="Tahoma"/>
                <w:color w:val="FF0000"/>
                <w:sz w:val="22"/>
                <w:highlight w:val="magenta"/>
                <w:lang w:val="de-DE"/>
              </w:rPr>
            </w:pPr>
            <w:r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>
              <w:rPr>
                <w:rFonts w:ascii="Tahoma" w:hAnsi="Tahoma" w:cs="Tahoma"/>
                <w:sz w:val="22"/>
                <w:lang w:val="de-DE"/>
              </w:rPr>
              <w:t>OAS r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omanistik</w:t>
            </w:r>
            <w:r>
              <w:rPr>
                <w:rFonts w:ascii="Tahoma" w:hAnsi="Tahoma" w:cs="Tahoma"/>
                <w:sz w:val="22"/>
                <w:lang w:val="de-DE"/>
              </w:rPr>
              <w:t>e</w:t>
            </w:r>
            <w:r w:rsidRPr="00C33ED7">
              <w:rPr>
                <w:rFonts w:ascii="Tahoma" w:hAnsi="Tahoma" w:cs="Tahoma"/>
                <w:sz w:val="22"/>
                <w:lang w:val="de-DE"/>
              </w:rPr>
              <w:t xml:space="preserve"> i</w:t>
            </w:r>
            <w:r>
              <w:rPr>
                <w:rFonts w:ascii="Tahoma" w:hAnsi="Tahoma" w:cs="Tahoma"/>
                <w:sz w:val="22"/>
                <w:lang w:val="de-DE"/>
              </w:rPr>
              <w:t xml:space="preserve"> r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usistik</w:t>
            </w:r>
            <w:r>
              <w:rPr>
                <w:rFonts w:ascii="Tahoma" w:hAnsi="Tahoma" w:cs="Tahoma"/>
                <w:sz w:val="22"/>
                <w:lang w:val="de-DE"/>
              </w:rPr>
              <w:t>e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56772" w14:textId="77777777" w:rsidR="00137769" w:rsidRPr="006D13C9" w:rsidRDefault="00137769" w:rsidP="00D25C76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6D13C9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E6FAF" w14:textId="77777777" w:rsidR="00137769" w:rsidRPr="00DF1C44" w:rsidRDefault="00137769" w:rsidP="00D25C76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DF1C44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DF734C" w14:textId="77777777" w:rsidR="00137769" w:rsidRPr="00673453" w:rsidRDefault="00137769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72BEF" w14:textId="77777777" w:rsidR="00137769" w:rsidRPr="00DF1C44" w:rsidRDefault="00137769" w:rsidP="00D25C76">
            <w:pPr>
              <w:ind w:firstLine="0"/>
              <w:jc w:val="left"/>
              <w:rPr>
                <w:b/>
              </w:rPr>
            </w:pPr>
            <w:r w:rsidRPr="00DF1C44">
              <w:rPr>
                <w:rFonts w:ascii="Tahoma" w:hAnsi="Tahoma" w:cs="Tahoma"/>
                <w:b/>
                <w:sz w:val="22"/>
              </w:rPr>
              <w:t>Dr Petra Mitić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D5D71" w14:textId="77777777" w:rsidR="00137769" w:rsidRDefault="00137769" w:rsidP="00D25C76">
            <w:pPr>
              <w:ind w:firstLine="0"/>
              <w:jc w:val="center"/>
            </w:pPr>
            <w:r w:rsidRPr="00943849">
              <w:rPr>
                <w:rFonts w:ascii="Tahoma" w:hAnsi="Tahoma" w:cs="Tahoma"/>
                <w:sz w:val="22"/>
              </w:rPr>
              <w:t>AO</w:t>
            </w:r>
          </w:p>
        </w:tc>
      </w:tr>
      <w:tr w:rsidR="00137769" w:rsidRPr="006A7AB8" w14:paraId="51ECEDD4" w14:textId="77777777" w:rsidTr="00F854C4">
        <w:tc>
          <w:tcPr>
            <w:tcW w:w="1870" w:type="dxa"/>
            <w:vMerge/>
          </w:tcPr>
          <w:p w14:paraId="22C918A3" w14:textId="77777777" w:rsidR="00137769" w:rsidRPr="006A7AB8" w:rsidRDefault="00137769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2F132" w14:textId="77777777" w:rsidR="00137769" w:rsidRPr="007565B5" w:rsidRDefault="00137769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BC5AF" w14:textId="77777777" w:rsidR="00137769" w:rsidRDefault="00137769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B9F18" w14:textId="77777777" w:rsidR="00137769" w:rsidRPr="001D5779" w:rsidRDefault="00137769" w:rsidP="00D25C76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</w:tcPr>
          <w:p w14:paraId="22A3315D" w14:textId="77777777" w:rsidR="00137769" w:rsidRDefault="00137769" w:rsidP="00215004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007CE2">
              <w:rPr>
                <w:rFonts w:ascii="Tahoma" w:hAnsi="Tahoma" w:cs="Tahoma"/>
                <w:b/>
                <w:sz w:val="22"/>
                <w:lang w:val="de-DE"/>
              </w:rPr>
              <w:t xml:space="preserve">Engleski jezik 4 </w:t>
            </w:r>
          </w:p>
          <w:p w14:paraId="69A987DC" w14:textId="1F111FF8" w:rsidR="00137769" w:rsidRPr="00C33ED7" w:rsidRDefault="00137769" w:rsidP="00215004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>
              <w:rPr>
                <w:rFonts w:ascii="Tahoma" w:hAnsi="Tahoma" w:cs="Tahoma"/>
                <w:sz w:val="22"/>
                <w:lang w:val="de-DE"/>
              </w:rPr>
              <w:t>OAS r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omanistik</w:t>
            </w:r>
            <w:r>
              <w:rPr>
                <w:rFonts w:ascii="Tahoma" w:hAnsi="Tahoma" w:cs="Tahoma"/>
                <w:sz w:val="22"/>
                <w:lang w:val="de-DE"/>
              </w:rPr>
              <w:t>e</w:t>
            </w:r>
            <w:r w:rsidRPr="00C33ED7">
              <w:rPr>
                <w:rFonts w:ascii="Tahoma" w:hAnsi="Tahoma" w:cs="Tahoma"/>
                <w:sz w:val="22"/>
                <w:lang w:val="de-DE"/>
              </w:rPr>
              <w:t xml:space="preserve"> i </w:t>
            </w:r>
            <w:r>
              <w:rPr>
                <w:rFonts w:ascii="Tahoma" w:hAnsi="Tahoma" w:cs="Tahoma"/>
                <w:sz w:val="22"/>
                <w:lang w:val="de-DE"/>
              </w:rPr>
              <w:t>r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usistik</w:t>
            </w:r>
            <w:r>
              <w:rPr>
                <w:rFonts w:ascii="Tahoma" w:hAnsi="Tahoma" w:cs="Tahoma"/>
                <w:sz w:val="22"/>
                <w:lang w:val="de-DE"/>
              </w:rPr>
              <w:t>e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E0347" w14:textId="77777777" w:rsidR="00137769" w:rsidRPr="00330EA5" w:rsidRDefault="00137769" w:rsidP="00D25C76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330EA5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0740A" w14:textId="77777777" w:rsidR="00137769" w:rsidRPr="00DF1C44" w:rsidRDefault="00137769" w:rsidP="00D25C76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DF1C44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074C9" w14:textId="77777777" w:rsidR="00137769" w:rsidRDefault="00137769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CEBA2" w14:textId="77777777" w:rsidR="00137769" w:rsidRPr="00DF1C44" w:rsidRDefault="00137769" w:rsidP="00D25C76">
            <w:pPr>
              <w:ind w:firstLine="0"/>
              <w:jc w:val="left"/>
              <w:rPr>
                <w:b/>
              </w:rPr>
            </w:pPr>
            <w:r w:rsidRPr="00DF1C44">
              <w:rPr>
                <w:rFonts w:ascii="Tahoma" w:hAnsi="Tahoma" w:cs="Tahoma"/>
                <w:b/>
                <w:sz w:val="22"/>
              </w:rPr>
              <w:t>Dr Petra Mitić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086A91" w14:textId="77777777" w:rsidR="00137769" w:rsidRDefault="00137769" w:rsidP="00D25C76">
            <w:pPr>
              <w:ind w:firstLine="0"/>
              <w:jc w:val="center"/>
            </w:pPr>
            <w:r w:rsidRPr="00943849">
              <w:rPr>
                <w:rFonts w:ascii="Tahoma" w:hAnsi="Tahoma" w:cs="Tahoma"/>
                <w:sz w:val="22"/>
              </w:rPr>
              <w:t>AO</w:t>
            </w:r>
          </w:p>
        </w:tc>
      </w:tr>
      <w:tr w:rsidR="00137769" w:rsidRPr="006A7AB8" w14:paraId="03D44946" w14:textId="77777777" w:rsidTr="00D36C07">
        <w:trPr>
          <w:trHeight w:val="245"/>
        </w:trPr>
        <w:tc>
          <w:tcPr>
            <w:tcW w:w="1870" w:type="dxa"/>
            <w:vMerge/>
          </w:tcPr>
          <w:p w14:paraId="096CBDDA" w14:textId="77777777" w:rsidR="00137769" w:rsidRPr="006A7AB8" w:rsidRDefault="00137769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gridSpan w:val="2"/>
            <w:tcBorders>
              <w:bottom w:val="single" w:sz="4" w:space="0" w:color="auto"/>
            </w:tcBorders>
            <w:vAlign w:val="center"/>
          </w:tcPr>
          <w:p w14:paraId="2BBC13E3" w14:textId="77777777" w:rsidR="00137769" w:rsidRPr="00245BB1" w:rsidRDefault="00137769" w:rsidP="00D36C07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245BB1">
              <w:rPr>
                <w:rFonts w:ascii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14:paraId="4A49FB19" w14:textId="4507FBB2" w:rsidR="00137769" w:rsidRPr="00245BB1" w:rsidRDefault="00137769" w:rsidP="00D36C07">
            <w:pPr>
              <w:ind w:firstLine="0"/>
              <w:rPr>
                <w:rFonts w:ascii="Tahoma" w:hAnsi="Tahoma" w:cs="Tahoma"/>
                <w:b/>
                <w:sz w:val="22"/>
              </w:rPr>
            </w:pPr>
            <w:r w:rsidRPr="00245BB1"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gridSpan w:val="2"/>
            <w:tcBorders>
              <w:bottom w:val="single" w:sz="4" w:space="0" w:color="auto"/>
            </w:tcBorders>
            <w:vAlign w:val="center"/>
          </w:tcPr>
          <w:p w14:paraId="1FD5E745" w14:textId="3C23D0A4" w:rsidR="00137769" w:rsidRPr="00245BB1" w:rsidRDefault="00137769" w:rsidP="00D36C07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245BB1">
              <w:rPr>
                <w:rFonts w:ascii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bottom w:val="single" w:sz="4" w:space="0" w:color="auto"/>
            </w:tcBorders>
            <w:vAlign w:val="center"/>
          </w:tcPr>
          <w:p w14:paraId="21FDE139" w14:textId="49FEB36A" w:rsidR="00137769" w:rsidRPr="00245BB1" w:rsidRDefault="00137769" w:rsidP="00D36C07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245BB1">
              <w:rPr>
                <w:rFonts w:ascii="Tahoma" w:hAnsi="Tahoma" w:cs="Tahoma"/>
                <w:b/>
                <w:sz w:val="22"/>
                <w:lang w:val="de-DE"/>
              </w:rPr>
              <w:t xml:space="preserve">Engleski jezik 5 </w:t>
            </w:r>
            <w:r w:rsidRPr="00245BB1">
              <w:rPr>
                <w:rFonts w:ascii="Tahoma" w:hAnsi="Tahoma" w:cs="Tahoma"/>
                <w:sz w:val="22"/>
                <w:lang w:val="de-DE"/>
              </w:rPr>
              <w:t>(OAS romanistike</w:t>
            </w:r>
            <w:r w:rsidR="00A13FEF">
              <w:rPr>
                <w:rFonts w:ascii="Tahoma" w:hAnsi="Tahoma" w:cs="Tahoma"/>
                <w:sz w:val="22"/>
                <w:lang w:val="de-DE"/>
              </w:rPr>
              <w:t xml:space="preserve"> i germanistike</w:t>
            </w:r>
            <w:r w:rsidRPr="00245BB1">
              <w:rPr>
                <w:rFonts w:ascii="Tahoma" w:hAnsi="Tahoma" w:cs="Tahoma"/>
                <w:sz w:val="22"/>
                <w:lang w:val="de-DE"/>
              </w:rPr>
              <w:t>)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14:paraId="23B5FCFC" w14:textId="6181FCE9" w:rsidR="00137769" w:rsidRPr="00245BB1" w:rsidRDefault="00137769" w:rsidP="00D25C76">
            <w:pPr>
              <w:ind w:firstLine="0"/>
              <w:jc w:val="center"/>
              <w:rPr>
                <w:rFonts w:ascii="Tahoma" w:hAnsi="Tahoma" w:cs="Tahoma"/>
                <w:b/>
                <w:szCs w:val="20"/>
                <w:lang w:val="de-DE"/>
              </w:rPr>
            </w:pPr>
            <w:r w:rsidRPr="00245BB1">
              <w:rPr>
                <w:rFonts w:ascii="Tahoma" w:hAnsi="Tahoma" w:cs="Tahoma"/>
                <w:b/>
                <w:sz w:val="22"/>
                <w:lang w:val="de-DE"/>
              </w:rPr>
              <w:t>1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14:paraId="17B708A5" w14:textId="61A1BD7C" w:rsidR="00137769" w:rsidRPr="00245BB1" w:rsidRDefault="00137769" w:rsidP="00D25C76">
            <w:pPr>
              <w:ind w:firstLine="0"/>
              <w:jc w:val="center"/>
              <w:rPr>
                <w:rFonts w:ascii="Tahoma" w:hAnsi="Tahoma" w:cs="Tahoma"/>
                <w:b/>
                <w:sz w:val="14"/>
                <w:szCs w:val="14"/>
                <w:lang w:val="de-DE"/>
              </w:rPr>
            </w:pPr>
            <w:r w:rsidRPr="00245BB1">
              <w:rPr>
                <w:rFonts w:ascii="Tahoma" w:hAnsi="Tahoma" w:cs="Tahoma"/>
                <w:b/>
                <w:sz w:val="22"/>
                <w:lang w:val="de-DE"/>
              </w:rPr>
              <w:t>1</w:t>
            </w:r>
          </w:p>
        </w:tc>
        <w:tc>
          <w:tcPr>
            <w:tcW w:w="561" w:type="dxa"/>
            <w:gridSpan w:val="2"/>
            <w:tcBorders>
              <w:bottom w:val="single" w:sz="4" w:space="0" w:color="auto"/>
            </w:tcBorders>
            <w:vAlign w:val="center"/>
          </w:tcPr>
          <w:p w14:paraId="63D36526" w14:textId="77777777" w:rsidR="00137769" w:rsidRPr="00245BB1" w:rsidRDefault="00137769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245BB1"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gridSpan w:val="2"/>
            <w:tcBorders>
              <w:bottom w:val="single" w:sz="4" w:space="0" w:color="auto"/>
            </w:tcBorders>
            <w:vAlign w:val="center"/>
          </w:tcPr>
          <w:p w14:paraId="3FDC6063" w14:textId="77777777" w:rsidR="00137769" w:rsidRPr="00245BB1" w:rsidRDefault="00137769" w:rsidP="00D25C76">
            <w:pPr>
              <w:ind w:firstLine="0"/>
              <w:jc w:val="left"/>
              <w:rPr>
                <w:b/>
              </w:rPr>
            </w:pPr>
            <w:r w:rsidRPr="00245BB1">
              <w:rPr>
                <w:rFonts w:ascii="Tahoma" w:hAnsi="Tahoma" w:cs="Tahoma"/>
                <w:b/>
                <w:sz w:val="22"/>
              </w:rPr>
              <w:t>Dr Petra Mitić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046A79EE" w14:textId="77777777" w:rsidR="00137769" w:rsidRPr="00245BB1" w:rsidRDefault="00137769" w:rsidP="00D25C76">
            <w:pPr>
              <w:ind w:firstLine="0"/>
              <w:jc w:val="center"/>
            </w:pPr>
            <w:r w:rsidRPr="00245BB1">
              <w:rPr>
                <w:rFonts w:ascii="Tahoma" w:hAnsi="Tahoma" w:cs="Tahoma"/>
                <w:sz w:val="22"/>
              </w:rPr>
              <w:t>AO</w:t>
            </w:r>
          </w:p>
        </w:tc>
      </w:tr>
      <w:tr w:rsidR="00137769" w:rsidRPr="006A7AB8" w14:paraId="0D29C582" w14:textId="77777777" w:rsidTr="005647C0">
        <w:tc>
          <w:tcPr>
            <w:tcW w:w="1870" w:type="dxa"/>
            <w:vMerge/>
          </w:tcPr>
          <w:p w14:paraId="020BC38C" w14:textId="77777777" w:rsidR="00137769" w:rsidRPr="006A7AB8" w:rsidRDefault="00137769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18597F6B" w14:textId="77777777" w:rsidR="00137769" w:rsidRPr="007565B5" w:rsidRDefault="00137769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3C79F022" w14:textId="77777777" w:rsidR="00137769" w:rsidRDefault="00137769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gridSpan w:val="2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2CFE250A" w14:textId="77777777" w:rsidR="00137769" w:rsidRPr="001D5779" w:rsidRDefault="00137769" w:rsidP="00D25C76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top w:val="single" w:sz="4" w:space="0" w:color="auto"/>
              <w:bottom w:val="threeDEmboss" w:sz="12" w:space="0" w:color="auto"/>
            </w:tcBorders>
          </w:tcPr>
          <w:p w14:paraId="2CDFBE8F" w14:textId="6E399BCA" w:rsidR="00137769" w:rsidRPr="00007CE2" w:rsidRDefault="00137769" w:rsidP="005647C0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007CE2">
              <w:rPr>
                <w:rFonts w:ascii="Tahoma" w:hAnsi="Tahoma" w:cs="Tahoma"/>
                <w:b/>
                <w:sz w:val="22"/>
                <w:lang w:val="de-DE"/>
              </w:rPr>
              <w:t xml:space="preserve">Engleski jezik 6 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>
              <w:rPr>
                <w:rFonts w:ascii="Tahoma" w:hAnsi="Tahoma" w:cs="Tahoma"/>
                <w:sz w:val="22"/>
                <w:lang w:val="de-DE"/>
              </w:rPr>
              <w:t>OAS r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omanistik</w:t>
            </w:r>
            <w:r>
              <w:rPr>
                <w:rFonts w:ascii="Tahoma" w:hAnsi="Tahoma" w:cs="Tahoma"/>
                <w:sz w:val="22"/>
                <w:lang w:val="de-DE"/>
              </w:rPr>
              <w:t>e</w:t>
            </w:r>
            <w:r w:rsidR="00A13FEF">
              <w:rPr>
                <w:rFonts w:ascii="Tahoma" w:hAnsi="Tahoma" w:cs="Tahoma"/>
                <w:sz w:val="22"/>
                <w:lang w:val="de-DE"/>
              </w:rPr>
              <w:t xml:space="preserve"> i germanistike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1E9E4A32" w14:textId="20302E3E" w:rsidR="00137769" w:rsidRPr="00330EA5" w:rsidRDefault="00137769" w:rsidP="00D25C76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1</w:t>
            </w:r>
          </w:p>
        </w:tc>
        <w:tc>
          <w:tcPr>
            <w:tcW w:w="748" w:type="dxa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39911643" w14:textId="38A43564" w:rsidR="00137769" w:rsidRPr="00DF1C44" w:rsidRDefault="00137769" w:rsidP="00D25C76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DF1C44">
              <w:rPr>
                <w:rFonts w:ascii="Tahoma" w:hAnsi="Tahoma" w:cs="Tahoma"/>
                <w:b/>
                <w:sz w:val="22"/>
                <w:lang w:val="de-DE"/>
              </w:rPr>
              <w:t>1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0E0FE7BA" w14:textId="77777777" w:rsidR="00137769" w:rsidRPr="00673453" w:rsidRDefault="00137769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bottom w:val="threeDEmboss" w:sz="12" w:space="0" w:color="auto"/>
            </w:tcBorders>
            <w:vAlign w:val="center"/>
          </w:tcPr>
          <w:p w14:paraId="133986D1" w14:textId="77777777" w:rsidR="00137769" w:rsidRPr="00DF1C44" w:rsidRDefault="00137769" w:rsidP="00D25C76">
            <w:pPr>
              <w:ind w:firstLine="0"/>
              <w:jc w:val="left"/>
              <w:rPr>
                <w:b/>
              </w:rPr>
            </w:pPr>
            <w:r w:rsidRPr="00DF1C44">
              <w:rPr>
                <w:rFonts w:ascii="Tahoma" w:hAnsi="Tahoma" w:cs="Tahoma"/>
                <w:b/>
                <w:sz w:val="22"/>
              </w:rPr>
              <w:t>Dr Petra Mitić</w:t>
            </w:r>
          </w:p>
        </w:tc>
        <w:tc>
          <w:tcPr>
            <w:tcW w:w="561" w:type="dxa"/>
            <w:tcBorders>
              <w:top w:val="single" w:sz="4" w:space="0" w:color="auto"/>
              <w:bottom w:val="threeDEmboss" w:sz="12" w:space="0" w:color="auto"/>
            </w:tcBorders>
          </w:tcPr>
          <w:p w14:paraId="20F5B4E7" w14:textId="77777777" w:rsidR="00137769" w:rsidRDefault="00137769" w:rsidP="00D25C76">
            <w:pPr>
              <w:ind w:firstLine="0"/>
              <w:jc w:val="center"/>
            </w:pPr>
            <w:r w:rsidRPr="00943849">
              <w:rPr>
                <w:rFonts w:ascii="Tahoma" w:hAnsi="Tahoma" w:cs="Tahoma"/>
                <w:sz w:val="22"/>
              </w:rPr>
              <w:t>AO</w:t>
            </w:r>
          </w:p>
        </w:tc>
      </w:tr>
      <w:tr w:rsidR="00137769" w:rsidRPr="006A7AB8" w14:paraId="37007429" w14:textId="77777777" w:rsidTr="005647C0">
        <w:tc>
          <w:tcPr>
            <w:tcW w:w="1870" w:type="dxa"/>
            <w:vMerge/>
          </w:tcPr>
          <w:p w14:paraId="168AB990" w14:textId="77777777" w:rsidR="00137769" w:rsidRPr="006A7AB8" w:rsidRDefault="00137769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5"/>
            <w:vMerge w:val="restart"/>
            <w:tcBorders>
              <w:top w:val="threeDEmboss" w:sz="12" w:space="0" w:color="auto"/>
            </w:tcBorders>
            <w:vAlign w:val="center"/>
          </w:tcPr>
          <w:p w14:paraId="62FD78AA" w14:textId="77777777" w:rsidR="00137769" w:rsidRDefault="00137769" w:rsidP="00F721E2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310B0A2B" w14:textId="77777777" w:rsidR="00137769" w:rsidRPr="002B47AE" w:rsidRDefault="00137769" w:rsidP="00F721E2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F91E97E" w14:textId="77777777" w:rsidR="00137769" w:rsidRPr="00571ADF" w:rsidRDefault="00137769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5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BB74064" w14:textId="77777777" w:rsidR="00137769" w:rsidRPr="00FC4CFA" w:rsidRDefault="00137769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5</w:t>
            </w:r>
          </w:p>
        </w:tc>
        <w:tc>
          <w:tcPr>
            <w:tcW w:w="4488" w:type="dxa"/>
            <w:gridSpan w:val="5"/>
            <w:vMerge w:val="restart"/>
            <w:tcBorders>
              <w:top w:val="threeDEmboss" w:sz="12" w:space="0" w:color="auto"/>
            </w:tcBorders>
            <w:vAlign w:val="center"/>
          </w:tcPr>
          <w:p w14:paraId="2F97710F" w14:textId="77777777" w:rsidR="00137769" w:rsidRDefault="00137769" w:rsidP="00E27415">
            <w:pPr>
              <w:ind w:firstLine="0"/>
              <w:rPr>
                <w:rFonts w:ascii="Tahoma" w:hAnsi="Tahoma" w:cs="Tahoma"/>
                <w:sz w:val="22"/>
              </w:rPr>
            </w:pPr>
          </w:p>
          <w:p w14:paraId="702E3051" w14:textId="7B1A9671" w:rsidR="00137769" w:rsidRDefault="00137769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137769" w:rsidRPr="006A7AB8" w14:paraId="79680510" w14:textId="77777777" w:rsidTr="00E27415">
        <w:trPr>
          <w:trHeight w:val="272"/>
        </w:trPr>
        <w:tc>
          <w:tcPr>
            <w:tcW w:w="1870" w:type="dxa"/>
            <w:vMerge/>
          </w:tcPr>
          <w:p w14:paraId="27750F8E" w14:textId="77777777" w:rsidR="00137769" w:rsidRPr="006A7AB8" w:rsidRDefault="00137769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5"/>
            <w:vMerge/>
            <w:vAlign w:val="center"/>
          </w:tcPr>
          <w:p w14:paraId="50E27913" w14:textId="77777777" w:rsidR="00137769" w:rsidRDefault="00137769" w:rsidP="00F721E2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vAlign w:val="center"/>
          </w:tcPr>
          <w:p w14:paraId="1B4BBA7A" w14:textId="77777777" w:rsidR="00137769" w:rsidRPr="002B47AE" w:rsidRDefault="00137769" w:rsidP="00F721E2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433D955D" w14:textId="77777777" w:rsidR="00137769" w:rsidRPr="00571ADF" w:rsidRDefault="00137769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5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C97EFB9" w14:textId="77777777" w:rsidR="00137769" w:rsidRPr="00FC4CFA" w:rsidRDefault="00137769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5</w:t>
            </w:r>
          </w:p>
        </w:tc>
        <w:tc>
          <w:tcPr>
            <w:tcW w:w="4488" w:type="dxa"/>
            <w:gridSpan w:val="5"/>
            <w:vMerge/>
            <w:vAlign w:val="center"/>
          </w:tcPr>
          <w:p w14:paraId="5BD44500" w14:textId="77777777" w:rsidR="00137769" w:rsidRDefault="00137769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245BB1" w:rsidRPr="006A7AB8" w14:paraId="5D373895" w14:textId="6DDE7105" w:rsidTr="00D36C07">
        <w:trPr>
          <w:trHeight w:val="300"/>
        </w:trPr>
        <w:tc>
          <w:tcPr>
            <w:tcW w:w="1870" w:type="dxa"/>
            <w:vMerge/>
          </w:tcPr>
          <w:p w14:paraId="41FF570E" w14:textId="77777777" w:rsidR="00245BB1" w:rsidRPr="006A7AB8" w:rsidRDefault="00245BB1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40" w:type="dxa"/>
            <w:vAlign w:val="center"/>
          </w:tcPr>
          <w:p w14:paraId="7BBB8C59" w14:textId="5448D807" w:rsidR="00245BB1" w:rsidRDefault="00245BB1" w:rsidP="00F721E2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7.</w:t>
            </w:r>
          </w:p>
        </w:tc>
        <w:tc>
          <w:tcPr>
            <w:tcW w:w="800" w:type="dxa"/>
            <w:gridSpan w:val="3"/>
            <w:vAlign w:val="center"/>
          </w:tcPr>
          <w:p w14:paraId="4889F56B" w14:textId="2FA3A4A5" w:rsidR="00245BB1" w:rsidRDefault="00245BB1" w:rsidP="00F721E2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MAS</w:t>
            </w:r>
          </w:p>
        </w:tc>
        <w:tc>
          <w:tcPr>
            <w:tcW w:w="714" w:type="dxa"/>
            <w:vAlign w:val="center"/>
          </w:tcPr>
          <w:p w14:paraId="57FF9525" w14:textId="630C3762" w:rsidR="00245BB1" w:rsidRDefault="00245BB1" w:rsidP="00F721E2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vAlign w:val="center"/>
          </w:tcPr>
          <w:p w14:paraId="6504317C" w14:textId="0993FBE5" w:rsidR="00245BB1" w:rsidRPr="002B47AE" w:rsidRDefault="00245BB1" w:rsidP="00E27415">
            <w:pPr>
              <w:ind w:firstLine="0"/>
              <w:jc w:val="left"/>
              <w:rPr>
                <w:rFonts w:ascii="Tahoma" w:hAnsi="Tahoma" w:cs="Tahoma"/>
                <w:color w:val="FF0000"/>
                <w:sz w:val="22"/>
              </w:rPr>
            </w:pPr>
            <w:r w:rsidRPr="00330EA5">
              <w:rPr>
                <w:rFonts w:ascii="Tahoma" w:hAnsi="Tahoma" w:cs="Tahoma"/>
                <w:b/>
                <w:sz w:val="22"/>
                <w:lang w:val="de-DE"/>
              </w:rPr>
              <w:t>Engleski jezik 5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 </w:t>
            </w:r>
            <w:r w:rsidRPr="00330EA5">
              <w:rPr>
                <w:rFonts w:ascii="Tahoma" w:hAnsi="Tahoma" w:cs="Tahoma"/>
                <w:b/>
                <w:sz w:val="22"/>
                <w:lang w:val="de-DE"/>
              </w:rPr>
              <w:t xml:space="preserve"> 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>
              <w:rPr>
                <w:rFonts w:ascii="Tahoma" w:hAnsi="Tahoma" w:cs="Tahoma"/>
                <w:sz w:val="22"/>
                <w:lang w:val="de-DE"/>
              </w:rPr>
              <w:t>MAS rusistike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)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6CEB4553" w14:textId="77777777" w:rsidR="00245BB1" w:rsidRDefault="00245BB1" w:rsidP="00F721E2">
            <w:pPr>
              <w:jc w:val="center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CF74D8" w14:textId="77777777" w:rsidR="00245BB1" w:rsidRDefault="00245BB1" w:rsidP="00F721E2">
            <w:pPr>
              <w:jc w:val="center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55" w:type="dxa"/>
            <w:vAlign w:val="center"/>
          </w:tcPr>
          <w:p w14:paraId="69C24753" w14:textId="595B915D" w:rsidR="00245BB1" w:rsidRDefault="00245BB1" w:rsidP="00245BB1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45" w:type="dxa"/>
            <w:gridSpan w:val="2"/>
            <w:vAlign w:val="center"/>
          </w:tcPr>
          <w:p w14:paraId="15120353" w14:textId="6D5627EA" w:rsidR="00245BB1" w:rsidRPr="00A4070B" w:rsidRDefault="00245BB1" w:rsidP="00C92294">
            <w:pPr>
              <w:ind w:firstLine="0"/>
              <w:rPr>
                <w:rFonts w:ascii="Tahoma" w:hAnsi="Tahoma" w:cs="Tahoma"/>
                <w:b/>
                <w:bCs/>
                <w:sz w:val="22"/>
              </w:rPr>
            </w:pPr>
            <w:r w:rsidRPr="00A4070B">
              <w:rPr>
                <w:rFonts w:ascii="Tahoma" w:hAnsi="Tahoma" w:cs="Tahoma"/>
                <w:b/>
                <w:bCs/>
                <w:sz w:val="22"/>
              </w:rPr>
              <w:t>Dr Petra Mitić</w:t>
            </w:r>
          </w:p>
        </w:tc>
        <w:tc>
          <w:tcPr>
            <w:tcW w:w="588" w:type="dxa"/>
            <w:gridSpan w:val="2"/>
            <w:vAlign w:val="center"/>
          </w:tcPr>
          <w:p w14:paraId="09A2B831" w14:textId="2A24B981" w:rsidR="00245BB1" w:rsidRDefault="00245BB1" w:rsidP="00C92294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245BB1" w:rsidRPr="006A7AB8" w14:paraId="549BF172" w14:textId="291E8159" w:rsidTr="00B70013">
        <w:trPr>
          <w:trHeight w:val="270"/>
        </w:trPr>
        <w:tc>
          <w:tcPr>
            <w:tcW w:w="1870" w:type="dxa"/>
            <w:vMerge/>
          </w:tcPr>
          <w:p w14:paraId="2825BAD3" w14:textId="77777777" w:rsidR="00245BB1" w:rsidRPr="006A7AB8" w:rsidRDefault="00245BB1" w:rsidP="00E27415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5"/>
            <w:vMerge w:val="restart"/>
            <w:vAlign w:val="center"/>
          </w:tcPr>
          <w:p w14:paraId="4639E8D4" w14:textId="77777777" w:rsidR="00245BB1" w:rsidRDefault="00245BB1" w:rsidP="00E27415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vAlign w:val="center"/>
          </w:tcPr>
          <w:p w14:paraId="370E97B8" w14:textId="5BF7A320" w:rsidR="00245BB1" w:rsidRPr="002B47AE" w:rsidRDefault="00245BB1" w:rsidP="00E27415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45DF32C7" w14:textId="40BA50D5" w:rsidR="00245BB1" w:rsidRDefault="007D6E98" w:rsidP="007D6E9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EABDA55" w14:textId="46BBCDE0" w:rsidR="00245BB1" w:rsidRDefault="007D6E98" w:rsidP="007D6E9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</w:p>
        </w:tc>
        <w:tc>
          <w:tcPr>
            <w:tcW w:w="4488" w:type="dxa"/>
            <w:gridSpan w:val="5"/>
            <w:vMerge w:val="restart"/>
            <w:vAlign w:val="center"/>
          </w:tcPr>
          <w:p w14:paraId="12550DB3" w14:textId="77777777" w:rsidR="00245BB1" w:rsidRDefault="00245BB1" w:rsidP="00E27415">
            <w:pPr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245BB1" w:rsidRPr="006A7AB8" w14:paraId="0731F968" w14:textId="5D9D9E03" w:rsidTr="00B70013">
        <w:trPr>
          <w:trHeight w:val="210"/>
        </w:trPr>
        <w:tc>
          <w:tcPr>
            <w:tcW w:w="1870" w:type="dxa"/>
            <w:vMerge/>
          </w:tcPr>
          <w:p w14:paraId="2E18FBB9" w14:textId="77777777" w:rsidR="00245BB1" w:rsidRPr="006A7AB8" w:rsidRDefault="00245BB1" w:rsidP="00E27415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78387A6" w14:textId="77777777" w:rsidR="00245BB1" w:rsidRDefault="00245BB1" w:rsidP="00E27415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bottom w:val="single" w:sz="4" w:space="0" w:color="auto"/>
            </w:tcBorders>
            <w:vAlign w:val="center"/>
          </w:tcPr>
          <w:p w14:paraId="63625C5F" w14:textId="3E09580C" w:rsidR="00245BB1" w:rsidRPr="002B47AE" w:rsidRDefault="00245BB1" w:rsidP="00E27415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4F7E8905" w14:textId="2DD5E3B1" w:rsidR="00245BB1" w:rsidRDefault="007D6E98" w:rsidP="007D6E9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45B5CDB" w14:textId="018CC490" w:rsidR="00245BB1" w:rsidRDefault="007D6E98" w:rsidP="007D6E98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</w:p>
        </w:tc>
        <w:tc>
          <w:tcPr>
            <w:tcW w:w="4488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2C3B5B5" w14:textId="77777777" w:rsidR="00245BB1" w:rsidRDefault="00245BB1" w:rsidP="00E27415">
            <w:pPr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26971E84" w14:textId="77777777" w:rsidR="00E06134" w:rsidRDefault="00E06134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0E7A706B" w14:textId="6C011FAA" w:rsidR="00DF1C44" w:rsidRDefault="00DF1C44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0228BB2A" w14:textId="6FA0FE37" w:rsidR="00F3224F" w:rsidRDefault="00F3224F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0E457A86" w14:textId="1A7A1882" w:rsidR="00F3224F" w:rsidRDefault="00F3224F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590B050C" w14:textId="16CD84B0" w:rsidR="00F3224F" w:rsidRDefault="00F3224F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656819EB" w14:textId="65B73F3C" w:rsidR="00F3224F" w:rsidRDefault="00F3224F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4201CC18" w14:textId="59FF92C1" w:rsidR="00F3224F" w:rsidRDefault="00F3224F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3CADCE61" w14:textId="72D33807" w:rsidR="00F3224F" w:rsidRDefault="00F3224F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2C1947C0" w14:textId="60E2571B" w:rsidR="00F3224F" w:rsidRDefault="00F3224F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66349626" w14:textId="0A712CDD" w:rsidR="00F3224F" w:rsidRDefault="00F3224F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32D2D3D5" w14:textId="5D155909" w:rsidR="00F3224F" w:rsidRDefault="00F3224F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17059320" w14:textId="4BE9F8D5" w:rsidR="00F3224F" w:rsidRDefault="00F3224F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69FBE4C9" w14:textId="7F84D1F3" w:rsidR="00F3224F" w:rsidRDefault="00F3224F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25775CCD" w14:textId="6F2FF252" w:rsidR="00F3224F" w:rsidRDefault="00F3224F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1D70296E" w14:textId="72F21B54" w:rsidR="00F3224F" w:rsidRDefault="00F3224F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4D0F5276" w14:textId="5FDB56E7" w:rsidR="00F3224F" w:rsidRDefault="00F3224F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7CA1B42E" w14:textId="77777777" w:rsidR="00F3224F" w:rsidRDefault="00F3224F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0A3770C5" w14:textId="77777777" w:rsidR="00DF1C44" w:rsidRDefault="00DF1C44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E06134" w:rsidRPr="00001506" w14:paraId="25E4B9B4" w14:textId="77777777" w:rsidTr="006A0F37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0BEDFC61" w14:textId="77777777" w:rsidR="00E06134" w:rsidRPr="00001506" w:rsidRDefault="00E06134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3F7BB4D" w14:textId="77777777" w:rsidR="00E06134" w:rsidRPr="00001506" w:rsidRDefault="00E06134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1D95D4E" w14:textId="77777777" w:rsidR="00E06134" w:rsidRPr="00001506" w:rsidRDefault="00E06134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5ADD3521" w14:textId="77777777" w:rsidR="00E06134" w:rsidRPr="00297499" w:rsidRDefault="00E06134" w:rsidP="00F721E2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34C0AE0" w14:textId="77777777" w:rsidR="00E06134" w:rsidRPr="00001506" w:rsidRDefault="00E06134" w:rsidP="00F721E2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74A360D" w14:textId="77777777" w:rsidR="00E06134" w:rsidRPr="00001506" w:rsidRDefault="00E06134" w:rsidP="00F721E2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0508622C" w14:textId="77777777" w:rsidR="00E06134" w:rsidRPr="00001506" w:rsidRDefault="00E06134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2DAAF678" w14:textId="77777777" w:rsidR="00E06134" w:rsidRPr="00001506" w:rsidRDefault="00E06134" w:rsidP="005D6B92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12BE342F" w14:textId="77777777" w:rsidR="00E06134" w:rsidRPr="00001506" w:rsidRDefault="00E06134" w:rsidP="00F721E2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52B504EF" w14:textId="77777777" w:rsidR="00E06134" w:rsidRPr="006A7AB8" w:rsidRDefault="00E06134" w:rsidP="00E06134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E10275" w:rsidRPr="006A7AB8" w14:paraId="5B1AE999" w14:textId="77777777" w:rsidTr="008F1DA6">
        <w:tc>
          <w:tcPr>
            <w:tcW w:w="1870" w:type="dxa"/>
            <w:vMerge w:val="restart"/>
          </w:tcPr>
          <w:p w14:paraId="058B16CD" w14:textId="77777777" w:rsidR="00E10275" w:rsidRDefault="00E10275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  <w:p w14:paraId="43F65F02" w14:textId="77777777" w:rsidR="00E10275" w:rsidRDefault="00E10275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  <w:p w14:paraId="5DA7B3D4" w14:textId="77777777" w:rsidR="00DF1C44" w:rsidRPr="006A7AB8" w:rsidRDefault="00DF1C44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  <w:p w14:paraId="05AABFA2" w14:textId="77777777" w:rsidR="00DF1C44" w:rsidRDefault="00DF1C44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Doc. dr</w:t>
            </w:r>
          </w:p>
          <w:p w14:paraId="028667BF" w14:textId="77777777" w:rsidR="00DF1C44" w:rsidRDefault="00E10275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Vesna </w:t>
            </w:r>
          </w:p>
          <w:p w14:paraId="7946BF35" w14:textId="77777777" w:rsidR="00E10275" w:rsidRPr="006A7AB8" w:rsidRDefault="00E10275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Simović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2256A2" w14:textId="77777777" w:rsidR="00E10275" w:rsidRPr="007565B5" w:rsidRDefault="00E10275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25182" w14:textId="77777777" w:rsidR="00E10275" w:rsidRPr="00D506D5" w:rsidRDefault="00E10275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D94BD" w14:textId="6B9CC154" w:rsidR="00E10275" w:rsidRPr="001D5779" w:rsidRDefault="00E10275" w:rsidP="008F1DA6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1D5779">
              <w:rPr>
                <w:rFonts w:ascii="Tahoma" w:hAnsi="Tahoma" w:cs="Tahoma"/>
                <w:sz w:val="22"/>
              </w:rPr>
              <w:t>I</w:t>
            </w:r>
            <w:r w:rsidR="00766E7A">
              <w:rPr>
                <w:rFonts w:ascii="Tahoma" w:hAnsi="Tahoma" w:cs="Tahoma"/>
                <w:sz w:val="22"/>
              </w:rPr>
              <w:t>/III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FC618" w14:textId="77777777" w:rsidR="00E10275" w:rsidRPr="00F72461" w:rsidRDefault="00E10275" w:rsidP="008F1DA6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F72461">
              <w:rPr>
                <w:rFonts w:ascii="Tahoma" w:hAnsi="Tahoma" w:cs="Tahoma"/>
                <w:b/>
                <w:sz w:val="22"/>
                <w:lang w:val="de-DE"/>
              </w:rPr>
              <w:t xml:space="preserve">Francuski jezik 1 </w:t>
            </w:r>
            <w:r w:rsidRPr="00F72461">
              <w:rPr>
                <w:rFonts w:ascii="Tahoma" w:hAnsi="Tahoma" w:cs="Tahoma"/>
                <w:sz w:val="22"/>
                <w:lang w:val="de-DE"/>
              </w:rPr>
              <w:t>(</w:t>
            </w:r>
            <w:r w:rsidRPr="00C33ED7">
              <w:rPr>
                <w:rFonts w:ascii="Tahoma" w:hAnsi="Tahoma" w:cs="Tahoma"/>
                <w:sz w:val="22"/>
                <w:lang w:val="sr-Latn-CS"/>
              </w:rPr>
              <w:t>Svi studijski programi</w:t>
            </w:r>
            <w:r w:rsidR="002370AA">
              <w:rPr>
                <w:rFonts w:ascii="Tahoma" w:hAnsi="Tahoma" w:cs="Tahoma"/>
                <w:sz w:val="22"/>
                <w:lang w:val="sr-Latn-CS"/>
              </w:rPr>
              <w:t xml:space="preserve"> OAS</w:t>
            </w:r>
            <w:r w:rsidRPr="00C33ED7">
              <w:rPr>
                <w:rFonts w:ascii="Tahoma" w:hAnsi="Tahoma" w:cs="Tahoma"/>
                <w:sz w:val="22"/>
                <w:lang w:val="sr-Latn-CS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F505F" w14:textId="77777777" w:rsidR="00E10275" w:rsidRPr="00093C6E" w:rsidRDefault="00E10275" w:rsidP="008F1DA6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93C6E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3B3B8E" w14:textId="77777777" w:rsidR="00E10275" w:rsidRPr="00093C6E" w:rsidRDefault="00E10275" w:rsidP="008F1DA6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093C6E">
              <w:rPr>
                <w:rFonts w:ascii="Tahoma" w:hAnsi="Tahoma" w:cs="Tahoma"/>
                <w:sz w:val="22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897C5" w14:textId="77777777" w:rsidR="00E10275" w:rsidRPr="00093C6E" w:rsidRDefault="00E10275" w:rsidP="008F1DA6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093C6E"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32A98" w14:textId="77777777" w:rsidR="00E10275" w:rsidRPr="00A4070B" w:rsidRDefault="00E10275" w:rsidP="008F1DA6">
            <w:pPr>
              <w:ind w:right="-108" w:firstLine="0"/>
              <w:rPr>
                <w:rFonts w:ascii="Tahoma" w:hAnsi="Tahoma" w:cs="Tahoma"/>
                <w:b/>
                <w:bCs/>
                <w:sz w:val="22"/>
              </w:rPr>
            </w:pPr>
            <w:r w:rsidRPr="00A4070B">
              <w:rPr>
                <w:rFonts w:ascii="Tahoma" w:hAnsi="Tahoma" w:cs="Tahoma"/>
                <w:b/>
                <w:bCs/>
                <w:sz w:val="22"/>
              </w:rPr>
              <w:t>Sylwia Olszewska, lektor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5F4BD" w14:textId="77777777" w:rsidR="00E10275" w:rsidRDefault="00E10275" w:rsidP="008F1DA6">
            <w:pPr>
              <w:ind w:firstLine="0"/>
              <w:jc w:val="center"/>
            </w:pPr>
            <w:r w:rsidRPr="00943849">
              <w:rPr>
                <w:rFonts w:ascii="Tahoma" w:hAnsi="Tahoma" w:cs="Tahoma"/>
                <w:sz w:val="22"/>
              </w:rPr>
              <w:t>AO</w:t>
            </w:r>
          </w:p>
        </w:tc>
      </w:tr>
      <w:tr w:rsidR="00A42FD4" w:rsidRPr="006A7AB8" w14:paraId="48245126" w14:textId="77777777" w:rsidTr="008F1DA6">
        <w:tc>
          <w:tcPr>
            <w:tcW w:w="1870" w:type="dxa"/>
            <w:vMerge/>
          </w:tcPr>
          <w:p w14:paraId="32808500" w14:textId="77777777" w:rsidR="00A42FD4" w:rsidRDefault="00A42FD4" w:rsidP="00A42FD4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B127E" w14:textId="642C2B95" w:rsidR="00A42FD4" w:rsidRPr="007565B5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8115D0" w14:textId="0A27B455" w:rsidR="00A42FD4" w:rsidRPr="000D1465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E7C37" w14:textId="36C3BB1F" w:rsidR="00A42FD4" w:rsidRPr="001D5779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1D5779">
              <w:rPr>
                <w:rFonts w:ascii="Tahoma" w:hAnsi="Tahoma" w:cs="Tahoma"/>
                <w:sz w:val="22"/>
              </w:rPr>
              <w:t>I</w:t>
            </w:r>
            <w:r>
              <w:rPr>
                <w:rFonts w:ascii="Tahoma" w:hAnsi="Tahoma" w:cs="Tahoma"/>
                <w:sz w:val="22"/>
              </w:rPr>
              <w:t>I</w:t>
            </w:r>
            <w:r w:rsidR="00766E7A">
              <w:rPr>
                <w:rFonts w:ascii="Tahoma" w:hAnsi="Tahoma" w:cs="Tahoma"/>
                <w:sz w:val="22"/>
              </w:rPr>
              <w:t>/IV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6037E6" w14:textId="08F372F8" w:rsidR="00A42FD4" w:rsidRPr="00C33ED7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F72461">
              <w:rPr>
                <w:rFonts w:ascii="Tahoma" w:hAnsi="Tahoma" w:cs="Tahoma"/>
                <w:b/>
                <w:sz w:val="22"/>
                <w:lang w:val="de-DE"/>
              </w:rPr>
              <w:t xml:space="preserve">Francuski jezik 2 </w:t>
            </w:r>
            <w:r w:rsidRPr="00F72461">
              <w:rPr>
                <w:rFonts w:ascii="Tahoma" w:hAnsi="Tahoma" w:cs="Tahoma"/>
                <w:sz w:val="22"/>
                <w:lang w:val="de-DE"/>
              </w:rPr>
              <w:t>(</w:t>
            </w:r>
            <w:r w:rsidRPr="00C33ED7">
              <w:rPr>
                <w:rFonts w:ascii="Tahoma" w:hAnsi="Tahoma" w:cs="Tahoma"/>
                <w:sz w:val="22"/>
                <w:lang w:val="sr-Latn-CS"/>
              </w:rPr>
              <w:t>Svi studijski programi</w:t>
            </w:r>
            <w:r>
              <w:rPr>
                <w:rFonts w:ascii="Tahoma" w:hAnsi="Tahoma" w:cs="Tahoma"/>
                <w:sz w:val="22"/>
                <w:lang w:val="sr-Latn-CS"/>
              </w:rPr>
              <w:t xml:space="preserve"> OAS</w:t>
            </w:r>
            <w:r w:rsidRPr="00C33ED7">
              <w:rPr>
                <w:rFonts w:ascii="Tahoma" w:hAnsi="Tahoma" w:cs="Tahoma"/>
                <w:sz w:val="22"/>
                <w:lang w:val="sr-Latn-CS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D5E4D" w14:textId="30D89AAE" w:rsidR="00A42FD4" w:rsidRPr="00330EA5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330EA5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79175" w14:textId="697443C5" w:rsidR="00A42FD4" w:rsidRPr="009B27A3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3F50B" w14:textId="67FD8FFE" w:rsidR="00A42FD4" w:rsidRPr="007E4CE2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I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C820A" w14:textId="19DC9AB2" w:rsidR="00A42FD4" w:rsidRPr="00A4070B" w:rsidRDefault="00A42FD4" w:rsidP="00A42FD4">
            <w:pPr>
              <w:ind w:firstLine="0"/>
              <w:rPr>
                <w:rFonts w:ascii="Tahoma" w:hAnsi="Tahoma" w:cs="Tahoma"/>
                <w:b/>
                <w:bCs/>
                <w:sz w:val="22"/>
              </w:rPr>
            </w:pPr>
            <w:r w:rsidRPr="00A4070B">
              <w:rPr>
                <w:rFonts w:ascii="Tahoma" w:hAnsi="Tahoma" w:cs="Tahoma"/>
                <w:b/>
                <w:bCs/>
                <w:sz w:val="22"/>
              </w:rPr>
              <w:t>Sylwia Olszewska, lektor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756159" w14:textId="62C91DC6" w:rsidR="00A42FD4" w:rsidRDefault="00A42FD4" w:rsidP="00A42FD4">
            <w:pPr>
              <w:ind w:firstLine="0"/>
              <w:jc w:val="center"/>
            </w:pPr>
            <w:r w:rsidRPr="00943849">
              <w:rPr>
                <w:rFonts w:ascii="Tahoma" w:hAnsi="Tahoma" w:cs="Tahoma"/>
                <w:sz w:val="22"/>
              </w:rPr>
              <w:t>AO</w:t>
            </w:r>
          </w:p>
        </w:tc>
      </w:tr>
      <w:tr w:rsidR="0047654B" w:rsidRPr="006A7AB8" w14:paraId="10E24F8F" w14:textId="77777777" w:rsidTr="008F1DA6">
        <w:tc>
          <w:tcPr>
            <w:tcW w:w="1870" w:type="dxa"/>
            <w:vMerge/>
          </w:tcPr>
          <w:p w14:paraId="38DC9F9C" w14:textId="77777777" w:rsidR="0047654B" w:rsidRDefault="0047654B" w:rsidP="00A42FD4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4029C" w14:textId="6C064380" w:rsidR="0047654B" w:rsidRPr="007565B5" w:rsidRDefault="0047654B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44D379" w14:textId="37E22518" w:rsidR="0047654B" w:rsidRDefault="0047654B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1704B" w14:textId="4F58541B" w:rsidR="0047654B" w:rsidRPr="001D5779" w:rsidRDefault="0047654B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DEBF1" w14:textId="093E3149" w:rsidR="0047654B" w:rsidRPr="00F72461" w:rsidRDefault="0047654B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F72461">
              <w:rPr>
                <w:rFonts w:ascii="Tahoma" w:hAnsi="Tahoma" w:cs="Tahoma"/>
                <w:b/>
                <w:sz w:val="22"/>
                <w:lang w:val="de-DE"/>
              </w:rPr>
              <w:t>Francuski jezik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 A1.1 </w:t>
            </w:r>
            <w:r w:rsidRPr="0047654B">
              <w:rPr>
                <w:rFonts w:ascii="Tahoma" w:hAnsi="Tahoma" w:cs="Tahoma"/>
                <w:bCs/>
                <w:sz w:val="22"/>
                <w:lang w:val="de-DE"/>
              </w:rPr>
              <w:t>(Anglistika)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817290" w14:textId="34650045" w:rsidR="0047654B" w:rsidRPr="00330EA5" w:rsidRDefault="0047654B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4DB72" w14:textId="14CA4B55" w:rsidR="0047654B" w:rsidRDefault="0047654B" w:rsidP="00A42FD4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39C26" w14:textId="5B5CE588" w:rsidR="0047654B" w:rsidRDefault="0047654B" w:rsidP="00A42FD4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I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A41D6" w14:textId="45C191A9" w:rsidR="0047654B" w:rsidRPr="00A4070B" w:rsidRDefault="0047654B" w:rsidP="00A42FD4">
            <w:pPr>
              <w:ind w:firstLine="0"/>
              <w:rPr>
                <w:rFonts w:ascii="Tahoma" w:hAnsi="Tahoma" w:cs="Tahoma"/>
                <w:b/>
                <w:bCs/>
                <w:sz w:val="22"/>
              </w:rPr>
            </w:pPr>
            <w:r w:rsidRPr="00DF1C44">
              <w:rPr>
                <w:rFonts w:ascii="Tahoma" w:hAnsi="Tahoma" w:cs="Tahoma"/>
                <w:b/>
                <w:sz w:val="22"/>
                <w:lang w:val="de-DE"/>
              </w:rPr>
              <w:t>Dr Vesna Simović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C7507" w14:textId="5877E078" w:rsidR="0047654B" w:rsidRPr="00943849" w:rsidRDefault="0047654B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943849">
              <w:rPr>
                <w:rFonts w:ascii="Tahoma" w:hAnsi="Tahoma" w:cs="Tahoma"/>
                <w:sz w:val="22"/>
              </w:rPr>
              <w:t>AO</w:t>
            </w:r>
          </w:p>
        </w:tc>
      </w:tr>
      <w:tr w:rsidR="0047654B" w:rsidRPr="006A7AB8" w14:paraId="720CA825" w14:textId="77777777" w:rsidTr="008F1DA6">
        <w:tc>
          <w:tcPr>
            <w:tcW w:w="1870" w:type="dxa"/>
            <w:vMerge/>
          </w:tcPr>
          <w:p w14:paraId="30F43EFE" w14:textId="77777777" w:rsidR="0047654B" w:rsidRDefault="0047654B" w:rsidP="00A42FD4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17236" w14:textId="2514B55B" w:rsidR="0047654B" w:rsidRPr="007565B5" w:rsidRDefault="0047654B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75697" w14:textId="79B5D279" w:rsidR="0047654B" w:rsidRDefault="0047654B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19194" w14:textId="236DB6E8" w:rsidR="0047654B" w:rsidRPr="0047654B" w:rsidRDefault="0047654B" w:rsidP="00A42FD4">
            <w:pPr>
              <w:ind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AD9D8" w14:textId="11BA553F" w:rsidR="0047654B" w:rsidRPr="00F72461" w:rsidRDefault="0047654B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F72461">
              <w:rPr>
                <w:rFonts w:ascii="Tahoma" w:hAnsi="Tahoma" w:cs="Tahoma"/>
                <w:b/>
                <w:sz w:val="22"/>
                <w:lang w:val="de-DE"/>
              </w:rPr>
              <w:t>Francuski jezik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 A1.2 </w:t>
            </w:r>
            <w:r w:rsidRPr="0047654B">
              <w:rPr>
                <w:rFonts w:ascii="Tahoma" w:hAnsi="Tahoma" w:cs="Tahoma"/>
                <w:bCs/>
                <w:sz w:val="22"/>
                <w:lang w:val="de-DE"/>
              </w:rPr>
              <w:t>(Anglistika)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40FB4" w14:textId="21C81B41" w:rsidR="0047654B" w:rsidRPr="00330EA5" w:rsidRDefault="0047654B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B5D3C" w14:textId="2FB8B0A1" w:rsidR="0047654B" w:rsidRDefault="0047654B" w:rsidP="00A42FD4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848F67" w14:textId="15DE7278" w:rsidR="0047654B" w:rsidRDefault="0047654B" w:rsidP="00A42FD4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I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E3CA2" w14:textId="2DFDDAD6" w:rsidR="0047654B" w:rsidRPr="00A4070B" w:rsidRDefault="0047654B" w:rsidP="00A42FD4">
            <w:pPr>
              <w:ind w:firstLine="0"/>
              <w:rPr>
                <w:rFonts w:ascii="Tahoma" w:hAnsi="Tahoma" w:cs="Tahoma"/>
                <w:b/>
                <w:bCs/>
                <w:sz w:val="22"/>
              </w:rPr>
            </w:pPr>
            <w:r w:rsidRPr="00DF1C44">
              <w:rPr>
                <w:rFonts w:ascii="Tahoma" w:hAnsi="Tahoma" w:cs="Tahoma"/>
                <w:b/>
                <w:sz w:val="22"/>
                <w:lang w:val="de-DE"/>
              </w:rPr>
              <w:t>Dr Vesna Simović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E8E101" w14:textId="09EB3882" w:rsidR="0047654B" w:rsidRPr="00943849" w:rsidRDefault="0047654B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943849">
              <w:rPr>
                <w:rFonts w:ascii="Tahoma" w:hAnsi="Tahoma" w:cs="Tahoma"/>
                <w:sz w:val="22"/>
              </w:rPr>
              <w:t>AO</w:t>
            </w:r>
          </w:p>
        </w:tc>
      </w:tr>
      <w:tr w:rsidR="00A42FD4" w:rsidRPr="006A7AB8" w14:paraId="0E84C075" w14:textId="77777777" w:rsidTr="008F1DA6">
        <w:tc>
          <w:tcPr>
            <w:tcW w:w="1870" w:type="dxa"/>
            <w:vMerge/>
          </w:tcPr>
          <w:p w14:paraId="3449F306" w14:textId="77777777" w:rsidR="00A42FD4" w:rsidRPr="006A7AB8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</w:tcBorders>
            <w:vAlign w:val="center"/>
          </w:tcPr>
          <w:p w14:paraId="13FD0D51" w14:textId="780C698A" w:rsidR="00A42FD4" w:rsidRPr="007565B5" w:rsidRDefault="0047654B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5</w:t>
            </w:r>
            <w:r w:rsidR="00A42FD4" w:rsidRPr="007565B5">
              <w:rPr>
                <w:rFonts w:ascii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</w:tcBorders>
            <w:vAlign w:val="center"/>
          </w:tcPr>
          <w:p w14:paraId="6DF4919F" w14:textId="77777777" w:rsidR="00A42FD4" w:rsidRPr="000D1465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37F9D" w14:textId="77777777" w:rsidR="00A42FD4" w:rsidRPr="001D5779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1D5779">
              <w:rPr>
                <w:rFonts w:ascii="Tahoma" w:hAnsi="Tahoma" w:cs="Tahoma"/>
                <w:sz w:val="22"/>
              </w:rPr>
              <w:t>I</w:t>
            </w: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397CF" w14:textId="7B474DEA" w:rsidR="00A42FD4" w:rsidRPr="00734D2F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734D2F">
              <w:rPr>
                <w:rFonts w:ascii="Tahoma" w:hAnsi="Tahoma" w:cs="Tahoma"/>
                <w:b/>
                <w:sz w:val="22"/>
              </w:rPr>
              <w:t xml:space="preserve">Francuski jezik </w:t>
            </w:r>
            <w:r w:rsidRPr="00E671F9">
              <w:rPr>
                <w:rFonts w:ascii="Tahoma" w:hAnsi="Tahoma" w:cs="Tahoma"/>
                <w:b/>
                <w:sz w:val="24"/>
                <w:szCs w:val="24"/>
              </w:rPr>
              <w:t xml:space="preserve">3 </w:t>
            </w:r>
            <w:r w:rsidRPr="00E671F9">
              <w:rPr>
                <w:rFonts w:ascii="Tahoma" w:hAnsi="Tahoma" w:cs="Tahoma"/>
                <w:sz w:val="22"/>
              </w:rPr>
              <w:t xml:space="preserve">(OAS </w:t>
            </w:r>
            <w:r w:rsidRPr="00E671F9">
              <w:rPr>
                <w:rFonts w:ascii="Tahoma" w:hAnsi="Tahoma" w:cs="Tahoma"/>
                <w:sz w:val="22"/>
                <w:lang w:val="sr-Latn-CS"/>
              </w:rPr>
              <w:t>anglistike, srbistike, rusistike, novinarstva i komuniciranja i odnosa s javnošću)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397A5" w14:textId="77777777" w:rsidR="00A42FD4" w:rsidRPr="00330EA5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330EA5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D7EAA" w14:textId="77777777" w:rsidR="00A42FD4" w:rsidRPr="009B27A3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13BEA" w14:textId="77777777" w:rsidR="00A42FD4" w:rsidRPr="007E4CE2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 w:rsidRPr="007E4CE2">
              <w:rPr>
                <w:rFonts w:ascii="Tahoma" w:hAnsi="Tahoma" w:cs="Tahoma"/>
                <w:sz w:val="22"/>
                <w:lang w:val="de-DE"/>
              </w:rPr>
              <w:t>I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45907" w14:textId="77777777" w:rsidR="00A42FD4" w:rsidRPr="00A4070B" w:rsidRDefault="00A42FD4" w:rsidP="00A42FD4">
            <w:pPr>
              <w:ind w:firstLine="0"/>
              <w:rPr>
                <w:rFonts w:ascii="Tahoma" w:hAnsi="Tahoma" w:cs="Tahoma"/>
                <w:b/>
                <w:bCs/>
                <w:sz w:val="22"/>
              </w:rPr>
            </w:pPr>
            <w:r w:rsidRPr="00A4070B">
              <w:rPr>
                <w:rFonts w:ascii="Tahoma" w:hAnsi="Tahoma" w:cs="Tahoma"/>
                <w:b/>
                <w:bCs/>
                <w:sz w:val="22"/>
              </w:rPr>
              <w:t>Sylwia Olszewska, lektor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280CEE" w14:textId="77777777" w:rsidR="00A42FD4" w:rsidRDefault="00A42FD4" w:rsidP="00A42FD4">
            <w:pPr>
              <w:ind w:firstLine="0"/>
              <w:jc w:val="center"/>
            </w:pPr>
            <w:r w:rsidRPr="00943849">
              <w:rPr>
                <w:rFonts w:ascii="Tahoma" w:hAnsi="Tahoma" w:cs="Tahoma"/>
                <w:sz w:val="22"/>
              </w:rPr>
              <w:t>AO</w:t>
            </w:r>
          </w:p>
        </w:tc>
      </w:tr>
      <w:tr w:rsidR="00A42FD4" w:rsidRPr="006A7AB8" w14:paraId="152D65F4" w14:textId="77777777" w:rsidTr="00DF1C44">
        <w:tc>
          <w:tcPr>
            <w:tcW w:w="1870" w:type="dxa"/>
            <w:vMerge/>
          </w:tcPr>
          <w:p w14:paraId="15D8129C" w14:textId="77777777" w:rsidR="00A42FD4" w:rsidRPr="006A7AB8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D4EB6CD" w14:textId="38FD1586" w:rsidR="00A42FD4" w:rsidRPr="007565B5" w:rsidRDefault="0047654B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6</w:t>
            </w:r>
            <w:r w:rsidR="00A42FD4" w:rsidRPr="007565B5">
              <w:rPr>
                <w:rFonts w:ascii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FC79EED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28DCBD" w14:textId="77777777" w:rsidR="00A42FD4" w:rsidRPr="001D5779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2A91534" w14:textId="1B963974" w:rsidR="00A42FD4" w:rsidRPr="00734D2F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734D2F">
              <w:rPr>
                <w:rFonts w:ascii="Tahoma" w:hAnsi="Tahoma" w:cs="Tahoma"/>
                <w:b/>
                <w:sz w:val="22"/>
              </w:rPr>
              <w:t xml:space="preserve">Francuski jezik 4 </w:t>
            </w:r>
            <w:r w:rsidRPr="00E671F9">
              <w:rPr>
                <w:rFonts w:ascii="Tahoma" w:hAnsi="Tahoma" w:cs="Tahoma"/>
                <w:sz w:val="22"/>
              </w:rPr>
              <w:t xml:space="preserve">(OAS </w:t>
            </w:r>
            <w:r w:rsidRPr="00E671F9">
              <w:rPr>
                <w:rFonts w:ascii="Tahoma" w:hAnsi="Tahoma" w:cs="Tahoma"/>
                <w:sz w:val="22"/>
                <w:lang w:val="sr-Latn-CS"/>
              </w:rPr>
              <w:t>anglistike, srbistike, rusistike, novinarstva i komuniciranja i odnosa s javnošću)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B9F3DDD" w14:textId="77777777" w:rsidR="00A42FD4" w:rsidRPr="00330EA5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330EA5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715162F" w14:textId="77777777" w:rsidR="00A42FD4" w:rsidRPr="009B27A3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F00ED2F" w14:textId="77777777" w:rsidR="00A42FD4" w:rsidRPr="001F46C2" w:rsidRDefault="00A42FD4" w:rsidP="00A42FD4">
            <w:pPr>
              <w:ind w:firstLine="0"/>
              <w:jc w:val="center"/>
              <w:rPr>
                <w:rFonts w:ascii="Tahoma" w:hAnsi="Tahoma" w:cs="Tahoma"/>
                <w:sz w:val="18"/>
                <w:szCs w:val="18"/>
                <w:lang w:val="de-DE"/>
              </w:rPr>
            </w:pPr>
            <w:r w:rsidRPr="007E4CE2">
              <w:rPr>
                <w:rFonts w:ascii="Tahoma" w:hAnsi="Tahoma" w:cs="Tahoma"/>
                <w:sz w:val="22"/>
                <w:lang w:val="de-DE"/>
              </w:rPr>
              <w:t>I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197CAF7" w14:textId="77777777" w:rsidR="00A42FD4" w:rsidRPr="00A4070B" w:rsidRDefault="00A42FD4" w:rsidP="00A42FD4">
            <w:pPr>
              <w:ind w:firstLine="0"/>
              <w:rPr>
                <w:rFonts w:ascii="Tahoma" w:hAnsi="Tahoma" w:cs="Tahoma"/>
                <w:b/>
                <w:bCs/>
                <w:sz w:val="22"/>
              </w:rPr>
            </w:pPr>
            <w:r w:rsidRPr="00A4070B">
              <w:rPr>
                <w:rFonts w:ascii="Tahoma" w:hAnsi="Tahoma" w:cs="Tahoma"/>
                <w:b/>
                <w:bCs/>
                <w:sz w:val="22"/>
              </w:rPr>
              <w:t>Sylwia Olszewska, lektor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75223A0" w14:textId="77777777" w:rsidR="00A42FD4" w:rsidRDefault="00A42FD4" w:rsidP="00A42FD4">
            <w:pPr>
              <w:ind w:firstLine="0"/>
              <w:jc w:val="center"/>
            </w:pPr>
            <w:r w:rsidRPr="00943849">
              <w:rPr>
                <w:rFonts w:ascii="Tahoma" w:hAnsi="Tahoma" w:cs="Tahoma"/>
                <w:sz w:val="22"/>
              </w:rPr>
              <w:t>AO</w:t>
            </w:r>
          </w:p>
        </w:tc>
      </w:tr>
      <w:tr w:rsidR="00A42FD4" w:rsidRPr="006A7AB8" w14:paraId="6DE06351" w14:textId="77777777" w:rsidTr="00DF1C44">
        <w:tc>
          <w:tcPr>
            <w:tcW w:w="1870" w:type="dxa"/>
            <w:vMerge/>
            <w:tcBorders>
              <w:right w:val="single" w:sz="2" w:space="0" w:color="auto"/>
            </w:tcBorders>
          </w:tcPr>
          <w:p w14:paraId="09ACF74B" w14:textId="77777777" w:rsidR="00A42FD4" w:rsidRPr="006A7AB8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97ADD2" w14:textId="1A79A050" w:rsidR="00A42FD4" w:rsidRPr="007565B5" w:rsidRDefault="0047654B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7</w:t>
            </w:r>
            <w:r w:rsidR="00A42FD4" w:rsidRPr="007565B5">
              <w:rPr>
                <w:rFonts w:ascii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F42643" w14:textId="77777777" w:rsidR="00A42FD4" w:rsidRPr="000D1465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6C8B10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1FE3E4" w14:textId="77777777" w:rsidR="00A42FD4" w:rsidRPr="00C33ED7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Francuski jezik 5 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>
              <w:rPr>
                <w:rFonts w:ascii="Tahoma" w:hAnsi="Tahoma" w:cs="Tahoma"/>
                <w:sz w:val="22"/>
                <w:lang w:val="de-DE"/>
              </w:rPr>
              <w:t>OAS a</w:t>
            </w:r>
            <w:r w:rsidRPr="00C33ED7">
              <w:rPr>
                <w:rFonts w:ascii="Tahoma" w:hAnsi="Tahoma" w:cs="Tahoma"/>
                <w:sz w:val="22"/>
                <w:lang w:val="sr-Latn-CS"/>
              </w:rPr>
              <w:t>nglistik</w:t>
            </w:r>
            <w:r>
              <w:rPr>
                <w:rFonts w:ascii="Tahoma" w:hAnsi="Tahoma" w:cs="Tahoma"/>
                <w:sz w:val="22"/>
                <w:lang w:val="sr-Latn-CS"/>
              </w:rPr>
              <w:t>e</w:t>
            </w:r>
            <w:r w:rsidRPr="00C33ED7">
              <w:rPr>
                <w:rFonts w:ascii="Tahoma" w:hAnsi="Tahoma" w:cs="Tahoma"/>
                <w:sz w:val="22"/>
                <w:lang w:val="sr-Latn-CS"/>
              </w:rPr>
              <w:t>)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767E11" w14:textId="77777777" w:rsidR="00A42FD4" w:rsidRPr="00330EA5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CF1CA7" w14:textId="77777777" w:rsidR="00A42FD4" w:rsidRPr="00DF1C44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DF1C44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8B21A3" w14:textId="77777777" w:rsidR="00A42FD4" w:rsidRPr="007E4CE2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I</w:t>
            </w:r>
          </w:p>
        </w:tc>
        <w:tc>
          <w:tcPr>
            <w:tcW w:w="3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96446F" w14:textId="77777777" w:rsidR="00A42FD4" w:rsidRPr="00DF1C44" w:rsidRDefault="00A42FD4" w:rsidP="00A42FD4">
            <w:pPr>
              <w:ind w:firstLine="0"/>
              <w:rPr>
                <w:rFonts w:ascii="Tahoma" w:hAnsi="Tahoma" w:cs="Tahoma"/>
                <w:b/>
                <w:sz w:val="22"/>
              </w:rPr>
            </w:pPr>
            <w:r w:rsidRPr="00DF1C44">
              <w:rPr>
                <w:rFonts w:ascii="Tahoma" w:hAnsi="Tahoma" w:cs="Tahoma"/>
                <w:b/>
                <w:sz w:val="22"/>
                <w:lang w:val="de-DE"/>
              </w:rPr>
              <w:t>Dr Vesna Simović</w:t>
            </w:r>
          </w:p>
        </w:tc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5CBFE1D" w14:textId="77777777" w:rsidR="00A42FD4" w:rsidRPr="00943849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A42FD4" w:rsidRPr="006A7AB8" w14:paraId="24D163B5" w14:textId="77777777" w:rsidTr="00DF1C44">
        <w:tc>
          <w:tcPr>
            <w:tcW w:w="1870" w:type="dxa"/>
            <w:vMerge/>
            <w:tcBorders>
              <w:right w:val="single" w:sz="2" w:space="0" w:color="auto"/>
            </w:tcBorders>
          </w:tcPr>
          <w:p w14:paraId="544F10E3" w14:textId="77777777" w:rsidR="00A42FD4" w:rsidRPr="006A7AB8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47B50B" w14:textId="1225AC51" w:rsidR="00A42FD4" w:rsidRPr="007565B5" w:rsidRDefault="0047654B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8</w:t>
            </w:r>
            <w:r w:rsidR="00A42FD4">
              <w:rPr>
                <w:rFonts w:ascii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F96C5E" w14:textId="77777777" w:rsidR="00A42FD4" w:rsidRPr="00D506D5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BF3848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DEC573" w14:textId="77777777" w:rsidR="00A42FD4" w:rsidRPr="00C33ED7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Francuski jezik 6</w:t>
            </w:r>
            <w:r w:rsidRPr="00064D2B">
              <w:rPr>
                <w:rFonts w:ascii="Tahoma" w:hAnsi="Tahoma" w:cs="Tahoma"/>
                <w:b/>
                <w:sz w:val="22"/>
                <w:lang w:val="de-DE"/>
              </w:rPr>
              <w:t xml:space="preserve"> 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>
              <w:rPr>
                <w:rFonts w:ascii="Tahoma" w:hAnsi="Tahoma" w:cs="Tahoma"/>
                <w:sz w:val="22"/>
                <w:lang w:val="de-DE"/>
              </w:rPr>
              <w:t>OAS a</w:t>
            </w:r>
            <w:r w:rsidRPr="00C33ED7">
              <w:rPr>
                <w:rFonts w:ascii="Tahoma" w:hAnsi="Tahoma" w:cs="Tahoma"/>
                <w:sz w:val="22"/>
                <w:lang w:val="sr-Latn-CS"/>
              </w:rPr>
              <w:t>nglistik</w:t>
            </w:r>
            <w:r>
              <w:rPr>
                <w:rFonts w:ascii="Tahoma" w:hAnsi="Tahoma" w:cs="Tahoma"/>
                <w:sz w:val="22"/>
                <w:lang w:val="sr-Latn-CS"/>
              </w:rPr>
              <w:t>e</w:t>
            </w:r>
            <w:r w:rsidRPr="00C33ED7">
              <w:rPr>
                <w:rFonts w:ascii="Tahoma" w:hAnsi="Tahoma" w:cs="Tahoma"/>
                <w:sz w:val="22"/>
                <w:lang w:val="sr-Latn-CS"/>
              </w:rPr>
              <w:t>)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499575" w14:textId="77777777" w:rsidR="00A42FD4" w:rsidRPr="00330EA5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4F78AB1" w14:textId="77777777" w:rsidR="00A42FD4" w:rsidRPr="00DF1C44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DF1C44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904BF8" w14:textId="77777777" w:rsidR="00A42FD4" w:rsidRPr="007E4CE2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I</w:t>
            </w:r>
          </w:p>
        </w:tc>
        <w:tc>
          <w:tcPr>
            <w:tcW w:w="3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5BF2E40" w14:textId="77777777" w:rsidR="00A42FD4" w:rsidRPr="00DF1C44" w:rsidRDefault="00A42FD4" w:rsidP="00A42FD4">
            <w:pPr>
              <w:ind w:firstLine="0"/>
              <w:rPr>
                <w:rFonts w:ascii="Tahoma" w:hAnsi="Tahoma" w:cs="Tahoma"/>
                <w:b/>
                <w:sz w:val="22"/>
              </w:rPr>
            </w:pPr>
            <w:r w:rsidRPr="00DF1C44">
              <w:rPr>
                <w:rFonts w:ascii="Tahoma" w:hAnsi="Tahoma" w:cs="Tahoma"/>
                <w:b/>
                <w:sz w:val="22"/>
                <w:lang w:val="de-DE"/>
              </w:rPr>
              <w:t>Dr Vesna Simović</w:t>
            </w:r>
          </w:p>
        </w:tc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5E4030" w14:textId="77777777" w:rsidR="00A42FD4" w:rsidRPr="00943849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A42FD4" w:rsidRPr="006A7AB8" w14:paraId="5054F00C" w14:textId="77777777" w:rsidTr="00DF1C44">
        <w:tc>
          <w:tcPr>
            <w:tcW w:w="1870" w:type="dxa"/>
            <w:vMerge/>
            <w:tcBorders>
              <w:right w:val="single" w:sz="2" w:space="0" w:color="auto"/>
            </w:tcBorders>
          </w:tcPr>
          <w:p w14:paraId="0FEACA62" w14:textId="77777777" w:rsidR="00A42FD4" w:rsidRPr="006A7AB8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62CAD9" w14:textId="070A93C6" w:rsidR="00A42FD4" w:rsidRPr="007565B5" w:rsidRDefault="0047654B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9</w:t>
            </w:r>
            <w:r w:rsidR="00A42FD4">
              <w:rPr>
                <w:rFonts w:ascii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0CB7FC" w14:textId="77777777" w:rsidR="00A42FD4" w:rsidRPr="000D1465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CFAE729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82D49B" w14:textId="6E39C182" w:rsidR="00A42FD4" w:rsidRPr="00734D2F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734D2F">
              <w:rPr>
                <w:rFonts w:ascii="Tahoma" w:hAnsi="Tahoma" w:cs="Tahoma"/>
                <w:b/>
                <w:sz w:val="22"/>
              </w:rPr>
              <w:t xml:space="preserve">Didaktika i metodika nastave francuskog jezika 1 </w:t>
            </w:r>
            <w:r w:rsidRPr="00734D2F">
              <w:rPr>
                <w:rFonts w:ascii="Tahoma" w:hAnsi="Tahoma" w:cs="Tahoma"/>
                <w:sz w:val="22"/>
              </w:rPr>
              <w:t>(</w:t>
            </w:r>
            <w:r>
              <w:rPr>
                <w:rFonts w:ascii="Tahoma" w:hAnsi="Tahoma" w:cs="Tahoma"/>
                <w:sz w:val="22"/>
              </w:rPr>
              <w:t>OAS romanistike</w:t>
            </w:r>
            <w:r w:rsidRPr="00734D2F">
              <w:rPr>
                <w:rFonts w:ascii="Tahoma" w:hAnsi="Tahoma" w:cs="Tahoma"/>
                <w:sz w:val="22"/>
              </w:rPr>
              <w:t>)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230771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E13852" w14:textId="77777777" w:rsidR="00A42FD4" w:rsidRPr="00DF1C44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DF1C44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3A5318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O</w:t>
            </w:r>
          </w:p>
        </w:tc>
        <w:tc>
          <w:tcPr>
            <w:tcW w:w="3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928720" w14:textId="77777777" w:rsidR="00A42FD4" w:rsidRPr="00DF1C44" w:rsidRDefault="00A42FD4" w:rsidP="00A42FD4">
            <w:pPr>
              <w:ind w:firstLine="0"/>
              <w:rPr>
                <w:rFonts w:ascii="Tahoma" w:hAnsi="Tahoma" w:cs="Tahoma"/>
                <w:b/>
                <w:sz w:val="22"/>
              </w:rPr>
            </w:pPr>
            <w:r w:rsidRPr="00DF1C44">
              <w:rPr>
                <w:rFonts w:ascii="Tahoma" w:hAnsi="Tahoma" w:cs="Tahoma"/>
                <w:b/>
                <w:sz w:val="22"/>
                <w:lang w:val="de-DE"/>
              </w:rPr>
              <w:t>Dr Vesna Simović</w:t>
            </w:r>
          </w:p>
        </w:tc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56B470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A42FD4" w:rsidRPr="006A7AB8" w14:paraId="1B100EAF" w14:textId="77777777" w:rsidTr="00DF1C44">
        <w:tc>
          <w:tcPr>
            <w:tcW w:w="1870" w:type="dxa"/>
            <w:vMerge/>
            <w:tcBorders>
              <w:right w:val="single" w:sz="2" w:space="0" w:color="auto"/>
            </w:tcBorders>
          </w:tcPr>
          <w:p w14:paraId="6589E183" w14:textId="77777777" w:rsidR="00A42FD4" w:rsidRPr="006A7AB8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9D40AB" w14:textId="6B15B171" w:rsidR="00A42FD4" w:rsidRPr="007565B5" w:rsidRDefault="0047654B" w:rsidP="0047654B">
            <w:pPr>
              <w:ind w:firstLine="0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10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C6D769" w14:textId="77777777" w:rsidR="00A42FD4" w:rsidRPr="000D1465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3429136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BC9BC0E" w14:textId="6ACD99E6" w:rsidR="00A42FD4" w:rsidRPr="00D0049D" w:rsidRDefault="00A42FD4" w:rsidP="00A42FD4">
            <w:pPr>
              <w:ind w:firstLine="0"/>
              <w:jc w:val="left"/>
              <w:rPr>
                <w:rFonts w:ascii="Tahoma" w:hAnsi="Tahoma" w:cs="Tahoma"/>
                <w:sz w:val="22"/>
                <w:lang w:val="de-DE"/>
              </w:rPr>
            </w:pPr>
            <w:r w:rsidRPr="00D0049D">
              <w:rPr>
                <w:rFonts w:ascii="Tahoma" w:hAnsi="Tahoma" w:cs="Tahoma"/>
                <w:b/>
                <w:sz w:val="22"/>
                <w:lang w:val="de-DE"/>
              </w:rPr>
              <w:t xml:space="preserve">Metodika nastave francuskog jezika 2 </w:t>
            </w:r>
            <w:r w:rsidRPr="00D0049D">
              <w:rPr>
                <w:rFonts w:ascii="Tahoma" w:hAnsi="Tahoma" w:cs="Tahoma"/>
                <w:b/>
                <w:sz w:val="22"/>
                <w:lang w:val="de-DE"/>
              </w:rPr>
              <w:br/>
            </w:r>
            <w:r w:rsidRPr="00D0049D">
              <w:rPr>
                <w:rFonts w:ascii="Tahoma" w:hAnsi="Tahoma" w:cs="Tahoma"/>
                <w:sz w:val="22"/>
                <w:lang w:val="de-DE"/>
              </w:rPr>
              <w:t>(OAS romanistike)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402D17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0EBA8D" w14:textId="77777777" w:rsidR="00A42FD4" w:rsidRPr="00DF1C44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DF1C44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177BFA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O</w:t>
            </w:r>
          </w:p>
        </w:tc>
        <w:tc>
          <w:tcPr>
            <w:tcW w:w="3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FC0DF9" w14:textId="77777777" w:rsidR="00A42FD4" w:rsidRPr="00DF1C44" w:rsidRDefault="00A42FD4" w:rsidP="00A42FD4">
            <w:pPr>
              <w:ind w:firstLine="0"/>
              <w:rPr>
                <w:rFonts w:ascii="Tahoma" w:hAnsi="Tahoma" w:cs="Tahoma"/>
                <w:b/>
                <w:sz w:val="22"/>
              </w:rPr>
            </w:pPr>
            <w:r w:rsidRPr="00DF1C44">
              <w:rPr>
                <w:rFonts w:ascii="Tahoma" w:hAnsi="Tahoma" w:cs="Tahoma"/>
                <w:b/>
                <w:sz w:val="22"/>
                <w:lang w:val="de-DE"/>
              </w:rPr>
              <w:t>Dr Vesna Simović</w:t>
            </w:r>
          </w:p>
        </w:tc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B0CF5D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A42FD4" w:rsidRPr="006A7AB8" w14:paraId="6FE25423" w14:textId="77777777" w:rsidTr="00DF1C44">
        <w:tc>
          <w:tcPr>
            <w:tcW w:w="1870" w:type="dxa"/>
            <w:vMerge/>
            <w:tcBorders>
              <w:right w:val="single" w:sz="2" w:space="0" w:color="auto"/>
            </w:tcBorders>
          </w:tcPr>
          <w:p w14:paraId="521018A1" w14:textId="77777777" w:rsidR="00A42FD4" w:rsidRPr="006A7AB8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8DB626" w14:textId="0D16FC16" w:rsidR="00A42FD4" w:rsidRPr="007565B5" w:rsidRDefault="0047654B" w:rsidP="0047654B">
            <w:pPr>
              <w:ind w:firstLine="0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91AB98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70AD40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B35195" w14:textId="158F355A" w:rsidR="00A42FD4" w:rsidRPr="00D0049D" w:rsidRDefault="00A42FD4" w:rsidP="00A42FD4">
            <w:pPr>
              <w:ind w:firstLine="0"/>
              <w:jc w:val="left"/>
              <w:rPr>
                <w:rFonts w:ascii="Tahoma" w:hAnsi="Tahoma" w:cs="Tahoma"/>
                <w:sz w:val="22"/>
                <w:lang w:val="de-DE"/>
              </w:rPr>
            </w:pPr>
            <w:r w:rsidRPr="00D0049D">
              <w:rPr>
                <w:rFonts w:ascii="Tahoma" w:hAnsi="Tahoma" w:cs="Tahoma"/>
                <w:b/>
                <w:sz w:val="22"/>
                <w:lang w:val="de-DE"/>
              </w:rPr>
              <w:t xml:space="preserve">Metodika nastave francuskog jezika 3 jezičke veštine </w:t>
            </w:r>
            <w:r w:rsidRPr="00D0049D">
              <w:rPr>
                <w:rFonts w:ascii="Tahoma" w:hAnsi="Tahoma" w:cs="Tahoma"/>
                <w:sz w:val="22"/>
                <w:lang w:val="de-DE"/>
              </w:rPr>
              <w:t>(OAS romanistike)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D9918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1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F71100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1</w:t>
            </w:r>
          </w:p>
        </w:tc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53FA67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I</w:t>
            </w:r>
          </w:p>
        </w:tc>
        <w:tc>
          <w:tcPr>
            <w:tcW w:w="3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BA0D40" w14:textId="77777777" w:rsidR="00A42FD4" w:rsidRPr="00A4070B" w:rsidRDefault="00A42FD4" w:rsidP="00A42FD4">
            <w:pPr>
              <w:ind w:firstLine="0"/>
              <w:rPr>
                <w:rFonts w:ascii="Tahoma" w:hAnsi="Tahoma" w:cs="Tahoma"/>
                <w:b/>
                <w:bCs/>
                <w:sz w:val="22"/>
              </w:rPr>
            </w:pPr>
            <w:r w:rsidRPr="00A4070B">
              <w:rPr>
                <w:rFonts w:ascii="Tahoma" w:hAnsi="Tahoma" w:cs="Tahoma"/>
                <w:b/>
                <w:bCs/>
                <w:sz w:val="22"/>
              </w:rPr>
              <w:t>Msr Nataša Ignjatović</w:t>
            </w:r>
          </w:p>
        </w:tc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9AFCD5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A42FD4" w:rsidRPr="006A7AB8" w14:paraId="757DAE1A" w14:textId="77777777" w:rsidTr="00DF1C44">
        <w:tc>
          <w:tcPr>
            <w:tcW w:w="1870" w:type="dxa"/>
            <w:vMerge/>
            <w:tcBorders>
              <w:right w:val="single" w:sz="2" w:space="0" w:color="auto"/>
            </w:tcBorders>
          </w:tcPr>
          <w:p w14:paraId="58C2BDF8" w14:textId="77777777" w:rsidR="00A42FD4" w:rsidRPr="006A7AB8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FECBA7" w14:textId="32EC5F38" w:rsidR="00A42FD4" w:rsidRPr="007565B5" w:rsidRDefault="00A42FD4" w:rsidP="00A42FD4">
            <w:pPr>
              <w:ind w:left="-113" w:right="-113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  <w:r w:rsidR="0047654B">
              <w:rPr>
                <w:rFonts w:ascii="Tahoma" w:hAnsi="Tahoma" w:cs="Tahoma"/>
                <w:b/>
                <w:sz w:val="22"/>
              </w:rPr>
              <w:t>2</w:t>
            </w:r>
            <w:r>
              <w:rPr>
                <w:rFonts w:ascii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D7A978" w14:textId="77777777" w:rsidR="00A42FD4" w:rsidRPr="000D1465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8D5EB2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C76C768" w14:textId="5B09162A" w:rsidR="00A42FD4" w:rsidRPr="00D0049D" w:rsidRDefault="00A42FD4" w:rsidP="00A42FD4">
            <w:pPr>
              <w:ind w:firstLine="0"/>
              <w:jc w:val="left"/>
              <w:rPr>
                <w:rFonts w:ascii="Tahoma" w:hAnsi="Tahoma" w:cs="Tahoma"/>
                <w:sz w:val="22"/>
                <w:lang w:val="de-DE"/>
              </w:rPr>
            </w:pPr>
            <w:r w:rsidRPr="00D0049D">
              <w:rPr>
                <w:rFonts w:ascii="Tahoma" w:hAnsi="Tahoma" w:cs="Tahoma"/>
                <w:b/>
                <w:sz w:val="22"/>
                <w:lang w:val="de-DE"/>
              </w:rPr>
              <w:t xml:space="preserve">Metodika nastave francuskog jezika 4 pisanje </w:t>
            </w:r>
            <w:r w:rsidRPr="00D0049D">
              <w:rPr>
                <w:rFonts w:ascii="Tahoma" w:hAnsi="Tahoma" w:cs="Tahoma"/>
                <w:sz w:val="22"/>
                <w:lang w:val="de-DE"/>
              </w:rPr>
              <w:t>(OAS romanistike)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CC9443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A6079A6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2</w:t>
            </w:r>
          </w:p>
        </w:tc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27AEB1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I</w:t>
            </w:r>
          </w:p>
        </w:tc>
        <w:tc>
          <w:tcPr>
            <w:tcW w:w="33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65B0E3" w14:textId="77777777" w:rsidR="00A42FD4" w:rsidRPr="00A4070B" w:rsidRDefault="00A42FD4" w:rsidP="00A42FD4">
            <w:pPr>
              <w:ind w:firstLine="0"/>
              <w:rPr>
                <w:rFonts w:ascii="Tahoma" w:hAnsi="Tahoma" w:cs="Tahoma"/>
                <w:b/>
                <w:bCs/>
                <w:sz w:val="22"/>
              </w:rPr>
            </w:pPr>
            <w:r w:rsidRPr="00A4070B">
              <w:rPr>
                <w:rFonts w:ascii="Tahoma" w:hAnsi="Tahoma" w:cs="Tahoma"/>
                <w:b/>
                <w:bCs/>
                <w:sz w:val="22"/>
              </w:rPr>
              <w:t>Msr Nataša Ignjatović</w:t>
            </w:r>
          </w:p>
        </w:tc>
        <w:tc>
          <w:tcPr>
            <w:tcW w:w="5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33FE694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TM</w:t>
            </w:r>
          </w:p>
        </w:tc>
      </w:tr>
      <w:tr w:rsidR="00A42FD4" w:rsidRPr="006A7AB8" w14:paraId="0BC46849" w14:textId="77777777" w:rsidTr="00DF1C44">
        <w:tc>
          <w:tcPr>
            <w:tcW w:w="1870" w:type="dxa"/>
            <w:vMerge/>
          </w:tcPr>
          <w:p w14:paraId="718D22D7" w14:textId="77777777" w:rsidR="00A42FD4" w:rsidRPr="006A7AB8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threeDEmboss" w:sz="12" w:space="0" w:color="auto"/>
            </w:tcBorders>
            <w:vAlign w:val="center"/>
          </w:tcPr>
          <w:p w14:paraId="4E7E74A3" w14:textId="757FD35A" w:rsidR="00A42FD4" w:rsidRPr="007565B5" w:rsidRDefault="00A42FD4" w:rsidP="00A42FD4">
            <w:pPr>
              <w:ind w:left="-113" w:right="-113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  <w:r w:rsidR="0047654B">
              <w:rPr>
                <w:rFonts w:ascii="Tahoma" w:hAnsi="Tahoma" w:cs="Tahoma"/>
                <w:b/>
                <w:sz w:val="22"/>
              </w:rPr>
              <w:t>3</w:t>
            </w:r>
            <w:r>
              <w:rPr>
                <w:rFonts w:ascii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top w:val="single" w:sz="2" w:space="0" w:color="auto"/>
              <w:bottom w:val="threeDEmboss" w:sz="12" w:space="0" w:color="auto"/>
            </w:tcBorders>
            <w:vAlign w:val="center"/>
          </w:tcPr>
          <w:p w14:paraId="644D65A8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2" w:space="0" w:color="auto"/>
              <w:bottom w:val="threeDEmboss" w:sz="12" w:space="0" w:color="auto"/>
            </w:tcBorders>
            <w:vAlign w:val="center"/>
          </w:tcPr>
          <w:p w14:paraId="0841D313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VIII</w:t>
            </w:r>
          </w:p>
        </w:tc>
        <w:tc>
          <w:tcPr>
            <w:tcW w:w="5052" w:type="dxa"/>
            <w:tcBorders>
              <w:top w:val="single" w:sz="2" w:space="0" w:color="auto"/>
              <w:bottom w:val="threeDEmboss" w:sz="12" w:space="0" w:color="auto"/>
            </w:tcBorders>
            <w:vAlign w:val="center"/>
          </w:tcPr>
          <w:p w14:paraId="604B28BD" w14:textId="2806AECD" w:rsidR="00A42FD4" w:rsidRPr="00734D2F" w:rsidRDefault="00A42FD4" w:rsidP="00A42FD4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734D2F">
              <w:rPr>
                <w:rFonts w:ascii="Tahoma" w:hAnsi="Tahoma" w:cs="Tahoma"/>
                <w:b/>
                <w:sz w:val="22"/>
              </w:rPr>
              <w:t xml:space="preserve">Stručna praksa </w:t>
            </w:r>
            <w:r w:rsidRPr="00734D2F">
              <w:rPr>
                <w:rFonts w:ascii="Tahoma" w:hAnsi="Tahoma" w:cs="Tahoma"/>
                <w:sz w:val="22"/>
              </w:rPr>
              <w:t>(</w:t>
            </w:r>
            <w:r>
              <w:rPr>
                <w:rFonts w:ascii="Tahoma" w:hAnsi="Tahoma" w:cs="Tahoma"/>
                <w:sz w:val="22"/>
              </w:rPr>
              <w:t>OAS romanistike</w:t>
            </w:r>
            <w:r w:rsidRPr="00734D2F">
              <w:rPr>
                <w:rFonts w:ascii="Tahoma" w:hAnsi="Tahoma" w:cs="Tahoma"/>
                <w:sz w:val="22"/>
              </w:rPr>
              <w:t>)</w:t>
            </w:r>
          </w:p>
        </w:tc>
        <w:tc>
          <w:tcPr>
            <w:tcW w:w="748" w:type="dxa"/>
            <w:tcBorders>
              <w:top w:val="single" w:sz="2" w:space="0" w:color="auto"/>
              <w:bottom w:val="threeDEmboss" w:sz="12" w:space="0" w:color="auto"/>
            </w:tcBorders>
            <w:vAlign w:val="center"/>
          </w:tcPr>
          <w:p w14:paraId="3E66B446" w14:textId="77777777" w:rsidR="00A42FD4" w:rsidRPr="00734D2F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748" w:type="dxa"/>
            <w:tcBorders>
              <w:top w:val="single" w:sz="2" w:space="0" w:color="auto"/>
              <w:bottom w:val="threeDEmboss" w:sz="12" w:space="0" w:color="auto"/>
            </w:tcBorders>
            <w:vAlign w:val="center"/>
          </w:tcPr>
          <w:p w14:paraId="051EC490" w14:textId="77777777" w:rsidR="00A42FD4" w:rsidRPr="00734D2F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61" w:type="dxa"/>
            <w:tcBorders>
              <w:top w:val="single" w:sz="2" w:space="0" w:color="auto"/>
              <w:bottom w:val="threeDEmboss" w:sz="12" w:space="0" w:color="auto"/>
            </w:tcBorders>
            <w:vAlign w:val="center"/>
          </w:tcPr>
          <w:p w14:paraId="086787B5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O</w:t>
            </w:r>
          </w:p>
        </w:tc>
        <w:tc>
          <w:tcPr>
            <w:tcW w:w="3366" w:type="dxa"/>
            <w:tcBorders>
              <w:top w:val="single" w:sz="2" w:space="0" w:color="auto"/>
              <w:bottom w:val="threeDEmboss" w:sz="12" w:space="0" w:color="auto"/>
            </w:tcBorders>
            <w:vAlign w:val="center"/>
          </w:tcPr>
          <w:p w14:paraId="06CDD17F" w14:textId="77777777" w:rsidR="00A42FD4" w:rsidRDefault="00A42FD4" w:rsidP="00A42FD4">
            <w:pPr>
              <w:ind w:firstLine="0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DON – </w:t>
            </w:r>
            <w:r w:rsidRPr="008B2408">
              <w:rPr>
                <w:rFonts w:ascii="Tahoma" w:hAnsi="Tahoma" w:cs="Tahoma"/>
                <w:b/>
                <w:sz w:val="22"/>
              </w:rPr>
              <w:t>6</w:t>
            </w:r>
          </w:p>
          <w:p w14:paraId="20EAA518" w14:textId="77777777" w:rsidR="00A42FD4" w:rsidRPr="00DF1C44" w:rsidRDefault="00A42FD4" w:rsidP="00A42FD4">
            <w:pPr>
              <w:ind w:firstLine="0"/>
              <w:rPr>
                <w:rFonts w:ascii="Tahoma" w:hAnsi="Tahoma" w:cs="Tahoma"/>
                <w:b/>
                <w:sz w:val="22"/>
              </w:rPr>
            </w:pPr>
            <w:r w:rsidRPr="00DF1C44">
              <w:rPr>
                <w:rFonts w:ascii="Tahoma" w:hAnsi="Tahoma" w:cs="Tahoma"/>
                <w:b/>
                <w:sz w:val="22"/>
                <w:lang w:val="de-DE"/>
              </w:rPr>
              <w:t>Dr Vesna Simović</w:t>
            </w:r>
          </w:p>
        </w:tc>
        <w:tc>
          <w:tcPr>
            <w:tcW w:w="561" w:type="dxa"/>
            <w:tcBorders>
              <w:top w:val="single" w:sz="2" w:space="0" w:color="auto"/>
              <w:bottom w:val="threeDEmboss" w:sz="12" w:space="0" w:color="auto"/>
            </w:tcBorders>
            <w:vAlign w:val="center"/>
          </w:tcPr>
          <w:p w14:paraId="64CC46C9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SA</w:t>
            </w:r>
          </w:p>
        </w:tc>
      </w:tr>
      <w:tr w:rsidR="00A42FD4" w:rsidRPr="006A7AB8" w14:paraId="28F456FE" w14:textId="77777777" w:rsidTr="00F721E2">
        <w:tc>
          <w:tcPr>
            <w:tcW w:w="1870" w:type="dxa"/>
            <w:vMerge/>
          </w:tcPr>
          <w:p w14:paraId="08E17524" w14:textId="77777777" w:rsidR="00A42FD4" w:rsidRPr="006A7AB8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vAlign w:val="center"/>
          </w:tcPr>
          <w:p w14:paraId="4C579788" w14:textId="77777777" w:rsidR="00A42FD4" w:rsidRDefault="00A42FD4" w:rsidP="00A42FD4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bottom w:val="single" w:sz="4" w:space="0" w:color="auto"/>
            </w:tcBorders>
            <w:vAlign w:val="center"/>
          </w:tcPr>
          <w:p w14:paraId="575D11C0" w14:textId="77777777" w:rsidR="00A42FD4" w:rsidRPr="002B47AE" w:rsidRDefault="00A42FD4" w:rsidP="00A42FD4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87EC852" w14:textId="342D1253" w:rsidR="00A42FD4" w:rsidRPr="00571ADF" w:rsidRDefault="0047654B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11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2D7B5E7" w14:textId="60B47FA2" w:rsidR="00A42FD4" w:rsidRPr="00FC4CFA" w:rsidRDefault="0047654B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6</w:t>
            </w:r>
          </w:p>
        </w:tc>
        <w:tc>
          <w:tcPr>
            <w:tcW w:w="4488" w:type="dxa"/>
            <w:gridSpan w:val="3"/>
            <w:vMerge w:val="restart"/>
            <w:vAlign w:val="center"/>
          </w:tcPr>
          <w:p w14:paraId="486A16AA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A42FD4" w:rsidRPr="006A7AB8" w14:paraId="0511B86D" w14:textId="77777777" w:rsidTr="00F721E2">
        <w:tc>
          <w:tcPr>
            <w:tcW w:w="1870" w:type="dxa"/>
            <w:vMerge/>
          </w:tcPr>
          <w:p w14:paraId="40BA22F1" w14:textId="77777777" w:rsidR="00A42FD4" w:rsidRPr="006A7AB8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bottom w:val="threeDEmboss" w:sz="12" w:space="0" w:color="auto"/>
            </w:tcBorders>
            <w:vAlign w:val="center"/>
          </w:tcPr>
          <w:p w14:paraId="3FDB5B21" w14:textId="77777777" w:rsidR="00A42FD4" w:rsidRDefault="00A42FD4" w:rsidP="00A42FD4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bottom w:val="threeDEmboss" w:sz="12" w:space="0" w:color="auto"/>
            </w:tcBorders>
            <w:vAlign w:val="center"/>
          </w:tcPr>
          <w:p w14:paraId="5D43EA30" w14:textId="77777777" w:rsidR="00A42FD4" w:rsidRPr="002B47AE" w:rsidRDefault="00A42FD4" w:rsidP="00A42FD4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bottom w:val="threeDEmboss" w:sz="12" w:space="0" w:color="auto"/>
            </w:tcBorders>
            <w:shd w:val="clear" w:color="auto" w:fill="FFFF00"/>
            <w:vAlign w:val="center"/>
          </w:tcPr>
          <w:p w14:paraId="117C0E2E" w14:textId="6C545E28" w:rsidR="00A42FD4" w:rsidRPr="00571ADF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  <w:r w:rsidR="0047654B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threeDEmboss" w:sz="12" w:space="0" w:color="auto"/>
            </w:tcBorders>
            <w:shd w:val="clear" w:color="auto" w:fill="FFFF00"/>
            <w:vAlign w:val="center"/>
          </w:tcPr>
          <w:p w14:paraId="5F38ACE9" w14:textId="3C89907E" w:rsidR="00A42FD4" w:rsidRPr="00FC4CFA" w:rsidRDefault="0047654B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6</w:t>
            </w:r>
          </w:p>
        </w:tc>
        <w:tc>
          <w:tcPr>
            <w:tcW w:w="4488" w:type="dxa"/>
            <w:gridSpan w:val="3"/>
            <w:vMerge/>
            <w:tcBorders>
              <w:bottom w:val="threeDEmboss" w:sz="12" w:space="0" w:color="auto"/>
            </w:tcBorders>
            <w:vAlign w:val="center"/>
          </w:tcPr>
          <w:p w14:paraId="1C4E5B4F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A42FD4" w:rsidRPr="006A7AB8" w14:paraId="3146E1E5" w14:textId="77777777" w:rsidTr="00DF1C44">
        <w:tc>
          <w:tcPr>
            <w:tcW w:w="1870" w:type="dxa"/>
            <w:vMerge/>
          </w:tcPr>
          <w:p w14:paraId="13DCCF18" w14:textId="77777777" w:rsidR="00A42FD4" w:rsidRPr="006A7AB8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1901869D" w14:textId="3212DF78" w:rsidR="00A42FD4" w:rsidRPr="007565B5" w:rsidRDefault="00A42FD4" w:rsidP="00A42FD4">
            <w:pPr>
              <w:ind w:left="-113" w:right="-113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  <w:r w:rsidR="0047654B">
              <w:rPr>
                <w:rFonts w:ascii="Tahoma" w:hAnsi="Tahoma" w:cs="Tahoma"/>
                <w:b/>
                <w:sz w:val="22"/>
              </w:rPr>
              <w:t>4</w:t>
            </w:r>
            <w:r>
              <w:rPr>
                <w:rFonts w:ascii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6A960608" w14:textId="77777777" w:rsidR="00A42FD4" w:rsidRPr="000D1465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M</w:t>
            </w:r>
            <w:r w:rsidRPr="000D1465">
              <w:rPr>
                <w:rFonts w:ascii="Tahoma" w:hAnsi="Tahoma" w:cs="Tahoma"/>
                <w:b/>
                <w:sz w:val="22"/>
              </w:rPr>
              <w:t>AS</w:t>
            </w:r>
          </w:p>
        </w:tc>
        <w:tc>
          <w:tcPr>
            <w:tcW w:w="745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1872484F" w14:textId="77777777" w:rsidR="00A42FD4" w:rsidRPr="000D1465" w:rsidRDefault="00A42FD4" w:rsidP="00A42FD4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734CCBA6" w14:textId="77777777" w:rsidR="00A42FD4" w:rsidRPr="00C33ED7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064D2B">
              <w:rPr>
                <w:rFonts w:ascii="Tahoma" w:hAnsi="Tahoma" w:cs="Tahoma"/>
                <w:b/>
                <w:sz w:val="22"/>
              </w:rPr>
              <w:t xml:space="preserve">Francuski jezik 1 </w:t>
            </w:r>
            <w:r w:rsidRPr="00C33ED7">
              <w:rPr>
                <w:rFonts w:ascii="Tahoma" w:hAnsi="Tahoma" w:cs="Tahoma"/>
                <w:sz w:val="22"/>
              </w:rPr>
              <w:t>(nematični departmani)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642D8E0C" w14:textId="77777777" w:rsidR="00A42FD4" w:rsidRPr="00571ADF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42AF4E2E" w14:textId="77777777" w:rsidR="00A42FD4" w:rsidRPr="00FD10CA" w:rsidRDefault="00A42FD4" w:rsidP="00A42FD4">
            <w:pPr>
              <w:ind w:firstLine="0"/>
              <w:jc w:val="center"/>
              <w:rPr>
                <w:rFonts w:ascii="Tahoma" w:hAnsi="Tahoma" w:cs="Tahoma"/>
                <w:bCs/>
                <w:sz w:val="22"/>
              </w:rPr>
            </w:pPr>
            <w:r w:rsidRPr="00FD10CA">
              <w:rPr>
                <w:rFonts w:ascii="Tahoma" w:hAnsi="Tahoma" w:cs="Tahoma"/>
                <w:bCs/>
                <w:sz w:val="22"/>
              </w:rPr>
              <w:t>-</w:t>
            </w:r>
          </w:p>
        </w:tc>
        <w:tc>
          <w:tcPr>
            <w:tcW w:w="561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5A572329" w14:textId="77777777" w:rsidR="00A42FD4" w:rsidRPr="00673453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5BECBDAD" w14:textId="77777777" w:rsidR="00A42FD4" w:rsidRPr="00DF1C44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DF1C44">
              <w:rPr>
                <w:rFonts w:ascii="Tahoma" w:hAnsi="Tahoma" w:cs="Tahoma"/>
                <w:b/>
                <w:sz w:val="22"/>
                <w:lang w:val="de-DE"/>
              </w:rPr>
              <w:t>Dr Vesna Simović</w:t>
            </w:r>
          </w:p>
        </w:tc>
        <w:tc>
          <w:tcPr>
            <w:tcW w:w="561" w:type="dxa"/>
            <w:tcBorders>
              <w:top w:val="threeDEmboss" w:sz="12" w:space="0" w:color="auto"/>
              <w:bottom w:val="single" w:sz="4" w:space="0" w:color="auto"/>
            </w:tcBorders>
            <w:vAlign w:val="center"/>
          </w:tcPr>
          <w:p w14:paraId="24357143" w14:textId="77777777" w:rsidR="00A42FD4" w:rsidRPr="00867915" w:rsidRDefault="00A42FD4" w:rsidP="00A42FD4">
            <w:pPr>
              <w:ind w:left="-108" w:right="-108"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 w:rsidRPr="00867915">
              <w:rPr>
                <w:rFonts w:ascii="Tahoma" w:hAnsi="Tahoma" w:cs="Tahoma"/>
                <w:sz w:val="22"/>
                <w:lang w:val="de-DE"/>
              </w:rPr>
              <w:t>AO</w:t>
            </w:r>
          </w:p>
        </w:tc>
      </w:tr>
      <w:tr w:rsidR="00A42FD4" w:rsidRPr="006A7AB8" w14:paraId="42385F87" w14:textId="77777777" w:rsidTr="00DF1C44">
        <w:tc>
          <w:tcPr>
            <w:tcW w:w="1870" w:type="dxa"/>
            <w:vMerge/>
          </w:tcPr>
          <w:p w14:paraId="0754DDC5" w14:textId="77777777" w:rsidR="00A42FD4" w:rsidRPr="006A7AB8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CC7E4B" w14:textId="26215181" w:rsidR="00A42FD4" w:rsidRPr="007565B5" w:rsidRDefault="00A42FD4" w:rsidP="00A42FD4">
            <w:pPr>
              <w:ind w:left="-113" w:right="-113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  <w:r w:rsidR="0047654B">
              <w:rPr>
                <w:rFonts w:ascii="Tahoma" w:hAnsi="Tahoma" w:cs="Tahoma"/>
                <w:b/>
                <w:sz w:val="22"/>
              </w:rPr>
              <w:t>5</w:t>
            </w:r>
            <w:r>
              <w:rPr>
                <w:rFonts w:ascii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5F823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D1465">
              <w:rPr>
                <w:rFonts w:ascii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D17FB" w14:textId="77777777" w:rsidR="00A42FD4" w:rsidRDefault="00A42FD4" w:rsidP="00A42FD4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EDB3AC" w14:textId="29D58DB6" w:rsidR="00A42FD4" w:rsidRPr="00734D2F" w:rsidRDefault="00A42FD4" w:rsidP="00A42FD4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734D2F">
              <w:rPr>
                <w:rFonts w:ascii="Tahoma" w:hAnsi="Tahoma" w:cs="Tahoma"/>
                <w:b/>
                <w:sz w:val="22"/>
              </w:rPr>
              <w:t xml:space="preserve">Igra i igrovne aktivnosti u nastavi/učenju fr.jez. </w:t>
            </w:r>
            <w:r w:rsidRPr="00734D2F">
              <w:rPr>
                <w:rFonts w:ascii="Tahoma" w:hAnsi="Tahoma" w:cs="Tahoma"/>
                <w:sz w:val="22"/>
              </w:rPr>
              <w:t>(</w:t>
            </w:r>
            <w:r>
              <w:rPr>
                <w:rFonts w:ascii="Tahoma" w:hAnsi="Tahoma" w:cs="Tahoma"/>
                <w:sz w:val="22"/>
              </w:rPr>
              <w:t>OAS romanistike</w:t>
            </w:r>
            <w:r w:rsidRPr="00734D2F">
              <w:rPr>
                <w:rFonts w:ascii="Tahoma" w:hAnsi="Tahoma" w:cs="Tahoma"/>
                <w:sz w:val="22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2D63C" w14:textId="77777777" w:rsidR="00A42FD4" w:rsidRPr="00571ADF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15BF0" w14:textId="77777777" w:rsidR="00A42FD4" w:rsidRPr="00FD10CA" w:rsidRDefault="00A42FD4" w:rsidP="00A42FD4">
            <w:pPr>
              <w:ind w:firstLine="0"/>
              <w:jc w:val="center"/>
              <w:rPr>
                <w:rFonts w:ascii="Tahoma" w:hAnsi="Tahoma" w:cs="Tahoma"/>
                <w:bCs/>
                <w:sz w:val="22"/>
              </w:rPr>
            </w:pPr>
            <w:r w:rsidRPr="00FD10CA">
              <w:rPr>
                <w:rFonts w:ascii="Tahoma" w:hAnsi="Tahoma" w:cs="Tahoma"/>
                <w:bCs/>
                <w:sz w:val="22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210378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8EEED5" w14:textId="77777777" w:rsidR="00A42FD4" w:rsidRPr="00A4070B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bCs/>
                <w:sz w:val="22"/>
                <w:lang w:val="de-DE"/>
              </w:rPr>
            </w:pPr>
            <w:r w:rsidRPr="00A4070B">
              <w:rPr>
                <w:rFonts w:ascii="Tahoma" w:hAnsi="Tahoma" w:cs="Tahoma"/>
                <w:b/>
                <w:bCs/>
                <w:sz w:val="22"/>
              </w:rPr>
              <w:t>Msr Nataša Ignjatović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D2BDC" w14:textId="77777777" w:rsidR="00A42FD4" w:rsidRPr="00867915" w:rsidRDefault="00A42FD4" w:rsidP="00A42FD4">
            <w:pPr>
              <w:ind w:left="-108" w:right="-108"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AO</w:t>
            </w:r>
          </w:p>
        </w:tc>
      </w:tr>
      <w:tr w:rsidR="00A42FD4" w:rsidRPr="006A7AB8" w14:paraId="657AD990" w14:textId="77777777" w:rsidTr="00DF1C44">
        <w:tc>
          <w:tcPr>
            <w:tcW w:w="1870" w:type="dxa"/>
            <w:vMerge/>
          </w:tcPr>
          <w:p w14:paraId="07B59843" w14:textId="77777777" w:rsidR="00A42FD4" w:rsidRPr="006A7AB8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EEA20" w14:textId="2FB152F8" w:rsidR="00A42FD4" w:rsidRPr="007565B5" w:rsidRDefault="00A42FD4" w:rsidP="00A42FD4">
            <w:pPr>
              <w:ind w:left="-113" w:right="-113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</w:t>
            </w:r>
            <w:r w:rsidR="0047654B">
              <w:rPr>
                <w:rFonts w:ascii="Tahoma" w:hAnsi="Tahoma" w:cs="Tahoma"/>
                <w:b/>
                <w:sz w:val="22"/>
              </w:rPr>
              <w:t>6</w:t>
            </w:r>
            <w:r>
              <w:rPr>
                <w:rFonts w:ascii="Tahoma" w:hAnsi="Tahoma" w:cs="Tahoma"/>
                <w:b/>
                <w:sz w:val="22"/>
              </w:rPr>
              <w:t>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8B8C5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D1465">
              <w:rPr>
                <w:rFonts w:ascii="Tahoma" w:hAnsi="Tahoma" w:cs="Tahoma"/>
                <w:b/>
                <w:sz w:val="22"/>
              </w:rPr>
              <w:t>MAS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55407" w14:textId="77777777" w:rsidR="00A42FD4" w:rsidRDefault="00A42FD4" w:rsidP="00A42FD4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15710D" w14:textId="73B8713E" w:rsidR="00A42FD4" w:rsidRPr="00D0049D" w:rsidRDefault="00A42FD4" w:rsidP="00A42FD4">
            <w:pPr>
              <w:ind w:firstLine="0"/>
              <w:jc w:val="left"/>
              <w:rPr>
                <w:rFonts w:ascii="Tahoma" w:hAnsi="Tahoma" w:cs="Tahoma"/>
                <w:sz w:val="22"/>
                <w:lang w:val="de-DE"/>
              </w:rPr>
            </w:pPr>
            <w:r w:rsidRPr="00D0049D">
              <w:rPr>
                <w:rFonts w:ascii="Tahoma" w:hAnsi="Tahoma" w:cs="Tahoma"/>
                <w:b/>
                <w:sz w:val="22"/>
                <w:lang w:val="de-DE"/>
              </w:rPr>
              <w:t xml:space="preserve">Interkulturalnost u nastavi francuskog jezika </w:t>
            </w:r>
            <w:r w:rsidRPr="00D0049D">
              <w:rPr>
                <w:rFonts w:ascii="Tahoma" w:hAnsi="Tahoma" w:cs="Tahoma"/>
                <w:sz w:val="22"/>
                <w:lang w:val="de-DE"/>
              </w:rPr>
              <w:t>(OAS romanistike)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ED7C3" w14:textId="77777777" w:rsidR="00A42FD4" w:rsidRPr="00571ADF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C83E16" w14:textId="77777777" w:rsidR="00A42FD4" w:rsidRPr="00FD10CA" w:rsidRDefault="00A42FD4" w:rsidP="00A42FD4">
            <w:pPr>
              <w:ind w:firstLine="0"/>
              <w:jc w:val="center"/>
              <w:rPr>
                <w:rFonts w:ascii="Tahoma" w:hAnsi="Tahoma" w:cs="Tahoma"/>
                <w:bCs/>
                <w:sz w:val="22"/>
              </w:rPr>
            </w:pPr>
            <w:r w:rsidRPr="00FD10CA">
              <w:rPr>
                <w:rFonts w:ascii="Tahoma" w:hAnsi="Tahoma" w:cs="Tahoma"/>
                <w:bCs/>
                <w:sz w:val="22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2C190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8768C" w14:textId="77777777" w:rsidR="00A42FD4" w:rsidRPr="00A4070B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bCs/>
                <w:sz w:val="22"/>
                <w:lang w:val="de-DE"/>
              </w:rPr>
            </w:pPr>
            <w:r w:rsidRPr="00A4070B">
              <w:rPr>
                <w:rFonts w:ascii="Tahoma" w:hAnsi="Tahoma" w:cs="Tahoma"/>
                <w:b/>
                <w:bCs/>
                <w:sz w:val="22"/>
              </w:rPr>
              <w:t>Msr Nataša Ignjatović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8AC68" w14:textId="77777777" w:rsidR="00A42FD4" w:rsidRPr="00815243" w:rsidRDefault="00A42FD4" w:rsidP="00A42FD4">
            <w:pPr>
              <w:ind w:left="-108" w:right="-108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A42FD4" w:rsidRPr="006A7AB8" w14:paraId="3879C7FB" w14:textId="77777777" w:rsidTr="00F721E2">
        <w:tc>
          <w:tcPr>
            <w:tcW w:w="1870" w:type="dxa"/>
            <w:vMerge/>
          </w:tcPr>
          <w:p w14:paraId="34F9439A" w14:textId="77777777" w:rsidR="00A42FD4" w:rsidRPr="006A7AB8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threeDEmboss" w:sz="12" w:space="0" w:color="auto"/>
              <w:right w:val="single" w:sz="4" w:space="0" w:color="auto"/>
            </w:tcBorders>
            <w:vAlign w:val="center"/>
          </w:tcPr>
          <w:p w14:paraId="59A34010" w14:textId="77777777" w:rsidR="00A42FD4" w:rsidRPr="002B47AE" w:rsidRDefault="00A42FD4" w:rsidP="00A42FD4">
            <w:pPr>
              <w:ind w:firstLine="0"/>
              <w:jc w:val="right"/>
              <w:rPr>
                <w:rFonts w:ascii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DD8CD6" w14:textId="77777777" w:rsidR="00A42FD4" w:rsidRPr="002B47AE" w:rsidRDefault="00A42FD4" w:rsidP="00A42FD4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C70E494" w14:textId="77777777" w:rsidR="00A42FD4" w:rsidRPr="00571ADF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6</w:t>
            </w:r>
          </w:p>
        </w:tc>
        <w:tc>
          <w:tcPr>
            <w:tcW w:w="748" w:type="dxa"/>
            <w:tcBorders>
              <w:top w:val="threeDEmboss" w:sz="12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1FDDEC0" w14:textId="77777777" w:rsidR="00A42FD4" w:rsidRPr="005B29E1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-</w:t>
            </w:r>
          </w:p>
        </w:tc>
        <w:tc>
          <w:tcPr>
            <w:tcW w:w="4488" w:type="dxa"/>
            <w:gridSpan w:val="3"/>
            <w:vMerge w:val="restart"/>
            <w:tcBorders>
              <w:top w:val="threeDEmboss" w:sz="12" w:space="0" w:color="auto"/>
            </w:tcBorders>
            <w:vAlign w:val="center"/>
          </w:tcPr>
          <w:p w14:paraId="3357558D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A42FD4" w:rsidRPr="006A7AB8" w14:paraId="1A6F2367" w14:textId="77777777" w:rsidTr="00F721E2">
        <w:tc>
          <w:tcPr>
            <w:tcW w:w="1870" w:type="dxa"/>
            <w:vMerge/>
          </w:tcPr>
          <w:p w14:paraId="32F9C625" w14:textId="77777777" w:rsidR="00A42FD4" w:rsidRPr="006A7AB8" w:rsidRDefault="00A42FD4" w:rsidP="00A42FD4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3334ABD" w14:textId="77777777" w:rsidR="00A42FD4" w:rsidRPr="002B47AE" w:rsidRDefault="00A42FD4" w:rsidP="00A42FD4">
            <w:pPr>
              <w:ind w:firstLine="0"/>
              <w:jc w:val="right"/>
              <w:rPr>
                <w:rFonts w:ascii="Tahoma" w:hAnsi="Tahoma" w:cs="Tahoma"/>
                <w:color w:val="FF0000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C71192" w14:textId="77777777" w:rsidR="00A42FD4" w:rsidRPr="002B47AE" w:rsidRDefault="00A42FD4" w:rsidP="00A42FD4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CF9F0DE" w14:textId="77777777" w:rsidR="00A42FD4" w:rsidRPr="00571ADF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B9A64E3" w14:textId="77777777" w:rsidR="00A42FD4" w:rsidRPr="002B47AE" w:rsidRDefault="00A42FD4" w:rsidP="00A42FD4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-</w:t>
            </w:r>
          </w:p>
        </w:tc>
        <w:tc>
          <w:tcPr>
            <w:tcW w:w="448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6D1D5C69" w14:textId="77777777" w:rsidR="00A42FD4" w:rsidRDefault="00A42FD4" w:rsidP="00A42FD4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34ADF89E" w14:textId="628A47DD" w:rsidR="00E06134" w:rsidRDefault="00E06134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6DF3CC90" w14:textId="3CFBA401" w:rsidR="00F3224F" w:rsidRDefault="00F3224F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1CCF7F3A" w14:textId="5F5084C6" w:rsidR="00F3224F" w:rsidRDefault="00F3224F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2F027C51" w14:textId="0D6807D8" w:rsidR="00F3224F" w:rsidRDefault="00F3224F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6B01A9D4" w14:textId="77777777" w:rsidR="00F3224F" w:rsidRDefault="00F3224F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5C69B726" w14:textId="77777777" w:rsidR="000F4E79" w:rsidRPr="005B29E1" w:rsidRDefault="000F4E79" w:rsidP="000F4E79">
      <w:pPr>
        <w:ind w:firstLine="0"/>
        <w:jc w:val="left"/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0F4E79" w:rsidRPr="00001506" w14:paraId="1BC29EE4" w14:textId="77777777" w:rsidTr="00B70013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5EA409DD" w14:textId="77777777" w:rsidR="000F4E79" w:rsidRPr="00C21781" w:rsidRDefault="000F4E79" w:rsidP="00B70013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61B540D" w14:textId="77777777" w:rsidR="000F4E79" w:rsidRPr="00001506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1745EB8" w14:textId="77777777" w:rsidR="000F4E79" w:rsidRPr="00001506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1862BD8B" w14:textId="77777777" w:rsidR="000F4E79" w:rsidRPr="00297499" w:rsidRDefault="000F4E79" w:rsidP="00B70013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F0E4B59" w14:textId="77777777" w:rsidR="000F4E79" w:rsidRPr="00001506" w:rsidRDefault="000F4E79" w:rsidP="00B70013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026D649C" w14:textId="77777777" w:rsidR="000F4E79" w:rsidRPr="00001506" w:rsidRDefault="000F4E79" w:rsidP="00B70013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39B96EE4" w14:textId="77777777" w:rsidR="000F4E79" w:rsidRPr="00001506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19DFFFD8" w14:textId="77777777" w:rsidR="000F4E79" w:rsidRPr="00001506" w:rsidRDefault="000F4E79" w:rsidP="00B70013">
            <w:pPr>
              <w:ind w:left="-57" w:right="-57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4166B1DF" w14:textId="77777777" w:rsidR="000F4E79" w:rsidRPr="00001506" w:rsidRDefault="000F4E79" w:rsidP="00B70013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1456535E" w14:textId="77777777" w:rsidR="000F4E79" w:rsidRPr="006A7AB8" w:rsidRDefault="000F4E79" w:rsidP="000F4E79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10"/>
        <w:gridCol w:w="51"/>
        <w:gridCol w:w="729"/>
        <w:gridCol w:w="19"/>
        <w:gridCol w:w="745"/>
        <w:gridCol w:w="5052"/>
        <w:gridCol w:w="748"/>
        <w:gridCol w:w="748"/>
        <w:gridCol w:w="561"/>
        <w:gridCol w:w="24"/>
        <w:gridCol w:w="3342"/>
        <w:gridCol w:w="18"/>
        <w:gridCol w:w="543"/>
      </w:tblGrid>
      <w:tr w:rsidR="000F4E79" w:rsidRPr="006A7AB8" w14:paraId="1227A2E0" w14:textId="77777777" w:rsidTr="00B70013">
        <w:tc>
          <w:tcPr>
            <w:tcW w:w="1870" w:type="dxa"/>
            <w:vMerge w:val="restart"/>
          </w:tcPr>
          <w:p w14:paraId="4EC8FC03" w14:textId="77777777" w:rsidR="000F4E79" w:rsidRPr="00734D2F" w:rsidRDefault="000F4E79" w:rsidP="00B70013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  <w:p w14:paraId="2C6E79E2" w14:textId="0FB9644A" w:rsidR="000F4E79" w:rsidRDefault="000F4E79" w:rsidP="00A13FEF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Doc. d</w:t>
            </w:r>
            <w:r w:rsidRPr="003E7F81">
              <w:rPr>
                <w:rFonts w:ascii="Tahoma" w:hAnsi="Tahoma" w:cs="Tahoma"/>
                <w:b/>
                <w:sz w:val="22"/>
                <w:lang w:val="de-DE"/>
              </w:rPr>
              <w:t>r Tamara Kostić Pahnoglu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 </w:t>
            </w:r>
            <w:r w:rsidRPr="00734D2F">
              <w:rPr>
                <w:rFonts w:ascii="Tahoma" w:hAnsi="Tahoma" w:cs="Tahoma"/>
                <w:b/>
                <w:sz w:val="22"/>
                <w:lang w:val="de-DE"/>
              </w:rPr>
              <w:t xml:space="preserve">          </w:t>
            </w:r>
          </w:p>
          <w:p w14:paraId="25468D8C" w14:textId="77777777" w:rsidR="000F4E79" w:rsidRDefault="000F4E79" w:rsidP="00B70013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  <w:p w14:paraId="1EB1016A" w14:textId="77777777" w:rsidR="000F4E79" w:rsidRDefault="000F4E79" w:rsidP="00B70013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  <w:p w14:paraId="078FF2EA" w14:textId="77777777" w:rsidR="000F4E79" w:rsidRDefault="000F4E79" w:rsidP="00B70013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  <w:p w14:paraId="38669F59" w14:textId="77777777" w:rsidR="000F4E79" w:rsidRDefault="000F4E79" w:rsidP="00B70013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  <w:p w14:paraId="53FBF6D7" w14:textId="77777777" w:rsidR="000F4E79" w:rsidRDefault="000F4E79" w:rsidP="00B70013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  <w:p w14:paraId="04398A53" w14:textId="77777777" w:rsidR="000F4E79" w:rsidRDefault="000F4E79" w:rsidP="00B70013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  <w:p w14:paraId="2E7C3B11" w14:textId="77777777" w:rsidR="000F4E79" w:rsidRDefault="000F4E79" w:rsidP="00B70013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  <w:p w14:paraId="6EF2B564" w14:textId="77777777" w:rsidR="000F4E79" w:rsidRDefault="000F4E79" w:rsidP="00B70013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  <w:p w14:paraId="7025C2B3" w14:textId="77777777" w:rsidR="000F4E79" w:rsidRDefault="000F4E79" w:rsidP="00B70013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  <w:p w14:paraId="73AB3327" w14:textId="77777777" w:rsidR="000F4E79" w:rsidRDefault="000F4E79" w:rsidP="00B70013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  <w:p w14:paraId="09D64F30" w14:textId="77777777" w:rsidR="000F4E79" w:rsidRPr="00734D2F" w:rsidRDefault="000F4E79" w:rsidP="00B70013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8AD30" w14:textId="77777777" w:rsidR="000F4E79" w:rsidRPr="007565B5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918F3" w14:textId="77777777" w:rsidR="000F4E79" w:rsidRPr="00D506D5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F0EB3" w14:textId="265F4688" w:rsidR="000F4E79" w:rsidRPr="00093C6E" w:rsidRDefault="000F4E79" w:rsidP="00B70013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 w:rsidRPr="00093C6E">
              <w:rPr>
                <w:rFonts w:ascii="Tahoma" w:hAnsi="Tahoma" w:cs="Tahoma"/>
                <w:sz w:val="22"/>
                <w:lang w:val="de-DE"/>
              </w:rPr>
              <w:t>I</w:t>
            </w:r>
            <w:r w:rsidR="00766E7A">
              <w:rPr>
                <w:rFonts w:ascii="Tahoma" w:hAnsi="Tahoma" w:cs="Tahoma"/>
                <w:sz w:val="22"/>
                <w:lang w:val="de-DE"/>
              </w:rPr>
              <w:t>/III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3BC7F" w14:textId="77777777" w:rsidR="000F4E79" w:rsidRPr="000052C7" w:rsidRDefault="000F4E79" w:rsidP="00B70013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sr-Latn-CS"/>
              </w:rPr>
            </w:pPr>
            <w:r w:rsidRPr="000052C7">
              <w:rPr>
                <w:rFonts w:ascii="Tahoma" w:hAnsi="Tahoma" w:cs="Tahoma"/>
                <w:b/>
                <w:sz w:val="22"/>
                <w:lang w:val="de-DE"/>
              </w:rPr>
              <w:t xml:space="preserve">Grčki jezik 1 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 w:rsidRPr="00C33ED7">
              <w:rPr>
                <w:rFonts w:ascii="Tahoma" w:hAnsi="Tahoma" w:cs="Tahoma"/>
                <w:sz w:val="22"/>
                <w:lang w:val="sr-Latn-CS"/>
              </w:rPr>
              <w:t>Svi studijski programi</w:t>
            </w:r>
            <w:r>
              <w:rPr>
                <w:rFonts w:ascii="Tahoma" w:hAnsi="Tahoma" w:cs="Tahoma"/>
                <w:sz w:val="22"/>
                <w:lang w:val="sr-Latn-CS"/>
              </w:rPr>
              <w:t xml:space="preserve"> OAS, osim psihologije, filozofije, sociologije i socijalne politike i socijalnog rada</w:t>
            </w:r>
            <w:r w:rsidRPr="00C33ED7">
              <w:rPr>
                <w:rFonts w:ascii="Tahoma" w:hAnsi="Tahoma" w:cs="Tahoma"/>
                <w:sz w:val="22"/>
                <w:lang w:val="sr-Latn-CS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33B51" w14:textId="77777777" w:rsidR="000F4E79" w:rsidRPr="00330EA5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330EA5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74A7A" w14:textId="33AEB223" w:rsidR="000F4E79" w:rsidRPr="003A1FB6" w:rsidRDefault="006335DC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3A1FB6">
              <w:rPr>
                <w:rFonts w:ascii="Tahoma" w:hAnsi="Tahoma" w:cs="Tahoma"/>
                <w:b/>
                <w:sz w:val="22"/>
                <w:lang w:val="de-DE"/>
              </w:rPr>
              <w:t>0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0D8B3" w14:textId="77777777" w:rsidR="000F4E79" w:rsidRPr="00673453" w:rsidRDefault="000F4E79" w:rsidP="00B70013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D63593" w14:textId="37BE713A" w:rsidR="000F4E79" w:rsidRPr="008B2408" w:rsidRDefault="00D33DF8" w:rsidP="00B70013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Dr Tamara Kostić Pahnoglu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22D7B" w14:textId="77777777" w:rsidR="000F4E79" w:rsidRPr="00093C6E" w:rsidRDefault="000F4E79" w:rsidP="00B70013">
            <w:pPr>
              <w:ind w:firstLine="0"/>
              <w:jc w:val="center"/>
              <w:rPr>
                <w:lang w:val="de-DE"/>
              </w:rPr>
            </w:pPr>
            <w:r w:rsidRPr="00093C6E">
              <w:rPr>
                <w:rFonts w:ascii="Tahoma" w:hAnsi="Tahoma" w:cs="Tahoma"/>
                <w:sz w:val="22"/>
                <w:lang w:val="de-DE"/>
              </w:rPr>
              <w:t>AO</w:t>
            </w:r>
          </w:p>
        </w:tc>
      </w:tr>
      <w:tr w:rsidR="000F4E79" w:rsidRPr="006A7AB8" w14:paraId="577295D5" w14:textId="77777777" w:rsidTr="00B70013">
        <w:tc>
          <w:tcPr>
            <w:tcW w:w="1870" w:type="dxa"/>
            <w:vMerge/>
          </w:tcPr>
          <w:p w14:paraId="15A02107" w14:textId="77777777" w:rsidR="000F4E79" w:rsidRDefault="000F4E79" w:rsidP="00B70013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FBF1E" w14:textId="77777777" w:rsidR="000F4E79" w:rsidRPr="007565B5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3B6DE" w14:textId="77777777" w:rsidR="000F4E79" w:rsidRPr="000D1465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B3BBD" w14:textId="3269B5D7" w:rsidR="000F4E79" w:rsidRPr="00093C6E" w:rsidRDefault="000F4E79" w:rsidP="00B70013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 w:rsidRPr="00093C6E">
              <w:rPr>
                <w:rFonts w:ascii="Tahoma" w:hAnsi="Tahoma" w:cs="Tahoma"/>
                <w:sz w:val="22"/>
                <w:lang w:val="de-DE"/>
              </w:rPr>
              <w:t>II</w:t>
            </w:r>
            <w:r w:rsidR="00766E7A">
              <w:rPr>
                <w:rFonts w:ascii="Tahoma" w:hAnsi="Tahoma" w:cs="Tahoma"/>
                <w:sz w:val="22"/>
                <w:lang w:val="de-DE"/>
              </w:rPr>
              <w:t>/IV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EF9A60" w14:textId="77777777" w:rsidR="000F4E79" w:rsidRPr="000052C7" w:rsidRDefault="000F4E79" w:rsidP="00B70013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0052C7">
              <w:rPr>
                <w:rFonts w:ascii="Tahoma" w:hAnsi="Tahoma" w:cs="Tahoma"/>
                <w:b/>
                <w:sz w:val="22"/>
                <w:lang w:val="de-DE"/>
              </w:rPr>
              <w:t>Grški jezik 2</w:t>
            </w:r>
            <w:r>
              <w:rPr>
                <w:rFonts w:ascii="Tahoma" w:hAnsi="Tahoma" w:cs="Tahoma"/>
                <w:b/>
                <w:sz w:val="22"/>
                <w:lang w:val="sr-Cyrl-CS"/>
              </w:rPr>
              <w:t xml:space="preserve"> 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 w:rsidRPr="00C33ED7">
              <w:rPr>
                <w:rFonts w:ascii="Tahoma" w:hAnsi="Tahoma" w:cs="Tahoma"/>
                <w:sz w:val="22"/>
                <w:lang w:val="sr-Latn-CS"/>
              </w:rPr>
              <w:t>Svi studijski programi</w:t>
            </w:r>
            <w:r>
              <w:rPr>
                <w:rFonts w:ascii="Tahoma" w:hAnsi="Tahoma" w:cs="Tahoma"/>
                <w:sz w:val="22"/>
                <w:lang w:val="sr-Latn-CS"/>
              </w:rPr>
              <w:t xml:space="preserve"> OAS, osim psihologije, filozofije, sociologije i socijalne politike i socijalnog rada</w:t>
            </w:r>
            <w:r w:rsidRPr="00C33ED7">
              <w:rPr>
                <w:rFonts w:ascii="Tahoma" w:hAnsi="Tahoma" w:cs="Tahoma"/>
                <w:sz w:val="22"/>
                <w:lang w:val="sr-Latn-CS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2311C" w14:textId="7965EF73" w:rsidR="000F4E79" w:rsidRPr="00330EA5" w:rsidRDefault="006335DC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2F004" w14:textId="4A8DC282" w:rsidR="000F4E79" w:rsidRPr="003A1FB6" w:rsidRDefault="006335DC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3A1FB6">
              <w:rPr>
                <w:rFonts w:ascii="Tahoma" w:hAnsi="Tahoma" w:cs="Tahoma"/>
                <w:b/>
                <w:sz w:val="22"/>
                <w:lang w:val="de-DE"/>
              </w:rPr>
              <w:t>4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E9235" w14:textId="77777777" w:rsidR="000F4E79" w:rsidRPr="00673453" w:rsidRDefault="000F4E79" w:rsidP="00B70013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1BE369" w14:textId="08B0736B" w:rsidR="000F4E79" w:rsidRPr="008B2408" w:rsidRDefault="006335DC" w:rsidP="00B70013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Mr Evangelia Zaharopulu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FD2B1" w14:textId="77777777" w:rsidR="000F4E79" w:rsidRDefault="000F4E79" w:rsidP="00B70013">
            <w:pPr>
              <w:ind w:firstLine="0"/>
              <w:jc w:val="center"/>
            </w:pPr>
            <w:r w:rsidRPr="00943849">
              <w:rPr>
                <w:rFonts w:ascii="Tahoma" w:hAnsi="Tahoma" w:cs="Tahoma"/>
                <w:sz w:val="22"/>
              </w:rPr>
              <w:t>AO</w:t>
            </w:r>
          </w:p>
        </w:tc>
      </w:tr>
      <w:tr w:rsidR="000F4E79" w:rsidRPr="006A7AB8" w14:paraId="518701B9" w14:textId="77777777" w:rsidTr="00B70013">
        <w:tc>
          <w:tcPr>
            <w:tcW w:w="1870" w:type="dxa"/>
            <w:vMerge/>
          </w:tcPr>
          <w:p w14:paraId="61EAFBCC" w14:textId="77777777" w:rsidR="000F4E79" w:rsidRPr="006A7AB8" w:rsidRDefault="000F4E79" w:rsidP="00B70013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A9EC6" w14:textId="77777777" w:rsidR="000F4E79" w:rsidRPr="007565B5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9C75B" w14:textId="77777777" w:rsidR="000F4E79" w:rsidRPr="000D1465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1B517" w14:textId="77777777" w:rsidR="000F4E79" w:rsidRPr="001D5779" w:rsidRDefault="000F4E79" w:rsidP="00B70013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1D5779">
              <w:rPr>
                <w:rFonts w:ascii="Tahoma" w:hAnsi="Tahoma" w:cs="Tahoma"/>
                <w:sz w:val="22"/>
              </w:rPr>
              <w:t>I</w:t>
            </w: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AD14B0" w14:textId="01C2111F" w:rsidR="000F4E79" w:rsidRPr="000052C7" w:rsidRDefault="000F4E79" w:rsidP="00B70013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sr-Latn-CS"/>
              </w:rPr>
            </w:pPr>
            <w:r w:rsidRPr="00D0049D">
              <w:rPr>
                <w:rFonts w:ascii="Tahoma" w:hAnsi="Tahoma" w:cs="Tahoma"/>
                <w:b/>
                <w:sz w:val="22"/>
              </w:rPr>
              <w:t xml:space="preserve">Grčki jezik 3 </w:t>
            </w:r>
            <w:r w:rsidR="00E671F9" w:rsidRPr="00E671F9">
              <w:rPr>
                <w:rFonts w:ascii="Tahoma" w:hAnsi="Tahoma" w:cs="Tahoma"/>
                <w:sz w:val="22"/>
              </w:rPr>
              <w:t xml:space="preserve">(OAS </w:t>
            </w:r>
            <w:r w:rsidR="00E671F9" w:rsidRPr="00E671F9">
              <w:rPr>
                <w:rFonts w:ascii="Tahoma" w:hAnsi="Tahoma" w:cs="Tahoma"/>
                <w:sz w:val="22"/>
                <w:lang w:val="sr-Latn-CS"/>
              </w:rPr>
              <w:t xml:space="preserve">anglistike, </w:t>
            </w:r>
            <w:r w:rsidR="006335DC">
              <w:rPr>
                <w:rFonts w:ascii="Tahoma" w:hAnsi="Tahoma" w:cs="Tahoma"/>
                <w:sz w:val="22"/>
                <w:lang w:val="sr-Latn-CS"/>
              </w:rPr>
              <w:t xml:space="preserve">germanistike, </w:t>
            </w:r>
            <w:r w:rsidR="00E671F9" w:rsidRPr="00E671F9">
              <w:rPr>
                <w:rFonts w:ascii="Tahoma" w:hAnsi="Tahoma" w:cs="Tahoma"/>
                <w:sz w:val="22"/>
                <w:lang w:val="sr-Latn-CS"/>
              </w:rPr>
              <w:t>srbistike, rusistike, novinarstva i komuniciranja i odnosa s javnošću)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F7BE8" w14:textId="77777777" w:rsidR="000F4E79" w:rsidRPr="00330EA5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330EA5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13033" w14:textId="5201AC3F" w:rsidR="000F4E79" w:rsidRPr="003A1FB6" w:rsidRDefault="006335DC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3A1FB6">
              <w:rPr>
                <w:rFonts w:ascii="Tahoma" w:hAnsi="Tahoma" w:cs="Tahoma"/>
                <w:b/>
                <w:sz w:val="22"/>
                <w:lang w:val="de-DE"/>
              </w:rPr>
              <w:t>0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2E1DA" w14:textId="77777777" w:rsidR="000F4E79" w:rsidRPr="00673453" w:rsidRDefault="000F4E79" w:rsidP="00B70013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F536A" w14:textId="7904DD1C" w:rsidR="000F4E79" w:rsidRPr="008B2408" w:rsidRDefault="00D33DF8" w:rsidP="00B70013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Dr Tamara Kostić Pahnoglu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006F0" w14:textId="77777777" w:rsidR="000F4E79" w:rsidRDefault="000F4E79" w:rsidP="00B70013">
            <w:pPr>
              <w:ind w:firstLine="0"/>
              <w:jc w:val="center"/>
            </w:pPr>
            <w:r w:rsidRPr="00943849">
              <w:rPr>
                <w:rFonts w:ascii="Tahoma" w:hAnsi="Tahoma" w:cs="Tahoma"/>
                <w:sz w:val="22"/>
              </w:rPr>
              <w:t>AO</w:t>
            </w:r>
          </w:p>
        </w:tc>
      </w:tr>
      <w:tr w:rsidR="000F4E79" w:rsidRPr="006A7AB8" w14:paraId="19CDB9AD" w14:textId="77777777" w:rsidTr="00B70013">
        <w:tc>
          <w:tcPr>
            <w:tcW w:w="1870" w:type="dxa"/>
            <w:vMerge/>
          </w:tcPr>
          <w:p w14:paraId="4359FC8F" w14:textId="77777777" w:rsidR="000F4E79" w:rsidRPr="006A7AB8" w:rsidRDefault="000F4E79" w:rsidP="00B70013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gridSpan w:val="2"/>
            <w:tcBorders>
              <w:bottom w:val="single" w:sz="4" w:space="0" w:color="auto"/>
            </w:tcBorders>
            <w:vAlign w:val="center"/>
          </w:tcPr>
          <w:p w14:paraId="6E3AD86E" w14:textId="77777777" w:rsidR="000F4E79" w:rsidRPr="007565B5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gridSpan w:val="2"/>
            <w:tcBorders>
              <w:bottom w:val="single" w:sz="4" w:space="0" w:color="auto"/>
            </w:tcBorders>
            <w:vAlign w:val="center"/>
          </w:tcPr>
          <w:p w14:paraId="628DF609" w14:textId="77777777" w:rsidR="000F4E79" w:rsidRPr="000D1465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vAlign w:val="center"/>
          </w:tcPr>
          <w:p w14:paraId="7B249DB1" w14:textId="77777777" w:rsidR="000F4E79" w:rsidRPr="001D5779" w:rsidRDefault="000F4E79" w:rsidP="00B70013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bottom w:val="single" w:sz="4" w:space="0" w:color="auto"/>
            </w:tcBorders>
            <w:vAlign w:val="center"/>
          </w:tcPr>
          <w:p w14:paraId="46C29B1E" w14:textId="53C39092" w:rsidR="000F4E79" w:rsidRPr="00D0049D" w:rsidRDefault="000F4E79" w:rsidP="00B70013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D0049D">
              <w:rPr>
                <w:rFonts w:ascii="Tahoma" w:hAnsi="Tahoma" w:cs="Tahoma"/>
                <w:b/>
                <w:sz w:val="22"/>
              </w:rPr>
              <w:t xml:space="preserve">Grčki jezik 4 </w:t>
            </w:r>
            <w:r w:rsidR="00E671F9" w:rsidRPr="00E671F9">
              <w:rPr>
                <w:rFonts w:ascii="Tahoma" w:hAnsi="Tahoma" w:cs="Tahoma"/>
                <w:sz w:val="22"/>
              </w:rPr>
              <w:t xml:space="preserve">(OAS </w:t>
            </w:r>
            <w:r w:rsidR="00E671F9" w:rsidRPr="00E671F9">
              <w:rPr>
                <w:rFonts w:ascii="Tahoma" w:hAnsi="Tahoma" w:cs="Tahoma"/>
                <w:sz w:val="22"/>
                <w:lang w:val="sr-Latn-CS"/>
              </w:rPr>
              <w:t xml:space="preserve">anglistike, </w:t>
            </w:r>
            <w:r w:rsidR="006335DC">
              <w:rPr>
                <w:rFonts w:ascii="Tahoma" w:hAnsi="Tahoma" w:cs="Tahoma"/>
                <w:sz w:val="22"/>
                <w:lang w:val="sr-Latn-CS"/>
              </w:rPr>
              <w:t xml:space="preserve">germanistike, </w:t>
            </w:r>
            <w:r w:rsidR="00E671F9" w:rsidRPr="00E671F9">
              <w:rPr>
                <w:rFonts w:ascii="Tahoma" w:hAnsi="Tahoma" w:cs="Tahoma"/>
                <w:sz w:val="22"/>
                <w:lang w:val="sr-Latn-CS"/>
              </w:rPr>
              <w:t>srbistike, rusistike, novinarstva i komuniciranja i odnosa s javnošću)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14:paraId="32C5A5A4" w14:textId="3389CAC1" w:rsidR="000F4E79" w:rsidRPr="00330EA5" w:rsidRDefault="006335DC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0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14:paraId="637052F4" w14:textId="77777777" w:rsidR="000F4E79" w:rsidRPr="003A1FB6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3A1FB6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672B3454" w14:textId="77777777" w:rsidR="000F4E79" w:rsidRPr="00673453" w:rsidRDefault="000F4E79" w:rsidP="00B70013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gridSpan w:val="2"/>
            <w:tcBorders>
              <w:bottom w:val="single" w:sz="4" w:space="0" w:color="auto"/>
            </w:tcBorders>
            <w:vAlign w:val="center"/>
          </w:tcPr>
          <w:p w14:paraId="7F83649C" w14:textId="6831E5EE" w:rsidR="000F4E79" w:rsidRPr="008B2408" w:rsidRDefault="006335DC" w:rsidP="00B70013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Mr Evangelia Zaharopulu</w:t>
            </w:r>
          </w:p>
        </w:tc>
        <w:tc>
          <w:tcPr>
            <w:tcW w:w="561" w:type="dxa"/>
            <w:gridSpan w:val="2"/>
            <w:tcBorders>
              <w:bottom w:val="single" w:sz="4" w:space="0" w:color="auto"/>
            </w:tcBorders>
            <w:vAlign w:val="center"/>
          </w:tcPr>
          <w:p w14:paraId="6EB7BCAA" w14:textId="77777777" w:rsidR="000F4E79" w:rsidRDefault="000F4E79" w:rsidP="00B70013">
            <w:pPr>
              <w:ind w:firstLine="0"/>
              <w:jc w:val="center"/>
            </w:pPr>
            <w:r w:rsidRPr="00943849">
              <w:rPr>
                <w:rFonts w:ascii="Tahoma" w:hAnsi="Tahoma" w:cs="Tahoma"/>
                <w:sz w:val="22"/>
              </w:rPr>
              <w:t>AO</w:t>
            </w:r>
          </w:p>
        </w:tc>
      </w:tr>
      <w:tr w:rsidR="000F4E79" w:rsidRPr="006A7AB8" w14:paraId="75D892E0" w14:textId="77777777" w:rsidTr="00B70013">
        <w:tc>
          <w:tcPr>
            <w:tcW w:w="1870" w:type="dxa"/>
            <w:vMerge/>
          </w:tcPr>
          <w:p w14:paraId="0458D554" w14:textId="77777777" w:rsidR="000F4E79" w:rsidRPr="006A7AB8" w:rsidRDefault="000F4E79" w:rsidP="00B70013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gridSpan w:val="2"/>
            <w:tcBorders>
              <w:bottom w:val="single" w:sz="4" w:space="0" w:color="auto"/>
            </w:tcBorders>
            <w:vAlign w:val="center"/>
          </w:tcPr>
          <w:p w14:paraId="5EFCA2D3" w14:textId="77777777" w:rsidR="000F4E79" w:rsidRPr="007565B5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gridSpan w:val="2"/>
            <w:tcBorders>
              <w:bottom w:val="single" w:sz="4" w:space="0" w:color="auto"/>
            </w:tcBorders>
            <w:vAlign w:val="center"/>
          </w:tcPr>
          <w:p w14:paraId="1CFF520B" w14:textId="77777777" w:rsidR="000F4E79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vAlign w:val="center"/>
          </w:tcPr>
          <w:p w14:paraId="09FB3E3A" w14:textId="77777777" w:rsidR="000F4E79" w:rsidRPr="001D5779" w:rsidRDefault="000F4E79" w:rsidP="00B70013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</w:t>
            </w:r>
          </w:p>
        </w:tc>
        <w:tc>
          <w:tcPr>
            <w:tcW w:w="5052" w:type="dxa"/>
            <w:tcBorders>
              <w:bottom w:val="single" w:sz="4" w:space="0" w:color="auto"/>
            </w:tcBorders>
            <w:vAlign w:val="center"/>
          </w:tcPr>
          <w:p w14:paraId="068EDC77" w14:textId="3F4C5BD5" w:rsidR="000F4E79" w:rsidRPr="00C33ED7" w:rsidRDefault="000F4E79" w:rsidP="00B70013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0052C7">
              <w:rPr>
                <w:rFonts w:ascii="Tahoma" w:hAnsi="Tahoma" w:cs="Tahoma"/>
                <w:b/>
                <w:sz w:val="22"/>
                <w:lang w:val="de-DE"/>
              </w:rPr>
              <w:t xml:space="preserve">Grčki jezik 5 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 w:rsidR="00E671F9">
              <w:rPr>
                <w:rFonts w:ascii="Tahoma" w:hAnsi="Tahoma" w:cs="Tahoma"/>
                <w:sz w:val="22"/>
                <w:lang w:val="de-DE"/>
              </w:rPr>
              <w:t>OAS r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omanistik</w:t>
            </w:r>
            <w:r w:rsidR="00E671F9">
              <w:rPr>
                <w:rFonts w:ascii="Tahoma" w:hAnsi="Tahoma" w:cs="Tahoma"/>
                <w:sz w:val="22"/>
                <w:lang w:val="de-DE"/>
              </w:rPr>
              <w:t>e i</w:t>
            </w:r>
            <w:r>
              <w:rPr>
                <w:rFonts w:ascii="Tahoma" w:hAnsi="Tahoma" w:cs="Tahoma"/>
                <w:sz w:val="22"/>
                <w:lang w:val="de-DE"/>
              </w:rPr>
              <w:t xml:space="preserve"> </w:t>
            </w:r>
            <w:r w:rsidR="00E671F9">
              <w:rPr>
                <w:rFonts w:ascii="Tahoma" w:hAnsi="Tahoma" w:cs="Tahoma"/>
                <w:sz w:val="22"/>
                <w:lang w:val="de-DE"/>
              </w:rPr>
              <w:t>a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nglistik</w:t>
            </w:r>
            <w:r w:rsidR="00E671F9">
              <w:rPr>
                <w:rFonts w:ascii="Tahoma" w:hAnsi="Tahoma" w:cs="Tahoma"/>
                <w:sz w:val="22"/>
                <w:lang w:val="de-DE"/>
              </w:rPr>
              <w:t>e)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14:paraId="31AC66D8" w14:textId="77777777" w:rsidR="000F4E79" w:rsidRPr="00DF1C44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14:paraId="3DF24D5A" w14:textId="11558B31" w:rsidR="000F4E79" w:rsidRPr="003A1FB6" w:rsidRDefault="006335DC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3A1FB6">
              <w:rPr>
                <w:rFonts w:ascii="Tahoma" w:hAnsi="Tahoma" w:cs="Tahoma"/>
                <w:b/>
                <w:sz w:val="22"/>
                <w:lang w:val="de-DE"/>
              </w:rPr>
              <w:t>0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138E4A38" w14:textId="77777777" w:rsidR="000F4E79" w:rsidRPr="00673453" w:rsidRDefault="000F4E79" w:rsidP="00B70013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gridSpan w:val="2"/>
            <w:tcBorders>
              <w:bottom w:val="single" w:sz="4" w:space="0" w:color="auto"/>
            </w:tcBorders>
            <w:vAlign w:val="center"/>
          </w:tcPr>
          <w:p w14:paraId="54C1F59F" w14:textId="10A425BB" w:rsidR="000F4E79" w:rsidRPr="008B2408" w:rsidRDefault="00D33DF8" w:rsidP="00B70013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Dr Tamara Kostić Pahnoglu</w:t>
            </w:r>
          </w:p>
        </w:tc>
        <w:tc>
          <w:tcPr>
            <w:tcW w:w="561" w:type="dxa"/>
            <w:gridSpan w:val="2"/>
            <w:tcBorders>
              <w:bottom w:val="single" w:sz="4" w:space="0" w:color="auto"/>
            </w:tcBorders>
            <w:vAlign w:val="center"/>
          </w:tcPr>
          <w:p w14:paraId="2FF8C634" w14:textId="77777777" w:rsidR="000F4E79" w:rsidRDefault="000F4E79" w:rsidP="00B70013">
            <w:pPr>
              <w:ind w:firstLine="0"/>
              <w:jc w:val="center"/>
            </w:pPr>
            <w:r w:rsidRPr="00943849">
              <w:rPr>
                <w:rFonts w:ascii="Tahoma" w:hAnsi="Tahoma" w:cs="Tahoma"/>
                <w:sz w:val="22"/>
              </w:rPr>
              <w:t>AO</w:t>
            </w:r>
          </w:p>
        </w:tc>
      </w:tr>
      <w:tr w:rsidR="000F4E79" w:rsidRPr="006A7AB8" w14:paraId="53415C03" w14:textId="77777777" w:rsidTr="00B70013">
        <w:tc>
          <w:tcPr>
            <w:tcW w:w="1870" w:type="dxa"/>
            <w:vMerge/>
          </w:tcPr>
          <w:p w14:paraId="1087A15A" w14:textId="77777777" w:rsidR="000F4E79" w:rsidRPr="006A7AB8" w:rsidRDefault="000F4E79" w:rsidP="00B70013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45A47B" w14:textId="77777777" w:rsidR="000F4E79" w:rsidRPr="007565B5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3D1A9" w14:textId="77777777" w:rsidR="000F4E79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F051B" w14:textId="77777777" w:rsidR="000F4E79" w:rsidRPr="001D5779" w:rsidRDefault="000F4E79" w:rsidP="00B70013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VI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3A5F0" w14:textId="449711AE" w:rsidR="000F4E79" w:rsidRPr="00C33ED7" w:rsidRDefault="000F4E79" w:rsidP="00B70013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0052C7">
              <w:rPr>
                <w:rFonts w:ascii="Tahoma" w:hAnsi="Tahoma" w:cs="Tahoma"/>
                <w:b/>
                <w:sz w:val="22"/>
                <w:lang w:val="de-DE"/>
              </w:rPr>
              <w:t xml:space="preserve">Grčki jezik 6 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 w:rsidR="00E671F9">
              <w:rPr>
                <w:rFonts w:ascii="Tahoma" w:hAnsi="Tahoma" w:cs="Tahoma"/>
                <w:sz w:val="22"/>
                <w:lang w:val="de-DE"/>
              </w:rPr>
              <w:t>OAS r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omanistik</w:t>
            </w:r>
            <w:r w:rsidR="00E671F9">
              <w:rPr>
                <w:rFonts w:ascii="Tahoma" w:hAnsi="Tahoma" w:cs="Tahoma"/>
                <w:sz w:val="22"/>
                <w:lang w:val="de-DE"/>
              </w:rPr>
              <w:t>e i anglistike)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81CCD1" w14:textId="62A84486" w:rsidR="000F4E79" w:rsidRPr="00DF1C44" w:rsidRDefault="006335DC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B4598" w14:textId="77777777" w:rsidR="000F4E79" w:rsidRPr="003A1FB6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3A1FB6"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99FA1" w14:textId="77777777" w:rsidR="000F4E79" w:rsidRPr="00673453" w:rsidRDefault="000F4E79" w:rsidP="00B70013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D9AF0" w14:textId="38BE1131" w:rsidR="000F4E79" w:rsidRPr="008B2408" w:rsidRDefault="006335DC" w:rsidP="00B70013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Mr Evangelia Zaharopulu</w:t>
            </w: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DAC8C" w14:textId="77777777" w:rsidR="000F4E79" w:rsidRDefault="000F4E79" w:rsidP="00B70013">
            <w:pPr>
              <w:ind w:firstLine="0"/>
              <w:jc w:val="center"/>
            </w:pPr>
            <w:r w:rsidRPr="00943849">
              <w:rPr>
                <w:rFonts w:ascii="Tahoma" w:hAnsi="Tahoma" w:cs="Tahoma"/>
                <w:sz w:val="22"/>
              </w:rPr>
              <w:t>AO</w:t>
            </w:r>
          </w:p>
        </w:tc>
      </w:tr>
      <w:tr w:rsidR="000F4E79" w:rsidRPr="006A7AB8" w14:paraId="20F213F2" w14:textId="77777777" w:rsidTr="00B70013">
        <w:tc>
          <w:tcPr>
            <w:tcW w:w="1870" w:type="dxa"/>
            <w:vMerge/>
          </w:tcPr>
          <w:p w14:paraId="0D73C12D" w14:textId="77777777" w:rsidR="000F4E79" w:rsidRPr="006A7AB8" w:rsidRDefault="000F4E79" w:rsidP="00B70013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5"/>
            <w:vMerge w:val="restart"/>
            <w:tcBorders>
              <w:top w:val="single" w:sz="4" w:space="0" w:color="auto"/>
            </w:tcBorders>
            <w:vAlign w:val="center"/>
          </w:tcPr>
          <w:p w14:paraId="2CC685E9" w14:textId="77777777" w:rsidR="000F4E79" w:rsidRDefault="000F4E79" w:rsidP="00B70013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BF5B6" w14:textId="77777777" w:rsidR="000F4E79" w:rsidRPr="002B47AE" w:rsidRDefault="000F4E79" w:rsidP="00B70013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0DE3E8F" w14:textId="77777777" w:rsidR="000F4E79" w:rsidRPr="00571ADF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6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9129597" w14:textId="3169970E" w:rsidR="000F4E79" w:rsidRPr="003A1FB6" w:rsidRDefault="006335DC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3A1FB6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5"/>
            <w:vMerge w:val="restart"/>
            <w:tcBorders>
              <w:top w:val="single" w:sz="4" w:space="0" w:color="auto"/>
            </w:tcBorders>
            <w:vAlign w:val="center"/>
          </w:tcPr>
          <w:p w14:paraId="0901B10E" w14:textId="77777777" w:rsidR="000F4E79" w:rsidRDefault="000F4E79" w:rsidP="00B70013">
            <w:pPr>
              <w:ind w:firstLine="0"/>
              <w:rPr>
                <w:rFonts w:ascii="Tahoma" w:hAnsi="Tahoma" w:cs="Tahoma"/>
                <w:sz w:val="22"/>
              </w:rPr>
            </w:pPr>
          </w:p>
        </w:tc>
      </w:tr>
      <w:tr w:rsidR="000F4E79" w:rsidRPr="006A7AB8" w14:paraId="07219344" w14:textId="77777777" w:rsidTr="00B70013">
        <w:trPr>
          <w:trHeight w:val="335"/>
        </w:trPr>
        <w:tc>
          <w:tcPr>
            <w:tcW w:w="1870" w:type="dxa"/>
            <w:vMerge/>
          </w:tcPr>
          <w:p w14:paraId="01F3E4B0" w14:textId="77777777" w:rsidR="000F4E79" w:rsidRPr="006A7AB8" w:rsidRDefault="000F4E79" w:rsidP="00B70013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5"/>
            <w:vMerge/>
            <w:vAlign w:val="center"/>
          </w:tcPr>
          <w:p w14:paraId="0498E924" w14:textId="77777777" w:rsidR="000F4E79" w:rsidRDefault="000F4E79" w:rsidP="00B70013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vAlign w:val="center"/>
          </w:tcPr>
          <w:p w14:paraId="7934BC34" w14:textId="77777777" w:rsidR="000F4E79" w:rsidRPr="002B47AE" w:rsidRDefault="000F4E79" w:rsidP="00B70013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77251B94" w14:textId="77777777" w:rsidR="000F4E79" w:rsidRPr="00571ADF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6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59FE1B1" w14:textId="5A2C1AF2" w:rsidR="000F4E79" w:rsidRPr="003A1FB6" w:rsidRDefault="00D5081F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3A1FB6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4488" w:type="dxa"/>
            <w:gridSpan w:val="5"/>
            <w:vMerge/>
            <w:vAlign w:val="center"/>
          </w:tcPr>
          <w:p w14:paraId="41A236EA" w14:textId="77777777" w:rsidR="000F4E79" w:rsidRDefault="000F4E79" w:rsidP="00B70013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0F4E79" w:rsidRPr="006A7AB8" w14:paraId="6E93DD66" w14:textId="77777777" w:rsidTr="00B70013">
        <w:trPr>
          <w:trHeight w:val="443"/>
        </w:trPr>
        <w:tc>
          <w:tcPr>
            <w:tcW w:w="1870" w:type="dxa"/>
            <w:vMerge/>
          </w:tcPr>
          <w:p w14:paraId="2E1B4C87" w14:textId="77777777" w:rsidR="000F4E79" w:rsidRPr="006A7AB8" w:rsidRDefault="000F4E79" w:rsidP="00B70013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10" w:type="dxa"/>
            <w:vAlign w:val="center"/>
          </w:tcPr>
          <w:p w14:paraId="6853B30E" w14:textId="77777777" w:rsidR="000F4E79" w:rsidRPr="00C412A7" w:rsidRDefault="000F4E79" w:rsidP="00B70013">
            <w:pPr>
              <w:ind w:left="-57" w:right="-57" w:firstLine="0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 w:rsidRPr="00C412A7">
              <w:rPr>
                <w:rFonts w:ascii="Tahoma" w:hAnsi="Tahoma" w:cs="Tahoma"/>
                <w:b/>
                <w:bCs/>
                <w:sz w:val="22"/>
              </w:rPr>
              <w:t>7.</w:t>
            </w:r>
          </w:p>
        </w:tc>
        <w:tc>
          <w:tcPr>
            <w:tcW w:w="780" w:type="dxa"/>
            <w:gridSpan w:val="2"/>
            <w:vAlign w:val="center"/>
          </w:tcPr>
          <w:p w14:paraId="6E08FC05" w14:textId="77777777" w:rsidR="000F4E79" w:rsidRPr="00C412A7" w:rsidRDefault="000F4E79" w:rsidP="00B70013">
            <w:pPr>
              <w:ind w:left="-57" w:right="-57" w:firstLine="0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M</w:t>
            </w:r>
            <w:r w:rsidRPr="000D1465">
              <w:rPr>
                <w:rFonts w:ascii="Tahoma" w:hAnsi="Tahoma" w:cs="Tahoma"/>
                <w:b/>
                <w:sz w:val="22"/>
              </w:rPr>
              <w:t>AS</w:t>
            </w:r>
          </w:p>
        </w:tc>
        <w:tc>
          <w:tcPr>
            <w:tcW w:w="764" w:type="dxa"/>
            <w:gridSpan w:val="2"/>
            <w:vAlign w:val="center"/>
          </w:tcPr>
          <w:p w14:paraId="69B94725" w14:textId="77777777" w:rsidR="000F4E79" w:rsidRPr="00C412A7" w:rsidRDefault="000F4E79" w:rsidP="00B70013">
            <w:pPr>
              <w:ind w:left="-57" w:right="-57" w:firstLine="0"/>
              <w:jc w:val="center"/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vAlign w:val="center"/>
          </w:tcPr>
          <w:p w14:paraId="03EB560C" w14:textId="0608FBF7" w:rsidR="000F4E79" w:rsidRPr="002B47AE" w:rsidRDefault="000F4E79" w:rsidP="00B70013">
            <w:pPr>
              <w:ind w:firstLine="0"/>
              <w:jc w:val="left"/>
              <w:rPr>
                <w:rFonts w:ascii="Tahoma" w:hAnsi="Tahoma" w:cs="Tahoma"/>
                <w:color w:val="FF0000"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Grčki</w:t>
            </w:r>
            <w:r w:rsidRPr="00064D2B">
              <w:rPr>
                <w:rFonts w:ascii="Tahoma" w:hAnsi="Tahoma" w:cs="Tahoma"/>
                <w:b/>
                <w:sz w:val="22"/>
              </w:rPr>
              <w:t xml:space="preserve"> jezik </w:t>
            </w:r>
            <w:r>
              <w:rPr>
                <w:rFonts w:ascii="Tahoma" w:hAnsi="Tahoma" w:cs="Tahoma"/>
                <w:b/>
                <w:sz w:val="22"/>
              </w:rPr>
              <w:t>3</w:t>
            </w:r>
            <w:r w:rsidRPr="00064D2B">
              <w:rPr>
                <w:rFonts w:ascii="Tahoma" w:hAnsi="Tahoma" w:cs="Tahoma"/>
                <w:b/>
                <w:sz w:val="22"/>
              </w:rPr>
              <w:t xml:space="preserve"> </w:t>
            </w:r>
            <w:r w:rsidRPr="00C33ED7">
              <w:rPr>
                <w:rFonts w:ascii="Tahoma" w:hAnsi="Tahoma" w:cs="Tahoma"/>
                <w:sz w:val="22"/>
              </w:rPr>
              <w:t>(</w:t>
            </w:r>
            <w:r w:rsidR="00363D8D">
              <w:rPr>
                <w:rFonts w:ascii="Tahoma" w:hAnsi="Tahoma" w:cs="Tahoma"/>
                <w:sz w:val="22"/>
              </w:rPr>
              <w:t>MAS i</w:t>
            </w:r>
            <w:r>
              <w:rPr>
                <w:rFonts w:ascii="Tahoma" w:hAnsi="Tahoma" w:cs="Tahoma"/>
                <w:sz w:val="22"/>
              </w:rPr>
              <w:t>storij</w:t>
            </w:r>
            <w:r w:rsidR="00363D8D">
              <w:rPr>
                <w:rFonts w:ascii="Tahoma" w:hAnsi="Tahoma" w:cs="Tahoma"/>
                <w:sz w:val="22"/>
              </w:rPr>
              <w:t>e</w:t>
            </w:r>
            <w:r w:rsidRPr="00C33ED7">
              <w:rPr>
                <w:rFonts w:ascii="Tahoma" w:hAnsi="Tahoma" w:cs="Tahoma"/>
                <w:sz w:val="22"/>
              </w:rPr>
              <w:t>)</w:t>
            </w:r>
          </w:p>
        </w:tc>
        <w:tc>
          <w:tcPr>
            <w:tcW w:w="748" w:type="dxa"/>
            <w:shd w:val="clear" w:color="auto" w:fill="auto"/>
            <w:vAlign w:val="center"/>
          </w:tcPr>
          <w:p w14:paraId="7650CAA5" w14:textId="77777777" w:rsidR="000F4E79" w:rsidRPr="00126CC3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126CC3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7B164D" w14:textId="079C983D" w:rsidR="000F4E79" w:rsidRPr="003A1FB6" w:rsidRDefault="006335DC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3A1FB6"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585" w:type="dxa"/>
            <w:gridSpan w:val="2"/>
            <w:vAlign w:val="center"/>
          </w:tcPr>
          <w:p w14:paraId="51135346" w14:textId="77777777" w:rsidR="000F4E79" w:rsidRDefault="000F4E79" w:rsidP="00B70013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0" w:type="dxa"/>
            <w:gridSpan w:val="2"/>
            <w:vAlign w:val="center"/>
          </w:tcPr>
          <w:p w14:paraId="6D6E9352" w14:textId="77777777" w:rsidR="000F4E79" w:rsidRDefault="000F4E79" w:rsidP="00B70013">
            <w:pPr>
              <w:ind w:firstLine="0"/>
              <w:rPr>
                <w:rFonts w:ascii="Tahoma" w:hAnsi="Tahoma" w:cs="Tahoma"/>
                <w:sz w:val="22"/>
              </w:rPr>
            </w:pPr>
            <w:r w:rsidRPr="008B2408">
              <w:rPr>
                <w:rFonts w:ascii="Tahoma" w:hAnsi="Tahoma" w:cs="Tahoma"/>
                <w:b/>
                <w:sz w:val="22"/>
                <w:lang w:val="de-DE"/>
              </w:rPr>
              <w:t>Dr Tamara Kostić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 </w:t>
            </w:r>
            <w:r w:rsidRPr="008B2408">
              <w:rPr>
                <w:rFonts w:ascii="Tahoma" w:hAnsi="Tahoma" w:cs="Tahoma"/>
                <w:b/>
                <w:sz w:val="22"/>
                <w:lang w:val="de-DE"/>
              </w:rPr>
              <w:t>Pahnoglu</w:t>
            </w:r>
          </w:p>
        </w:tc>
        <w:tc>
          <w:tcPr>
            <w:tcW w:w="543" w:type="dxa"/>
            <w:vAlign w:val="center"/>
          </w:tcPr>
          <w:p w14:paraId="4616AA66" w14:textId="77777777" w:rsidR="000F4E79" w:rsidRPr="00F9465A" w:rsidRDefault="000F4E79" w:rsidP="00B70013">
            <w:pPr>
              <w:ind w:firstLine="0"/>
              <w:rPr>
                <w:rFonts w:ascii="Tahoma" w:hAnsi="Tahoma" w:cs="Tahoma"/>
                <w:sz w:val="22"/>
                <w:lang w:val="de-DE"/>
              </w:rPr>
            </w:pPr>
            <w:r w:rsidRPr="00867915">
              <w:rPr>
                <w:rFonts w:ascii="Tahoma" w:hAnsi="Tahoma" w:cs="Tahoma"/>
                <w:sz w:val="22"/>
                <w:lang w:val="de-DE"/>
              </w:rPr>
              <w:t>AO</w:t>
            </w:r>
          </w:p>
        </w:tc>
      </w:tr>
      <w:tr w:rsidR="000F4E79" w:rsidRPr="006A7AB8" w14:paraId="02ABACFA" w14:textId="77777777" w:rsidTr="00B70013">
        <w:trPr>
          <w:trHeight w:val="246"/>
        </w:trPr>
        <w:tc>
          <w:tcPr>
            <w:tcW w:w="1870" w:type="dxa"/>
            <w:vMerge/>
          </w:tcPr>
          <w:p w14:paraId="39A183CC" w14:textId="77777777" w:rsidR="000F4E79" w:rsidRPr="006A7AB8" w:rsidRDefault="000F4E79" w:rsidP="00B70013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5"/>
            <w:vMerge w:val="restart"/>
            <w:vAlign w:val="center"/>
          </w:tcPr>
          <w:p w14:paraId="0449F8C3" w14:textId="77777777" w:rsidR="000F4E79" w:rsidRDefault="000F4E79" w:rsidP="00B70013">
            <w:pPr>
              <w:ind w:left="-57" w:right="-57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vAlign w:val="center"/>
          </w:tcPr>
          <w:p w14:paraId="24D9078A" w14:textId="77777777" w:rsidR="000F4E79" w:rsidRDefault="000F4E79" w:rsidP="00B70013">
            <w:pPr>
              <w:jc w:val="left"/>
              <w:rPr>
                <w:rFonts w:ascii="Tahoma" w:hAnsi="Tahoma" w:cs="Tahoma"/>
                <w:b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shd w:val="clear" w:color="auto" w:fill="FFFF00"/>
            <w:vAlign w:val="center"/>
          </w:tcPr>
          <w:p w14:paraId="3503038A" w14:textId="76F93127" w:rsidR="000F4E79" w:rsidRPr="00126CC3" w:rsidRDefault="006335DC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FAB86C5" w14:textId="2D3DFC7E" w:rsidR="000F4E79" w:rsidRPr="00126CC3" w:rsidRDefault="006335DC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3945" w:type="dxa"/>
            <w:gridSpan w:val="4"/>
            <w:vMerge w:val="restart"/>
            <w:vAlign w:val="center"/>
          </w:tcPr>
          <w:p w14:paraId="025E11E8" w14:textId="77777777" w:rsidR="000F4E79" w:rsidRPr="008B2408" w:rsidRDefault="000F4E79" w:rsidP="00B70013">
            <w:pPr>
              <w:rPr>
                <w:rFonts w:ascii="Tahoma" w:hAnsi="Tahoma" w:cs="Tahoma"/>
                <w:b/>
                <w:sz w:val="22"/>
                <w:lang w:val="de-DE"/>
              </w:rPr>
            </w:pPr>
          </w:p>
        </w:tc>
        <w:tc>
          <w:tcPr>
            <w:tcW w:w="543" w:type="dxa"/>
            <w:vMerge w:val="restart"/>
            <w:vAlign w:val="center"/>
          </w:tcPr>
          <w:p w14:paraId="6DE198B1" w14:textId="77777777" w:rsidR="000F4E79" w:rsidRPr="00867915" w:rsidRDefault="000F4E79" w:rsidP="00B70013">
            <w:pPr>
              <w:rPr>
                <w:rFonts w:ascii="Tahoma" w:hAnsi="Tahoma" w:cs="Tahoma"/>
                <w:sz w:val="22"/>
                <w:lang w:val="de-DE"/>
              </w:rPr>
            </w:pPr>
          </w:p>
        </w:tc>
      </w:tr>
      <w:tr w:rsidR="000F4E79" w:rsidRPr="006A7AB8" w14:paraId="4CB4CE50" w14:textId="77777777" w:rsidTr="00B70013">
        <w:trPr>
          <w:trHeight w:val="270"/>
        </w:trPr>
        <w:tc>
          <w:tcPr>
            <w:tcW w:w="1870" w:type="dxa"/>
            <w:vMerge/>
          </w:tcPr>
          <w:p w14:paraId="0F17A1CE" w14:textId="77777777" w:rsidR="000F4E79" w:rsidRPr="006A7AB8" w:rsidRDefault="000F4E79" w:rsidP="00B70013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8A70B0C" w14:textId="77777777" w:rsidR="000F4E79" w:rsidRDefault="000F4E79" w:rsidP="00B70013">
            <w:pPr>
              <w:ind w:left="-57" w:right="-57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bottom w:val="single" w:sz="4" w:space="0" w:color="auto"/>
            </w:tcBorders>
            <w:vAlign w:val="center"/>
          </w:tcPr>
          <w:p w14:paraId="5B5F801C" w14:textId="77777777" w:rsidR="000F4E79" w:rsidRDefault="000F4E79" w:rsidP="00B70013">
            <w:pPr>
              <w:jc w:val="left"/>
              <w:rPr>
                <w:rFonts w:ascii="Tahoma" w:hAnsi="Tahoma" w:cs="Tahoma"/>
                <w:b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79C28736" w14:textId="77777777" w:rsidR="000F4E79" w:rsidRPr="00126CC3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-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6CA290A" w14:textId="77777777" w:rsidR="000F4E79" w:rsidRPr="00126CC3" w:rsidRDefault="000F4E79" w:rsidP="00B70013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-</w:t>
            </w:r>
          </w:p>
        </w:tc>
        <w:tc>
          <w:tcPr>
            <w:tcW w:w="3945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04953961" w14:textId="77777777" w:rsidR="000F4E79" w:rsidRDefault="000F4E79" w:rsidP="00B70013">
            <w:pPr>
              <w:rPr>
                <w:rFonts w:ascii="Tahoma" w:hAnsi="Tahoma" w:cs="Tahoma"/>
                <w:b/>
                <w:sz w:val="22"/>
                <w:lang w:val="de-DE"/>
              </w:rPr>
            </w:pPr>
          </w:p>
        </w:tc>
        <w:tc>
          <w:tcPr>
            <w:tcW w:w="543" w:type="dxa"/>
            <w:vMerge/>
            <w:tcBorders>
              <w:bottom w:val="single" w:sz="4" w:space="0" w:color="auto"/>
            </w:tcBorders>
            <w:vAlign w:val="center"/>
          </w:tcPr>
          <w:p w14:paraId="6BC7026C" w14:textId="77777777" w:rsidR="000F4E79" w:rsidRPr="00867915" w:rsidRDefault="000F4E79" w:rsidP="00B70013">
            <w:pPr>
              <w:rPr>
                <w:rFonts w:ascii="Tahoma" w:hAnsi="Tahoma" w:cs="Tahoma"/>
                <w:sz w:val="22"/>
                <w:lang w:val="de-DE"/>
              </w:rPr>
            </w:pPr>
          </w:p>
        </w:tc>
      </w:tr>
    </w:tbl>
    <w:p w14:paraId="4F5BAE40" w14:textId="77777777" w:rsidR="000F4E79" w:rsidRPr="005B29E1" w:rsidRDefault="000F4E79" w:rsidP="000F4E79">
      <w:pPr>
        <w:ind w:firstLine="0"/>
        <w:jc w:val="left"/>
        <w:rPr>
          <w:rFonts w:ascii="Tahoma" w:hAnsi="Tahoma" w:cs="Tahoma"/>
          <w:sz w:val="16"/>
          <w:szCs w:val="16"/>
        </w:rPr>
      </w:pPr>
    </w:p>
    <w:p w14:paraId="112782D8" w14:textId="578D6758" w:rsidR="00DF1C44" w:rsidRDefault="00DF1C44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66C28E35" w14:textId="50D66F07" w:rsidR="00101BF6" w:rsidRDefault="00101BF6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4D6E4F56" w14:textId="1BE67062" w:rsidR="00101BF6" w:rsidRDefault="00101BF6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727226C8" w14:textId="2046B5ED" w:rsidR="00101BF6" w:rsidRDefault="00101BF6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53BE14E5" w14:textId="3E348030" w:rsidR="00101BF6" w:rsidRDefault="00101BF6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7F2699F5" w14:textId="06ED5B1F" w:rsidR="00101BF6" w:rsidRDefault="00101BF6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5ACD6557" w14:textId="14B59379" w:rsidR="00101BF6" w:rsidRDefault="00101BF6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14E74CC5" w14:textId="0878E3CF" w:rsidR="00101BF6" w:rsidRDefault="00101BF6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20C81F31" w14:textId="38616DF9" w:rsidR="00101BF6" w:rsidRDefault="00101BF6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0CC4B4C3" w14:textId="7157655E" w:rsidR="00101BF6" w:rsidRDefault="00101BF6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40D8C0C2" w14:textId="5667A4D2" w:rsidR="00101BF6" w:rsidRDefault="00101BF6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612AFE07" w14:textId="49604868" w:rsidR="00101BF6" w:rsidRDefault="00101BF6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0DC68CE9" w14:textId="151872EE" w:rsidR="00101BF6" w:rsidRDefault="00101BF6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65FDD559" w14:textId="55EE9CB6" w:rsidR="00101BF6" w:rsidRDefault="00101BF6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3DFEC2BE" w14:textId="77777777" w:rsidR="00101BF6" w:rsidRDefault="00101BF6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4BC4D835" w14:textId="77777777" w:rsidR="0099188F" w:rsidRDefault="0099188F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56015689" w14:textId="77777777" w:rsidR="005B29E1" w:rsidRDefault="005B29E1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EF2277" w:rsidRPr="00001506" w14:paraId="6D04003D" w14:textId="77777777" w:rsidTr="00D25C76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0C61B0B2" w14:textId="77777777" w:rsidR="00EF2277" w:rsidRPr="00C21781" w:rsidRDefault="00EF2277" w:rsidP="00D25C76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AC457DC" w14:textId="77777777" w:rsidR="00EF2277" w:rsidRPr="00001506" w:rsidRDefault="00EF2277" w:rsidP="00D25C76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96B596D" w14:textId="77777777" w:rsidR="00EF2277" w:rsidRPr="00001506" w:rsidRDefault="00EF2277" w:rsidP="00D25C76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2652A7E1" w14:textId="77777777" w:rsidR="00EF2277" w:rsidRPr="00297499" w:rsidRDefault="00EF2277" w:rsidP="00D25C76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4BFF3130" w14:textId="77777777" w:rsidR="00EF2277" w:rsidRPr="00001506" w:rsidRDefault="00EF2277" w:rsidP="00D25C76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80EDF19" w14:textId="77777777" w:rsidR="00EF2277" w:rsidRPr="00001506" w:rsidRDefault="00EF2277" w:rsidP="00D25C76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0D9181B3" w14:textId="77777777" w:rsidR="00EF2277" w:rsidRPr="00001506" w:rsidRDefault="00EF2277" w:rsidP="00D25C76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22296BAC" w14:textId="77777777" w:rsidR="00EF2277" w:rsidRPr="00001506" w:rsidRDefault="00EF2277" w:rsidP="00D25C76">
            <w:pPr>
              <w:ind w:left="-57" w:right="-57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2A146F71" w14:textId="77777777" w:rsidR="00EF2277" w:rsidRPr="00001506" w:rsidRDefault="00EF2277" w:rsidP="00D25C76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4D8A1B39" w14:textId="77777777" w:rsidR="00EF2277" w:rsidRPr="006A7AB8" w:rsidRDefault="00EF2277" w:rsidP="00EF2277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EF2277" w:rsidRPr="006A7AB8" w14:paraId="354D4EAD" w14:textId="77777777" w:rsidTr="00DF1C44">
        <w:tc>
          <w:tcPr>
            <w:tcW w:w="1870" w:type="dxa"/>
            <w:vMerge w:val="restart"/>
          </w:tcPr>
          <w:p w14:paraId="4643254F" w14:textId="77777777" w:rsidR="00EF2277" w:rsidRPr="006A7AB8" w:rsidRDefault="00EF2277" w:rsidP="00D25C76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  <w:p w14:paraId="18FB2C1B" w14:textId="02AFD914" w:rsidR="00EF2277" w:rsidRDefault="00A92341" w:rsidP="00D25C76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Msr </w:t>
            </w:r>
            <w:r w:rsidR="00EF2277">
              <w:rPr>
                <w:rFonts w:ascii="Tahoma" w:hAnsi="Tahoma" w:cs="Tahoma"/>
                <w:b/>
                <w:sz w:val="22"/>
              </w:rPr>
              <w:t>Ivana Šorgić,</w:t>
            </w:r>
          </w:p>
          <w:p w14:paraId="76D7CA91" w14:textId="77777777" w:rsidR="00EF2277" w:rsidRPr="006A7AB8" w:rsidRDefault="00EF2277" w:rsidP="00D25C76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stranog jezika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316CF" w14:textId="77777777" w:rsidR="00EF2277" w:rsidRPr="007565B5" w:rsidRDefault="00EF2277" w:rsidP="00D25C76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EE008" w14:textId="77777777" w:rsidR="00EF2277" w:rsidRPr="00D506D5" w:rsidRDefault="00EF2277" w:rsidP="00D25C76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59522" w14:textId="77777777" w:rsidR="00EF2277" w:rsidRPr="000D1465" w:rsidRDefault="00EF2277" w:rsidP="00D25C76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70780" w14:textId="28582B60" w:rsidR="00EF2277" w:rsidRPr="00734D2F" w:rsidRDefault="00EF2277" w:rsidP="00DF1C44">
            <w:pPr>
              <w:ind w:right="-108"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Engleski jezik 1 </w:t>
            </w:r>
            <w:r w:rsidR="003C76DD">
              <w:rPr>
                <w:rFonts w:ascii="Tahoma" w:hAnsi="Tahoma" w:cs="Tahoma"/>
                <w:b/>
                <w:sz w:val="22"/>
                <w:lang w:val="de-DE"/>
              </w:rPr>
              <w:br/>
            </w:r>
            <w:r>
              <w:rPr>
                <w:rFonts w:ascii="Tahoma" w:hAnsi="Tahoma" w:cs="Tahoma"/>
                <w:sz w:val="22"/>
                <w:lang w:val="de-DE"/>
              </w:rPr>
              <w:t>(</w:t>
            </w:r>
            <w:r w:rsidR="003C76DD">
              <w:rPr>
                <w:rFonts w:ascii="Tahoma" w:hAnsi="Tahoma" w:cs="Tahoma"/>
                <w:sz w:val="22"/>
                <w:lang w:val="de-DE"/>
              </w:rPr>
              <w:t>OAS n</w:t>
            </w:r>
            <w:r>
              <w:rPr>
                <w:rFonts w:ascii="Tahoma" w:hAnsi="Tahoma" w:cs="Tahoma"/>
                <w:sz w:val="22"/>
                <w:lang w:val="de-DE"/>
              </w:rPr>
              <w:t>ovinarstv</w:t>
            </w:r>
            <w:r w:rsidR="003C76DD">
              <w:rPr>
                <w:rFonts w:ascii="Tahoma" w:hAnsi="Tahoma" w:cs="Tahoma"/>
                <w:sz w:val="22"/>
                <w:lang w:val="de-DE"/>
              </w:rPr>
              <w:t>a</w:t>
            </w:r>
            <w:r>
              <w:rPr>
                <w:rFonts w:ascii="Tahoma" w:hAnsi="Tahoma" w:cs="Tahoma"/>
                <w:sz w:val="22"/>
                <w:lang w:val="de-DE"/>
              </w:rPr>
              <w:t xml:space="preserve"> i </w:t>
            </w:r>
            <w:r w:rsidR="00B20607">
              <w:rPr>
                <w:rFonts w:ascii="Tahoma" w:hAnsi="Tahoma" w:cs="Tahoma"/>
                <w:sz w:val="22"/>
                <w:lang w:val="de-DE"/>
              </w:rPr>
              <w:t>komuniciranja s javnošću</w:t>
            </w:r>
            <w:r>
              <w:rPr>
                <w:rFonts w:ascii="Tahoma" w:hAnsi="Tahoma" w:cs="Tahoma"/>
                <w:sz w:val="22"/>
                <w:lang w:val="de-DE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7A4A5" w14:textId="77777777" w:rsidR="00EF2277" w:rsidRPr="003C76DD" w:rsidRDefault="003C76DD" w:rsidP="003C76DD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C97943">
              <w:rPr>
                <w:rFonts w:ascii="Tahoma" w:hAnsi="Tahoma" w:cs="Tahoma"/>
                <w:b/>
                <w:sz w:val="22"/>
                <w:lang w:val="sr-Latn-CS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54448F" w14:textId="77777777" w:rsidR="00EF2277" w:rsidRPr="00C97943" w:rsidRDefault="003C76DD" w:rsidP="003C76DD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4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6C3AA" w14:textId="77777777" w:rsidR="00EF2277" w:rsidRPr="00673453" w:rsidRDefault="00EF2277" w:rsidP="00D25C76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D46EB" w14:textId="77777777" w:rsidR="00EF2277" w:rsidRPr="008B2408" w:rsidRDefault="00F854C4" w:rsidP="00D25C76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M</w:t>
            </w:r>
            <w:r w:rsidRPr="008B2408">
              <w:rPr>
                <w:rFonts w:ascii="Tahoma" w:hAnsi="Tahoma" w:cs="Tahoma"/>
                <w:b/>
                <w:sz w:val="22"/>
                <w:lang w:val="de-DE"/>
              </w:rPr>
              <w:t>sr</w:t>
            </w:r>
            <w:r w:rsidR="00EF2277" w:rsidRPr="008B2408">
              <w:rPr>
                <w:rFonts w:ascii="Tahoma" w:hAnsi="Tahoma" w:cs="Tahoma"/>
                <w:b/>
                <w:sz w:val="22"/>
                <w:lang w:val="de-DE"/>
              </w:rPr>
              <w:t xml:space="preserve"> Ivana Šorgić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36905E" w14:textId="77777777" w:rsidR="00EF2277" w:rsidRPr="00DE5F3D" w:rsidRDefault="00EF2277" w:rsidP="00D25C76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3C76DD" w:rsidRPr="006A7AB8" w14:paraId="3A267EED" w14:textId="77777777" w:rsidTr="00F854C4">
        <w:tc>
          <w:tcPr>
            <w:tcW w:w="1870" w:type="dxa"/>
            <w:vMerge/>
          </w:tcPr>
          <w:p w14:paraId="71D0053B" w14:textId="77777777" w:rsidR="003C76DD" w:rsidRDefault="003C76DD" w:rsidP="003C76DD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5A616" w14:textId="77777777" w:rsidR="003C76DD" w:rsidRPr="007565B5" w:rsidRDefault="003C76DD" w:rsidP="003C76DD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18B5B" w14:textId="77777777" w:rsidR="003C76DD" w:rsidRPr="000D1465" w:rsidRDefault="003C76DD" w:rsidP="003C76DD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6C1B72" w14:textId="77777777" w:rsidR="003C76DD" w:rsidRPr="000D1465" w:rsidRDefault="003C76DD" w:rsidP="003C76DD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65A1C9" w14:textId="4B8AA5E7" w:rsidR="003C76DD" w:rsidRPr="00734D2F" w:rsidRDefault="003C76DD" w:rsidP="003C76DD">
            <w:pPr>
              <w:ind w:right="-108"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Engleski jezik 2 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br/>
            </w:r>
            <w:r>
              <w:rPr>
                <w:rFonts w:ascii="Tahoma" w:hAnsi="Tahoma" w:cs="Tahoma"/>
                <w:sz w:val="22"/>
                <w:lang w:val="de-DE"/>
              </w:rPr>
              <w:t xml:space="preserve">(OAS novinarstva i </w:t>
            </w:r>
            <w:r w:rsidR="00B20607">
              <w:rPr>
                <w:rFonts w:ascii="Tahoma" w:hAnsi="Tahoma" w:cs="Tahoma"/>
                <w:sz w:val="22"/>
                <w:lang w:val="de-DE"/>
              </w:rPr>
              <w:t>komuniciranja s javnošću</w:t>
            </w:r>
            <w:r>
              <w:rPr>
                <w:rFonts w:ascii="Tahoma" w:hAnsi="Tahoma" w:cs="Tahoma"/>
                <w:sz w:val="22"/>
                <w:lang w:val="de-DE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C466F" w14:textId="77777777" w:rsidR="003C76DD" w:rsidRPr="003C76DD" w:rsidRDefault="003C76DD" w:rsidP="003C76DD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C97943">
              <w:rPr>
                <w:rFonts w:ascii="Tahoma" w:hAnsi="Tahoma" w:cs="Tahoma"/>
                <w:b/>
                <w:sz w:val="22"/>
                <w:lang w:val="sr-Latn-CS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6D374" w14:textId="77777777" w:rsidR="003C76DD" w:rsidRPr="00C97943" w:rsidRDefault="003C76DD" w:rsidP="003C76DD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4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ACA1A" w14:textId="77777777" w:rsidR="003C76DD" w:rsidRPr="00673453" w:rsidRDefault="003C76DD" w:rsidP="003C76DD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833CB" w14:textId="77777777" w:rsidR="003C76DD" w:rsidRDefault="003C76DD" w:rsidP="003C76DD">
            <w:pPr>
              <w:ind w:firstLine="0"/>
              <w:jc w:val="left"/>
            </w:pPr>
            <w:r w:rsidRPr="00473659">
              <w:rPr>
                <w:rFonts w:ascii="Tahoma" w:hAnsi="Tahoma" w:cs="Tahoma"/>
                <w:b/>
                <w:sz w:val="22"/>
                <w:lang w:val="de-DE"/>
              </w:rPr>
              <w:t>Msr Ivana Šorgić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7BF66" w14:textId="77777777" w:rsidR="003C76DD" w:rsidRPr="00DE5F3D" w:rsidRDefault="003C76DD" w:rsidP="003C76DD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3C76DD" w:rsidRPr="006A7AB8" w14:paraId="6ECFE274" w14:textId="77777777" w:rsidTr="005D6B92">
        <w:tc>
          <w:tcPr>
            <w:tcW w:w="1870" w:type="dxa"/>
            <w:vMerge/>
          </w:tcPr>
          <w:p w14:paraId="71E01FE3" w14:textId="77777777" w:rsidR="003C76DD" w:rsidRPr="006A7AB8" w:rsidRDefault="003C76DD" w:rsidP="003C76DD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446D8" w14:textId="77777777" w:rsidR="003C76DD" w:rsidRPr="007565B5" w:rsidRDefault="003C76DD" w:rsidP="003C76DD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E9E36" w14:textId="77777777" w:rsidR="003C76DD" w:rsidRPr="000D1465" w:rsidRDefault="003C76DD" w:rsidP="003C76DD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88456" w14:textId="77777777" w:rsidR="003C76DD" w:rsidRPr="000D1465" w:rsidRDefault="003C76DD" w:rsidP="003C76DD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D9C7DC" w14:textId="4C575C50" w:rsidR="003C76DD" w:rsidRPr="00734D2F" w:rsidRDefault="003C76DD" w:rsidP="003C76DD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Engleski jezik 3 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br/>
            </w:r>
            <w:r>
              <w:rPr>
                <w:rFonts w:ascii="Tahoma" w:hAnsi="Tahoma" w:cs="Tahoma"/>
                <w:sz w:val="22"/>
                <w:lang w:val="de-DE"/>
              </w:rPr>
              <w:t xml:space="preserve">(OAS novinarstva i </w:t>
            </w:r>
            <w:r w:rsidR="00B20607">
              <w:rPr>
                <w:rFonts w:ascii="Tahoma" w:hAnsi="Tahoma" w:cs="Tahoma"/>
                <w:sz w:val="22"/>
                <w:lang w:val="de-DE"/>
              </w:rPr>
              <w:t>komuniciranja s javnošću</w:t>
            </w:r>
            <w:r>
              <w:rPr>
                <w:rFonts w:ascii="Tahoma" w:hAnsi="Tahoma" w:cs="Tahoma"/>
                <w:sz w:val="22"/>
                <w:lang w:val="de-DE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51CFB" w14:textId="77777777" w:rsidR="003C76DD" w:rsidRPr="003C76DD" w:rsidRDefault="003C76DD" w:rsidP="003C76DD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C97943">
              <w:rPr>
                <w:rFonts w:ascii="Tahoma" w:hAnsi="Tahoma" w:cs="Tahoma"/>
                <w:b/>
                <w:sz w:val="22"/>
                <w:lang w:val="sr-Latn-CS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C5D620" w14:textId="77777777" w:rsidR="003C76DD" w:rsidRPr="00C97943" w:rsidRDefault="003C76DD" w:rsidP="003C76DD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4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456B9" w14:textId="77777777" w:rsidR="003C76DD" w:rsidRPr="00673453" w:rsidRDefault="003C76DD" w:rsidP="003C76DD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FF3E4" w14:textId="77777777" w:rsidR="003C76DD" w:rsidRDefault="003C76DD" w:rsidP="003C76DD">
            <w:pPr>
              <w:ind w:firstLine="0"/>
              <w:jc w:val="left"/>
            </w:pPr>
            <w:r w:rsidRPr="00473659">
              <w:rPr>
                <w:rFonts w:ascii="Tahoma" w:hAnsi="Tahoma" w:cs="Tahoma"/>
                <w:b/>
                <w:sz w:val="22"/>
                <w:lang w:val="de-DE"/>
              </w:rPr>
              <w:t>Msr Ivana Šorgić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C2EE5" w14:textId="77777777" w:rsidR="003C76DD" w:rsidRPr="00DE5F3D" w:rsidRDefault="003C76DD" w:rsidP="003C76DD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3C76DD" w:rsidRPr="006A7AB8" w14:paraId="2AD0F34A" w14:textId="77777777" w:rsidTr="005D6B92">
        <w:tc>
          <w:tcPr>
            <w:tcW w:w="1870" w:type="dxa"/>
            <w:vMerge/>
          </w:tcPr>
          <w:p w14:paraId="382F5F1F" w14:textId="77777777" w:rsidR="003C76DD" w:rsidRPr="006A7AB8" w:rsidRDefault="003C76DD" w:rsidP="003C76DD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0C610028" w14:textId="77777777" w:rsidR="003C76DD" w:rsidRPr="007565B5" w:rsidRDefault="003C76DD" w:rsidP="003C76DD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14:paraId="004FB47C" w14:textId="77777777" w:rsidR="003C76DD" w:rsidRPr="000D1465" w:rsidRDefault="003C76DD" w:rsidP="003C76DD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vAlign w:val="center"/>
          </w:tcPr>
          <w:p w14:paraId="0CCBA422" w14:textId="77777777" w:rsidR="003C76DD" w:rsidRPr="000D1465" w:rsidRDefault="003C76DD" w:rsidP="003C76DD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IV</w:t>
            </w:r>
          </w:p>
        </w:tc>
        <w:tc>
          <w:tcPr>
            <w:tcW w:w="5052" w:type="dxa"/>
            <w:tcBorders>
              <w:bottom w:val="single" w:sz="4" w:space="0" w:color="auto"/>
            </w:tcBorders>
            <w:vAlign w:val="center"/>
          </w:tcPr>
          <w:p w14:paraId="7B6470D6" w14:textId="38E0AE0B" w:rsidR="003C76DD" w:rsidRPr="00734D2F" w:rsidRDefault="003C76DD" w:rsidP="003C76DD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Engleski jezik 4 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br/>
            </w:r>
            <w:r>
              <w:rPr>
                <w:rFonts w:ascii="Tahoma" w:hAnsi="Tahoma" w:cs="Tahoma"/>
                <w:sz w:val="22"/>
                <w:lang w:val="de-DE"/>
              </w:rPr>
              <w:t xml:space="preserve">(OAS novinarstva i </w:t>
            </w:r>
            <w:r w:rsidR="00B20607">
              <w:rPr>
                <w:rFonts w:ascii="Tahoma" w:hAnsi="Tahoma" w:cs="Tahoma"/>
                <w:sz w:val="22"/>
                <w:lang w:val="de-DE"/>
              </w:rPr>
              <w:t>komuniciranja s javnošću</w:t>
            </w:r>
            <w:r>
              <w:rPr>
                <w:rFonts w:ascii="Tahoma" w:hAnsi="Tahoma" w:cs="Tahoma"/>
                <w:sz w:val="22"/>
                <w:lang w:val="de-DE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9AAB5" w14:textId="77777777" w:rsidR="003C76DD" w:rsidRPr="003C76DD" w:rsidRDefault="003C76DD" w:rsidP="003C76DD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 w:rsidRPr="00C97943">
              <w:rPr>
                <w:rFonts w:ascii="Tahoma" w:hAnsi="Tahoma" w:cs="Tahoma"/>
                <w:b/>
                <w:sz w:val="22"/>
                <w:lang w:val="sr-Latn-CS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26BEBD" w14:textId="77777777" w:rsidR="003C76DD" w:rsidRPr="00C97943" w:rsidRDefault="003C76DD" w:rsidP="003C76DD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4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29704276" w14:textId="77777777" w:rsidR="003C76DD" w:rsidRPr="00673453" w:rsidRDefault="003C76DD" w:rsidP="003C76DD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4" w:space="0" w:color="auto"/>
            </w:tcBorders>
            <w:vAlign w:val="center"/>
          </w:tcPr>
          <w:p w14:paraId="52B26EA0" w14:textId="77777777" w:rsidR="003C76DD" w:rsidRPr="008B2408" w:rsidRDefault="003C76DD" w:rsidP="003C76DD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473659">
              <w:rPr>
                <w:rFonts w:ascii="Tahoma" w:hAnsi="Tahoma" w:cs="Tahoma"/>
                <w:b/>
                <w:sz w:val="22"/>
                <w:lang w:val="de-DE"/>
              </w:rPr>
              <w:t>Msr Ivana Šorgić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224ACE16" w14:textId="77777777" w:rsidR="003C76DD" w:rsidRPr="00DE5F3D" w:rsidRDefault="003C76DD" w:rsidP="003C76DD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EF2277" w:rsidRPr="006A7AB8" w14:paraId="75508FB7" w14:textId="77777777" w:rsidTr="005D6B92">
        <w:tc>
          <w:tcPr>
            <w:tcW w:w="1870" w:type="dxa"/>
            <w:vMerge/>
          </w:tcPr>
          <w:p w14:paraId="2D123ACC" w14:textId="77777777" w:rsidR="00EF2277" w:rsidRPr="006A7AB8" w:rsidRDefault="00EF2277" w:rsidP="00D25C76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2F666094" w14:textId="77777777" w:rsidR="00EF2277" w:rsidRDefault="00EF2277" w:rsidP="00D25C76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3D7A6" w14:textId="77777777" w:rsidR="00EF2277" w:rsidRPr="002B47AE" w:rsidRDefault="00EF2277" w:rsidP="00D25C76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3C4B288" w14:textId="77777777" w:rsidR="00EF2277" w:rsidRPr="00571ADF" w:rsidRDefault="003C76DD" w:rsidP="003C76DD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C01B9DC" w14:textId="77777777" w:rsidR="00EF2277" w:rsidRPr="00FC4CFA" w:rsidRDefault="003C76DD" w:rsidP="003C76DD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8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69441E70" w14:textId="77777777" w:rsidR="00EF2277" w:rsidRDefault="00EF2277" w:rsidP="00D25C76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3C76DD" w:rsidRPr="006A7AB8" w14:paraId="6CDA67E9" w14:textId="77777777" w:rsidTr="00B911CE">
        <w:tc>
          <w:tcPr>
            <w:tcW w:w="1870" w:type="dxa"/>
            <w:vMerge/>
          </w:tcPr>
          <w:p w14:paraId="2EA6684D" w14:textId="77777777" w:rsidR="003C76DD" w:rsidRPr="006A7AB8" w:rsidRDefault="003C76DD" w:rsidP="003C76DD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40FC1F86" w14:textId="77777777" w:rsidR="003C76DD" w:rsidRDefault="003C76DD" w:rsidP="003C76DD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bottom w:val="single" w:sz="4" w:space="0" w:color="auto"/>
            </w:tcBorders>
            <w:vAlign w:val="center"/>
          </w:tcPr>
          <w:p w14:paraId="23523172" w14:textId="77777777" w:rsidR="003C76DD" w:rsidRPr="002B47AE" w:rsidRDefault="003C76DD" w:rsidP="003C76DD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233FAD1F" w14:textId="77777777" w:rsidR="003C76DD" w:rsidRPr="00571ADF" w:rsidRDefault="003C76DD" w:rsidP="003C76DD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5CE13568" w14:textId="77777777" w:rsidR="003C76DD" w:rsidRPr="00FC4CFA" w:rsidRDefault="003C76DD" w:rsidP="003C76DD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8</w:t>
            </w:r>
          </w:p>
        </w:tc>
        <w:tc>
          <w:tcPr>
            <w:tcW w:w="448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46CACAFF" w14:textId="77777777" w:rsidR="003C76DD" w:rsidRDefault="003C76DD" w:rsidP="003C76DD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11D1363B" w14:textId="77777777" w:rsidR="008111D2" w:rsidRPr="005B29E1" w:rsidRDefault="008111D2" w:rsidP="008111D2">
      <w:pPr>
        <w:ind w:firstLine="0"/>
        <w:jc w:val="left"/>
        <w:rPr>
          <w:rFonts w:ascii="Tahoma" w:hAnsi="Tahoma" w:cs="Tahoma"/>
          <w:b/>
          <w:sz w:val="16"/>
          <w:szCs w:val="16"/>
        </w:rPr>
      </w:pPr>
    </w:p>
    <w:p w14:paraId="0E9DD329" w14:textId="5B065F3B" w:rsidR="008111D2" w:rsidRDefault="008111D2" w:rsidP="008111D2">
      <w:pPr>
        <w:ind w:firstLine="0"/>
        <w:jc w:val="left"/>
        <w:rPr>
          <w:rFonts w:ascii="Tahoma" w:hAnsi="Tahoma" w:cs="Tahoma"/>
          <w:sz w:val="16"/>
          <w:szCs w:val="16"/>
        </w:rPr>
      </w:pPr>
    </w:p>
    <w:p w14:paraId="1D2AE708" w14:textId="77777777" w:rsidR="0054671C" w:rsidRPr="006A7AB8" w:rsidRDefault="0054671C" w:rsidP="0054671C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p w14:paraId="3A09026A" w14:textId="77777777" w:rsidR="005B29E1" w:rsidRDefault="005B29E1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44197D" w:rsidRPr="00001506" w14:paraId="4C86F7D0" w14:textId="77777777" w:rsidTr="004F6060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06AE7082" w14:textId="77777777" w:rsidR="0044197D" w:rsidRPr="00C21781" w:rsidRDefault="0044197D" w:rsidP="004F6060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6D1ED017" w14:textId="77777777" w:rsidR="0044197D" w:rsidRPr="00001506" w:rsidRDefault="0044197D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221EA48" w14:textId="77777777" w:rsidR="0044197D" w:rsidRPr="00001506" w:rsidRDefault="0044197D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7A25A398" w14:textId="77777777" w:rsidR="0044197D" w:rsidRPr="00297499" w:rsidRDefault="0044197D" w:rsidP="004F6060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101FD73" w14:textId="77777777" w:rsidR="0044197D" w:rsidRPr="00001506" w:rsidRDefault="0044197D" w:rsidP="004F6060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1464E8BE" w14:textId="77777777" w:rsidR="0044197D" w:rsidRPr="00001506" w:rsidRDefault="0044197D" w:rsidP="004F6060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7E416AD4" w14:textId="77777777" w:rsidR="0044197D" w:rsidRPr="00001506" w:rsidRDefault="0044197D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2EAC54DB" w14:textId="77777777" w:rsidR="0044197D" w:rsidRPr="00001506" w:rsidRDefault="0044197D" w:rsidP="004F6060">
            <w:pPr>
              <w:ind w:left="-57" w:right="-57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2440298E" w14:textId="77777777" w:rsidR="0044197D" w:rsidRPr="00001506" w:rsidRDefault="0044197D" w:rsidP="004F6060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70DDCE7C" w14:textId="77777777" w:rsidR="0044197D" w:rsidRPr="006A7AB8" w:rsidRDefault="0044197D" w:rsidP="0044197D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44197D" w:rsidRPr="006A7AB8" w14:paraId="1C43B083" w14:textId="77777777" w:rsidTr="004F6060">
        <w:tc>
          <w:tcPr>
            <w:tcW w:w="1870" w:type="dxa"/>
            <w:vMerge w:val="restart"/>
          </w:tcPr>
          <w:p w14:paraId="084768C8" w14:textId="77777777" w:rsidR="0044197D" w:rsidRPr="00D0049D" w:rsidRDefault="0044197D" w:rsidP="004F6060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</w:p>
          <w:p w14:paraId="368B6C57" w14:textId="706CD90E" w:rsidR="0044197D" w:rsidRPr="00D0049D" w:rsidRDefault="00A92341" w:rsidP="004F6060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D0049D">
              <w:rPr>
                <w:rFonts w:ascii="Tahoma" w:hAnsi="Tahoma" w:cs="Tahoma"/>
                <w:b/>
                <w:sz w:val="22"/>
                <w:lang w:val="de-DE"/>
              </w:rPr>
              <w:t xml:space="preserve">Msr </w:t>
            </w:r>
            <w:r w:rsidR="0044197D" w:rsidRPr="00D0049D">
              <w:rPr>
                <w:rFonts w:ascii="Tahoma" w:hAnsi="Tahoma" w:cs="Tahoma"/>
                <w:b/>
                <w:sz w:val="22"/>
                <w:lang w:val="de-DE"/>
              </w:rPr>
              <w:t>Nikola Tatar,</w:t>
            </w:r>
          </w:p>
          <w:p w14:paraId="1DC81B7A" w14:textId="77777777" w:rsidR="0044197D" w:rsidRPr="00D0049D" w:rsidRDefault="0044197D" w:rsidP="004F6060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D0049D">
              <w:rPr>
                <w:rFonts w:ascii="Tahoma" w:hAnsi="Tahoma" w:cs="Tahoma"/>
                <w:b/>
                <w:sz w:val="22"/>
                <w:lang w:val="de-DE"/>
              </w:rPr>
              <w:t>nastavnik stranog jezika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2D0F1" w14:textId="77777777" w:rsidR="0044197D" w:rsidRPr="007565B5" w:rsidRDefault="0044197D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67B2D" w14:textId="77777777" w:rsidR="0044197D" w:rsidRPr="00D506D5" w:rsidRDefault="0044197D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04E14" w14:textId="216E4134" w:rsidR="0044197D" w:rsidRPr="000D1465" w:rsidRDefault="0044197D" w:rsidP="004F6060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  <w:r w:rsidR="00A13FEF">
              <w:rPr>
                <w:rFonts w:ascii="Tahoma" w:hAnsi="Tahoma" w:cs="Tahoma"/>
                <w:sz w:val="22"/>
              </w:rPr>
              <w:t>/III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04235" w14:textId="56E6993A" w:rsidR="0044197D" w:rsidRPr="00734D2F" w:rsidRDefault="00CB3041" w:rsidP="004F6060">
            <w:pPr>
              <w:ind w:right="-108"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4618C4">
              <w:rPr>
                <w:rFonts w:ascii="Tahoma" w:hAnsi="Tahoma" w:cs="Tahoma"/>
                <w:b/>
                <w:sz w:val="22"/>
                <w:lang w:val="de-DE"/>
              </w:rPr>
              <w:t xml:space="preserve">Engleski jezik 1 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>
              <w:rPr>
                <w:rFonts w:ascii="Tahoma" w:hAnsi="Tahoma" w:cs="Tahoma"/>
                <w:sz w:val="22"/>
                <w:lang w:val="de-DE"/>
              </w:rPr>
              <w:t>OAS filozofije i istorije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8EF81" w14:textId="1F7249CC" w:rsidR="0044197D" w:rsidRPr="003C76DD" w:rsidRDefault="00D73CB5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8F244" w14:textId="7E85CC28" w:rsidR="0044197D" w:rsidRPr="000B0DDE" w:rsidRDefault="00D73CB5" w:rsidP="004F6060">
            <w:pPr>
              <w:ind w:firstLine="0"/>
              <w:jc w:val="center"/>
              <w:rPr>
                <w:rFonts w:ascii="Tahoma" w:hAnsi="Tahoma" w:cs="Tahoma"/>
                <w:sz w:val="22"/>
                <w:lang w:val="sr-Latn-CS"/>
              </w:rPr>
            </w:pPr>
            <w:r w:rsidRPr="000B0DDE">
              <w:rPr>
                <w:rFonts w:ascii="Tahoma" w:hAnsi="Tahoma" w:cs="Tahoma"/>
                <w:sz w:val="22"/>
                <w:lang w:val="sr-Latn-CS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302B3" w14:textId="77777777" w:rsidR="0044197D" w:rsidRPr="00673453" w:rsidRDefault="0044197D" w:rsidP="004F6060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5B334" w14:textId="77777777" w:rsidR="006A215C" w:rsidRDefault="006A215C" w:rsidP="0053339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Istraživač-pripravnik </w:t>
            </w:r>
          </w:p>
          <w:p w14:paraId="231B91BA" w14:textId="142A7C78" w:rsidR="0044197D" w:rsidRPr="008B2408" w:rsidRDefault="00A92341" w:rsidP="0053339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Msr </w:t>
            </w:r>
            <w:r w:rsidR="00533392">
              <w:rPr>
                <w:rFonts w:ascii="Tahoma" w:hAnsi="Tahoma" w:cs="Tahoma"/>
                <w:b/>
                <w:sz w:val="22"/>
              </w:rPr>
              <w:t>Natalija Stevanović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25A6B" w14:textId="77777777" w:rsidR="0044197D" w:rsidRPr="00DE5F3D" w:rsidRDefault="0044197D" w:rsidP="004F6060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44197D" w:rsidRPr="006A7AB8" w14:paraId="54EFEA26" w14:textId="77777777" w:rsidTr="004F6060">
        <w:tc>
          <w:tcPr>
            <w:tcW w:w="1870" w:type="dxa"/>
            <w:vMerge/>
          </w:tcPr>
          <w:p w14:paraId="6BD74BF5" w14:textId="38E8A0CA" w:rsidR="0044197D" w:rsidRDefault="0044197D" w:rsidP="004F6060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9E2F3" w14:textId="77777777" w:rsidR="0044197D" w:rsidRPr="007565B5" w:rsidRDefault="0044197D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D4624F" w14:textId="77777777" w:rsidR="0044197D" w:rsidRPr="000D1465" w:rsidRDefault="0044197D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C6F55" w14:textId="001BAD5B" w:rsidR="0044197D" w:rsidRPr="000D1465" w:rsidRDefault="0044197D" w:rsidP="004F6060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</w:t>
            </w:r>
            <w:r w:rsidR="00A13FEF">
              <w:rPr>
                <w:rFonts w:ascii="Tahoma" w:hAnsi="Tahoma" w:cs="Tahoma"/>
                <w:sz w:val="22"/>
              </w:rPr>
              <w:t>/IV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7C275" w14:textId="1070CAE5" w:rsidR="0044197D" w:rsidRPr="00734D2F" w:rsidRDefault="00CB3041" w:rsidP="004F6060">
            <w:pPr>
              <w:ind w:right="-108"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4618C4">
              <w:rPr>
                <w:rFonts w:ascii="Tahoma" w:hAnsi="Tahoma" w:cs="Tahoma"/>
                <w:b/>
                <w:sz w:val="22"/>
                <w:lang w:val="de-DE"/>
              </w:rPr>
              <w:t xml:space="preserve">Engleski jezik 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  <w:r w:rsidRPr="004618C4">
              <w:rPr>
                <w:rFonts w:ascii="Tahoma" w:hAnsi="Tahoma" w:cs="Tahoma"/>
                <w:b/>
                <w:sz w:val="22"/>
                <w:lang w:val="de-DE"/>
              </w:rPr>
              <w:t xml:space="preserve"> 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>
              <w:rPr>
                <w:rFonts w:ascii="Tahoma" w:hAnsi="Tahoma" w:cs="Tahoma"/>
                <w:sz w:val="22"/>
                <w:lang w:val="de-DE"/>
              </w:rPr>
              <w:t>OAS filozofije i istorije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4BCD49" w14:textId="13220A6E" w:rsidR="0044197D" w:rsidRPr="003C76DD" w:rsidRDefault="00D73CB5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F27A3" w14:textId="6DF60B72" w:rsidR="0044197D" w:rsidRPr="000B0DDE" w:rsidRDefault="00D73CB5" w:rsidP="004F6060">
            <w:pPr>
              <w:ind w:firstLine="0"/>
              <w:jc w:val="center"/>
              <w:rPr>
                <w:rFonts w:ascii="Tahoma" w:hAnsi="Tahoma" w:cs="Tahoma"/>
                <w:sz w:val="22"/>
                <w:lang w:val="sr-Latn-CS"/>
              </w:rPr>
            </w:pPr>
            <w:r w:rsidRPr="000B0DDE">
              <w:rPr>
                <w:rFonts w:ascii="Tahoma" w:hAnsi="Tahoma" w:cs="Tahoma"/>
                <w:sz w:val="22"/>
                <w:lang w:val="sr-Latn-CS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061F1" w14:textId="77777777" w:rsidR="0044197D" w:rsidRPr="00673453" w:rsidRDefault="0044197D" w:rsidP="004F6060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A90DAA" w14:textId="77777777" w:rsidR="006A215C" w:rsidRDefault="006A215C" w:rsidP="006A215C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Istraživač-pripravnik </w:t>
            </w:r>
          </w:p>
          <w:p w14:paraId="396A5090" w14:textId="2A6F9E73" w:rsidR="0044197D" w:rsidRDefault="00A92341" w:rsidP="00533392">
            <w:pPr>
              <w:ind w:firstLine="0"/>
              <w:jc w:val="left"/>
            </w:pPr>
            <w:r>
              <w:rPr>
                <w:rFonts w:ascii="Tahoma" w:hAnsi="Tahoma" w:cs="Tahoma"/>
                <w:b/>
                <w:sz w:val="22"/>
              </w:rPr>
              <w:t xml:space="preserve">Msr </w:t>
            </w:r>
            <w:r w:rsidR="00533392">
              <w:rPr>
                <w:rFonts w:ascii="Tahoma" w:hAnsi="Tahoma" w:cs="Tahoma"/>
                <w:b/>
                <w:sz w:val="22"/>
              </w:rPr>
              <w:t>Natalija Stevanović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18173" w14:textId="77777777" w:rsidR="0044197D" w:rsidRPr="00DE5F3D" w:rsidRDefault="0044197D" w:rsidP="004F6060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44197D" w:rsidRPr="006A7AB8" w14:paraId="3E0F9956" w14:textId="77777777" w:rsidTr="004F6060">
        <w:tc>
          <w:tcPr>
            <w:tcW w:w="1870" w:type="dxa"/>
            <w:vMerge/>
          </w:tcPr>
          <w:p w14:paraId="12F697B0" w14:textId="77777777" w:rsidR="0044197D" w:rsidRPr="006A7AB8" w:rsidRDefault="0044197D" w:rsidP="004F6060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25F349" w14:textId="77777777" w:rsidR="0044197D" w:rsidRPr="007565B5" w:rsidRDefault="0044197D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301C6" w14:textId="77777777" w:rsidR="0044197D" w:rsidRPr="000D1465" w:rsidRDefault="0044197D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7E2FF" w14:textId="4DEFA0F1" w:rsidR="0044197D" w:rsidRPr="000D1465" w:rsidRDefault="00533392" w:rsidP="004F6060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EC10DA" w14:textId="62E2632B" w:rsidR="0044197D" w:rsidRPr="00734D2F" w:rsidRDefault="00CB3041" w:rsidP="004F6060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4618C4">
              <w:rPr>
                <w:rFonts w:ascii="Tahoma" w:hAnsi="Tahoma" w:cs="Tahoma"/>
                <w:b/>
                <w:sz w:val="22"/>
                <w:lang w:val="de-DE"/>
              </w:rPr>
              <w:t xml:space="preserve">Engleski jezik </w:t>
            </w:r>
            <w:r w:rsidR="0011176D">
              <w:rPr>
                <w:rFonts w:ascii="Tahoma" w:hAnsi="Tahoma" w:cs="Tahoma"/>
                <w:b/>
                <w:sz w:val="22"/>
                <w:lang w:val="de-DE"/>
              </w:rPr>
              <w:t>1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>
              <w:rPr>
                <w:rFonts w:ascii="Tahoma" w:hAnsi="Tahoma" w:cs="Tahoma"/>
                <w:sz w:val="22"/>
                <w:lang w:val="de-DE"/>
              </w:rPr>
              <w:t>OAS germanistike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4F483A" w14:textId="1BF6D4BC" w:rsidR="0044197D" w:rsidRPr="003C76DD" w:rsidRDefault="00D73CB5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2820E" w14:textId="674C01AB" w:rsidR="0044197D" w:rsidRPr="00C97943" w:rsidRDefault="00D73CB5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  <w:r>
              <w:rPr>
                <w:rFonts w:ascii="Tahoma" w:hAnsi="Tahoma" w:cs="Tahoma"/>
                <w:b/>
                <w:sz w:val="22"/>
                <w:lang w:val="sr-Latn-CS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43AA4" w14:textId="77777777" w:rsidR="0044197D" w:rsidRPr="00673453" w:rsidRDefault="0044197D" w:rsidP="004F6060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9A5A1A" w14:textId="56F98502" w:rsidR="0044197D" w:rsidRDefault="000B0DDE" w:rsidP="004F6060">
            <w:pPr>
              <w:ind w:firstLine="0"/>
              <w:jc w:val="left"/>
            </w:pPr>
            <w:r>
              <w:rPr>
                <w:rFonts w:ascii="Tahoma" w:hAnsi="Tahoma" w:cs="Tahoma"/>
                <w:b/>
                <w:sz w:val="22"/>
              </w:rPr>
              <w:t>M</w:t>
            </w:r>
            <w:r w:rsidR="00A92341">
              <w:rPr>
                <w:rFonts w:ascii="Tahoma" w:hAnsi="Tahoma" w:cs="Tahoma"/>
                <w:b/>
                <w:sz w:val="22"/>
              </w:rPr>
              <w:t>sr Nikola Tatar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F7DF3" w14:textId="77777777" w:rsidR="0044197D" w:rsidRPr="00DE5F3D" w:rsidRDefault="0044197D" w:rsidP="004F6060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44197D" w:rsidRPr="006A7AB8" w14:paraId="4D813CBA" w14:textId="77777777" w:rsidTr="004F6060">
        <w:tc>
          <w:tcPr>
            <w:tcW w:w="1870" w:type="dxa"/>
            <w:vMerge/>
          </w:tcPr>
          <w:p w14:paraId="777A4BB6" w14:textId="77777777" w:rsidR="0044197D" w:rsidRPr="006A7AB8" w:rsidRDefault="0044197D" w:rsidP="004F6060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29B76C4C" w14:textId="77777777" w:rsidR="0044197D" w:rsidRPr="007565B5" w:rsidRDefault="0044197D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14:paraId="7CC257BA" w14:textId="77777777" w:rsidR="0044197D" w:rsidRPr="000D1465" w:rsidRDefault="0044197D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vAlign w:val="center"/>
          </w:tcPr>
          <w:p w14:paraId="46AC7CA5" w14:textId="3C5B176A" w:rsidR="0044197D" w:rsidRPr="000D1465" w:rsidRDefault="0044197D" w:rsidP="00533392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  <w:r w:rsidR="00533392"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bottom w:val="single" w:sz="4" w:space="0" w:color="auto"/>
            </w:tcBorders>
            <w:vAlign w:val="center"/>
          </w:tcPr>
          <w:p w14:paraId="6236AC5E" w14:textId="72477878" w:rsidR="0044197D" w:rsidRPr="00734D2F" w:rsidRDefault="00CB3041" w:rsidP="004F6060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4618C4">
              <w:rPr>
                <w:rFonts w:ascii="Tahoma" w:hAnsi="Tahoma" w:cs="Tahoma"/>
                <w:b/>
                <w:sz w:val="22"/>
                <w:lang w:val="de-DE"/>
              </w:rPr>
              <w:t xml:space="preserve">Engleski jezik </w:t>
            </w:r>
            <w:r w:rsidR="0011176D">
              <w:rPr>
                <w:rFonts w:ascii="Tahoma" w:hAnsi="Tahoma" w:cs="Tahoma"/>
                <w:b/>
                <w:sz w:val="22"/>
                <w:lang w:val="de-DE"/>
              </w:rPr>
              <w:t>2</w:t>
            </w:r>
            <w:r w:rsidRPr="004618C4">
              <w:rPr>
                <w:rFonts w:ascii="Tahoma" w:hAnsi="Tahoma" w:cs="Tahoma"/>
                <w:b/>
                <w:sz w:val="22"/>
                <w:lang w:val="de-DE"/>
              </w:rPr>
              <w:t xml:space="preserve"> 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>
              <w:rPr>
                <w:rFonts w:ascii="Tahoma" w:hAnsi="Tahoma" w:cs="Tahoma"/>
                <w:sz w:val="22"/>
                <w:lang w:val="de-DE"/>
              </w:rPr>
              <w:t>OAS germanistike</w:t>
            </w:r>
            <w:r w:rsidRPr="00C33ED7">
              <w:rPr>
                <w:rFonts w:ascii="Tahoma" w:hAnsi="Tahoma" w:cs="Tahoma"/>
                <w:sz w:val="22"/>
                <w:lang w:val="de-DE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F7799" w14:textId="260C9BB6" w:rsidR="0044197D" w:rsidRPr="003C76DD" w:rsidRDefault="00D73CB5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C2689" w14:textId="69E8E100" w:rsidR="0044197D" w:rsidRPr="00C97943" w:rsidRDefault="00D73CB5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sr-Latn-CS"/>
              </w:rPr>
            </w:pPr>
            <w:r>
              <w:rPr>
                <w:rFonts w:ascii="Tahoma" w:hAnsi="Tahoma" w:cs="Tahoma"/>
                <w:b/>
                <w:sz w:val="22"/>
                <w:lang w:val="sr-Latn-CS"/>
              </w:rPr>
              <w:t>2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29FF3C93" w14:textId="77777777" w:rsidR="0044197D" w:rsidRPr="00673453" w:rsidRDefault="0044197D" w:rsidP="004F6060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4" w:space="0" w:color="auto"/>
            </w:tcBorders>
            <w:vAlign w:val="center"/>
          </w:tcPr>
          <w:p w14:paraId="3FC38EF8" w14:textId="4082731F" w:rsidR="0044197D" w:rsidRPr="008B2408" w:rsidRDefault="00A92341" w:rsidP="004F6060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Msr Nikola Tatar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4C50A971" w14:textId="77777777" w:rsidR="0044197D" w:rsidRPr="00DE5F3D" w:rsidRDefault="0044197D" w:rsidP="004F6060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0B0DDE" w:rsidRPr="006A7AB8" w14:paraId="2D6F4479" w14:textId="77777777" w:rsidTr="004F6060">
        <w:tc>
          <w:tcPr>
            <w:tcW w:w="1870" w:type="dxa"/>
            <w:vMerge/>
          </w:tcPr>
          <w:p w14:paraId="1BF66BC2" w14:textId="77777777" w:rsidR="000B0DDE" w:rsidRPr="006A7AB8" w:rsidRDefault="000B0DDE" w:rsidP="004F6060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5790C16D" w14:textId="5CA4DF8D" w:rsidR="000B0DDE" w:rsidRPr="007565B5" w:rsidRDefault="000B0DDE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5.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14:paraId="6759452B" w14:textId="3C211B95" w:rsidR="000B0DDE" w:rsidRDefault="000B0DDE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vAlign w:val="center"/>
          </w:tcPr>
          <w:p w14:paraId="66BF62E7" w14:textId="5D2C0A87" w:rsidR="000B0DDE" w:rsidRDefault="000B0DDE" w:rsidP="004F6060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bottom w:val="single" w:sz="4" w:space="0" w:color="auto"/>
            </w:tcBorders>
            <w:vAlign w:val="center"/>
          </w:tcPr>
          <w:p w14:paraId="5742216A" w14:textId="0D9DFFAC" w:rsidR="000B0DDE" w:rsidRPr="000B0DDE" w:rsidRDefault="000B0DDE" w:rsidP="004F6060">
            <w:pPr>
              <w:ind w:firstLine="0"/>
              <w:jc w:val="left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Engl</w:t>
            </w:r>
            <w:r w:rsidR="00533392">
              <w:rPr>
                <w:rFonts w:ascii="Tahoma" w:hAnsi="Tahoma" w:cs="Tahoma"/>
                <w:b/>
                <w:sz w:val="22"/>
                <w:lang w:val="de-DE"/>
              </w:rPr>
              <w:t>e</w:t>
            </w: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ski jezik 1 </w:t>
            </w:r>
            <w:r>
              <w:rPr>
                <w:rFonts w:ascii="Tahoma" w:hAnsi="Tahoma" w:cs="Tahoma"/>
                <w:sz w:val="22"/>
                <w:lang w:val="de-DE"/>
              </w:rPr>
              <w:t>(OAS psihologije)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8D61F" w14:textId="34E819B2" w:rsidR="000B0DDE" w:rsidRDefault="000B0DDE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B2B58" w14:textId="1C616BF9" w:rsidR="000B0DDE" w:rsidRPr="000B0DDE" w:rsidRDefault="00AF04AF" w:rsidP="004F6060">
            <w:pPr>
              <w:ind w:firstLine="0"/>
              <w:jc w:val="center"/>
              <w:rPr>
                <w:rFonts w:ascii="Tahoma" w:hAnsi="Tahoma" w:cs="Tahoma"/>
                <w:sz w:val="22"/>
                <w:lang w:val="sr-Latn-CS"/>
              </w:rPr>
            </w:pPr>
            <w:r>
              <w:rPr>
                <w:rFonts w:ascii="Tahoma" w:hAnsi="Tahoma" w:cs="Tahoma"/>
                <w:sz w:val="22"/>
                <w:lang w:val="sr-Latn-CS"/>
              </w:rPr>
              <w:t>4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148A9EC5" w14:textId="619D7AB5" w:rsidR="000B0DDE" w:rsidRDefault="000B0DDE" w:rsidP="004F6060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4" w:space="0" w:color="auto"/>
            </w:tcBorders>
            <w:vAlign w:val="center"/>
          </w:tcPr>
          <w:p w14:paraId="24F9B034" w14:textId="0D393DCC" w:rsidR="000B0DDE" w:rsidRDefault="00533392" w:rsidP="004F6060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Msr </w:t>
            </w:r>
            <w:r w:rsidR="006335DC">
              <w:rPr>
                <w:rFonts w:ascii="Tahoma" w:hAnsi="Tahoma" w:cs="Tahoma"/>
                <w:b/>
                <w:sz w:val="22"/>
              </w:rPr>
              <w:t>Nikola Tatar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19E97D0E" w14:textId="61EE7183" w:rsidR="000B0DDE" w:rsidRDefault="00533392" w:rsidP="004F6060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0B0DDE" w:rsidRPr="006A7AB8" w14:paraId="7EA009CC" w14:textId="77777777" w:rsidTr="004F6060">
        <w:tc>
          <w:tcPr>
            <w:tcW w:w="1870" w:type="dxa"/>
            <w:vMerge/>
          </w:tcPr>
          <w:p w14:paraId="2C8A374D" w14:textId="77777777" w:rsidR="000B0DDE" w:rsidRPr="006A7AB8" w:rsidRDefault="000B0DDE" w:rsidP="004F6060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4D78530C" w14:textId="1385A5E1" w:rsidR="000B0DDE" w:rsidRPr="007565B5" w:rsidRDefault="00533392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6.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14:paraId="1C16D78B" w14:textId="093962D0" w:rsidR="000B0DDE" w:rsidRDefault="00533392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vAlign w:val="center"/>
          </w:tcPr>
          <w:p w14:paraId="33579D5A" w14:textId="79907045" w:rsidR="000B0DDE" w:rsidRDefault="00533392" w:rsidP="004F6060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bottom w:val="single" w:sz="4" w:space="0" w:color="auto"/>
            </w:tcBorders>
            <w:vAlign w:val="center"/>
          </w:tcPr>
          <w:p w14:paraId="433C65D4" w14:textId="2A909AD1" w:rsidR="000B0DDE" w:rsidRPr="00533392" w:rsidRDefault="00533392" w:rsidP="004F6060">
            <w:pPr>
              <w:ind w:firstLine="0"/>
              <w:jc w:val="left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Engleski jezik 2 </w:t>
            </w:r>
            <w:r>
              <w:rPr>
                <w:rFonts w:ascii="Tahoma" w:hAnsi="Tahoma" w:cs="Tahoma"/>
                <w:sz w:val="22"/>
                <w:lang w:val="de-DE"/>
              </w:rPr>
              <w:t>(OAS psihologije)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1B5193" w14:textId="0890098A" w:rsidR="000B0DDE" w:rsidRDefault="00533392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157341" w14:textId="744F2537" w:rsidR="000B0DDE" w:rsidRPr="000B0DDE" w:rsidRDefault="00AF04AF" w:rsidP="004F6060">
            <w:pPr>
              <w:ind w:firstLine="0"/>
              <w:jc w:val="center"/>
              <w:rPr>
                <w:rFonts w:ascii="Tahoma" w:hAnsi="Tahoma" w:cs="Tahoma"/>
                <w:sz w:val="22"/>
                <w:lang w:val="sr-Latn-CS"/>
              </w:rPr>
            </w:pPr>
            <w:r>
              <w:rPr>
                <w:rFonts w:ascii="Tahoma" w:hAnsi="Tahoma" w:cs="Tahoma"/>
                <w:sz w:val="22"/>
                <w:lang w:val="sr-Latn-CS"/>
              </w:rPr>
              <w:t>4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0FF37263" w14:textId="2FEDF149" w:rsidR="000B0DDE" w:rsidRDefault="00533392" w:rsidP="004F6060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4" w:space="0" w:color="auto"/>
            </w:tcBorders>
            <w:vAlign w:val="center"/>
          </w:tcPr>
          <w:p w14:paraId="0977F76A" w14:textId="7CB34EBD" w:rsidR="000B0DDE" w:rsidRDefault="00533392" w:rsidP="004F6060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Msr </w:t>
            </w:r>
            <w:r w:rsidR="006335DC">
              <w:rPr>
                <w:rFonts w:ascii="Tahoma" w:hAnsi="Tahoma" w:cs="Tahoma"/>
                <w:b/>
                <w:sz w:val="22"/>
              </w:rPr>
              <w:t>Nikola Tatar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5A5B60DE" w14:textId="78C58059" w:rsidR="000B0DDE" w:rsidRDefault="00533392" w:rsidP="004F6060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224328" w:rsidRPr="006A7AB8" w14:paraId="762D8E69" w14:textId="77777777" w:rsidTr="004F6060">
        <w:tc>
          <w:tcPr>
            <w:tcW w:w="1870" w:type="dxa"/>
            <w:vMerge/>
          </w:tcPr>
          <w:p w14:paraId="2E980988" w14:textId="77777777" w:rsidR="00224328" w:rsidRPr="006A7AB8" w:rsidRDefault="00224328" w:rsidP="004F6060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19B27190" w14:textId="4CBD3965" w:rsidR="00224328" w:rsidRDefault="00224328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7.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14:paraId="6DBB5BE7" w14:textId="124FBD39" w:rsidR="00224328" w:rsidRDefault="00224328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vAlign w:val="center"/>
          </w:tcPr>
          <w:p w14:paraId="47C1AEC5" w14:textId="181AEBE8" w:rsidR="00224328" w:rsidRDefault="00224328" w:rsidP="004F6060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bottom w:val="single" w:sz="4" w:space="0" w:color="auto"/>
            </w:tcBorders>
            <w:vAlign w:val="center"/>
          </w:tcPr>
          <w:p w14:paraId="6C5A8D29" w14:textId="38D8336B" w:rsidR="00224328" w:rsidRPr="00224328" w:rsidRDefault="00224328" w:rsidP="004F6060">
            <w:pPr>
              <w:ind w:firstLine="0"/>
              <w:jc w:val="left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Engleski jezik 1 </w:t>
            </w:r>
            <w:r>
              <w:rPr>
                <w:rFonts w:ascii="Tahoma" w:hAnsi="Tahoma" w:cs="Tahoma"/>
                <w:sz w:val="22"/>
                <w:lang w:val="de-DE"/>
              </w:rPr>
              <w:t>(OAS pedagogije)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656AD" w14:textId="59395E3F" w:rsidR="00224328" w:rsidRDefault="00224328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8238E" w14:textId="08E17094" w:rsidR="00224328" w:rsidRDefault="00224328" w:rsidP="004F6060">
            <w:pPr>
              <w:ind w:firstLine="0"/>
              <w:jc w:val="center"/>
              <w:rPr>
                <w:rFonts w:ascii="Tahoma" w:hAnsi="Tahoma" w:cs="Tahoma"/>
                <w:sz w:val="22"/>
                <w:lang w:val="sr-Latn-CS"/>
              </w:rPr>
            </w:pPr>
            <w:r>
              <w:rPr>
                <w:rFonts w:ascii="Tahoma" w:hAnsi="Tahoma" w:cs="Tahoma"/>
                <w:sz w:val="22"/>
                <w:lang w:val="sr-Latn-CS"/>
              </w:rPr>
              <w:t>2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5298F054" w14:textId="4BA8A180" w:rsidR="00224328" w:rsidRDefault="00224328" w:rsidP="004F6060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4" w:space="0" w:color="auto"/>
            </w:tcBorders>
            <w:vAlign w:val="center"/>
          </w:tcPr>
          <w:p w14:paraId="54A81CC9" w14:textId="77777777" w:rsidR="006A215C" w:rsidRDefault="006A215C" w:rsidP="006A215C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Istraživač-pripravnik </w:t>
            </w:r>
          </w:p>
          <w:p w14:paraId="50489604" w14:textId="371878E5" w:rsidR="00224328" w:rsidRDefault="00224328" w:rsidP="004F6060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lastRenderedPageBreak/>
              <w:t>Msr Natalija Stevanović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0BAFE695" w14:textId="532DA06F" w:rsidR="00224328" w:rsidRDefault="00224328" w:rsidP="004F6060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lastRenderedPageBreak/>
              <w:t>AO</w:t>
            </w:r>
          </w:p>
        </w:tc>
      </w:tr>
      <w:tr w:rsidR="00224328" w:rsidRPr="006A7AB8" w14:paraId="773C3180" w14:textId="77777777" w:rsidTr="004F6060">
        <w:tc>
          <w:tcPr>
            <w:tcW w:w="1870" w:type="dxa"/>
            <w:vMerge/>
          </w:tcPr>
          <w:p w14:paraId="5D9A7C54" w14:textId="77777777" w:rsidR="00224328" w:rsidRPr="006A7AB8" w:rsidRDefault="00224328" w:rsidP="004F6060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0AA08D71" w14:textId="5B43F2B6" w:rsidR="00224328" w:rsidRDefault="00224328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8.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14:paraId="4C5EE33E" w14:textId="4D564E31" w:rsidR="00224328" w:rsidRDefault="00224328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OAS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vAlign w:val="center"/>
          </w:tcPr>
          <w:p w14:paraId="6F40AE64" w14:textId="030297AE" w:rsidR="00224328" w:rsidRDefault="00224328" w:rsidP="004F6060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bottom w:val="single" w:sz="4" w:space="0" w:color="auto"/>
            </w:tcBorders>
            <w:vAlign w:val="center"/>
          </w:tcPr>
          <w:p w14:paraId="1F6F2F9C" w14:textId="1BB4E23F" w:rsidR="00224328" w:rsidRPr="00224328" w:rsidRDefault="00224328" w:rsidP="004F6060">
            <w:pPr>
              <w:ind w:firstLine="0"/>
              <w:jc w:val="left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Engleski jezik 2 </w:t>
            </w:r>
            <w:r>
              <w:rPr>
                <w:rFonts w:ascii="Tahoma" w:hAnsi="Tahoma" w:cs="Tahoma"/>
                <w:sz w:val="22"/>
                <w:lang w:val="de-DE"/>
              </w:rPr>
              <w:t>(OAS pedagogije)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24220" w14:textId="05585691" w:rsidR="00224328" w:rsidRDefault="00224328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F7FEC" w14:textId="28FDBDB0" w:rsidR="00224328" w:rsidRDefault="00224328" w:rsidP="004F6060">
            <w:pPr>
              <w:ind w:firstLine="0"/>
              <w:jc w:val="center"/>
              <w:rPr>
                <w:rFonts w:ascii="Tahoma" w:hAnsi="Tahoma" w:cs="Tahoma"/>
                <w:sz w:val="22"/>
                <w:lang w:val="sr-Latn-CS"/>
              </w:rPr>
            </w:pPr>
            <w:r>
              <w:rPr>
                <w:rFonts w:ascii="Tahoma" w:hAnsi="Tahoma" w:cs="Tahoma"/>
                <w:sz w:val="22"/>
                <w:lang w:val="sr-Latn-CS"/>
              </w:rPr>
              <w:t>2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584B4059" w14:textId="2962C794" w:rsidR="00224328" w:rsidRDefault="00224328" w:rsidP="004F6060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4" w:space="0" w:color="auto"/>
            </w:tcBorders>
            <w:vAlign w:val="center"/>
          </w:tcPr>
          <w:p w14:paraId="506526F5" w14:textId="77777777" w:rsidR="006A215C" w:rsidRDefault="006A215C" w:rsidP="006A215C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Istraživač-pripravnik </w:t>
            </w:r>
          </w:p>
          <w:p w14:paraId="59F07856" w14:textId="64322723" w:rsidR="00224328" w:rsidRDefault="00224328" w:rsidP="004F6060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Msr Natalija Stevanović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79456B8E" w14:textId="70EB3125" w:rsidR="00224328" w:rsidRDefault="00224328" w:rsidP="004F6060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44197D" w:rsidRPr="006A7AB8" w14:paraId="1D72E341" w14:textId="77777777" w:rsidTr="004F6060">
        <w:tc>
          <w:tcPr>
            <w:tcW w:w="1870" w:type="dxa"/>
            <w:vMerge/>
          </w:tcPr>
          <w:p w14:paraId="72037BE4" w14:textId="77777777" w:rsidR="0044197D" w:rsidRPr="006A7AB8" w:rsidRDefault="0044197D" w:rsidP="004F6060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0AB4CF3F" w14:textId="77777777" w:rsidR="0044197D" w:rsidRDefault="0044197D" w:rsidP="004F6060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F4946" w14:textId="77777777" w:rsidR="0044197D" w:rsidRPr="002B47AE" w:rsidRDefault="0044197D" w:rsidP="004F6060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F2AF4C6" w14:textId="7D4C7E8B" w:rsidR="0044197D" w:rsidRPr="00571ADF" w:rsidRDefault="006A215C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8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DFD0A72" w14:textId="16BDD7D5" w:rsidR="0044197D" w:rsidRPr="00FC4CFA" w:rsidRDefault="006335DC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6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6F86B24B" w14:textId="77777777" w:rsidR="0044197D" w:rsidRDefault="0044197D" w:rsidP="004F6060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44197D" w:rsidRPr="006A7AB8" w14:paraId="6DF0934C" w14:textId="77777777" w:rsidTr="004F6060">
        <w:tc>
          <w:tcPr>
            <w:tcW w:w="1870" w:type="dxa"/>
            <w:vMerge/>
          </w:tcPr>
          <w:p w14:paraId="5B84FFC4" w14:textId="77777777" w:rsidR="0044197D" w:rsidRPr="006A7AB8" w:rsidRDefault="0044197D" w:rsidP="004F6060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1854E32A" w14:textId="77777777" w:rsidR="0044197D" w:rsidRDefault="0044197D" w:rsidP="004F6060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bottom w:val="single" w:sz="4" w:space="0" w:color="auto"/>
            </w:tcBorders>
            <w:vAlign w:val="center"/>
          </w:tcPr>
          <w:p w14:paraId="0B9B7763" w14:textId="77777777" w:rsidR="0044197D" w:rsidRPr="002B47AE" w:rsidRDefault="0044197D" w:rsidP="004F6060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663FBC1F" w14:textId="57D378A3" w:rsidR="0044197D" w:rsidRPr="00571ADF" w:rsidRDefault="006A215C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8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3620E314" w14:textId="04F08020" w:rsidR="0044197D" w:rsidRPr="00FC4CFA" w:rsidRDefault="006335DC" w:rsidP="004F6060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6</w:t>
            </w:r>
          </w:p>
        </w:tc>
        <w:tc>
          <w:tcPr>
            <w:tcW w:w="448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26B44CBC" w14:textId="77777777" w:rsidR="0044197D" w:rsidRDefault="0044197D" w:rsidP="004F6060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414FC3FE" w14:textId="77777777" w:rsidR="005B29E1" w:rsidRDefault="005B29E1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2C1ECB01" w14:textId="77777777" w:rsidR="00C21781" w:rsidRDefault="00C21781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49142A5B" w14:textId="77777777" w:rsidR="00EA049C" w:rsidRDefault="00EA049C" w:rsidP="00F21667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tbl>
      <w:tblPr>
        <w:tblW w:w="0" w:type="auto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31"/>
        <w:gridCol w:w="748"/>
        <w:gridCol w:w="748"/>
        <w:gridCol w:w="5049"/>
        <w:gridCol w:w="748"/>
        <w:gridCol w:w="748"/>
        <w:gridCol w:w="561"/>
        <w:gridCol w:w="3366"/>
        <w:gridCol w:w="561"/>
      </w:tblGrid>
      <w:tr w:rsidR="00C21781" w:rsidRPr="00001506" w14:paraId="09A72E74" w14:textId="77777777" w:rsidTr="00F721E2">
        <w:trPr>
          <w:trHeight w:val="200"/>
        </w:trPr>
        <w:tc>
          <w:tcPr>
            <w:tcW w:w="2431" w:type="dxa"/>
            <w:shd w:val="clear" w:color="auto" w:fill="D9D9D9"/>
            <w:vAlign w:val="center"/>
          </w:tcPr>
          <w:p w14:paraId="345EB623" w14:textId="77777777" w:rsidR="00C21781" w:rsidRPr="00C21781" w:rsidRDefault="00C21781" w:rsidP="00F721E2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Predmetni profesor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07E2F36" w14:textId="77777777" w:rsidR="00C21781" w:rsidRPr="00001506" w:rsidRDefault="00C21781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A96875"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73E603EE" w14:textId="77777777" w:rsidR="00C21781" w:rsidRPr="00001506" w:rsidRDefault="00C21781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9" w:type="dxa"/>
            <w:shd w:val="clear" w:color="auto" w:fill="D9D9D9"/>
            <w:vAlign w:val="center"/>
          </w:tcPr>
          <w:p w14:paraId="5A31AF14" w14:textId="77777777" w:rsidR="00C21781" w:rsidRPr="00297499" w:rsidRDefault="00C21781" w:rsidP="00F721E2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3F168894" w14:textId="77777777" w:rsidR="00C21781" w:rsidRPr="00001506" w:rsidRDefault="00C21781" w:rsidP="00F721E2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shd w:val="clear" w:color="auto" w:fill="D9D9D9"/>
            <w:vAlign w:val="center"/>
          </w:tcPr>
          <w:p w14:paraId="5E826856" w14:textId="77777777" w:rsidR="00C21781" w:rsidRPr="00001506" w:rsidRDefault="00C21781" w:rsidP="00F721E2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4BE98B86" w14:textId="77777777" w:rsidR="00C21781" w:rsidRPr="00001506" w:rsidRDefault="00C21781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S</w:t>
            </w:r>
            <w:r>
              <w:rPr>
                <w:rFonts w:ascii="Tahoma" w:hAnsi="Tahoma" w:cs="Tahoma"/>
                <w:b/>
                <w:sz w:val="22"/>
              </w:rPr>
              <w:t>t</w:t>
            </w:r>
          </w:p>
        </w:tc>
        <w:tc>
          <w:tcPr>
            <w:tcW w:w="3366" w:type="dxa"/>
            <w:shd w:val="clear" w:color="auto" w:fill="D9D9D9"/>
            <w:vAlign w:val="center"/>
          </w:tcPr>
          <w:p w14:paraId="599A7D2D" w14:textId="77777777" w:rsidR="00C21781" w:rsidRPr="00001506" w:rsidRDefault="00C21781" w:rsidP="00F721E2">
            <w:pPr>
              <w:ind w:left="-57" w:right="-57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shd w:val="clear" w:color="auto" w:fill="D9D9D9"/>
            <w:vAlign w:val="center"/>
          </w:tcPr>
          <w:p w14:paraId="16C11DF6" w14:textId="77777777" w:rsidR="00C21781" w:rsidRPr="00001506" w:rsidRDefault="00C21781" w:rsidP="00F721E2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001506"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6DADC193" w14:textId="77777777" w:rsidR="00C21781" w:rsidRPr="006A7AB8" w:rsidRDefault="00C21781" w:rsidP="00C21781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60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70"/>
        <w:gridCol w:w="561"/>
        <w:gridCol w:w="748"/>
        <w:gridCol w:w="745"/>
        <w:gridCol w:w="5052"/>
        <w:gridCol w:w="748"/>
        <w:gridCol w:w="748"/>
        <w:gridCol w:w="561"/>
        <w:gridCol w:w="3366"/>
        <w:gridCol w:w="561"/>
      </w:tblGrid>
      <w:tr w:rsidR="00C21781" w:rsidRPr="006A7AB8" w14:paraId="04BE6EA3" w14:textId="77777777" w:rsidTr="00F721E2">
        <w:tc>
          <w:tcPr>
            <w:tcW w:w="1870" w:type="dxa"/>
            <w:vMerge w:val="restart"/>
          </w:tcPr>
          <w:p w14:paraId="3DE80F67" w14:textId="77777777" w:rsidR="00C21781" w:rsidRPr="005B29E1" w:rsidRDefault="00C21781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0AA3A495" w14:textId="3B6139C1" w:rsidR="00C21781" w:rsidRDefault="004769D4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Dr Ljiljana Petrović</w:t>
            </w:r>
            <w:r w:rsidR="00531F6A">
              <w:rPr>
                <w:rFonts w:ascii="Tahoma" w:hAnsi="Tahoma" w:cs="Tahoma"/>
                <w:b/>
                <w:sz w:val="22"/>
              </w:rPr>
              <w:t>,</w:t>
            </w:r>
          </w:p>
          <w:p w14:paraId="42EDAA84" w14:textId="77777777" w:rsidR="00C21781" w:rsidRPr="006A7AB8" w:rsidRDefault="00C21781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stranog jezika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3613F" w14:textId="77777777" w:rsidR="00C21781" w:rsidRPr="007565B5" w:rsidRDefault="00C21781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678D1" w14:textId="77777777" w:rsidR="00C21781" w:rsidRPr="00D506D5" w:rsidRDefault="00C21781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5B5FA" w14:textId="5C1684EE" w:rsidR="00C21781" w:rsidRPr="000D1465" w:rsidRDefault="004769D4" w:rsidP="00F721E2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  <w:r w:rsidR="003A1FB6">
              <w:rPr>
                <w:rFonts w:ascii="Tahoma" w:hAnsi="Tahoma" w:cs="Tahoma"/>
                <w:sz w:val="22"/>
              </w:rPr>
              <w:t>/III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</w:tcPr>
          <w:p w14:paraId="4DD31FAC" w14:textId="3CB64FC1" w:rsidR="00C21781" w:rsidRPr="00D0049D" w:rsidRDefault="004769D4" w:rsidP="00F721E2">
            <w:pPr>
              <w:ind w:right="-108"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D0049D">
              <w:rPr>
                <w:rFonts w:ascii="Tahoma" w:hAnsi="Tahoma" w:cs="Tahoma"/>
                <w:b/>
                <w:sz w:val="22"/>
                <w:lang w:val="de-DE"/>
              </w:rPr>
              <w:t xml:space="preserve">Italijanski jezik 1  </w:t>
            </w:r>
            <w:r w:rsidR="003C76DD"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 w:rsidR="003C76DD">
              <w:rPr>
                <w:rFonts w:ascii="Tahoma" w:hAnsi="Tahoma" w:cs="Tahoma"/>
                <w:sz w:val="22"/>
                <w:lang w:val="de-DE"/>
              </w:rPr>
              <w:t xml:space="preserve">OAS </w:t>
            </w:r>
            <w:r w:rsidR="003C76DD" w:rsidRPr="00D0049D">
              <w:rPr>
                <w:rFonts w:ascii="Tahoma" w:hAnsi="Tahoma" w:cs="Tahoma"/>
                <w:sz w:val="22"/>
                <w:lang w:val="de-DE"/>
              </w:rPr>
              <w:t>a</w:t>
            </w:r>
            <w:r w:rsidRPr="00D0049D">
              <w:rPr>
                <w:rFonts w:ascii="Tahoma" w:hAnsi="Tahoma" w:cs="Tahoma"/>
                <w:sz w:val="22"/>
                <w:lang w:val="de-DE"/>
              </w:rPr>
              <w:t>nglistik</w:t>
            </w:r>
            <w:r w:rsidR="003C76DD" w:rsidRPr="00D0049D">
              <w:rPr>
                <w:rFonts w:ascii="Tahoma" w:hAnsi="Tahoma" w:cs="Tahoma"/>
                <w:sz w:val="22"/>
                <w:lang w:val="de-DE"/>
              </w:rPr>
              <w:t>e</w:t>
            </w:r>
            <w:r w:rsidR="00463A69" w:rsidRPr="00D0049D">
              <w:rPr>
                <w:rFonts w:ascii="Tahoma" w:hAnsi="Tahoma" w:cs="Tahoma"/>
                <w:sz w:val="22"/>
                <w:lang w:val="de-DE"/>
              </w:rPr>
              <w:t xml:space="preserve"> i istorije</w:t>
            </w:r>
            <w:r w:rsidRPr="00D0049D">
              <w:rPr>
                <w:rFonts w:ascii="Tahoma" w:hAnsi="Tahoma" w:cs="Tahoma"/>
                <w:sz w:val="22"/>
                <w:lang w:val="de-DE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2D9E2" w14:textId="77777777" w:rsidR="00C21781" w:rsidRPr="00571ADF" w:rsidRDefault="004769D4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D891E" w14:textId="77777777" w:rsidR="00C21781" w:rsidRPr="00B905FA" w:rsidRDefault="004769D4" w:rsidP="00F721E2">
            <w:pPr>
              <w:ind w:firstLine="0"/>
              <w:jc w:val="center"/>
              <w:rPr>
                <w:rFonts w:ascii="Tahoma" w:hAnsi="Tahoma" w:cs="Tahoma"/>
                <w:sz w:val="22"/>
                <w:lang w:val="sr-Latn-CS"/>
              </w:rPr>
            </w:pPr>
            <w:r>
              <w:rPr>
                <w:rFonts w:ascii="Tahoma" w:hAnsi="Tahoma" w:cs="Tahoma"/>
                <w:sz w:val="22"/>
                <w:lang w:val="sr-Latn-CS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231D2" w14:textId="77777777" w:rsidR="00C21781" w:rsidRPr="00673453" w:rsidRDefault="004769D4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E0AAC" w14:textId="77777777" w:rsidR="00C21781" w:rsidRPr="008B2408" w:rsidRDefault="004769D4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8B2408">
              <w:rPr>
                <w:rFonts w:ascii="Tahoma" w:hAnsi="Tahoma" w:cs="Tahoma"/>
                <w:b/>
                <w:sz w:val="22"/>
              </w:rPr>
              <w:t>Dr Ljiljana Petrović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C49F8" w14:textId="77777777" w:rsidR="00C21781" w:rsidRPr="00DE5F3D" w:rsidRDefault="004769D4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C21781" w:rsidRPr="006A7AB8" w14:paraId="07032C89" w14:textId="77777777" w:rsidTr="00F721E2">
        <w:tc>
          <w:tcPr>
            <w:tcW w:w="1870" w:type="dxa"/>
            <w:vMerge/>
          </w:tcPr>
          <w:p w14:paraId="18A717E4" w14:textId="77777777" w:rsidR="00C21781" w:rsidRDefault="00C21781" w:rsidP="00F721E2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C53E7" w14:textId="77777777" w:rsidR="00C21781" w:rsidRPr="007565B5" w:rsidRDefault="00C21781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3BA919" w14:textId="77777777" w:rsidR="00C21781" w:rsidRPr="000D1465" w:rsidRDefault="00C21781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2F84E" w14:textId="172208C9" w:rsidR="00C21781" w:rsidRPr="000D1465" w:rsidRDefault="004769D4" w:rsidP="00F721E2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</w:t>
            </w:r>
            <w:r w:rsidR="003A1FB6">
              <w:rPr>
                <w:rFonts w:ascii="Tahoma" w:hAnsi="Tahoma" w:cs="Tahoma"/>
                <w:sz w:val="22"/>
              </w:rPr>
              <w:t>/IV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</w:tcPr>
          <w:p w14:paraId="2B8C821B" w14:textId="19BC1CC1" w:rsidR="00C21781" w:rsidRPr="00D0049D" w:rsidRDefault="004769D4" w:rsidP="00F721E2">
            <w:pPr>
              <w:ind w:right="-108"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 w:rsidRPr="00D0049D">
              <w:rPr>
                <w:rFonts w:ascii="Tahoma" w:hAnsi="Tahoma" w:cs="Tahoma"/>
                <w:b/>
                <w:sz w:val="22"/>
                <w:lang w:val="de-DE"/>
              </w:rPr>
              <w:t xml:space="preserve">Italijanski jezik 2  </w:t>
            </w:r>
            <w:r w:rsidR="003C76DD"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 w:rsidR="003C76DD">
              <w:rPr>
                <w:rFonts w:ascii="Tahoma" w:hAnsi="Tahoma" w:cs="Tahoma"/>
                <w:sz w:val="22"/>
                <w:lang w:val="de-DE"/>
              </w:rPr>
              <w:t xml:space="preserve">OAS </w:t>
            </w:r>
            <w:r w:rsidR="003C76DD" w:rsidRPr="00D0049D">
              <w:rPr>
                <w:rFonts w:ascii="Tahoma" w:hAnsi="Tahoma" w:cs="Tahoma"/>
                <w:sz w:val="22"/>
                <w:lang w:val="de-DE"/>
              </w:rPr>
              <w:t>anglistike</w:t>
            </w:r>
            <w:r w:rsidR="00463A69" w:rsidRPr="00D0049D">
              <w:rPr>
                <w:rFonts w:ascii="Tahoma" w:hAnsi="Tahoma" w:cs="Tahoma"/>
                <w:sz w:val="22"/>
                <w:lang w:val="de-DE"/>
              </w:rPr>
              <w:t xml:space="preserve"> i istorije</w:t>
            </w:r>
            <w:r w:rsidR="003C76DD" w:rsidRPr="00D0049D">
              <w:rPr>
                <w:rFonts w:ascii="Tahoma" w:hAnsi="Tahoma" w:cs="Tahoma"/>
                <w:sz w:val="22"/>
                <w:lang w:val="de-DE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68215F" w14:textId="77777777" w:rsidR="00C21781" w:rsidRPr="00571ADF" w:rsidRDefault="004769D4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51200" w14:textId="77777777" w:rsidR="00C21781" w:rsidRPr="00B905FA" w:rsidRDefault="004769D4" w:rsidP="00F721E2">
            <w:pPr>
              <w:ind w:firstLine="0"/>
              <w:jc w:val="center"/>
              <w:rPr>
                <w:rFonts w:ascii="Tahoma" w:hAnsi="Tahoma" w:cs="Tahoma"/>
                <w:sz w:val="22"/>
                <w:lang w:val="sr-Latn-CS"/>
              </w:rPr>
            </w:pPr>
            <w:r>
              <w:rPr>
                <w:rFonts w:ascii="Tahoma" w:hAnsi="Tahoma" w:cs="Tahoma"/>
                <w:sz w:val="22"/>
                <w:lang w:val="sr-Latn-CS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077B2" w14:textId="77777777" w:rsidR="00C21781" w:rsidRPr="00673453" w:rsidRDefault="004769D4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9CBE82" w14:textId="77777777" w:rsidR="00C21781" w:rsidRPr="008B2408" w:rsidRDefault="004769D4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8B2408">
              <w:rPr>
                <w:rFonts w:ascii="Tahoma" w:hAnsi="Tahoma" w:cs="Tahoma"/>
                <w:b/>
                <w:sz w:val="22"/>
              </w:rPr>
              <w:t>Dr Ljiljana Petrović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548B6" w14:textId="77777777" w:rsidR="00C21781" w:rsidRPr="00DE5F3D" w:rsidRDefault="004769D4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C21781" w:rsidRPr="006A7AB8" w14:paraId="6E6056A3" w14:textId="77777777" w:rsidTr="005D6B92">
        <w:tc>
          <w:tcPr>
            <w:tcW w:w="1870" w:type="dxa"/>
            <w:vMerge/>
          </w:tcPr>
          <w:p w14:paraId="1FD04303" w14:textId="77777777" w:rsidR="00C21781" w:rsidRPr="006A7AB8" w:rsidRDefault="00C21781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78942" w14:textId="77777777" w:rsidR="00C21781" w:rsidRPr="007565B5" w:rsidRDefault="00C21781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9612D" w14:textId="77777777" w:rsidR="00C21781" w:rsidRPr="000D1465" w:rsidRDefault="00C21781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21B7AB" w14:textId="77777777" w:rsidR="00C21781" w:rsidRPr="000D1465" w:rsidRDefault="004769D4" w:rsidP="00F721E2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</w:tcPr>
          <w:p w14:paraId="5F8FD710" w14:textId="5A6897F6" w:rsidR="00C21781" w:rsidRPr="007D149C" w:rsidRDefault="004769D4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Italijanski jezik 3  </w:t>
            </w:r>
            <w:r w:rsidR="003C76DD"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 w:rsidR="003C76DD">
              <w:rPr>
                <w:rFonts w:ascii="Tahoma" w:hAnsi="Tahoma" w:cs="Tahoma"/>
                <w:sz w:val="22"/>
                <w:lang w:val="de-DE"/>
              </w:rPr>
              <w:t xml:space="preserve">OAS </w:t>
            </w:r>
            <w:r w:rsidR="003C76DD">
              <w:rPr>
                <w:rFonts w:ascii="Tahoma" w:hAnsi="Tahoma" w:cs="Tahoma"/>
                <w:sz w:val="22"/>
              </w:rPr>
              <w:t>a</w:t>
            </w:r>
            <w:r w:rsidR="003C76DD" w:rsidRPr="004769D4">
              <w:rPr>
                <w:rFonts w:ascii="Tahoma" w:hAnsi="Tahoma" w:cs="Tahoma"/>
                <w:sz w:val="22"/>
              </w:rPr>
              <w:t>nglistik</w:t>
            </w:r>
            <w:r w:rsidR="003C76DD">
              <w:rPr>
                <w:rFonts w:ascii="Tahoma" w:hAnsi="Tahoma" w:cs="Tahoma"/>
                <w:sz w:val="22"/>
              </w:rPr>
              <w:t>e</w:t>
            </w:r>
            <w:r w:rsidR="003C76DD" w:rsidRPr="004769D4">
              <w:rPr>
                <w:rFonts w:ascii="Tahoma" w:hAnsi="Tahoma" w:cs="Tahoma"/>
                <w:sz w:val="22"/>
              </w:rPr>
              <w:t>)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A66A4" w14:textId="77777777" w:rsidR="00C21781" w:rsidRPr="00571ADF" w:rsidRDefault="004769D4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075A6" w14:textId="77777777" w:rsidR="00C21781" w:rsidRPr="00B905FA" w:rsidRDefault="004769D4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E337F" w14:textId="77777777" w:rsidR="00C21781" w:rsidRPr="00673453" w:rsidRDefault="00C21781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A994D" w14:textId="77777777" w:rsidR="00C21781" w:rsidRPr="008B2408" w:rsidRDefault="004769D4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8B2408">
              <w:rPr>
                <w:rFonts w:ascii="Tahoma" w:hAnsi="Tahoma" w:cs="Tahoma"/>
                <w:b/>
                <w:sz w:val="22"/>
              </w:rPr>
              <w:t>Dr Ljiljana Petrović</w:t>
            </w:r>
          </w:p>
        </w:tc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81D14" w14:textId="77777777" w:rsidR="00C21781" w:rsidRPr="00DE5F3D" w:rsidRDefault="004769D4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C21781" w:rsidRPr="006A7AB8" w14:paraId="534AEB5E" w14:textId="77777777" w:rsidTr="005D6B92">
        <w:tc>
          <w:tcPr>
            <w:tcW w:w="1870" w:type="dxa"/>
            <w:vMerge/>
          </w:tcPr>
          <w:p w14:paraId="00E8AB45" w14:textId="77777777" w:rsidR="00C21781" w:rsidRPr="006A7AB8" w:rsidRDefault="00C21781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78FF39E0" w14:textId="77777777" w:rsidR="00C21781" w:rsidRPr="007565B5" w:rsidRDefault="00C21781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7565B5">
              <w:rPr>
                <w:rFonts w:ascii="Tahoma" w:hAnsi="Tahoma" w:cs="Tahoma"/>
                <w:b/>
                <w:sz w:val="22"/>
              </w:rPr>
              <w:t>4.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14:paraId="725C2EF9" w14:textId="77777777" w:rsidR="00C21781" w:rsidRPr="000D1465" w:rsidRDefault="00C21781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bottom w:val="single" w:sz="4" w:space="0" w:color="auto"/>
            </w:tcBorders>
            <w:vAlign w:val="center"/>
          </w:tcPr>
          <w:p w14:paraId="558301B7" w14:textId="77777777" w:rsidR="00C21781" w:rsidRPr="000D1465" w:rsidRDefault="004769D4" w:rsidP="00F721E2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2" w:type="dxa"/>
            <w:tcBorders>
              <w:bottom w:val="single" w:sz="4" w:space="0" w:color="auto"/>
            </w:tcBorders>
          </w:tcPr>
          <w:p w14:paraId="1DE59BAE" w14:textId="77777777" w:rsidR="00C21781" w:rsidRPr="007D149C" w:rsidRDefault="004769D4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Italijanski jezik 4  </w:t>
            </w:r>
            <w:r w:rsidR="003C76DD" w:rsidRPr="00C33ED7">
              <w:rPr>
                <w:rFonts w:ascii="Tahoma" w:hAnsi="Tahoma" w:cs="Tahoma"/>
                <w:sz w:val="22"/>
                <w:lang w:val="de-DE"/>
              </w:rPr>
              <w:t>(</w:t>
            </w:r>
            <w:r w:rsidR="003C76DD">
              <w:rPr>
                <w:rFonts w:ascii="Tahoma" w:hAnsi="Tahoma" w:cs="Tahoma"/>
                <w:sz w:val="22"/>
                <w:lang w:val="de-DE"/>
              </w:rPr>
              <w:t xml:space="preserve">OAS </w:t>
            </w:r>
            <w:r w:rsidR="003C76DD">
              <w:rPr>
                <w:rFonts w:ascii="Tahoma" w:hAnsi="Tahoma" w:cs="Tahoma"/>
                <w:sz w:val="22"/>
              </w:rPr>
              <w:t>a</w:t>
            </w:r>
            <w:r w:rsidR="003C76DD" w:rsidRPr="004769D4">
              <w:rPr>
                <w:rFonts w:ascii="Tahoma" w:hAnsi="Tahoma" w:cs="Tahoma"/>
                <w:sz w:val="22"/>
              </w:rPr>
              <w:t>nglistik</w:t>
            </w:r>
            <w:r w:rsidR="003C76DD">
              <w:rPr>
                <w:rFonts w:ascii="Tahoma" w:hAnsi="Tahoma" w:cs="Tahoma"/>
                <w:sz w:val="22"/>
              </w:rPr>
              <w:t>e</w:t>
            </w:r>
            <w:r w:rsidR="003C76DD" w:rsidRPr="004769D4">
              <w:rPr>
                <w:rFonts w:ascii="Tahoma" w:hAnsi="Tahoma" w:cs="Tahoma"/>
                <w:sz w:val="22"/>
              </w:rPr>
              <w:t>)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14:paraId="0C921FA8" w14:textId="77777777" w:rsidR="00C21781" w:rsidRPr="00571ADF" w:rsidRDefault="004769D4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vAlign w:val="center"/>
          </w:tcPr>
          <w:p w14:paraId="5CD52168" w14:textId="77777777" w:rsidR="00C21781" w:rsidRPr="00673453" w:rsidRDefault="004769D4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2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776F8784" w14:textId="77777777" w:rsidR="00C21781" w:rsidRPr="00673453" w:rsidRDefault="004769D4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3366" w:type="dxa"/>
            <w:tcBorders>
              <w:bottom w:val="single" w:sz="4" w:space="0" w:color="auto"/>
            </w:tcBorders>
            <w:vAlign w:val="center"/>
          </w:tcPr>
          <w:p w14:paraId="0CAED302" w14:textId="77777777" w:rsidR="00C21781" w:rsidRPr="008B2408" w:rsidRDefault="004769D4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 w:rsidRPr="008B2408">
              <w:rPr>
                <w:rFonts w:ascii="Tahoma" w:hAnsi="Tahoma" w:cs="Tahoma"/>
                <w:b/>
                <w:sz w:val="22"/>
              </w:rPr>
              <w:t>Dr Ljiljana Petrović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vAlign w:val="center"/>
          </w:tcPr>
          <w:p w14:paraId="29E1B78A" w14:textId="77777777" w:rsidR="00C21781" w:rsidRPr="00DE5F3D" w:rsidRDefault="004769D4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AO</w:t>
            </w:r>
          </w:p>
        </w:tc>
      </w:tr>
      <w:tr w:rsidR="00C21781" w:rsidRPr="006A7AB8" w14:paraId="02B418F3" w14:textId="77777777" w:rsidTr="005D6B92">
        <w:tc>
          <w:tcPr>
            <w:tcW w:w="1870" w:type="dxa"/>
            <w:vMerge/>
          </w:tcPr>
          <w:p w14:paraId="7C3464DD" w14:textId="77777777" w:rsidR="00C21781" w:rsidRPr="006A7AB8" w:rsidRDefault="00C21781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010E6BD3" w14:textId="77777777" w:rsidR="00C21781" w:rsidRDefault="00C21781" w:rsidP="00F721E2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B22BE" w14:textId="77777777" w:rsidR="00C21781" w:rsidRPr="002B47AE" w:rsidRDefault="00C21781" w:rsidP="00F721E2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A80A97E" w14:textId="77777777" w:rsidR="00C21781" w:rsidRPr="00571ADF" w:rsidRDefault="004769D4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4F31D48" w14:textId="77777777" w:rsidR="00C21781" w:rsidRPr="00FC4CFA" w:rsidRDefault="004769D4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4</w:t>
            </w:r>
          </w:p>
        </w:tc>
        <w:tc>
          <w:tcPr>
            <w:tcW w:w="4488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14:paraId="4DB70E80" w14:textId="77777777" w:rsidR="00C21781" w:rsidRDefault="00C21781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C21781" w:rsidRPr="006A7AB8" w14:paraId="190D275D" w14:textId="77777777" w:rsidTr="00F721E2">
        <w:tc>
          <w:tcPr>
            <w:tcW w:w="1870" w:type="dxa"/>
            <w:vMerge/>
          </w:tcPr>
          <w:p w14:paraId="522DCA97" w14:textId="77777777" w:rsidR="00C21781" w:rsidRPr="006A7AB8" w:rsidRDefault="00C21781" w:rsidP="00F721E2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</w:p>
        </w:tc>
        <w:tc>
          <w:tcPr>
            <w:tcW w:w="2054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41C1D20F" w14:textId="77777777" w:rsidR="00C21781" w:rsidRDefault="00C21781" w:rsidP="00F721E2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2" w:type="dxa"/>
            <w:tcBorders>
              <w:bottom w:val="single" w:sz="4" w:space="0" w:color="auto"/>
            </w:tcBorders>
            <w:vAlign w:val="center"/>
          </w:tcPr>
          <w:p w14:paraId="43A453B4" w14:textId="77777777" w:rsidR="00C21781" w:rsidRPr="002B47AE" w:rsidRDefault="00C21781" w:rsidP="00F721E2">
            <w:pPr>
              <w:jc w:val="right"/>
              <w:rPr>
                <w:rFonts w:ascii="Tahoma" w:hAnsi="Tahoma" w:cs="Tahoma"/>
                <w:color w:val="FF0000"/>
                <w:sz w:val="22"/>
              </w:rPr>
            </w:pPr>
            <w:r w:rsidRPr="002B47AE">
              <w:rPr>
                <w:rFonts w:ascii="Tahoma" w:hAnsi="Tahoma" w:cs="Tahoma"/>
                <w:color w:val="FF0000"/>
                <w:sz w:val="22"/>
              </w:rPr>
              <w:t>Ukupan broj časova u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</w:t>
            </w:r>
            <w:r w:rsidRPr="00542C36"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 xml:space="preserve"> </w:t>
            </w:r>
            <w:r w:rsidRPr="002B47AE"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14:paraId="122BFA75" w14:textId="77777777" w:rsidR="00C21781" w:rsidRPr="00571ADF" w:rsidRDefault="004769D4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4</w:t>
            </w:r>
          </w:p>
        </w:tc>
        <w:tc>
          <w:tcPr>
            <w:tcW w:w="7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C341AB8" w14:textId="77777777" w:rsidR="00C21781" w:rsidRPr="00FC4CFA" w:rsidRDefault="004769D4" w:rsidP="00F721E2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4</w:t>
            </w:r>
          </w:p>
        </w:tc>
        <w:tc>
          <w:tcPr>
            <w:tcW w:w="448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35F1D1DF" w14:textId="77777777" w:rsidR="00C21781" w:rsidRDefault="00C21781" w:rsidP="00F721E2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</w:tbl>
    <w:p w14:paraId="28ABDBF9" w14:textId="77777777" w:rsidR="007C5C11" w:rsidRDefault="007C5C11" w:rsidP="00660660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6D0B64B4" w14:textId="69232D39" w:rsidR="00AF6562" w:rsidRDefault="00AF6562" w:rsidP="008034E9">
      <w:pPr>
        <w:rPr>
          <w:sz w:val="10"/>
          <w:szCs w:val="10"/>
        </w:rPr>
      </w:pPr>
    </w:p>
    <w:p w14:paraId="0D050DD2" w14:textId="77777777" w:rsidR="006335DC" w:rsidRDefault="006335DC" w:rsidP="006335DC">
      <w:pPr>
        <w:rPr>
          <w:sz w:val="10"/>
          <w:szCs w:val="10"/>
        </w:rPr>
      </w:pPr>
    </w:p>
    <w:p w14:paraId="15EFF1A8" w14:textId="77777777" w:rsidR="006335DC" w:rsidRDefault="006335DC" w:rsidP="006335DC">
      <w:pPr>
        <w:rPr>
          <w:sz w:val="10"/>
          <w:szCs w:val="10"/>
        </w:rPr>
      </w:pPr>
    </w:p>
    <w:p w14:paraId="31166EA2" w14:textId="77777777" w:rsidR="006335DC" w:rsidRDefault="006335DC" w:rsidP="006335DC">
      <w:pPr>
        <w:rPr>
          <w:sz w:val="10"/>
          <w:szCs w:val="10"/>
        </w:rPr>
      </w:pPr>
    </w:p>
    <w:p w14:paraId="449F03F5" w14:textId="77777777" w:rsidR="006335DC" w:rsidRDefault="006335DC" w:rsidP="006335DC">
      <w:pPr>
        <w:rPr>
          <w:sz w:val="10"/>
          <w:szCs w:val="10"/>
        </w:rPr>
      </w:pPr>
    </w:p>
    <w:tbl>
      <w:tblPr>
        <w:tblW w:w="14955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2429"/>
        <w:gridCol w:w="748"/>
        <w:gridCol w:w="748"/>
        <w:gridCol w:w="5047"/>
        <w:gridCol w:w="748"/>
        <w:gridCol w:w="748"/>
        <w:gridCol w:w="710"/>
        <w:gridCol w:w="3216"/>
        <w:gridCol w:w="561"/>
      </w:tblGrid>
      <w:tr w:rsidR="006335DC" w14:paraId="3C6390C5" w14:textId="77777777" w:rsidTr="006335DC">
        <w:trPr>
          <w:trHeight w:val="200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67B64E" w14:textId="77777777" w:rsidR="006335DC" w:rsidRDefault="006335DC">
            <w:pPr>
              <w:ind w:right="-113" w:firstLine="0"/>
              <w:jc w:val="left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 w:val="22"/>
              </w:rPr>
              <w:t>Istraživač-pripravnik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C9A22E" w14:textId="77777777" w:rsidR="006335DC" w:rsidRDefault="006335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5FA25E" w14:textId="77777777" w:rsidR="006335DC" w:rsidRDefault="006335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</w:t>
            </w:r>
          </w:p>
        </w:tc>
        <w:tc>
          <w:tcPr>
            <w:tcW w:w="5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E4B9F3" w14:textId="77777777" w:rsidR="006335DC" w:rsidRDefault="006335DC">
            <w:pPr>
              <w:ind w:firstLine="0"/>
              <w:jc w:val="left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 w:val="22"/>
              </w:rPr>
              <w:t>Predmet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BE9C42" w14:textId="77777777" w:rsidR="006335DC" w:rsidRDefault="006335DC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P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7D68EB" w14:textId="77777777" w:rsidR="006335DC" w:rsidRDefault="006335DC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V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2ECA26" w14:textId="77777777" w:rsidR="006335DC" w:rsidRDefault="006335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St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90DF848" w14:textId="77777777" w:rsidR="006335DC" w:rsidRDefault="006335DC">
            <w:pPr>
              <w:ind w:left="-57" w:right="-57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Nastavnik za V/Lektor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FAD254" w14:textId="77777777" w:rsidR="006335DC" w:rsidRDefault="006335DC">
            <w:pPr>
              <w:ind w:left="-108" w:right="-103"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Tip</w:t>
            </w:r>
          </w:p>
        </w:tc>
      </w:tr>
    </w:tbl>
    <w:p w14:paraId="52B5AE81" w14:textId="77777777" w:rsidR="006335DC" w:rsidRDefault="006335DC" w:rsidP="006335DC">
      <w:pPr>
        <w:ind w:left="284" w:firstLine="0"/>
        <w:jc w:val="left"/>
        <w:rPr>
          <w:rFonts w:ascii="Tahoma" w:hAnsi="Tahoma" w:cs="Tahoma"/>
          <w:b/>
          <w:sz w:val="4"/>
          <w:szCs w:val="4"/>
        </w:rPr>
      </w:pPr>
    </w:p>
    <w:tbl>
      <w:tblPr>
        <w:tblW w:w="14955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68"/>
        <w:gridCol w:w="561"/>
        <w:gridCol w:w="748"/>
        <w:gridCol w:w="745"/>
        <w:gridCol w:w="5050"/>
        <w:gridCol w:w="748"/>
        <w:gridCol w:w="748"/>
        <w:gridCol w:w="710"/>
        <w:gridCol w:w="3216"/>
        <w:gridCol w:w="561"/>
      </w:tblGrid>
      <w:tr w:rsidR="006335DC" w14:paraId="644F1E0A" w14:textId="77777777" w:rsidTr="006335DC">
        <w:tc>
          <w:tcPr>
            <w:tcW w:w="1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47C02" w14:textId="77777777" w:rsidR="006335DC" w:rsidRDefault="006335DC">
            <w:pPr>
              <w:spacing w:line="276" w:lineRule="auto"/>
              <w:ind w:firstLine="0"/>
              <w:jc w:val="left"/>
              <w:rPr>
                <w:rFonts w:ascii="Tahoma" w:hAnsi="Tahoma" w:cs="Tahoma"/>
                <w:b/>
                <w:sz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</w:rPr>
              <w:t>Msr Natalija Stevanović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4616D8" w14:textId="77777777" w:rsidR="006335DC" w:rsidRDefault="006335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1.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E72633" w14:textId="77777777" w:rsidR="006335DC" w:rsidRDefault="006335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B1422D" w14:textId="77777777" w:rsidR="006335DC" w:rsidRDefault="006335DC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49569" w14:textId="77777777" w:rsidR="006335DC" w:rsidRPr="006335DC" w:rsidRDefault="006335DC">
            <w:pPr>
              <w:ind w:firstLine="0"/>
              <w:rPr>
                <w:rFonts w:ascii="Tahoma" w:hAnsi="Tahoma" w:cs="Tahoma"/>
                <w:b/>
                <w:sz w:val="22"/>
                <w:lang w:val="sr-Latn-RS"/>
              </w:rPr>
            </w:pPr>
            <w:r w:rsidRPr="006335DC">
              <w:rPr>
                <w:rFonts w:ascii="Tahoma" w:hAnsi="Tahoma" w:cs="Tahoma"/>
                <w:b/>
                <w:sz w:val="22"/>
                <w:lang w:val="de-DE"/>
              </w:rPr>
              <w:t xml:space="preserve">Engleski jezik 1 </w:t>
            </w:r>
            <w:r w:rsidRPr="006335DC">
              <w:rPr>
                <w:rFonts w:ascii="Tahoma" w:hAnsi="Tahoma" w:cs="Tahoma"/>
                <w:sz w:val="22"/>
                <w:lang w:val="de-DE"/>
              </w:rPr>
              <w:t>(OAS pedagogija)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24A78D" w14:textId="77777777" w:rsidR="006335DC" w:rsidRPr="006335DC" w:rsidRDefault="006335DC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6335DC">
              <w:rPr>
                <w:rFonts w:ascii="Tahoma" w:hAnsi="Tahoma" w:cs="Tahoma"/>
                <w:sz w:val="22"/>
                <w:lang w:val="de-DE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3C8DDD" w14:textId="77777777" w:rsidR="006335DC" w:rsidRPr="006335DC" w:rsidRDefault="006335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6335DC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1B0F42" w14:textId="77777777" w:rsidR="006335DC" w:rsidRDefault="006335DC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I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2524C2" w14:textId="77777777" w:rsidR="006335DC" w:rsidRDefault="006335DC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Istraživač-pripravnik </w:t>
            </w:r>
          </w:p>
          <w:p w14:paraId="65FFC86B" w14:textId="77777777" w:rsidR="006335DC" w:rsidRDefault="006335DC">
            <w:pPr>
              <w:ind w:firstLine="0"/>
              <w:jc w:val="left"/>
              <w:rPr>
                <w:b/>
                <w:bCs/>
              </w:rPr>
            </w:pPr>
            <w:r>
              <w:rPr>
                <w:rFonts w:ascii="Tahoma" w:hAnsi="Tahoma" w:cs="Tahoma"/>
                <w:b/>
                <w:sz w:val="22"/>
              </w:rPr>
              <w:t>Msr Natalija Stevanović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B89594" w14:textId="77777777" w:rsidR="006335DC" w:rsidRDefault="006335DC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AO</w:t>
            </w:r>
          </w:p>
        </w:tc>
      </w:tr>
      <w:tr w:rsidR="006335DC" w14:paraId="79898177" w14:textId="77777777" w:rsidTr="006335DC"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04637" w14:textId="77777777" w:rsidR="006335DC" w:rsidRDefault="006335DC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sr-Latn-R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D28AFE" w14:textId="77777777" w:rsidR="006335DC" w:rsidRDefault="006335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2.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2AF20A" w14:textId="77777777" w:rsidR="006335DC" w:rsidRDefault="006335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943337" w14:textId="77777777" w:rsidR="006335DC" w:rsidRDefault="006335DC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II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7D86B1" w14:textId="77777777" w:rsidR="006335DC" w:rsidRPr="006335DC" w:rsidRDefault="006335DC">
            <w:pPr>
              <w:ind w:firstLine="0"/>
              <w:rPr>
                <w:rFonts w:ascii="Tahoma" w:hAnsi="Tahoma" w:cs="Tahoma"/>
                <w:b/>
                <w:sz w:val="22"/>
              </w:rPr>
            </w:pPr>
            <w:r w:rsidRPr="006335DC">
              <w:rPr>
                <w:rFonts w:ascii="Tahoma" w:hAnsi="Tahoma" w:cs="Tahoma"/>
                <w:b/>
                <w:sz w:val="22"/>
              </w:rPr>
              <w:t xml:space="preserve">Engleski jezik 2 </w:t>
            </w:r>
            <w:r w:rsidRPr="006335DC">
              <w:rPr>
                <w:rFonts w:ascii="Tahoma" w:hAnsi="Tahoma" w:cs="Tahoma"/>
                <w:sz w:val="22"/>
              </w:rPr>
              <w:t>(OAS pedagogija)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A5199B" w14:textId="77777777" w:rsidR="006335DC" w:rsidRPr="006335DC" w:rsidRDefault="006335DC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 w:rsidRPr="006335DC">
              <w:rPr>
                <w:rFonts w:ascii="Tahoma" w:hAnsi="Tahoma" w:cs="Tahoma"/>
                <w:sz w:val="22"/>
                <w:lang w:val="de-DE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D418F6" w14:textId="77777777" w:rsidR="006335DC" w:rsidRPr="006335DC" w:rsidRDefault="006335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6335DC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CE8469" w14:textId="77777777" w:rsidR="006335DC" w:rsidRDefault="006335DC">
            <w:pPr>
              <w:ind w:left="-113" w:right="-113"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I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BA9154" w14:textId="77777777" w:rsidR="006335DC" w:rsidRDefault="006335DC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Istraživač-pripravnik </w:t>
            </w:r>
          </w:p>
          <w:p w14:paraId="76660D8B" w14:textId="77777777" w:rsidR="006335DC" w:rsidRDefault="006335DC">
            <w:pPr>
              <w:ind w:firstLine="0"/>
              <w:jc w:val="left"/>
              <w:rPr>
                <w:b/>
                <w:bCs/>
              </w:rPr>
            </w:pPr>
            <w:r>
              <w:rPr>
                <w:rFonts w:ascii="Tahoma" w:hAnsi="Tahoma" w:cs="Tahoma"/>
                <w:b/>
                <w:sz w:val="22"/>
              </w:rPr>
              <w:t>Msr Natalija Stevanović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227905" w14:textId="77777777" w:rsidR="006335DC" w:rsidRDefault="006335DC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AO</w:t>
            </w:r>
          </w:p>
        </w:tc>
      </w:tr>
      <w:tr w:rsidR="006335DC" w14:paraId="4927221A" w14:textId="77777777" w:rsidTr="006335DC"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8AB77" w14:textId="77777777" w:rsidR="006335DC" w:rsidRDefault="006335DC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sr-Latn-R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16CA2D" w14:textId="77777777" w:rsidR="006335DC" w:rsidRDefault="006335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3.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56E0EF" w14:textId="77777777" w:rsidR="006335DC" w:rsidRDefault="006335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0020B1" w14:textId="77777777" w:rsidR="006335DC" w:rsidRPr="006335DC" w:rsidRDefault="006335DC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  <w:r w:rsidRPr="006335DC">
              <w:rPr>
                <w:rFonts w:ascii="Tahoma" w:hAnsi="Tahoma" w:cs="Tahoma"/>
                <w:sz w:val="22"/>
              </w:rPr>
              <w:t>I/</w:t>
            </w:r>
            <w:r w:rsidRPr="006335DC">
              <w:rPr>
                <w:rFonts w:ascii="Tahoma" w:hAnsi="Tahoma" w:cs="Tahoma"/>
                <w:sz w:val="22"/>
                <w:lang w:val="sr-Latn-RS"/>
              </w:rPr>
              <w:t>III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F30768" w14:textId="77777777" w:rsidR="006335DC" w:rsidRPr="006335DC" w:rsidRDefault="006335DC">
            <w:pPr>
              <w:ind w:firstLine="0"/>
              <w:rPr>
                <w:rFonts w:ascii="Tahoma" w:hAnsi="Tahoma" w:cs="Tahoma"/>
                <w:b/>
                <w:sz w:val="22"/>
                <w:lang w:val="de-DE"/>
              </w:rPr>
            </w:pPr>
            <w:r w:rsidRPr="006335DC">
              <w:rPr>
                <w:rFonts w:ascii="Tahoma" w:hAnsi="Tahoma" w:cs="Tahoma"/>
                <w:b/>
                <w:sz w:val="22"/>
                <w:lang w:val="de-DE"/>
              </w:rPr>
              <w:t xml:space="preserve">Engleski jezik 1 </w:t>
            </w:r>
            <w:r w:rsidRPr="006335DC">
              <w:rPr>
                <w:rFonts w:ascii="Tahoma" w:hAnsi="Tahoma" w:cs="Tahoma"/>
                <w:sz w:val="22"/>
                <w:lang w:val="sr-Latn-RS"/>
              </w:rPr>
              <w:t>(OAS istorija i filozofija)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700A35" w14:textId="77777777" w:rsidR="006335DC" w:rsidRPr="006335DC" w:rsidRDefault="006335DC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 w:rsidRPr="006335DC">
              <w:rPr>
                <w:rFonts w:ascii="Tahoma" w:hAnsi="Tahoma" w:cs="Tahoma"/>
                <w:sz w:val="22"/>
                <w:lang w:val="de-DE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445C88" w14:textId="77777777" w:rsidR="006335DC" w:rsidRPr="006335DC" w:rsidRDefault="006335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 w:rsidRPr="006335DC">
              <w:rPr>
                <w:rFonts w:ascii="Tahoma" w:hAnsi="Tahoma" w:cs="Tahoma"/>
                <w:b/>
                <w:sz w:val="22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9EBFF9" w14:textId="77777777" w:rsidR="006335DC" w:rsidRDefault="006335DC">
            <w:pPr>
              <w:ind w:left="-113" w:right="-113"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I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3782F5" w14:textId="77777777" w:rsidR="006335DC" w:rsidRDefault="006335DC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 xml:space="preserve">Istraživač-pripravnik </w:t>
            </w:r>
          </w:p>
          <w:p w14:paraId="51A7C021" w14:textId="77777777" w:rsidR="006335DC" w:rsidRDefault="006335DC">
            <w:pPr>
              <w:ind w:firstLine="0"/>
              <w:jc w:val="left"/>
              <w:rPr>
                <w:b/>
                <w:bCs/>
                <w:lang w:val="de-DE"/>
              </w:rPr>
            </w:pPr>
            <w:r>
              <w:rPr>
                <w:rFonts w:ascii="Tahoma" w:hAnsi="Tahoma" w:cs="Tahoma"/>
                <w:b/>
                <w:sz w:val="22"/>
                <w:lang w:val="de-DE"/>
              </w:rPr>
              <w:t>Msr Natalija Stevanović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8284A3" w14:textId="77777777" w:rsidR="006335DC" w:rsidRDefault="006335DC">
            <w:pPr>
              <w:ind w:firstLine="0"/>
              <w:jc w:val="center"/>
              <w:rPr>
                <w:rFonts w:ascii="Tahoma" w:hAnsi="Tahoma" w:cs="Tahoma"/>
                <w:sz w:val="22"/>
                <w:lang w:val="de-DE"/>
              </w:rPr>
            </w:pPr>
            <w:r>
              <w:rPr>
                <w:rFonts w:ascii="Tahoma" w:hAnsi="Tahoma" w:cs="Tahoma"/>
                <w:sz w:val="22"/>
                <w:lang w:val="de-DE"/>
              </w:rPr>
              <w:t>AO</w:t>
            </w:r>
          </w:p>
        </w:tc>
      </w:tr>
      <w:tr w:rsidR="006335DC" w14:paraId="4106422E" w14:textId="77777777" w:rsidTr="006335DC"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424D2" w14:textId="77777777" w:rsidR="006335DC" w:rsidRDefault="006335DC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sr-Latn-RS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0158347" w14:textId="77777777" w:rsidR="006335DC" w:rsidRDefault="006335DC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  <w:lang w:val="sr-Latn-RS"/>
              </w:rPr>
              <w:t xml:space="preserve">4. 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59FF59" w14:textId="77777777" w:rsidR="006335DC" w:rsidRDefault="006335DC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</w:rPr>
              <w:t>ОАS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A60141" w14:textId="77777777" w:rsidR="006335DC" w:rsidRPr="006335DC" w:rsidRDefault="006335DC">
            <w:pPr>
              <w:ind w:left="-57" w:right="-57"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 w:rsidRPr="006335DC">
              <w:rPr>
                <w:rFonts w:ascii="Tahoma" w:hAnsi="Tahoma" w:cs="Tahoma"/>
                <w:sz w:val="22"/>
              </w:rPr>
              <w:t>II/IV</w:t>
            </w: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8AE145" w14:textId="77777777" w:rsidR="006335DC" w:rsidRDefault="006335DC">
            <w:pPr>
              <w:ind w:firstLine="0"/>
              <w:rPr>
                <w:rFonts w:ascii="Tahoma" w:hAnsi="Tahoma" w:cs="Tahoma"/>
                <w:b/>
                <w:sz w:val="22"/>
                <w:lang w:val="sr-Latn-RS"/>
              </w:rPr>
            </w:pPr>
            <w:r w:rsidRPr="006335DC">
              <w:rPr>
                <w:rFonts w:ascii="Tahoma" w:hAnsi="Tahoma" w:cs="Tahoma"/>
                <w:b/>
                <w:sz w:val="22"/>
                <w:lang w:val="de-DE"/>
              </w:rPr>
              <w:t xml:space="preserve">Engleski jezik 2 </w:t>
            </w:r>
            <w:r>
              <w:rPr>
                <w:rFonts w:ascii="Tahoma" w:hAnsi="Tahoma" w:cs="Tahoma"/>
                <w:sz w:val="22"/>
                <w:lang w:val="sr-Latn-RS"/>
              </w:rPr>
              <w:t>(OAS istorija i filo</w:t>
            </w:r>
            <w:r>
              <w:rPr>
                <w:rFonts w:ascii="Tahoma" w:hAnsi="Tahoma" w:cs="Tahoma"/>
                <w:sz w:val="22"/>
                <w:lang w:val="de-DE"/>
              </w:rPr>
              <w:t xml:space="preserve">zofija) 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F0F8EB" w14:textId="77777777" w:rsidR="006335DC" w:rsidRDefault="006335DC">
            <w:pPr>
              <w:ind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  <w:lang w:val="sr-Latn-RS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8A3BF0" w14:textId="77777777" w:rsidR="006335DC" w:rsidRDefault="006335DC">
            <w:pPr>
              <w:ind w:firstLine="0"/>
              <w:jc w:val="center"/>
              <w:rPr>
                <w:rFonts w:ascii="Tahoma" w:hAnsi="Tahoma" w:cs="Tahoma"/>
                <w:b/>
                <w:sz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  <w:lang w:val="sr-Latn-RS"/>
              </w:rPr>
              <w:t>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2A6E09" w14:textId="77777777" w:rsidR="006335DC" w:rsidRDefault="006335DC">
            <w:pPr>
              <w:ind w:left="-113" w:right="-113"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  <w:lang w:val="sr-Latn-RS"/>
              </w:rPr>
              <w:t>I</w:t>
            </w:r>
          </w:p>
        </w:tc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CC0EE3" w14:textId="77777777" w:rsidR="006335DC" w:rsidRDefault="006335DC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  <w:lang w:val="sr-Latn-RS"/>
              </w:rPr>
              <w:t xml:space="preserve">Istraživač-pripravnik </w:t>
            </w:r>
          </w:p>
          <w:p w14:paraId="2E63D61C" w14:textId="77777777" w:rsidR="006335DC" w:rsidRDefault="006335DC">
            <w:pPr>
              <w:ind w:firstLine="0"/>
              <w:jc w:val="left"/>
              <w:rPr>
                <w:b/>
                <w:bCs/>
                <w:lang w:val="sr-Latn-RS"/>
              </w:rPr>
            </w:pPr>
            <w:r>
              <w:rPr>
                <w:rFonts w:ascii="Tahoma" w:hAnsi="Tahoma" w:cs="Tahoma"/>
                <w:b/>
                <w:sz w:val="22"/>
                <w:lang w:val="sr-Latn-RS"/>
              </w:rPr>
              <w:t>Msr Natalija Stevanović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19BA20" w14:textId="77777777" w:rsidR="006335DC" w:rsidRDefault="006335DC">
            <w:pPr>
              <w:ind w:firstLine="0"/>
              <w:jc w:val="center"/>
              <w:rPr>
                <w:rFonts w:ascii="Tahoma" w:hAnsi="Tahoma" w:cs="Tahoma"/>
                <w:sz w:val="22"/>
                <w:lang w:val="sr-Latn-RS"/>
              </w:rPr>
            </w:pPr>
            <w:r>
              <w:rPr>
                <w:rFonts w:ascii="Tahoma" w:hAnsi="Tahoma" w:cs="Tahoma"/>
                <w:sz w:val="22"/>
                <w:lang w:val="sr-Latn-RS"/>
              </w:rPr>
              <w:t>AO</w:t>
            </w:r>
          </w:p>
        </w:tc>
      </w:tr>
      <w:tr w:rsidR="006335DC" w14:paraId="52D20B2C" w14:textId="77777777" w:rsidTr="006335DC"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5AF69" w14:textId="77777777" w:rsidR="006335DC" w:rsidRDefault="006335DC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sr-Latn-RS"/>
              </w:rPr>
            </w:pPr>
          </w:p>
        </w:tc>
        <w:tc>
          <w:tcPr>
            <w:tcW w:w="20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1AAC" w14:textId="77777777" w:rsidR="006335DC" w:rsidRDefault="006335DC">
            <w:pPr>
              <w:ind w:left="-57" w:right="-57" w:firstLine="0"/>
              <w:jc w:val="center"/>
              <w:rPr>
                <w:rFonts w:ascii="Tahoma" w:hAnsi="Tahoma" w:cs="Tahoma"/>
                <w:sz w:val="22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715EC" w14:textId="77777777" w:rsidR="006335DC" w:rsidRDefault="006335DC">
            <w:pPr>
              <w:ind w:firstLine="0"/>
              <w:rPr>
                <w:rFonts w:ascii="Tahoma" w:hAnsi="Tahoma" w:cs="Tahoma"/>
                <w:color w:val="FF0000"/>
                <w:sz w:val="22"/>
              </w:rPr>
            </w:pPr>
            <w:r>
              <w:rPr>
                <w:rFonts w:ascii="Tahoma" w:hAnsi="Tahoma" w:cs="Tahoma"/>
                <w:color w:val="FF0000"/>
                <w:sz w:val="22"/>
              </w:rPr>
              <w:t xml:space="preserve">Ukupan broj časova u 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>jesenjem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3CF0C59E" w14:textId="77777777" w:rsidR="006335DC" w:rsidRDefault="006335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7BDA11CA" w14:textId="77777777" w:rsidR="006335DC" w:rsidRPr="006335DC" w:rsidRDefault="006335DC">
            <w:pPr>
              <w:ind w:firstLine="0"/>
              <w:jc w:val="center"/>
              <w:rPr>
                <w:rFonts w:ascii="Tahoma" w:hAnsi="Tahoma" w:cs="Tahoma"/>
                <w:b/>
                <w:sz w:val="22"/>
                <w:highlight w:val="yellow"/>
              </w:rPr>
            </w:pPr>
            <w:r w:rsidRPr="006335DC">
              <w:rPr>
                <w:rFonts w:ascii="Tahoma" w:hAnsi="Tahoma" w:cs="Tahoma"/>
                <w:b/>
                <w:sz w:val="22"/>
                <w:highlight w:val="yellow"/>
              </w:rPr>
              <w:t>4</w:t>
            </w:r>
          </w:p>
        </w:tc>
        <w:tc>
          <w:tcPr>
            <w:tcW w:w="44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78F3" w14:textId="77777777" w:rsidR="006335DC" w:rsidRDefault="006335DC">
            <w:pPr>
              <w:ind w:firstLine="0"/>
              <w:jc w:val="center"/>
              <w:rPr>
                <w:rFonts w:ascii="Tahoma" w:hAnsi="Tahoma" w:cs="Tahoma"/>
                <w:sz w:val="22"/>
              </w:rPr>
            </w:pPr>
          </w:p>
        </w:tc>
      </w:tr>
      <w:tr w:rsidR="006335DC" w14:paraId="629D71BB" w14:textId="77777777" w:rsidTr="006335DC">
        <w:tc>
          <w:tcPr>
            <w:tcW w:w="1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36B6D" w14:textId="77777777" w:rsidR="006335DC" w:rsidRDefault="006335DC">
            <w:pPr>
              <w:ind w:firstLine="0"/>
              <w:jc w:val="left"/>
              <w:rPr>
                <w:rFonts w:ascii="Tahoma" w:hAnsi="Tahoma" w:cs="Tahoma"/>
                <w:b/>
                <w:sz w:val="22"/>
                <w:lang w:val="sr-Latn-RS"/>
              </w:rPr>
            </w:pPr>
          </w:p>
        </w:tc>
        <w:tc>
          <w:tcPr>
            <w:tcW w:w="354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D29A3" w14:textId="77777777" w:rsidR="006335DC" w:rsidRDefault="006335DC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</w:p>
        </w:tc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3216A" w14:textId="77777777" w:rsidR="006335DC" w:rsidRDefault="006335DC">
            <w:pPr>
              <w:ind w:firstLine="0"/>
              <w:rPr>
                <w:rFonts w:ascii="Tahoma" w:hAnsi="Tahoma" w:cs="Tahoma"/>
                <w:color w:val="FF0000"/>
                <w:sz w:val="22"/>
              </w:rPr>
            </w:pPr>
            <w:r>
              <w:rPr>
                <w:rFonts w:ascii="Tahoma" w:hAnsi="Tahoma" w:cs="Tahoma"/>
                <w:color w:val="FF0000"/>
                <w:sz w:val="22"/>
              </w:rPr>
              <w:t xml:space="preserve">Ukupan broj časova u </w:t>
            </w:r>
            <w:r>
              <w:rPr>
                <w:rFonts w:ascii="Tahoma" w:hAnsi="Tahoma" w:cs="Tahoma"/>
                <w:b/>
                <w:color w:val="FF0000"/>
                <w:sz w:val="22"/>
              </w:rPr>
              <w:t>prolećnom</w:t>
            </w:r>
            <w:r>
              <w:rPr>
                <w:rFonts w:ascii="Tahoma" w:hAnsi="Tahoma" w:cs="Tahoma"/>
                <w:color w:val="FF0000"/>
                <w:sz w:val="22"/>
              </w:rPr>
              <w:t xml:space="preserve"> semestru: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5D5B91F" w14:textId="77777777" w:rsidR="006335DC" w:rsidRDefault="006335DC">
            <w:pPr>
              <w:ind w:firstLine="0"/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32BBD65" w14:textId="77777777" w:rsidR="006335DC" w:rsidRPr="006335DC" w:rsidRDefault="006335DC">
            <w:pPr>
              <w:ind w:firstLine="0"/>
              <w:jc w:val="center"/>
              <w:rPr>
                <w:rFonts w:ascii="Tahoma" w:hAnsi="Tahoma" w:cs="Tahoma"/>
                <w:b/>
                <w:sz w:val="22"/>
                <w:highlight w:val="yellow"/>
              </w:rPr>
            </w:pPr>
            <w:r w:rsidRPr="006335DC">
              <w:rPr>
                <w:rFonts w:ascii="Tahoma" w:hAnsi="Tahoma" w:cs="Tahoma"/>
                <w:b/>
                <w:sz w:val="22"/>
                <w:highlight w:val="yellow"/>
              </w:rPr>
              <w:t>4</w:t>
            </w:r>
          </w:p>
        </w:tc>
        <w:tc>
          <w:tcPr>
            <w:tcW w:w="826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D8B15" w14:textId="77777777" w:rsidR="006335DC" w:rsidRDefault="006335DC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</w:p>
        </w:tc>
      </w:tr>
    </w:tbl>
    <w:p w14:paraId="4D210041" w14:textId="77777777" w:rsidR="006335DC" w:rsidRDefault="006335DC" w:rsidP="006335DC">
      <w:pPr>
        <w:ind w:firstLine="0"/>
        <w:rPr>
          <w:rFonts w:ascii="Tahoma" w:hAnsi="Tahoma" w:cs="Tahoma"/>
          <w:sz w:val="24"/>
          <w:szCs w:val="24"/>
          <w:lang w:val="en-US"/>
        </w:rPr>
      </w:pPr>
    </w:p>
    <w:p w14:paraId="2353A879" w14:textId="77777777" w:rsidR="00DF1C44" w:rsidRDefault="00DF1C44" w:rsidP="00660660">
      <w:pPr>
        <w:ind w:firstLine="0"/>
        <w:rPr>
          <w:sz w:val="10"/>
          <w:szCs w:val="1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551"/>
        <w:gridCol w:w="7371"/>
      </w:tblGrid>
      <w:tr w:rsidR="0041005D" w:rsidRPr="00001506" w14:paraId="2586F0EA" w14:textId="77777777">
        <w:tc>
          <w:tcPr>
            <w:tcW w:w="2551" w:type="dxa"/>
            <w:shd w:val="clear" w:color="auto" w:fill="D9D9D9"/>
          </w:tcPr>
          <w:p w14:paraId="5B72F003" w14:textId="77777777" w:rsidR="0041005D" w:rsidRPr="009F311E" w:rsidRDefault="0041005D" w:rsidP="00511CA9">
            <w:pPr>
              <w:ind w:right="-108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Ukupan iznos časova </w:t>
            </w:r>
          </w:p>
        </w:tc>
        <w:tc>
          <w:tcPr>
            <w:tcW w:w="7371" w:type="dxa"/>
            <w:shd w:val="clear" w:color="auto" w:fill="D9D9D9"/>
          </w:tcPr>
          <w:p w14:paraId="636E9CEC" w14:textId="533D92BF" w:rsidR="0041005D" w:rsidRPr="00001506" w:rsidRDefault="0041005D" w:rsidP="002E5C78">
            <w:pPr>
              <w:ind w:right="-108"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Za školsku </w:t>
            </w:r>
            <w:r w:rsidR="002E5C78">
              <w:rPr>
                <w:rFonts w:ascii="Tahoma" w:hAnsi="Tahoma" w:cs="Tahoma"/>
                <w:sz w:val="22"/>
              </w:rPr>
              <w:t>2020/</w:t>
            </w:r>
            <w:r w:rsidR="00A2499C">
              <w:rPr>
                <w:rFonts w:ascii="Tahoma" w:hAnsi="Tahoma" w:cs="Tahoma"/>
                <w:sz w:val="22"/>
              </w:rPr>
              <w:t>202</w:t>
            </w:r>
            <w:r w:rsidR="002E5C78">
              <w:rPr>
                <w:rFonts w:ascii="Tahoma" w:hAnsi="Tahoma" w:cs="Tahoma"/>
                <w:sz w:val="22"/>
              </w:rPr>
              <w:t>1</w:t>
            </w:r>
            <w:r w:rsidRPr="000759A2">
              <w:rPr>
                <w:rFonts w:ascii="Tahoma" w:hAnsi="Tahoma" w:cs="Tahoma"/>
                <w:sz w:val="22"/>
              </w:rPr>
              <w:t>.</w:t>
            </w:r>
            <w:r>
              <w:rPr>
                <w:rFonts w:ascii="Tahoma" w:hAnsi="Tahoma" w:cs="Tahoma"/>
                <w:sz w:val="22"/>
              </w:rPr>
              <w:t xml:space="preserve"> godinu (svi studijski programi - svi nivoi studija) </w:t>
            </w:r>
          </w:p>
        </w:tc>
      </w:tr>
    </w:tbl>
    <w:p w14:paraId="44D4F90E" w14:textId="77777777" w:rsidR="0041005D" w:rsidRPr="003C4397" w:rsidRDefault="0041005D" w:rsidP="0041005D">
      <w:pPr>
        <w:rPr>
          <w:rFonts w:ascii="Tahoma" w:hAnsi="Tahoma" w:cs="Tahoma"/>
          <w:sz w:val="4"/>
          <w:szCs w:val="4"/>
        </w:rPr>
      </w:pP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6521"/>
        <w:gridCol w:w="850"/>
      </w:tblGrid>
      <w:tr w:rsidR="0041005D" w:rsidRPr="007052D5" w14:paraId="13A171C8" w14:textId="77777777">
        <w:tc>
          <w:tcPr>
            <w:tcW w:w="2551" w:type="dxa"/>
            <w:vMerge w:val="restart"/>
          </w:tcPr>
          <w:p w14:paraId="396362D5" w14:textId="77777777" w:rsidR="0041005D" w:rsidRPr="0047654B" w:rsidRDefault="0041005D" w:rsidP="00511CA9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47654B">
              <w:rPr>
                <w:rFonts w:ascii="Tahoma" w:hAnsi="Tahoma" w:cs="Tahoma"/>
                <w:b/>
                <w:sz w:val="22"/>
              </w:rPr>
              <w:t>Predavanja</w:t>
            </w:r>
            <w:r w:rsidRPr="0047654B">
              <w:rPr>
                <w:rFonts w:ascii="Tahoma" w:hAnsi="Tahoma" w:cs="Tahoma"/>
                <w:sz w:val="22"/>
              </w:rPr>
              <w:t xml:space="preserve"> (zbirno) </w:t>
            </w:r>
          </w:p>
          <w:p w14:paraId="34D34991" w14:textId="77777777" w:rsidR="0041005D" w:rsidRPr="0047654B" w:rsidRDefault="0041005D" w:rsidP="00511CA9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47654B">
              <w:rPr>
                <w:rFonts w:ascii="Tahoma" w:hAnsi="Tahoma" w:cs="Tahoma"/>
                <w:sz w:val="22"/>
              </w:rPr>
              <w:t xml:space="preserve">rađeno na bazi norme </w:t>
            </w:r>
          </w:p>
          <w:p w14:paraId="28B9FE64" w14:textId="77777777" w:rsidR="0041005D" w:rsidRPr="00B3433B" w:rsidRDefault="0041005D" w:rsidP="00511CA9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od 12 časova nedeljno </w:t>
            </w:r>
          </w:p>
        </w:tc>
        <w:tc>
          <w:tcPr>
            <w:tcW w:w="6521" w:type="dxa"/>
          </w:tcPr>
          <w:p w14:paraId="02611D72" w14:textId="77777777" w:rsidR="0041005D" w:rsidRPr="00001506" w:rsidRDefault="0041005D" w:rsidP="00511CA9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>t</w:t>
            </w:r>
            <w:r w:rsidRPr="00A13646">
              <w:rPr>
                <w:rFonts w:ascii="Tahoma" w:hAnsi="Tahoma" w:cs="Tahoma"/>
                <w:b/>
                <w:sz w:val="22"/>
              </w:rPr>
              <w:t>renutno preko norme</w:t>
            </w:r>
            <w:r>
              <w:rPr>
                <w:rFonts w:ascii="Tahoma" w:hAnsi="Tahoma" w:cs="Tahoma"/>
                <w:sz w:val="22"/>
              </w:rPr>
              <w:t xml:space="preserve"> (nedeljno, na godišnjem nivou) </w:t>
            </w:r>
          </w:p>
        </w:tc>
        <w:tc>
          <w:tcPr>
            <w:tcW w:w="850" w:type="dxa"/>
          </w:tcPr>
          <w:p w14:paraId="62B34D18" w14:textId="77777777" w:rsidR="0041005D" w:rsidRPr="0041005D" w:rsidRDefault="0041005D" w:rsidP="00511CA9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</w:p>
        </w:tc>
      </w:tr>
      <w:tr w:rsidR="0041005D" w:rsidRPr="007052D5" w14:paraId="556DA952" w14:textId="77777777">
        <w:tc>
          <w:tcPr>
            <w:tcW w:w="2551" w:type="dxa"/>
            <w:vMerge/>
          </w:tcPr>
          <w:p w14:paraId="3396CAE4" w14:textId="77777777" w:rsidR="0041005D" w:rsidRDefault="0041005D" w:rsidP="00511CA9">
            <w:pPr>
              <w:ind w:firstLine="0"/>
              <w:jc w:val="left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3AF26060" w14:textId="77777777" w:rsidR="0041005D" w:rsidRPr="00FC0303" w:rsidRDefault="0041005D" w:rsidP="00511CA9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A13646">
              <w:rPr>
                <w:rFonts w:ascii="Tahoma" w:hAnsi="Tahoma" w:cs="Tahoma"/>
                <w:b/>
                <w:sz w:val="22"/>
              </w:rPr>
              <w:t>novi predmeti</w:t>
            </w:r>
            <w:r>
              <w:rPr>
                <w:rFonts w:ascii="Tahoma" w:hAnsi="Tahoma" w:cs="Tahoma"/>
                <w:sz w:val="22"/>
              </w:rPr>
              <w:t xml:space="preserve"> (nedeljno, na godišnjem nivou)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F680AA7" w14:textId="77777777" w:rsidR="0041005D" w:rsidRPr="00B3433B" w:rsidRDefault="0041005D" w:rsidP="00511CA9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</w:p>
        </w:tc>
      </w:tr>
      <w:tr w:rsidR="0041005D" w:rsidRPr="007052D5" w14:paraId="1C3E422D" w14:textId="77777777">
        <w:tc>
          <w:tcPr>
            <w:tcW w:w="2551" w:type="dxa"/>
            <w:vMerge/>
            <w:tcBorders>
              <w:right w:val="nil"/>
            </w:tcBorders>
          </w:tcPr>
          <w:p w14:paraId="6B0583FB" w14:textId="77777777" w:rsidR="0041005D" w:rsidRDefault="0041005D" w:rsidP="00511CA9">
            <w:pPr>
              <w:ind w:firstLine="0"/>
              <w:jc w:val="left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nil"/>
              <w:right w:val="nil"/>
            </w:tcBorders>
          </w:tcPr>
          <w:p w14:paraId="4DA5222E" w14:textId="77777777" w:rsidR="0041005D" w:rsidRDefault="0041005D" w:rsidP="00511CA9">
            <w:pPr>
              <w:ind w:firstLine="0"/>
              <w:jc w:val="righ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ukupno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</w:tcPr>
          <w:p w14:paraId="531D0B10" w14:textId="77777777" w:rsidR="0041005D" w:rsidRPr="00B3433B" w:rsidRDefault="0041005D" w:rsidP="00511CA9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</w:p>
        </w:tc>
      </w:tr>
    </w:tbl>
    <w:p w14:paraId="1B7D7844" w14:textId="77777777" w:rsidR="0041005D" w:rsidRPr="003C4397" w:rsidRDefault="0041005D" w:rsidP="0041005D">
      <w:pPr>
        <w:rPr>
          <w:rFonts w:ascii="Tahoma" w:hAnsi="Tahoma" w:cs="Tahoma"/>
          <w:sz w:val="4"/>
          <w:szCs w:val="4"/>
        </w:rPr>
      </w:pPr>
    </w:p>
    <w:tbl>
      <w:tblPr>
        <w:tblW w:w="992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6521"/>
        <w:gridCol w:w="850"/>
      </w:tblGrid>
      <w:tr w:rsidR="0041005D" w:rsidRPr="007052D5" w14:paraId="3AC1997E" w14:textId="77777777">
        <w:tc>
          <w:tcPr>
            <w:tcW w:w="2551" w:type="dxa"/>
            <w:vMerge w:val="restart"/>
          </w:tcPr>
          <w:p w14:paraId="377B79DB" w14:textId="77777777" w:rsidR="0041005D" w:rsidRPr="0095032F" w:rsidRDefault="0041005D" w:rsidP="00511CA9">
            <w:pPr>
              <w:ind w:firstLine="0"/>
              <w:jc w:val="left"/>
              <w:rPr>
                <w:rFonts w:ascii="Tahoma" w:hAnsi="Tahoma" w:cs="Tahoma"/>
                <w:sz w:val="22"/>
                <w:lang w:val="fr-FR"/>
              </w:rPr>
            </w:pPr>
            <w:r w:rsidRPr="0095032F">
              <w:rPr>
                <w:rFonts w:ascii="Tahoma" w:hAnsi="Tahoma" w:cs="Tahoma"/>
                <w:b/>
                <w:sz w:val="22"/>
                <w:lang w:val="fr-FR"/>
              </w:rPr>
              <w:t xml:space="preserve">Vežbe </w:t>
            </w:r>
            <w:r w:rsidRPr="0095032F">
              <w:rPr>
                <w:rFonts w:ascii="Tahoma" w:hAnsi="Tahoma" w:cs="Tahoma"/>
                <w:sz w:val="22"/>
                <w:lang w:val="fr-FR"/>
              </w:rPr>
              <w:t xml:space="preserve">(zbirno) </w:t>
            </w:r>
          </w:p>
          <w:p w14:paraId="16FEA665" w14:textId="77777777" w:rsidR="0041005D" w:rsidRPr="0095032F" w:rsidRDefault="0041005D" w:rsidP="00511CA9">
            <w:pPr>
              <w:ind w:firstLine="0"/>
              <w:jc w:val="left"/>
              <w:rPr>
                <w:rFonts w:ascii="Tahoma" w:hAnsi="Tahoma" w:cs="Tahoma"/>
                <w:sz w:val="22"/>
                <w:lang w:val="fr-FR"/>
              </w:rPr>
            </w:pPr>
            <w:r w:rsidRPr="0095032F">
              <w:rPr>
                <w:rFonts w:ascii="Tahoma" w:hAnsi="Tahoma" w:cs="Tahoma"/>
                <w:sz w:val="22"/>
                <w:lang w:val="fr-FR"/>
              </w:rPr>
              <w:lastRenderedPageBreak/>
              <w:t xml:space="preserve">Rađeno na bazi norme </w:t>
            </w:r>
          </w:p>
          <w:p w14:paraId="42423061" w14:textId="77777777" w:rsidR="0041005D" w:rsidRPr="00B3433B" w:rsidRDefault="0041005D" w:rsidP="00511CA9">
            <w:pPr>
              <w:ind w:firstLine="0"/>
              <w:jc w:val="left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od 20 časova nedeljno </w:t>
            </w:r>
          </w:p>
        </w:tc>
        <w:tc>
          <w:tcPr>
            <w:tcW w:w="6521" w:type="dxa"/>
          </w:tcPr>
          <w:p w14:paraId="0046E238" w14:textId="77777777" w:rsidR="0041005D" w:rsidRPr="00001506" w:rsidRDefault="0041005D" w:rsidP="00511CA9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lastRenderedPageBreak/>
              <w:t>t</w:t>
            </w:r>
            <w:r w:rsidRPr="00A13646">
              <w:rPr>
                <w:rFonts w:ascii="Tahoma" w:hAnsi="Tahoma" w:cs="Tahoma"/>
                <w:b/>
                <w:sz w:val="22"/>
              </w:rPr>
              <w:t>renutno preko norme</w:t>
            </w:r>
            <w:r>
              <w:rPr>
                <w:rFonts w:ascii="Tahoma" w:hAnsi="Tahoma" w:cs="Tahoma"/>
                <w:sz w:val="22"/>
              </w:rPr>
              <w:t xml:space="preserve"> (nedeljno, na godišnjem nivou) </w:t>
            </w:r>
          </w:p>
        </w:tc>
        <w:tc>
          <w:tcPr>
            <w:tcW w:w="850" w:type="dxa"/>
          </w:tcPr>
          <w:p w14:paraId="3A611DD0" w14:textId="77777777" w:rsidR="0041005D" w:rsidRPr="00B83B38" w:rsidRDefault="0041005D" w:rsidP="00511CA9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</w:p>
        </w:tc>
      </w:tr>
      <w:tr w:rsidR="0041005D" w:rsidRPr="007052D5" w14:paraId="6F3DAB54" w14:textId="77777777">
        <w:tc>
          <w:tcPr>
            <w:tcW w:w="2551" w:type="dxa"/>
            <w:vMerge/>
          </w:tcPr>
          <w:p w14:paraId="302A5256" w14:textId="77777777" w:rsidR="0041005D" w:rsidRDefault="0041005D" w:rsidP="00511CA9">
            <w:pPr>
              <w:ind w:firstLine="0"/>
              <w:jc w:val="left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62A585BB" w14:textId="77777777" w:rsidR="0041005D" w:rsidRPr="00FC0303" w:rsidRDefault="0041005D" w:rsidP="00511CA9">
            <w:pPr>
              <w:ind w:firstLine="0"/>
              <w:jc w:val="left"/>
              <w:rPr>
                <w:rFonts w:ascii="Tahoma" w:hAnsi="Tahoma" w:cs="Tahoma"/>
                <w:sz w:val="22"/>
              </w:rPr>
            </w:pPr>
            <w:r w:rsidRPr="00A13646">
              <w:rPr>
                <w:rFonts w:ascii="Tahoma" w:hAnsi="Tahoma" w:cs="Tahoma"/>
                <w:b/>
                <w:sz w:val="22"/>
              </w:rPr>
              <w:t>novi predmeti</w:t>
            </w:r>
            <w:r>
              <w:rPr>
                <w:rFonts w:ascii="Tahoma" w:hAnsi="Tahoma" w:cs="Tahoma"/>
                <w:sz w:val="22"/>
              </w:rPr>
              <w:t xml:space="preserve"> (nedeljno, na godišnjem nivou)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030844A2" w14:textId="77777777" w:rsidR="0041005D" w:rsidRPr="00B83B38" w:rsidRDefault="0041005D" w:rsidP="00511CA9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</w:p>
        </w:tc>
      </w:tr>
      <w:tr w:rsidR="0041005D" w:rsidRPr="007052D5" w14:paraId="3AE92CD7" w14:textId="77777777">
        <w:tc>
          <w:tcPr>
            <w:tcW w:w="2551" w:type="dxa"/>
            <w:vMerge/>
            <w:tcBorders>
              <w:right w:val="nil"/>
            </w:tcBorders>
          </w:tcPr>
          <w:p w14:paraId="2BE2A35D" w14:textId="77777777" w:rsidR="0041005D" w:rsidRDefault="0041005D" w:rsidP="00511CA9">
            <w:pPr>
              <w:ind w:firstLine="0"/>
              <w:jc w:val="left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6521" w:type="dxa"/>
            <w:tcBorders>
              <w:left w:val="nil"/>
              <w:right w:val="nil"/>
            </w:tcBorders>
          </w:tcPr>
          <w:p w14:paraId="30A1FC48" w14:textId="77777777" w:rsidR="0041005D" w:rsidRDefault="0041005D" w:rsidP="00511CA9">
            <w:pPr>
              <w:ind w:firstLine="0"/>
              <w:jc w:val="right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ukupno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</w:tcBorders>
          </w:tcPr>
          <w:p w14:paraId="5158134C" w14:textId="77777777" w:rsidR="0041005D" w:rsidRPr="00B83B38" w:rsidRDefault="0041005D" w:rsidP="00511CA9">
            <w:pPr>
              <w:ind w:left="-108" w:right="-108" w:firstLine="0"/>
              <w:jc w:val="center"/>
              <w:rPr>
                <w:rFonts w:ascii="Tahoma" w:hAnsi="Tahoma" w:cs="Tahoma"/>
                <w:b/>
                <w:sz w:val="22"/>
              </w:rPr>
            </w:pPr>
          </w:p>
        </w:tc>
      </w:tr>
    </w:tbl>
    <w:p w14:paraId="1E6A12F8" w14:textId="77777777" w:rsidR="0041005D" w:rsidRPr="009F4804" w:rsidRDefault="0041005D" w:rsidP="00DF1C44">
      <w:pPr>
        <w:ind w:right="581" w:firstLine="0"/>
        <w:rPr>
          <w:rFonts w:ascii="Tahoma" w:hAnsi="Tahoma" w:cs="Tahoma"/>
          <w:b/>
          <w:sz w:val="22"/>
        </w:rPr>
      </w:pPr>
    </w:p>
    <w:sectPr w:rsidR="0041005D" w:rsidRPr="009F4804" w:rsidSect="005D6B92">
      <w:headerReference w:type="default" r:id="rId8"/>
      <w:footerReference w:type="default" r:id="rId9"/>
      <w:pgSz w:w="16840" w:h="11907" w:orient="landscape" w:code="9"/>
      <w:pgMar w:top="510" w:right="822" w:bottom="181" w:left="993" w:header="567" w:footer="0" w:gutter="0"/>
      <w:pgNumType w:start="126"/>
      <w:cols w:space="720"/>
      <w:noEndnote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ED9A88" w14:textId="77777777" w:rsidR="005B43AA" w:rsidRDefault="005B43AA">
      <w:r>
        <w:separator/>
      </w:r>
    </w:p>
  </w:endnote>
  <w:endnote w:type="continuationSeparator" w:id="0">
    <w:p w14:paraId="2D190551" w14:textId="77777777" w:rsidR="005B43AA" w:rsidRDefault="005B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54D60" w14:textId="0018C7F8" w:rsidR="005865AD" w:rsidRPr="001E5DAB" w:rsidRDefault="005865AD">
    <w:pPr>
      <w:pStyle w:val="Footer"/>
      <w:jc w:val="right"/>
      <w:rPr>
        <w:rFonts w:ascii="Tahoma" w:hAnsi="Tahoma" w:cs="Tahoma"/>
        <w:b/>
        <w:szCs w:val="20"/>
      </w:rPr>
    </w:pPr>
    <w:r w:rsidRPr="001E5DAB">
      <w:rPr>
        <w:rFonts w:ascii="Tahoma" w:hAnsi="Tahoma" w:cs="Tahoma"/>
        <w:b/>
        <w:szCs w:val="20"/>
      </w:rPr>
      <w:fldChar w:fldCharType="begin"/>
    </w:r>
    <w:r w:rsidRPr="001E5DAB">
      <w:rPr>
        <w:rFonts w:ascii="Tahoma" w:hAnsi="Tahoma" w:cs="Tahoma"/>
        <w:b/>
        <w:szCs w:val="20"/>
      </w:rPr>
      <w:instrText xml:space="preserve"> PAGE   \* MERGEFORMAT </w:instrText>
    </w:r>
    <w:r w:rsidRPr="001E5DAB">
      <w:rPr>
        <w:rFonts w:ascii="Tahoma" w:hAnsi="Tahoma" w:cs="Tahoma"/>
        <w:b/>
        <w:szCs w:val="20"/>
      </w:rPr>
      <w:fldChar w:fldCharType="separate"/>
    </w:r>
    <w:r w:rsidR="00E726F1" w:rsidRPr="00E726F1">
      <w:rPr>
        <w:rFonts w:ascii="Tahoma" w:hAnsi="Tahoma" w:cs="Tahoma"/>
        <w:b/>
        <w:noProof/>
      </w:rPr>
      <w:t>126</w:t>
    </w:r>
    <w:r w:rsidRPr="001E5DAB">
      <w:rPr>
        <w:rFonts w:ascii="Tahoma" w:hAnsi="Tahoma" w:cs="Tahoma"/>
        <w:b/>
        <w:szCs w:val="20"/>
      </w:rPr>
      <w:fldChar w:fldCharType="end"/>
    </w:r>
  </w:p>
  <w:p w14:paraId="5B660AA1" w14:textId="77777777" w:rsidR="005865AD" w:rsidRPr="00ED122E" w:rsidRDefault="005865AD" w:rsidP="009A1EFE">
    <w:pPr>
      <w:spacing w:after="120"/>
      <w:ind w:left="1701"/>
      <w:rPr>
        <w:rFonts w:ascii="Tahoma" w:hAnsi="Tahoma" w:cs="Tahoma"/>
        <w:b/>
        <w:sz w:val="16"/>
        <w:szCs w:val="16"/>
        <w:lang w:val="en-US"/>
      </w:rPr>
    </w:pPr>
    <w:r w:rsidRPr="00ED122E">
      <w:rPr>
        <w:rFonts w:ascii="Tahoma" w:hAnsi="Tahoma" w:cs="Tahoma"/>
        <w:b/>
        <w:sz w:val="16"/>
        <w:szCs w:val="16"/>
        <w:lang w:val="en-US"/>
      </w:rPr>
      <w:t xml:space="preserve">*N – Nivo studija, </w:t>
    </w:r>
    <w:r>
      <w:rPr>
        <w:rFonts w:ascii="Tahoma" w:hAnsi="Tahoma" w:cs="Tahoma"/>
        <w:b/>
        <w:sz w:val="16"/>
        <w:szCs w:val="16"/>
        <w:lang w:val="en-US"/>
      </w:rPr>
      <w:t xml:space="preserve">   </w:t>
    </w:r>
    <w:r w:rsidRPr="00ED122E">
      <w:rPr>
        <w:rFonts w:ascii="Tahoma" w:hAnsi="Tahoma" w:cs="Tahoma"/>
        <w:b/>
        <w:sz w:val="16"/>
        <w:szCs w:val="16"/>
        <w:lang w:val="en-US"/>
      </w:rPr>
      <w:t xml:space="preserve">S – semestar, </w:t>
    </w:r>
    <w:r>
      <w:rPr>
        <w:rFonts w:ascii="Tahoma" w:hAnsi="Tahoma" w:cs="Tahoma"/>
        <w:b/>
        <w:sz w:val="16"/>
        <w:szCs w:val="16"/>
        <w:lang w:val="en-US"/>
      </w:rPr>
      <w:t xml:space="preserve">   </w:t>
    </w:r>
    <w:r w:rsidRPr="00ED122E">
      <w:rPr>
        <w:rFonts w:ascii="Tahoma" w:hAnsi="Tahoma" w:cs="Tahoma"/>
        <w:b/>
        <w:sz w:val="16"/>
        <w:szCs w:val="16"/>
        <w:lang w:val="en-US"/>
      </w:rPr>
      <w:t xml:space="preserve">P- predavanja, </w:t>
    </w:r>
    <w:r>
      <w:rPr>
        <w:rFonts w:ascii="Tahoma" w:hAnsi="Tahoma" w:cs="Tahoma"/>
        <w:b/>
        <w:sz w:val="16"/>
        <w:szCs w:val="16"/>
        <w:lang w:val="en-US"/>
      </w:rPr>
      <w:t xml:space="preserve">   </w:t>
    </w:r>
    <w:r w:rsidRPr="00ED122E">
      <w:rPr>
        <w:rFonts w:ascii="Tahoma" w:hAnsi="Tahoma" w:cs="Tahoma"/>
        <w:b/>
        <w:sz w:val="16"/>
        <w:szCs w:val="16"/>
        <w:lang w:val="en-US"/>
      </w:rPr>
      <w:t xml:space="preserve">V – vežbe, </w:t>
    </w:r>
    <w:r>
      <w:rPr>
        <w:rFonts w:ascii="Tahoma" w:hAnsi="Tahoma" w:cs="Tahoma"/>
        <w:b/>
        <w:sz w:val="16"/>
        <w:szCs w:val="16"/>
        <w:lang w:val="en-US"/>
      </w:rPr>
      <w:t xml:space="preserve">   </w:t>
    </w:r>
    <w:r w:rsidRPr="00ED122E">
      <w:rPr>
        <w:rFonts w:ascii="Tahoma" w:hAnsi="Tahoma" w:cs="Tahoma"/>
        <w:b/>
        <w:sz w:val="16"/>
        <w:szCs w:val="16"/>
        <w:lang w:val="en-US"/>
      </w:rPr>
      <w:t>S</w:t>
    </w:r>
    <w:r>
      <w:rPr>
        <w:rFonts w:ascii="Tahoma" w:hAnsi="Tahoma" w:cs="Tahoma"/>
        <w:b/>
        <w:sz w:val="16"/>
        <w:szCs w:val="16"/>
        <w:lang w:val="en-US"/>
      </w:rPr>
      <w:t>t</w:t>
    </w:r>
    <w:r w:rsidRPr="00ED122E">
      <w:rPr>
        <w:rFonts w:ascii="Tahoma" w:hAnsi="Tahoma" w:cs="Tahoma"/>
        <w:b/>
        <w:sz w:val="16"/>
        <w:szCs w:val="16"/>
        <w:lang w:val="en-US"/>
      </w:rPr>
      <w:t xml:space="preserve"> – status </w:t>
    </w:r>
    <w:r>
      <w:rPr>
        <w:rFonts w:ascii="Tahoma" w:hAnsi="Tahoma" w:cs="Tahoma"/>
        <w:b/>
        <w:sz w:val="16"/>
        <w:szCs w:val="16"/>
        <w:lang w:val="en-US"/>
      </w:rPr>
      <w:t>(obavezni/izborni),    Tip (TM,  AO,  SA, NS),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89373A" w14:textId="77777777" w:rsidR="005B43AA" w:rsidRDefault="005B43AA">
      <w:r>
        <w:separator/>
      </w:r>
    </w:p>
  </w:footnote>
  <w:footnote w:type="continuationSeparator" w:id="0">
    <w:p w14:paraId="4C4478F9" w14:textId="77777777" w:rsidR="005B43AA" w:rsidRDefault="005B4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5CE684" w14:textId="5E2ADC67" w:rsidR="005865AD" w:rsidRPr="009A0F34" w:rsidRDefault="005865AD" w:rsidP="009A0F34">
    <w:pPr>
      <w:ind w:left="720" w:right="-57" w:hanging="720"/>
      <w:rPr>
        <w:rFonts w:ascii="Tahoma" w:hAnsi="Tahoma" w:cs="Tahoma"/>
        <w:b/>
        <w:szCs w:val="20"/>
        <w:lang w:val="sr-Latn-RS"/>
      </w:rPr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 wp14:anchorId="6A901BBB" wp14:editId="3584CCAC">
          <wp:simplePos x="0" y="0"/>
          <wp:positionH relativeFrom="column">
            <wp:posOffset>202565</wp:posOffset>
          </wp:positionH>
          <wp:positionV relativeFrom="paragraph">
            <wp:posOffset>-150495</wp:posOffset>
          </wp:positionV>
          <wp:extent cx="457200" cy="457200"/>
          <wp:effectExtent l="19050" t="0" r="0" b="0"/>
          <wp:wrapTight wrapText="bothSides">
            <wp:wrapPolygon edited="0">
              <wp:start x="6300" y="0"/>
              <wp:lineTo x="1800" y="1800"/>
              <wp:lineTo x="-900" y="8100"/>
              <wp:lineTo x="-900" y="14400"/>
              <wp:lineTo x="4500" y="19800"/>
              <wp:lineTo x="5400" y="19800"/>
              <wp:lineTo x="16200" y="19800"/>
              <wp:lineTo x="17100" y="19800"/>
              <wp:lineTo x="20700" y="15300"/>
              <wp:lineTo x="20700" y="14400"/>
              <wp:lineTo x="21600" y="8100"/>
              <wp:lineTo x="18900" y="1800"/>
              <wp:lineTo x="14400" y="0"/>
              <wp:lineTo x="6300" y="0"/>
            </wp:wrapPolygon>
          </wp:wrapTight>
          <wp:docPr id="2" name="Picture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5032F">
      <w:rPr>
        <w:rFonts w:ascii="Tahoma" w:hAnsi="Tahoma" w:cs="Tahoma"/>
        <w:szCs w:val="20"/>
        <w:lang w:val="fr-FR"/>
      </w:rPr>
      <w:t>Univerzitet u Nišu</w:t>
    </w:r>
    <w:r w:rsidRPr="0095032F">
      <w:rPr>
        <w:rFonts w:ascii="Tahoma" w:hAnsi="Tahoma" w:cs="Tahoma"/>
        <w:b/>
        <w:szCs w:val="20"/>
        <w:lang w:val="fr-FR"/>
      </w:rPr>
      <w:tab/>
    </w:r>
    <w:r w:rsidRPr="0095032F">
      <w:rPr>
        <w:rFonts w:ascii="Tahoma" w:hAnsi="Tahoma" w:cs="Tahoma"/>
        <w:b/>
        <w:szCs w:val="20"/>
        <w:lang w:val="fr-FR"/>
      </w:rPr>
      <w:tab/>
    </w:r>
    <w:r w:rsidRPr="0095032F">
      <w:rPr>
        <w:rFonts w:ascii="Tahoma" w:hAnsi="Tahoma" w:cs="Tahoma"/>
        <w:b/>
        <w:szCs w:val="20"/>
        <w:lang w:val="fr-FR"/>
      </w:rPr>
      <w:tab/>
    </w:r>
    <w:r w:rsidRPr="0095032F">
      <w:rPr>
        <w:rFonts w:ascii="Tahoma" w:hAnsi="Tahoma" w:cs="Tahoma"/>
        <w:b/>
        <w:szCs w:val="20"/>
        <w:lang w:val="fr-FR"/>
      </w:rPr>
      <w:tab/>
    </w:r>
    <w:r w:rsidRPr="0095032F">
      <w:rPr>
        <w:rFonts w:ascii="Tahoma" w:hAnsi="Tahoma" w:cs="Tahoma"/>
        <w:b/>
        <w:szCs w:val="20"/>
        <w:lang w:val="fr-FR"/>
      </w:rPr>
      <w:tab/>
    </w:r>
    <w:r w:rsidRPr="0095032F">
      <w:rPr>
        <w:rFonts w:ascii="Tahoma" w:hAnsi="Tahoma" w:cs="Tahoma"/>
        <w:b/>
        <w:szCs w:val="20"/>
        <w:lang w:val="fr-FR"/>
      </w:rPr>
      <w:tab/>
    </w:r>
    <w:r w:rsidRPr="0095032F">
      <w:rPr>
        <w:rFonts w:ascii="Tahoma" w:hAnsi="Tahoma" w:cs="Tahoma"/>
        <w:b/>
        <w:szCs w:val="20"/>
        <w:lang w:val="fr-FR"/>
      </w:rPr>
      <w:tab/>
    </w:r>
    <w:r w:rsidRPr="0095032F">
      <w:rPr>
        <w:rFonts w:ascii="Tahoma" w:hAnsi="Tahoma" w:cs="Tahoma"/>
        <w:b/>
        <w:szCs w:val="20"/>
        <w:lang w:val="fr-FR"/>
      </w:rPr>
      <w:tab/>
    </w:r>
    <w:r w:rsidRPr="0095032F">
      <w:rPr>
        <w:rFonts w:ascii="Tahoma" w:hAnsi="Tahoma" w:cs="Tahoma"/>
        <w:b/>
        <w:szCs w:val="20"/>
        <w:lang w:val="fr-FR"/>
      </w:rPr>
      <w:tab/>
    </w:r>
    <w:r>
      <w:rPr>
        <w:rFonts w:ascii="Tahoma" w:hAnsi="Tahoma" w:cs="Tahoma"/>
        <w:b/>
        <w:szCs w:val="20"/>
        <w:lang w:val="fr-FR"/>
      </w:rPr>
      <w:tab/>
    </w:r>
    <w:r>
      <w:rPr>
        <w:rFonts w:ascii="Tahoma" w:hAnsi="Tahoma" w:cs="Tahoma"/>
        <w:b/>
        <w:szCs w:val="20"/>
        <w:lang w:val="fr-FR"/>
      </w:rPr>
      <w:tab/>
    </w:r>
    <w:r>
      <w:rPr>
        <w:rFonts w:ascii="Tahoma" w:hAnsi="Tahoma" w:cs="Tahoma"/>
        <w:b/>
        <w:szCs w:val="20"/>
        <w:lang w:val="fr-FR"/>
      </w:rPr>
      <w:tab/>
    </w:r>
    <w:r>
      <w:rPr>
        <w:rFonts w:ascii="Tahoma" w:hAnsi="Tahoma" w:cs="Tahoma"/>
        <w:b/>
        <w:szCs w:val="20"/>
        <w:lang w:val="fr-FR"/>
      </w:rPr>
      <w:tab/>
    </w:r>
    <w:r>
      <w:rPr>
        <w:rFonts w:ascii="Tahoma" w:hAnsi="Tahoma" w:cs="Tahoma"/>
        <w:b/>
        <w:szCs w:val="20"/>
        <w:lang w:val="fr-FR"/>
      </w:rPr>
      <w:tab/>
      <w:t xml:space="preserve">       </w:t>
    </w:r>
    <w:r w:rsidRPr="0095032F">
      <w:rPr>
        <w:rFonts w:ascii="Tahoma" w:hAnsi="Tahoma" w:cs="Tahoma"/>
        <w:b/>
        <w:szCs w:val="20"/>
        <w:lang w:val="fr-FR"/>
      </w:rPr>
      <w:t>Centar za strane</w:t>
    </w:r>
    <w:r>
      <w:rPr>
        <w:rFonts w:ascii="Tahoma" w:hAnsi="Tahoma" w:cs="Tahoma"/>
        <w:b/>
        <w:szCs w:val="20"/>
        <w:lang w:val="fr-FR"/>
      </w:rPr>
      <w:t xml:space="preserve"> </w:t>
    </w:r>
    <w:r w:rsidRPr="0095032F">
      <w:rPr>
        <w:rFonts w:ascii="Tahoma" w:hAnsi="Tahoma" w:cs="Tahoma"/>
        <w:b/>
        <w:szCs w:val="20"/>
        <w:lang w:val="fr-FR"/>
      </w:rPr>
      <w:t>jezike</w:t>
    </w:r>
    <w:r>
      <w:rPr>
        <w:rFonts w:ascii="Tahoma" w:hAnsi="Tahoma" w:cs="Tahoma"/>
        <w:b/>
        <w:szCs w:val="20"/>
        <w:lang w:val="fr-FR"/>
      </w:rPr>
      <w:t xml:space="preserve">  </w:t>
    </w:r>
    <w:r>
      <w:rPr>
        <w:rFonts w:ascii="Tahoma" w:hAnsi="Tahoma" w:cs="Tahoma"/>
        <w:b/>
        <w:szCs w:val="20"/>
        <w:lang w:val="fr-FR"/>
      </w:rPr>
      <w:br/>
      <w:t xml:space="preserve"> </w:t>
    </w:r>
    <w:r w:rsidRPr="0095032F">
      <w:rPr>
        <w:rFonts w:ascii="Tahoma" w:hAnsi="Tahoma" w:cs="Tahoma"/>
        <w:b/>
        <w:szCs w:val="20"/>
        <w:lang w:val="fr-FR"/>
      </w:rPr>
      <w:t>Filozofski fakultet</w:t>
    </w:r>
    <w:r w:rsidRPr="0095032F">
      <w:rPr>
        <w:rFonts w:ascii="Tahoma" w:hAnsi="Tahoma" w:cs="Tahoma"/>
        <w:szCs w:val="20"/>
        <w:lang w:val="fr-FR"/>
      </w:rPr>
      <w:t xml:space="preserve"> </w:t>
    </w:r>
    <w:r w:rsidRPr="0095032F">
      <w:rPr>
        <w:rFonts w:ascii="Tahoma" w:hAnsi="Tahoma" w:cs="Tahoma"/>
        <w:szCs w:val="20"/>
        <w:lang w:val="fr-FR"/>
      </w:rPr>
      <w:tab/>
    </w:r>
    <w:r>
      <w:rPr>
        <w:rFonts w:ascii="Tahoma" w:hAnsi="Tahoma" w:cs="Tahoma"/>
        <w:szCs w:val="20"/>
        <w:lang w:val="fr-FR"/>
      </w:rPr>
      <w:tab/>
    </w:r>
    <w:r>
      <w:rPr>
        <w:rFonts w:ascii="Tahoma" w:hAnsi="Tahoma" w:cs="Tahoma"/>
        <w:szCs w:val="20"/>
        <w:lang w:val="fr-FR"/>
      </w:rPr>
      <w:tab/>
    </w:r>
    <w:r>
      <w:rPr>
        <w:rFonts w:ascii="Tahoma" w:hAnsi="Tahoma" w:cs="Tahoma"/>
        <w:szCs w:val="20"/>
        <w:lang w:val="fr-FR"/>
      </w:rPr>
      <w:tab/>
    </w:r>
    <w:r>
      <w:rPr>
        <w:rFonts w:ascii="Tahoma" w:hAnsi="Tahoma" w:cs="Tahoma"/>
        <w:szCs w:val="20"/>
        <w:lang w:val="fr-FR"/>
      </w:rPr>
      <w:tab/>
    </w:r>
    <w:r>
      <w:rPr>
        <w:rFonts w:ascii="Tahoma" w:hAnsi="Tahoma" w:cs="Tahoma"/>
        <w:szCs w:val="20"/>
        <w:lang w:val="fr-FR"/>
      </w:rPr>
      <w:tab/>
      <w:t xml:space="preserve">       </w:t>
    </w:r>
    <w:r w:rsidRPr="0095032F">
      <w:rPr>
        <w:rFonts w:ascii="Tahoma" w:hAnsi="Tahoma" w:cs="Tahoma"/>
        <w:szCs w:val="20"/>
        <w:lang w:val="fr-FR"/>
      </w:rPr>
      <w:t>Plan izvođenja nastave i</w:t>
    </w:r>
    <w:r w:rsidRPr="000A339C">
      <w:rPr>
        <w:rFonts w:ascii="Tahoma" w:hAnsi="Tahoma" w:cs="Tahoma"/>
        <w:szCs w:val="20"/>
        <w:lang w:val="fr-FR"/>
      </w:rPr>
      <w:t xml:space="preserve"> rasporedjivanja nastavnika i saradnika za školsku</w:t>
    </w:r>
    <w:r w:rsidRPr="0095032F">
      <w:rPr>
        <w:rFonts w:ascii="Tahoma" w:hAnsi="Tahoma" w:cs="Tahoma"/>
        <w:szCs w:val="20"/>
        <w:lang w:val="fr-FR"/>
      </w:rPr>
      <w:t xml:space="preserve"> 20</w:t>
    </w:r>
    <w:r>
      <w:rPr>
        <w:rFonts w:ascii="Tahoma" w:hAnsi="Tahoma" w:cs="Tahoma"/>
        <w:szCs w:val="20"/>
        <w:lang w:val="fr-FR"/>
      </w:rPr>
      <w:t>20</w:t>
    </w:r>
    <w:r w:rsidRPr="0095032F">
      <w:rPr>
        <w:rFonts w:ascii="Tahoma" w:hAnsi="Tahoma" w:cs="Tahoma"/>
        <w:szCs w:val="20"/>
        <w:lang w:val="fr-FR"/>
      </w:rPr>
      <w:t>/20</w:t>
    </w:r>
    <w:r>
      <w:rPr>
        <w:rFonts w:ascii="Tahoma" w:hAnsi="Tahoma" w:cs="Tahoma"/>
        <w:szCs w:val="20"/>
        <w:lang w:val="fr-FR"/>
      </w:rPr>
      <w:t>21</w:t>
    </w:r>
    <w:r>
      <w:rPr>
        <w:rFonts w:ascii="Tahoma" w:hAnsi="Tahoma" w:cs="Tahoma"/>
        <w:szCs w:val="20"/>
        <w:lang w:val="sr-Cyrl-CS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8E2B53"/>
    <w:multiLevelType w:val="hybridMultilevel"/>
    <w:tmpl w:val="B3F2CD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4058E2"/>
    <w:multiLevelType w:val="hybridMultilevel"/>
    <w:tmpl w:val="A38A894A"/>
    <w:lvl w:ilvl="0" w:tplc="E61C70D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D927D06"/>
    <w:multiLevelType w:val="hybridMultilevel"/>
    <w:tmpl w:val="02B0558E"/>
    <w:lvl w:ilvl="0" w:tplc="40681F8E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B3B73C9"/>
    <w:multiLevelType w:val="hybridMultilevel"/>
    <w:tmpl w:val="05363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3A069C"/>
    <w:multiLevelType w:val="hybridMultilevel"/>
    <w:tmpl w:val="813E9462"/>
    <w:lvl w:ilvl="0" w:tplc="70665F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C32"/>
    <w:rsid w:val="0000038B"/>
    <w:rsid w:val="0000068E"/>
    <w:rsid w:val="00001506"/>
    <w:rsid w:val="000030F0"/>
    <w:rsid w:val="00004FD8"/>
    <w:rsid w:val="00006F5F"/>
    <w:rsid w:val="00010449"/>
    <w:rsid w:val="00011996"/>
    <w:rsid w:val="000125B1"/>
    <w:rsid w:val="00012F38"/>
    <w:rsid w:val="0001313D"/>
    <w:rsid w:val="00013152"/>
    <w:rsid w:val="00013263"/>
    <w:rsid w:val="000150B6"/>
    <w:rsid w:val="00017008"/>
    <w:rsid w:val="0002308F"/>
    <w:rsid w:val="000241C3"/>
    <w:rsid w:val="00025475"/>
    <w:rsid w:val="000260DC"/>
    <w:rsid w:val="00026F89"/>
    <w:rsid w:val="00027B82"/>
    <w:rsid w:val="00027C9F"/>
    <w:rsid w:val="000301C3"/>
    <w:rsid w:val="00030525"/>
    <w:rsid w:val="000331E7"/>
    <w:rsid w:val="00033B4F"/>
    <w:rsid w:val="00033D67"/>
    <w:rsid w:val="00034D6C"/>
    <w:rsid w:val="00035192"/>
    <w:rsid w:val="00035674"/>
    <w:rsid w:val="00035F32"/>
    <w:rsid w:val="000360AA"/>
    <w:rsid w:val="00041785"/>
    <w:rsid w:val="000433BC"/>
    <w:rsid w:val="00043F89"/>
    <w:rsid w:val="0004792F"/>
    <w:rsid w:val="00050066"/>
    <w:rsid w:val="00051A82"/>
    <w:rsid w:val="00054C07"/>
    <w:rsid w:val="00055228"/>
    <w:rsid w:val="000560FE"/>
    <w:rsid w:val="0005626E"/>
    <w:rsid w:val="00057757"/>
    <w:rsid w:val="00057BE5"/>
    <w:rsid w:val="000614B9"/>
    <w:rsid w:val="00061947"/>
    <w:rsid w:val="00061DB9"/>
    <w:rsid w:val="00062AC3"/>
    <w:rsid w:val="00062F3D"/>
    <w:rsid w:val="00071033"/>
    <w:rsid w:val="0007158B"/>
    <w:rsid w:val="000719F0"/>
    <w:rsid w:val="0007327A"/>
    <w:rsid w:val="00074943"/>
    <w:rsid w:val="00074991"/>
    <w:rsid w:val="000758F0"/>
    <w:rsid w:val="000759A2"/>
    <w:rsid w:val="00082723"/>
    <w:rsid w:val="000842A5"/>
    <w:rsid w:val="000843DF"/>
    <w:rsid w:val="000844C8"/>
    <w:rsid w:val="00085F63"/>
    <w:rsid w:val="000862EA"/>
    <w:rsid w:val="00086D44"/>
    <w:rsid w:val="0009206A"/>
    <w:rsid w:val="00092B7C"/>
    <w:rsid w:val="00092CCC"/>
    <w:rsid w:val="00094884"/>
    <w:rsid w:val="00095EED"/>
    <w:rsid w:val="000A09F3"/>
    <w:rsid w:val="000A339C"/>
    <w:rsid w:val="000A43A2"/>
    <w:rsid w:val="000A5C1D"/>
    <w:rsid w:val="000A6216"/>
    <w:rsid w:val="000B066C"/>
    <w:rsid w:val="000B0DDE"/>
    <w:rsid w:val="000B20CE"/>
    <w:rsid w:val="000B28BB"/>
    <w:rsid w:val="000B2F02"/>
    <w:rsid w:val="000B494F"/>
    <w:rsid w:val="000B7439"/>
    <w:rsid w:val="000B7619"/>
    <w:rsid w:val="000C040B"/>
    <w:rsid w:val="000C1A4E"/>
    <w:rsid w:val="000C21B7"/>
    <w:rsid w:val="000C421A"/>
    <w:rsid w:val="000C4CE3"/>
    <w:rsid w:val="000C5156"/>
    <w:rsid w:val="000C516F"/>
    <w:rsid w:val="000C6065"/>
    <w:rsid w:val="000C6875"/>
    <w:rsid w:val="000C6CBF"/>
    <w:rsid w:val="000C6D3D"/>
    <w:rsid w:val="000C7009"/>
    <w:rsid w:val="000D085C"/>
    <w:rsid w:val="000D1465"/>
    <w:rsid w:val="000D1D84"/>
    <w:rsid w:val="000D2979"/>
    <w:rsid w:val="000D36D4"/>
    <w:rsid w:val="000D75E9"/>
    <w:rsid w:val="000D7EAF"/>
    <w:rsid w:val="000E1811"/>
    <w:rsid w:val="000E4168"/>
    <w:rsid w:val="000E56FB"/>
    <w:rsid w:val="000E6478"/>
    <w:rsid w:val="000E6705"/>
    <w:rsid w:val="000E79DD"/>
    <w:rsid w:val="000F0F11"/>
    <w:rsid w:val="000F3E6D"/>
    <w:rsid w:val="000F4E79"/>
    <w:rsid w:val="000F5794"/>
    <w:rsid w:val="000F6BC3"/>
    <w:rsid w:val="000F77FB"/>
    <w:rsid w:val="000F789A"/>
    <w:rsid w:val="0010021D"/>
    <w:rsid w:val="0010100B"/>
    <w:rsid w:val="00101BF6"/>
    <w:rsid w:val="00105192"/>
    <w:rsid w:val="00106021"/>
    <w:rsid w:val="00106179"/>
    <w:rsid w:val="00110183"/>
    <w:rsid w:val="001104EF"/>
    <w:rsid w:val="0011176D"/>
    <w:rsid w:val="00111AF0"/>
    <w:rsid w:val="00112291"/>
    <w:rsid w:val="0011247A"/>
    <w:rsid w:val="001149B8"/>
    <w:rsid w:val="00114A26"/>
    <w:rsid w:val="001158C9"/>
    <w:rsid w:val="0011729B"/>
    <w:rsid w:val="00117714"/>
    <w:rsid w:val="00117A49"/>
    <w:rsid w:val="00120DF7"/>
    <w:rsid w:val="00124769"/>
    <w:rsid w:val="00124E96"/>
    <w:rsid w:val="001267A2"/>
    <w:rsid w:val="00126CC3"/>
    <w:rsid w:val="00126F27"/>
    <w:rsid w:val="00126FC8"/>
    <w:rsid w:val="001304F1"/>
    <w:rsid w:val="001324E9"/>
    <w:rsid w:val="00132C91"/>
    <w:rsid w:val="00133442"/>
    <w:rsid w:val="001339F3"/>
    <w:rsid w:val="00135993"/>
    <w:rsid w:val="00135A53"/>
    <w:rsid w:val="00137769"/>
    <w:rsid w:val="00143DFB"/>
    <w:rsid w:val="00146B32"/>
    <w:rsid w:val="00152132"/>
    <w:rsid w:val="00152BA1"/>
    <w:rsid w:val="00152D9A"/>
    <w:rsid w:val="00152FC0"/>
    <w:rsid w:val="00156F3E"/>
    <w:rsid w:val="0015722E"/>
    <w:rsid w:val="0015742A"/>
    <w:rsid w:val="00160ACD"/>
    <w:rsid w:val="00160FBC"/>
    <w:rsid w:val="00164BCD"/>
    <w:rsid w:val="001652CB"/>
    <w:rsid w:val="001663D8"/>
    <w:rsid w:val="001707F3"/>
    <w:rsid w:val="00172FAA"/>
    <w:rsid w:val="0017323E"/>
    <w:rsid w:val="00173496"/>
    <w:rsid w:val="001734CD"/>
    <w:rsid w:val="00174201"/>
    <w:rsid w:val="00174C34"/>
    <w:rsid w:val="00180C09"/>
    <w:rsid w:val="0018247E"/>
    <w:rsid w:val="00183C74"/>
    <w:rsid w:val="00184CC0"/>
    <w:rsid w:val="001852AC"/>
    <w:rsid w:val="0018667D"/>
    <w:rsid w:val="00186B1A"/>
    <w:rsid w:val="00190FED"/>
    <w:rsid w:val="00195101"/>
    <w:rsid w:val="00196DE4"/>
    <w:rsid w:val="00197901"/>
    <w:rsid w:val="001A0B85"/>
    <w:rsid w:val="001A1811"/>
    <w:rsid w:val="001A3AB6"/>
    <w:rsid w:val="001A3B2B"/>
    <w:rsid w:val="001A3B7C"/>
    <w:rsid w:val="001A3F88"/>
    <w:rsid w:val="001A49CB"/>
    <w:rsid w:val="001A68C7"/>
    <w:rsid w:val="001A796B"/>
    <w:rsid w:val="001B068A"/>
    <w:rsid w:val="001B3564"/>
    <w:rsid w:val="001B551D"/>
    <w:rsid w:val="001B6072"/>
    <w:rsid w:val="001B62B1"/>
    <w:rsid w:val="001C0ABC"/>
    <w:rsid w:val="001C2D6B"/>
    <w:rsid w:val="001C3DD0"/>
    <w:rsid w:val="001C6B6B"/>
    <w:rsid w:val="001C6D3F"/>
    <w:rsid w:val="001D0229"/>
    <w:rsid w:val="001D067C"/>
    <w:rsid w:val="001D4964"/>
    <w:rsid w:val="001D60A1"/>
    <w:rsid w:val="001D7866"/>
    <w:rsid w:val="001E02C9"/>
    <w:rsid w:val="001E2EEB"/>
    <w:rsid w:val="001E3B93"/>
    <w:rsid w:val="001E5DAB"/>
    <w:rsid w:val="001E63CC"/>
    <w:rsid w:val="001E6BE3"/>
    <w:rsid w:val="001E71D2"/>
    <w:rsid w:val="001E7899"/>
    <w:rsid w:val="001E7C5C"/>
    <w:rsid w:val="001F036C"/>
    <w:rsid w:val="001F368F"/>
    <w:rsid w:val="001F4388"/>
    <w:rsid w:val="001F5594"/>
    <w:rsid w:val="001F607C"/>
    <w:rsid w:val="001F7768"/>
    <w:rsid w:val="0020010B"/>
    <w:rsid w:val="00202738"/>
    <w:rsid w:val="00205CDB"/>
    <w:rsid w:val="00210211"/>
    <w:rsid w:val="00210F27"/>
    <w:rsid w:val="0021348A"/>
    <w:rsid w:val="00214E51"/>
    <w:rsid w:val="00215004"/>
    <w:rsid w:val="002156A9"/>
    <w:rsid w:val="0022373B"/>
    <w:rsid w:val="00224328"/>
    <w:rsid w:val="0022462C"/>
    <w:rsid w:val="0022507C"/>
    <w:rsid w:val="00225319"/>
    <w:rsid w:val="0022739D"/>
    <w:rsid w:val="00230590"/>
    <w:rsid w:val="002314BF"/>
    <w:rsid w:val="0023299B"/>
    <w:rsid w:val="00233A48"/>
    <w:rsid w:val="00233F33"/>
    <w:rsid w:val="00233F8B"/>
    <w:rsid w:val="0023521D"/>
    <w:rsid w:val="002357D2"/>
    <w:rsid w:val="002370AA"/>
    <w:rsid w:val="002375A8"/>
    <w:rsid w:val="00240D37"/>
    <w:rsid w:val="0024158B"/>
    <w:rsid w:val="00242BCA"/>
    <w:rsid w:val="0024317F"/>
    <w:rsid w:val="00244EE0"/>
    <w:rsid w:val="0024507D"/>
    <w:rsid w:val="00245BB1"/>
    <w:rsid w:val="00250636"/>
    <w:rsid w:val="00251325"/>
    <w:rsid w:val="002513BF"/>
    <w:rsid w:val="002515C3"/>
    <w:rsid w:val="00251E02"/>
    <w:rsid w:val="002545FD"/>
    <w:rsid w:val="00254885"/>
    <w:rsid w:val="00254F0F"/>
    <w:rsid w:val="002561C9"/>
    <w:rsid w:val="00257E45"/>
    <w:rsid w:val="002601EB"/>
    <w:rsid w:val="00261FDB"/>
    <w:rsid w:val="00263A59"/>
    <w:rsid w:val="00263C38"/>
    <w:rsid w:val="00265080"/>
    <w:rsid w:val="00267129"/>
    <w:rsid w:val="00267D6D"/>
    <w:rsid w:val="00271536"/>
    <w:rsid w:val="002745F9"/>
    <w:rsid w:val="00275B06"/>
    <w:rsid w:val="002778AD"/>
    <w:rsid w:val="00277A1D"/>
    <w:rsid w:val="00277CEA"/>
    <w:rsid w:val="002822ED"/>
    <w:rsid w:val="00282E39"/>
    <w:rsid w:val="002852ED"/>
    <w:rsid w:val="00287411"/>
    <w:rsid w:val="00291E5D"/>
    <w:rsid w:val="0029203A"/>
    <w:rsid w:val="002945F7"/>
    <w:rsid w:val="00295723"/>
    <w:rsid w:val="00295B98"/>
    <w:rsid w:val="00296286"/>
    <w:rsid w:val="00297443"/>
    <w:rsid w:val="002A0B78"/>
    <w:rsid w:val="002A0F9D"/>
    <w:rsid w:val="002A353F"/>
    <w:rsid w:val="002A59F1"/>
    <w:rsid w:val="002B057A"/>
    <w:rsid w:val="002B11BA"/>
    <w:rsid w:val="002B245B"/>
    <w:rsid w:val="002B31C0"/>
    <w:rsid w:val="002B3F99"/>
    <w:rsid w:val="002B427B"/>
    <w:rsid w:val="002B47AE"/>
    <w:rsid w:val="002B4CE7"/>
    <w:rsid w:val="002B6D65"/>
    <w:rsid w:val="002C0C20"/>
    <w:rsid w:val="002C1AB6"/>
    <w:rsid w:val="002C1BE7"/>
    <w:rsid w:val="002C3F60"/>
    <w:rsid w:val="002C5300"/>
    <w:rsid w:val="002C6AAE"/>
    <w:rsid w:val="002D21C0"/>
    <w:rsid w:val="002D272C"/>
    <w:rsid w:val="002D39B5"/>
    <w:rsid w:val="002D5B00"/>
    <w:rsid w:val="002D6E58"/>
    <w:rsid w:val="002D6FB7"/>
    <w:rsid w:val="002E315F"/>
    <w:rsid w:val="002E4825"/>
    <w:rsid w:val="002E4A7D"/>
    <w:rsid w:val="002E5C78"/>
    <w:rsid w:val="002F1E26"/>
    <w:rsid w:val="002F3B4C"/>
    <w:rsid w:val="002F3CF7"/>
    <w:rsid w:val="002F528B"/>
    <w:rsid w:val="002F5793"/>
    <w:rsid w:val="002F58ED"/>
    <w:rsid w:val="002F71FC"/>
    <w:rsid w:val="002F7F0A"/>
    <w:rsid w:val="00302028"/>
    <w:rsid w:val="00302BFA"/>
    <w:rsid w:val="003054E6"/>
    <w:rsid w:val="00307227"/>
    <w:rsid w:val="003108FF"/>
    <w:rsid w:val="0031185E"/>
    <w:rsid w:val="00311EFA"/>
    <w:rsid w:val="00312A3A"/>
    <w:rsid w:val="003158DE"/>
    <w:rsid w:val="003173E3"/>
    <w:rsid w:val="00321F96"/>
    <w:rsid w:val="00325834"/>
    <w:rsid w:val="00327881"/>
    <w:rsid w:val="00330C9B"/>
    <w:rsid w:val="00330E09"/>
    <w:rsid w:val="00332BC0"/>
    <w:rsid w:val="00333181"/>
    <w:rsid w:val="003337FF"/>
    <w:rsid w:val="00334B33"/>
    <w:rsid w:val="00336F74"/>
    <w:rsid w:val="00340995"/>
    <w:rsid w:val="00340D9C"/>
    <w:rsid w:val="00343007"/>
    <w:rsid w:val="00346601"/>
    <w:rsid w:val="003466C2"/>
    <w:rsid w:val="00351DF1"/>
    <w:rsid w:val="00352B24"/>
    <w:rsid w:val="00352F49"/>
    <w:rsid w:val="0035779B"/>
    <w:rsid w:val="003607F6"/>
    <w:rsid w:val="00363D8D"/>
    <w:rsid w:val="00364032"/>
    <w:rsid w:val="0036428D"/>
    <w:rsid w:val="00364725"/>
    <w:rsid w:val="003654C3"/>
    <w:rsid w:val="00367BC7"/>
    <w:rsid w:val="00370A23"/>
    <w:rsid w:val="00371449"/>
    <w:rsid w:val="00372242"/>
    <w:rsid w:val="003722F3"/>
    <w:rsid w:val="003724F3"/>
    <w:rsid w:val="00372CDD"/>
    <w:rsid w:val="00375E37"/>
    <w:rsid w:val="00376147"/>
    <w:rsid w:val="00376E8B"/>
    <w:rsid w:val="00377A5C"/>
    <w:rsid w:val="003802DC"/>
    <w:rsid w:val="003822C4"/>
    <w:rsid w:val="00383993"/>
    <w:rsid w:val="0038471E"/>
    <w:rsid w:val="00386761"/>
    <w:rsid w:val="00386A4E"/>
    <w:rsid w:val="00387AB3"/>
    <w:rsid w:val="00390F0B"/>
    <w:rsid w:val="00393730"/>
    <w:rsid w:val="00394794"/>
    <w:rsid w:val="00395370"/>
    <w:rsid w:val="00396485"/>
    <w:rsid w:val="003A107B"/>
    <w:rsid w:val="003A1FB6"/>
    <w:rsid w:val="003A281E"/>
    <w:rsid w:val="003A6E71"/>
    <w:rsid w:val="003A7755"/>
    <w:rsid w:val="003B18DB"/>
    <w:rsid w:val="003B3395"/>
    <w:rsid w:val="003B47F9"/>
    <w:rsid w:val="003B4EC9"/>
    <w:rsid w:val="003B5A55"/>
    <w:rsid w:val="003B7D20"/>
    <w:rsid w:val="003C223B"/>
    <w:rsid w:val="003C2784"/>
    <w:rsid w:val="003C2CCD"/>
    <w:rsid w:val="003C4397"/>
    <w:rsid w:val="003C6CC4"/>
    <w:rsid w:val="003C76DD"/>
    <w:rsid w:val="003C788C"/>
    <w:rsid w:val="003C7AF2"/>
    <w:rsid w:val="003D0A06"/>
    <w:rsid w:val="003D0B49"/>
    <w:rsid w:val="003D1631"/>
    <w:rsid w:val="003D5F3A"/>
    <w:rsid w:val="003D7D46"/>
    <w:rsid w:val="003D7E8C"/>
    <w:rsid w:val="003E16D7"/>
    <w:rsid w:val="003E1775"/>
    <w:rsid w:val="003E2D0C"/>
    <w:rsid w:val="003E4267"/>
    <w:rsid w:val="003E529A"/>
    <w:rsid w:val="003E7FD0"/>
    <w:rsid w:val="003F2402"/>
    <w:rsid w:val="003F27AF"/>
    <w:rsid w:val="003F3D72"/>
    <w:rsid w:val="003F559F"/>
    <w:rsid w:val="003F77D9"/>
    <w:rsid w:val="00402B4B"/>
    <w:rsid w:val="0040496E"/>
    <w:rsid w:val="00404B4A"/>
    <w:rsid w:val="00405791"/>
    <w:rsid w:val="0040595A"/>
    <w:rsid w:val="00406D45"/>
    <w:rsid w:val="00406FD1"/>
    <w:rsid w:val="004072FE"/>
    <w:rsid w:val="0040746F"/>
    <w:rsid w:val="0041005D"/>
    <w:rsid w:val="00411B41"/>
    <w:rsid w:val="00411CA2"/>
    <w:rsid w:val="00413EA2"/>
    <w:rsid w:val="00415E14"/>
    <w:rsid w:val="00415ECA"/>
    <w:rsid w:val="00416173"/>
    <w:rsid w:val="0041668E"/>
    <w:rsid w:val="00416965"/>
    <w:rsid w:val="00416DF2"/>
    <w:rsid w:val="0041751A"/>
    <w:rsid w:val="004205FA"/>
    <w:rsid w:val="004265F3"/>
    <w:rsid w:val="00432F3B"/>
    <w:rsid w:val="00434820"/>
    <w:rsid w:val="00435014"/>
    <w:rsid w:val="0043542A"/>
    <w:rsid w:val="00435709"/>
    <w:rsid w:val="004361C2"/>
    <w:rsid w:val="00437573"/>
    <w:rsid w:val="00440A63"/>
    <w:rsid w:val="00440C52"/>
    <w:rsid w:val="0044197D"/>
    <w:rsid w:val="00444EC3"/>
    <w:rsid w:val="004455B5"/>
    <w:rsid w:val="00447346"/>
    <w:rsid w:val="00451A12"/>
    <w:rsid w:val="00452648"/>
    <w:rsid w:val="004542BE"/>
    <w:rsid w:val="0045465F"/>
    <w:rsid w:val="004546F5"/>
    <w:rsid w:val="00454913"/>
    <w:rsid w:val="0045573F"/>
    <w:rsid w:val="00456E37"/>
    <w:rsid w:val="00460DEB"/>
    <w:rsid w:val="00463403"/>
    <w:rsid w:val="00463A69"/>
    <w:rsid w:val="00464148"/>
    <w:rsid w:val="004645E7"/>
    <w:rsid w:val="00464A92"/>
    <w:rsid w:val="00470596"/>
    <w:rsid w:val="00470D8C"/>
    <w:rsid w:val="004716EE"/>
    <w:rsid w:val="00473DF5"/>
    <w:rsid w:val="004743FE"/>
    <w:rsid w:val="0047654B"/>
    <w:rsid w:val="004769D4"/>
    <w:rsid w:val="00477696"/>
    <w:rsid w:val="00477CA5"/>
    <w:rsid w:val="0048134D"/>
    <w:rsid w:val="00486E6B"/>
    <w:rsid w:val="004871C2"/>
    <w:rsid w:val="00487443"/>
    <w:rsid w:val="00490187"/>
    <w:rsid w:val="0049077A"/>
    <w:rsid w:val="00490B95"/>
    <w:rsid w:val="004913ED"/>
    <w:rsid w:val="0049169C"/>
    <w:rsid w:val="0049425D"/>
    <w:rsid w:val="00496019"/>
    <w:rsid w:val="004A005A"/>
    <w:rsid w:val="004A047B"/>
    <w:rsid w:val="004A1357"/>
    <w:rsid w:val="004A2682"/>
    <w:rsid w:val="004A2686"/>
    <w:rsid w:val="004A3971"/>
    <w:rsid w:val="004A548D"/>
    <w:rsid w:val="004A5ABE"/>
    <w:rsid w:val="004A64AD"/>
    <w:rsid w:val="004A6C9F"/>
    <w:rsid w:val="004B16E0"/>
    <w:rsid w:val="004B1BAC"/>
    <w:rsid w:val="004B3590"/>
    <w:rsid w:val="004B4362"/>
    <w:rsid w:val="004B4C84"/>
    <w:rsid w:val="004B5363"/>
    <w:rsid w:val="004B61B9"/>
    <w:rsid w:val="004B742A"/>
    <w:rsid w:val="004B7534"/>
    <w:rsid w:val="004B7672"/>
    <w:rsid w:val="004C110C"/>
    <w:rsid w:val="004C1991"/>
    <w:rsid w:val="004C3F99"/>
    <w:rsid w:val="004C5EC0"/>
    <w:rsid w:val="004C6784"/>
    <w:rsid w:val="004C72E4"/>
    <w:rsid w:val="004D109B"/>
    <w:rsid w:val="004D1191"/>
    <w:rsid w:val="004D2049"/>
    <w:rsid w:val="004D5A3F"/>
    <w:rsid w:val="004D6B2D"/>
    <w:rsid w:val="004D72F4"/>
    <w:rsid w:val="004E0E14"/>
    <w:rsid w:val="004E14D8"/>
    <w:rsid w:val="004E2883"/>
    <w:rsid w:val="004E321C"/>
    <w:rsid w:val="004E4039"/>
    <w:rsid w:val="004E41C8"/>
    <w:rsid w:val="004E6CBD"/>
    <w:rsid w:val="004F0A3E"/>
    <w:rsid w:val="004F3249"/>
    <w:rsid w:val="004F6060"/>
    <w:rsid w:val="00500AE6"/>
    <w:rsid w:val="0050511B"/>
    <w:rsid w:val="00511CA9"/>
    <w:rsid w:val="0051239E"/>
    <w:rsid w:val="0051306B"/>
    <w:rsid w:val="00515E80"/>
    <w:rsid w:val="0051633E"/>
    <w:rsid w:val="00516F5B"/>
    <w:rsid w:val="00523FE8"/>
    <w:rsid w:val="00524456"/>
    <w:rsid w:val="00524751"/>
    <w:rsid w:val="00524818"/>
    <w:rsid w:val="00525335"/>
    <w:rsid w:val="00531F6A"/>
    <w:rsid w:val="00533392"/>
    <w:rsid w:val="00534579"/>
    <w:rsid w:val="0053540E"/>
    <w:rsid w:val="00540F07"/>
    <w:rsid w:val="00542C36"/>
    <w:rsid w:val="00543F2B"/>
    <w:rsid w:val="00544483"/>
    <w:rsid w:val="005448D7"/>
    <w:rsid w:val="005451F0"/>
    <w:rsid w:val="0054634D"/>
    <w:rsid w:val="0054671C"/>
    <w:rsid w:val="00546D39"/>
    <w:rsid w:val="0055301E"/>
    <w:rsid w:val="00553C54"/>
    <w:rsid w:val="00553F03"/>
    <w:rsid w:val="005554A0"/>
    <w:rsid w:val="00555665"/>
    <w:rsid w:val="005560DB"/>
    <w:rsid w:val="00560558"/>
    <w:rsid w:val="0056081D"/>
    <w:rsid w:val="005621EA"/>
    <w:rsid w:val="00563BE4"/>
    <w:rsid w:val="005647C0"/>
    <w:rsid w:val="00564EEE"/>
    <w:rsid w:val="0056519D"/>
    <w:rsid w:val="0057279A"/>
    <w:rsid w:val="00574B04"/>
    <w:rsid w:val="005761B4"/>
    <w:rsid w:val="005764CE"/>
    <w:rsid w:val="00576943"/>
    <w:rsid w:val="00576C7C"/>
    <w:rsid w:val="005817A6"/>
    <w:rsid w:val="005821BC"/>
    <w:rsid w:val="00582AE0"/>
    <w:rsid w:val="00582EA6"/>
    <w:rsid w:val="0058380C"/>
    <w:rsid w:val="00585490"/>
    <w:rsid w:val="00586008"/>
    <w:rsid w:val="0058656E"/>
    <w:rsid w:val="005865AD"/>
    <w:rsid w:val="005867E4"/>
    <w:rsid w:val="005934EE"/>
    <w:rsid w:val="00595F3E"/>
    <w:rsid w:val="005960EE"/>
    <w:rsid w:val="005A17A9"/>
    <w:rsid w:val="005A2671"/>
    <w:rsid w:val="005A2AA9"/>
    <w:rsid w:val="005A3A2B"/>
    <w:rsid w:val="005A5475"/>
    <w:rsid w:val="005A5D5E"/>
    <w:rsid w:val="005A6B8E"/>
    <w:rsid w:val="005A7826"/>
    <w:rsid w:val="005B06BE"/>
    <w:rsid w:val="005B29E1"/>
    <w:rsid w:val="005B43AA"/>
    <w:rsid w:val="005B4A71"/>
    <w:rsid w:val="005B74D4"/>
    <w:rsid w:val="005C0F5E"/>
    <w:rsid w:val="005C131F"/>
    <w:rsid w:val="005C1C00"/>
    <w:rsid w:val="005C1DA1"/>
    <w:rsid w:val="005C228D"/>
    <w:rsid w:val="005C3388"/>
    <w:rsid w:val="005C3771"/>
    <w:rsid w:val="005C408A"/>
    <w:rsid w:val="005C5373"/>
    <w:rsid w:val="005C56DF"/>
    <w:rsid w:val="005C5AA9"/>
    <w:rsid w:val="005C7869"/>
    <w:rsid w:val="005D0A7D"/>
    <w:rsid w:val="005D1E23"/>
    <w:rsid w:val="005D286A"/>
    <w:rsid w:val="005D52E4"/>
    <w:rsid w:val="005D5BD5"/>
    <w:rsid w:val="005D5EE9"/>
    <w:rsid w:val="005D6B92"/>
    <w:rsid w:val="005D75AC"/>
    <w:rsid w:val="005E21AB"/>
    <w:rsid w:val="005E2A39"/>
    <w:rsid w:val="005E3316"/>
    <w:rsid w:val="005E60A4"/>
    <w:rsid w:val="005E61CB"/>
    <w:rsid w:val="005F0AB8"/>
    <w:rsid w:val="005F4497"/>
    <w:rsid w:val="005F6011"/>
    <w:rsid w:val="005F6283"/>
    <w:rsid w:val="005F6731"/>
    <w:rsid w:val="005F776D"/>
    <w:rsid w:val="006002E5"/>
    <w:rsid w:val="00600EC1"/>
    <w:rsid w:val="00602BDB"/>
    <w:rsid w:val="00605748"/>
    <w:rsid w:val="00612F84"/>
    <w:rsid w:val="00615BEC"/>
    <w:rsid w:val="006215B5"/>
    <w:rsid w:val="0062239B"/>
    <w:rsid w:val="0062411B"/>
    <w:rsid w:val="006245EA"/>
    <w:rsid w:val="0062619B"/>
    <w:rsid w:val="00627042"/>
    <w:rsid w:val="006278BC"/>
    <w:rsid w:val="006300CF"/>
    <w:rsid w:val="00631005"/>
    <w:rsid w:val="006335DC"/>
    <w:rsid w:val="006337AC"/>
    <w:rsid w:val="00634CB2"/>
    <w:rsid w:val="00634CF4"/>
    <w:rsid w:val="0064302A"/>
    <w:rsid w:val="0064648A"/>
    <w:rsid w:val="00647059"/>
    <w:rsid w:val="0064708D"/>
    <w:rsid w:val="00647A41"/>
    <w:rsid w:val="00652AEA"/>
    <w:rsid w:val="0065586D"/>
    <w:rsid w:val="00660339"/>
    <w:rsid w:val="0066043A"/>
    <w:rsid w:val="00660660"/>
    <w:rsid w:val="0066212E"/>
    <w:rsid w:val="006634F0"/>
    <w:rsid w:val="0066576B"/>
    <w:rsid w:val="006658BE"/>
    <w:rsid w:val="0066664F"/>
    <w:rsid w:val="006716A4"/>
    <w:rsid w:val="00673453"/>
    <w:rsid w:val="00676FCB"/>
    <w:rsid w:val="00677612"/>
    <w:rsid w:val="00680F86"/>
    <w:rsid w:val="00681518"/>
    <w:rsid w:val="00682549"/>
    <w:rsid w:val="00683431"/>
    <w:rsid w:val="00683817"/>
    <w:rsid w:val="0068538E"/>
    <w:rsid w:val="00685941"/>
    <w:rsid w:val="00685CF2"/>
    <w:rsid w:val="00686796"/>
    <w:rsid w:val="00686B47"/>
    <w:rsid w:val="00686BBA"/>
    <w:rsid w:val="00690F1C"/>
    <w:rsid w:val="00693FA6"/>
    <w:rsid w:val="00694227"/>
    <w:rsid w:val="00697A18"/>
    <w:rsid w:val="006A0DE5"/>
    <w:rsid w:val="006A0F37"/>
    <w:rsid w:val="006A215C"/>
    <w:rsid w:val="006A29DF"/>
    <w:rsid w:val="006A2FBB"/>
    <w:rsid w:val="006A4290"/>
    <w:rsid w:val="006A51ED"/>
    <w:rsid w:val="006A5475"/>
    <w:rsid w:val="006A54A7"/>
    <w:rsid w:val="006A57D3"/>
    <w:rsid w:val="006A5948"/>
    <w:rsid w:val="006A5EEC"/>
    <w:rsid w:val="006A6D68"/>
    <w:rsid w:val="006B2420"/>
    <w:rsid w:val="006B2F3B"/>
    <w:rsid w:val="006B35E3"/>
    <w:rsid w:val="006B3752"/>
    <w:rsid w:val="006B479F"/>
    <w:rsid w:val="006B71C0"/>
    <w:rsid w:val="006C052D"/>
    <w:rsid w:val="006C345F"/>
    <w:rsid w:val="006C5FD0"/>
    <w:rsid w:val="006C6B02"/>
    <w:rsid w:val="006C7131"/>
    <w:rsid w:val="006C796A"/>
    <w:rsid w:val="006C7F7D"/>
    <w:rsid w:val="006D0BAB"/>
    <w:rsid w:val="006D1197"/>
    <w:rsid w:val="006D1F7F"/>
    <w:rsid w:val="006D237E"/>
    <w:rsid w:val="006D3C6C"/>
    <w:rsid w:val="006D52A5"/>
    <w:rsid w:val="006D5C38"/>
    <w:rsid w:val="006E19B2"/>
    <w:rsid w:val="006E1BC5"/>
    <w:rsid w:val="006E661E"/>
    <w:rsid w:val="006E6CA0"/>
    <w:rsid w:val="006E7F84"/>
    <w:rsid w:val="006F067F"/>
    <w:rsid w:val="006F0C07"/>
    <w:rsid w:val="006F25CB"/>
    <w:rsid w:val="006F2AAE"/>
    <w:rsid w:val="006F2D70"/>
    <w:rsid w:val="006F32FA"/>
    <w:rsid w:val="006F3963"/>
    <w:rsid w:val="006F3F6F"/>
    <w:rsid w:val="006F4795"/>
    <w:rsid w:val="006F495D"/>
    <w:rsid w:val="006F6819"/>
    <w:rsid w:val="006F7571"/>
    <w:rsid w:val="0070056F"/>
    <w:rsid w:val="007012CA"/>
    <w:rsid w:val="007015C0"/>
    <w:rsid w:val="00701D6A"/>
    <w:rsid w:val="00702CAC"/>
    <w:rsid w:val="007052D5"/>
    <w:rsid w:val="007061C9"/>
    <w:rsid w:val="00706BB5"/>
    <w:rsid w:val="00707E3F"/>
    <w:rsid w:val="00710571"/>
    <w:rsid w:val="00712C82"/>
    <w:rsid w:val="00712E32"/>
    <w:rsid w:val="00715683"/>
    <w:rsid w:val="00716BF0"/>
    <w:rsid w:val="00716D8D"/>
    <w:rsid w:val="007212CD"/>
    <w:rsid w:val="00721A3E"/>
    <w:rsid w:val="0072544D"/>
    <w:rsid w:val="0073107E"/>
    <w:rsid w:val="00733011"/>
    <w:rsid w:val="007331EF"/>
    <w:rsid w:val="00734B37"/>
    <w:rsid w:val="00734D2F"/>
    <w:rsid w:val="00735A8D"/>
    <w:rsid w:val="00735E27"/>
    <w:rsid w:val="00735EE2"/>
    <w:rsid w:val="00736090"/>
    <w:rsid w:val="007360E7"/>
    <w:rsid w:val="00740C21"/>
    <w:rsid w:val="00741FFB"/>
    <w:rsid w:val="007429C6"/>
    <w:rsid w:val="00743259"/>
    <w:rsid w:val="007501A2"/>
    <w:rsid w:val="00750690"/>
    <w:rsid w:val="00751087"/>
    <w:rsid w:val="00752208"/>
    <w:rsid w:val="00753722"/>
    <w:rsid w:val="007548D2"/>
    <w:rsid w:val="00756224"/>
    <w:rsid w:val="007565B5"/>
    <w:rsid w:val="00760E1D"/>
    <w:rsid w:val="00760F66"/>
    <w:rsid w:val="00761162"/>
    <w:rsid w:val="00761165"/>
    <w:rsid w:val="00764496"/>
    <w:rsid w:val="00764AB5"/>
    <w:rsid w:val="00764F78"/>
    <w:rsid w:val="00766E7A"/>
    <w:rsid w:val="0077064D"/>
    <w:rsid w:val="00771F6E"/>
    <w:rsid w:val="00772A70"/>
    <w:rsid w:val="00775DE3"/>
    <w:rsid w:val="007775B5"/>
    <w:rsid w:val="00782CF6"/>
    <w:rsid w:val="00785315"/>
    <w:rsid w:val="00787B71"/>
    <w:rsid w:val="007908D5"/>
    <w:rsid w:val="00790B4F"/>
    <w:rsid w:val="00791D58"/>
    <w:rsid w:val="007941F4"/>
    <w:rsid w:val="007957E9"/>
    <w:rsid w:val="007A0B5B"/>
    <w:rsid w:val="007A0EB4"/>
    <w:rsid w:val="007A207C"/>
    <w:rsid w:val="007A2DAC"/>
    <w:rsid w:val="007A4646"/>
    <w:rsid w:val="007A5D18"/>
    <w:rsid w:val="007A60FB"/>
    <w:rsid w:val="007B1EF1"/>
    <w:rsid w:val="007B527A"/>
    <w:rsid w:val="007B7837"/>
    <w:rsid w:val="007C23ED"/>
    <w:rsid w:val="007C4912"/>
    <w:rsid w:val="007C5464"/>
    <w:rsid w:val="007C5C11"/>
    <w:rsid w:val="007D149C"/>
    <w:rsid w:val="007D15B6"/>
    <w:rsid w:val="007D4403"/>
    <w:rsid w:val="007D44FD"/>
    <w:rsid w:val="007D4E10"/>
    <w:rsid w:val="007D4F24"/>
    <w:rsid w:val="007D53F0"/>
    <w:rsid w:val="007D6E98"/>
    <w:rsid w:val="007E024B"/>
    <w:rsid w:val="007E1B28"/>
    <w:rsid w:val="007E2F94"/>
    <w:rsid w:val="007F2F8D"/>
    <w:rsid w:val="007F54C7"/>
    <w:rsid w:val="007F5CAB"/>
    <w:rsid w:val="007F6B8B"/>
    <w:rsid w:val="007F70A9"/>
    <w:rsid w:val="008034E9"/>
    <w:rsid w:val="00803CF8"/>
    <w:rsid w:val="0080497F"/>
    <w:rsid w:val="00806306"/>
    <w:rsid w:val="00810DBB"/>
    <w:rsid w:val="008111D2"/>
    <w:rsid w:val="00811679"/>
    <w:rsid w:val="00812277"/>
    <w:rsid w:val="0081440E"/>
    <w:rsid w:val="00814BE3"/>
    <w:rsid w:val="00815B9D"/>
    <w:rsid w:val="00815E52"/>
    <w:rsid w:val="00815FC8"/>
    <w:rsid w:val="00817D23"/>
    <w:rsid w:val="008209D6"/>
    <w:rsid w:val="00824F3C"/>
    <w:rsid w:val="00825AB7"/>
    <w:rsid w:val="00825C2C"/>
    <w:rsid w:val="00830984"/>
    <w:rsid w:val="00830F36"/>
    <w:rsid w:val="008314CF"/>
    <w:rsid w:val="00833EC1"/>
    <w:rsid w:val="00834784"/>
    <w:rsid w:val="008368A9"/>
    <w:rsid w:val="00837ECB"/>
    <w:rsid w:val="0084029E"/>
    <w:rsid w:val="00840DAA"/>
    <w:rsid w:val="00841F53"/>
    <w:rsid w:val="0084251E"/>
    <w:rsid w:val="00843215"/>
    <w:rsid w:val="00843270"/>
    <w:rsid w:val="00843344"/>
    <w:rsid w:val="00843C60"/>
    <w:rsid w:val="0084419B"/>
    <w:rsid w:val="00845164"/>
    <w:rsid w:val="00846C88"/>
    <w:rsid w:val="0085117B"/>
    <w:rsid w:val="00851D42"/>
    <w:rsid w:val="0085200A"/>
    <w:rsid w:val="00855AC5"/>
    <w:rsid w:val="00856313"/>
    <w:rsid w:val="00856A4C"/>
    <w:rsid w:val="00856EE4"/>
    <w:rsid w:val="00860D18"/>
    <w:rsid w:val="00860F83"/>
    <w:rsid w:val="00861E1A"/>
    <w:rsid w:val="0086243A"/>
    <w:rsid w:val="00864089"/>
    <w:rsid w:val="00864C3D"/>
    <w:rsid w:val="008659B3"/>
    <w:rsid w:val="008659F7"/>
    <w:rsid w:val="0086687A"/>
    <w:rsid w:val="00867B6D"/>
    <w:rsid w:val="00867BC9"/>
    <w:rsid w:val="00867BF1"/>
    <w:rsid w:val="0087110F"/>
    <w:rsid w:val="00871DA1"/>
    <w:rsid w:val="008725C8"/>
    <w:rsid w:val="00872695"/>
    <w:rsid w:val="008739EC"/>
    <w:rsid w:val="008758B8"/>
    <w:rsid w:val="00877A3D"/>
    <w:rsid w:val="008808F8"/>
    <w:rsid w:val="00880902"/>
    <w:rsid w:val="00881D30"/>
    <w:rsid w:val="00881EEB"/>
    <w:rsid w:val="00882B05"/>
    <w:rsid w:val="00885ED4"/>
    <w:rsid w:val="008870E1"/>
    <w:rsid w:val="0089170E"/>
    <w:rsid w:val="00891D78"/>
    <w:rsid w:val="008942C5"/>
    <w:rsid w:val="0089583A"/>
    <w:rsid w:val="00897D47"/>
    <w:rsid w:val="008A3279"/>
    <w:rsid w:val="008A441E"/>
    <w:rsid w:val="008A4988"/>
    <w:rsid w:val="008A5835"/>
    <w:rsid w:val="008A62A3"/>
    <w:rsid w:val="008A6656"/>
    <w:rsid w:val="008B2408"/>
    <w:rsid w:val="008B2DD4"/>
    <w:rsid w:val="008B31C9"/>
    <w:rsid w:val="008B4571"/>
    <w:rsid w:val="008B71C3"/>
    <w:rsid w:val="008B7A36"/>
    <w:rsid w:val="008C0AE9"/>
    <w:rsid w:val="008C2730"/>
    <w:rsid w:val="008C4279"/>
    <w:rsid w:val="008C71D2"/>
    <w:rsid w:val="008D13B4"/>
    <w:rsid w:val="008D18B7"/>
    <w:rsid w:val="008D20F4"/>
    <w:rsid w:val="008D6A75"/>
    <w:rsid w:val="008D79B4"/>
    <w:rsid w:val="008E125E"/>
    <w:rsid w:val="008E1410"/>
    <w:rsid w:val="008E1659"/>
    <w:rsid w:val="008E3F8B"/>
    <w:rsid w:val="008E4C85"/>
    <w:rsid w:val="008E4FB2"/>
    <w:rsid w:val="008E7BDB"/>
    <w:rsid w:val="008F0081"/>
    <w:rsid w:val="008F15BC"/>
    <w:rsid w:val="008F1DA6"/>
    <w:rsid w:val="008F4B2A"/>
    <w:rsid w:val="008F4C61"/>
    <w:rsid w:val="008F738C"/>
    <w:rsid w:val="008F77E6"/>
    <w:rsid w:val="008F7A92"/>
    <w:rsid w:val="008F7C9C"/>
    <w:rsid w:val="008F7D07"/>
    <w:rsid w:val="00902D37"/>
    <w:rsid w:val="0090477F"/>
    <w:rsid w:val="00904BC7"/>
    <w:rsid w:val="00904F90"/>
    <w:rsid w:val="00913AAA"/>
    <w:rsid w:val="00914901"/>
    <w:rsid w:val="0091612D"/>
    <w:rsid w:val="009161E2"/>
    <w:rsid w:val="0091683D"/>
    <w:rsid w:val="00916EAF"/>
    <w:rsid w:val="009201FC"/>
    <w:rsid w:val="00920759"/>
    <w:rsid w:val="00922C96"/>
    <w:rsid w:val="009247CB"/>
    <w:rsid w:val="00924E44"/>
    <w:rsid w:val="00925106"/>
    <w:rsid w:val="0093176E"/>
    <w:rsid w:val="00933CB4"/>
    <w:rsid w:val="00933FCE"/>
    <w:rsid w:val="00934116"/>
    <w:rsid w:val="009352B4"/>
    <w:rsid w:val="0094082D"/>
    <w:rsid w:val="0094084A"/>
    <w:rsid w:val="00940A05"/>
    <w:rsid w:val="00940D7B"/>
    <w:rsid w:val="0094145E"/>
    <w:rsid w:val="00942226"/>
    <w:rsid w:val="009435F3"/>
    <w:rsid w:val="009472E8"/>
    <w:rsid w:val="0094785F"/>
    <w:rsid w:val="0095032F"/>
    <w:rsid w:val="009528EF"/>
    <w:rsid w:val="00952C52"/>
    <w:rsid w:val="00952EBB"/>
    <w:rsid w:val="00953515"/>
    <w:rsid w:val="009551E5"/>
    <w:rsid w:val="009561F6"/>
    <w:rsid w:val="009578B3"/>
    <w:rsid w:val="00963369"/>
    <w:rsid w:val="00965D11"/>
    <w:rsid w:val="00965EB4"/>
    <w:rsid w:val="0096665C"/>
    <w:rsid w:val="00966909"/>
    <w:rsid w:val="0097010B"/>
    <w:rsid w:val="00970CDF"/>
    <w:rsid w:val="009717C5"/>
    <w:rsid w:val="00972EE7"/>
    <w:rsid w:val="00973CAB"/>
    <w:rsid w:val="009747AD"/>
    <w:rsid w:val="00974D95"/>
    <w:rsid w:val="00977DB5"/>
    <w:rsid w:val="009805DD"/>
    <w:rsid w:val="0098225D"/>
    <w:rsid w:val="00983549"/>
    <w:rsid w:val="00983B45"/>
    <w:rsid w:val="00983F35"/>
    <w:rsid w:val="00984376"/>
    <w:rsid w:val="009843AE"/>
    <w:rsid w:val="00985132"/>
    <w:rsid w:val="00985DAE"/>
    <w:rsid w:val="0099188F"/>
    <w:rsid w:val="00991F61"/>
    <w:rsid w:val="00995BAC"/>
    <w:rsid w:val="00996026"/>
    <w:rsid w:val="00996BC1"/>
    <w:rsid w:val="009A0F34"/>
    <w:rsid w:val="009A1EFE"/>
    <w:rsid w:val="009A279B"/>
    <w:rsid w:val="009A3546"/>
    <w:rsid w:val="009A3BF0"/>
    <w:rsid w:val="009A4426"/>
    <w:rsid w:val="009A4972"/>
    <w:rsid w:val="009A502A"/>
    <w:rsid w:val="009A59AF"/>
    <w:rsid w:val="009A60F5"/>
    <w:rsid w:val="009A7301"/>
    <w:rsid w:val="009A7607"/>
    <w:rsid w:val="009B05D3"/>
    <w:rsid w:val="009B20B2"/>
    <w:rsid w:val="009B2AE7"/>
    <w:rsid w:val="009B38D6"/>
    <w:rsid w:val="009B3D67"/>
    <w:rsid w:val="009B3FC0"/>
    <w:rsid w:val="009B5DC3"/>
    <w:rsid w:val="009B6E0F"/>
    <w:rsid w:val="009C0DFA"/>
    <w:rsid w:val="009C0FEF"/>
    <w:rsid w:val="009C1AF9"/>
    <w:rsid w:val="009C357D"/>
    <w:rsid w:val="009C56B2"/>
    <w:rsid w:val="009D09C1"/>
    <w:rsid w:val="009D1896"/>
    <w:rsid w:val="009D25AA"/>
    <w:rsid w:val="009D3D13"/>
    <w:rsid w:val="009D7C6C"/>
    <w:rsid w:val="009E0ACA"/>
    <w:rsid w:val="009E2146"/>
    <w:rsid w:val="009E2DDE"/>
    <w:rsid w:val="009E3562"/>
    <w:rsid w:val="009E5D37"/>
    <w:rsid w:val="009E7236"/>
    <w:rsid w:val="009E794B"/>
    <w:rsid w:val="009F175C"/>
    <w:rsid w:val="009F311E"/>
    <w:rsid w:val="009F328D"/>
    <w:rsid w:val="009F4804"/>
    <w:rsid w:val="009F58F9"/>
    <w:rsid w:val="009F6CE7"/>
    <w:rsid w:val="009F71F1"/>
    <w:rsid w:val="00A01355"/>
    <w:rsid w:val="00A03D9C"/>
    <w:rsid w:val="00A058F5"/>
    <w:rsid w:val="00A07722"/>
    <w:rsid w:val="00A1039F"/>
    <w:rsid w:val="00A11D5A"/>
    <w:rsid w:val="00A1335C"/>
    <w:rsid w:val="00A13646"/>
    <w:rsid w:val="00A138E5"/>
    <w:rsid w:val="00A13FB9"/>
    <w:rsid w:val="00A13FEF"/>
    <w:rsid w:val="00A14B15"/>
    <w:rsid w:val="00A1544A"/>
    <w:rsid w:val="00A15AFD"/>
    <w:rsid w:val="00A2325F"/>
    <w:rsid w:val="00A23929"/>
    <w:rsid w:val="00A2499C"/>
    <w:rsid w:val="00A25A46"/>
    <w:rsid w:val="00A271AD"/>
    <w:rsid w:val="00A30951"/>
    <w:rsid w:val="00A30F48"/>
    <w:rsid w:val="00A31684"/>
    <w:rsid w:val="00A31B60"/>
    <w:rsid w:val="00A33A77"/>
    <w:rsid w:val="00A341FD"/>
    <w:rsid w:val="00A34FE5"/>
    <w:rsid w:val="00A355B8"/>
    <w:rsid w:val="00A36727"/>
    <w:rsid w:val="00A36C50"/>
    <w:rsid w:val="00A4070B"/>
    <w:rsid w:val="00A4085D"/>
    <w:rsid w:val="00A42FD4"/>
    <w:rsid w:val="00A436CD"/>
    <w:rsid w:val="00A5319A"/>
    <w:rsid w:val="00A53A0D"/>
    <w:rsid w:val="00A54777"/>
    <w:rsid w:val="00A56A0E"/>
    <w:rsid w:val="00A57647"/>
    <w:rsid w:val="00A64FEC"/>
    <w:rsid w:val="00A667B0"/>
    <w:rsid w:val="00A67E51"/>
    <w:rsid w:val="00A70804"/>
    <w:rsid w:val="00A8180B"/>
    <w:rsid w:val="00A81EC4"/>
    <w:rsid w:val="00A82771"/>
    <w:rsid w:val="00A83917"/>
    <w:rsid w:val="00A84088"/>
    <w:rsid w:val="00A84E28"/>
    <w:rsid w:val="00A92341"/>
    <w:rsid w:val="00A9263E"/>
    <w:rsid w:val="00A93A32"/>
    <w:rsid w:val="00A94373"/>
    <w:rsid w:val="00A94D15"/>
    <w:rsid w:val="00AA0670"/>
    <w:rsid w:val="00AA5E4C"/>
    <w:rsid w:val="00AA632B"/>
    <w:rsid w:val="00AA6B6A"/>
    <w:rsid w:val="00AA6C4F"/>
    <w:rsid w:val="00AA713D"/>
    <w:rsid w:val="00AB0EA2"/>
    <w:rsid w:val="00AB2B4A"/>
    <w:rsid w:val="00AB3F44"/>
    <w:rsid w:val="00AB49B2"/>
    <w:rsid w:val="00AB4DEB"/>
    <w:rsid w:val="00AB5F30"/>
    <w:rsid w:val="00AB6246"/>
    <w:rsid w:val="00AB74D9"/>
    <w:rsid w:val="00AB75EB"/>
    <w:rsid w:val="00AB78B8"/>
    <w:rsid w:val="00AC47E5"/>
    <w:rsid w:val="00AC5467"/>
    <w:rsid w:val="00AC7379"/>
    <w:rsid w:val="00AC73B0"/>
    <w:rsid w:val="00AC78D4"/>
    <w:rsid w:val="00AD086A"/>
    <w:rsid w:val="00AD12A3"/>
    <w:rsid w:val="00AD4345"/>
    <w:rsid w:val="00AD590A"/>
    <w:rsid w:val="00AD73A5"/>
    <w:rsid w:val="00AD781E"/>
    <w:rsid w:val="00AE00AE"/>
    <w:rsid w:val="00AE1D89"/>
    <w:rsid w:val="00AE1F02"/>
    <w:rsid w:val="00AE21DA"/>
    <w:rsid w:val="00AE30D4"/>
    <w:rsid w:val="00AF04AF"/>
    <w:rsid w:val="00AF3A50"/>
    <w:rsid w:val="00AF4C1F"/>
    <w:rsid w:val="00AF6562"/>
    <w:rsid w:val="00AF68B2"/>
    <w:rsid w:val="00AF7569"/>
    <w:rsid w:val="00B000F9"/>
    <w:rsid w:val="00B014F3"/>
    <w:rsid w:val="00B015B3"/>
    <w:rsid w:val="00B01B07"/>
    <w:rsid w:val="00B021CA"/>
    <w:rsid w:val="00B060DC"/>
    <w:rsid w:val="00B10E5D"/>
    <w:rsid w:val="00B1166D"/>
    <w:rsid w:val="00B1178A"/>
    <w:rsid w:val="00B11E40"/>
    <w:rsid w:val="00B11F17"/>
    <w:rsid w:val="00B12CED"/>
    <w:rsid w:val="00B135D9"/>
    <w:rsid w:val="00B148A5"/>
    <w:rsid w:val="00B15837"/>
    <w:rsid w:val="00B16446"/>
    <w:rsid w:val="00B20607"/>
    <w:rsid w:val="00B20620"/>
    <w:rsid w:val="00B214FA"/>
    <w:rsid w:val="00B21D0C"/>
    <w:rsid w:val="00B22557"/>
    <w:rsid w:val="00B225BA"/>
    <w:rsid w:val="00B2387D"/>
    <w:rsid w:val="00B252B9"/>
    <w:rsid w:val="00B252E1"/>
    <w:rsid w:val="00B30738"/>
    <w:rsid w:val="00B30B6B"/>
    <w:rsid w:val="00B30C09"/>
    <w:rsid w:val="00B31428"/>
    <w:rsid w:val="00B31CD8"/>
    <w:rsid w:val="00B320BA"/>
    <w:rsid w:val="00B32F44"/>
    <w:rsid w:val="00B33213"/>
    <w:rsid w:val="00B3337F"/>
    <w:rsid w:val="00B3433B"/>
    <w:rsid w:val="00B36801"/>
    <w:rsid w:val="00B37D66"/>
    <w:rsid w:val="00B37FFA"/>
    <w:rsid w:val="00B413AC"/>
    <w:rsid w:val="00B41652"/>
    <w:rsid w:val="00B41671"/>
    <w:rsid w:val="00B42A2E"/>
    <w:rsid w:val="00B42C31"/>
    <w:rsid w:val="00B433F3"/>
    <w:rsid w:val="00B465D4"/>
    <w:rsid w:val="00B466AE"/>
    <w:rsid w:val="00B47720"/>
    <w:rsid w:val="00B5078B"/>
    <w:rsid w:val="00B51A65"/>
    <w:rsid w:val="00B52131"/>
    <w:rsid w:val="00B53C32"/>
    <w:rsid w:val="00B540DB"/>
    <w:rsid w:val="00B553F8"/>
    <w:rsid w:val="00B5628E"/>
    <w:rsid w:val="00B578B7"/>
    <w:rsid w:val="00B62354"/>
    <w:rsid w:val="00B63297"/>
    <w:rsid w:val="00B64977"/>
    <w:rsid w:val="00B653E6"/>
    <w:rsid w:val="00B65EC9"/>
    <w:rsid w:val="00B675F8"/>
    <w:rsid w:val="00B70013"/>
    <w:rsid w:val="00B705A2"/>
    <w:rsid w:val="00B7063C"/>
    <w:rsid w:val="00B70DB4"/>
    <w:rsid w:val="00B7172A"/>
    <w:rsid w:val="00B74376"/>
    <w:rsid w:val="00B75AA5"/>
    <w:rsid w:val="00B760F3"/>
    <w:rsid w:val="00B7640C"/>
    <w:rsid w:val="00B76FF8"/>
    <w:rsid w:val="00B814BE"/>
    <w:rsid w:val="00B824B7"/>
    <w:rsid w:val="00B82EA4"/>
    <w:rsid w:val="00B82FCA"/>
    <w:rsid w:val="00B83B38"/>
    <w:rsid w:val="00B84C98"/>
    <w:rsid w:val="00B8633B"/>
    <w:rsid w:val="00B87C07"/>
    <w:rsid w:val="00B90199"/>
    <w:rsid w:val="00B904FB"/>
    <w:rsid w:val="00B905FA"/>
    <w:rsid w:val="00B90794"/>
    <w:rsid w:val="00B911CE"/>
    <w:rsid w:val="00B914F4"/>
    <w:rsid w:val="00B921A5"/>
    <w:rsid w:val="00B94060"/>
    <w:rsid w:val="00B944EE"/>
    <w:rsid w:val="00B94DF6"/>
    <w:rsid w:val="00B95012"/>
    <w:rsid w:val="00B95EB3"/>
    <w:rsid w:val="00B97422"/>
    <w:rsid w:val="00BA30E2"/>
    <w:rsid w:val="00BA3321"/>
    <w:rsid w:val="00BA5B5F"/>
    <w:rsid w:val="00BA69B6"/>
    <w:rsid w:val="00BA69EF"/>
    <w:rsid w:val="00BB071B"/>
    <w:rsid w:val="00BB10B3"/>
    <w:rsid w:val="00BB18C8"/>
    <w:rsid w:val="00BB2CD0"/>
    <w:rsid w:val="00BB55B2"/>
    <w:rsid w:val="00BB6399"/>
    <w:rsid w:val="00BB6DC6"/>
    <w:rsid w:val="00BB73B8"/>
    <w:rsid w:val="00BB79CC"/>
    <w:rsid w:val="00BC10CA"/>
    <w:rsid w:val="00BC120B"/>
    <w:rsid w:val="00BC173C"/>
    <w:rsid w:val="00BC24BB"/>
    <w:rsid w:val="00BC3735"/>
    <w:rsid w:val="00BC3A34"/>
    <w:rsid w:val="00BC468B"/>
    <w:rsid w:val="00BC50F5"/>
    <w:rsid w:val="00BC5161"/>
    <w:rsid w:val="00BC561B"/>
    <w:rsid w:val="00BC6CAD"/>
    <w:rsid w:val="00BC6E89"/>
    <w:rsid w:val="00BC7130"/>
    <w:rsid w:val="00BD17E6"/>
    <w:rsid w:val="00BD2C94"/>
    <w:rsid w:val="00BD4DD9"/>
    <w:rsid w:val="00BD6E42"/>
    <w:rsid w:val="00BD7236"/>
    <w:rsid w:val="00BE0437"/>
    <w:rsid w:val="00BE36CF"/>
    <w:rsid w:val="00BE38F5"/>
    <w:rsid w:val="00BE4C2B"/>
    <w:rsid w:val="00BE713E"/>
    <w:rsid w:val="00BE7318"/>
    <w:rsid w:val="00BE75CD"/>
    <w:rsid w:val="00BE7842"/>
    <w:rsid w:val="00BF178D"/>
    <w:rsid w:val="00BF2FAE"/>
    <w:rsid w:val="00BF471C"/>
    <w:rsid w:val="00BF4AB1"/>
    <w:rsid w:val="00BF64CD"/>
    <w:rsid w:val="00BF73FE"/>
    <w:rsid w:val="00C0452F"/>
    <w:rsid w:val="00C046D1"/>
    <w:rsid w:val="00C04CB9"/>
    <w:rsid w:val="00C05536"/>
    <w:rsid w:val="00C06633"/>
    <w:rsid w:val="00C11257"/>
    <w:rsid w:val="00C12802"/>
    <w:rsid w:val="00C12BD3"/>
    <w:rsid w:val="00C13758"/>
    <w:rsid w:val="00C13A04"/>
    <w:rsid w:val="00C166D1"/>
    <w:rsid w:val="00C16C6F"/>
    <w:rsid w:val="00C173B0"/>
    <w:rsid w:val="00C178EB"/>
    <w:rsid w:val="00C17F5C"/>
    <w:rsid w:val="00C21781"/>
    <w:rsid w:val="00C224E4"/>
    <w:rsid w:val="00C22521"/>
    <w:rsid w:val="00C23307"/>
    <w:rsid w:val="00C23308"/>
    <w:rsid w:val="00C256D0"/>
    <w:rsid w:val="00C260B9"/>
    <w:rsid w:val="00C26847"/>
    <w:rsid w:val="00C319DF"/>
    <w:rsid w:val="00C31E20"/>
    <w:rsid w:val="00C328FF"/>
    <w:rsid w:val="00C33E95"/>
    <w:rsid w:val="00C35583"/>
    <w:rsid w:val="00C35790"/>
    <w:rsid w:val="00C37939"/>
    <w:rsid w:val="00C37B59"/>
    <w:rsid w:val="00C400C1"/>
    <w:rsid w:val="00C40188"/>
    <w:rsid w:val="00C412A7"/>
    <w:rsid w:val="00C42C18"/>
    <w:rsid w:val="00C444E0"/>
    <w:rsid w:val="00C447BD"/>
    <w:rsid w:val="00C450FA"/>
    <w:rsid w:val="00C5012B"/>
    <w:rsid w:val="00C5231D"/>
    <w:rsid w:val="00C52AF4"/>
    <w:rsid w:val="00C54D7A"/>
    <w:rsid w:val="00C565C3"/>
    <w:rsid w:val="00C60FA3"/>
    <w:rsid w:val="00C61CC4"/>
    <w:rsid w:val="00C63CE7"/>
    <w:rsid w:val="00C63E9B"/>
    <w:rsid w:val="00C64ABB"/>
    <w:rsid w:val="00C67614"/>
    <w:rsid w:val="00C67A44"/>
    <w:rsid w:val="00C70B3F"/>
    <w:rsid w:val="00C7209F"/>
    <w:rsid w:val="00C73794"/>
    <w:rsid w:val="00C74483"/>
    <w:rsid w:val="00C745CF"/>
    <w:rsid w:val="00C766E6"/>
    <w:rsid w:val="00C811C3"/>
    <w:rsid w:val="00C816D3"/>
    <w:rsid w:val="00C828D3"/>
    <w:rsid w:val="00C85CEE"/>
    <w:rsid w:val="00C86600"/>
    <w:rsid w:val="00C91026"/>
    <w:rsid w:val="00C9119C"/>
    <w:rsid w:val="00C91F03"/>
    <w:rsid w:val="00C92294"/>
    <w:rsid w:val="00C9338A"/>
    <w:rsid w:val="00C93F45"/>
    <w:rsid w:val="00C9525E"/>
    <w:rsid w:val="00C95F91"/>
    <w:rsid w:val="00CA07AD"/>
    <w:rsid w:val="00CA10F0"/>
    <w:rsid w:val="00CA1A05"/>
    <w:rsid w:val="00CA39ED"/>
    <w:rsid w:val="00CA517E"/>
    <w:rsid w:val="00CA7762"/>
    <w:rsid w:val="00CB1821"/>
    <w:rsid w:val="00CB27FE"/>
    <w:rsid w:val="00CB3041"/>
    <w:rsid w:val="00CB70AB"/>
    <w:rsid w:val="00CB7B0E"/>
    <w:rsid w:val="00CC12F6"/>
    <w:rsid w:val="00CC247A"/>
    <w:rsid w:val="00CC378A"/>
    <w:rsid w:val="00CC51B6"/>
    <w:rsid w:val="00CC56C8"/>
    <w:rsid w:val="00CC5AD8"/>
    <w:rsid w:val="00CC5B1B"/>
    <w:rsid w:val="00CC74FD"/>
    <w:rsid w:val="00CC7B62"/>
    <w:rsid w:val="00CD009C"/>
    <w:rsid w:val="00CD21B6"/>
    <w:rsid w:val="00CD3E18"/>
    <w:rsid w:val="00CD49C2"/>
    <w:rsid w:val="00CD4DA3"/>
    <w:rsid w:val="00CD56D0"/>
    <w:rsid w:val="00CD650E"/>
    <w:rsid w:val="00CE0C6F"/>
    <w:rsid w:val="00CE22F5"/>
    <w:rsid w:val="00CE28A8"/>
    <w:rsid w:val="00CE597C"/>
    <w:rsid w:val="00CE6F2A"/>
    <w:rsid w:val="00CE777A"/>
    <w:rsid w:val="00CF08B8"/>
    <w:rsid w:val="00CF1B10"/>
    <w:rsid w:val="00CF4329"/>
    <w:rsid w:val="00CF63CD"/>
    <w:rsid w:val="00D0049D"/>
    <w:rsid w:val="00D00781"/>
    <w:rsid w:val="00D00EF1"/>
    <w:rsid w:val="00D01076"/>
    <w:rsid w:val="00D01B26"/>
    <w:rsid w:val="00D026BC"/>
    <w:rsid w:val="00D0283B"/>
    <w:rsid w:val="00D038E9"/>
    <w:rsid w:val="00D05003"/>
    <w:rsid w:val="00D05275"/>
    <w:rsid w:val="00D1068F"/>
    <w:rsid w:val="00D107ED"/>
    <w:rsid w:val="00D133AC"/>
    <w:rsid w:val="00D13772"/>
    <w:rsid w:val="00D1406C"/>
    <w:rsid w:val="00D1619C"/>
    <w:rsid w:val="00D170E4"/>
    <w:rsid w:val="00D17E8C"/>
    <w:rsid w:val="00D21E96"/>
    <w:rsid w:val="00D25C76"/>
    <w:rsid w:val="00D272FD"/>
    <w:rsid w:val="00D2781C"/>
    <w:rsid w:val="00D30CC1"/>
    <w:rsid w:val="00D31EED"/>
    <w:rsid w:val="00D32C53"/>
    <w:rsid w:val="00D33853"/>
    <w:rsid w:val="00D33C2C"/>
    <w:rsid w:val="00D33DF8"/>
    <w:rsid w:val="00D36BF8"/>
    <w:rsid w:val="00D36C07"/>
    <w:rsid w:val="00D37790"/>
    <w:rsid w:val="00D377C5"/>
    <w:rsid w:val="00D37B9A"/>
    <w:rsid w:val="00D403D8"/>
    <w:rsid w:val="00D432A9"/>
    <w:rsid w:val="00D46240"/>
    <w:rsid w:val="00D46FAC"/>
    <w:rsid w:val="00D504A8"/>
    <w:rsid w:val="00D506D5"/>
    <w:rsid w:val="00D5081F"/>
    <w:rsid w:val="00D50B4A"/>
    <w:rsid w:val="00D5143D"/>
    <w:rsid w:val="00D52312"/>
    <w:rsid w:val="00D524B8"/>
    <w:rsid w:val="00D55A6C"/>
    <w:rsid w:val="00D610DF"/>
    <w:rsid w:val="00D61E91"/>
    <w:rsid w:val="00D61ED4"/>
    <w:rsid w:val="00D6240F"/>
    <w:rsid w:val="00D6341B"/>
    <w:rsid w:val="00D64682"/>
    <w:rsid w:val="00D648E0"/>
    <w:rsid w:val="00D65111"/>
    <w:rsid w:val="00D65AE4"/>
    <w:rsid w:val="00D6780D"/>
    <w:rsid w:val="00D702CE"/>
    <w:rsid w:val="00D710FC"/>
    <w:rsid w:val="00D72247"/>
    <w:rsid w:val="00D7291B"/>
    <w:rsid w:val="00D73CB5"/>
    <w:rsid w:val="00D73E55"/>
    <w:rsid w:val="00D7456C"/>
    <w:rsid w:val="00D75704"/>
    <w:rsid w:val="00D80C0B"/>
    <w:rsid w:val="00D84059"/>
    <w:rsid w:val="00D8426A"/>
    <w:rsid w:val="00D84CEE"/>
    <w:rsid w:val="00D86C88"/>
    <w:rsid w:val="00D90C64"/>
    <w:rsid w:val="00D911E5"/>
    <w:rsid w:val="00D9489C"/>
    <w:rsid w:val="00DA01FA"/>
    <w:rsid w:val="00DA0D24"/>
    <w:rsid w:val="00DA3C8F"/>
    <w:rsid w:val="00DA4512"/>
    <w:rsid w:val="00DA6F35"/>
    <w:rsid w:val="00DB18A3"/>
    <w:rsid w:val="00DB410A"/>
    <w:rsid w:val="00DB4DE9"/>
    <w:rsid w:val="00DB74BA"/>
    <w:rsid w:val="00DB7569"/>
    <w:rsid w:val="00DC00B8"/>
    <w:rsid w:val="00DC1149"/>
    <w:rsid w:val="00DC27DE"/>
    <w:rsid w:val="00DC45B9"/>
    <w:rsid w:val="00DC592B"/>
    <w:rsid w:val="00DC6053"/>
    <w:rsid w:val="00DC7F70"/>
    <w:rsid w:val="00DD023C"/>
    <w:rsid w:val="00DD030B"/>
    <w:rsid w:val="00DD05F3"/>
    <w:rsid w:val="00DD0BE5"/>
    <w:rsid w:val="00DD135A"/>
    <w:rsid w:val="00DD41D5"/>
    <w:rsid w:val="00DD51DC"/>
    <w:rsid w:val="00DD5CFA"/>
    <w:rsid w:val="00DD5DE5"/>
    <w:rsid w:val="00DD5F41"/>
    <w:rsid w:val="00DD6080"/>
    <w:rsid w:val="00DD7257"/>
    <w:rsid w:val="00DD7627"/>
    <w:rsid w:val="00DE1218"/>
    <w:rsid w:val="00DE1312"/>
    <w:rsid w:val="00DE1DF8"/>
    <w:rsid w:val="00DE38E4"/>
    <w:rsid w:val="00DE3FF7"/>
    <w:rsid w:val="00DE4F7F"/>
    <w:rsid w:val="00DE531C"/>
    <w:rsid w:val="00DE5F3D"/>
    <w:rsid w:val="00DE75A1"/>
    <w:rsid w:val="00DE78BB"/>
    <w:rsid w:val="00DE7C8D"/>
    <w:rsid w:val="00DE7EB0"/>
    <w:rsid w:val="00DF0AE1"/>
    <w:rsid w:val="00DF106F"/>
    <w:rsid w:val="00DF12B4"/>
    <w:rsid w:val="00DF1AA3"/>
    <w:rsid w:val="00DF1C44"/>
    <w:rsid w:val="00DF20B2"/>
    <w:rsid w:val="00DF2A8A"/>
    <w:rsid w:val="00DF5EA5"/>
    <w:rsid w:val="00DF77AC"/>
    <w:rsid w:val="00DF7E5A"/>
    <w:rsid w:val="00E00771"/>
    <w:rsid w:val="00E0122F"/>
    <w:rsid w:val="00E01C19"/>
    <w:rsid w:val="00E02C27"/>
    <w:rsid w:val="00E02C4B"/>
    <w:rsid w:val="00E0380B"/>
    <w:rsid w:val="00E03F18"/>
    <w:rsid w:val="00E03F41"/>
    <w:rsid w:val="00E0435F"/>
    <w:rsid w:val="00E05AD3"/>
    <w:rsid w:val="00E05EED"/>
    <w:rsid w:val="00E06134"/>
    <w:rsid w:val="00E066AC"/>
    <w:rsid w:val="00E07262"/>
    <w:rsid w:val="00E10275"/>
    <w:rsid w:val="00E10304"/>
    <w:rsid w:val="00E1094E"/>
    <w:rsid w:val="00E118E5"/>
    <w:rsid w:val="00E21FAD"/>
    <w:rsid w:val="00E225AD"/>
    <w:rsid w:val="00E22630"/>
    <w:rsid w:val="00E232BB"/>
    <w:rsid w:val="00E248C2"/>
    <w:rsid w:val="00E24C79"/>
    <w:rsid w:val="00E26189"/>
    <w:rsid w:val="00E27415"/>
    <w:rsid w:val="00E2770F"/>
    <w:rsid w:val="00E279C5"/>
    <w:rsid w:val="00E3069C"/>
    <w:rsid w:val="00E30CA7"/>
    <w:rsid w:val="00E34132"/>
    <w:rsid w:val="00E3457E"/>
    <w:rsid w:val="00E422C2"/>
    <w:rsid w:val="00E4372B"/>
    <w:rsid w:val="00E437E1"/>
    <w:rsid w:val="00E43C40"/>
    <w:rsid w:val="00E44AE2"/>
    <w:rsid w:val="00E46A8F"/>
    <w:rsid w:val="00E504AA"/>
    <w:rsid w:val="00E50D57"/>
    <w:rsid w:val="00E52BA2"/>
    <w:rsid w:val="00E53333"/>
    <w:rsid w:val="00E55CEC"/>
    <w:rsid w:val="00E609DD"/>
    <w:rsid w:val="00E6183A"/>
    <w:rsid w:val="00E618B8"/>
    <w:rsid w:val="00E619E7"/>
    <w:rsid w:val="00E63806"/>
    <w:rsid w:val="00E65757"/>
    <w:rsid w:val="00E671F9"/>
    <w:rsid w:val="00E726F1"/>
    <w:rsid w:val="00E72B45"/>
    <w:rsid w:val="00E7330E"/>
    <w:rsid w:val="00E73FDB"/>
    <w:rsid w:val="00E76093"/>
    <w:rsid w:val="00E76D07"/>
    <w:rsid w:val="00E77523"/>
    <w:rsid w:val="00E77973"/>
    <w:rsid w:val="00E81037"/>
    <w:rsid w:val="00E815A6"/>
    <w:rsid w:val="00E823D1"/>
    <w:rsid w:val="00E83B95"/>
    <w:rsid w:val="00E85CFC"/>
    <w:rsid w:val="00E86327"/>
    <w:rsid w:val="00E8656D"/>
    <w:rsid w:val="00E869DA"/>
    <w:rsid w:val="00E90D5F"/>
    <w:rsid w:val="00E92DE4"/>
    <w:rsid w:val="00E9347F"/>
    <w:rsid w:val="00E94893"/>
    <w:rsid w:val="00E94E95"/>
    <w:rsid w:val="00E9538C"/>
    <w:rsid w:val="00E96A1A"/>
    <w:rsid w:val="00EA049C"/>
    <w:rsid w:val="00EA18C2"/>
    <w:rsid w:val="00EA2820"/>
    <w:rsid w:val="00EA348A"/>
    <w:rsid w:val="00EA5F51"/>
    <w:rsid w:val="00EA6BD3"/>
    <w:rsid w:val="00EA6D8D"/>
    <w:rsid w:val="00EB129D"/>
    <w:rsid w:val="00EB342B"/>
    <w:rsid w:val="00EB3A6F"/>
    <w:rsid w:val="00EB46DC"/>
    <w:rsid w:val="00EB5FEC"/>
    <w:rsid w:val="00EB6FB8"/>
    <w:rsid w:val="00EC1689"/>
    <w:rsid w:val="00EC177C"/>
    <w:rsid w:val="00EC21BD"/>
    <w:rsid w:val="00EC2831"/>
    <w:rsid w:val="00EC418B"/>
    <w:rsid w:val="00EC6669"/>
    <w:rsid w:val="00ED0624"/>
    <w:rsid w:val="00ED122E"/>
    <w:rsid w:val="00ED2339"/>
    <w:rsid w:val="00ED2D35"/>
    <w:rsid w:val="00ED5FF7"/>
    <w:rsid w:val="00ED6B00"/>
    <w:rsid w:val="00ED6E62"/>
    <w:rsid w:val="00ED75D9"/>
    <w:rsid w:val="00EE0A5A"/>
    <w:rsid w:val="00EE1887"/>
    <w:rsid w:val="00EE2461"/>
    <w:rsid w:val="00EE25BA"/>
    <w:rsid w:val="00EE29E3"/>
    <w:rsid w:val="00EE32F2"/>
    <w:rsid w:val="00EE6FE6"/>
    <w:rsid w:val="00EF02EF"/>
    <w:rsid w:val="00EF03EC"/>
    <w:rsid w:val="00EF2277"/>
    <w:rsid w:val="00EF26CF"/>
    <w:rsid w:val="00EF273A"/>
    <w:rsid w:val="00F00512"/>
    <w:rsid w:val="00F00B0E"/>
    <w:rsid w:val="00F01994"/>
    <w:rsid w:val="00F0289E"/>
    <w:rsid w:val="00F02F5F"/>
    <w:rsid w:val="00F02F77"/>
    <w:rsid w:val="00F03516"/>
    <w:rsid w:val="00F04723"/>
    <w:rsid w:val="00F06A71"/>
    <w:rsid w:val="00F11E81"/>
    <w:rsid w:val="00F141F5"/>
    <w:rsid w:val="00F15A1F"/>
    <w:rsid w:val="00F15C9A"/>
    <w:rsid w:val="00F16CB4"/>
    <w:rsid w:val="00F202AB"/>
    <w:rsid w:val="00F21667"/>
    <w:rsid w:val="00F21BB5"/>
    <w:rsid w:val="00F221F9"/>
    <w:rsid w:val="00F24D2A"/>
    <w:rsid w:val="00F2502D"/>
    <w:rsid w:val="00F255A7"/>
    <w:rsid w:val="00F25C94"/>
    <w:rsid w:val="00F269A0"/>
    <w:rsid w:val="00F27316"/>
    <w:rsid w:val="00F27CF6"/>
    <w:rsid w:val="00F3224F"/>
    <w:rsid w:val="00F351F2"/>
    <w:rsid w:val="00F35B64"/>
    <w:rsid w:val="00F3630E"/>
    <w:rsid w:val="00F40F7D"/>
    <w:rsid w:val="00F434EE"/>
    <w:rsid w:val="00F43EC9"/>
    <w:rsid w:val="00F43F38"/>
    <w:rsid w:val="00F45F5A"/>
    <w:rsid w:val="00F45FB2"/>
    <w:rsid w:val="00F47316"/>
    <w:rsid w:val="00F4775D"/>
    <w:rsid w:val="00F50BB8"/>
    <w:rsid w:val="00F50D95"/>
    <w:rsid w:val="00F52C3C"/>
    <w:rsid w:val="00F52FD5"/>
    <w:rsid w:val="00F53516"/>
    <w:rsid w:val="00F5533B"/>
    <w:rsid w:val="00F554B6"/>
    <w:rsid w:val="00F55519"/>
    <w:rsid w:val="00F57422"/>
    <w:rsid w:val="00F60C74"/>
    <w:rsid w:val="00F62181"/>
    <w:rsid w:val="00F62F51"/>
    <w:rsid w:val="00F63933"/>
    <w:rsid w:val="00F65F42"/>
    <w:rsid w:val="00F66EF5"/>
    <w:rsid w:val="00F67110"/>
    <w:rsid w:val="00F67E29"/>
    <w:rsid w:val="00F70D98"/>
    <w:rsid w:val="00F7133B"/>
    <w:rsid w:val="00F71637"/>
    <w:rsid w:val="00F721E2"/>
    <w:rsid w:val="00F74EF3"/>
    <w:rsid w:val="00F75870"/>
    <w:rsid w:val="00F75951"/>
    <w:rsid w:val="00F801BF"/>
    <w:rsid w:val="00F82FE5"/>
    <w:rsid w:val="00F854C4"/>
    <w:rsid w:val="00F90D48"/>
    <w:rsid w:val="00F922DB"/>
    <w:rsid w:val="00F937F7"/>
    <w:rsid w:val="00F9465A"/>
    <w:rsid w:val="00F950DB"/>
    <w:rsid w:val="00F95BA6"/>
    <w:rsid w:val="00FA17B8"/>
    <w:rsid w:val="00FA39C3"/>
    <w:rsid w:val="00FA5F6D"/>
    <w:rsid w:val="00FA7E5F"/>
    <w:rsid w:val="00FB0CAC"/>
    <w:rsid w:val="00FB1AA5"/>
    <w:rsid w:val="00FB3C2D"/>
    <w:rsid w:val="00FB3D6D"/>
    <w:rsid w:val="00FB4B2B"/>
    <w:rsid w:val="00FB4EFD"/>
    <w:rsid w:val="00FB5A2F"/>
    <w:rsid w:val="00FB5F20"/>
    <w:rsid w:val="00FB608D"/>
    <w:rsid w:val="00FC0303"/>
    <w:rsid w:val="00FC0CF0"/>
    <w:rsid w:val="00FC4CFA"/>
    <w:rsid w:val="00FC4E7D"/>
    <w:rsid w:val="00FC5E65"/>
    <w:rsid w:val="00FD0FF7"/>
    <w:rsid w:val="00FD10CA"/>
    <w:rsid w:val="00FD115A"/>
    <w:rsid w:val="00FD18C2"/>
    <w:rsid w:val="00FD3460"/>
    <w:rsid w:val="00FD38A6"/>
    <w:rsid w:val="00FD6179"/>
    <w:rsid w:val="00FD61D0"/>
    <w:rsid w:val="00FE0963"/>
    <w:rsid w:val="00FE2977"/>
    <w:rsid w:val="00FE3242"/>
    <w:rsid w:val="00FE59C9"/>
    <w:rsid w:val="00FE669A"/>
    <w:rsid w:val="00FE699A"/>
    <w:rsid w:val="00FF0ECB"/>
    <w:rsid w:val="00FF43D6"/>
    <w:rsid w:val="00FF55F2"/>
    <w:rsid w:val="00FF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82FEB5"/>
  <w15:docId w15:val="{8CBA1BB1-CAE3-488E-A092-FB69457FB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033"/>
    <w:pPr>
      <w:ind w:firstLine="284"/>
      <w:jc w:val="both"/>
    </w:pPr>
    <w:rPr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27A"/>
    <w:pPr>
      <w:ind w:firstLine="28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8451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84516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716BF0"/>
    <w:rPr>
      <w:szCs w:val="22"/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12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C12F6"/>
    <w:rPr>
      <w:rFonts w:ascii="Courier New" w:hAnsi="Courier New" w:cs="Courier New"/>
    </w:rPr>
  </w:style>
  <w:style w:type="character" w:customStyle="1" w:styleId="HeaderChar">
    <w:name w:val="Header Char"/>
    <w:link w:val="Header"/>
    <w:rsid w:val="0049425D"/>
    <w:rPr>
      <w:szCs w:val="22"/>
      <w:lang w:val="en-GB"/>
    </w:rPr>
  </w:style>
  <w:style w:type="character" w:styleId="Emphasis">
    <w:name w:val="Emphasis"/>
    <w:uiPriority w:val="20"/>
    <w:qFormat/>
    <w:rsid w:val="00673453"/>
    <w:rPr>
      <w:i/>
      <w:iCs/>
    </w:rPr>
  </w:style>
  <w:style w:type="paragraph" w:styleId="FootnoteText">
    <w:name w:val="footnote text"/>
    <w:basedOn w:val="Normal"/>
    <w:semiHidden/>
    <w:rsid w:val="00B905FA"/>
    <w:rPr>
      <w:szCs w:val="20"/>
    </w:rPr>
  </w:style>
  <w:style w:type="character" w:styleId="FootnoteReference">
    <w:name w:val="footnote reference"/>
    <w:semiHidden/>
    <w:rsid w:val="00B905F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4F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C74FD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45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B9929-B6C6-4F3C-B0C0-495067764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1554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PREGLED ANGAZOVANJA NASTAVNIKA I SARADNIKA PO DEPARTMANIMA</vt:lpstr>
    </vt:vector>
  </TitlesOfParts>
  <Company>Kuca</Company>
  <LinksUpToDate>false</LinksUpToDate>
  <CharactersWithSpaces>10397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PREGLED ANGAZOVANJA NASTAVNIKA I SARADNIKA PO DEPARTMANIMA</dc:title>
  <dc:creator>user</dc:creator>
  <cp:lastModifiedBy>Korisnik</cp:lastModifiedBy>
  <cp:revision>2</cp:revision>
  <cp:lastPrinted>2017-01-22T17:11:00Z</cp:lastPrinted>
  <dcterms:created xsi:type="dcterms:W3CDTF">2020-11-03T08:07:00Z</dcterms:created>
  <dcterms:modified xsi:type="dcterms:W3CDTF">2020-11-03T08:07:00Z</dcterms:modified>
</cp:coreProperties>
</file>