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14E81" w14:textId="77777777" w:rsidR="00402D89" w:rsidRDefault="00402D89" w:rsidP="00E33A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Chars="0" w:hanging="2"/>
        <w:jc w:val="left"/>
        <w:rPr>
          <w:rFonts w:ascii="Arial" w:eastAsia="Arial" w:hAnsi="Arial" w:cs="Arial"/>
          <w:color w:val="000000"/>
          <w:sz w:val="22"/>
        </w:rPr>
      </w:pPr>
    </w:p>
    <w:tbl>
      <w:tblPr>
        <w:tblStyle w:val="affffffffffff1"/>
        <w:tblW w:w="14946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5133"/>
        <w:gridCol w:w="7300"/>
      </w:tblGrid>
      <w:tr w:rsidR="00402D89" w14:paraId="524246D6" w14:textId="77777777">
        <w:tc>
          <w:tcPr>
            <w:tcW w:w="7646" w:type="dxa"/>
            <w:gridSpan w:val="2"/>
            <w:shd w:val="clear" w:color="auto" w:fill="17365D"/>
          </w:tcPr>
          <w:p w14:paraId="61AD68AD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sz w:val="24"/>
                <w:szCs w:val="24"/>
              </w:rPr>
              <w:t>Aktuelni plan i raspored za školsku  20</w:t>
            </w:r>
            <w:r w:rsidR="00946D06">
              <w:rPr>
                <w:rFonts w:ascii="Tahoma" w:eastAsia="Tahoma" w:hAnsi="Tahoma" w:cs="Tahoma"/>
                <w:b/>
                <w:sz w:val="24"/>
                <w:szCs w:val="24"/>
              </w:rPr>
              <w:t>20</w:t>
            </w:r>
            <w:r>
              <w:rPr>
                <w:rFonts w:ascii="Tahoma" w:eastAsia="Tahoma" w:hAnsi="Tahoma" w:cs="Tahoma"/>
                <w:b/>
                <w:sz w:val="24"/>
                <w:szCs w:val="24"/>
              </w:rPr>
              <w:t>/20</w:t>
            </w:r>
            <w:r w:rsidR="00946D06">
              <w:rPr>
                <w:rFonts w:ascii="Tahoma" w:eastAsia="Tahoma" w:hAnsi="Tahoma" w:cs="Tahoma"/>
                <w:b/>
                <w:sz w:val="24"/>
                <w:szCs w:val="24"/>
              </w:rPr>
              <w:t>21</w:t>
            </w:r>
            <w:r>
              <w:rPr>
                <w:rFonts w:ascii="Tahoma" w:eastAsia="Tahoma" w:hAnsi="Tahoma" w:cs="Tahoma"/>
                <w:b/>
                <w:sz w:val="24"/>
                <w:szCs w:val="24"/>
              </w:rPr>
              <w:t>. godinu</w:t>
            </w:r>
          </w:p>
        </w:tc>
        <w:tc>
          <w:tcPr>
            <w:tcW w:w="7300" w:type="dxa"/>
            <w:vMerge w:val="restart"/>
            <w:tcBorders>
              <w:top w:val="nil"/>
              <w:right w:val="nil"/>
            </w:tcBorders>
          </w:tcPr>
          <w:p w14:paraId="5495AF6E" w14:textId="77777777" w:rsidR="00402D89" w:rsidRDefault="00402D8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0D77EF19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_______________________________</w:t>
            </w:r>
          </w:p>
          <w:p w14:paraId="4D1C4748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Jelena Opsenica Kostić                                             </w:t>
            </w:r>
          </w:p>
          <w:p w14:paraId="50E76DA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upravnik Departmana   </w:t>
            </w:r>
          </w:p>
          <w:p w14:paraId="596640A3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</w:p>
          <w:p w14:paraId="42CA840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_______________________________</w:t>
            </w:r>
          </w:p>
          <w:p w14:paraId="6E38FAEE" w14:textId="77777777" w:rsidR="00402D89" w:rsidRDefault="001B5061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2"/>
              </w:rPr>
              <w:t>Stefan Đorić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 xml:space="preserve">                                           </w:t>
            </w:r>
          </w:p>
          <w:p w14:paraId="1AFF613E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sekretar Departmana</w:t>
            </w:r>
          </w:p>
        </w:tc>
      </w:tr>
      <w:tr w:rsidR="00402D89" w14:paraId="59A9E2A3" w14:textId="77777777">
        <w:tc>
          <w:tcPr>
            <w:tcW w:w="7646" w:type="dxa"/>
            <w:gridSpan w:val="2"/>
            <w:shd w:val="clear" w:color="auto" w:fill="D9D9D9"/>
          </w:tcPr>
          <w:p w14:paraId="53A46C3D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Trenutno brojno stanje nastavnog kadra: 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65D93A9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D40BE54" w14:textId="77777777">
        <w:trPr>
          <w:trHeight w:val="173"/>
        </w:trPr>
        <w:tc>
          <w:tcPr>
            <w:tcW w:w="2513" w:type="dxa"/>
          </w:tcPr>
          <w:p w14:paraId="656865F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Profesora</w:t>
            </w:r>
          </w:p>
        </w:tc>
        <w:tc>
          <w:tcPr>
            <w:tcW w:w="5133" w:type="dxa"/>
          </w:tcPr>
          <w:p w14:paraId="711DDF38" w14:textId="77777777" w:rsidR="00402D89" w:rsidRDefault="00B15A65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10</w:t>
            </w:r>
            <w:r w:rsidR="00E142DB">
              <w:rPr>
                <w:b/>
                <w:sz w:val="22"/>
              </w:rPr>
              <w:t xml:space="preserve">  (</w:t>
            </w:r>
            <w:r w:rsidR="000604D5">
              <w:rPr>
                <w:b/>
                <w:sz w:val="22"/>
              </w:rPr>
              <w:t>6</w:t>
            </w:r>
            <w:r w:rsidR="00E142DB">
              <w:rPr>
                <w:b/>
                <w:sz w:val="22"/>
              </w:rPr>
              <w:t xml:space="preserve"> red. profesora, </w:t>
            </w:r>
            <w:r>
              <w:rPr>
                <w:b/>
                <w:sz w:val="22"/>
              </w:rPr>
              <w:t>4</w:t>
            </w:r>
            <w:r w:rsidR="00E142DB">
              <w:rPr>
                <w:b/>
                <w:sz w:val="22"/>
              </w:rPr>
              <w:t xml:space="preserve"> van. profesor</w:t>
            </w:r>
            <w:r>
              <w:rPr>
                <w:b/>
                <w:sz w:val="22"/>
              </w:rPr>
              <w:t>a</w:t>
            </w:r>
            <w:r w:rsidR="00E142DB">
              <w:rPr>
                <w:b/>
                <w:sz w:val="22"/>
              </w:rPr>
              <w:t>)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220963A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sz w:val="22"/>
              </w:rPr>
            </w:pPr>
          </w:p>
        </w:tc>
      </w:tr>
      <w:tr w:rsidR="00402D89" w14:paraId="071EE1DA" w14:textId="77777777">
        <w:trPr>
          <w:trHeight w:val="149"/>
        </w:trPr>
        <w:tc>
          <w:tcPr>
            <w:tcW w:w="2513" w:type="dxa"/>
          </w:tcPr>
          <w:p w14:paraId="17D2935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Docenata</w:t>
            </w:r>
          </w:p>
        </w:tc>
        <w:tc>
          <w:tcPr>
            <w:tcW w:w="5133" w:type="dxa"/>
          </w:tcPr>
          <w:p w14:paraId="046BC0AF" w14:textId="77777777" w:rsidR="00402D89" w:rsidRDefault="00B15A65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6</w:t>
            </w:r>
            <w:r w:rsidR="00E142DB">
              <w:rPr>
                <w:b/>
                <w:sz w:val="22"/>
              </w:rPr>
              <w:t xml:space="preserve"> (</w:t>
            </w:r>
            <w:r>
              <w:rPr>
                <w:b/>
                <w:sz w:val="22"/>
              </w:rPr>
              <w:t>2</w:t>
            </w:r>
            <w:r w:rsidR="00E142DB">
              <w:rPr>
                <w:b/>
                <w:sz w:val="22"/>
              </w:rPr>
              <w:t xml:space="preserve"> na odsustvu)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34CBBD0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sz w:val="22"/>
              </w:rPr>
            </w:pPr>
          </w:p>
        </w:tc>
      </w:tr>
      <w:tr w:rsidR="00402D89" w14:paraId="79EC611C" w14:textId="77777777">
        <w:trPr>
          <w:trHeight w:val="263"/>
        </w:trPr>
        <w:tc>
          <w:tcPr>
            <w:tcW w:w="2513" w:type="dxa"/>
          </w:tcPr>
          <w:p w14:paraId="46CB1FCB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Trećinski angažmani </w:t>
            </w:r>
          </w:p>
        </w:tc>
        <w:tc>
          <w:tcPr>
            <w:tcW w:w="5133" w:type="dxa"/>
          </w:tcPr>
          <w:p w14:paraId="798F800A" w14:textId="77777777" w:rsidR="00402D89" w:rsidRDefault="00E142DB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113002E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sz w:val="22"/>
              </w:rPr>
            </w:pPr>
          </w:p>
        </w:tc>
      </w:tr>
      <w:tr w:rsidR="00402D89" w14:paraId="76C0B4EB" w14:textId="77777777">
        <w:trPr>
          <w:trHeight w:val="263"/>
        </w:trPr>
        <w:tc>
          <w:tcPr>
            <w:tcW w:w="2513" w:type="dxa"/>
          </w:tcPr>
          <w:p w14:paraId="7C565F6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Asistenta</w:t>
            </w:r>
          </w:p>
        </w:tc>
        <w:tc>
          <w:tcPr>
            <w:tcW w:w="5133" w:type="dxa"/>
          </w:tcPr>
          <w:p w14:paraId="1897433F" w14:textId="77777777" w:rsidR="00402D89" w:rsidRDefault="001D5C4F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9</w:t>
            </w:r>
            <w:r w:rsidR="00E142DB">
              <w:rPr>
                <w:b/>
                <w:sz w:val="22"/>
              </w:rPr>
              <w:t xml:space="preserve"> (</w:t>
            </w:r>
            <w:r w:rsidR="00B15A65">
              <w:rPr>
                <w:b/>
                <w:sz w:val="22"/>
              </w:rPr>
              <w:t>3</w:t>
            </w:r>
            <w:r w:rsidR="00E142DB">
              <w:rPr>
                <w:b/>
                <w:sz w:val="22"/>
              </w:rPr>
              <w:t xml:space="preserve"> na odsustvu, 3 primljena kao zamene)</w:t>
            </w:r>
          </w:p>
          <w:p w14:paraId="7DFB845A" w14:textId="77777777" w:rsidR="00402D89" w:rsidRDefault="00B15A65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2</w:t>
            </w:r>
            <w:r w:rsidR="00E142DB">
              <w:rPr>
                <w:b/>
                <w:sz w:val="22"/>
              </w:rPr>
              <w:t xml:space="preserve"> istraživača-pripravnika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351160F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sz w:val="22"/>
              </w:rPr>
            </w:pPr>
          </w:p>
        </w:tc>
      </w:tr>
      <w:tr w:rsidR="00402D89" w14:paraId="1C773989" w14:textId="77777777">
        <w:trPr>
          <w:trHeight w:val="338"/>
        </w:trPr>
        <w:tc>
          <w:tcPr>
            <w:tcW w:w="2513" w:type="dxa"/>
          </w:tcPr>
          <w:p w14:paraId="59E9A47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Demonstratora </w:t>
            </w:r>
          </w:p>
        </w:tc>
        <w:tc>
          <w:tcPr>
            <w:tcW w:w="5133" w:type="dxa"/>
          </w:tcPr>
          <w:p w14:paraId="735838D5" w14:textId="77777777" w:rsidR="00402D89" w:rsidRDefault="001B5061" w:rsidP="00E33A33">
            <w:pPr>
              <w:ind w:left="0" w:firstLineChars="0" w:hanging="2"/>
              <w:rPr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1A89330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sz w:val="22"/>
              </w:rPr>
            </w:pPr>
          </w:p>
        </w:tc>
      </w:tr>
      <w:tr w:rsidR="00402D89" w14:paraId="07742234" w14:textId="77777777">
        <w:trPr>
          <w:trHeight w:val="232"/>
        </w:trPr>
        <w:tc>
          <w:tcPr>
            <w:tcW w:w="7646" w:type="dxa"/>
            <w:gridSpan w:val="2"/>
            <w:shd w:val="clear" w:color="auto" w:fill="E7E6E6"/>
          </w:tcPr>
          <w:p w14:paraId="24E6F3C5" w14:textId="77777777" w:rsidR="00402D89" w:rsidRDefault="00402D89" w:rsidP="00E33A33">
            <w:pPr>
              <w:ind w:left="0" w:firstLineChars="0" w:hanging="2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7300" w:type="dxa"/>
            <w:vMerge/>
            <w:tcBorders>
              <w:top w:val="nil"/>
              <w:right w:val="nil"/>
            </w:tcBorders>
          </w:tcPr>
          <w:p w14:paraId="4B228C7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</w:tbl>
    <w:p w14:paraId="0D50DE5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26F5579" w14:textId="77777777" w:rsidR="00402D89" w:rsidRDefault="00E142DB" w:rsidP="00E33A33">
      <w:pPr>
        <w:shd w:val="clear" w:color="auto" w:fill="002060"/>
        <w:tabs>
          <w:tab w:val="left" w:pos="11565"/>
          <w:tab w:val="right" w:pos="15025"/>
        </w:tabs>
        <w:spacing w:before="120" w:after="60"/>
        <w:ind w:left="0" w:firstLineChars="0" w:hanging="2"/>
        <w:jc w:val="left"/>
        <w:rPr>
          <w:rFonts w:ascii="Tahoma" w:eastAsia="Tahoma" w:hAnsi="Tahoma" w:cs="Tahoma"/>
          <w:color w:val="FFFFFF"/>
          <w:sz w:val="22"/>
        </w:rPr>
      </w:pPr>
      <w:r>
        <w:rPr>
          <w:rFonts w:ascii="Tahoma" w:eastAsia="Tahoma" w:hAnsi="Tahoma" w:cs="Tahoma"/>
          <w:b/>
          <w:color w:val="FFFFFF"/>
          <w:sz w:val="22"/>
        </w:rPr>
        <w:tab/>
      </w:r>
      <w:r>
        <w:rPr>
          <w:rFonts w:ascii="Tahoma" w:eastAsia="Tahoma" w:hAnsi="Tahoma" w:cs="Tahoma"/>
          <w:b/>
          <w:color w:val="FFFFFF"/>
          <w:sz w:val="22"/>
        </w:rPr>
        <w:tab/>
        <w:t>PROFESORI I DOCENTI</w:t>
      </w:r>
    </w:p>
    <w:p w14:paraId="342EEBEF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071DF5BC" w14:textId="77777777" w:rsidR="00D7705D" w:rsidRDefault="00D7705D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4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D7705D" w:rsidRPr="00A64235" w14:paraId="1B1D66D7" w14:textId="77777777" w:rsidTr="006544ED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2368F2D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C389E7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322E5F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CDDD05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48E3A5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F6150A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35F2AB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4F5D25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5925D9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Tip</w:t>
            </w:r>
          </w:p>
        </w:tc>
      </w:tr>
    </w:tbl>
    <w:p w14:paraId="51FEF8AE" w14:textId="77777777" w:rsidR="00D7705D" w:rsidRPr="00A64235" w:rsidRDefault="00D7705D" w:rsidP="00E33A33">
      <w:pPr>
        <w:ind w:left="0" w:firstLineChars="0" w:hanging="2"/>
        <w:rPr>
          <w:rFonts w:ascii="Tahoma" w:eastAsia="Tahoma" w:hAnsi="Tahoma" w:cs="Tahoma"/>
          <w:sz w:val="22"/>
        </w:rPr>
      </w:pPr>
    </w:p>
    <w:tbl>
      <w:tblPr>
        <w:tblStyle w:val="a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6"/>
        <w:gridCol w:w="672"/>
        <w:gridCol w:w="60"/>
        <w:gridCol w:w="685"/>
        <w:gridCol w:w="5052"/>
        <w:gridCol w:w="748"/>
        <w:gridCol w:w="748"/>
        <w:gridCol w:w="540"/>
        <w:gridCol w:w="21"/>
        <w:gridCol w:w="3366"/>
        <w:gridCol w:w="15"/>
        <w:gridCol w:w="546"/>
      </w:tblGrid>
      <w:tr w:rsidR="00D7705D" w:rsidRPr="00A64235" w14:paraId="3AC7831B" w14:textId="77777777" w:rsidTr="00687AF2">
        <w:tc>
          <w:tcPr>
            <w:tcW w:w="1870" w:type="dxa"/>
            <w:vMerge w:val="restart"/>
            <w:shd w:val="clear" w:color="auto" w:fill="auto"/>
            <w:vAlign w:val="center"/>
          </w:tcPr>
          <w:p w14:paraId="3D971C5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69278D2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2D5FC114" w14:textId="77777777" w:rsidR="00D7705D" w:rsidRPr="00A64235" w:rsidRDefault="00D7705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 xml:space="preserve">Prof. dr </w:t>
            </w:r>
          </w:p>
          <w:p w14:paraId="4D7EEBEA" w14:textId="77777777" w:rsidR="00D7705D" w:rsidRPr="00A64235" w:rsidRDefault="00D7705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 xml:space="preserve">Bojana  D. Dimitrijević, </w:t>
            </w:r>
          </w:p>
          <w:p w14:paraId="192D4D12" w14:textId="77777777" w:rsidR="00D7705D" w:rsidRPr="00A64235" w:rsidRDefault="00D7705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redovni profesor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275F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3868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AD8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814B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Klinička psihodijagnostika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FEBE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8D51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2x3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33EE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0E73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</w:t>
            </w:r>
            <w:sdt>
              <w:sdtPr>
                <w:rPr>
                  <w:rFonts w:ascii="Tahoma" w:hAnsi="Tahoma" w:cs="Tahoma"/>
                  <w:sz w:val="22"/>
                </w:rPr>
                <w:tag w:val="goog_rdk_0"/>
                <w:id w:val="-1490249385"/>
              </w:sdtPr>
              <w:sdtEndPr/>
              <w:sdtContent/>
            </w:sdt>
            <w:r w:rsidRPr="00A64235">
              <w:rPr>
                <w:rFonts w:ascii="Tahoma" w:eastAsia="Tahoma" w:hAnsi="Tahoma" w:cs="Tahoma"/>
                <w:sz w:val="22"/>
              </w:rPr>
              <w:t xml:space="preserve">zamena za doc. Milicu Mitrović) 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2941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739DE028" w14:textId="77777777" w:rsidTr="00687AF2">
        <w:trPr>
          <w:trHeight w:val="785"/>
        </w:trPr>
        <w:tc>
          <w:tcPr>
            <w:tcW w:w="1870" w:type="dxa"/>
            <w:vMerge/>
            <w:shd w:val="clear" w:color="auto" w:fill="auto"/>
            <w:vAlign w:val="center"/>
          </w:tcPr>
          <w:p w14:paraId="12FD735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F4E0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2.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0AEC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D81B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58A77" w14:textId="77777777" w:rsidR="00D7705D" w:rsidRPr="00A64235" w:rsidRDefault="0026600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sdt>
              <w:sdtPr>
                <w:rPr>
                  <w:rFonts w:ascii="Tahoma" w:hAnsi="Tahoma" w:cs="Tahoma"/>
                  <w:sz w:val="22"/>
                </w:rPr>
                <w:tag w:val="goog_rdk_1"/>
                <w:id w:val="3488150"/>
              </w:sdtPr>
              <w:sdtEndPr/>
              <w:sdtContent/>
            </w:sdt>
            <w:r w:rsidR="00D7705D" w:rsidRPr="00A64235">
              <w:rPr>
                <w:rFonts w:ascii="Tahoma" w:eastAsia="Tahoma" w:hAnsi="Tahoma" w:cs="Tahoma"/>
                <w:sz w:val="22"/>
              </w:rPr>
              <w:t>Opšta psihopatologija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DDA4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014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DE8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8E9E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Nikola Ćirović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1B6C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51B80B34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0AAD660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EF76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3.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6D9E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158F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DE4F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Uvod u kliničku psihologiju</w:t>
            </w:r>
          </w:p>
          <w:p w14:paraId="1FF612F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4F6228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D7A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85C3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774F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E00C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 xml:space="preserve">Nikola Ćirović 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12AE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075D09F7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1C92AC9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33F5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4.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1F8C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27E2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F7CE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Psihopatologija posebni deo</w:t>
            </w:r>
          </w:p>
          <w:p w14:paraId="2497B41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4F6228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487B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805A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E715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E4ED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Nikola Ćirović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2CE3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0DE072E4" w14:textId="77777777" w:rsidTr="00687AF2">
        <w:trPr>
          <w:trHeight w:val="541"/>
        </w:trPr>
        <w:tc>
          <w:tcPr>
            <w:tcW w:w="1870" w:type="dxa"/>
            <w:vMerge/>
            <w:shd w:val="clear" w:color="auto" w:fill="auto"/>
            <w:vAlign w:val="center"/>
          </w:tcPr>
          <w:p w14:paraId="17540C3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66734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5.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0381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49C0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F291E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Psihopatologija detinjstva i mladosti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D54C0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D35A7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42C64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BE327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Aleksandru Bogdanović)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A3E04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353491" w:rsidRPr="00A64235" w14:paraId="7B82678F" w14:textId="77777777" w:rsidTr="00687AF2">
        <w:trPr>
          <w:trHeight w:val="541"/>
        </w:trPr>
        <w:tc>
          <w:tcPr>
            <w:tcW w:w="1870" w:type="dxa"/>
            <w:vMerge/>
            <w:shd w:val="clear" w:color="auto" w:fill="auto"/>
            <w:vAlign w:val="center"/>
          </w:tcPr>
          <w:p w14:paraId="76A45FE7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002146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6.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0933BF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1324DD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7A2381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353491">
              <w:rPr>
                <w:rFonts w:ascii="Tahoma" w:eastAsia="Tahoma" w:hAnsi="Tahoma" w:cs="Tahoma"/>
                <w:sz w:val="22"/>
              </w:rPr>
              <w:t>Psihopatologija detinjstva i mladosti (SPSR)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B0D0F2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4CBFE2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6A377E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DF8FF3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Aleksandru Bogdanović)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A23970" w14:textId="77777777" w:rsidR="00353491" w:rsidRPr="00A64235" w:rsidRDefault="0035349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276D88C2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54CBCC0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F7579" w14:textId="77777777" w:rsidR="00D7705D" w:rsidRPr="00A64235" w:rsidRDefault="00EA7C2E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7</w:t>
            </w:r>
            <w:r w:rsidR="00D7705D" w:rsidRPr="00A64235">
              <w:rPr>
                <w:rFonts w:ascii="Tahoma" w:eastAsia="Tahoma" w:hAnsi="Tahoma" w:cs="Tahoma"/>
                <w:b/>
                <w:bCs/>
                <w:sz w:val="22"/>
              </w:rPr>
              <w:t>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A74A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91DE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C0EF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Psihodijagnostika dece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6E57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E920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4D11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5275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</w:t>
            </w:r>
            <w:sdt>
              <w:sdtPr>
                <w:rPr>
                  <w:rFonts w:ascii="Tahoma" w:hAnsi="Tahoma" w:cs="Tahoma"/>
                  <w:sz w:val="22"/>
                </w:rPr>
                <w:tag w:val="goog_rdk_2"/>
                <w:id w:val="-2126071993"/>
              </w:sdtPr>
              <w:sdtEndPr/>
              <w:sdtContent/>
            </w:sdt>
            <w:r w:rsidRPr="00A64235">
              <w:rPr>
                <w:rFonts w:ascii="Tahoma" w:eastAsia="Tahoma" w:hAnsi="Tahoma" w:cs="Tahoma"/>
                <w:sz w:val="22"/>
              </w:rPr>
              <w:t>zamena za doc. Milicu Mitrović)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2BD8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79EA3A33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3024549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EF894" w14:textId="77777777" w:rsidR="00D7705D" w:rsidRPr="00A64235" w:rsidRDefault="00EA7C2E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8</w:t>
            </w:r>
            <w:r w:rsidR="00D7705D" w:rsidRPr="00A64235">
              <w:rPr>
                <w:rFonts w:ascii="Tahoma" w:eastAsia="Tahoma" w:hAnsi="Tahoma" w:cs="Tahoma"/>
                <w:b/>
                <w:bCs/>
                <w:sz w:val="22"/>
              </w:rPr>
              <w:t>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350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66A1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F92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Psihologija mentalnog zdravlja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6F58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5709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2E1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D1A8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F19B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23FAF172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29C7A3A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ADCF695" w14:textId="77777777" w:rsidR="00D7705D" w:rsidRPr="00A64235" w:rsidRDefault="00EA7C2E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9</w:t>
            </w:r>
            <w:r w:rsidR="00D7705D" w:rsidRPr="00A64235">
              <w:rPr>
                <w:rFonts w:ascii="Tahoma" w:eastAsia="Tahoma" w:hAnsi="Tahoma" w:cs="Tahoma"/>
                <w:b/>
                <w:bCs/>
                <w:sz w:val="22"/>
              </w:rPr>
              <w:t>.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9EC9A9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4F301B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994F30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Zaštita mentalnog zdravlja (OAS Pedagogija)</w:t>
            </w:r>
          </w:p>
          <w:p w14:paraId="223BA2C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4F6228"/>
                <w:sz w:val="22"/>
              </w:rPr>
            </w:pP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4E0098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DA4F1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F19176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3691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Damjana Panić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80286D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6CAFA479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6D0D5D0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B5F137" w14:textId="77777777" w:rsidR="00D7705D" w:rsidRPr="00A64235" w:rsidRDefault="00EA7C2E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>
              <w:rPr>
                <w:rFonts w:ascii="Tahoma" w:eastAsia="Tahoma" w:hAnsi="Tahoma" w:cs="Tahoma"/>
                <w:b/>
                <w:bCs/>
                <w:sz w:val="22"/>
              </w:rPr>
              <w:t>10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2F39C9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6CAAC3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83C7FC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Psihosocijalne intervencije u krizi ( 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3FF0D6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AB1D1B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3x2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C6C37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E45038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Ivan Anđelković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8A5D37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2642B089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2945A10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F3F791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11612C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6DAE31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647976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Socijalni rad u zajednici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387B8A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8C4035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3x2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2C1C3B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E7D9DB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Ljiljana Skrobić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41860B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6115FC74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677B34C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A3F12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2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8668C7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127159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373CDF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Psihologija mentalnog zdravlja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CB2737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503C50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CA9F3C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EFB1F5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Damjana Panić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2EF4AD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2D261174" w14:textId="77777777" w:rsidTr="00265CAF">
        <w:tc>
          <w:tcPr>
            <w:tcW w:w="1870" w:type="dxa"/>
            <w:vMerge/>
            <w:shd w:val="clear" w:color="auto" w:fill="auto"/>
            <w:vAlign w:val="center"/>
          </w:tcPr>
          <w:p w14:paraId="2382E7C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shd w:val="clear" w:color="auto" w:fill="auto"/>
            <w:vAlign w:val="center"/>
          </w:tcPr>
          <w:p w14:paraId="7001830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0C419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 w:rsidRPr="00544657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jesenjem</w:t>
            </w: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423D118D" w14:textId="77777777" w:rsidR="00D7705D" w:rsidRPr="00E33A33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E33A33">
              <w:rPr>
                <w:rFonts w:ascii="Tahoma" w:eastAsia="Tahoma" w:hAnsi="Tahoma" w:cs="Tahoma"/>
                <w:sz w:val="22"/>
                <w:highlight w:val="yellow"/>
              </w:rPr>
              <w:t>10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3BD723F1" w14:textId="77777777" w:rsidR="00D7705D" w:rsidRPr="00E33A33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E33A33">
              <w:rPr>
                <w:rFonts w:ascii="Tahoma" w:eastAsia="Tahoma" w:hAnsi="Tahoma" w:cs="Tahoma"/>
                <w:sz w:val="22"/>
                <w:highlight w:val="yellow"/>
              </w:rPr>
              <w:t>0</w:t>
            </w:r>
          </w:p>
        </w:tc>
        <w:tc>
          <w:tcPr>
            <w:tcW w:w="4488" w:type="dxa"/>
            <w:gridSpan w:val="5"/>
            <w:vMerge w:val="restart"/>
            <w:shd w:val="clear" w:color="auto" w:fill="auto"/>
            <w:vAlign w:val="center"/>
          </w:tcPr>
          <w:p w14:paraId="478AA69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D7705D" w:rsidRPr="00A64235" w14:paraId="49DFEEA3" w14:textId="77777777" w:rsidTr="00265CAF">
        <w:tc>
          <w:tcPr>
            <w:tcW w:w="1870" w:type="dxa"/>
            <w:vMerge/>
            <w:shd w:val="clear" w:color="auto" w:fill="auto"/>
            <w:vAlign w:val="center"/>
          </w:tcPr>
          <w:p w14:paraId="287848C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5"/>
            <w:vMerge/>
            <w:shd w:val="clear" w:color="auto" w:fill="auto"/>
            <w:vAlign w:val="center"/>
          </w:tcPr>
          <w:p w14:paraId="298C2E7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DF6BF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 w:rsidRPr="00544657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prolećnom</w:t>
            </w: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  semestru: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FFFF00"/>
            <w:vAlign w:val="center"/>
          </w:tcPr>
          <w:p w14:paraId="733DA94F" w14:textId="77777777" w:rsidR="00D7705D" w:rsidRPr="00E33A33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E33A33">
              <w:rPr>
                <w:rFonts w:ascii="Tahoma" w:eastAsia="Tahoma" w:hAnsi="Tahoma" w:cs="Tahoma"/>
                <w:sz w:val="22"/>
                <w:highlight w:val="yellow"/>
              </w:rPr>
              <w:t>1</w:t>
            </w:r>
            <w:r w:rsidR="00353491">
              <w:rPr>
                <w:rFonts w:ascii="Tahoma" w:eastAsia="Tahoma" w:hAnsi="Tahoma" w:cs="Tahoma"/>
                <w:sz w:val="22"/>
                <w:highlight w:val="yellow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F953FF4" w14:textId="77777777" w:rsidR="00D7705D" w:rsidRPr="00E33A33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E33A33">
              <w:rPr>
                <w:rFonts w:ascii="Tahoma" w:eastAsia="Tahoma" w:hAnsi="Tahoma" w:cs="Tahoma"/>
                <w:sz w:val="22"/>
                <w:highlight w:val="yellow"/>
              </w:rPr>
              <w:t>0</w:t>
            </w:r>
          </w:p>
        </w:tc>
        <w:tc>
          <w:tcPr>
            <w:tcW w:w="4488" w:type="dxa"/>
            <w:gridSpan w:val="5"/>
            <w:vMerge/>
            <w:shd w:val="clear" w:color="auto" w:fill="auto"/>
            <w:vAlign w:val="center"/>
          </w:tcPr>
          <w:p w14:paraId="3BC32E9C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D7705D" w:rsidRPr="00A64235" w14:paraId="5EC99B26" w14:textId="77777777" w:rsidTr="00687AF2">
        <w:trPr>
          <w:trHeight w:val="541"/>
        </w:trPr>
        <w:tc>
          <w:tcPr>
            <w:tcW w:w="1870" w:type="dxa"/>
            <w:vMerge/>
            <w:shd w:val="clear" w:color="auto" w:fill="auto"/>
            <w:vAlign w:val="center"/>
          </w:tcPr>
          <w:p w14:paraId="2ED2C67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15C37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3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F8711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17566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</w:tcBorders>
            <w:shd w:val="clear" w:color="auto" w:fill="auto"/>
          </w:tcPr>
          <w:p w14:paraId="605B499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Neuropsihologija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4314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8251F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8E87C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AE50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doc. Milicu Mitrović)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314FA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07ACC781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7751E6B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0C88C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4</w:t>
            </w:r>
          </w:p>
        </w:tc>
        <w:tc>
          <w:tcPr>
            <w:tcW w:w="748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8A1E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97B95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</w:tcPr>
          <w:p w14:paraId="31AE0EB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 xml:space="preserve">Psihosocijalna psihopatologija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76EFE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DE229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E20B8B" w14:textId="77777777" w:rsidR="00D7705D" w:rsidRPr="00A64235" w:rsidRDefault="00266001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sdt>
              <w:sdtPr>
                <w:rPr>
                  <w:rFonts w:ascii="Tahoma" w:hAnsi="Tahoma" w:cs="Tahoma"/>
                  <w:sz w:val="22"/>
                </w:rPr>
                <w:tag w:val="goog_rdk_4"/>
                <w:id w:val="-1781789684"/>
              </w:sdtPr>
              <w:sdtEndPr/>
              <w:sdtContent/>
            </w:sdt>
            <w:r w:rsidR="00D7705D"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E1A3A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doc. Milicu Mitrović)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50BE9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5694EFE5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0A6E642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803E54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5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880DEB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2EC01B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</w:tcPr>
          <w:p w14:paraId="130ACC6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 xml:space="preserve">Forenzička psihologija sa sudskom psihijatrijom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4F8B9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AFE5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EC2B5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746A8D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doc. Milicu Mitrović)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CC898A7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D7705D" w:rsidRPr="00A64235" w14:paraId="3A0C36C4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2AC40AF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DE6943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6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1D0783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5A1A4D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</w:tcPr>
          <w:p w14:paraId="653D761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Kriminologija i maloletnička delinvencija (Nematični departman - MAS SPSR)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7393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8B31C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D0057C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133A97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Dušan Vlajić (zamena za doc. Milicu Mitrović)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5F9C52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72576A00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019DC46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C83D2D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7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3D84B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B1A0FD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</w:tcPr>
          <w:p w14:paraId="71DE0CF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Kliničko- socijalna psihologija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A388A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BEB93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39D3B27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72706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64DD0F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2B882D3A" w14:textId="77777777" w:rsidTr="00265CAF">
        <w:tc>
          <w:tcPr>
            <w:tcW w:w="1870" w:type="dxa"/>
            <w:vMerge/>
            <w:shd w:val="clear" w:color="auto" w:fill="auto"/>
            <w:vAlign w:val="center"/>
          </w:tcPr>
          <w:p w14:paraId="1E8A780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AE83A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BCA7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 w:rsidRPr="00544657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jesenjem</w:t>
            </w: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33234EF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A64235">
              <w:rPr>
                <w:rFonts w:ascii="Tahoma" w:eastAsia="Tahoma" w:hAnsi="Tahoma" w:cs="Tahoma"/>
                <w:sz w:val="22"/>
                <w:highlight w:val="yellow"/>
              </w:rPr>
              <w:t>8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8256D2D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A64235">
              <w:rPr>
                <w:rFonts w:ascii="Tahoma" w:eastAsia="Tahoma" w:hAnsi="Tahoma" w:cs="Tahoma"/>
                <w:sz w:val="22"/>
                <w:highlight w:val="yellow"/>
              </w:rPr>
              <w:t>0</w:t>
            </w:r>
          </w:p>
        </w:tc>
        <w:tc>
          <w:tcPr>
            <w:tcW w:w="4488" w:type="dxa"/>
            <w:gridSpan w:val="5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ED9FB3E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D7705D" w:rsidRPr="00A64235" w14:paraId="567A3560" w14:textId="77777777" w:rsidTr="00265CAF">
        <w:tc>
          <w:tcPr>
            <w:tcW w:w="1870" w:type="dxa"/>
            <w:vMerge/>
            <w:shd w:val="clear" w:color="auto" w:fill="auto"/>
            <w:vAlign w:val="center"/>
          </w:tcPr>
          <w:p w14:paraId="223BCA4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5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C1F8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30D3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 w:rsidRPr="00544657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 xml:space="preserve">prolećnom </w:t>
            </w: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7E91E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A64235">
              <w:rPr>
                <w:rFonts w:ascii="Tahoma" w:eastAsia="Tahoma" w:hAnsi="Tahoma" w:cs="Tahoma"/>
                <w:sz w:val="22"/>
                <w:highlight w:val="yellow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AAF469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  <w:highlight w:val="yellow"/>
              </w:rPr>
            </w:pPr>
            <w:r w:rsidRPr="00A64235">
              <w:rPr>
                <w:rFonts w:ascii="Tahoma" w:eastAsia="Tahoma" w:hAnsi="Tahoma" w:cs="Tahoma"/>
                <w:sz w:val="22"/>
                <w:highlight w:val="yellow"/>
              </w:rPr>
              <w:t>0</w:t>
            </w:r>
          </w:p>
        </w:tc>
        <w:tc>
          <w:tcPr>
            <w:tcW w:w="4488" w:type="dxa"/>
            <w:gridSpan w:val="5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1341799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D7705D" w:rsidRPr="00A64235" w14:paraId="3C2D6CE9" w14:textId="77777777" w:rsidTr="00687AF2">
        <w:tc>
          <w:tcPr>
            <w:tcW w:w="1870" w:type="dxa"/>
            <w:vMerge/>
            <w:shd w:val="clear" w:color="auto" w:fill="auto"/>
            <w:vAlign w:val="center"/>
          </w:tcPr>
          <w:p w14:paraId="295E9A30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D4DF60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1</w:t>
            </w:r>
            <w:r w:rsidR="00EA7C2E">
              <w:rPr>
                <w:rFonts w:ascii="Tahoma" w:eastAsia="Tahoma" w:hAnsi="Tahoma" w:cs="Tahoma"/>
                <w:b/>
                <w:bCs/>
                <w:sz w:val="22"/>
              </w:rPr>
              <w:t>8</w:t>
            </w:r>
          </w:p>
        </w:tc>
        <w:tc>
          <w:tcPr>
            <w:tcW w:w="732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E38B0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DAS</w:t>
            </w:r>
          </w:p>
        </w:tc>
        <w:tc>
          <w:tcPr>
            <w:tcW w:w="6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E58B53B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D4251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 xml:space="preserve">Kliničko psihološko profilisanje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60BDE" w14:textId="77777777" w:rsidR="00D7705D" w:rsidRPr="00265CAF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265CAF"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239F6" w14:textId="77777777" w:rsidR="00D7705D" w:rsidRPr="00265CAF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265CAF"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D466502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109E0B58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/>
                <w:bCs/>
                <w:sz w:val="22"/>
              </w:rPr>
              <w:t>Dr Bojana Dimitrijević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1A25EE2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D7705D" w:rsidRPr="00A64235" w14:paraId="28BF20D3" w14:textId="77777777" w:rsidTr="00265CAF">
        <w:tc>
          <w:tcPr>
            <w:tcW w:w="1870" w:type="dxa"/>
            <w:vMerge/>
            <w:shd w:val="clear" w:color="auto" w:fill="auto"/>
            <w:vAlign w:val="center"/>
          </w:tcPr>
          <w:p w14:paraId="35B80953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A9775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14954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 w:rsidRPr="00544657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jesenjem</w:t>
            </w:r>
            <w:r w:rsidRPr="00A64235">
              <w:rPr>
                <w:rFonts w:ascii="Tahoma" w:eastAsia="Tahoma" w:hAnsi="Tahoma" w:cs="Tahoma"/>
                <w:color w:val="FF0000"/>
                <w:sz w:val="22"/>
              </w:rPr>
              <w:t xml:space="preserve"> 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E871606" w14:textId="77777777" w:rsidR="00D7705D" w:rsidRPr="00265CAF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265CAF"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F64BD6A" w14:textId="77777777" w:rsidR="00D7705D" w:rsidRPr="00265CAF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 w:rsidRPr="00265CAF"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C39886" w14:textId="77777777" w:rsidR="00D7705D" w:rsidRPr="00A64235" w:rsidRDefault="00D7705D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75B17D1" w14:textId="77777777" w:rsidR="00D7705D" w:rsidRDefault="00D7705D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0CAD8C9D" w14:textId="77777777" w:rsidR="00D7705D" w:rsidRDefault="00D7705D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8F814C9" w14:textId="77777777" w:rsidR="00D7705D" w:rsidRDefault="00D7705D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6042543C" w14:textId="77777777" w:rsidR="00D7705D" w:rsidRDefault="00D7705D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6BA66D5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ABCAF5D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6"/>
        <w:tblW w:w="152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276"/>
        <w:gridCol w:w="850"/>
        <w:gridCol w:w="5103"/>
        <w:gridCol w:w="709"/>
        <w:gridCol w:w="709"/>
        <w:gridCol w:w="567"/>
        <w:gridCol w:w="3641"/>
        <w:gridCol w:w="561"/>
      </w:tblGrid>
      <w:tr w:rsidR="00402D89" w14:paraId="0EE88ABD" w14:textId="77777777" w:rsidTr="00164D41">
        <w:trPr>
          <w:trHeight w:val="200"/>
        </w:trPr>
        <w:tc>
          <w:tcPr>
            <w:tcW w:w="1843" w:type="dxa"/>
            <w:shd w:val="clear" w:color="auto" w:fill="D9D9D9"/>
            <w:vAlign w:val="center"/>
          </w:tcPr>
          <w:p w14:paraId="63A0753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DBD0D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8B712A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252CD3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5D983E5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49CEE7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0374468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641" w:type="dxa"/>
            <w:shd w:val="clear" w:color="auto" w:fill="D9D9D9"/>
            <w:vAlign w:val="center"/>
          </w:tcPr>
          <w:p w14:paraId="1EC2B55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EB272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0A1F327B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9E0468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7"/>
        <w:tblW w:w="149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17A89AE3" w14:textId="77777777">
        <w:tc>
          <w:tcPr>
            <w:tcW w:w="1870" w:type="dxa"/>
            <w:vMerge w:val="restart"/>
          </w:tcPr>
          <w:p w14:paraId="5BFEFC44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60209844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</w:t>
            </w:r>
            <w:r w:rsidR="008A011B"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22"/>
              </w:rPr>
              <w:t>dr</w:t>
            </w:r>
          </w:p>
          <w:p w14:paraId="5D7E4131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Marina Lj. Hadži-Pešić, </w:t>
            </w:r>
          </w:p>
          <w:p w14:paraId="4F97E27F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 profesor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0D8F8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D47CA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BF6A8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1266EF7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Psihološko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savetovanje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FCD4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80C91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AF0DB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4ACD15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Damjana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Panić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E887A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7CA49F8F" w14:textId="77777777">
        <w:tc>
          <w:tcPr>
            <w:tcW w:w="1870" w:type="dxa"/>
            <w:vMerge/>
          </w:tcPr>
          <w:p w14:paraId="3A4AB72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603D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2.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A22B4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80F8F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1EDD146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razvojne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psihopatologje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6444B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AD6BD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0EC9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5649B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Aleksandra Bogdanović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55B24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16D348F" w14:textId="77777777">
        <w:tc>
          <w:tcPr>
            <w:tcW w:w="1870" w:type="dxa"/>
            <w:vMerge/>
          </w:tcPr>
          <w:p w14:paraId="528A2E6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221BC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3.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90614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OAS 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2F0E5A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A6A04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psihoterapiju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601D5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5145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3D6C0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0ADB94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Damjana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Panić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3A9BAB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6D30E9C0" w14:textId="77777777">
        <w:tc>
          <w:tcPr>
            <w:tcW w:w="1870" w:type="dxa"/>
            <w:vMerge/>
          </w:tcPr>
          <w:p w14:paraId="2586144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3C41EA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5D92EC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7E586E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B742AB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savetovanja (SPSR)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298C66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9FFBE7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(1x3)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33B012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9A6E1F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Damjana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Panić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236D90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1B866F15" w14:textId="77777777">
        <w:tc>
          <w:tcPr>
            <w:tcW w:w="1870" w:type="dxa"/>
            <w:vMerge/>
          </w:tcPr>
          <w:p w14:paraId="0884643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A053007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0502A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časova u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 w:rsidR="00670B31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0E02A0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2B864E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37037AAF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1A74A863" w14:textId="77777777">
        <w:tc>
          <w:tcPr>
            <w:tcW w:w="1870" w:type="dxa"/>
            <w:vMerge/>
          </w:tcPr>
          <w:p w14:paraId="0F60348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8CACAFE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6DA70D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časova u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r w:rsidR="00670B31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FFFF00"/>
            <w:vAlign w:val="center"/>
          </w:tcPr>
          <w:p w14:paraId="552746E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5ED846F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2A264D6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00DEF40" w14:textId="77777777">
        <w:tc>
          <w:tcPr>
            <w:tcW w:w="1870" w:type="dxa"/>
            <w:vMerge/>
          </w:tcPr>
          <w:p w14:paraId="086C9F6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A2B15A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1EB1B4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381A08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</w:tcPr>
          <w:p w14:paraId="7EF7FDB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Zdravstvenapsihologija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CDF2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9EE7CF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D3BFE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1A00D6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Damjana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Panić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42F279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E68D784" w14:textId="77777777">
        <w:tc>
          <w:tcPr>
            <w:tcW w:w="1870" w:type="dxa"/>
            <w:vMerge/>
          </w:tcPr>
          <w:p w14:paraId="31A00A3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63B5DBD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2C0B7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465ED3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</w:tcPr>
          <w:p w14:paraId="3EF6F5B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Područja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primene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transakcione</w:t>
            </w:r>
            <w:r w:rsidR="00945F38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analize</w:t>
            </w:r>
            <w:r>
              <w:rPr>
                <w:rFonts w:ascii="Tahoma" w:eastAsia="Tahoma" w:hAnsi="Tahoma" w:cs="Tahoma"/>
                <w:sz w:val="22"/>
                <w:vertAlign w:val="superscript"/>
              </w:rPr>
              <w:footnoteReference w:id="1"/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33D236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B85046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906F4A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5AE39F3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Marina HadžiPešić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69604CA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F2BF6" w14:paraId="0740FC90" w14:textId="77777777">
        <w:tc>
          <w:tcPr>
            <w:tcW w:w="1870" w:type="dxa"/>
            <w:vMerge/>
          </w:tcPr>
          <w:p w14:paraId="0720B5AE" w14:textId="77777777" w:rsidR="007F2BF6" w:rsidRDefault="007F2BF6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0CE675B5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03E5BA7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734EC04D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000000"/>
            </w:tcBorders>
          </w:tcPr>
          <w:p w14:paraId="2F343160" w14:textId="77777777" w:rsidR="007F2BF6" w:rsidRDefault="007F2BF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Psihološke intervencije u krizi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0570B38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6560091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4C608E5F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2F42B69E" w14:textId="77777777" w:rsidR="007F2BF6" w:rsidRPr="00A64235" w:rsidRDefault="007F2BF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  <w:r w:rsidRPr="00A64235">
              <w:rPr>
                <w:rFonts w:ascii="Tahoma" w:eastAsia="Tahoma" w:hAnsi="Tahoma" w:cs="Tahoma"/>
                <w:bCs/>
                <w:sz w:val="22"/>
              </w:rPr>
              <w:t>Damjana Panić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D6498A7" w14:textId="77777777" w:rsidR="007F2BF6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3E0059C1" w14:textId="77777777">
        <w:tc>
          <w:tcPr>
            <w:tcW w:w="1870" w:type="dxa"/>
            <w:vMerge/>
          </w:tcPr>
          <w:p w14:paraId="6325D52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7BBA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D6A82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bro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jčasova u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 w:rsidR="00670B31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63BD233" w14:textId="77777777" w:rsidR="00402D89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FFBA14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43661354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2042776" w14:textId="77777777">
        <w:tc>
          <w:tcPr>
            <w:tcW w:w="1870" w:type="dxa"/>
            <w:vMerge/>
          </w:tcPr>
          <w:p w14:paraId="2E800B9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8ED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F90EDD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časova u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r w:rsidR="00670B31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56BC28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B7610E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B72110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A61EA62" w14:textId="77777777">
        <w:tc>
          <w:tcPr>
            <w:tcW w:w="1870" w:type="dxa"/>
            <w:vMerge/>
          </w:tcPr>
          <w:p w14:paraId="246AC59E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2F2BF9AB" w14:textId="77777777" w:rsidR="00402D89" w:rsidRDefault="007F2BF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4515E299" w14:textId="77777777" w:rsidR="00402D89" w:rsidRDefault="00E142DB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73A2DA6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</w:tcPr>
          <w:p w14:paraId="49A08A1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Psihoterapija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kliničkih</w:t>
            </w:r>
            <w:r w:rsidR="007F2BF6">
              <w:rPr>
                <w:rFonts w:ascii="Tahoma" w:eastAsia="Tahoma" w:hAnsi="Tahoma" w:cs="Tahoma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</w:rPr>
              <w:t>sindroma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2EDD64F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E768FA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571B7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</w:tcBorders>
            <w:vAlign w:val="center"/>
          </w:tcPr>
          <w:p w14:paraId="168D64DD" w14:textId="77777777" w:rsidR="00402D89" w:rsidRDefault="00402D89" w:rsidP="00E33A33">
            <w:pPr>
              <w:ind w:left="0" w:firstLineChars="0" w:hanging="2"/>
              <w:jc w:val="left"/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49631D2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588F538E" w14:textId="77777777">
        <w:tc>
          <w:tcPr>
            <w:tcW w:w="1870" w:type="dxa"/>
            <w:vMerge/>
          </w:tcPr>
          <w:p w14:paraId="1969988E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E493F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C9834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časova u</w:t>
            </w:r>
            <w:r w:rsidR="00670B31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 w:rsidR="00670B31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207E41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3C58DF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single" w:sz="12" w:space="0" w:color="000000"/>
            </w:tcBorders>
            <w:vAlign w:val="center"/>
          </w:tcPr>
          <w:p w14:paraId="6CE2EC47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D8560DB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50E1651C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1F0BBCF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3B61EFD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373A8D2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5C45012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8"/>
        <w:tblW w:w="1496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1"/>
        <w:gridCol w:w="748"/>
        <w:gridCol w:w="748"/>
        <w:gridCol w:w="4958"/>
        <w:gridCol w:w="709"/>
        <w:gridCol w:w="709"/>
        <w:gridCol w:w="567"/>
        <w:gridCol w:w="3529"/>
        <w:gridCol w:w="561"/>
      </w:tblGrid>
      <w:tr w:rsidR="00402D89" w14:paraId="2193787E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E4A310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F4796A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86C99C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4958" w:type="dxa"/>
            <w:shd w:val="clear" w:color="auto" w:fill="D9D9D9"/>
            <w:vAlign w:val="center"/>
          </w:tcPr>
          <w:p w14:paraId="595552B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39524E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25A7F96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816E5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529" w:type="dxa"/>
            <w:shd w:val="clear" w:color="auto" w:fill="D9D9D9"/>
            <w:vAlign w:val="center"/>
          </w:tcPr>
          <w:p w14:paraId="6171B1A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1B96CE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3182317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9"/>
        <w:tblW w:w="1496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70"/>
        <w:gridCol w:w="561"/>
        <w:gridCol w:w="748"/>
        <w:gridCol w:w="745"/>
        <w:gridCol w:w="4961"/>
        <w:gridCol w:w="709"/>
        <w:gridCol w:w="709"/>
        <w:gridCol w:w="567"/>
        <w:gridCol w:w="3529"/>
        <w:gridCol w:w="561"/>
      </w:tblGrid>
      <w:tr w:rsidR="00402D89" w14:paraId="4D1364DD" w14:textId="77777777">
        <w:tc>
          <w:tcPr>
            <w:tcW w:w="1870" w:type="dxa"/>
            <w:vMerge w:val="restart"/>
          </w:tcPr>
          <w:p w14:paraId="6AAFBAAD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72997E00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0583A935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Tatjana Z. Stefanović Stanojević, redovni profesor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FF1C9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97C0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177C2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</w:tcPr>
          <w:p w14:paraId="6102775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kognitivnog razvoja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6A97E5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61278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37126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5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CAE75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1AE01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583CC56" w14:textId="77777777">
        <w:tc>
          <w:tcPr>
            <w:tcW w:w="1870" w:type="dxa"/>
            <w:vMerge/>
          </w:tcPr>
          <w:p w14:paraId="7C1146F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DBE2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82679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CDFA1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</w:tcPr>
          <w:p w14:paraId="1900B24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emocionalnog razvoja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AC3364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0684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B05F33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5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E5174A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F5106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FA45120" w14:textId="77777777">
        <w:tc>
          <w:tcPr>
            <w:tcW w:w="1870" w:type="dxa"/>
            <w:vMerge/>
          </w:tcPr>
          <w:p w14:paraId="6C42D58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07B2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530E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6307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</w:tcPr>
          <w:p w14:paraId="441DDB6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emocionalnog razvoja (OAS Pedagogija)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76611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078BB4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B564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5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3DEE27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A3D1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E1A4E44" w14:textId="77777777">
        <w:tc>
          <w:tcPr>
            <w:tcW w:w="1870" w:type="dxa"/>
            <w:vMerge/>
          </w:tcPr>
          <w:p w14:paraId="6DC91F2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7BBFB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19ACEE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0B00621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4961" w:type="dxa"/>
            <w:tcBorders>
              <w:bottom w:val="single" w:sz="12" w:space="0" w:color="000000"/>
            </w:tcBorders>
          </w:tcPr>
          <w:p w14:paraId="28BEDA1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Razvojna Psihologija (OAS Socijalni rad)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3CC1EC9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69D375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vAlign w:val="center"/>
          </w:tcPr>
          <w:p w14:paraId="0860D5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529" w:type="dxa"/>
            <w:tcBorders>
              <w:bottom w:val="single" w:sz="12" w:space="0" w:color="000000"/>
            </w:tcBorders>
            <w:vAlign w:val="center"/>
          </w:tcPr>
          <w:p w14:paraId="05DB3D6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Ivan Anđelković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46CF69C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5E9924AE" w14:textId="77777777">
        <w:tc>
          <w:tcPr>
            <w:tcW w:w="1870" w:type="dxa"/>
            <w:vMerge/>
          </w:tcPr>
          <w:p w14:paraId="72393F0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9349F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2EA13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390C8B8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4961" w:type="dxa"/>
            <w:tcBorders>
              <w:bottom w:val="single" w:sz="12" w:space="0" w:color="000000"/>
            </w:tcBorders>
          </w:tcPr>
          <w:p w14:paraId="3152692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Afektivna vezanosti i trauma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4197E6B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vAlign w:val="center"/>
          </w:tcPr>
          <w:p w14:paraId="7B7AB82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vAlign w:val="center"/>
          </w:tcPr>
          <w:p w14:paraId="2DF7501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529" w:type="dxa"/>
            <w:tcBorders>
              <w:bottom w:val="single" w:sz="12" w:space="0" w:color="000000"/>
            </w:tcBorders>
            <w:vAlign w:val="center"/>
          </w:tcPr>
          <w:p w14:paraId="03C84485" w14:textId="77777777" w:rsidR="00402D89" w:rsidRDefault="007F2BF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4F964B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6CE5AD4E" w14:textId="77777777">
        <w:tc>
          <w:tcPr>
            <w:tcW w:w="1870" w:type="dxa"/>
            <w:vMerge/>
          </w:tcPr>
          <w:p w14:paraId="3421188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shd w:val="clear" w:color="auto" w:fill="auto"/>
            <w:vAlign w:val="center"/>
          </w:tcPr>
          <w:p w14:paraId="74B5D8EA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4F70DB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25A9787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17F779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657" w:type="dxa"/>
            <w:gridSpan w:val="3"/>
            <w:vMerge w:val="restart"/>
            <w:vAlign w:val="center"/>
          </w:tcPr>
          <w:p w14:paraId="421CFB6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4062C43" w14:textId="77777777">
        <w:tc>
          <w:tcPr>
            <w:tcW w:w="1870" w:type="dxa"/>
            <w:vMerge/>
          </w:tcPr>
          <w:p w14:paraId="4236721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shd w:val="clear" w:color="auto" w:fill="auto"/>
            <w:vAlign w:val="center"/>
          </w:tcPr>
          <w:p w14:paraId="3DC38D6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96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215B431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  <w:shd w:val="clear" w:color="auto" w:fill="FFFF00"/>
            <w:vAlign w:val="center"/>
          </w:tcPr>
          <w:p w14:paraId="65AE7F9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2626C4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657" w:type="dxa"/>
            <w:gridSpan w:val="3"/>
            <w:vMerge/>
            <w:vAlign w:val="center"/>
          </w:tcPr>
          <w:p w14:paraId="44E082C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377E662E" w14:textId="77777777">
        <w:tc>
          <w:tcPr>
            <w:tcW w:w="1870" w:type="dxa"/>
            <w:vMerge/>
          </w:tcPr>
          <w:p w14:paraId="2BDCFEF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81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47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239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3B5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partnerskih veza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C60E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520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E2E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DA1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</w:rPr>
              <w:t>Dr Stefanović Stanojević Tatjana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82E2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5DFD9306" w14:textId="77777777">
        <w:tc>
          <w:tcPr>
            <w:tcW w:w="1870" w:type="dxa"/>
            <w:vMerge/>
          </w:tcPr>
          <w:p w14:paraId="0722C36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BAF75A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42423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9F3260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007941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Afektivna vezanost dece nakon jaslenog uzrasta (OAS SPSR)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CA231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B1A55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20CE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B1148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556D525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CFC04C1" w14:textId="77777777">
        <w:tc>
          <w:tcPr>
            <w:tcW w:w="1870" w:type="dxa"/>
            <w:vMerge/>
          </w:tcPr>
          <w:p w14:paraId="63FE33D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17466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9F39C1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B8795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1508E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Kognitivni i emocionalni razvoj  (MAS Predmetne nastave)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B0271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D401E3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59417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30A66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14:paraId="776C9E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77BFFAD7" w14:textId="77777777">
        <w:tc>
          <w:tcPr>
            <w:tcW w:w="1870" w:type="dxa"/>
            <w:vMerge/>
          </w:tcPr>
          <w:p w14:paraId="0B4F17C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5248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934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semestru: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82D20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6570A8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4657" w:type="dxa"/>
            <w:gridSpan w:val="3"/>
            <w:tcBorders>
              <w:top w:val="single" w:sz="12" w:space="0" w:color="000000"/>
            </w:tcBorders>
            <w:vAlign w:val="center"/>
          </w:tcPr>
          <w:p w14:paraId="543B0873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10F810A1" w14:textId="77777777">
        <w:tc>
          <w:tcPr>
            <w:tcW w:w="1870" w:type="dxa"/>
            <w:vMerge/>
          </w:tcPr>
          <w:p w14:paraId="1B070CD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788506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2245E80E" w14:textId="77777777" w:rsidR="00402D89" w:rsidRDefault="00E142DB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6EE437E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4961" w:type="dxa"/>
            <w:tcBorders>
              <w:top w:val="single" w:sz="12" w:space="0" w:color="000000"/>
              <w:bottom w:val="single" w:sz="4" w:space="0" w:color="000000"/>
            </w:tcBorders>
          </w:tcPr>
          <w:p w14:paraId="44426CF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teorije i istraživanja u razvojnoj psihologiji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14:paraId="435A3E7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81BC1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BE8F235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529" w:type="dxa"/>
            <w:tcBorders>
              <w:top w:val="single" w:sz="12" w:space="0" w:color="000000"/>
            </w:tcBorders>
            <w:vAlign w:val="center"/>
          </w:tcPr>
          <w:p w14:paraId="12A0BAA4" w14:textId="77777777" w:rsidR="00402D89" w:rsidRDefault="00402D89" w:rsidP="00E33A33">
            <w:pPr>
              <w:ind w:left="0" w:firstLineChars="0" w:hanging="2"/>
              <w:jc w:val="left"/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3B24E1D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01AE1C94" w14:textId="77777777">
        <w:tc>
          <w:tcPr>
            <w:tcW w:w="1870" w:type="dxa"/>
            <w:vMerge/>
          </w:tcPr>
          <w:p w14:paraId="17A2B41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31099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934D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semestru: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A1FC30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F896CB0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657" w:type="dxa"/>
            <w:gridSpan w:val="3"/>
            <w:tcBorders>
              <w:top w:val="single" w:sz="12" w:space="0" w:color="000000"/>
            </w:tcBorders>
            <w:vAlign w:val="center"/>
          </w:tcPr>
          <w:p w14:paraId="261B558F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F8B1423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6590494C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6B58DD7F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4B3638C3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A2C72C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c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5D18E77" w14:textId="77777777">
        <w:trPr>
          <w:trHeight w:val="177"/>
        </w:trPr>
        <w:tc>
          <w:tcPr>
            <w:tcW w:w="2431" w:type="dxa"/>
            <w:shd w:val="clear" w:color="auto" w:fill="D9D9D9"/>
            <w:vAlign w:val="center"/>
          </w:tcPr>
          <w:p w14:paraId="163BD8E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0FD71D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604D6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2AB186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8D35A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F3F92A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4EA193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3D51E5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1F958D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3532FB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495A5A12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2A3E2F2B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0FB1F3E6" w14:textId="77777777" w:rsidTr="007F2BF6">
        <w:tc>
          <w:tcPr>
            <w:tcW w:w="1869" w:type="dxa"/>
            <w:vMerge w:val="restart"/>
          </w:tcPr>
          <w:p w14:paraId="2EA45B2A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724A2C3A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28FA256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7B537B0E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Jelisaveta A. </w:t>
            </w:r>
            <w:r>
              <w:rPr>
                <w:rFonts w:ascii="Tahoma" w:eastAsia="Tahoma" w:hAnsi="Tahoma" w:cs="Tahoma"/>
                <w:b/>
                <w:sz w:val="22"/>
              </w:rPr>
              <w:lastRenderedPageBreak/>
              <w:t xml:space="preserve">Todorović, </w:t>
            </w:r>
          </w:p>
          <w:p w14:paraId="4CA4C2AB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 profesor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CCFA4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1.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A96B2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8175D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92807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Istorija psihologije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561F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2046BE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1x2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ABC83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2DD822" w14:textId="77777777" w:rsidR="00402D89" w:rsidRDefault="007A534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Ivana Janković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CC9403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7E0D0F7E" w14:textId="77777777" w:rsidTr="007F2BF6">
        <w:tc>
          <w:tcPr>
            <w:tcW w:w="1869" w:type="dxa"/>
            <w:vMerge/>
          </w:tcPr>
          <w:p w14:paraId="38E6779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862501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46991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C6AE4D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3BD9C06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Kulturno-istorijska psihologija (OAS Psihologije; OAS SPSR)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B727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6E86A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30D3B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37EB67" w14:textId="77777777" w:rsidR="00402D89" w:rsidRDefault="007A534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Ivana Janković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E9D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073DBEED" w14:textId="77777777" w:rsidTr="007F2BF6">
        <w:tc>
          <w:tcPr>
            <w:tcW w:w="1869" w:type="dxa"/>
            <w:vMerge/>
          </w:tcPr>
          <w:p w14:paraId="56184DC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6CD8FB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CD01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C08B0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A3915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Porodica i porodični odnosi (OAS SPSR)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0ACCB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E5D08E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2AB5F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93CC3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Miljana Spasić Šnele 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00DA9F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5F17CE03" w14:textId="77777777" w:rsidTr="007F2BF6">
        <w:tc>
          <w:tcPr>
            <w:tcW w:w="1869" w:type="dxa"/>
            <w:vMerge/>
          </w:tcPr>
          <w:p w14:paraId="66D22FE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885D99D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31FA243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644B42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</w:tcPr>
          <w:p w14:paraId="36459B8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Opšta psihologija (OAS Pedagogije; 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76D592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900DF7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18AA7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5F4726A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Mila Dosković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47A34EE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05B8E6C4" w14:textId="77777777" w:rsidTr="007F2BF6">
        <w:tc>
          <w:tcPr>
            <w:tcW w:w="1869" w:type="dxa"/>
            <w:vMerge/>
          </w:tcPr>
          <w:p w14:paraId="2F4722D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710F643" w14:textId="77777777" w:rsidR="00402D89" w:rsidRDefault="007A5346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0C445D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44B88A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</w:tcPr>
          <w:p w14:paraId="7694BDA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Rad sa decom sa smetnjama i teškoćama u razvoju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33BD06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8B8116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7880AFE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7BE8103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Dr Gordana Đigić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0C236B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36F625A" w14:textId="77777777" w:rsidTr="007F2BF6">
        <w:tc>
          <w:tcPr>
            <w:tcW w:w="1869" w:type="dxa"/>
            <w:vMerge/>
          </w:tcPr>
          <w:p w14:paraId="2179A51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shd w:val="clear" w:color="auto" w:fill="auto"/>
            <w:vAlign w:val="center"/>
          </w:tcPr>
          <w:p w14:paraId="52BF9D40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00930B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5D15CAF6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2818218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vAlign w:val="center"/>
          </w:tcPr>
          <w:p w14:paraId="40CAE99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</w:p>
        </w:tc>
      </w:tr>
      <w:tr w:rsidR="00402D89" w14:paraId="672EC453" w14:textId="77777777" w:rsidTr="007F2BF6">
        <w:tc>
          <w:tcPr>
            <w:tcW w:w="1869" w:type="dxa"/>
            <w:vMerge/>
          </w:tcPr>
          <w:p w14:paraId="231CE82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2054" w:type="dxa"/>
            <w:gridSpan w:val="3"/>
            <w:vMerge/>
            <w:shd w:val="clear" w:color="auto" w:fill="auto"/>
            <w:vAlign w:val="center"/>
          </w:tcPr>
          <w:p w14:paraId="270297E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98B39B0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FFFF00"/>
            <w:vAlign w:val="center"/>
          </w:tcPr>
          <w:p w14:paraId="5D30DF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36FD943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392BFA5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CDEF4F3" w14:textId="77777777" w:rsidTr="007F2BF6">
        <w:tc>
          <w:tcPr>
            <w:tcW w:w="1869" w:type="dxa"/>
            <w:vMerge/>
          </w:tcPr>
          <w:p w14:paraId="082E884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C2E19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F8AAA5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5B50D7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</w:tcPr>
          <w:p w14:paraId="1DD35E5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adolescencije</w:t>
            </w:r>
            <w:r w:rsidR="007A5346">
              <w:rPr>
                <w:rFonts w:ascii="Tahoma" w:eastAsia="Tahoma" w:hAnsi="Tahoma" w:cs="Tahoma"/>
                <w:sz w:val="22"/>
              </w:rPr>
              <w:t xml:space="preserve"> (Psih </w:t>
            </w:r>
            <w:r w:rsidR="00670B31">
              <w:rPr>
                <w:rFonts w:ascii="Tahoma" w:eastAsia="Tahoma" w:hAnsi="Tahoma" w:cs="Tahoma"/>
                <w:sz w:val="22"/>
              </w:rPr>
              <w:t>i</w:t>
            </w:r>
            <w:r w:rsidR="007A5346">
              <w:rPr>
                <w:rFonts w:ascii="Tahoma" w:eastAsia="Tahoma" w:hAnsi="Tahoma" w:cs="Tahoma"/>
                <w:sz w:val="22"/>
              </w:rPr>
              <w:t xml:space="preserve"> NPN)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0D7C31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0652B9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4471E7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</w:tcBorders>
          </w:tcPr>
          <w:p w14:paraId="7767D148" w14:textId="77777777" w:rsidR="00402D89" w:rsidRDefault="00E142DB" w:rsidP="00E33A33">
            <w:pPr>
              <w:ind w:left="0" w:firstLineChars="0" w:hanging="2"/>
              <w:rPr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 xml:space="preserve">Mila Doskovic 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4D4A58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60520963" w14:textId="77777777" w:rsidTr="007F2BF6">
        <w:tc>
          <w:tcPr>
            <w:tcW w:w="1869" w:type="dxa"/>
            <w:vMerge/>
          </w:tcPr>
          <w:p w14:paraId="2067DE0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C8A0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1B3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7E8D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4E60" w14:textId="77777777" w:rsidR="00402D89" w:rsidRDefault="007A534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Savetodavni rad sa decom I adolescentima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986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BE5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3493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E095" w14:textId="77777777" w:rsidR="00402D89" w:rsidRDefault="007A5346" w:rsidP="00E33A33">
            <w:pPr>
              <w:ind w:left="0" w:firstLineChars="0" w:hanging="2"/>
              <w:rPr>
                <w:sz w:val="24"/>
                <w:szCs w:val="24"/>
              </w:rPr>
            </w:pPr>
            <w:r>
              <w:rPr>
                <w:rFonts w:ascii="Tahoma" w:eastAsia="Tahoma" w:hAnsi="Tahoma" w:cs="Tahoma"/>
                <w:sz w:val="24"/>
                <w:szCs w:val="24"/>
              </w:rPr>
              <w:t>Miljana Spasić Šnele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DA7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F7F6F6C" w14:textId="77777777" w:rsidTr="007F2BF6">
        <w:tc>
          <w:tcPr>
            <w:tcW w:w="1869" w:type="dxa"/>
            <w:vMerge/>
          </w:tcPr>
          <w:p w14:paraId="463EF7B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26F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FA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2B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DC58" w14:textId="77777777" w:rsidR="00402D89" w:rsidRDefault="007A534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Veštine demokratske komunikacije u nastavi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6F0F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  <w:r w:rsidR="007A5346">
              <w:rPr>
                <w:rFonts w:ascii="Tahoma" w:eastAsia="Tahoma" w:hAnsi="Tahoma" w:cs="Tahoma"/>
                <w:b/>
                <w:sz w:val="22"/>
              </w:rPr>
              <w:t>/3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00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7C8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6378" w14:textId="77777777" w:rsidR="00402D89" w:rsidRDefault="007A5346" w:rsidP="00E33A33">
            <w:pPr>
              <w:ind w:left="0" w:firstLineChars="0" w:hanging="2"/>
              <w:jc w:val="lef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Marija Jovanović</w:t>
            </w:r>
          </w:p>
          <w:p w14:paraId="187296B6" w14:textId="77777777" w:rsidR="007A5346" w:rsidRDefault="007A534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Dragana Jovanović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8CB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0DE4F679" w14:textId="77777777" w:rsidTr="007F2BF6">
        <w:tc>
          <w:tcPr>
            <w:tcW w:w="1869" w:type="dxa"/>
            <w:vMerge/>
          </w:tcPr>
          <w:p w14:paraId="76E2506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332AAB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9CD580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45B5C0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I, 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</w:tcPr>
          <w:p w14:paraId="6896B56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Obrazovanje dece sa smetnjama i teškoćama u razvoju (Psih</w:t>
            </w:r>
            <w:r w:rsidR="00670B31">
              <w:rPr>
                <w:rFonts w:ascii="Tahoma" w:eastAsia="Tahoma" w:hAnsi="Tahoma" w:cs="Tahoma"/>
                <w:sz w:val="22"/>
              </w:rPr>
              <w:t xml:space="preserve"> i</w:t>
            </w:r>
            <w:r>
              <w:rPr>
                <w:rFonts w:ascii="Tahoma" w:eastAsia="Tahoma" w:hAnsi="Tahoma" w:cs="Tahoma"/>
                <w:sz w:val="22"/>
              </w:rPr>
              <w:t xml:space="preserve"> </w:t>
            </w:r>
            <w:r w:rsidR="007A5346">
              <w:rPr>
                <w:rFonts w:ascii="Tahoma" w:eastAsia="Tahoma" w:hAnsi="Tahoma" w:cs="Tahoma"/>
                <w:sz w:val="22"/>
              </w:rPr>
              <w:t>NPN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8BB0198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9390CBF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2+2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CAABDD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D420C1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Gordana Đigić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9D6BB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50F653B5" w14:textId="77777777" w:rsidTr="007F2BF6">
        <w:tc>
          <w:tcPr>
            <w:tcW w:w="1869" w:type="dxa"/>
            <w:vMerge/>
          </w:tcPr>
          <w:p w14:paraId="23D03DE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68E5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8CAB9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7A5D128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7,7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55BC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273FADAB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15BB248" w14:textId="77777777" w:rsidTr="007F2BF6">
        <w:tc>
          <w:tcPr>
            <w:tcW w:w="1869" w:type="dxa"/>
            <w:vMerge/>
          </w:tcPr>
          <w:p w14:paraId="14F637C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70EE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8A2C6E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0D76D3A" w14:textId="77777777" w:rsidR="00402D89" w:rsidRDefault="007A534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38607C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27E683D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133BD2C6" w14:textId="77777777" w:rsidTr="007F2BF6">
        <w:tc>
          <w:tcPr>
            <w:tcW w:w="1869" w:type="dxa"/>
            <w:vMerge/>
          </w:tcPr>
          <w:p w14:paraId="45D3475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55642CD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7F183CD1" w14:textId="77777777" w:rsidR="00402D89" w:rsidRDefault="00E142DB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5FE217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FADB51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Savremeni trendovi u psihologiji porodice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460A0B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  <w:r w:rsidR="002A0D4B">
              <w:rPr>
                <w:rFonts w:ascii="Tahoma" w:eastAsia="Tahoma" w:hAnsi="Tahoma" w:cs="Tahoma"/>
                <w:b/>
                <w:sz w:val="22"/>
              </w:rPr>
              <w:t>/2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5F727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B6361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</w:tcBorders>
            <w:vAlign w:val="center"/>
          </w:tcPr>
          <w:p w14:paraId="0B46C0F1" w14:textId="77777777" w:rsidR="00402D89" w:rsidRPr="007A5346" w:rsidRDefault="007A5346" w:rsidP="00E33A33">
            <w:pPr>
              <w:ind w:left="0" w:firstLineChars="0" w:hanging="2"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7A5346">
              <w:rPr>
                <w:rFonts w:ascii="Tahoma" w:hAnsi="Tahoma" w:cs="Tahoma"/>
                <w:sz w:val="24"/>
                <w:szCs w:val="24"/>
              </w:rPr>
              <w:t>Ivana Janković</w:t>
            </w: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34649F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034D60FD" w14:textId="77777777" w:rsidTr="007F2BF6">
        <w:tc>
          <w:tcPr>
            <w:tcW w:w="1869" w:type="dxa"/>
            <w:vMerge/>
          </w:tcPr>
          <w:p w14:paraId="7911C3B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DBF0F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7873B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63BA1AD" w14:textId="77777777" w:rsidR="00402D89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8B6290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3F5036A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917CEA7" w14:textId="77777777" w:rsidTr="007F2BF6">
        <w:tc>
          <w:tcPr>
            <w:tcW w:w="1869" w:type="dxa"/>
            <w:vMerge/>
          </w:tcPr>
          <w:p w14:paraId="4A8E85D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1E20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8EB41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1A5E5B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46B8EA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D4C745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715F941D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AC2064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0076F73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6EF66F03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e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7073E693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F0DC03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D9432E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972C7C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366E5A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85E32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46850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0D3A00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41AEBA7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734D2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9618E1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E95B9FE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10CF560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f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2A0D4B" w14:paraId="5329C79F" w14:textId="77777777" w:rsidTr="006544ED">
        <w:tc>
          <w:tcPr>
            <w:tcW w:w="1869" w:type="dxa"/>
            <w:vMerge w:val="restart"/>
          </w:tcPr>
          <w:p w14:paraId="192E553F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188FE9F" w14:textId="77777777" w:rsidR="002A0D4B" w:rsidRDefault="002A0D4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</w:t>
            </w:r>
          </w:p>
          <w:p w14:paraId="1F9CDE19" w14:textId="77777777" w:rsidR="002A0D4B" w:rsidRDefault="002A0D4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Ljubiša D. Zlatanović,</w:t>
            </w:r>
          </w:p>
          <w:p w14:paraId="600131BB" w14:textId="77777777" w:rsidR="002A0D4B" w:rsidRDefault="002A0D4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 profesor</w:t>
            </w:r>
          </w:p>
          <w:p w14:paraId="28DDCC2B" w14:textId="77777777" w:rsidR="002A0D4B" w:rsidRDefault="002A0D4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5FEE636A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5768B286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6695906D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12D285F5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</w:t>
            </w:r>
          </w:p>
        </w:tc>
        <w:tc>
          <w:tcPr>
            <w:tcW w:w="748" w:type="dxa"/>
            <w:vAlign w:val="center"/>
          </w:tcPr>
          <w:p w14:paraId="3169D21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43AE484D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vAlign w:val="center"/>
          </w:tcPr>
          <w:p w14:paraId="10187A6E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161D9A3E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vAlign w:val="center"/>
          </w:tcPr>
          <w:p w14:paraId="08B2EC8E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2A0D4B" w14:paraId="01A4B9B6" w14:textId="77777777" w:rsidTr="006544ED">
        <w:tc>
          <w:tcPr>
            <w:tcW w:w="1869" w:type="dxa"/>
            <w:vMerge/>
          </w:tcPr>
          <w:p w14:paraId="04DBF5E8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05758247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8138BBA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0E41F4E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vAlign w:val="center"/>
          </w:tcPr>
          <w:p w14:paraId="7A91F123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Teorije ličnosti </w:t>
            </w:r>
          </w:p>
        </w:tc>
        <w:tc>
          <w:tcPr>
            <w:tcW w:w="748" w:type="dxa"/>
            <w:vAlign w:val="center"/>
          </w:tcPr>
          <w:p w14:paraId="4BDCCB05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vAlign w:val="center"/>
          </w:tcPr>
          <w:p w14:paraId="706549AB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vAlign w:val="center"/>
          </w:tcPr>
          <w:p w14:paraId="78C81091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2E3076CC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44A4E26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687CB7CD" w14:textId="77777777" w:rsidTr="006544ED">
        <w:tc>
          <w:tcPr>
            <w:tcW w:w="1869" w:type="dxa"/>
            <w:vMerge/>
          </w:tcPr>
          <w:p w14:paraId="27752D8C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56110B4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7CA9B41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02B2BDE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1E2CA7C8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samstva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22D5B1B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10CF52D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9267512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13661673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4E77E443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237D4926" w14:textId="77777777" w:rsidTr="006544ED">
        <w:tc>
          <w:tcPr>
            <w:tcW w:w="1869" w:type="dxa"/>
            <w:vMerge/>
          </w:tcPr>
          <w:p w14:paraId="13A42F08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CAD0D8A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5ED337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67DCF968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2358F10F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Kvalitativna istraživanja u psihologiji  </w:t>
            </w:r>
            <w:r w:rsidRPr="000D426C">
              <w:rPr>
                <w:rFonts w:ascii="Tahoma" w:eastAsia="Tahoma" w:hAnsi="Tahoma" w:cs="Tahoma"/>
                <w:sz w:val="22"/>
              </w:rPr>
              <w:t>1/2</w:t>
            </w:r>
          </w:p>
          <w:p w14:paraId="2624A3F8" w14:textId="77777777" w:rsidR="002A0D4B" w:rsidRPr="000D426C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0D426C">
              <w:rPr>
                <w:rFonts w:ascii="Tahoma" w:eastAsia="Tahoma" w:hAnsi="Tahoma" w:cs="Tahoma"/>
                <w:sz w:val="22"/>
              </w:rPr>
              <w:t>(sa dr I</w:t>
            </w:r>
            <w:r>
              <w:rPr>
                <w:rFonts w:ascii="Tahoma" w:eastAsia="Tahoma" w:hAnsi="Tahoma" w:cs="Tahoma"/>
                <w:sz w:val="22"/>
              </w:rPr>
              <w:t>vana</w:t>
            </w:r>
            <w:r w:rsidRPr="000D426C">
              <w:rPr>
                <w:rFonts w:ascii="Tahoma" w:eastAsia="Tahoma" w:hAnsi="Tahoma" w:cs="Tahoma"/>
                <w:sz w:val="22"/>
              </w:rPr>
              <w:t xml:space="preserve"> Janković)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6B31A90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00EEC5E" w14:textId="77777777" w:rsidR="002A0D4B" w:rsidRPr="00AB05DE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r w:rsidRPr="00AB05DE">
              <w:rPr>
                <w:rFonts w:ascii="Tahoma" w:eastAsia="Tahoma" w:hAnsi="Tahoma" w:cs="Tahoma"/>
                <w:sz w:val="22"/>
              </w:rPr>
              <w:t>2x1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78E94C2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13EDC2AD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</w:rPr>
            </w:pPr>
            <w:r>
              <w:rPr>
                <w:rFonts w:ascii="Tahoma" w:eastAsia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352330D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2A0D4B" w14:paraId="40471F7B" w14:textId="77777777" w:rsidTr="006544ED">
        <w:tc>
          <w:tcPr>
            <w:tcW w:w="1869" w:type="dxa"/>
            <w:vMerge/>
          </w:tcPr>
          <w:p w14:paraId="186BFEF7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0220FA23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628D13A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26EF86F9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4E19D453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Škole i pravci u psihologiji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FF35423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4EF9057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5813A57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39A7E230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789D2952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68C51763" w14:textId="77777777" w:rsidTr="006544ED">
        <w:tc>
          <w:tcPr>
            <w:tcW w:w="1869" w:type="dxa"/>
            <w:vMerge/>
          </w:tcPr>
          <w:p w14:paraId="038F92B8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5FC58F0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CECBC97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110BB8B0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09B8E486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Osnove psihologije ličnosti </w:t>
            </w:r>
            <w:r w:rsidRPr="00E069E7">
              <w:rPr>
                <w:rFonts w:ascii="Tahoma" w:eastAsia="Tahoma" w:hAnsi="Tahoma" w:cs="Tahoma"/>
                <w:color w:val="FF0000"/>
                <w:sz w:val="22"/>
              </w:rPr>
              <w:t>(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5239F15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29A972A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(1x2)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4FA5D204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2776C04B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1BBB2C0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2A0D4B" w14:paraId="20637B54" w14:textId="77777777" w:rsidTr="006544ED">
        <w:tc>
          <w:tcPr>
            <w:tcW w:w="1869" w:type="dxa"/>
            <w:vMerge/>
          </w:tcPr>
          <w:p w14:paraId="6C1F0E2C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7E6FACAF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D40BBC6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57705AB1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0C54283F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ličnosti (OAS Pedagogija)</w:t>
            </w:r>
            <w:r w:rsidRPr="00E069E7">
              <w:rPr>
                <w:rFonts w:ascii="Tahoma" w:eastAsia="Tahoma" w:hAnsi="Tahoma" w:cs="Tahoma"/>
                <w:color w:val="FF0000"/>
                <w:sz w:val="22"/>
              </w:rPr>
              <w:t xml:space="preserve"> (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398BA9A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53B64E2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29A221F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O/I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5E1BC7F1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6AD249BB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0182E2AC" w14:textId="77777777" w:rsidTr="006544ED">
        <w:tc>
          <w:tcPr>
            <w:tcW w:w="1869" w:type="dxa"/>
            <w:vMerge/>
          </w:tcPr>
          <w:p w14:paraId="237F0AAD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BC95B6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6C53080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65E27869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3C325326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Osnove psihologije ličnosti  (OAS SPSR) </w:t>
            </w:r>
            <w:r w:rsidRPr="00E069E7">
              <w:rPr>
                <w:rFonts w:ascii="Tahoma" w:eastAsia="Tahoma" w:hAnsi="Tahoma" w:cs="Tahoma"/>
                <w:color w:val="FF0000"/>
                <w:sz w:val="22"/>
              </w:rPr>
              <w:t>(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1ACAE12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089EDD81" w14:textId="77777777" w:rsidR="002A0D4B" w:rsidRPr="00E069E7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r w:rsidRPr="00E069E7">
              <w:rPr>
                <w:rFonts w:ascii="Tahoma" w:eastAsia="Tahoma" w:hAnsi="Tahoma" w:cs="Tahoma"/>
                <w:sz w:val="22"/>
              </w:rPr>
              <w:t>2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1A4662B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2AF06454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  <w:r w:rsidRPr="00E069E7">
              <w:rPr>
                <w:rFonts w:ascii="Tahoma" w:eastAsia="Tahoma" w:hAnsi="Tahoma" w:cs="Tahoma"/>
                <w:color w:val="FF0000"/>
                <w:szCs w:val="20"/>
              </w:rPr>
              <w:t>zbog trudničkog odsustva dr K. Ranđelović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6345A2C9" w14:textId="77777777" w:rsidR="002A0D4B" w:rsidRDefault="002A0D4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2A0D4B" w14:paraId="22F6D26D" w14:textId="77777777" w:rsidTr="006544ED">
        <w:tc>
          <w:tcPr>
            <w:tcW w:w="1869" w:type="dxa"/>
            <w:vMerge/>
          </w:tcPr>
          <w:p w14:paraId="153E984F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D65CE8B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1602E" w14:textId="77777777" w:rsidR="002A0D4B" w:rsidRDefault="002A0D4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0C3B750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F5C5E1D" w14:textId="77777777" w:rsidR="002A0D4B" w:rsidRPr="00AB05DE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AB05DE"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25936783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2A0D4B" w14:paraId="02383AA6" w14:textId="77777777" w:rsidTr="006544ED">
        <w:tc>
          <w:tcPr>
            <w:tcW w:w="1869" w:type="dxa"/>
            <w:vMerge/>
          </w:tcPr>
          <w:p w14:paraId="71F35E29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703E70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D1805C3" w14:textId="77777777" w:rsidR="002A0D4B" w:rsidRDefault="002A0D4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DA1D0B8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3D11C99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843203B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2A0D4B" w14:paraId="0B448A97" w14:textId="77777777" w:rsidTr="006544ED">
        <w:tc>
          <w:tcPr>
            <w:tcW w:w="1869" w:type="dxa"/>
            <w:vMerge/>
          </w:tcPr>
          <w:p w14:paraId="422EA328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2361FDC" w14:textId="77777777" w:rsidR="002A0D4B" w:rsidRPr="00FB5A03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FB5A03"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170FBB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67639B5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090A980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Studije kulture i identiteta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8C357AF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</w:tcPr>
          <w:p w14:paraId="2907B9A7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</w:tcPr>
          <w:p w14:paraId="286A16C8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F8CBB4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Ljubiša Zlatanović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BAB7216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70296C42" w14:textId="77777777" w:rsidTr="006544ED">
        <w:tc>
          <w:tcPr>
            <w:tcW w:w="1869" w:type="dxa"/>
            <w:vMerge/>
          </w:tcPr>
          <w:p w14:paraId="5F85791A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E83C7C5" w14:textId="77777777" w:rsidR="002A0D4B" w:rsidRDefault="002A0D4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38491" w14:textId="77777777" w:rsidR="002A0D4B" w:rsidRDefault="002A0D4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6518AC2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31453DBF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tcBorders>
              <w:top w:val="single" w:sz="12" w:space="0" w:color="000000"/>
            </w:tcBorders>
          </w:tcPr>
          <w:p w14:paraId="485E993C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02B1B8A" w14:textId="77777777" w:rsidR="002A0D4B" w:rsidRDefault="002A0D4B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10CC1E7B" w14:textId="77777777" w:rsidR="002A0D4B" w:rsidRDefault="002A0D4B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01BA01A5" w14:textId="77777777" w:rsidR="002A0D4B" w:rsidRDefault="002A0D4B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57DDD82F" w14:textId="77777777" w:rsidR="002A0D4B" w:rsidRDefault="002A0D4B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p w14:paraId="74BB6CC7" w14:textId="77777777" w:rsidR="002A0D4B" w:rsidRDefault="002A0D4B" w:rsidP="00E33A33">
      <w:pPr>
        <w:ind w:left="0" w:firstLineChars="0" w:hanging="2"/>
        <w:rPr>
          <w:rFonts w:ascii="Tahoma" w:eastAsia="Tahoma" w:hAnsi="Tahoma" w:cs="Tahoma"/>
          <w:sz w:val="10"/>
          <w:szCs w:val="10"/>
        </w:rPr>
      </w:pPr>
    </w:p>
    <w:tbl>
      <w:tblPr>
        <w:tblStyle w:val="afffffffffffff0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71B4352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549125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F50895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FB289C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F5B8A5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5D7856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8265B4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2885A9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407CAE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A00431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0BF2527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A52897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B70FCE3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8A27C10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1"/>
        <w:tblW w:w="1496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3"/>
        <w:gridCol w:w="638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635111" w14:paraId="1566BF1A" w14:textId="77777777" w:rsidTr="00260DC6">
        <w:tc>
          <w:tcPr>
            <w:tcW w:w="1793" w:type="dxa"/>
            <w:vMerge w:val="restart"/>
          </w:tcPr>
          <w:p w14:paraId="4C7E455B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337A235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8567F2E" w14:textId="77777777" w:rsidR="00635111" w:rsidRDefault="00635111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</w:t>
            </w:r>
          </w:p>
          <w:p w14:paraId="1959DCD5" w14:textId="77777777" w:rsidR="00635111" w:rsidRDefault="00635111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Vladimir O. Hedrih,</w:t>
            </w:r>
          </w:p>
          <w:p w14:paraId="2779980B" w14:textId="77777777" w:rsidR="00635111" w:rsidRDefault="00635111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</w:t>
            </w:r>
          </w:p>
          <w:p w14:paraId="7ECAAE77" w14:textId="77777777" w:rsidR="00635111" w:rsidRDefault="00635111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profesor</w:t>
            </w:r>
          </w:p>
          <w:p w14:paraId="40940E94" w14:textId="77777777" w:rsidR="00635111" w:rsidRDefault="00635111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vAlign w:val="center"/>
          </w:tcPr>
          <w:p w14:paraId="0B002DA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20E3B94F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5B48BF2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10DAF306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psihološke statistike</w:t>
            </w:r>
          </w:p>
        </w:tc>
        <w:tc>
          <w:tcPr>
            <w:tcW w:w="748" w:type="dxa"/>
            <w:vAlign w:val="center"/>
          </w:tcPr>
          <w:p w14:paraId="3AA9E03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220B1F7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(2x3)</w:t>
            </w:r>
          </w:p>
        </w:tc>
        <w:tc>
          <w:tcPr>
            <w:tcW w:w="561" w:type="dxa"/>
            <w:vAlign w:val="center"/>
          </w:tcPr>
          <w:p w14:paraId="1FC37D7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29AFFDAB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>Ana Jovančević (zamena za Ivanu Pedović)</w:t>
            </w:r>
          </w:p>
        </w:tc>
        <w:tc>
          <w:tcPr>
            <w:tcW w:w="561" w:type="dxa"/>
            <w:vAlign w:val="center"/>
          </w:tcPr>
          <w:p w14:paraId="5FA343A3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35111" w14:paraId="41E17A7E" w14:textId="77777777" w:rsidTr="00260DC6">
        <w:tc>
          <w:tcPr>
            <w:tcW w:w="1793" w:type="dxa"/>
            <w:vMerge/>
          </w:tcPr>
          <w:p w14:paraId="21BDF7BA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vAlign w:val="center"/>
          </w:tcPr>
          <w:p w14:paraId="0FD565A7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8A96B4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6685FBDA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3D1BD1B5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Multivarijatna statistika</w:t>
            </w:r>
          </w:p>
        </w:tc>
        <w:tc>
          <w:tcPr>
            <w:tcW w:w="748" w:type="dxa"/>
            <w:vAlign w:val="center"/>
          </w:tcPr>
          <w:p w14:paraId="6F48DBBA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592259A4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(4x3)</w:t>
            </w:r>
          </w:p>
        </w:tc>
        <w:tc>
          <w:tcPr>
            <w:tcW w:w="561" w:type="dxa"/>
            <w:vAlign w:val="center"/>
          </w:tcPr>
          <w:p w14:paraId="15D5D82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47D1EF0A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>Ana Jovančević (zamena za Ivanu Pedović) i Nikola Ćirović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BCC262D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2C6CD4F6" w14:textId="77777777" w:rsidTr="00260DC6">
        <w:trPr>
          <w:trHeight w:val="326"/>
        </w:trPr>
        <w:tc>
          <w:tcPr>
            <w:tcW w:w="1793" w:type="dxa"/>
            <w:vMerge/>
          </w:tcPr>
          <w:p w14:paraId="02250E11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629950E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EC2A17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7BBA1FE2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2E661B63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Psihometrija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E35693A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2129BC2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(2x3)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EEE121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2E396B3B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>Ana Jovančević (zamena za Ivanu Pedović)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6BD3839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67C319E2" w14:textId="77777777" w:rsidTr="00260DC6">
        <w:tc>
          <w:tcPr>
            <w:tcW w:w="1793" w:type="dxa"/>
            <w:vMerge/>
          </w:tcPr>
          <w:p w14:paraId="66329A63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3E59AA92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0F17E6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1B8A12D3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1B00FC5A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Principi psihološkog testiranja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FDDB80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7EA9CC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0E8D077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53630D4E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A025D54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62C40187" w14:textId="77777777" w:rsidTr="00260DC6">
        <w:tc>
          <w:tcPr>
            <w:tcW w:w="1793" w:type="dxa"/>
            <w:vMerge/>
          </w:tcPr>
          <w:p w14:paraId="42C4E00C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15D40A3F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299DD38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63C86803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1A4B1D8D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Kroskulturna adaptacija psiholoških mernih instrumenata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EB96843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9E1BB77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(2x1)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3E1980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209114B0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8D371D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23135AF5" w14:textId="77777777" w:rsidTr="00260DC6">
        <w:tc>
          <w:tcPr>
            <w:tcW w:w="1793" w:type="dxa"/>
            <w:vMerge/>
          </w:tcPr>
          <w:p w14:paraId="147B7495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12" w:space="0" w:color="000000"/>
            </w:tcBorders>
            <w:vAlign w:val="center"/>
          </w:tcPr>
          <w:p w14:paraId="5F34381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159B56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19904C5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4FCC7F7D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marketinga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343C3D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09BDCCE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169944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5A694426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magenta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Nikola Ćirović 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3684B09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2AD37477" w14:textId="77777777" w:rsidTr="00260DC6">
        <w:tc>
          <w:tcPr>
            <w:tcW w:w="1793" w:type="dxa"/>
            <w:vMerge/>
          </w:tcPr>
          <w:p w14:paraId="389535CE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F3E00A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877F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779C68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5C266D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6DEFFD4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35111" w14:paraId="01362F62" w14:textId="77777777" w:rsidTr="00260DC6">
        <w:tc>
          <w:tcPr>
            <w:tcW w:w="1793" w:type="dxa"/>
            <w:vMerge/>
          </w:tcPr>
          <w:p w14:paraId="0D27C895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46BD51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6D9A751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36F48E9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5F0E16B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A8AFDC5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635111" w14:paraId="65E992ED" w14:textId="77777777" w:rsidTr="00260DC6">
        <w:tc>
          <w:tcPr>
            <w:tcW w:w="1793" w:type="dxa"/>
            <w:vMerge/>
          </w:tcPr>
          <w:p w14:paraId="16C47AA7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AA2070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4F54D6A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1A78282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24690C1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trauma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82BFDE7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</w:tcPr>
          <w:p w14:paraId="1AB84CD4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</w:tcPr>
          <w:p w14:paraId="2B68268D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B847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Vladimir Hedrih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1F95974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35111" w14:paraId="35F67AE1" w14:textId="77777777" w:rsidTr="00260DC6">
        <w:tc>
          <w:tcPr>
            <w:tcW w:w="1793" w:type="dxa"/>
            <w:vMerge/>
          </w:tcPr>
          <w:p w14:paraId="4CB67B7E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AC721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A24DC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8E883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0C4CF1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Metode istraživanja tržišta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BF0A4C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</w:tcPr>
          <w:p w14:paraId="19EE170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</w:tcPr>
          <w:p w14:paraId="5DF5110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AEB99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4D0CF2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35111" w14:paraId="771B75E9" w14:textId="77777777" w:rsidTr="00260DC6">
        <w:tc>
          <w:tcPr>
            <w:tcW w:w="1793" w:type="dxa"/>
            <w:vMerge/>
          </w:tcPr>
          <w:p w14:paraId="4BD4D0D8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E5CD6C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AA8176A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D96FAC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4205447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Multivarijatna analiza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74DFE7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</w:tcPr>
          <w:p w14:paraId="0628BAF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</w:tcPr>
          <w:p w14:paraId="63990FA9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FAAB41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8887C7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35111" w14:paraId="5E337759" w14:textId="77777777" w:rsidTr="00260DC6">
        <w:tc>
          <w:tcPr>
            <w:tcW w:w="1793" w:type="dxa"/>
            <w:vMerge/>
          </w:tcPr>
          <w:p w14:paraId="73876192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BB70B5C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BA2DD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2E3B4F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44A2B99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</w:tcPr>
          <w:p w14:paraId="31B74088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35111" w14:paraId="752371F0" w14:textId="77777777" w:rsidTr="00260DC6">
        <w:tc>
          <w:tcPr>
            <w:tcW w:w="1793" w:type="dxa"/>
            <w:vMerge/>
          </w:tcPr>
          <w:p w14:paraId="77767848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F15207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2E4915D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55A966D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5EDA251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</w:tcPr>
          <w:p w14:paraId="71CD8991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635111" w14:paraId="52FE6823" w14:textId="77777777" w:rsidTr="00260DC6">
        <w:tc>
          <w:tcPr>
            <w:tcW w:w="1793" w:type="dxa"/>
            <w:vMerge/>
          </w:tcPr>
          <w:p w14:paraId="6BD7048A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12" w:space="0" w:color="000000"/>
            </w:tcBorders>
            <w:vAlign w:val="center"/>
          </w:tcPr>
          <w:p w14:paraId="32D601D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710871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301C5BB9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4AF7892B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naučnih istraživanja 1 (deli sa Ivanom Janković 4/5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55622F8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24885099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1C88C285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9B1FFD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6B27052C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35111" w14:paraId="533D4E21" w14:textId="77777777" w:rsidTr="00260DC6">
        <w:tc>
          <w:tcPr>
            <w:tcW w:w="1793" w:type="dxa"/>
            <w:vMerge/>
          </w:tcPr>
          <w:p w14:paraId="04EDEA00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vAlign w:val="center"/>
          </w:tcPr>
          <w:p w14:paraId="3636A8F7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vAlign w:val="center"/>
          </w:tcPr>
          <w:p w14:paraId="69FCD096" w14:textId="77777777" w:rsidR="00635111" w:rsidRDefault="00635111" w:rsidP="00260DC6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vAlign w:val="center"/>
          </w:tcPr>
          <w:p w14:paraId="22DB07ED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47CBC51F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naučnih istraživanja 2 (deli sa Ivanom Janković 3/5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F560EAD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37DE993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0768771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7E36C81F" w14:textId="77777777" w:rsidR="00635111" w:rsidRDefault="00635111" w:rsidP="00260DC6">
            <w:pPr>
              <w:ind w:left="0" w:firstLineChars="0" w:hanging="2"/>
              <w:jc w:val="left"/>
            </w:pPr>
          </w:p>
        </w:tc>
        <w:tc>
          <w:tcPr>
            <w:tcW w:w="561" w:type="dxa"/>
            <w:vAlign w:val="center"/>
          </w:tcPr>
          <w:p w14:paraId="16A857CF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35111" w14:paraId="121756FD" w14:textId="77777777" w:rsidTr="00260DC6">
        <w:tc>
          <w:tcPr>
            <w:tcW w:w="1793" w:type="dxa"/>
            <w:vMerge/>
          </w:tcPr>
          <w:p w14:paraId="71EB2F16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12" w:space="0" w:color="000000"/>
            </w:tcBorders>
            <w:vAlign w:val="center"/>
          </w:tcPr>
          <w:p w14:paraId="667A5CC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F46D70C" w14:textId="77777777" w:rsidR="00635111" w:rsidRDefault="00635111" w:rsidP="00260DC6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5BB4D88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43E28B21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Psihometrijske teorije i kvantitativne metode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50048A7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(4)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6F01C70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47FD27F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</w:tcBorders>
            <w:vAlign w:val="center"/>
          </w:tcPr>
          <w:p w14:paraId="46BB3BDC" w14:textId="77777777" w:rsidR="00635111" w:rsidRDefault="00635111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7F44C14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35111" w14:paraId="14E29289" w14:textId="77777777" w:rsidTr="00260DC6">
        <w:tc>
          <w:tcPr>
            <w:tcW w:w="1793" w:type="dxa"/>
            <w:vMerge/>
          </w:tcPr>
          <w:p w14:paraId="2470D279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7472607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AAB9E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25E69468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9D8229D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13B4A9CB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35111" w14:paraId="1D99EAAB" w14:textId="77777777" w:rsidTr="00260DC6">
        <w:tc>
          <w:tcPr>
            <w:tcW w:w="1793" w:type="dxa"/>
            <w:vMerge/>
          </w:tcPr>
          <w:p w14:paraId="531C57AD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15C73C0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12F71" w14:textId="77777777" w:rsidR="00635111" w:rsidRDefault="00635111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3E15DFB6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vAlign w:val="center"/>
          </w:tcPr>
          <w:p w14:paraId="6834305E" w14:textId="77777777" w:rsidR="00635111" w:rsidRDefault="00635111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5306B87" w14:textId="77777777" w:rsidR="00635111" w:rsidRDefault="00635111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34CC66AE" w14:textId="77777777" w:rsidR="00635111" w:rsidRDefault="00635111" w:rsidP="00635111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208C02C5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6530613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2A1CDDD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0768FB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4F75265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C4BD767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4936C6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6B35B8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2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561"/>
        <w:gridCol w:w="748"/>
        <w:gridCol w:w="748"/>
        <w:gridCol w:w="5051"/>
        <w:gridCol w:w="748"/>
        <w:gridCol w:w="748"/>
        <w:gridCol w:w="561"/>
        <w:gridCol w:w="3365"/>
        <w:gridCol w:w="561"/>
      </w:tblGrid>
      <w:tr w:rsidR="00402D89" w14:paraId="5C71A535" w14:textId="77777777">
        <w:trPr>
          <w:trHeight w:val="200"/>
        </w:trPr>
        <w:tc>
          <w:tcPr>
            <w:tcW w:w="2430" w:type="dxa"/>
            <w:gridSpan w:val="2"/>
            <w:shd w:val="clear" w:color="auto" w:fill="D9D9D9"/>
            <w:vAlign w:val="center"/>
          </w:tcPr>
          <w:p w14:paraId="29CC14C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545E6F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5BB69C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51" w:type="dxa"/>
            <w:shd w:val="clear" w:color="auto" w:fill="D9D9D9"/>
            <w:vAlign w:val="center"/>
          </w:tcPr>
          <w:p w14:paraId="71D6BAE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5CD43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EA4659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3DA19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5" w:type="dxa"/>
            <w:shd w:val="clear" w:color="auto" w:fill="D9D9D9"/>
            <w:vAlign w:val="center"/>
          </w:tcPr>
          <w:p w14:paraId="21165C8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1E795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402D89" w14:paraId="4F8D7230" w14:textId="77777777">
        <w:tc>
          <w:tcPr>
            <w:tcW w:w="1869" w:type="dxa"/>
            <w:vMerge w:val="restart"/>
          </w:tcPr>
          <w:p w14:paraId="0EDBD92B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yellow"/>
              </w:rPr>
            </w:pPr>
          </w:p>
          <w:p w14:paraId="23270437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yellow"/>
              </w:rPr>
            </w:pPr>
          </w:p>
          <w:p w14:paraId="2AD9714C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72DC36BD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yellow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Jelena J. Opsenica  Kostić</w:t>
            </w:r>
            <w:r w:rsidR="00E33A33">
              <w:rPr>
                <w:rFonts w:ascii="Tahoma" w:eastAsia="Tahoma" w:hAnsi="Tahoma" w:cs="Tahoma"/>
                <w:b/>
                <w:sz w:val="22"/>
              </w:rPr>
              <w:t xml:space="preserve">, </w:t>
            </w:r>
            <w:r>
              <w:rPr>
                <w:rFonts w:ascii="Tahoma" w:eastAsia="Tahoma" w:hAnsi="Tahoma" w:cs="Tahoma"/>
                <w:b/>
                <w:sz w:val="22"/>
              </w:rPr>
              <w:t>vanredni profesor</w:t>
            </w:r>
          </w:p>
        </w:tc>
        <w:tc>
          <w:tcPr>
            <w:tcW w:w="561" w:type="dxa"/>
            <w:vAlign w:val="center"/>
          </w:tcPr>
          <w:p w14:paraId="052CF17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28381F0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C0A026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1" w:type="dxa"/>
            <w:vAlign w:val="center"/>
          </w:tcPr>
          <w:p w14:paraId="770A836D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kognitivnog razvoja (OAS Pedagogije)</w:t>
            </w:r>
          </w:p>
        </w:tc>
        <w:tc>
          <w:tcPr>
            <w:tcW w:w="748" w:type="dxa"/>
            <w:vAlign w:val="center"/>
          </w:tcPr>
          <w:p w14:paraId="6960E9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45E22C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561" w:type="dxa"/>
            <w:vAlign w:val="center"/>
          </w:tcPr>
          <w:p w14:paraId="10C761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5" w:type="dxa"/>
            <w:vAlign w:val="center"/>
          </w:tcPr>
          <w:p w14:paraId="4C064A13" w14:textId="77777777" w:rsidR="00402D89" w:rsidRPr="00945F38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 w:rsidRPr="00945F38">
              <w:rPr>
                <w:rFonts w:ascii="Tahoma" w:eastAsia="Tahoma" w:hAnsi="Tahoma" w:cs="Tahoma"/>
                <w:bCs/>
                <w:sz w:val="22"/>
              </w:rPr>
              <w:t>Miloš Stojadinović</w:t>
            </w:r>
          </w:p>
        </w:tc>
        <w:tc>
          <w:tcPr>
            <w:tcW w:w="561" w:type="dxa"/>
            <w:vAlign w:val="center"/>
          </w:tcPr>
          <w:p w14:paraId="285492B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6ED2A9EA" w14:textId="77777777">
        <w:tc>
          <w:tcPr>
            <w:tcW w:w="1869" w:type="dxa"/>
            <w:vMerge/>
          </w:tcPr>
          <w:p w14:paraId="0062710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5B961DD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290378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54030D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1" w:type="dxa"/>
            <w:vAlign w:val="center"/>
          </w:tcPr>
          <w:p w14:paraId="0A9D91C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odraslog doba i starenja</w:t>
            </w:r>
          </w:p>
        </w:tc>
        <w:tc>
          <w:tcPr>
            <w:tcW w:w="748" w:type="dxa"/>
            <w:vAlign w:val="center"/>
          </w:tcPr>
          <w:p w14:paraId="59EF311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483A8A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08D8BB7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5" w:type="dxa"/>
            <w:vAlign w:val="center"/>
          </w:tcPr>
          <w:p w14:paraId="7D9C71A2" w14:textId="77777777" w:rsidR="00402D89" w:rsidRPr="00945F38" w:rsidRDefault="002127FC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  <w:r w:rsidRPr="00945F38">
              <w:rPr>
                <w:rFonts w:ascii="Tahoma" w:eastAsia="Tahoma" w:hAnsi="Tahoma" w:cs="Tahoma"/>
                <w:bCs/>
                <w:sz w:val="22"/>
              </w:rPr>
              <w:t>Miloš Stojadinović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5C056E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343D3D2" w14:textId="77777777">
        <w:tc>
          <w:tcPr>
            <w:tcW w:w="1869" w:type="dxa"/>
            <w:vMerge/>
          </w:tcPr>
          <w:p w14:paraId="22CD79A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3FC1016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6A60221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5098DE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1" w:type="dxa"/>
            <w:vAlign w:val="center"/>
          </w:tcPr>
          <w:p w14:paraId="5A948DF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 interneta</w:t>
            </w:r>
          </w:p>
        </w:tc>
        <w:tc>
          <w:tcPr>
            <w:tcW w:w="748" w:type="dxa"/>
            <w:vAlign w:val="center"/>
          </w:tcPr>
          <w:p w14:paraId="1016EA1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5A1E3D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561" w:type="dxa"/>
            <w:vAlign w:val="center"/>
          </w:tcPr>
          <w:p w14:paraId="552B5C7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5" w:type="dxa"/>
            <w:vAlign w:val="center"/>
          </w:tcPr>
          <w:p w14:paraId="7B86A401" w14:textId="77777777" w:rsidR="00402D89" w:rsidRPr="00945F38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 w:rsidRPr="00945F38">
              <w:rPr>
                <w:rFonts w:ascii="Tahoma" w:eastAsia="Tahoma" w:hAnsi="Tahoma" w:cs="Tahoma"/>
                <w:bCs/>
                <w:sz w:val="22"/>
              </w:rPr>
              <w:t>Miloš Stojadinović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74EC0B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62720EF4" w14:textId="77777777">
        <w:tc>
          <w:tcPr>
            <w:tcW w:w="1869" w:type="dxa"/>
            <w:vMerge/>
          </w:tcPr>
          <w:p w14:paraId="7C21E0B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AB622D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862AC6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C7DBF2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1" w:type="dxa"/>
            <w:tcBorders>
              <w:bottom w:val="single" w:sz="12" w:space="0" w:color="000000"/>
            </w:tcBorders>
            <w:vAlign w:val="center"/>
          </w:tcPr>
          <w:p w14:paraId="7F1AB77E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Odraslo doba i starenje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3EFE60D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3FD72DD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D0681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5" w:type="dxa"/>
            <w:tcBorders>
              <w:bottom w:val="single" w:sz="12" w:space="0" w:color="000000"/>
            </w:tcBorders>
            <w:vAlign w:val="center"/>
          </w:tcPr>
          <w:p w14:paraId="3D9D10EB" w14:textId="77777777" w:rsidR="00402D89" w:rsidRPr="00945F38" w:rsidRDefault="002127FC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  <w:r w:rsidRPr="00945F38">
              <w:rPr>
                <w:rFonts w:ascii="Tahoma" w:eastAsia="Tahoma" w:hAnsi="Tahoma" w:cs="Tahoma"/>
                <w:bCs/>
                <w:sz w:val="22"/>
              </w:rPr>
              <w:t>Miloš Stojadinović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4D9EDC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4299F25" w14:textId="77777777">
        <w:tc>
          <w:tcPr>
            <w:tcW w:w="1869" w:type="dxa"/>
            <w:vMerge/>
          </w:tcPr>
          <w:p w14:paraId="4CB4879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4C2D41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E8811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CC6994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9F29C2C" w14:textId="77777777" w:rsidR="00402D89" w:rsidRDefault="005465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7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5B5E1A73" w14:textId="77777777" w:rsidR="00402D89" w:rsidRPr="00945F38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Cs/>
                <w:sz w:val="22"/>
              </w:rPr>
            </w:pPr>
          </w:p>
        </w:tc>
      </w:tr>
      <w:tr w:rsidR="00402D89" w14:paraId="706C2938" w14:textId="77777777">
        <w:tc>
          <w:tcPr>
            <w:tcW w:w="1869" w:type="dxa"/>
            <w:vMerge/>
          </w:tcPr>
          <w:p w14:paraId="0BCB217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ACF8F9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7C4B15B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FD4C28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0389AE7" w14:textId="77777777" w:rsidR="00402D89" w:rsidRDefault="005465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7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669B572C" w14:textId="77777777" w:rsidR="00402D89" w:rsidRPr="00945F38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</w:p>
        </w:tc>
      </w:tr>
      <w:tr w:rsidR="00402D89" w14:paraId="46537EEC" w14:textId="77777777">
        <w:tc>
          <w:tcPr>
            <w:tcW w:w="1869" w:type="dxa"/>
            <w:vMerge/>
          </w:tcPr>
          <w:p w14:paraId="00763B5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2CE2A2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A34F07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BF8FA2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9A1F24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roditeljstva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4D9541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07C6B60" w14:textId="77777777" w:rsidR="00402D89" w:rsidRDefault="005465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</w:tcPr>
          <w:p w14:paraId="402FF40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5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AB091B3" w14:textId="77777777" w:rsidR="00402D89" w:rsidRPr="00945F38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 w:rsidRPr="00945F38">
              <w:rPr>
                <w:rFonts w:ascii="Tahoma" w:eastAsia="Tahoma" w:hAnsi="Tahoma" w:cs="Tahoma"/>
                <w:bCs/>
                <w:sz w:val="22"/>
              </w:rPr>
              <w:t>Miloš Stojadinović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2D23B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2A0D4B" w14:paraId="1F38347E" w14:textId="77777777">
        <w:tc>
          <w:tcPr>
            <w:tcW w:w="1869" w:type="dxa"/>
            <w:vMerge/>
          </w:tcPr>
          <w:p w14:paraId="0C38F7CF" w14:textId="77777777" w:rsidR="002A0D4B" w:rsidRDefault="002A0D4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0876C09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64852B5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F99E7DB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E60BCC3" w14:textId="77777777" w:rsidR="002A0D4B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Deca i adolescenti u digitalnom okruženju (</w:t>
            </w:r>
            <w:r w:rsidR="0060673B">
              <w:rPr>
                <w:rFonts w:ascii="Tahoma" w:eastAsia="Tahoma" w:hAnsi="Tahoma" w:cs="Tahoma"/>
                <w:sz w:val="22"/>
              </w:rPr>
              <w:t>N</w:t>
            </w:r>
            <w:r>
              <w:rPr>
                <w:rFonts w:ascii="Tahoma" w:eastAsia="Tahoma" w:hAnsi="Tahoma" w:cs="Tahoma"/>
                <w:sz w:val="22"/>
              </w:rPr>
              <w:t>PN)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0365696" w14:textId="77777777" w:rsidR="002A0D4B" w:rsidRDefault="009F398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FA498D9" w14:textId="77777777" w:rsidR="002A0D4B" w:rsidRDefault="009F398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</w:tcPr>
          <w:p w14:paraId="1888AD74" w14:textId="77777777" w:rsidR="002A0D4B" w:rsidRDefault="00BC4833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5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72EEEA" w14:textId="77777777" w:rsidR="002A0D4B" w:rsidRPr="00945F38" w:rsidRDefault="002A0D4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  <w:r>
              <w:rPr>
                <w:rFonts w:ascii="Tahoma" w:eastAsia="Tahoma" w:hAnsi="Tahoma" w:cs="Tahoma"/>
                <w:bCs/>
                <w:sz w:val="22"/>
              </w:rPr>
              <w:t>Damjana Panić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A44748E" w14:textId="77777777" w:rsidR="002A0D4B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353C7A22" w14:textId="77777777">
        <w:tc>
          <w:tcPr>
            <w:tcW w:w="1869" w:type="dxa"/>
            <w:vMerge/>
          </w:tcPr>
          <w:p w14:paraId="4A42957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6E0D2A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F0E7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355B672" w14:textId="77777777" w:rsidR="00402D89" w:rsidRDefault="009F398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0A44F5CE" w14:textId="77777777" w:rsidR="00402D89" w:rsidRDefault="009F398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7" w:type="dxa"/>
            <w:gridSpan w:val="3"/>
            <w:vMerge w:val="restart"/>
            <w:tcBorders>
              <w:top w:val="single" w:sz="12" w:space="0" w:color="000000"/>
            </w:tcBorders>
          </w:tcPr>
          <w:p w14:paraId="129690C4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62C6F338" w14:textId="77777777">
        <w:tc>
          <w:tcPr>
            <w:tcW w:w="1869" w:type="dxa"/>
            <w:vMerge/>
          </w:tcPr>
          <w:p w14:paraId="6C26366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101F54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32B289E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9C1F2F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2093B99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7" w:type="dxa"/>
            <w:gridSpan w:val="3"/>
            <w:vMerge/>
            <w:tcBorders>
              <w:top w:val="single" w:sz="12" w:space="0" w:color="000000"/>
            </w:tcBorders>
          </w:tcPr>
          <w:p w14:paraId="5E439C1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32EB7AD" w14:textId="77777777">
        <w:tc>
          <w:tcPr>
            <w:tcW w:w="1869" w:type="dxa"/>
            <w:vMerge/>
          </w:tcPr>
          <w:p w14:paraId="056D8A4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565EA4F3" w14:textId="77777777" w:rsidR="00402D89" w:rsidRDefault="002A0D4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07EAF25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B5FDB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1" w:type="dxa"/>
            <w:tcBorders>
              <w:top w:val="single" w:sz="12" w:space="0" w:color="000000"/>
            </w:tcBorders>
            <w:vAlign w:val="center"/>
          </w:tcPr>
          <w:p w14:paraId="076D282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interneta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01AA8B2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06A9445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26AF8A0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5" w:type="dxa"/>
            <w:tcBorders>
              <w:top w:val="single" w:sz="12" w:space="0" w:color="000000"/>
            </w:tcBorders>
            <w:vAlign w:val="center"/>
          </w:tcPr>
          <w:p w14:paraId="374F503B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78C5B14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27FA6576" w14:textId="77777777">
        <w:tc>
          <w:tcPr>
            <w:tcW w:w="1869" w:type="dxa"/>
            <w:vMerge/>
          </w:tcPr>
          <w:p w14:paraId="42493B6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78597A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513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2BF2B30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8CA14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7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1B7D10C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2E634CBD" w14:textId="77777777">
        <w:tc>
          <w:tcPr>
            <w:tcW w:w="1869" w:type="dxa"/>
            <w:vMerge/>
          </w:tcPr>
          <w:p w14:paraId="4C13234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53E2D1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CFA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09B0178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vAlign w:val="center"/>
          </w:tcPr>
          <w:p w14:paraId="4382B32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7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081F288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3283CC3F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53F61B6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B9427E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2DCBD03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3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26E2FEF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F008FC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39964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EB3F86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94D463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48B415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56512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37498B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0B128F6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2131DE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831AC95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4B691EB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B08AA4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67951B0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2"/>
        <w:gridCol w:w="638"/>
        <w:gridCol w:w="72"/>
        <w:gridCol w:w="676"/>
        <w:gridCol w:w="34"/>
        <w:gridCol w:w="711"/>
        <w:gridCol w:w="5052"/>
        <w:gridCol w:w="748"/>
        <w:gridCol w:w="748"/>
        <w:gridCol w:w="540"/>
        <w:gridCol w:w="21"/>
        <w:gridCol w:w="3366"/>
        <w:gridCol w:w="15"/>
        <w:gridCol w:w="546"/>
      </w:tblGrid>
      <w:tr w:rsidR="006544ED" w14:paraId="382ADEEB" w14:textId="77777777" w:rsidTr="006544ED">
        <w:trPr>
          <w:trHeight w:val="251"/>
        </w:trPr>
        <w:tc>
          <w:tcPr>
            <w:tcW w:w="1792" w:type="dxa"/>
            <w:vMerge w:val="restart"/>
          </w:tcPr>
          <w:p w14:paraId="073FBC5C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3329CCB8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659F8AA1" w14:textId="77777777" w:rsidR="006544ED" w:rsidRDefault="006544ED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34962FE2" w14:textId="77777777" w:rsidR="006544ED" w:rsidRDefault="006544ED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Gordana </w:t>
            </w:r>
          </w:p>
          <w:p w14:paraId="00B7D270" w14:textId="77777777" w:rsidR="006544ED" w:rsidRDefault="006544ED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D. Đigić, vanredni profesor</w:t>
            </w:r>
          </w:p>
        </w:tc>
        <w:tc>
          <w:tcPr>
            <w:tcW w:w="638" w:type="dxa"/>
            <w:vAlign w:val="center"/>
          </w:tcPr>
          <w:p w14:paraId="2710C44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gridSpan w:val="2"/>
            <w:vAlign w:val="center"/>
          </w:tcPr>
          <w:p w14:paraId="49472E2A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vAlign w:val="center"/>
          </w:tcPr>
          <w:p w14:paraId="4AC2DA16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vAlign w:val="center"/>
          </w:tcPr>
          <w:p w14:paraId="30355177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pedagoške psihologije</w:t>
            </w:r>
          </w:p>
        </w:tc>
        <w:tc>
          <w:tcPr>
            <w:tcW w:w="748" w:type="dxa"/>
            <w:vAlign w:val="center"/>
          </w:tcPr>
          <w:p w14:paraId="0883030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25189B68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gridSpan w:val="2"/>
            <w:vAlign w:val="center"/>
          </w:tcPr>
          <w:p w14:paraId="3C0EB987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1BF0343B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dr Milica Tošić Radev</w:t>
            </w:r>
          </w:p>
        </w:tc>
        <w:tc>
          <w:tcPr>
            <w:tcW w:w="561" w:type="dxa"/>
            <w:gridSpan w:val="2"/>
            <w:vAlign w:val="center"/>
          </w:tcPr>
          <w:p w14:paraId="69107A2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544ED" w14:paraId="5D0C8867" w14:textId="77777777" w:rsidTr="006544ED">
        <w:tc>
          <w:tcPr>
            <w:tcW w:w="1792" w:type="dxa"/>
            <w:vMerge/>
          </w:tcPr>
          <w:p w14:paraId="5FB6B26A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7EE76C9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gridSpan w:val="2"/>
            <w:tcBorders>
              <w:bottom w:val="single" w:sz="4" w:space="0" w:color="000000"/>
            </w:tcBorders>
            <w:vAlign w:val="center"/>
          </w:tcPr>
          <w:p w14:paraId="0F3CCB46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4" w:space="0" w:color="000000"/>
            </w:tcBorders>
            <w:vAlign w:val="center"/>
          </w:tcPr>
          <w:p w14:paraId="2A4EF2C1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31C3A40A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nastave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978E9E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EB112D6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1A2C7B21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377C5D4E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39145BA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544ED" w14:paraId="46A4A265" w14:textId="77777777" w:rsidTr="006544ED">
        <w:tc>
          <w:tcPr>
            <w:tcW w:w="1792" w:type="dxa"/>
            <w:vMerge/>
          </w:tcPr>
          <w:p w14:paraId="44D9D1DA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73546A6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gridSpan w:val="2"/>
            <w:tcBorders>
              <w:bottom w:val="single" w:sz="4" w:space="0" w:color="000000"/>
            </w:tcBorders>
            <w:vAlign w:val="center"/>
          </w:tcPr>
          <w:p w14:paraId="08826223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4" w:space="0" w:color="000000"/>
            </w:tcBorders>
            <w:vAlign w:val="center"/>
          </w:tcPr>
          <w:p w14:paraId="0CFB8A19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 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28ED8918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(nemat. departmani)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BB13769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8A77AE2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6C21EB5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6C4F68FC" w14:textId="77777777" w:rsidR="006544ED" w:rsidRPr="00336F77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336F77">
              <w:rPr>
                <w:rFonts w:ascii="Tahoma" w:eastAsia="Tahoma" w:hAnsi="Tahoma" w:cs="Tahoma"/>
                <w:sz w:val="22"/>
              </w:rPr>
              <w:t>-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3D7B84D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63CCC078" w14:textId="77777777" w:rsidTr="006544ED">
        <w:tc>
          <w:tcPr>
            <w:tcW w:w="1792" w:type="dxa"/>
            <w:vMerge/>
          </w:tcPr>
          <w:p w14:paraId="34F6D88E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  <w:vAlign w:val="center"/>
          </w:tcPr>
          <w:p w14:paraId="7CDE8D9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gridSpan w:val="2"/>
            <w:tcBorders>
              <w:bottom w:val="single" w:sz="4" w:space="0" w:color="000000"/>
            </w:tcBorders>
            <w:vAlign w:val="center"/>
          </w:tcPr>
          <w:p w14:paraId="00EA90B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4" w:space="0" w:color="000000"/>
            </w:tcBorders>
            <w:vAlign w:val="center"/>
          </w:tcPr>
          <w:p w14:paraId="41BE21B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3620E2B2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(nemat. departmani) 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6A58ADA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7CC8BE9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3D2044C2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19FA9B86" w14:textId="77777777" w:rsidR="006544ED" w:rsidRPr="00336F77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336F77">
              <w:rPr>
                <w:rFonts w:ascii="Tahoma" w:eastAsia="Tahoma" w:hAnsi="Tahoma" w:cs="Tahoma"/>
                <w:sz w:val="22"/>
              </w:rPr>
              <w:t>-</w:t>
            </w:r>
          </w:p>
        </w:tc>
        <w:tc>
          <w:tcPr>
            <w:tcW w:w="561" w:type="dxa"/>
            <w:gridSpan w:val="2"/>
            <w:tcBorders>
              <w:bottom w:val="single" w:sz="4" w:space="0" w:color="000000"/>
            </w:tcBorders>
            <w:vAlign w:val="center"/>
          </w:tcPr>
          <w:p w14:paraId="3E2D1D6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510CCF97" w14:textId="77777777" w:rsidTr="006544ED">
        <w:tc>
          <w:tcPr>
            <w:tcW w:w="1792" w:type="dxa"/>
            <w:vMerge/>
          </w:tcPr>
          <w:p w14:paraId="41009835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bottom w:val="single" w:sz="12" w:space="0" w:color="000000"/>
            </w:tcBorders>
            <w:vAlign w:val="center"/>
          </w:tcPr>
          <w:p w14:paraId="4EDBF036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gridSpan w:val="2"/>
            <w:tcBorders>
              <w:bottom w:val="single" w:sz="12" w:space="0" w:color="000000"/>
            </w:tcBorders>
            <w:vAlign w:val="center"/>
          </w:tcPr>
          <w:p w14:paraId="669B21F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bottom w:val="single" w:sz="12" w:space="0" w:color="000000"/>
            </w:tcBorders>
            <w:vAlign w:val="center"/>
          </w:tcPr>
          <w:p w14:paraId="6873764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</w:tcPr>
          <w:p w14:paraId="308D17F9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Rad sa decom sa smetnjama i teškoćama u razvoju (predavanja: prof.dr Jelisaveta Todorović)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FDD7C4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EF695C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vAlign w:val="center"/>
          </w:tcPr>
          <w:p w14:paraId="34DDAEA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37829DC1" w14:textId="77777777" w:rsidR="006544ED" w:rsidRPr="00336F77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 w:rsidRPr="00336F77">
              <w:rPr>
                <w:rFonts w:ascii="Tahoma" w:eastAsia="Tahoma" w:hAnsi="Tahoma" w:cs="Tahoma"/>
                <w:b/>
                <w:sz w:val="22"/>
              </w:rPr>
              <w:t>dr Gordana Đigić</w:t>
            </w:r>
          </w:p>
        </w:tc>
        <w:tc>
          <w:tcPr>
            <w:tcW w:w="561" w:type="dxa"/>
            <w:gridSpan w:val="2"/>
            <w:tcBorders>
              <w:bottom w:val="single" w:sz="12" w:space="0" w:color="000000"/>
            </w:tcBorders>
            <w:vAlign w:val="center"/>
          </w:tcPr>
          <w:p w14:paraId="28EAC178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25D73845" w14:textId="77777777" w:rsidTr="006544ED">
        <w:tc>
          <w:tcPr>
            <w:tcW w:w="1792" w:type="dxa"/>
            <w:vMerge/>
          </w:tcPr>
          <w:p w14:paraId="7384BA21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5E581D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4017C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4A9B1B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D14624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5"/>
            <w:vMerge w:val="restart"/>
            <w:tcBorders>
              <w:top w:val="single" w:sz="12" w:space="0" w:color="000000"/>
            </w:tcBorders>
            <w:vAlign w:val="center"/>
          </w:tcPr>
          <w:p w14:paraId="720ADD43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544ED" w14:paraId="30AFACD3" w14:textId="77777777" w:rsidTr="006544ED">
        <w:tc>
          <w:tcPr>
            <w:tcW w:w="1792" w:type="dxa"/>
            <w:vMerge/>
          </w:tcPr>
          <w:p w14:paraId="4C967C51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42C13AE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9FBD565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D36861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FC2161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5"/>
            <w:vMerge/>
            <w:tcBorders>
              <w:top w:val="single" w:sz="12" w:space="0" w:color="000000"/>
            </w:tcBorders>
            <w:vAlign w:val="center"/>
          </w:tcPr>
          <w:p w14:paraId="43D72B94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6544ED" w14:paraId="4D6DD616" w14:textId="77777777" w:rsidTr="006544ED">
        <w:tc>
          <w:tcPr>
            <w:tcW w:w="1792" w:type="dxa"/>
            <w:vMerge/>
          </w:tcPr>
          <w:p w14:paraId="5E85EF3F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338207F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B43957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AC983D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FD4B7BB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Obrazovanje dece sa smetnjama i teškoćama u razvoju (predavanja: prof.dr Jelisaveta Todorović) (MAS Psihologije; MASTS)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E998A3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357BDB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16D52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01D1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Gordana Đigić</w:t>
            </w:r>
          </w:p>
        </w:tc>
        <w:tc>
          <w:tcPr>
            <w:tcW w:w="561" w:type="dxa"/>
            <w:gridSpan w:val="2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E819CE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544ED" w14:paraId="6C0CDF66" w14:textId="77777777" w:rsidTr="006544ED">
        <w:tc>
          <w:tcPr>
            <w:tcW w:w="1792" w:type="dxa"/>
            <w:vMerge/>
          </w:tcPr>
          <w:p w14:paraId="09BAE76E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4D2DD7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E48AD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B0207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EDB644D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 obrazovanju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A3D8C8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</w:tcPr>
          <w:p w14:paraId="25C03F5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B4A6F1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2BE1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C6439D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544ED" w14:paraId="00FF6F28" w14:textId="77777777" w:rsidTr="006544ED">
        <w:tc>
          <w:tcPr>
            <w:tcW w:w="1792" w:type="dxa"/>
            <w:vMerge/>
          </w:tcPr>
          <w:p w14:paraId="44E33F85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08A7B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16B527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30704F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516A0E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obrazovanja (MASTS)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5E6F88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</w:tcPr>
          <w:p w14:paraId="56E9831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7568BD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1DA2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6608C9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40EFB590" w14:textId="77777777" w:rsidTr="006544ED">
        <w:tc>
          <w:tcPr>
            <w:tcW w:w="1792" w:type="dxa"/>
            <w:vMerge/>
          </w:tcPr>
          <w:p w14:paraId="6257F844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DC4562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5EAF8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7F6E63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  <w:p w14:paraId="26BA77E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9590C9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Ličnost, sposobnosti i stilovi učenja </w:t>
            </w:r>
          </w:p>
          <w:p w14:paraId="36E042A4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(MAS psihologije; MAS Met.srp.jezika, MASTS)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695C5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  <w:p w14:paraId="6907D8AE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108711" w14:textId="77777777" w:rsidR="006544ED" w:rsidRPr="00CE1318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r w:rsidRPr="00CE1318">
              <w:rPr>
                <w:rFonts w:ascii="Tahoma" w:eastAsia="Tahoma" w:hAnsi="Tahoma" w:cs="Tahoma"/>
                <w:sz w:val="22"/>
              </w:rPr>
              <w:t>2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  <w:p w14:paraId="2E1A7AAF" w14:textId="77777777" w:rsidR="006544ED" w:rsidRPr="00CE1318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E14771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98EA" w14:textId="77777777" w:rsidR="006544ED" w:rsidRDefault="006544ED" w:rsidP="00E33A33">
            <w:pPr>
              <w:ind w:left="0" w:firstLineChars="0" w:hanging="2"/>
            </w:pPr>
            <w:r w:rsidRPr="009A1BAA"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BCFAD5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3CB85E2C" w14:textId="77777777" w:rsidTr="006544ED">
        <w:tc>
          <w:tcPr>
            <w:tcW w:w="1792" w:type="dxa"/>
            <w:vMerge/>
          </w:tcPr>
          <w:p w14:paraId="47153CA3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C4259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3E1D1D0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3B03D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  <w:p w14:paraId="780FECF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6024B46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nastavnika  (MAS psihologije; MASTS)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0E6F01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  <w:p w14:paraId="51C56A81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93BB7F" w14:textId="77777777" w:rsidR="006544ED" w:rsidRPr="00CE1318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r w:rsidRPr="00CE1318">
              <w:rPr>
                <w:rFonts w:ascii="Tahoma" w:eastAsia="Tahoma" w:hAnsi="Tahoma" w:cs="Tahoma"/>
                <w:sz w:val="22"/>
              </w:rPr>
              <w:t>2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  <w:p w14:paraId="478CA870" w14:textId="77777777" w:rsidR="006544ED" w:rsidRPr="00CE1318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26BE7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6C51" w14:textId="77777777" w:rsidR="006544ED" w:rsidRDefault="006544ED" w:rsidP="00E33A33">
            <w:pPr>
              <w:ind w:left="0" w:firstLineChars="0" w:hanging="2"/>
            </w:pPr>
            <w:r w:rsidRPr="009A1BAA">
              <w:rPr>
                <w:rFonts w:ascii="Tahoma" w:eastAsia="Tahoma" w:hAnsi="Tahoma" w:cs="Tahoma"/>
                <w:sz w:val="22"/>
              </w:rPr>
              <w:t>Mila Dosković</w:t>
            </w:r>
          </w:p>
        </w:tc>
        <w:tc>
          <w:tcPr>
            <w:tcW w:w="56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CF922C9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26DFDCD8" w14:textId="77777777" w:rsidTr="006544ED">
        <w:tc>
          <w:tcPr>
            <w:tcW w:w="1792" w:type="dxa"/>
            <w:vMerge/>
          </w:tcPr>
          <w:p w14:paraId="0801A012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1667D19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A0885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E858107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52B3B18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5"/>
            <w:vMerge w:val="restart"/>
            <w:tcBorders>
              <w:top w:val="single" w:sz="12" w:space="0" w:color="000000"/>
            </w:tcBorders>
          </w:tcPr>
          <w:p w14:paraId="52AF370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544ED" w14:paraId="3CE8899F" w14:textId="77777777" w:rsidTr="006544ED">
        <w:tc>
          <w:tcPr>
            <w:tcW w:w="1792" w:type="dxa"/>
            <w:vMerge/>
          </w:tcPr>
          <w:p w14:paraId="75280C41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C6B05E3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0CD9B13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AC2F7EC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24AE18A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488" w:type="dxa"/>
            <w:gridSpan w:val="5"/>
            <w:vMerge/>
            <w:tcBorders>
              <w:top w:val="single" w:sz="12" w:space="0" w:color="000000"/>
            </w:tcBorders>
          </w:tcPr>
          <w:p w14:paraId="45F40174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6544ED" w14:paraId="002602E7" w14:textId="77777777" w:rsidTr="006544ED">
        <w:tc>
          <w:tcPr>
            <w:tcW w:w="1792" w:type="dxa"/>
            <w:vMerge/>
          </w:tcPr>
          <w:p w14:paraId="3FF4615E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482D5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12.</w:t>
            </w:r>
          </w:p>
        </w:tc>
        <w:tc>
          <w:tcPr>
            <w:tcW w:w="7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0116EF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1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D9B9F9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CC055B4" w14:textId="77777777" w:rsidR="006544ED" w:rsidRDefault="006544ED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teme iz psihologije obrazovanja</w:t>
            </w:r>
          </w:p>
        </w:tc>
        <w:tc>
          <w:tcPr>
            <w:tcW w:w="7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9A4C8D7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1B9898B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DE5E22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CE008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F68A58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544ED" w14:paraId="028FC71D" w14:textId="77777777" w:rsidTr="006544ED">
        <w:tc>
          <w:tcPr>
            <w:tcW w:w="1792" w:type="dxa"/>
            <w:vMerge/>
          </w:tcPr>
          <w:p w14:paraId="4D49FC7C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A67ED1A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FCE51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39AEB64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9453FCF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5"/>
            <w:vMerge w:val="restart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14:paraId="60ADB1E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544ED" w14:paraId="7F618475" w14:textId="77777777" w:rsidTr="006544ED">
        <w:tc>
          <w:tcPr>
            <w:tcW w:w="1792" w:type="dxa"/>
            <w:vMerge/>
          </w:tcPr>
          <w:p w14:paraId="60D65A3B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31" w:type="dxa"/>
            <w:gridSpan w:val="5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A507A35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CF589" w14:textId="77777777" w:rsidR="006544ED" w:rsidRDefault="006544ED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B1437AD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1A8B672" w14:textId="77777777" w:rsidR="006544ED" w:rsidRDefault="006544ED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5"/>
            <w:vMerge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14:paraId="706C2201" w14:textId="77777777" w:rsidR="006544ED" w:rsidRDefault="006544ED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5B2385B2" w14:textId="77777777" w:rsidR="006544ED" w:rsidRDefault="006544ED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CCCEDFA" w14:textId="77777777" w:rsidR="006544ED" w:rsidRDefault="006544ED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CD29AB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6871583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750F5B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7EE5C7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E5F3BC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7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7DCDFDAD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684C0E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E9D4C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E95D0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45C890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D018B6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F4D377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056D78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E965DE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99E6D2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289E2D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ED10C6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4D6B12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B55F850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C23C6D0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38F0AC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8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729BA2AA" w14:textId="77777777">
        <w:tc>
          <w:tcPr>
            <w:tcW w:w="1870" w:type="dxa"/>
            <w:vMerge w:val="restart"/>
          </w:tcPr>
          <w:p w14:paraId="219D5FD1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D71A181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7B4D9DC3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6BAA421D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Miodrag B. Milenović</w:t>
            </w:r>
            <w:r w:rsidR="00E33A33">
              <w:rPr>
                <w:rFonts w:ascii="Tahoma" w:eastAsia="Tahoma" w:hAnsi="Tahoma" w:cs="Tahoma"/>
                <w:b/>
                <w:sz w:val="22"/>
              </w:rPr>
              <w:t>,</w:t>
            </w:r>
          </w:p>
          <w:p w14:paraId="7DB75189" w14:textId="77777777" w:rsidR="00E33A33" w:rsidRDefault="00E33A33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vanredni profesor</w:t>
            </w:r>
          </w:p>
          <w:p w14:paraId="7CBFF079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6A794D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4AB0C7E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AF10A0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0C1BBCF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Senzorni procesi</w:t>
            </w:r>
          </w:p>
        </w:tc>
        <w:tc>
          <w:tcPr>
            <w:tcW w:w="748" w:type="dxa"/>
            <w:vAlign w:val="center"/>
          </w:tcPr>
          <w:p w14:paraId="1F2C14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79263570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49DD0266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b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3EB1CE82" w14:textId="77777777" w:rsidR="00402D89" w:rsidRPr="00523BB2" w:rsidRDefault="00523BB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Miloš Stojadinović</w:t>
            </w:r>
            <w:r w:rsidR="00E142DB" w:rsidRPr="00523BB2"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561" w:type="dxa"/>
            <w:vAlign w:val="center"/>
          </w:tcPr>
          <w:p w14:paraId="464C27B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A252F4D" w14:textId="77777777">
        <w:tc>
          <w:tcPr>
            <w:tcW w:w="1870" w:type="dxa"/>
            <w:vMerge/>
          </w:tcPr>
          <w:p w14:paraId="57BC4D2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6DE841C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23172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3E148D1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357605B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Percepcija</w:t>
            </w:r>
          </w:p>
        </w:tc>
        <w:tc>
          <w:tcPr>
            <w:tcW w:w="748" w:type="dxa"/>
            <w:vAlign w:val="center"/>
          </w:tcPr>
          <w:p w14:paraId="0BC57A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1E7E5EB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286C2DC2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59242698" w14:textId="77777777" w:rsidR="00402D89" w:rsidRPr="00523BB2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Ana Jovančević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AE97B1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5E51E02F" w14:textId="77777777">
        <w:tc>
          <w:tcPr>
            <w:tcW w:w="1870" w:type="dxa"/>
            <w:vMerge/>
          </w:tcPr>
          <w:p w14:paraId="0F946B0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4BDB8F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11E755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4888DDD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45B2E99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Motivacija i emocije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BB7AB4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031CA4F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b/>
                <w:sz w:val="22"/>
              </w:rPr>
              <w:t>2x</w:t>
            </w:r>
            <w:r w:rsidR="00B50CC7" w:rsidRPr="00523B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12B0F8B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  <w:vAlign w:val="center"/>
          </w:tcPr>
          <w:p w14:paraId="0C000EFB" w14:textId="77777777" w:rsidR="00402D89" w:rsidRPr="00523BB2" w:rsidRDefault="00523BB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Dušan Vlajić</w:t>
            </w:r>
            <w:r w:rsidR="00E142DB" w:rsidRPr="00523BB2"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794B71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3F490792" w14:textId="77777777">
        <w:tc>
          <w:tcPr>
            <w:tcW w:w="1870" w:type="dxa"/>
            <w:vMerge/>
          </w:tcPr>
          <w:p w14:paraId="0612509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07AB028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68BF18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01BE43C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7B3BF54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Psihofiziologija rada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463E5F0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1D11245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CB6C2C6" w14:textId="77777777" w:rsidR="00402D89" w:rsidRPr="00523BB2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7A5AFA5F" w14:textId="77777777" w:rsidR="00402D89" w:rsidRPr="00523BB2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523BB2">
              <w:rPr>
                <w:rFonts w:ascii="Tahoma" w:eastAsia="Tahoma" w:hAnsi="Tahoma" w:cs="Tahoma"/>
                <w:sz w:val="22"/>
              </w:rPr>
              <w:t>Dr Miodrag Milenović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0F44038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B2298F3" w14:textId="77777777">
        <w:tc>
          <w:tcPr>
            <w:tcW w:w="1870" w:type="dxa"/>
            <w:vMerge/>
          </w:tcPr>
          <w:p w14:paraId="6FB4539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3F7A2B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B3999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B4D96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A8220C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7D2F5025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6E2F4C03" w14:textId="77777777">
        <w:tc>
          <w:tcPr>
            <w:tcW w:w="1870" w:type="dxa"/>
            <w:vMerge/>
          </w:tcPr>
          <w:p w14:paraId="19525F5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8208E3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3FD5069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802CA5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E18A77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2DE88B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349CD3E6" w14:textId="77777777">
        <w:tc>
          <w:tcPr>
            <w:tcW w:w="1870" w:type="dxa"/>
            <w:vMerge/>
          </w:tcPr>
          <w:p w14:paraId="2783FB2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D4644D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BCC68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BE1AD4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BC24A1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stresa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7A0925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</w:tcPr>
          <w:p w14:paraId="461B12D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</w:tcPr>
          <w:p w14:paraId="17AE5F8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948CD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Miodrag Milenović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8EB440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39BEB8A7" w14:textId="77777777">
        <w:tc>
          <w:tcPr>
            <w:tcW w:w="1870" w:type="dxa"/>
            <w:vMerge/>
          </w:tcPr>
          <w:p w14:paraId="7F79E9D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30D6575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9E66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508363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77159D9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</w:tcPr>
          <w:p w14:paraId="134ADAF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6A95D7A" w14:textId="77777777">
        <w:tc>
          <w:tcPr>
            <w:tcW w:w="1870" w:type="dxa"/>
            <w:vMerge/>
          </w:tcPr>
          <w:p w14:paraId="64BEBBB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434BF5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69D2E3D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703DED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3A896BC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</w:tcPr>
          <w:p w14:paraId="44F85A3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2317B399" w14:textId="77777777">
        <w:tc>
          <w:tcPr>
            <w:tcW w:w="1870" w:type="dxa"/>
            <w:vMerge/>
          </w:tcPr>
          <w:p w14:paraId="2A73C9F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3717EED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2C33378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43E511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45E019B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rada i psihofiziologija rada (1/2) </w:t>
            </w:r>
          </w:p>
          <w:p w14:paraId="4146FE6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(sa doc. dr Dušanom Todorovićem)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B9ACAD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4/2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C63E1D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7EDB98C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</w:tcBorders>
            <w:vAlign w:val="center"/>
          </w:tcPr>
          <w:p w14:paraId="4980A917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67E3A40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6D03C3C" w14:textId="77777777">
        <w:tc>
          <w:tcPr>
            <w:tcW w:w="1870" w:type="dxa"/>
            <w:vMerge/>
          </w:tcPr>
          <w:p w14:paraId="5F51CA6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FCD9DE3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F059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1CF5B8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9BDDB1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238B01C9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369518C1" w14:textId="77777777">
        <w:tc>
          <w:tcPr>
            <w:tcW w:w="1870" w:type="dxa"/>
            <w:vMerge/>
          </w:tcPr>
          <w:p w14:paraId="1DA396D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DDEC0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3A38E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1196331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4A339FA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98175E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10E364E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EA3B68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99D6DF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790ADB7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4653186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929DF0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65E31AF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6A5097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4694D6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6CA8E0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5B2F223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3B886A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91381A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C619F3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826AA2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E5A361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5DAED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ACB72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39FE482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B22EB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CFFFCD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3945D15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a"/>
        <w:tblW w:w="15063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633"/>
        <w:gridCol w:w="748"/>
        <w:gridCol w:w="603"/>
        <w:gridCol w:w="5298"/>
        <w:gridCol w:w="748"/>
        <w:gridCol w:w="748"/>
        <w:gridCol w:w="561"/>
        <w:gridCol w:w="3239"/>
        <w:gridCol w:w="127"/>
        <w:gridCol w:w="561"/>
      </w:tblGrid>
      <w:tr w:rsidR="00402D89" w14:paraId="4C1A002B" w14:textId="77777777">
        <w:tc>
          <w:tcPr>
            <w:tcW w:w="1798" w:type="dxa"/>
            <w:vMerge w:val="restart"/>
          </w:tcPr>
          <w:p w14:paraId="1DC3F4AE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018E690B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4F607674" w14:textId="77777777" w:rsidR="00402D89" w:rsidRDefault="00E33A33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 xml:space="preserve">. dr </w:t>
            </w:r>
          </w:p>
          <w:p w14:paraId="42AD2778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Nebojša M. Milićević</w:t>
            </w:r>
            <w:r w:rsidR="00E33A33">
              <w:rPr>
                <w:rFonts w:ascii="Tahoma" w:eastAsia="Tahoma" w:hAnsi="Tahoma" w:cs="Tahoma"/>
                <w:b/>
                <w:sz w:val="22"/>
              </w:rPr>
              <w:t>,</w:t>
            </w:r>
          </w:p>
          <w:p w14:paraId="07CFF80B" w14:textId="77777777" w:rsidR="00E33A33" w:rsidRDefault="00E33A33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vanredni profesor</w:t>
            </w:r>
          </w:p>
          <w:p w14:paraId="506B827B" w14:textId="77777777" w:rsidR="00E33A33" w:rsidRDefault="00E33A33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47798346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1BADDF1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1.</w:t>
            </w:r>
          </w:p>
        </w:tc>
        <w:tc>
          <w:tcPr>
            <w:tcW w:w="748" w:type="dxa"/>
            <w:vAlign w:val="center"/>
          </w:tcPr>
          <w:p w14:paraId="785318F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03" w:type="dxa"/>
            <w:vAlign w:val="center"/>
          </w:tcPr>
          <w:p w14:paraId="26F29A3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298" w:type="dxa"/>
            <w:vAlign w:val="center"/>
          </w:tcPr>
          <w:p w14:paraId="441431F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1</w:t>
            </w:r>
          </w:p>
        </w:tc>
        <w:tc>
          <w:tcPr>
            <w:tcW w:w="748" w:type="dxa"/>
            <w:vAlign w:val="center"/>
          </w:tcPr>
          <w:p w14:paraId="55CC8FD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23B7FCA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sdt>
              <w:sdtPr>
                <w:tag w:val="goog_rdk_5"/>
                <w:id w:val="101855151"/>
              </w:sdtPr>
              <w:sdtEndPr/>
              <w:sdtContent/>
            </w:sdt>
            <w:r>
              <w:rPr>
                <w:rFonts w:ascii="Tahoma" w:eastAsia="Tahoma" w:hAnsi="Tahoma" w:cs="Tahoma"/>
                <w:sz w:val="22"/>
              </w:rPr>
              <w:t>2x3)</w:t>
            </w:r>
          </w:p>
        </w:tc>
        <w:tc>
          <w:tcPr>
            <w:tcW w:w="561" w:type="dxa"/>
            <w:vAlign w:val="center"/>
          </w:tcPr>
          <w:p w14:paraId="64649E0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gridSpan w:val="2"/>
            <w:vAlign w:val="center"/>
          </w:tcPr>
          <w:p w14:paraId="030F936B" w14:textId="77777777" w:rsidR="00402D89" w:rsidRPr="00E142DB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shd w:val="clear" w:color="auto" w:fill="FFF2CC"/>
              </w:rPr>
            </w:pPr>
            <w:r w:rsidRPr="00E142DB">
              <w:rPr>
                <w:rFonts w:ascii="Tahoma" w:eastAsia="Tahoma" w:hAnsi="Tahoma" w:cs="Tahoma"/>
                <w:sz w:val="22"/>
                <w:shd w:val="clear" w:color="auto" w:fill="FFF2CC"/>
              </w:rPr>
              <w:t>Stefan Đorić</w:t>
            </w:r>
          </w:p>
        </w:tc>
        <w:tc>
          <w:tcPr>
            <w:tcW w:w="561" w:type="dxa"/>
            <w:vAlign w:val="center"/>
          </w:tcPr>
          <w:p w14:paraId="079722A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079D097E" w14:textId="77777777">
        <w:tc>
          <w:tcPr>
            <w:tcW w:w="1798" w:type="dxa"/>
            <w:vMerge/>
          </w:tcPr>
          <w:p w14:paraId="1C8560B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43DCBE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690824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03" w:type="dxa"/>
            <w:vAlign w:val="center"/>
          </w:tcPr>
          <w:p w14:paraId="70E2ECC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298" w:type="dxa"/>
            <w:vAlign w:val="center"/>
          </w:tcPr>
          <w:p w14:paraId="4CA197D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Akademsko pisanje u psihologiji</w:t>
            </w:r>
          </w:p>
        </w:tc>
        <w:tc>
          <w:tcPr>
            <w:tcW w:w="748" w:type="dxa"/>
            <w:vAlign w:val="center"/>
          </w:tcPr>
          <w:p w14:paraId="6E4A999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EF4616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61" w:type="dxa"/>
            <w:vAlign w:val="center"/>
          </w:tcPr>
          <w:p w14:paraId="40494A9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vAlign w:val="center"/>
          </w:tcPr>
          <w:p w14:paraId="56C04A9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9FA6FB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193B627" w14:textId="77777777">
        <w:trPr>
          <w:trHeight w:val="218"/>
        </w:trPr>
        <w:tc>
          <w:tcPr>
            <w:tcW w:w="1798" w:type="dxa"/>
            <w:vMerge/>
          </w:tcPr>
          <w:p w14:paraId="2E81CED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4" w:space="0" w:color="000000"/>
            </w:tcBorders>
            <w:vAlign w:val="center"/>
          </w:tcPr>
          <w:p w14:paraId="44E9AE9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3DB49B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03" w:type="dxa"/>
            <w:tcBorders>
              <w:bottom w:val="single" w:sz="4" w:space="0" w:color="000000"/>
            </w:tcBorders>
            <w:vAlign w:val="center"/>
          </w:tcPr>
          <w:p w14:paraId="1EA8E00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298" w:type="dxa"/>
            <w:tcBorders>
              <w:bottom w:val="single" w:sz="4" w:space="0" w:color="000000"/>
            </w:tcBorders>
            <w:vAlign w:val="center"/>
          </w:tcPr>
          <w:p w14:paraId="4FA75CD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socijalne psihologije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2A2487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6C3410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0BA228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gridSpan w:val="2"/>
            <w:tcBorders>
              <w:bottom w:val="single" w:sz="4" w:space="0" w:color="000000"/>
            </w:tcBorders>
            <w:vAlign w:val="center"/>
          </w:tcPr>
          <w:p w14:paraId="66F2956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035A7DA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AFE0F42" w14:textId="77777777">
        <w:tc>
          <w:tcPr>
            <w:tcW w:w="1798" w:type="dxa"/>
            <w:vMerge/>
          </w:tcPr>
          <w:p w14:paraId="5ABFD66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12" w:space="0" w:color="000000"/>
            </w:tcBorders>
            <w:vAlign w:val="center"/>
          </w:tcPr>
          <w:p w14:paraId="0C90036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0BDF812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  <w:vAlign w:val="center"/>
          </w:tcPr>
          <w:p w14:paraId="186A7CE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298" w:type="dxa"/>
            <w:tcBorders>
              <w:bottom w:val="single" w:sz="12" w:space="0" w:color="000000"/>
            </w:tcBorders>
            <w:vAlign w:val="center"/>
          </w:tcPr>
          <w:p w14:paraId="484570B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umetnosti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B0135E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87DC5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C11460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gridSpan w:val="2"/>
            <w:tcBorders>
              <w:bottom w:val="single" w:sz="12" w:space="0" w:color="000000"/>
            </w:tcBorders>
            <w:vAlign w:val="center"/>
          </w:tcPr>
          <w:p w14:paraId="7DB8927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Ana Jovančević (asistent)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CD8FA1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8C48B91" w14:textId="77777777">
        <w:tc>
          <w:tcPr>
            <w:tcW w:w="1798" w:type="dxa"/>
            <w:vMerge/>
          </w:tcPr>
          <w:p w14:paraId="1F9C097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024777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9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9055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F1FFD3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942939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1A256C9D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355228B" w14:textId="77777777">
        <w:trPr>
          <w:trHeight w:val="184"/>
        </w:trPr>
        <w:tc>
          <w:tcPr>
            <w:tcW w:w="1798" w:type="dxa"/>
            <w:vMerge/>
          </w:tcPr>
          <w:p w14:paraId="172B0CE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99B8C0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9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F56ED24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4D42B5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A8F50F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5722F67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29331E8" w14:textId="77777777">
        <w:trPr>
          <w:trHeight w:val="70"/>
        </w:trPr>
        <w:tc>
          <w:tcPr>
            <w:tcW w:w="1798" w:type="dxa"/>
            <w:vMerge/>
          </w:tcPr>
          <w:p w14:paraId="241B120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D8E6C3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BDAF24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98DFF7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29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78D3D8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teorije u socijalnoj psihologiji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7D8B8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5F8C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A089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O/I</w:t>
            </w:r>
          </w:p>
        </w:tc>
        <w:tc>
          <w:tcPr>
            <w:tcW w:w="3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95E6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387FF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86A5A55" w14:textId="77777777">
        <w:trPr>
          <w:trHeight w:val="70"/>
        </w:trPr>
        <w:tc>
          <w:tcPr>
            <w:tcW w:w="1798" w:type="dxa"/>
            <w:vMerge/>
          </w:tcPr>
          <w:p w14:paraId="63EE43B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6A859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3900FB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8B838D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29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69B45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Empirijska istraživanja u umetnosti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8389A2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7F235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7A76A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90A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shd w:val="clear" w:color="auto" w:fill="FFF2CC"/>
              </w:rPr>
            </w:pPr>
            <w:r w:rsidRPr="00E142DB">
              <w:rPr>
                <w:rFonts w:ascii="Tahoma" w:eastAsia="Tahoma" w:hAnsi="Tahoma" w:cs="Tahoma"/>
                <w:sz w:val="22"/>
                <w:shd w:val="clear" w:color="auto" w:fill="FFF2CC"/>
              </w:rPr>
              <w:t>Ana Jovančević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E6482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060F1705" w14:textId="77777777">
        <w:trPr>
          <w:trHeight w:val="70"/>
        </w:trPr>
        <w:tc>
          <w:tcPr>
            <w:tcW w:w="1798" w:type="dxa"/>
            <w:vMerge/>
          </w:tcPr>
          <w:p w14:paraId="43182CC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7A5CC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45342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ED8B8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29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0FE84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Istraživanja u socijalnoj psihologiji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4EEB3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A3A89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F87F82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ED8E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Marija Pejičić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CE293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44F95FEF" w14:textId="77777777">
        <w:tc>
          <w:tcPr>
            <w:tcW w:w="1798" w:type="dxa"/>
            <w:vMerge/>
          </w:tcPr>
          <w:p w14:paraId="0BF2C29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B20791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7D25DD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03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4C65FB8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29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F6E893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istraživanja u obrazovanju (NPN)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4E93A8E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1C455C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41A95C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239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AF16DE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B130D7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72432C8C" w14:textId="77777777">
        <w:tc>
          <w:tcPr>
            <w:tcW w:w="1798" w:type="dxa"/>
            <w:vMerge/>
          </w:tcPr>
          <w:p w14:paraId="2DE2206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701DB52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29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7B2B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29F7C0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7B66143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4"/>
            <w:vMerge w:val="restart"/>
            <w:tcBorders>
              <w:top w:val="single" w:sz="12" w:space="0" w:color="000000"/>
            </w:tcBorders>
          </w:tcPr>
          <w:p w14:paraId="1623B0D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61CD2EF6" w14:textId="77777777">
        <w:tc>
          <w:tcPr>
            <w:tcW w:w="1798" w:type="dxa"/>
            <w:vMerge/>
          </w:tcPr>
          <w:p w14:paraId="1610E2E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DDB56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9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485D396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4D131C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712BC4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4"/>
            <w:vMerge/>
            <w:tcBorders>
              <w:top w:val="single" w:sz="12" w:space="0" w:color="000000"/>
            </w:tcBorders>
          </w:tcPr>
          <w:p w14:paraId="3730AF9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B52ECF3" w14:textId="77777777">
        <w:tc>
          <w:tcPr>
            <w:tcW w:w="1798" w:type="dxa"/>
            <w:vMerge/>
          </w:tcPr>
          <w:p w14:paraId="178F7DE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6DE5F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BF2AA1B" w14:textId="77777777" w:rsidR="00402D89" w:rsidRDefault="00E142DB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60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774A2DA" w14:textId="77777777" w:rsidR="00402D89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29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0986542" w14:textId="77777777" w:rsidR="00402D89" w:rsidRDefault="00C3136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Savremeni trendovi u socijalnoj psihologiji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171433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12C24D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58F1F9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EBC57AC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A7C3D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C31360" w14:paraId="6D49F823" w14:textId="77777777">
        <w:tc>
          <w:tcPr>
            <w:tcW w:w="1798" w:type="dxa"/>
            <w:vMerge/>
          </w:tcPr>
          <w:p w14:paraId="0758D0C4" w14:textId="77777777" w:rsidR="00C31360" w:rsidRDefault="00C31360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54DA24D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E585F88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60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F55AC1C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29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4B8A7DA" w14:textId="77777777" w:rsidR="00C31360" w:rsidRDefault="00C3136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Empirijska estetika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B0C55CC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34459D6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03741C9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66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2E363BB" w14:textId="77777777" w:rsidR="00C31360" w:rsidRDefault="00C3136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875E11D" w14:textId="77777777" w:rsidR="00C31360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16D164E" w14:textId="77777777">
        <w:tc>
          <w:tcPr>
            <w:tcW w:w="1798" w:type="dxa"/>
            <w:vMerge/>
          </w:tcPr>
          <w:p w14:paraId="49C1586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969C489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9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A5701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AC9342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00"/>
          </w:tcPr>
          <w:p w14:paraId="03E1F52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E861210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927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486FBB31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5DD688E" w14:textId="77777777">
        <w:tc>
          <w:tcPr>
            <w:tcW w:w="1798" w:type="dxa"/>
            <w:vMerge/>
          </w:tcPr>
          <w:p w14:paraId="50FD571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2032CB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9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7CE48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811A3E1" w14:textId="77777777" w:rsidR="00402D89" w:rsidRDefault="00C3136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 xml:space="preserve">  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07C8D52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EA691B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927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1730CAB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5A00F18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13E3E4D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BE8F8A5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397C8B4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0FB777B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A239E93" w14:textId="77777777" w:rsidR="00E33A33" w:rsidRDefault="00E33A33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33A33" w14:paraId="0DF21997" w14:textId="77777777" w:rsidTr="00260DC6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3872EAA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416119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AE966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DCD4D4D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81B794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108B82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68E0A95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238E27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B552ED2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BCC6D88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C92AC50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71E92B7D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9363D9E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0E69CC1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6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E33A33" w14:paraId="1EC00C0C" w14:textId="77777777" w:rsidTr="00260DC6">
        <w:tc>
          <w:tcPr>
            <w:tcW w:w="1870" w:type="dxa"/>
            <w:vMerge w:val="restart"/>
          </w:tcPr>
          <w:p w14:paraId="3A188775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A116A32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6923E012" w14:textId="77777777" w:rsidR="00E33A33" w:rsidRDefault="00E33A33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Doc. dr </w:t>
            </w:r>
          </w:p>
          <w:p w14:paraId="2057FF90" w14:textId="77777777" w:rsidR="00E33A33" w:rsidRDefault="00E33A33" w:rsidP="00260DC6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Miroslav B. Komlenić</w:t>
            </w:r>
          </w:p>
          <w:p w14:paraId="6AF3F5CD" w14:textId="77777777" w:rsidR="00E33A33" w:rsidRDefault="00E33A33" w:rsidP="00260DC6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2C29A60C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54D3D57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5DB18F3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FD058BE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vAlign w:val="center"/>
          </w:tcPr>
          <w:p w14:paraId="76E96576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učenja 1 </w:t>
            </w:r>
          </w:p>
        </w:tc>
        <w:tc>
          <w:tcPr>
            <w:tcW w:w="748" w:type="dxa"/>
            <w:vAlign w:val="center"/>
          </w:tcPr>
          <w:p w14:paraId="72E64432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06D3146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6AC245A0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39F5EA49" w14:textId="77777777" w:rsidR="00E33A33" w:rsidRDefault="00E33A33" w:rsidP="00260DC6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  <w:shd w:val="clear" w:color="auto" w:fill="FFF2CC"/>
              </w:rPr>
              <w:t>Miljana Spasić Šnele</w:t>
            </w:r>
          </w:p>
        </w:tc>
        <w:tc>
          <w:tcPr>
            <w:tcW w:w="561" w:type="dxa"/>
            <w:vAlign w:val="center"/>
          </w:tcPr>
          <w:p w14:paraId="2A29C03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E33A33" w14:paraId="7D5A1785" w14:textId="77777777" w:rsidTr="00260DC6">
        <w:tc>
          <w:tcPr>
            <w:tcW w:w="1870" w:type="dxa"/>
            <w:vMerge/>
          </w:tcPr>
          <w:p w14:paraId="489AEAD2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7A2F588C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564E00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09F35F6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vAlign w:val="center"/>
          </w:tcPr>
          <w:p w14:paraId="58A00414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učenja 2</w:t>
            </w:r>
          </w:p>
        </w:tc>
        <w:tc>
          <w:tcPr>
            <w:tcW w:w="748" w:type="dxa"/>
            <w:vAlign w:val="center"/>
          </w:tcPr>
          <w:p w14:paraId="0DC9514E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7F40CF3C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745B2FF3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694B608E" w14:textId="77777777" w:rsidR="00E33A33" w:rsidRDefault="00E33A33" w:rsidP="00260DC6">
            <w:pPr>
              <w:ind w:left="0" w:firstLineChars="0" w:hanging="2"/>
              <w:rPr>
                <w:rFonts w:ascii="Tahoma" w:eastAsia="Tahoma" w:hAnsi="Tahoma" w:cs="Tahoma"/>
                <w:sz w:val="22"/>
                <w:shd w:val="clear" w:color="auto" w:fill="FFF2CC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0BC41B5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E33A33" w14:paraId="0221EDFE" w14:textId="77777777" w:rsidTr="00260DC6">
        <w:tc>
          <w:tcPr>
            <w:tcW w:w="1870" w:type="dxa"/>
            <w:vMerge/>
          </w:tcPr>
          <w:p w14:paraId="044542A1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7019D0F5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2972493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vAlign w:val="center"/>
          </w:tcPr>
          <w:p w14:paraId="20702A9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vAlign w:val="center"/>
          </w:tcPr>
          <w:p w14:paraId="0A1E8148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percepcija</w:t>
            </w:r>
          </w:p>
          <w:p w14:paraId="4F5250E4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23F61B5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3838A4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vAlign w:val="center"/>
          </w:tcPr>
          <w:p w14:paraId="585CD667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7C9A1CFC" w14:textId="77777777" w:rsidR="00E33A33" w:rsidRPr="0030627A" w:rsidRDefault="00E33A33" w:rsidP="00260DC6">
            <w:pPr>
              <w:tabs>
                <w:tab w:val="left" w:pos="1650"/>
              </w:tabs>
              <w:ind w:left="0" w:firstLineChars="0" w:hanging="2"/>
              <w:rPr>
                <w:rFonts w:ascii="Tahoma" w:eastAsia="Tahoma" w:hAnsi="Tahoma" w:cs="Tahoma"/>
                <w:sz w:val="22"/>
                <w:shd w:val="clear" w:color="auto" w:fill="FFF2CC"/>
              </w:rPr>
            </w:pPr>
            <w:r>
              <w:rPr>
                <w:rFonts w:ascii="Tahoma" w:eastAsia="Tahoma" w:hAnsi="Tahoma" w:cs="Tahoma"/>
                <w:sz w:val="22"/>
                <w:shd w:val="clear" w:color="auto" w:fill="FFF2CC"/>
              </w:rPr>
              <w:t>Stefan Đorić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F56DB25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E33A33" w14:paraId="1F2EC3BD" w14:textId="77777777" w:rsidTr="00260DC6">
        <w:tc>
          <w:tcPr>
            <w:tcW w:w="1870" w:type="dxa"/>
            <w:vMerge/>
          </w:tcPr>
          <w:p w14:paraId="6AB3CAB0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0E73C29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4.</w:t>
            </w:r>
          </w:p>
        </w:tc>
        <w:tc>
          <w:tcPr>
            <w:tcW w:w="748" w:type="dxa"/>
            <w:vAlign w:val="center"/>
          </w:tcPr>
          <w:p w14:paraId="09FD06F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vAlign w:val="center"/>
          </w:tcPr>
          <w:p w14:paraId="4B0182C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I, III, VII, V</w:t>
            </w:r>
          </w:p>
        </w:tc>
        <w:tc>
          <w:tcPr>
            <w:tcW w:w="5052" w:type="dxa"/>
            <w:vAlign w:val="center"/>
          </w:tcPr>
          <w:p w14:paraId="140303F5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psihologija (nematični departmani)</w:t>
            </w:r>
          </w:p>
          <w:p w14:paraId="52BB848D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7ED8F80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64B0FAF7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(4x2)</w:t>
            </w:r>
          </w:p>
        </w:tc>
        <w:tc>
          <w:tcPr>
            <w:tcW w:w="561" w:type="dxa"/>
            <w:vAlign w:val="center"/>
          </w:tcPr>
          <w:p w14:paraId="7498B37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2129BEFD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990B2F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474DF338" w14:textId="77777777" w:rsidTr="00260DC6">
        <w:tc>
          <w:tcPr>
            <w:tcW w:w="1870" w:type="dxa"/>
            <w:vMerge/>
          </w:tcPr>
          <w:p w14:paraId="6017F5DC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23FEEB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39B5844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03A04833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36FE8D0B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E75A18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1C2C3A2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2x2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07D806E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058D98B9" w14:textId="77777777" w:rsidR="00E33A33" w:rsidRDefault="00E33A33" w:rsidP="00260DC6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428ABA7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E33A33" w14:paraId="422479C2" w14:textId="77777777" w:rsidTr="00260DC6">
        <w:tc>
          <w:tcPr>
            <w:tcW w:w="1870" w:type="dxa"/>
            <w:vMerge/>
          </w:tcPr>
          <w:p w14:paraId="1478851C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E974DDF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367E3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B053D50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30E1BB2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7F49829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44C031EC" w14:textId="77777777" w:rsidTr="00260DC6">
        <w:tc>
          <w:tcPr>
            <w:tcW w:w="1870" w:type="dxa"/>
            <w:vMerge/>
          </w:tcPr>
          <w:p w14:paraId="0C5FCE4A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27992F2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D07323F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381F56AE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254D291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1C2EA6C2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6154A099" w14:textId="77777777" w:rsidTr="00260DC6">
        <w:tc>
          <w:tcPr>
            <w:tcW w:w="1870" w:type="dxa"/>
            <w:vMerge/>
          </w:tcPr>
          <w:p w14:paraId="1C481596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470CFB8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  <w:highlight w:val="cyan"/>
              </w:rPr>
            </w:pPr>
            <w:r w:rsidRPr="006544ED">
              <w:rPr>
                <w:rFonts w:ascii="Tahoma" w:eastAsia="Tahoma" w:hAnsi="Tahoma" w:cs="Tahoma"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6DD907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CFC4880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5762879" w14:textId="77777777" w:rsidR="00E33A33" w:rsidRDefault="00E33A33" w:rsidP="00260DC6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Metode i tehnike naučnog istraživanja 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0FB78DC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A584DA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(2x2)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8A84002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70FA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Stefan Đorić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777285F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62308C07" w14:textId="77777777" w:rsidTr="00260DC6">
        <w:tc>
          <w:tcPr>
            <w:tcW w:w="1870" w:type="dxa"/>
            <w:vMerge/>
          </w:tcPr>
          <w:p w14:paraId="06A1F07E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D93BC43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7AA0970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139093E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4247D99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humora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6F3038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</w:tcPr>
          <w:p w14:paraId="43DB9E5F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</w:tcPr>
          <w:p w14:paraId="5B57892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835E441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Miroslav Komlenić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6825CD7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3FEC052C" w14:textId="77777777" w:rsidTr="00260DC6">
        <w:tc>
          <w:tcPr>
            <w:tcW w:w="1870" w:type="dxa"/>
            <w:vMerge/>
          </w:tcPr>
          <w:p w14:paraId="7B78E645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826DD53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5A786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F88883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0699D25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</w:tcPr>
          <w:p w14:paraId="5627621E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335C3566" w14:textId="77777777" w:rsidTr="00260DC6">
        <w:tc>
          <w:tcPr>
            <w:tcW w:w="1870" w:type="dxa"/>
            <w:vMerge/>
          </w:tcPr>
          <w:p w14:paraId="5C8F2E84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BF86D5E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488B32D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B4E7AE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5CCE84B4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</w:tcPr>
          <w:p w14:paraId="79C5C67A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0D5C8E8F" w14:textId="77777777" w:rsidTr="00260DC6">
        <w:tc>
          <w:tcPr>
            <w:tcW w:w="1870" w:type="dxa"/>
            <w:vMerge/>
          </w:tcPr>
          <w:p w14:paraId="7379664A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135615B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688C4953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68E5DD4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5567BF3E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mišljenja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0820996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65AA8D4A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5AFB2D8B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66" w:type="dxa"/>
            <w:tcBorders>
              <w:top w:val="single" w:sz="12" w:space="0" w:color="000000"/>
            </w:tcBorders>
            <w:vAlign w:val="center"/>
          </w:tcPr>
          <w:p w14:paraId="710F0948" w14:textId="77777777" w:rsidR="00E33A33" w:rsidRDefault="00E33A33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68E3FC8D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6A54BE07" w14:textId="77777777" w:rsidTr="00260DC6">
        <w:tc>
          <w:tcPr>
            <w:tcW w:w="1870" w:type="dxa"/>
            <w:vMerge/>
          </w:tcPr>
          <w:p w14:paraId="32D5B58E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BA2C581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FB331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440A23A9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406E176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27044841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E33A33" w14:paraId="75CED861" w14:textId="77777777" w:rsidTr="00260DC6">
        <w:tc>
          <w:tcPr>
            <w:tcW w:w="1870" w:type="dxa"/>
            <w:vMerge/>
          </w:tcPr>
          <w:p w14:paraId="500AF945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009A707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9A504" w14:textId="77777777" w:rsidR="00E33A33" w:rsidRDefault="00E33A33" w:rsidP="00260DC6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131C4C65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vAlign w:val="center"/>
          </w:tcPr>
          <w:p w14:paraId="3FAB6C2C" w14:textId="77777777" w:rsidR="00E33A33" w:rsidRDefault="00E33A33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2E61B7A4" w14:textId="77777777" w:rsidR="00E33A33" w:rsidRDefault="00E33A33" w:rsidP="00260D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1B4FFE39" w14:textId="77777777" w:rsidR="00E33A33" w:rsidRDefault="00E33A33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6D88348" w14:textId="77777777" w:rsidR="00E33A33" w:rsidRDefault="00E33A33" w:rsidP="00E33A33">
      <w:pPr>
        <w:ind w:left="0" w:firstLineChars="0" w:hanging="2"/>
        <w:rPr>
          <w:sz w:val="8"/>
          <w:szCs w:val="8"/>
        </w:rPr>
      </w:pPr>
    </w:p>
    <w:p w14:paraId="1B31524D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E2F1216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ED5C615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A1D09A4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707B5B6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DD2FED9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287D53A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00BD86D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1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C767FC" w14:paraId="0CFCE9A0" w14:textId="77777777" w:rsidTr="00C767FC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17ABCF0" w14:textId="77777777" w:rsidR="00C767FC" w:rsidRDefault="00C767FC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CAF403F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406A82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442CADA" w14:textId="77777777" w:rsidR="00C767FC" w:rsidRDefault="00C767FC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16CEDEE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F08A0B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8ECA5E2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19A49982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AA1D1DD" w14:textId="77777777" w:rsidR="00C767FC" w:rsidRDefault="00C767FC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D9B4689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8EDE471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9618164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CADB7F7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2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12897"/>
      </w:tblGrid>
      <w:tr w:rsidR="00C767FC" w14:paraId="5C2FD188" w14:textId="77777777" w:rsidTr="00C767FC">
        <w:trPr>
          <w:trHeight w:val="967"/>
        </w:trPr>
        <w:tc>
          <w:tcPr>
            <w:tcW w:w="2062" w:type="dxa"/>
            <w:shd w:val="clear" w:color="auto" w:fill="auto"/>
          </w:tcPr>
          <w:p w14:paraId="6F774203" w14:textId="77777777" w:rsidR="00C767FC" w:rsidRDefault="00C767FC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D2C71A3" w14:textId="77777777" w:rsidR="00C767FC" w:rsidRDefault="00C767FC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Doc. dr</w:t>
            </w:r>
          </w:p>
          <w:p w14:paraId="3D10607E" w14:textId="77777777" w:rsidR="00C767FC" w:rsidRDefault="00C767FC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Milica </w:t>
            </w:r>
            <w:r w:rsidR="008A011B">
              <w:rPr>
                <w:rFonts w:ascii="Tahoma" w:eastAsia="Tahoma" w:hAnsi="Tahoma" w:cs="Tahoma"/>
                <w:b/>
                <w:sz w:val="22"/>
              </w:rPr>
              <w:t xml:space="preserve">Z. </w:t>
            </w:r>
            <w:r>
              <w:rPr>
                <w:rFonts w:ascii="Tahoma" w:eastAsia="Tahoma" w:hAnsi="Tahoma" w:cs="Tahoma"/>
                <w:b/>
                <w:sz w:val="22"/>
              </w:rPr>
              <w:t>Mitrović</w:t>
            </w:r>
          </w:p>
          <w:p w14:paraId="3852994A" w14:textId="77777777" w:rsidR="00C767FC" w:rsidRDefault="00C767FC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</w:rPr>
            </w:pPr>
          </w:p>
        </w:tc>
        <w:tc>
          <w:tcPr>
            <w:tcW w:w="12897" w:type="dxa"/>
            <w:shd w:val="clear" w:color="auto" w:fill="auto"/>
            <w:vAlign w:val="center"/>
          </w:tcPr>
          <w:p w14:paraId="53CF8BB7" w14:textId="77777777" w:rsidR="00C767FC" w:rsidRPr="00C767FC" w:rsidRDefault="00C767FC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bCs/>
                <w:sz w:val="22"/>
              </w:rPr>
            </w:pPr>
            <w:r w:rsidRPr="00C767FC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Odsustvo (radi nege deteta)</w:t>
            </w:r>
          </w:p>
        </w:tc>
      </w:tr>
    </w:tbl>
    <w:p w14:paraId="31863762" w14:textId="77777777" w:rsidR="00C767FC" w:rsidRDefault="00C767FC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5077070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0971374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576185CA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535673AB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b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3AF6B8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6A0466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BAC59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13B5E0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D938F3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E9BB7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1C9D4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6FA0B8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1199BA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1A6B66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BBBD32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6FA18910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31426AC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c"/>
        <w:tblW w:w="1502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1"/>
        <w:gridCol w:w="13414"/>
      </w:tblGrid>
      <w:tr w:rsidR="00523BB2" w14:paraId="1A7570D0" w14:textId="77777777" w:rsidTr="00E33A33">
        <w:trPr>
          <w:trHeight w:val="1417"/>
        </w:trPr>
        <w:tc>
          <w:tcPr>
            <w:tcW w:w="1611" w:type="dxa"/>
            <w:vAlign w:val="center"/>
          </w:tcPr>
          <w:p w14:paraId="571C51B3" w14:textId="77777777" w:rsidR="00523BB2" w:rsidRDefault="00523BB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Doc. dr Kristina M. Ranđelović</w:t>
            </w:r>
          </w:p>
        </w:tc>
        <w:tc>
          <w:tcPr>
            <w:tcW w:w="13414" w:type="dxa"/>
            <w:tcBorders>
              <w:top w:val="single" w:sz="4" w:space="0" w:color="000000"/>
            </w:tcBorders>
            <w:vAlign w:val="center"/>
          </w:tcPr>
          <w:p w14:paraId="74772939" w14:textId="77777777" w:rsidR="00523BB2" w:rsidRPr="00C767FC" w:rsidRDefault="00C767FC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sz w:val="22"/>
              </w:rPr>
            </w:pPr>
            <w:r w:rsidRPr="00C767FC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Odsustvo (trudničko)</w:t>
            </w:r>
          </w:p>
        </w:tc>
      </w:tr>
    </w:tbl>
    <w:p w14:paraId="26758DD7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6CF466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8CB9F79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6B1D38E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F0DA5F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9A48AC3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86C1DC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6BE307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955CCF3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BA454F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A5BE3D7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24088B9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E43E13A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0C9DDF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bookmarkStart w:id="0" w:name="_Hlk52740938"/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B557F3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9FE07B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17AF43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4F88C3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E2731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09B60B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03D93A9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FA9C05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bookmarkEnd w:id="0"/>
    </w:tbl>
    <w:p w14:paraId="3D246D4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e"/>
        <w:tblW w:w="1496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633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125BF72A" w14:textId="77777777">
        <w:tc>
          <w:tcPr>
            <w:tcW w:w="1798" w:type="dxa"/>
            <w:vMerge w:val="restart"/>
          </w:tcPr>
          <w:p w14:paraId="3981E6EF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47852EFF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B68D41D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Doc. dr </w:t>
            </w:r>
          </w:p>
          <w:p w14:paraId="5F9E3074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Dušan Lj. Todorović</w:t>
            </w:r>
          </w:p>
          <w:p w14:paraId="52B5BCC3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211770E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1B528B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48BCDCE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vAlign w:val="center"/>
          </w:tcPr>
          <w:p w14:paraId="1074264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rada </w:t>
            </w:r>
          </w:p>
        </w:tc>
        <w:tc>
          <w:tcPr>
            <w:tcW w:w="748" w:type="dxa"/>
            <w:vAlign w:val="center"/>
          </w:tcPr>
          <w:p w14:paraId="52ED0B6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6ADBE65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11210CC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vAlign w:val="center"/>
          </w:tcPr>
          <w:p w14:paraId="3BF3C7F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Dušan Vlajić </w:t>
            </w:r>
          </w:p>
        </w:tc>
        <w:tc>
          <w:tcPr>
            <w:tcW w:w="561" w:type="dxa"/>
            <w:vAlign w:val="center"/>
          </w:tcPr>
          <w:p w14:paraId="124C40B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0EA9AC76" w14:textId="77777777">
        <w:tc>
          <w:tcPr>
            <w:tcW w:w="1798" w:type="dxa"/>
            <w:vMerge/>
          </w:tcPr>
          <w:p w14:paraId="6D25C6B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12" w:space="0" w:color="000000"/>
            </w:tcBorders>
            <w:vAlign w:val="center"/>
          </w:tcPr>
          <w:p w14:paraId="5D447C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76CBCA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118DCF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085389E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menadžmenta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07DE7F1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DBD9DB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6E578C6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2FB33EF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Dušan Todorović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0A8440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4037D73E" w14:textId="77777777">
        <w:tc>
          <w:tcPr>
            <w:tcW w:w="1798" w:type="dxa"/>
            <w:vMerge/>
          </w:tcPr>
          <w:p w14:paraId="1E49EA2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4A9D33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872B1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EF4D35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15D28D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DF4B7B1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1F6235B" w14:textId="77777777">
        <w:tc>
          <w:tcPr>
            <w:tcW w:w="1798" w:type="dxa"/>
            <w:vMerge/>
          </w:tcPr>
          <w:p w14:paraId="39494C7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C07ADD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DA458C2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4EDF3E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37B2AE3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CD1A6B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9D2A858" w14:textId="77777777">
        <w:tc>
          <w:tcPr>
            <w:tcW w:w="1798" w:type="dxa"/>
            <w:vMerge/>
          </w:tcPr>
          <w:p w14:paraId="0AB7489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4682C9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B84242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76BD0F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</w:tcPr>
          <w:p w14:paraId="3E3BB984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Organizaciona psihologija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448E27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B25673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4F6983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E53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Dušan Todorović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F1A94F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527D9F1D" w14:textId="77777777">
        <w:trPr>
          <w:trHeight w:val="70"/>
        </w:trPr>
        <w:tc>
          <w:tcPr>
            <w:tcW w:w="1798" w:type="dxa"/>
            <w:vMerge/>
          </w:tcPr>
          <w:p w14:paraId="31910A2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3FD11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442A8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2157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5B38520E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Profesionalna i etička pitanja psihologije rada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B0CD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BC65B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969E3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1103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Miljana Spasić Šnele 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18764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C51CD43" w14:textId="77777777">
        <w:trPr>
          <w:trHeight w:val="70"/>
        </w:trPr>
        <w:tc>
          <w:tcPr>
            <w:tcW w:w="1798" w:type="dxa"/>
            <w:vMerge/>
          </w:tcPr>
          <w:p w14:paraId="384DECF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89440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D03C17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22EFC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6B5508BE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vođstva i sledbeništva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83D595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99ED7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03806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603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Dušan Todorović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6F4FB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69FC47EC" w14:textId="77777777">
        <w:trPr>
          <w:trHeight w:val="70"/>
        </w:trPr>
        <w:tc>
          <w:tcPr>
            <w:tcW w:w="1798" w:type="dxa"/>
            <w:vMerge/>
          </w:tcPr>
          <w:p w14:paraId="593C5C8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B5A08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DCF2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622BA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153250F0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Menadžment u obrazovanju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657BD6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0B38A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88EC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E486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Dušan Todorović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8D3A2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51C246EA" w14:textId="77777777">
        <w:tc>
          <w:tcPr>
            <w:tcW w:w="1798" w:type="dxa"/>
            <w:vMerge/>
          </w:tcPr>
          <w:p w14:paraId="0E60289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A00F182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DCFDC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B5BF7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22A15C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</w:tcPr>
          <w:p w14:paraId="2392CCA9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0763234" w14:textId="77777777">
        <w:tc>
          <w:tcPr>
            <w:tcW w:w="1798" w:type="dxa"/>
            <w:vMerge/>
          </w:tcPr>
          <w:p w14:paraId="25274F7C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20FEA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CD6CFEC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7F3567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D49FDB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</w:tcPr>
          <w:p w14:paraId="4A97E69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E6F7611" w14:textId="77777777">
        <w:tc>
          <w:tcPr>
            <w:tcW w:w="1798" w:type="dxa"/>
            <w:vMerge/>
          </w:tcPr>
          <w:p w14:paraId="1170DEB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21BF20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522076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583187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14D840A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rada i psihofiziologija rada</w:t>
            </w:r>
          </w:p>
          <w:p w14:paraId="15CF3712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(sa doc. dr M. Milenovićem)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80734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4/2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FD4141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612D67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BB9C06E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018472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2ABE3056" w14:textId="77777777">
        <w:tc>
          <w:tcPr>
            <w:tcW w:w="1798" w:type="dxa"/>
            <w:vMerge/>
          </w:tcPr>
          <w:p w14:paraId="7511598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5A41A02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69EB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0E8379B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64E24EC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58F42F0F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F831F52" w14:textId="77777777">
        <w:tc>
          <w:tcPr>
            <w:tcW w:w="1798" w:type="dxa"/>
            <w:vMerge/>
          </w:tcPr>
          <w:p w14:paraId="5D511D9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BE84B1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4D3FE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0D95AB0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41CF6A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D3403D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455880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18"/>
          <w:szCs w:val="18"/>
        </w:rPr>
      </w:pPr>
    </w:p>
    <w:p w14:paraId="2051067C" w14:textId="77777777" w:rsidR="00126DE0" w:rsidRDefault="00126DE0" w:rsidP="00E33A33">
      <w:pPr>
        <w:ind w:left="0" w:firstLineChars="0" w:hanging="2"/>
        <w:jc w:val="left"/>
        <w:rPr>
          <w:rFonts w:ascii="Tahoma" w:eastAsia="Tahoma" w:hAnsi="Tahoma" w:cs="Tahoma"/>
          <w:sz w:val="18"/>
          <w:szCs w:val="18"/>
        </w:rPr>
      </w:pPr>
    </w:p>
    <w:tbl>
      <w:tblPr>
        <w:tblStyle w:val="a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126DE0" w14:paraId="2BFBB733" w14:textId="77777777" w:rsidTr="00260DC6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F727985" w14:textId="77777777" w:rsidR="00126DE0" w:rsidRDefault="00126DE0" w:rsidP="00260DC6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5ACBF2E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F2F15B7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C60C455" w14:textId="77777777" w:rsidR="00126DE0" w:rsidRDefault="00126DE0" w:rsidP="00260DC6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758A2DB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E6C8B51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5298183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45A4552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622469C" w14:textId="77777777" w:rsidR="00126DE0" w:rsidRDefault="00126DE0" w:rsidP="00260DC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tbl>
      <w:tblPr>
        <w:tblW w:w="14960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91"/>
        <w:gridCol w:w="3336"/>
        <w:gridCol w:w="561"/>
      </w:tblGrid>
      <w:tr w:rsidR="00126DE0" w:rsidRPr="006A7AB8" w14:paraId="5B580664" w14:textId="77777777" w:rsidTr="00260DC6">
        <w:tc>
          <w:tcPr>
            <w:tcW w:w="1870" w:type="dxa"/>
            <w:vMerge w:val="restart"/>
          </w:tcPr>
          <w:p w14:paraId="72AFE1E9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607AA54C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5C2445F9" w14:textId="77777777" w:rsidR="00126DE0" w:rsidRPr="005B7AA1" w:rsidRDefault="00126DE0" w:rsidP="00FA4B75">
            <w:pPr>
              <w:spacing w:line="276" w:lineRule="auto"/>
              <w:ind w:left="0" w:firstLineChars="0" w:hanging="2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5B7AA1">
              <w:rPr>
                <w:rFonts w:ascii="Tahoma" w:hAnsi="Tahoma" w:cs="Tahoma"/>
                <w:b/>
                <w:sz w:val="22"/>
              </w:rPr>
              <w:t xml:space="preserve">Doc. dr </w:t>
            </w:r>
          </w:p>
          <w:p w14:paraId="769D5AD6" w14:textId="77777777" w:rsidR="00126DE0" w:rsidRPr="006A7AB8" w:rsidRDefault="00126DE0" w:rsidP="00FA4B75">
            <w:pPr>
              <w:spacing w:line="276" w:lineRule="auto"/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  <w:r w:rsidRPr="005B7AA1">
              <w:rPr>
                <w:rFonts w:ascii="Tahoma" w:hAnsi="Tahoma" w:cs="Tahoma"/>
                <w:b/>
                <w:sz w:val="22"/>
              </w:rPr>
              <w:t xml:space="preserve">Ivana B. Janković </w:t>
            </w:r>
          </w:p>
        </w:tc>
        <w:tc>
          <w:tcPr>
            <w:tcW w:w="561" w:type="dxa"/>
            <w:vAlign w:val="center"/>
          </w:tcPr>
          <w:p w14:paraId="0DB2CDD7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lastRenderedPageBreak/>
              <w:t>1.</w:t>
            </w:r>
          </w:p>
        </w:tc>
        <w:tc>
          <w:tcPr>
            <w:tcW w:w="748" w:type="dxa"/>
            <w:vAlign w:val="center"/>
          </w:tcPr>
          <w:p w14:paraId="1F8F5B98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59B98952" w14:textId="77777777" w:rsidR="00126DE0" w:rsidRPr="006D1197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3DD5E3FC" w14:textId="77777777" w:rsidR="00126DE0" w:rsidRPr="00FC7D1D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 w:rsidRPr="00FC7D1D">
              <w:rPr>
                <w:rFonts w:ascii="Tahoma" w:hAnsi="Tahoma" w:cs="Tahoma"/>
                <w:sz w:val="22"/>
              </w:rPr>
              <w:t>Istorija psihologije</w:t>
            </w:r>
            <w:r>
              <w:rPr>
                <w:rFonts w:ascii="Tahoma" w:hAnsi="Tahoma" w:cs="Tahoma"/>
                <w:sz w:val="22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14:paraId="5198022D" w14:textId="77777777" w:rsidR="00126DE0" w:rsidRPr="004D3681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  <w:lang w:val="fr-FR"/>
              </w:rPr>
            </w:pPr>
          </w:p>
        </w:tc>
        <w:tc>
          <w:tcPr>
            <w:tcW w:w="748" w:type="dxa"/>
            <w:vAlign w:val="center"/>
          </w:tcPr>
          <w:p w14:paraId="4F986B10" w14:textId="77777777" w:rsidR="00126DE0" w:rsidRPr="006804E1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(</w:t>
            </w:r>
            <w:r w:rsidRPr="006804E1">
              <w:rPr>
                <w:rFonts w:ascii="Tahoma" w:hAnsi="Tahoma" w:cs="Tahoma"/>
                <w:sz w:val="22"/>
                <w:lang w:val="sr-Latn-CS"/>
              </w:rPr>
              <w:t>1x2</w:t>
            </w:r>
            <w:r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591" w:type="dxa"/>
            <w:vAlign w:val="center"/>
          </w:tcPr>
          <w:p w14:paraId="2550222D" w14:textId="77777777" w:rsidR="00126DE0" w:rsidRPr="006D1197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36" w:type="dxa"/>
            <w:vAlign w:val="center"/>
          </w:tcPr>
          <w:p w14:paraId="0E3BD844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color w:val="FF0000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Ivana  Janković</w:t>
            </w:r>
          </w:p>
        </w:tc>
        <w:tc>
          <w:tcPr>
            <w:tcW w:w="561" w:type="dxa"/>
            <w:vAlign w:val="center"/>
          </w:tcPr>
          <w:p w14:paraId="28E459DC" w14:textId="77777777" w:rsidR="00126DE0" w:rsidRPr="006D1197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126DE0" w:rsidRPr="006A7AB8" w14:paraId="39AFEE20" w14:textId="77777777" w:rsidTr="00260DC6">
        <w:tc>
          <w:tcPr>
            <w:tcW w:w="1870" w:type="dxa"/>
            <w:vMerge/>
          </w:tcPr>
          <w:p w14:paraId="5AFA1061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vAlign w:val="center"/>
          </w:tcPr>
          <w:p w14:paraId="46534236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31FFDD1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D58F97D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vAlign w:val="center"/>
          </w:tcPr>
          <w:p w14:paraId="596823F3" w14:textId="77777777" w:rsidR="00126DE0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 w:rsidRPr="00FC7D1D">
              <w:rPr>
                <w:rFonts w:ascii="Tahoma" w:hAnsi="Tahoma" w:cs="Tahoma"/>
                <w:sz w:val="22"/>
              </w:rPr>
              <w:t xml:space="preserve">Kvalitativna istraživanja u psihologiji </w:t>
            </w:r>
            <w:r>
              <w:rPr>
                <w:rFonts w:ascii="Tahoma" w:hAnsi="Tahoma" w:cs="Tahoma"/>
                <w:sz w:val="22"/>
              </w:rPr>
              <w:t xml:space="preserve">1/2 </w:t>
            </w:r>
          </w:p>
          <w:p w14:paraId="0B3815A5" w14:textId="77777777" w:rsidR="00126DE0" w:rsidRPr="00FC7D1D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(sa prof. dr Ljubišom Zlatanovićem)  </w:t>
            </w:r>
          </w:p>
        </w:tc>
        <w:tc>
          <w:tcPr>
            <w:tcW w:w="748" w:type="dxa"/>
            <w:vAlign w:val="center"/>
          </w:tcPr>
          <w:p w14:paraId="01A311CB" w14:textId="77777777" w:rsidR="00126DE0" w:rsidRPr="006804E1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6804E1">
              <w:rPr>
                <w:rFonts w:ascii="Tahoma" w:hAnsi="Tahoma" w:cs="Tahoma"/>
                <w:sz w:val="22"/>
              </w:rPr>
              <w:t>2/2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vAlign w:val="center"/>
          </w:tcPr>
          <w:p w14:paraId="67EE4AB9" w14:textId="77777777" w:rsidR="00126DE0" w:rsidRPr="005B7AA1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 w:rsidRPr="005B7AA1">
              <w:rPr>
                <w:rFonts w:ascii="Tahoma" w:hAnsi="Tahoma" w:cs="Tahoma"/>
                <w:sz w:val="22"/>
                <w:lang w:val="sr-Latn-CS"/>
              </w:rPr>
              <w:t>1x2</w:t>
            </w:r>
          </w:p>
        </w:tc>
        <w:tc>
          <w:tcPr>
            <w:tcW w:w="591" w:type="dxa"/>
            <w:vAlign w:val="center"/>
          </w:tcPr>
          <w:p w14:paraId="3BB57AF8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36" w:type="dxa"/>
            <w:vAlign w:val="center"/>
          </w:tcPr>
          <w:p w14:paraId="3C3B4047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color w:val="FF0000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Miljana  Spasić  Šnele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81DC8DF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126DE0" w:rsidRPr="006A7AB8" w14:paraId="1BF94EC2" w14:textId="77777777" w:rsidTr="00260DC6">
        <w:trPr>
          <w:trHeight w:val="560"/>
        </w:trPr>
        <w:tc>
          <w:tcPr>
            <w:tcW w:w="1870" w:type="dxa"/>
            <w:vMerge/>
          </w:tcPr>
          <w:p w14:paraId="2D4F16AC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E257E2E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0F667F4F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6A2EAFF2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IV, 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1C20C43D" w14:textId="77777777" w:rsidR="00126DE0" w:rsidRPr="00FC7D1D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 w:rsidRPr="00FC7D1D">
              <w:rPr>
                <w:rFonts w:ascii="Tahoma" w:hAnsi="Tahoma" w:cs="Tahoma"/>
                <w:sz w:val="22"/>
                <w:lang w:val="sr-Cyrl-CS"/>
              </w:rPr>
              <w:t>Kulturno istorijska psihologija</w:t>
            </w:r>
            <w:r>
              <w:rPr>
                <w:rFonts w:ascii="Tahoma" w:hAnsi="Tahoma" w:cs="Tahoma"/>
                <w:sz w:val="22"/>
              </w:rPr>
              <w:t xml:space="preserve"> (OAS Psihologije OAS SRSP) (prof.dr J. Todorović)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30150C29" w14:textId="77777777" w:rsidR="00126DE0" w:rsidRPr="006A49A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 w:rsidRPr="006A49A5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32805CFC" w14:textId="77777777" w:rsidR="00126DE0" w:rsidRPr="00E30C1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(</w:t>
            </w:r>
            <w:r w:rsidRPr="00E30C1D">
              <w:rPr>
                <w:rFonts w:ascii="Tahoma" w:hAnsi="Tahoma" w:cs="Tahoma"/>
                <w:sz w:val="22"/>
                <w:lang w:val="sr-Latn-CS"/>
              </w:rPr>
              <w:t>1</w:t>
            </w:r>
            <w:r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017BEC18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bottom w:val="single" w:sz="4" w:space="0" w:color="auto"/>
            </w:tcBorders>
            <w:vAlign w:val="center"/>
          </w:tcPr>
          <w:p w14:paraId="0A1CFF35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color w:val="FF0000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Ivana Janković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1577475C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 AO</w:t>
            </w:r>
          </w:p>
        </w:tc>
      </w:tr>
      <w:tr w:rsidR="00126DE0" w:rsidRPr="006A7AB8" w14:paraId="03EC36EB" w14:textId="77777777" w:rsidTr="00260DC6">
        <w:tc>
          <w:tcPr>
            <w:tcW w:w="1870" w:type="dxa"/>
            <w:vMerge/>
          </w:tcPr>
          <w:p w14:paraId="464F1865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threeDEmboss" w:sz="12" w:space="0" w:color="auto"/>
            </w:tcBorders>
            <w:vAlign w:val="center"/>
          </w:tcPr>
          <w:p w14:paraId="6367A774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vAlign w:val="center"/>
          </w:tcPr>
          <w:p w14:paraId="1A8FFDAF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threeDEmboss" w:sz="12" w:space="0" w:color="auto"/>
            </w:tcBorders>
            <w:vAlign w:val="center"/>
          </w:tcPr>
          <w:p w14:paraId="2103F5AC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threeDEmboss" w:sz="12" w:space="0" w:color="auto"/>
            </w:tcBorders>
            <w:vAlign w:val="center"/>
          </w:tcPr>
          <w:p w14:paraId="2FF48BD2" w14:textId="77777777" w:rsidR="00126DE0" w:rsidRPr="00B30E1C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  <w:lang w:val="sr-Cyrl-CS"/>
              </w:rPr>
              <w:t>P</w:t>
            </w:r>
            <w:r>
              <w:rPr>
                <w:rFonts w:ascii="Tahoma" w:hAnsi="Tahoma" w:cs="Tahoma"/>
                <w:sz w:val="22"/>
              </w:rPr>
              <w:t>sihologija porodice (OAS Psihologije)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vAlign w:val="center"/>
          </w:tcPr>
          <w:p w14:paraId="53A4C3F1" w14:textId="77777777" w:rsidR="00126DE0" w:rsidRPr="00E30C1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E30C1D">
              <w:rPr>
                <w:rFonts w:ascii="Tahoma" w:hAnsi="Tahoma" w:cs="Tahoma"/>
                <w:sz w:val="22"/>
              </w:rPr>
              <w:t>2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vAlign w:val="center"/>
          </w:tcPr>
          <w:p w14:paraId="72FDC76B" w14:textId="77777777" w:rsidR="00126DE0" w:rsidRPr="00E30C1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2x2</w:t>
            </w:r>
          </w:p>
        </w:tc>
        <w:tc>
          <w:tcPr>
            <w:tcW w:w="591" w:type="dxa"/>
            <w:tcBorders>
              <w:bottom w:val="threeDEmboss" w:sz="12" w:space="0" w:color="auto"/>
            </w:tcBorders>
            <w:vAlign w:val="center"/>
          </w:tcPr>
          <w:p w14:paraId="0CD85008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bottom w:val="threeDEmboss" w:sz="12" w:space="0" w:color="auto"/>
            </w:tcBorders>
            <w:vAlign w:val="center"/>
          </w:tcPr>
          <w:p w14:paraId="6182F5A2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Miljana  Spasić Šnele</w:t>
            </w:r>
          </w:p>
        </w:tc>
        <w:tc>
          <w:tcPr>
            <w:tcW w:w="561" w:type="dxa"/>
            <w:tcBorders>
              <w:bottom w:val="threeDEmboss" w:sz="12" w:space="0" w:color="auto"/>
            </w:tcBorders>
            <w:vAlign w:val="center"/>
          </w:tcPr>
          <w:p w14:paraId="78162090" w14:textId="77777777" w:rsidR="00126DE0" w:rsidRPr="00DE5F3D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126DE0" w:rsidRPr="006A7AB8" w14:paraId="538F95ED" w14:textId="77777777" w:rsidTr="00260DC6">
        <w:tc>
          <w:tcPr>
            <w:tcW w:w="1870" w:type="dxa"/>
            <w:vMerge/>
          </w:tcPr>
          <w:p w14:paraId="18037990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585B58E3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436DD28F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7338679" w14:textId="77777777" w:rsidR="00126DE0" w:rsidRPr="009168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EBAB795" w14:textId="77777777" w:rsidR="00126DE0" w:rsidRPr="00FC4CFA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sr-Latn-CS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1C21B0FD" w14:textId="77777777" w:rsidR="00126DE0" w:rsidRPr="006804E1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color w:val="FF0000"/>
                <w:sz w:val="22"/>
              </w:rPr>
            </w:pPr>
          </w:p>
        </w:tc>
      </w:tr>
      <w:tr w:rsidR="00126DE0" w:rsidRPr="006A7AB8" w14:paraId="016BF52C" w14:textId="77777777" w:rsidTr="00260DC6">
        <w:tc>
          <w:tcPr>
            <w:tcW w:w="1870" w:type="dxa"/>
            <w:vMerge/>
          </w:tcPr>
          <w:p w14:paraId="467791E5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7424CE23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3050DA6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33E979BD" w14:textId="77777777" w:rsidR="00126DE0" w:rsidRPr="009168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1EF018BC" w14:textId="77777777" w:rsidR="00126DE0" w:rsidRPr="00FC4CFA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sr-Latn-CS"/>
              </w:rPr>
              <w:t>3</w:t>
            </w:r>
          </w:p>
        </w:tc>
        <w:tc>
          <w:tcPr>
            <w:tcW w:w="4488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7BF1AC4D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126DE0" w:rsidRPr="006A7AB8" w14:paraId="2936E794" w14:textId="77777777" w:rsidTr="00260DC6">
        <w:tc>
          <w:tcPr>
            <w:tcW w:w="1870" w:type="dxa"/>
            <w:vMerge/>
          </w:tcPr>
          <w:p w14:paraId="25A93B61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6857BA06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08886FF5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53BB7DB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0F09530F" w14:textId="77777777" w:rsidR="00126DE0" w:rsidRPr="00B30E1C" w:rsidRDefault="00126DE0" w:rsidP="00FA4B75">
            <w:pPr>
              <w:ind w:left="0" w:right="-108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  <w:r w:rsidRPr="00B30E1C">
              <w:rPr>
                <w:rFonts w:ascii="Tahoma" w:hAnsi="Tahoma" w:cs="Tahoma"/>
                <w:sz w:val="22"/>
                <w:lang w:val="sr-Cyrl-CS"/>
              </w:rPr>
              <w:t>Nasilje u bliskim vezama</w:t>
            </w:r>
          </w:p>
        </w:tc>
        <w:tc>
          <w:tcPr>
            <w:tcW w:w="748" w:type="dxa"/>
            <w:vMerge w:val="restart"/>
            <w:tcBorders>
              <w:top w:val="threeDEmboss" w:sz="12" w:space="0" w:color="auto"/>
            </w:tcBorders>
            <w:vAlign w:val="center"/>
          </w:tcPr>
          <w:p w14:paraId="73C41BB8" w14:textId="77777777" w:rsidR="00126DE0" w:rsidRPr="001F7A4B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1F7A4B">
              <w:rPr>
                <w:rFonts w:ascii="Tahoma" w:hAnsi="Tahoma" w:cs="Tahoma"/>
                <w:sz w:val="22"/>
              </w:rPr>
              <w:t>2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456867AA" w14:textId="77777777" w:rsidR="00126DE0" w:rsidRPr="001F7A4B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1F7A4B">
              <w:rPr>
                <w:rFonts w:ascii="Tahoma" w:hAnsi="Tahoma" w:cs="Tahoma"/>
                <w:sz w:val="22"/>
              </w:rPr>
              <w:t>1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59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15DCE7B" w14:textId="77777777" w:rsidR="00126DE0" w:rsidRPr="00673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top w:val="threeDEmboss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29D7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Ivana  Janković</w:t>
            </w: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CD8D2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126DE0" w:rsidRPr="006A7AB8" w14:paraId="28D9661F" w14:textId="77777777" w:rsidTr="00260DC6">
        <w:tc>
          <w:tcPr>
            <w:tcW w:w="1870" w:type="dxa"/>
            <w:vMerge/>
          </w:tcPr>
          <w:p w14:paraId="3A5ED2D6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B2CD0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315EF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D3AA7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07CA" w14:textId="77777777" w:rsidR="00126DE0" w:rsidRPr="00B30E1C" w:rsidRDefault="00126DE0" w:rsidP="00FA4B75">
            <w:pPr>
              <w:ind w:left="0" w:right="-108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  <w:r w:rsidRPr="00B30E1C">
              <w:rPr>
                <w:rFonts w:ascii="Tahoma" w:hAnsi="Tahoma" w:cs="Tahoma"/>
                <w:sz w:val="22"/>
                <w:lang w:val="sr-Cyrl-CS"/>
              </w:rPr>
              <w:t>Nasilje u bliskim vezama</w:t>
            </w:r>
            <w:r>
              <w:rPr>
                <w:rFonts w:ascii="Tahoma" w:hAnsi="Tahoma" w:cs="Tahoma"/>
                <w:sz w:val="22"/>
              </w:rPr>
              <w:t xml:space="preserve"> (MAS SR)</w:t>
            </w:r>
          </w:p>
        </w:tc>
        <w:tc>
          <w:tcPr>
            <w:tcW w:w="748" w:type="dxa"/>
            <w:vMerge/>
            <w:tcBorders>
              <w:bottom w:val="single" w:sz="4" w:space="0" w:color="auto"/>
            </w:tcBorders>
            <w:vAlign w:val="center"/>
          </w:tcPr>
          <w:p w14:paraId="7867923E" w14:textId="77777777" w:rsidR="00126DE0" w:rsidRPr="001F7A4B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247C4" w14:textId="77777777" w:rsidR="00126DE0" w:rsidRPr="001F7A4B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1F7A4B">
              <w:rPr>
                <w:rFonts w:ascii="Tahoma" w:hAnsi="Tahoma" w:cs="Tahoma"/>
                <w:sz w:val="22"/>
              </w:rPr>
              <w:t>2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7EBC4" w14:textId="77777777" w:rsidR="00126DE0" w:rsidRPr="00673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9593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Ivana 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2D3EF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126DE0" w:rsidRPr="006A7AB8" w14:paraId="6634A0BC" w14:textId="77777777" w:rsidTr="00260DC6">
        <w:tc>
          <w:tcPr>
            <w:tcW w:w="1870" w:type="dxa"/>
            <w:vMerge/>
          </w:tcPr>
          <w:p w14:paraId="372F7520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D1981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82B47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10C38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EC0D9" w14:textId="77777777" w:rsidR="00126DE0" w:rsidRPr="004D3681" w:rsidRDefault="00126DE0" w:rsidP="00FA4B75">
            <w:pPr>
              <w:ind w:left="0" w:right="-108" w:firstLineChars="0" w:hanging="2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B30E1C">
              <w:rPr>
                <w:rFonts w:ascii="Tahoma" w:hAnsi="Tahoma" w:cs="Tahoma"/>
                <w:sz w:val="22"/>
              </w:rPr>
              <w:t>Istraživanja u socijalnom radu</w:t>
            </w:r>
            <w:r w:rsidRPr="004D3681">
              <w:rPr>
                <w:rFonts w:ascii="Tahoma" w:hAnsi="Tahoma" w:cs="Tahoma"/>
                <w:sz w:val="22"/>
                <w:lang w:val="fr-FR"/>
              </w:rPr>
              <w:t xml:space="preserve"> </w:t>
            </w:r>
            <w:r>
              <w:rPr>
                <w:rFonts w:ascii="Tahoma" w:hAnsi="Tahoma" w:cs="Tahoma"/>
                <w:sz w:val="22"/>
                <w:lang w:val="fr-FR"/>
              </w:rPr>
              <w:t>(</w:t>
            </w:r>
            <w:r w:rsidRPr="004D3681">
              <w:rPr>
                <w:rFonts w:ascii="Tahoma" w:hAnsi="Tahoma" w:cs="Tahoma"/>
                <w:sz w:val="22"/>
                <w:lang w:val="fr-FR"/>
              </w:rPr>
              <w:t>1/2</w:t>
            </w:r>
            <w:r>
              <w:rPr>
                <w:rFonts w:ascii="Tahoma" w:hAnsi="Tahoma" w:cs="Tahoma"/>
                <w:sz w:val="22"/>
                <w:lang w:val="fr-FR"/>
              </w:rPr>
              <w:t>)</w:t>
            </w:r>
          </w:p>
          <w:p w14:paraId="61D90C16" w14:textId="77777777" w:rsidR="00126DE0" w:rsidRPr="004D3681" w:rsidRDefault="00126DE0" w:rsidP="00FA4B75">
            <w:pPr>
              <w:ind w:left="0" w:right="-108" w:firstLineChars="0" w:hanging="2"/>
              <w:jc w:val="left"/>
              <w:rPr>
                <w:rFonts w:ascii="Tahoma" w:hAnsi="Tahoma" w:cs="Tahoma"/>
                <w:b/>
                <w:sz w:val="22"/>
                <w:lang w:val="fr-FR"/>
              </w:rPr>
            </w:pPr>
            <w:r w:rsidRPr="004D3681">
              <w:rPr>
                <w:rFonts w:ascii="Tahoma" w:hAnsi="Tahoma" w:cs="Tahoma"/>
                <w:sz w:val="22"/>
                <w:lang w:val="fr-FR"/>
              </w:rPr>
              <w:t>(sa prof.dr Jasminom Petrović) (MAS SR)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19E3A" w14:textId="77777777" w:rsidR="00126DE0" w:rsidRPr="00E30C1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E30C1D">
              <w:rPr>
                <w:rFonts w:ascii="Tahoma" w:hAnsi="Tahoma" w:cs="Tahoma"/>
                <w:sz w:val="22"/>
              </w:rPr>
              <w:t>4/2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00909" w14:textId="77777777" w:rsidR="00126DE0" w:rsidRPr="00673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782AD" w14:textId="77777777" w:rsidR="00126DE0" w:rsidRPr="00673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E99C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AD971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126DE0" w:rsidRPr="006A7AB8" w14:paraId="4C5AE35C" w14:textId="77777777" w:rsidTr="00260DC6">
        <w:tc>
          <w:tcPr>
            <w:tcW w:w="1870" w:type="dxa"/>
            <w:vMerge/>
          </w:tcPr>
          <w:p w14:paraId="0C074097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0D4590BD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0CE58C2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72FE9DC" w14:textId="77777777" w:rsidR="00126DE0" w:rsidRPr="00DE5F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42B7F88" w14:textId="77777777" w:rsidR="00126DE0" w:rsidRPr="001862B3" w:rsidRDefault="00126DE0" w:rsidP="00FA4B75">
            <w:pPr>
              <w:ind w:left="0" w:right="-108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  <w:r w:rsidRPr="00B30E1C">
              <w:rPr>
                <w:rFonts w:ascii="Tahoma" w:hAnsi="Tahoma" w:cs="Tahoma"/>
                <w:sz w:val="22"/>
              </w:rPr>
              <w:t>Osnovi psihologije</w:t>
            </w:r>
            <w:r>
              <w:rPr>
                <w:rFonts w:ascii="Tahoma" w:hAnsi="Tahoma" w:cs="Tahoma"/>
                <w:sz w:val="22"/>
              </w:rPr>
              <w:t xml:space="preserve"> sa razvojnom psihologijom (MASTS) (deli sa Milicom Tošić Radev)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63C83961" w14:textId="77777777" w:rsidR="00126DE0" w:rsidRPr="001F7A4B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(2/2)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34E2831" w14:textId="77777777" w:rsidR="00126DE0" w:rsidRPr="001F7A4B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38688D22" w14:textId="77777777" w:rsidR="00126DE0" w:rsidRPr="00673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4" w:space="0" w:color="auto"/>
              <w:bottom w:val="threeDEmboss" w:sz="12" w:space="0" w:color="auto"/>
              <w:right w:val="single" w:sz="4" w:space="0" w:color="auto"/>
            </w:tcBorders>
            <w:vAlign w:val="center"/>
          </w:tcPr>
          <w:p w14:paraId="1DFB2712" w14:textId="77777777" w:rsidR="00126DE0" w:rsidRPr="005B7AA1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  <w:r w:rsidRPr="005B7AA1">
              <w:rPr>
                <w:rFonts w:ascii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auto"/>
            <w:vAlign w:val="center"/>
          </w:tcPr>
          <w:p w14:paraId="4716AF96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126DE0" w:rsidRPr="006A7AB8" w14:paraId="68099574" w14:textId="77777777" w:rsidTr="00260DC6">
        <w:tc>
          <w:tcPr>
            <w:tcW w:w="1870" w:type="dxa"/>
            <w:vMerge/>
          </w:tcPr>
          <w:p w14:paraId="55D12067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52D50368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0F08D83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771C789" w14:textId="77777777" w:rsidR="00126DE0" w:rsidRPr="009168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</w:tcPr>
          <w:p w14:paraId="2300B0A8" w14:textId="77777777" w:rsidR="00126DE0" w:rsidRPr="00F55519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6C85E75C" w14:textId="77777777" w:rsidR="00126DE0" w:rsidRPr="00582AE0" w:rsidRDefault="00126DE0" w:rsidP="00260DC6">
            <w:pPr>
              <w:ind w:left="0" w:hanging="2"/>
              <w:jc w:val="left"/>
              <w:rPr>
                <w:rFonts w:ascii="Tahoma" w:hAnsi="Tahoma" w:cs="Tahoma"/>
                <w:sz w:val="22"/>
              </w:rPr>
            </w:pPr>
          </w:p>
        </w:tc>
      </w:tr>
      <w:tr w:rsidR="00126DE0" w:rsidRPr="006A7AB8" w14:paraId="53151EAC" w14:textId="77777777" w:rsidTr="00260DC6">
        <w:tc>
          <w:tcPr>
            <w:tcW w:w="1870" w:type="dxa"/>
            <w:vMerge/>
          </w:tcPr>
          <w:p w14:paraId="52B765AC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60C44BDA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659ED843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19DB7C07" w14:textId="77777777" w:rsidR="00126DE0" w:rsidRPr="0091683D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</w:tcPr>
          <w:p w14:paraId="1431CB6C" w14:textId="77777777" w:rsidR="00126DE0" w:rsidRPr="00F55519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bottom w:val="threeDEmboss" w:sz="12" w:space="0" w:color="auto"/>
            </w:tcBorders>
          </w:tcPr>
          <w:p w14:paraId="5555AE86" w14:textId="77777777" w:rsidR="00126DE0" w:rsidRPr="00582A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126DE0" w:rsidRPr="006A7AB8" w14:paraId="2ED72A66" w14:textId="77777777" w:rsidTr="00260DC6">
        <w:tc>
          <w:tcPr>
            <w:tcW w:w="1870" w:type="dxa"/>
            <w:vMerge/>
          </w:tcPr>
          <w:p w14:paraId="6C469E13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6C2B26D3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9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4E7D6A75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threeDEmboss" w:sz="12" w:space="0" w:color="auto"/>
            </w:tcBorders>
            <w:vAlign w:val="center"/>
          </w:tcPr>
          <w:p w14:paraId="3C69E372" w14:textId="77777777" w:rsidR="00126DE0" w:rsidRPr="00712C82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45475731" w14:textId="77777777" w:rsidR="00126DE0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 w:rsidRPr="009B0403">
              <w:rPr>
                <w:rFonts w:ascii="Tahoma" w:hAnsi="Tahoma" w:cs="Tahoma"/>
                <w:sz w:val="22"/>
              </w:rPr>
              <w:t xml:space="preserve">Metodologija </w:t>
            </w:r>
            <w:r w:rsidR="00662349">
              <w:rPr>
                <w:rFonts w:ascii="Tahoma" w:hAnsi="Tahoma" w:cs="Tahoma"/>
                <w:sz w:val="22"/>
              </w:rPr>
              <w:t>naučnih</w:t>
            </w:r>
            <w:r w:rsidRPr="009B0403">
              <w:rPr>
                <w:rFonts w:ascii="Tahoma" w:hAnsi="Tahoma" w:cs="Tahoma"/>
                <w:sz w:val="22"/>
              </w:rPr>
              <w:t xml:space="preserve"> istraživanja</w:t>
            </w:r>
            <w:r>
              <w:rPr>
                <w:rFonts w:ascii="Tahoma" w:hAnsi="Tahoma" w:cs="Tahoma"/>
                <w:sz w:val="22"/>
              </w:rPr>
              <w:t xml:space="preserve"> 1</w:t>
            </w:r>
          </w:p>
          <w:p w14:paraId="5CE8D747" w14:textId="77777777" w:rsidR="00126DE0" w:rsidRPr="009B0403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(sa prof.dr Vladimirom Hedrihom 1/5)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6B97AEE2" w14:textId="77777777" w:rsidR="00126DE0" w:rsidRPr="007D7453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</w:t>
            </w:r>
            <w:r w:rsidRPr="007D7453">
              <w:rPr>
                <w:rFonts w:ascii="Tahoma" w:hAnsi="Tahoma" w:cs="Tahoma"/>
                <w:sz w:val="22"/>
              </w:rPr>
              <w:t>1</w:t>
            </w:r>
            <w:r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351D0A1D" w14:textId="77777777" w:rsidR="00126DE0" w:rsidRPr="007D7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threeDEmboss" w:sz="12" w:space="0" w:color="auto"/>
            </w:tcBorders>
            <w:vAlign w:val="center"/>
          </w:tcPr>
          <w:p w14:paraId="3619D7AC" w14:textId="77777777" w:rsidR="00126DE0" w:rsidRPr="006C6B02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O</w:t>
            </w:r>
          </w:p>
        </w:tc>
        <w:tc>
          <w:tcPr>
            <w:tcW w:w="3336" w:type="dxa"/>
            <w:tcBorders>
              <w:top w:val="threeDEmboss" w:sz="12" w:space="0" w:color="auto"/>
            </w:tcBorders>
            <w:vAlign w:val="center"/>
          </w:tcPr>
          <w:p w14:paraId="1873B2DC" w14:textId="77777777" w:rsidR="00126DE0" w:rsidRDefault="00126DE0" w:rsidP="00260DC6">
            <w:pPr>
              <w:ind w:left="0" w:hanging="2"/>
              <w:jc w:val="left"/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29A15F71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126DE0" w:rsidRPr="006A7AB8" w14:paraId="23FC6F59" w14:textId="77777777" w:rsidTr="00260DC6">
        <w:tc>
          <w:tcPr>
            <w:tcW w:w="1870" w:type="dxa"/>
            <w:vMerge/>
          </w:tcPr>
          <w:p w14:paraId="0F825550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160F91C4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6E57CC6A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threeDEmboss" w:sz="12" w:space="0" w:color="auto"/>
            </w:tcBorders>
            <w:vAlign w:val="center"/>
          </w:tcPr>
          <w:p w14:paraId="3949F1E6" w14:textId="77777777" w:rsidR="00126DE0" w:rsidRPr="00712C82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64D1D3E7" w14:textId="77777777" w:rsidR="00126DE0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 w:rsidRPr="009B0403">
              <w:rPr>
                <w:rFonts w:ascii="Tahoma" w:hAnsi="Tahoma" w:cs="Tahoma"/>
                <w:sz w:val="22"/>
              </w:rPr>
              <w:t xml:space="preserve">Metodologija </w:t>
            </w:r>
            <w:r w:rsidR="00662349">
              <w:rPr>
                <w:rFonts w:ascii="Tahoma" w:hAnsi="Tahoma" w:cs="Tahoma"/>
                <w:sz w:val="22"/>
              </w:rPr>
              <w:t>naučnih</w:t>
            </w:r>
            <w:r w:rsidRPr="009B0403">
              <w:rPr>
                <w:rFonts w:ascii="Tahoma" w:hAnsi="Tahoma" w:cs="Tahoma"/>
                <w:sz w:val="22"/>
              </w:rPr>
              <w:t xml:space="preserve"> istraživanja</w:t>
            </w:r>
            <w:r>
              <w:rPr>
                <w:rFonts w:ascii="Tahoma" w:hAnsi="Tahoma" w:cs="Tahoma"/>
                <w:sz w:val="22"/>
              </w:rPr>
              <w:t xml:space="preserve"> 2</w:t>
            </w:r>
          </w:p>
          <w:p w14:paraId="60BB2C78" w14:textId="77777777" w:rsidR="00126DE0" w:rsidRPr="009B0403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(sa prof.dr Vladimirom Hedrihom 2/5)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07A5D27C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7F889F2F" w14:textId="77777777" w:rsidR="00126DE0" w:rsidRPr="007D7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threeDEmboss" w:sz="12" w:space="0" w:color="auto"/>
            </w:tcBorders>
            <w:vAlign w:val="center"/>
          </w:tcPr>
          <w:p w14:paraId="374FBA7F" w14:textId="77777777" w:rsidR="00126DE0" w:rsidRPr="006C6B02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O</w:t>
            </w:r>
          </w:p>
        </w:tc>
        <w:tc>
          <w:tcPr>
            <w:tcW w:w="3336" w:type="dxa"/>
            <w:tcBorders>
              <w:top w:val="threeDEmboss" w:sz="12" w:space="0" w:color="auto"/>
            </w:tcBorders>
            <w:vAlign w:val="center"/>
          </w:tcPr>
          <w:p w14:paraId="08B26DAF" w14:textId="77777777" w:rsidR="00126DE0" w:rsidRDefault="00126DE0" w:rsidP="00260DC6">
            <w:pPr>
              <w:ind w:left="0" w:hanging="2"/>
              <w:jc w:val="left"/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40269A5B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126DE0" w:rsidRPr="006A7AB8" w14:paraId="439089B9" w14:textId="77777777" w:rsidTr="00260DC6">
        <w:tc>
          <w:tcPr>
            <w:tcW w:w="1870" w:type="dxa"/>
            <w:vMerge/>
          </w:tcPr>
          <w:p w14:paraId="26487E74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4627E8CE" w14:textId="77777777" w:rsidR="00126DE0" w:rsidRPr="007565B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11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041AF750" w14:textId="77777777" w:rsidR="00126DE0" w:rsidRPr="000D1465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threeDEmboss" w:sz="12" w:space="0" w:color="auto"/>
            </w:tcBorders>
            <w:vAlign w:val="center"/>
          </w:tcPr>
          <w:p w14:paraId="198E6EB0" w14:textId="77777777" w:rsidR="00126DE0" w:rsidRPr="00712C82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08391960" w14:textId="77777777" w:rsidR="00126DE0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Savremeni trendovi u psihologiji porodice</w:t>
            </w:r>
          </w:p>
          <w:p w14:paraId="118F3DA3" w14:textId="77777777" w:rsidR="00126DE0" w:rsidRPr="009B0403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(sa prof. dr Jelisavetom Todorović 2/4)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3F3C4DD0" w14:textId="77777777" w:rsidR="00126DE0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vAlign w:val="center"/>
          </w:tcPr>
          <w:p w14:paraId="0781F5DD" w14:textId="77777777" w:rsidR="00126DE0" w:rsidRPr="007D745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threeDEmboss" w:sz="12" w:space="0" w:color="auto"/>
            </w:tcBorders>
            <w:vAlign w:val="center"/>
          </w:tcPr>
          <w:p w14:paraId="1FC1D5D6" w14:textId="77777777" w:rsidR="00126DE0" w:rsidRPr="006C6B02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I</w:t>
            </w:r>
          </w:p>
        </w:tc>
        <w:tc>
          <w:tcPr>
            <w:tcW w:w="3336" w:type="dxa"/>
            <w:tcBorders>
              <w:top w:val="threeDEmboss" w:sz="12" w:space="0" w:color="auto"/>
            </w:tcBorders>
            <w:vAlign w:val="center"/>
          </w:tcPr>
          <w:p w14:paraId="6A352F35" w14:textId="77777777" w:rsidR="00126DE0" w:rsidRDefault="00126DE0" w:rsidP="00260DC6">
            <w:pPr>
              <w:ind w:left="0" w:hanging="2"/>
              <w:jc w:val="left"/>
            </w:pPr>
          </w:p>
        </w:tc>
        <w:tc>
          <w:tcPr>
            <w:tcW w:w="561" w:type="dxa"/>
            <w:tcBorders>
              <w:top w:val="threeDEmboss" w:sz="12" w:space="0" w:color="auto"/>
            </w:tcBorders>
            <w:vAlign w:val="center"/>
          </w:tcPr>
          <w:p w14:paraId="1560F480" w14:textId="77777777" w:rsidR="00126DE0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126DE0" w:rsidRPr="006A7AB8" w14:paraId="34CBB77A" w14:textId="77777777" w:rsidTr="00260DC6">
        <w:tc>
          <w:tcPr>
            <w:tcW w:w="1870" w:type="dxa"/>
            <w:vMerge/>
          </w:tcPr>
          <w:p w14:paraId="1B005307" w14:textId="77777777" w:rsidR="00126DE0" w:rsidRPr="006A7AB8" w:rsidRDefault="00126DE0" w:rsidP="00FA4B75">
            <w:pPr>
              <w:ind w:left="0" w:firstLineChars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767DFEB1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AA0D39F" w14:textId="77777777" w:rsidR="00126DE0" w:rsidRPr="002B47AE" w:rsidRDefault="00126DE0" w:rsidP="00FA4B75">
            <w:pPr>
              <w:ind w:left="0" w:firstLineChars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66E35666" w14:textId="77777777" w:rsidR="00126DE0" w:rsidRPr="005B7AA1" w:rsidRDefault="00126DE0" w:rsidP="00FA4B75">
            <w:pPr>
              <w:ind w:left="0" w:firstLineChars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5B7AA1"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auto"/>
            <w:vAlign w:val="center"/>
          </w:tcPr>
          <w:p w14:paraId="3A766684" w14:textId="77777777" w:rsidR="00126DE0" w:rsidRPr="001862B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 w:rsidRPr="001862B3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6B479929" w14:textId="77777777" w:rsidR="00126DE0" w:rsidRPr="006A7AB8" w:rsidRDefault="00126DE0" w:rsidP="00260DC6">
            <w:pPr>
              <w:ind w:left="0" w:right="-108" w:hanging="2"/>
              <w:jc w:val="center"/>
              <w:rPr>
                <w:rFonts w:ascii="Tahoma" w:hAnsi="Tahoma" w:cs="Tahoma"/>
                <w:sz w:val="22"/>
                <w:lang w:val="de-DE"/>
              </w:rPr>
            </w:pPr>
          </w:p>
        </w:tc>
      </w:tr>
      <w:tr w:rsidR="00126DE0" w:rsidRPr="006A7AB8" w14:paraId="5ABBD459" w14:textId="77777777" w:rsidTr="00260DC6">
        <w:tc>
          <w:tcPr>
            <w:tcW w:w="1870" w:type="dxa"/>
            <w:vMerge/>
          </w:tcPr>
          <w:p w14:paraId="064A8749" w14:textId="77777777" w:rsidR="00126DE0" w:rsidRPr="006A7AB8" w:rsidRDefault="00126DE0" w:rsidP="00260DC6">
            <w:pPr>
              <w:ind w:left="0" w:hanging="2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434A554" w14:textId="77777777" w:rsidR="00126DE0" w:rsidRPr="002B47AE" w:rsidRDefault="00126DE0" w:rsidP="00260DC6">
            <w:pPr>
              <w:ind w:left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76EFE" w14:textId="77777777" w:rsidR="00126DE0" w:rsidRPr="002B47AE" w:rsidRDefault="00126DE0" w:rsidP="00260DC6">
            <w:pPr>
              <w:ind w:left="0" w:hanging="2"/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7229DA44" w14:textId="77777777" w:rsidR="00126DE0" w:rsidRPr="005B7AA1" w:rsidRDefault="00126DE0" w:rsidP="00260DC6">
            <w:pPr>
              <w:ind w:left="0" w:hanging="2"/>
              <w:jc w:val="center"/>
              <w:rPr>
                <w:rFonts w:ascii="Tahoma" w:hAnsi="Tahoma" w:cs="Tahoma"/>
                <w:b/>
                <w:sz w:val="22"/>
              </w:rPr>
            </w:pPr>
            <w:r w:rsidRPr="005B7AA1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AA7544B" w14:textId="77777777" w:rsidR="00126DE0" w:rsidRPr="001862B3" w:rsidRDefault="00126DE0" w:rsidP="00260DC6">
            <w:pPr>
              <w:ind w:left="0" w:hanging="2"/>
              <w:jc w:val="center"/>
              <w:rPr>
                <w:rFonts w:ascii="Tahoma" w:hAnsi="Tahoma" w:cs="Tahoma"/>
                <w:sz w:val="22"/>
              </w:rPr>
            </w:pPr>
            <w:r w:rsidRPr="001862B3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1059A92D" w14:textId="77777777" w:rsidR="00126DE0" w:rsidRPr="006A7AB8" w:rsidRDefault="00126DE0" w:rsidP="00260DC6">
            <w:pPr>
              <w:ind w:left="0" w:right="-108" w:hanging="2"/>
              <w:jc w:val="center"/>
              <w:rPr>
                <w:rFonts w:ascii="Tahoma" w:hAnsi="Tahoma" w:cs="Tahoma"/>
                <w:sz w:val="22"/>
                <w:lang w:val="de-DE"/>
              </w:rPr>
            </w:pPr>
          </w:p>
        </w:tc>
      </w:tr>
    </w:tbl>
    <w:p w14:paraId="72CE5297" w14:textId="77777777" w:rsidR="00126DE0" w:rsidRDefault="00126DE0" w:rsidP="00126DE0">
      <w:pPr>
        <w:ind w:left="0" w:hanging="2"/>
      </w:pPr>
    </w:p>
    <w:p w14:paraId="70435926" w14:textId="77777777" w:rsidR="00126DE0" w:rsidRDefault="00126DE0" w:rsidP="00E33A33">
      <w:pPr>
        <w:ind w:left="0" w:firstLineChars="0" w:hanging="2"/>
        <w:jc w:val="left"/>
        <w:rPr>
          <w:rFonts w:ascii="Tahoma" w:eastAsia="Tahoma" w:hAnsi="Tahoma" w:cs="Tahoma"/>
          <w:sz w:val="18"/>
          <w:szCs w:val="18"/>
        </w:rPr>
      </w:pPr>
    </w:p>
    <w:p w14:paraId="62BFEF07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C6E1B3C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841D2D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0430A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6EF17C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D70AF3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6FDF31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763C91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A257A0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AC6304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03641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7178AC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D333CFF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633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914FB2" w:rsidRPr="00914FB2" w14:paraId="2C93F851" w14:textId="77777777" w:rsidTr="00260DC6">
        <w:tc>
          <w:tcPr>
            <w:tcW w:w="1798" w:type="dxa"/>
            <w:vMerge w:val="restart"/>
          </w:tcPr>
          <w:p w14:paraId="11B7DAAE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54D0918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0762CD4A" w14:textId="77777777" w:rsidR="00914FB2" w:rsidRPr="00914FB2" w:rsidRDefault="00914FB2" w:rsidP="00914FB2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Doc. dr </w:t>
            </w:r>
          </w:p>
          <w:p w14:paraId="746A551D" w14:textId="77777777" w:rsidR="00914FB2" w:rsidRPr="00914FB2" w:rsidRDefault="00914FB2" w:rsidP="00914FB2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Milica N. </w:t>
            </w:r>
          </w:p>
          <w:p w14:paraId="2E503372" w14:textId="77777777" w:rsidR="00914FB2" w:rsidRPr="00914FB2" w:rsidRDefault="00914FB2" w:rsidP="00914FB2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Tošić Radev </w:t>
            </w:r>
          </w:p>
        </w:tc>
        <w:tc>
          <w:tcPr>
            <w:tcW w:w="633" w:type="dxa"/>
            <w:vAlign w:val="center"/>
          </w:tcPr>
          <w:p w14:paraId="55D2644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035D8C5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36DD1D2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vAlign w:val="center"/>
          </w:tcPr>
          <w:p w14:paraId="5BB42234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Teorije kognitivnog razvoja</w:t>
            </w:r>
          </w:p>
        </w:tc>
        <w:tc>
          <w:tcPr>
            <w:tcW w:w="748" w:type="dxa"/>
            <w:vAlign w:val="center"/>
          </w:tcPr>
          <w:p w14:paraId="2891183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615A71A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65C63F8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</w:tcPr>
          <w:p w14:paraId="017FD232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vAlign w:val="center"/>
          </w:tcPr>
          <w:p w14:paraId="1FAF8BD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64157CBF" w14:textId="77777777" w:rsidTr="00260DC6">
        <w:tc>
          <w:tcPr>
            <w:tcW w:w="1798" w:type="dxa"/>
            <w:vMerge/>
          </w:tcPr>
          <w:p w14:paraId="43AA1886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6F7BADBF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76C5717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0F9EF6D1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vAlign w:val="center"/>
          </w:tcPr>
          <w:p w14:paraId="606F6AE5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Teorije emocionalnog razvoja</w:t>
            </w:r>
          </w:p>
        </w:tc>
        <w:tc>
          <w:tcPr>
            <w:tcW w:w="748" w:type="dxa"/>
            <w:vAlign w:val="center"/>
          </w:tcPr>
          <w:p w14:paraId="2D64AB29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0A0700D1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49B6F8E3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</w:tcPr>
          <w:p w14:paraId="0B7707B1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vAlign w:val="center"/>
          </w:tcPr>
          <w:p w14:paraId="706EC20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67190EDC" w14:textId="77777777" w:rsidTr="00260DC6">
        <w:tc>
          <w:tcPr>
            <w:tcW w:w="1798" w:type="dxa"/>
            <w:vMerge/>
          </w:tcPr>
          <w:p w14:paraId="275FAA3E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1C12D3D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19564F6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1F30E9E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5052" w:type="dxa"/>
            <w:vAlign w:val="center"/>
          </w:tcPr>
          <w:p w14:paraId="328A0156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Osnovi pedagoške psihologije</w:t>
            </w:r>
          </w:p>
        </w:tc>
        <w:tc>
          <w:tcPr>
            <w:tcW w:w="748" w:type="dxa"/>
            <w:vAlign w:val="center"/>
          </w:tcPr>
          <w:p w14:paraId="7361FF7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1192F73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561" w:type="dxa"/>
            <w:vAlign w:val="center"/>
          </w:tcPr>
          <w:p w14:paraId="4E22B14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</w:tcPr>
          <w:p w14:paraId="23F6CDE7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vAlign w:val="center"/>
          </w:tcPr>
          <w:p w14:paraId="4E45CEBD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48F13925" w14:textId="77777777" w:rsidTr="00260DC6">
        <w:tc>
          <w:tcPr>
            <w:tcW w:w="1798" w:type="dxa"/>
            <w:vMerge/>
          </w:tcPr>
          <w:p w14:paraId="475C04D5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vAlign w:val="center"/>
          </w:tcPr>
          <w:p w14:paraId="3032435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vAlign w:val="center"/>
          </w:tcPr>
          <w:p w14:paraId="134DF98F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316BA91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0A426512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Teorije emocionalnog razvoja (OAS Pedagogije)</w:t>
            </w:r>
          </w:p>
        </w:tc>
        <w:tc>
          <w:tcPr>
            <w:tcW w:w="748" w:type="dxa"/>
            <w:vAlign w:val="center"/>
          </w:tcPr>
          <w:p w14:paraId="302C203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27DD563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7141739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</w:tcPr>
          <w:p w14:paraId="76FB579E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vAlign w:val="center"/>
          </w:tcPr>
          <w:p w14:paraId="235D2F6D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34AE5A33" w14:textId="77777777" w:rsidTr="00260DC6">
        <w:tc>
          <w:tcPr>
            <w:tcW w:w="1798" w:type="dxa"/>
            <w:vMerge/>
          </w:tcPr>
          <w:p w14:paraId="692A2465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4" w:space="0" w:color="000000"/>
            </w:tcBorders>
            <w:vAlign w:val="center"/>
          </w:tcPr>
          <w:p w14:paraId="10C31C5F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8242EA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0F1E4A6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18184E4C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Pedagoška psihologija (OAS Pedagogije)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7780720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5A36E2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9C4BDEF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</w:tcPr>
          <w:p w14:paraId="4BB73A69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4F48BE03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0BC53632" w14:textId="77777777" w:rsidTr="00260DC6">
        <w:tc>
          <w:tcPr>
            <w:tcW w:w="1798" w:type="dxa"/>
            <w:vMerge/>
          </w:tcPr>
          <w:p w14:paraId="1FC71997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12" w:space="0" w:color="000000"/>
            </w:tcBorders>
            <w:vAlign w:val="center"/>
          </w:tcPr>
          <w:p w14:paraId="342D7F23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0732DE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6DB55FC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6228DD43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Pedagoška psihologija (OAS Sociologije)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4BD508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DC7D25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75DD386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</w:tcPr>
          <w:p w14:paraId="42C8ED48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3143A95E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5E727442" w14:textId="77777777" w:rsidTr="00260DC6">
        <w:tc>
          <w:tcPr>
            <w:tcW w:w="1798" w:type="dxa"/>
            <w:vMerge/>
          </w:tcPr>
          <w:p w14:paraId="27BCD4BD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bottom w:val="single" w:sz="12" w:space="0" w:color="000000"/>
            </w:tcBorders>
            <w:vAlign w:val="center"/>
          </w:tcPr>
          <w:p w14:paraId="123A0F7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86FC93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5386B79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723E04AD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Afektivna vezanost  i trauma (MAS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046657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37AF99EA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66B0805F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1C39989A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bCs/>
                <w:sz w:val="22"/>
              </w:rPr>
            </w:pPr>
            <w:r w:rsidRPr="00914FB2">
              <w:rPr>
                <w:rFonts w:ascii="Tahoma" w:eastAsia="Tahoma" w:hAnsi="Tahoma" w:cs="Tahoma"/>
                <w:bCs/>
                <w:sz w:val="22"/>
              </w:rPr>
              <w:t>Miljana Spasić Šnele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68A0087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1EA7E4A1" w14:textId="77777777" w:rsidTr="00260DC6">
        <w:trPr>
          <w:trHeight w:val="83"/>
        </w:trPr>
        <w:tc>
          <w:tcPr>
            <w:tcW w:w="1798" w:type="dxa"/>
            <w:vMerge/>
          </w:tcPr>
          <w:p w14:paraId="67E2E170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5EF814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E1584" w14:textId="77777777" w:rsidR="00914FB2" w:rsidRPr="00914FB2" w:rsidRDefault="00914FB2" w:rsidP="00914FB2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 w:rsidRPr="00914FB2"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8CC5BAA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2E58C7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4B4B311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914FB2" w:rsidRPr="00914FB2" w14:paraId="18AA9ABC" w14:textId="77777777" w:rsidTr="00260DC6">
        <w:trPr>
          <w:trHeight w:val="45"/>
        </w:trPr>
        <w:tc>
          <w:tcPr>
            <w:tcW w:w="1798" w:type="dxa"/>
            <w:vMerge/>
          </w:tcPr>
          <w:p w14:paraId="29FAA5B8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FB44449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AC6017" w14:textId="77777777" w:rsidR="00914FB2" w:rsidRPr="00914FB2" w:rsidRDefault="00914FB2" w:rsidP="00914FB2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 w:rsidRPr="00914FB2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CEF155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1B12934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7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2A9017B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914FB2" w:rsidRPr="00914FB2" w14:paraId="49B45FB9" w14:textId="77777777" w:rsidTr="00260DC6">
        <w:tc>
          <w:tcPr>
            <w:tcW w:w="1798" w:type="dxa"/>
            <w:vMerge/>
          </w:tcPr>
          <w:p w14:paraId="63FEE9F9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62E0D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D580A0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58535F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273F79B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Istraživanja u razvojnoj psihologiji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EEDBF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779405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1A6FB0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DF88A03" w14:textId="77777777" w:rsidR="00914FB2" w:rsidRPr="00914FB2" w:rsidRDefault="00914FB2" w:rsidP="00914FB2">
            <w:pPr>
              <w:ind w:left="0" w:firstLineChars="0" w:hanging="2"/>
            </w:pPr>
            <w:r w:rsidRPr="00914FB2">
              <w:rPr>
                <w:rFonts w:ascii="Tahoma" w:eastAsia="Tahoma" w:hAnsi="Tahoma" w:cs="Tahoma"/>
                <w:sz w:val="22"/>
              </w:rPr>
              <w:t xml:space="preserve">Miljana Spasić Šnele 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2D392D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5064303D" w14:textId="77777777" w:rsidTr="00260DC6">
        <w:trPr>
          <w:trHeight w:val="89"/>
        </w:trPr>
        <w:tc>
          <w:tcPr>
            <w:tcW w:w="1798" w:type="dxa"/>
            <w:vMerge/>
          </w:tcPr>
          <w:p w14:paraId="27C92974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481A89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2ED9FA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6D2E5A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980711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Afektivna vezanost dece nakon jaslenog uzrasta (MAS SPSR)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653DEE2" w14:textId="77777777" w:rsidR="00914FB2" w:rsidRPr="00914FB2" w:rsidRDefault="00914FB2" w:rsidP="00914FB2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9A576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18A37A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3FAF" w14:textId="77777777" w:rsidR="00914FB2" w:rsidRPr="00914FB2" w:rsidRDefault="00914FB2" w:rsidP="00914FB2">
            <w:pPr>
              <w:ind w:left="0" w:firstLineChars="0" w:hanging="2"/>
              <w:jc w:val="left"/>
            </w:pPr>
            <w:r w:rsidRPr="00914FB2">
              <w:rPr>
                <w:rFonts w:ascii="Tahoma" w:eastAsia="Tahoma" w:hAnsi="Tahoma" w:cs="Tahoma"/>
                <w:b/>
                <w:sz w:val="22"/>
              </w:rPr>
              <w:t xml:space="preserve">Dr Milica N. Tošić Radev 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4BF789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914FB2" w:rsidRPr="00914FB2" w14:paraId="6543AFCF" w14:textId="77777777" w:rsidTr="00260DC6">
        <w:trPr>
          <w:trHeight w:val="89"/>
        </w:trPr>
        <w:tc>
          <w:tcPr>
            <w:tcW w:w="1798" w:type="dxa"/>
            <w:vMerge/>
          </w:tcPr>
          <w:p w14:paraId="2E9B7C89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056E9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17029A9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FB28F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5E5248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Osnovi psihologije sa razvojnom psihologijom  (MAS Nastavnik predmetne nastave)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877ED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1A643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5833E7E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175B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Miljana Spasić Šnele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E9BEA6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914FB2" w:rsidRPr="00914FB2" w14:paraId="1155713E" w14:textId="77777777" w:rsidTr="00260DC6">
        <w:trPr>
          <w:trHeight w:val="89"/>
        </w:trPr>
        <w:tc>
          <w:tcPr>
            <w:tcW w:w="1798" w:type="dxa"/>
            <w:vMerge/>
          </w:tcPr>
          <w:p w14:paraId="70BC794E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868EC4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A1F9833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1E8955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87738C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Afektivna vezanost u učionici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E688A7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94D172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33D091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914FB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50F75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DBEF1F8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914FB2" w:rsidRPr="00914FB2" w14:paraId="65481789" w14:textId="77777777" w:rsidTr="00260DC6">
        <w:tc>
          <w:tcPr>
            <w:tcW w:w="1798" w:type="dxa"/>
            <w:vMerge/>
          </w:tcPr>
          <w:p w14:paraId="15E60934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BD3C7" w14:textId="77777777" w:rsidR="00914FB2" w:rsidRPr="00914FB2" w:rsidRDefault="00914FB2" w:rsidP="00914FB2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84280" w14:textId="77777777" w:rsidR="00914FB2" w:rsidRPr="00914FB2" w:rsidRDefault="00914FB2" w:rsidP="00914FB2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 w:rsidRPr="00914FB2"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3E1BEDB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  <w:highlight w:val="yellow"/>
              </w:rPr>
            </w:pPr>
            <w:r w:rsidRPr="00914FB2">
              <w:rPr>
                <w:rFonts w:ascii="Tahoma" w:eastAsia="Tahoma" w:hAnsi="Tahoma" w:cs="Tahoma"/>
                <w:b/>
                <w:sz w:val="22"/>
                <w:highlight w:val="yellow"/>
              </w:rPr>
              <w:t>5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507C18D7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  <w:highlight w:val="yellow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Align w:val="center"/>
          </w:tcPr>
          <w:p w14:paraId="43D1DE40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914FB2" w:rsidRPr="00914FB2" w14:paraId="64D838D4" w14:textId="77777777" w:rsidTr="00260DC6">
        <w:trPr>
          <w:trHeight w:val="317"/>
        </w:trPr>
        <w:tc>
          <w:tcPr>
            <w:tcW w:w="1798" w:type="dxa"/>
            <w:vMerge/>
          </w:tcPr>
          <w:p w14:paraId="19BBDE41" w14:textId="77777777" w:rsidR="00914FB2" w:rsidRPr="00914FB2" w:rsidRDefault="00914FB2" w:rsidP="00914F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4A2446" w14:textId="77777777" w:rsidR="00914FB2" w:rsidRPr="00914FB2" w:rsidRDefault="00914FB2" w:rsidP="00914FB2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8844" w14:textId="77777777" w:rsidR="00914FB2" w:rsidRPr="00914FB2" w:rsidRDefault="00914FB2" w:rsidP="00914FB2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 w:rsidRPr="00914FB2"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r w:rsidRPr="00914FB2"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0F9E75B1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  <w:highlight w:val="yellow"/>
              </w:rPr>
            </w:pPr>
            <w:r w:rsidRPr="00914FB2">
              <w:rPr>
                <w:rFonts w:ascii="Tahoma" w:eastAsia="Tahoma" w:hAnsi="Tahoma" w:cs="Tahoma"/>
                <w:b/>
                <w:sz w:val="22"/>
                <w:highlight w:val="yellow"/>
              </w:rPr>
              <w:t>0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4D15CABC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  <w:highlight w:val="yellow"/>
              </w:rPr>
            </w:pPr>
            <w:r w:rsidRPr="00914FB2"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Align w:val="center"/>
          </w:tcPr>
          <w:p w14:paraId="580F7A6B" w14:textId="77777777" w:rsidR="00914FB2" w:rsidRPr="00914FB2" w:rsidRDefault="00914FB2" w:rsidP="00914FB2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560914A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18"/>
          <w:szCs w:val="18"/>
        </w:rPr>
      </w:pPr>
    </w:p>
    <w:p w14:paraId="356B0DC2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p w14:paraId="66FBAE4E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05AD69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7E6C95B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BC7568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94ED11A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FB8D9C4" w14:textId="77777777" w:rsidR="00402D89" w:rsidRDefault="00E142DB" w:rsidP="00E33A33">
      <w:pPr>
        <w:shd w:val="clear" w:color="auto" w:fill="002060"/>
        <w:tabs>
          <w:tab w:val="left" w:pos="11565"/>
          <w:tab w:val="right" w:pos="15025"/>
        </w:tabs>
        <w:spacing w:before="120" w:after="120"/>
        <w:ind w:left="0" w:firstLineChars="0" w:hanging="2"/>
        <w:jc w:val="right"/>
        <w:rPr>
          <w:rFonts w:ascii="Tahoma" w:eastAsia="Tahoma" w:hAnsi="Tahoma" w:cs="Tahoma"/>
          <w:color w:val="FFFFFF"/>
          <w:sz w:val="28"/>
          <w:szCs w:val="28"/>
        </w:rPr>
      </w:pPr>
      <w:r>
        <w:rPr>
          <w:rFonts w:ascii="Tahoma" w:eastAsia="Tahoma" w:hAnsi="Tahoma" w:cs="Tahoma"/>
          <w:b/>
          <w:color w:val="FFFFFF"/>
          <w:sz w:val="22"/>
        </w:rPr>
        <w:t>TREĆINSKI ODNOS - PROFESORI</w:t>
      </w:r>
      <w:r>
        <w:rPr>
          <w:rFonts w:ascii="Tahoma" w:eastAsia="Tahoma" w:hAnsi="Tahoma" w:cs="Tahoma"/>
          <w:b/>
          <w:color w:val="FFFFFF"/>
          <w:sz w:val="28"/>
          <w:szCs w:val="28"/>
        </w:rPr>
        <w:t xml:space="preserve"> </w:t>
      </w:r>
    </w:p>
    <w:p w14:paraId="51870FD7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5778A90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60B9FE4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7019EAE" w14:textId="77777777" w:rsidR="00E33A33" w:rsidRDefault="00E33A33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1"/>
        <w:tblW w:w="14995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850"/>
        <w:gridCol w:w="709"/>
        <w:gridCol w:w="5103"/>
        <w:gridCol w:w="709"/>
        <w:gridCol w:w="709"/>
        <w:gridCol w:w="567"/>
        <w:gridCol w:w="3402"/>
        <w:gridCol w:w="581"/>
      </w:tblGrid>
      <w:tr w:rsidR="00402D89" w14:paraId="0957AF35" w14:textId="77777777">
        <w:trPr>
          <w:trHeight w:val="211"/>
        </w:trPr>
        <w:tc>
          <w:tcPr>
            <w:tcW w:w="9027" w:type="dxa"/>
            <w:gridSpan w:val="4"/>
            <w:tcBorders>
              <w:right w:val="single" w:sz="4" w:space="0" w:color="000000"/>
            </w:tcBorders>
            <w:shd w:val="clear" w:color="auto" w:fill="D9D9D9"/>
          </w:tcPr>
          <w:p w14:paraId="7431638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Trećinski odnos</w:t>
            </w:r>
            <w:r>
              <w:rPr>
                <w:rFonts w:ascii="Tahoma" w:eastAsia="Tahoma" w:hAnsi="Tahoma" w:cs="Tahoma"/>
                <w:sz w:val="22"/>
              </w:rPr>
              <w:t xml:space="preserve">   –   angažman   na   OAS 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000000"/>
              <w:right w:val="single" w:sz="4" w:space="0" w:color="FFFFFF"/>
            </w:tcBorders>
            <w:shd w:val="clear" w:color="auto" w:fill="FFFFFF"/>
          </w:tcPr>
          <w:p w14:paraId="25C44EF2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259" w:type="dxa"/>
            <w:gridSpan w:val="4"/>
            <w:tcBorders>
              <w:top w:val="nil"/>
              <w:left w:val="single" w:sz="4" w:space="0" w:color="FFFFFF"/>
              <w:right w:val="nil"/>
            </w:tcBorders>
            <w:shd w:val="clear" w:color="auto" w:fill="FFFFFF"/>
            <w:vAlign w:val="center"/>
          </w:tcPr>
          <w:p w14:paraId="77155B2C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123DA407" w14:textId="77777777">
        <w:trPr>
          <w:trHeight w:val="211"/>
        </w:trPr>
        <w:tc>
          <w:tcPr>
            <w:tcW w:w="2365" w:type="dxa"/>
            <w:shd w:val="clear" w:color="auto" w:fill="D9D9D9"/>
            <w:vAlign w:val="center"/>
          </w:tcPr>
          <w:p w14:paraId="03E9406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659439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4983590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4EFAC1C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04E8A22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BA2324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486F7B6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7DECFE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81" w:type="dxa"/>
            <w:shd w:val="clear" w:color="auto" w:fill="D9D9D9"/>
            <w:vAlign w:val="center"/>
          </w:tcPr>
          <w:p w14:paraId="39DA997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1CA4C73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2"/>
        <w:tblW w:w="1500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8"/>
        <w:gridCol w:w="5050"/>
        <w:gridCol w:w="748"/>
        <w:gridCol w:w="748"/>
        <w:gridCol w:w="561"/>
        <w:gridCol w:w="3366"/>
        <w:gridCol w:w="610"/>
      </w:tblGrid>
      <w:tr w:rsidR="00402D89" w14:paraId="48A59CED" w14:textId="77777777" w:rsidTr="00E33A33">
        <w:tc>
          <w:tcPr>
            <w:tcW w:w="1869" w:type="dxa"/>
            <w:vMerge w:val="restart"/>
          </w:tcPr>
          <w:p w14:paraId="28E3C28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</w:t>
            </w:r>
          </w:p>
          <w:p w14:paraId="44AB6ED8" w14:textId="77777777" w:rsidR="00402D89" w:rsidRDefault="00523BB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Dragan Radovanović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,</w:t>
            </w:r>
          </w:p>
          <w:p w14:paraId="7FC8233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redovni profesor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3BFBF18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B6D043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0483CE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0" w:type="dxa"/>
            <w:tcBorders>
              <w:bottom w:val="single" w:sz="4" w:space="0" w:color="000000"/>
            </w:tcBorders>
            <w:vAlign w:val="center"/>
          </w:tcPr>
          <w:p w14:paraId="5E54375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Fiziološke osnove psihičkih procesa 1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FDCCA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44D55D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5E2E8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</w:tcPr>
          <w:p w14:paraId="3CEE325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Dr </w:t>
            </w:r>
            <w:r w:rsidR="00570B76">
              <w:rPr>
                <w:rFonts w:ascii="Tahoma" w:eastAsia="Tahoma" w:hAnsi="Tahoma" w:cs="Tahoma"/>
                <w:b/>
                <w:sz w:val="22"/>
              </w:rPr>
              <w:t>Dragan Radovanović</w:t>
            </w:r>
          </w:p>
        </w:tc>
        <w:tc>
          <w:tcPr>
            <w:tcW w:w="610" w:type="dxa"/>
            <w:tcBorders>
              <w:bottom w:val="single" w:sz="4" w:space="0" w:color="000000"/>
            </w:tcBorders>
            <w:vAlign w:val="center"/>
          </w:tcPr>
          <w:p w14:paraId="190DFC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3B171919" w14:textId="77777777" w:rsidTr="00E33A33">
        <w:tc>
          <w:tcPr>
            <w:tcW w:w="1869" w:type="dxa"/>
            <w:vMerge/>
          </w:tcPr>
          <w:p w14:paraId="148207C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B70B19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D5A8B7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5A5D76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0" w:type="dxa"/>
            <w:tcBorders>
              <w:bottom w:val="single" w:sz="4" w:space="0" w:color="000000"/>
            </w:tcBorders>
            <w:vAlign w:val="center"/>
          </w:tcPr>
          <w:p w14:paraId="264595F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Fiziološke osnove psihičkih procesa 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695D3E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CEF3C3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0E5775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000000"/>
            </w:tcBorders>
          </w:tcPr>
          <w:p w14:paraId="4E1F7C3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Dr </w:t>
            </w:r>
            <w:r w:rsidR="00570B76">
              <w:rPr>
                <w:rFonts w:ascii="Tahoma" w:eastAsia="Tahoma" w:hAnsi="Tahoma" w:cs="Tahoma"/>
                <w:b/>
                <w:sz w:val="22"/>
              </w:rPr>
              <w:t>Dragan Radovanović</w:t>
            </w:r>
          </w:p>
        </w:tc>
        <w:tc>
          <w:tcPr>
            <w:tcW w:w="610" w:type="dxa"/>
            <w:tcBorders>
              <w:bottom w:val="single" w:sz="4" w:space="0" w:color="000000"/>
            </w:tcBorders>
            <w:vAlign w:val="center"/>
          </w:tcPr>
          <w:p w14:paraId="28ED851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26F71836" w14:textId="77777777" w:rsidTr="00E33A33">
        <w:tc>
          <w:tcPr>
            <w:tcW w:w="1869" w:type="dxa"/>
            <w:vMerge/>
          </w:tcPr>
          <w:p w14:paraId="002A9CD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 w:val="restart"/>
            <w:tcBorders>
              <w:top w:val="single" w:sz="6" w:space="0" w:color="000000"/>
            </w:tcBorders>
            <w:shd w:val="clear" w:color="auto" w:fill="auto"/>
          </w:tcPr>
          <w:p w14:paraId="7DCFA5E4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0" w:type="dxa"/>
            <w:tcBorders>
              <w:top w:val="single" w:sz="6" w:space="0" w:color="000000"/>
            </w:tcBorders>
            <w:shd w:val="clear" w:color="auto" w:fill="auto"/>
          </w:tcPr>
          <w:p w14:paraId="221C081A" w14:textId="77777777" w:rsidR="00402D89" w:rsidRDefault="00E142DB" w:rsidP="00E33A33">
            <w:pPr>
              <w:tabs>
                <w:tab w:val="left" w:pos="181"/>
              </w:tabs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semestru:</w:t>
            </w:r>
          </w:p>
        </w:tc>
        <w:tc>
          <w:tcPr>
            <w:tcW w:w="748" w:type="dxa"/>
            <w:tcBorders>
              <w:top w:val="single" w:sz="6" w:space="0" w:color="000000"/>
            </w:tcBorders>
            <w:shd w:val="clear" w:color="auto" w:fill="FFFF00"/>
            <w:vAlign w:val="center"/>
          </w:tcPr>
          <w:p w14:paraId="286FA171" w14:textId="77777777" w:rsidR="00402D89" w:rsidRDefault="00570B7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6" w:space="0" w:color="000000"/>
            </w:tcBorders>
            <w:shd w:val="clear" w:color="auto" w:fill="FFFF00"/>
            <w:vAlign w:val="center"/>
          </w:tcPr>
          <w:p w14:paraId="5D9137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4537" w:type="dxa"/>
            <w:gridSpan w:val="3"/>
            <w:vMerge w:val="restart"/>
            <w:tcBorders>
              <w:top w:val="single" w:sz="6" w:space="0" w:color="000000"/>
            </w:tcBorders>
            <w:vAlign w:val="center"/>
          </w:tcPr>
          <w:p w14:paraId="270286B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07ECE64" w14:textId="77777777" w:rsidTr="00E33A33">
        <w:tc>
          <w:tcPr>
            <w:tcW w:w="1869" w:type="dxa"/>
            <w:vMerge/>
          </w:tcPr>
          <w:p w14:paraId="7068A18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7" w:type="dxa"/>
            <w:gridSpan w:val="3"/>
            <w:vMerge/>
            <w:tcBorders>
              <w:top w:val="single" w:sz="6" w:space="0" w:color="000000"/>
            </w:tcBorders>
            <w:shd w:val="clear" w:color="auto" w:fill="auto"/>
          </w:tcPr>
          <w:p w14:paraId="79090CE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0" w:type="dxa"/>
            <w:shd w:val="clear" w:color="auto" w:fill="auto"/>
          </w:tcPr>
          <w:p w14:paraId="6B40225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1671BD78" w14:textId="77777777" w:rsidR="00402D89" w:rsidRDefault="00570B7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247E6D0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4537" w:type="dxa"/>
            <w:gridSpan w:val="3"/>
            <w:vMerge/>
            <w:tcBorders>
              <w:top w:val="single" w:sz="6" w:space="0" w:color="000000"/>
            </w:tcBorders>
            <w:vAlign w:val="center"/>
          </w:tcPr>
          <w:p w14:paraId="212A580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BC0BCB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C1502B6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0D15E37A" w14:textId="77777777" w:rsidR="00CF73B0" w:rsidRDefault="00CF73B0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BC46D41" w14:textId="77777777" w:rsidR="00CF73B0" w:rsidRDefault="00CF73B0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59A0175A" w14:textId="77777777" w:rsidR="00CF73B0" w:rsidRDefault="00CF73B0" w:rsidP="00E33A33">
      <w:pPr>
        <w:suppressAutoHyphens w:val="0"/>
        <w:spacing w:line="240" w:lineRule="auto"/>
        <w:ind w:left="0" w:firstLineChars="0" w:hanging="2"/>
        <w:textDirection w:val="lrTb"/>
        <w:textAlignment w:val="auto"/>
        <w:outlineLvl w:val="9"/>
        <w:rPr>
          <w:rFonts w:ascii="Tahoma" w:eastAsia="Tahoma" w:hAnsi="Tahoma" w:cs="Tahoma"/>
          <w:sz w:val="4"/>
          <w:szCs w:val="4"/>
        </w:rPr>
      </w:pPr>
      <w:r>
        <w:rPr>
          <w:rFonts w:ascii="Tahoma" w:eastAsia="Tahoma" w:hAnsi="Tahoma" w:cs="Tahoma"/>
          <w:sz w:val="4"/>
          <w:szCs w:val="4"/>
        </w:rPr>
        <w:br w:type="page"/>
      </w:r>
    </w:p>
    <w:p w14:paraId="6DACAF22" w14:textId="77777777" w:rsidR="00CF73B0" w:rsidRDefault="00CF73B0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14C7AA95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4AE7DA17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p w14:paraId="3BA67488" w14:textId="77777777" w:rsidR="00402D89" w:rsidRDefault="00E142DB" w:rsidP="00E33A33">
      <w:pPr>
        <w:shd w:val="clear" w:color="auto" w:fill="2F5496"/>
        <w:ind w:left="0" w:firstLineChars="0" w:hanging="2"/>
        <w:jc w:val="right"/>
        <w:rPr>
          <w:rFonts w:ascii="Tahoma" w:eastAsia="Tahoma" w:hAnsi="Tahoma" w:cs="Tahoma"/>
          <w:color w:val="FFFFFF"/>
          <w:sz w:val="22"/>
        </w:rPr>
      </w:pPr>
      <w:r>
        <w:rPr>
          <w:rFonts w:ascii="Tahoma" w:eastAsia="Tahoma" w:hAnsi="Tahoma" w:cs="Tahoma"/>
          <w:b/>
          <w:color w:val="FFFFFF"/>
          <w:sz w:val="22"/>
        </w:rPr>
        <w:t>ASISTENTI * SARADNICI U NASTAVI * DEMONSTRATORI</w:t>
      </w:r>
    </w:p>
    <w:p w14:paraId="7BD1468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68B303D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3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770C01C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4C6586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83AECE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79FCA5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2823273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67A3D26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2CC85F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B3B99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886A98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71236CA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2AC4738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4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13092"/>
      </w:tblGrid>
      <w:tr w:rsidR="00570B76" w14:paraId="46DC56A3" w14:textId="77777777" w:rsidTr="003C7C9C">
        <w:trPr>
          <w:trHeight w:val="1243"/>
        </w:trPr>
        <w:tc>
          <w:tcPr>
            <w:tcW w:w="1867" w:type="dxa"/>
            <w:shd w:val="clear" w:color="auto" w:fill="auto"/>
          </w:tcPr>
          <w:p w14:paraId="4634FDCB" w14:textId="77777777" w:rsidR="00570B76" w:rsidRDefault="00570B7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79F93566" w14:textId="77777777" w:rsidR="00570B76" w:rsidRDefault="00570B7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Aleksandra </w:t>
            </w:r>
          </w:p>
          <w:p w14:paraId="68829665" w14:textId="77777777" w:rsidR="00570B76" w:rsidRDefault="00570B7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S. Bogdanović </w:t>
            </w:r>
          </w:p>
          <w:p w14:paraId="74D082C5" w14:textId="77777777" w:rsidR="00570B76" w:rsidRDefault="00570B7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10"/>
                <w:szCs w:val="10"/>
              </w:rPr>
            </w:pPr>
          </w:p>
          <w:p w14:paraId="7E35B6D9" w14:textId="77777777" w:rsidR="00570B76" w:rsidRDefault="00570B7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3092" w:type="dxa"/>
            <w:shd w:val="clear" w:color="auto" w:fill="auto"/>
            <w:vAlign w:val="center"/>
          </w:tcPr>
          <w:p w14:paraId="6DB4A9A0" w14:textId="77777777" w:rsidR="00570B76" w:rsidRPr="00CF73B0" w:rsidRDefault="00CF73B0" w:rsidP="00E33A33">
            <w:pPr>
              <w:ind w:left="0" w:firstLineChars="0" w:hanging="2"/>
              <w:rPr>
                <w:rFonts w:ascii="Tahoma" w:eastAsia="Tahoma" w:hAnsi="Tahoma" w:cs="Tahoma"/>
                <w:b/>
                <w:bCs/>
                <w:color w:val="000000"/>
                <w:sz w:val="22"/>
              </w:rPr>
            </w:pPr>
            <w:r w:rsidRPr="00CF73B0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Odsustvo (radi nege deteta)</w:t>
            </w:r>
          </w:p>
        </w:tc>
      </w:tr>
    </w:tbl>
    <w:p w14:paraId="0DF47A4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7034E6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54D8607C" w14:textId="77777777" w:rsidTr="005847F6">
        <w:trPr>
          <w:trHeight w:val="200"/>
        </w:trPr>
        <w:tc>
          <w:tcPr>
            <w:tcW w:w="2430" w:type="dxa"/>
            <w:shd w:val="clear" w:color="auto" w:fill="D9D9D9"/>
            <w:vAlign w:val="center"/>
          </w:tcPr>
          <w:p w14:paraId="54E2CA9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B83A7C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4C74BD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0CB6325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4B5A0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6DDFC0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D19424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D0F583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70B7C39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0BFA580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E0FDC5C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182" w:type="dxa"/>
        <w:tblLook w:val="0000" w:firstRow="0" w:lastRow="0" w:firstColumn="0" w:lastColumn="0" w:noHBand="0" w:noVBand="0"/>
      </w:tblPr>
      <w:tblGrid>
        <w:gridCol w:w="1866"/>
        <w:gridCol w:w="558"/>
        <w:gridCol w:w="747"/>
        <w:gridCol w:w="746"/>
        <w:gridCol w:w="6376"/>
        <w:gridCol w:w="853"/>
        <w:gridCol w:w="850"/>
        <w:gridCol w:w="849"/>
        <w:gridCol w:w="1420"/>
        <w:gridCol w:w="694"/>
      </w:tblGrid>
      <w:tr w:rsidR="00687AF2" w14:paraId="5188487B" w14:textId="77777777" w:rsidTr="00687AF2"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58AC3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B2956C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BF2AE0A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Mila Z. </w:t>
            </w:r>
          </w:p>
          <w:p w14:paraId="080B93BF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Dosković</w:t>
            </w:r>
          </w:p>
          <w:p w14:paraId="3F2FBF42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5C91BA6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F366C86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5EE1384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96F89B1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70223DE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826C9F2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31E4200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2AD6C1DC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BD7CFD2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14C55EC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8892623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088D9AA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D133D80" w14:textId="77777777" w:rsidR="00687AF2" w:rsidRDefault="00687AF2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62B432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CC99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D707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F247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21D4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Uvod u psihologiju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C7186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DB4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8E698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5C50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95615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87AF2" w14:paraId="052E6D13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18367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AF5C2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10A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D12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ACABD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06FC8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16B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C945A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40F2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74EF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87AF2" w14:paraId="3DE0AE1D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B1CAF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85AE9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87B7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66F9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4316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Opšta psihologija (OAS Pedagogije)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87AA8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6CC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8D25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ADDC1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9EFC9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87AF2" w14:paraId="76B98330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45BEF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D204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B666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243D1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07DD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Opšta psihologija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7B369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9FF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83C0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4665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7B4A2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687AF2" w14:paraId="22B462E6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ACE8F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232F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96BD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DA9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2F39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 obrazovanju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B590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41C2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6C5F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F4EA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A3EB4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687AF2" w14:paraId="2A004F46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2CD6B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F8719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7C0F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A2B36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86F56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obrazovanja (MASTS)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42357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8610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FC4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7820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618C0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87AF2" w14:paraId="6CBBEDB2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FBE1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4E392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230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C3005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ED2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adolescencije (MAS Psihologije;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9F4DA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FB7A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65E92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6EC6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8957E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87AF2" w14:paraId="36CCEB91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AA73A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DFC5D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60A3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4540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81A4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nastavnika (MAS Psihologije;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3ECE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C3097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0DCD6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4B844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DB6DC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87AF2" w14:paraId="741F78CF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5F041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D637" w14:textId="77777777" w:rsidR="00687AF2" w:rsidRDefault="00687AF2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BBCC556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476B" w14:textId="77777777" w:rsidR="00687AF2" w:rsidRDefault="00687AF2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687AF2" w14:paraId="2E3A3463" w14:textId="77777777" w:rsidTr="00687AF2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8C17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D47F6" w14:textId="77777777" w:rsidR="00687AF2" w:rsidRDefault="00687AF2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70EA113" w14:textId="77777777" w:rsidR="00687AF2" w:rsidRDefault="00687AF2" w:rsidP="00E33A33">
            <w:pPr>
              <w:ind w:left="0" w:firstLineChars="0"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4</w:t>
            </w:r>
          </w:p>
        </w:tc>
        <w:tc>
          <w:tcPr>
            <w:tcW w:w="3813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47B9" w14:textId="77777777" w:rsidR="00687AF2" w:rsidRDefault="00687AF2" w:rsidP="00E33A33">
            <w:pPr>
              <w:widowControl w:val="0"/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09F88BF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F1D4517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0F04119" w14:textId="77777777" w:rsidR="005847F6" w:rsidRDefault="005847F6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BFE2955" w14:textId="77777777" w:rsidR="005847F6" w:rsidRDefault="005847F6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7"/>
        <w:tblW w:w="1511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8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727D7EA0" w14:textId="77777777" w:rsidTr="005847F6">
        <w:trPr>
          <w:trHeight w:val="200"/>
        </w:trPr>
        <w:tc>
          <w:tcPr>
            <w:tcW w:w="2588" w:type="dxa"/>
            <w:shd w:val="clear" w:color="auto" w:fill="D9D9D9"/>
            <w:vAlign w:val="center"/>
          </w:tcPr>
          <w:p w14:paraId="4084862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71AA1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3B407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7C82F26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699483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173F27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82AB26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90BD39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55C144E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36FB41D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p w14:paraId="7F5D9D4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55"/>
        <w:gridCol w:w="563"/>
        <w:gridCol w:w="701"/>
        <w:gridCol w:w="669"/>
        <w:gridCol w:w="6540"/>
        <w:gridCol w:w="849"/>
        <w:gridCol w:w="850"/>
        <w:gridCol w:w="850"/>
        <w:gridCol w:w="1276"/>
        <w:gridCol w:w="562"/>
      </w:tblGrid>
      <w:tr w:rsidR="00E33A33" w14:paraId="4DE2B98A" w14:textId="77777777" w:rsidTr="005847F6">
        <w:trPr>
          <w:jc w:val="center"/>
        </w:trPr>
        <w:tc>
          <w:tcPr>
            <w:tcW w:w="718" w:type="pct"/>
            <w:vMerge w:val="restart"/>
          </w:tcPr>
          <w:p w14:paraId="456726A6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1428C58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Stefan</w:t>
            </w:r>
          </w:p>
          <w:p w14:paraId="110EBDE0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N. Đorić</w:t>
            </w:r>
          </w:p>
        </w:tc>
        <w:tc>
          <w:tcPr>
            <w:tcW w:w="187" w:type="pct"/>
            <w:vAlign w:val="center"/>
          </w:tcPr>
          <w:p w14:paraId="7D96ECCC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233" w:type="pct"/>
            <w:vAlign w:val="center"/>
          </w:tcPr>
          <w:p w14:paraId="220757A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vAlign w:val="center"/>
          </w:tcPr>
          <w:p w14:paraId="0EBB7492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2177" w:type="pct"/>
          </w:tcPr>
          <w:p w14:paraId="4873CE0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1</w:t>
            </w:r>
          </w:p>
        </w:tc>
        <w:tc>
          <w:tcPr>
            <w:tcW w:w="283" w:type="pct"/>
            <w:vAlign w:val="center"/>
          </w:tcPr>
          <w:p w14:paraId="1DB36C83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283" w:type="pct"/>
            <w:vAlign w:val="center"/>
          </w:tcPr>
          <w:p w14:paraId="07569723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vAlign w:val="center"/>
          </w:tcPr>
          <w:p w14:paraId="1FF0E060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425" w:type="pct"/>
            <w:vAlign w:val="center"/>
          </w:tcPr>
          <w:p w14:paraId="76DC815D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vAlign w:val="center"/>
          </w:tcPr>
          <w:p w14:paraId="045BB95C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E33A33" w14:paraId="596A915F" w14:textId="77777777" w:rsidTr="005847F6">
        <w:trPr>
          <w:jc w:val="center"/>
        </w:trPr>
        <w:tc>
          <w:tcPr>
            <w:tcW w:w="718" w:type="pct"/>
            <w:vMerge/>
          </w:tcPr>
          <w:p w14:paraId="0DF4C90A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vAlign w:val="center"/>
          </w:tcPr>
          <w:p w14:paraId="02D13950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233" w:type="pct"/>
            <w:vAlign w:val="center"/>
          </w:tcPr>
          <w:p w14:paraId="2F9059C7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vAlign w:val="center"/>
          </w:tcPr>
          <w:p w14:paraId="4FD0E51C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2177" w:type="pct"/>
          </w:tcPr>
          <w:p w14:paraId="1BF24E66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Akademsko pisanje u psihologiji</w:t>
            </w:r>
          </w:p>
        </w:tc>
        <w:tc>
          <w:tcPr>
            <w:tcW w:w="283" w:type="pct"/>
            <w:vAlign w:val="center"/>
          </w:tcPr>
          <w:p w14:paraId="39B64FC2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283" w:type="pct"/>
            <w:vAlign w:val="center"/>
          </w:tcPr>
          <w:p w14:paraId="221EA1DE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83" w:type="pct"/>
            <w:vAlign w:val="center"/>
          </w:tcPr>
          <w:p w14:paraId="0C3473B4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vAlign w:val="center"/>
          </w:tcPr>
          <w:p w14:paraId="534780C1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87" w:type="pct"/>
            <w:vAlign w:val="center"/>
          </w:tcPr>
          <w:p w14:paraId="79234713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E33A33" w14:paraId="7F6D2BCF" w14:textId="77777777" w:rsidTr="005847F6">
        <w:trPr>
          <w:jc w:val="center"/>
        </w:trPr>
        <w:tc>
          <w:tcPr>
            <w:tcW w:w="718" w:type="pct"/>
            <w:vMerge/>
          </w:tcPr>
          <w:p w14:paraId="6857D1E2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14:paraId="0C1BCC4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14:paraId="21789F54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vAlign w:val="center"/>
          </w:tcPr>
          <w:p w14:paraId="2B8523B2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2177" w:type="pct"/>
            <w:tcBorders>
              <w:bottom w:val="single" w:sz="4" w:space="0" w:color="auto"/>
            </w:tcBorders>
          </w:tcPr>
          <w:p w14:paraId="2DB736C3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socijalne psihologije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68BC9B2C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2699DA00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774D04DE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14:paraId="60C0B4CE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vAlign w:val="center"/>
          </w:tcPr>
          <w:p w14:paraId="5BE51BED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43896AD4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1A36A6CD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D107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C91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59F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3CC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psiholoških istraživanja 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00BC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0E27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D08C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7A7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37FB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E33A33" w14:paraId="37C3E1C3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09D42E45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CC1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124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0C2C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D58B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psihologija  (OAS Sociologije)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FC01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8948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5D9C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E3F8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60B5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42C73DCA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70B8BFCB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B34C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61D2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8ED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372D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percepcija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339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8E83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F209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10D3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220E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E33A33" w14:paraId="3881F451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709A4BE4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5E0A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B5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668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I, VII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D734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psihologija (OAS Filosofije i OAS Komunikologije)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C64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04C1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0D39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0486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40B9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5E83A49B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6C868B9C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C4C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D4F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D734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A6F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psihologija (OAS SPSR)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3559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0D6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9E35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1047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3009" w14:textId="77777777" w:rsidR="00687AF2" w:rsidRDefault="00687AF2" w:rsidP="005847F6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1E8EFA8B" w14:textId="77777777" w:rsidTr="005847F6">
        <w:trPr>
          <w:jc w:val="center"/>
        </w:trPr>
        <w:tc>
          <w:tcPr>
            <w:tcW w:w="718" w:type="pct"/>
            <w:vMerge/>
            <w:tcBorders>
              <w:right w:val="single" w:sz="4" w:space="0" w:color="auto"/>
            </w:tcBorders>
          </w:tcPr>
          <w:p w14:paraId="7B4EB841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8FAD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8F4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6FCF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9F3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Socijalna psihologija (OAS Novinarstva)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0947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8C89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2FE6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5302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665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6796491E" w14:textId="77777777" w:rsidTr="005847F6">
        <w:trPr>
          <w:jc w:val="center"/>
        </w:trPr>
        <w:tc>
          <w:tcPr>
            <w:tcW w:w="718" w:type="pct"/>
            <w:vMerge/>
          </w:tcPr>
          <w:p w14:paraId="6E2E6A87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5B9BA8D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136704A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223" w:type="pct"/>
            <w:tcBorders>
              <w:top w:val="single" w:sz="4" w:space="0" w:color="auto"/>
            </w:tcBorders>
            <w:vAlign w:val="center"/>
          </w:tcPr>
          <w:p w14:paraId="607EA22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177" w:type="pct"/>
            <w:tcBorders>
              <w:top w:val="single" w:sz="4" w:space="0" w:color="auto"/>
            </w:tcBorders>
            <w:vAlign w:val="center"/>
          </w:tcPr>
          <w:p w14:paraId="751F486B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Savremene teorije u socijalnoj psihologiji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C2A2F0D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95BDB12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3EFF0BF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</w:tcBorders>
            <w:vAlign w:val="center"/>
          </w:tcPr>
          <w:p w14:paraId="46F3937F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</w:tcBorders>
            <w:vAlign w:val="center"/>
          </w:tcPr>
          <w:p w14:paraId="096E4D40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7AE913F7" w14:textId="77777777" w:rsidTr="005847F6">
        <w:trPr>
          <w:jc w:val="center"/>
        </w:trPr>
        <w:tc>
          <w:tcPr>
            <w:tcW w:w="718" w:type="pct"/>
            <w:vMerge/>
          </w:tcPr>
          <w:p w14:paraId="0B7FFEEF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bottom w:val="single" w:sz="4" w:space="0" w:color="000000"/>
            </w:tcBorders>
            <w:vAlign w:val="center"/>
          </w:tcPr>
          <w:p w14:paraId="4863D40A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233" w:type="pct"/>
            <w:tcBorders>
              <w:bottom w:val="single" w:sz="4" w:space="0" w:color="000000"/>
            </w:tcBorders>
            <w:vAlign w:val="center"/>
          </w:tcPr>
          <w:p w14:paraId="38CA6CD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223" w:type="pct"/>
            <w:vAlign w:val="center"/>
          </w:tcPr>
          <w:p w14:paraId="48BE021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177" w:type="pct"/>
            <w:vAlign w:val="center"/>
          </w:tcPr>
          <w:p w14:paraId="3C641177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Metode i tehnike naučnog istraživanja</w:t>
            </w:r>
          </w:p>
        </w:tc>
        <w:tc>
          <w:tcPr>
            <w:tcW w:w="283" w:type="pct"/>
            <w:vAlign w:val="center"/>
          </w:tcPr>
          <w:p w14:paraId="65FED087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283" w:type="pct"/>
            <w:vAlign w:val="center"/>
          </w:tcPr>
          <w:p w14:paraId="7B92C420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283" w:type="pct"/>
            <w:vAlign w:val="center"/>
          </w:tcPr>
          <w:p w14:paraId="487AEDD8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425" w:type="pct"/>
            <w:vAlign w:val="center"/>
          </w:tcPr>
          <w:p w14:paraId="2F0358CD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vAlign w:val="center"/>
          </w:tcPr>
          <w:p w14:paraId="2E72887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33A33" w14:paraId="4A4933FE" w14:textId="77777777" w:rsidTr="005847F6">
        <w:trPr>
          <w:jc w:val="center"/>
        </w:trPr>
        <w:tc>
          <w:tcPr>
            <w:tcW w:w="718" w:type="pct"/>
            <w:vMerge/>
          </w:tcPr>
          <w:p w14:paraId="5AAFDE6B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87" w:type="pct"/>
            <w:tcBorders>
              <w:bottom w:val="single" w:sz="4" w:space="0" w:color="000000"/>
            </w:tcBorders>
            <w:vAlign w:val="center"/>
          </w:tcPr>
          <w:p w14:paraId="27F49A1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12.</w:t>
            </w:r>
          </w:p>
        </w:tc>
        <w:tc>
          <w:tcPr>
            <w:tcW w:w="233" w:type="pct"/>
            <w:tcBorders>
              <w:bottom w:val="single" w:sz="4" w:space="0" w:color="000000"/>
            </w:tcBorders>
            <w:vAlign w:val="center"/>
          </w:tcPr>
          <w:p w14:paraId="6DC861C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223" w:type="pct"/>
            <w:vAlign w:val="center"/>
          </w:tcPr>
          <w:p w14:paraId="3B5C3868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2177" w:type="pct"/>
            <w:vAlign w:val="center"/>
          </w:tcPr>
          <w:p w14:paraId="5BECC645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Metodologija istraživanja u obrazovanju (ONPN)</w:t>
            </w:r>
          </w:p>
        </w:tc>
        <w:tc>
          <w:tcPr>
            <w:tcW w:w="283" w:type="pct"/>
            <w:vAlign w:val="center"/>
          </w:tcPr>
          <w:p w14:paraId="257F32C3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283" w:type="pct"/>
            <w:vAlign w:val="center"/>
          </w:tcPr>
          <w:p w14:paraId="1BCB39AF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283" w:type="pct"/>
            <w:vAlign w:val="center"/>
          </w:tcPr>
          <w:p w14:paraId="5E70B60E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425" w:type="pct"/>
            <w:vAlign w:val="center"/>
          </w:tcPr>
          <w:p w14:paraId="25051BDE" w14:textId="77777777" w:rsidR="00687AF2" w:rsidRDefault="00687AF2" w:rsidP="00144375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87" w:type="pct"/>
            <w:vAlign w:val="center"/>
          </w:tcPr>
          <w:p w14:paraId="500AD2E3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687AF2" w14:paraId="1C4D9C62" w14:textId="77777777" w:rsidTr="005847F6">
        <w:trPr>
          <w:jc w:val="center"/>
        </w:trPr>
        <w:tc>
          <w:tcPr>
            <w:tcW w:w="718" w:type="pct"/>
            <w:vMerge/>
          </w:tcPr>
          <w:p w14:paraId="755C75D4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821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7214F0E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 broj</w:t>
            </w:r>
            <w:r w:rsidR="00E5217B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jesenjem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28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3E2D4D4" w14:textId="77777777" w:rsidR="00687AF2" w:rsidRPr="00144375" w:rsidRDefault="00144375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22</w:t>
            </w:r>
          </w:p>
        </w:tc>
        <w:tc>
          <w:tcPr>
            <w:tcW w:w="1178" w:type="pct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400BB5E3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  <w:tr w:rsidR="00687AF2" w14:paraId="1FA866D0" w14:textId="77777777" w:rsidTr="005847F6">
        <w:trPr>
          <w:jc w:val="center"/>
        </w:trPr>
        <w:tc>
          <w:tcPr>
            <w:tcW w:w="718" w:type="pct"/>
            <w:vMerge/>
          </w:tcPr>
          <w:p w14:paraId="68752A0D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821" w:type="pct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1DB1561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Ukupan broj</w:t>
            </w:r>
            <w:r w:rsidR="00E5217B"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28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CD01036" w14:textId="77777777" w:rsidR="00687AF2" w:rsidRPr="00144375" w:rsidRDefault="00144375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1178" w:type="pct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550AF010" w14:textId="77777777" w:rsidR="00687AF2" w:rsidRDefault="00687AF2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1A7CFA9A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7A6B2E6" w14:textId="77777777" w:rsidR="005847F6" w:rsidRDefault="005847F6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129E9EF" w14:textId="77777777" w:rsidR="005847F6" w:rsidRDefault="005847F6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0006180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033B7535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9A91FA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8300D5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67C2A2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446AF87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6CA80D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1BE68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0B7907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D2DA0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GRUPI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A84C9B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B0C322C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p w14:paraId="3DED732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a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13092"/>
      </w:tblGrid>
      <w:tr w:rsidR="00687AF2" w14:paraId="20E05843" w14:textId="77777777" w:rsidTr="003C7C9C">
        <w:trPr>
          <w:trHeight w:val="1019"/>
        </w:trPr>
        <w:tc>
          <w:tcPr>
            <w:tcW w:w="1867" w:type="dxa"/>
            <w:shd w:val="clear" w:color="auto" w:fill="auto"/>
          </w:tcPr>
          <w:p w14:paraId="5966FC8D" w14:textId="77777777" w:rsidR="00687AF2" w:rsidRDefault="00687AF2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EF38A35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Marija </w:t>
            </w:r>
          </w:p>
          <w:p w14:paraId="4009FD0E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G. Pejičić </w:t>
            </w:r>
          </w:p>
          <w:p w14:paraId="5A3DC7D8" w14:textId="77777777" w:rsidR="00687AF2" w:rsidRDefault="00687AF2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3092" w:type="dxa"/>
            <w:shd w:val="clear" w:color="auto" w:fill="auto"/>
            <w:vAlign w:val="center"/>
          </w:tcPr>
          <w:p w14:paraId="0F28876F" w14:textId="77777777" w:rsidR="00687AF2" w:rsidRPr="00CF73B0" w:rsidRDefault="00CF73B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bCs/>
                <w:sz w:val="22"/>
              </w:rPr>
            </w:pPr>
            <w:r w:rsidRPr="00CF73B0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Odsustvo (radi nege deteta)</w:t>
            </w:r>
          </w:p>
        </w:tc>
      </w:tr>
    </w:tbl>
    <w:p w14:paraId="59A6B8E3" w14:textId="77777777" w:rsidR="005847F6" w:rsidRDefault="005847F6" w:rsidP="00E33A33">
      <w:pPr>
        <w:ind w:left="0" w:firstLineChars="0" w:hanging="2"/>
      </w:pPr>
    </w:p>
    <w:tbl>
      <w:tblPr>
        <w:tblStyle w:val="affffffffffffffc"/>
        <w:tblW w:w="149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50CC7" w14:paraId="0BEC21F1" w14:textId="77777777" w:rsidTr="00B50CC7">
        <w:trPr>
          <w:trHeight w:val="200"/>
        </w:trPr>
        <w:tc>
          <w:tcPr>
            <w:tcW w:w="2430" w:type="dxa"/>
            <w:shd w:val="clear" w:color="auto" w:fill="D9D9D9"/>
            <w:vAlign w:val="center"/>
          </w:tcPr>
          <w:p w14:paraId="6C0FBF4B" w14:textId="77777777" w:rsidR="00B50CC7" w:rsidRDefault="00B50CC7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32A907D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2F5E926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2EFE1333" w14:textId="77777777" w:rsidR="00B50CC7" w:rsidRDefault="00B50CC7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64334E70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F551766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E6F6F6F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412C4D3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GRUPI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4F15A1C7" w14:textId="77777777" w:rsidR="00B50CC7" w:rsidRDefault="00B50CC7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tbl>
      <w:tblPr>
        <w:tblStyle w:val="affffffffffffffb"/>
        <w:tblW w:w="149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62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3D3AB9" w14:paraId="7B29EAA0" w14:textId="77777777" w:rsidTr="003D3AB9">
        <w:tc>
          <w:tcPr>
            <w:tcW w:w="1797" w:type="dxa"/>
            <w:vMerge w:val="restart"/>
            <w:shd w:val="clear" w:color="auto" w:fill="auto"/>
          </w:tcPr>
          <w:p w14:paraId="7CDEDB6F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0C953D12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  <w:p w14:paraId="545485DF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Damjana</w:t>
            </w:r>
          </w:p>
          <w:p w14:paraId="49A0ADE7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R. Panić</w:t>
            </w: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3C545B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97CEDF2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8C109F3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40A7691F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Psihološko savetovanje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7178ACCA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89BC1E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0292C1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5C4D75F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B872883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3D3AB9" w14:paraId="00BAEE9B" w14:textId="77777777" w:rsidTr="003D3AB9">
        <w:tc>
          <w:tcPr>
            <w:tcW w:w="1797" w:type="dxa"/>
            <w:vMerge/>
            <w:shd w:val="clear" w:color="auto" w:fill="auto"/>
          </w:tcPr>
          <w:p w14:paraId="121AEF71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608A82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2.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8AE6981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6125041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679DB802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Teorije razvojne psihopatolgije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28A9223C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9314C9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915DAD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7C39D06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66BCD97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3D3AB9" w14:paraId="7F8028ED" w14:textId="77777777" w:rsidTr="003D3AB9">
        <w:tc>
          <w:tcPr>
            <w:tcW w:w="1797" w:type="dxa"/>
            <w:vMerge/>
            <w:shd w:val="clear" w:color="auto" w:fill="auto"/>
          </w:tcPr>
          <w:p w14:paraId="1E604E22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A22D11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3.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BA7CBCA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F41E81D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0E727150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Uvod u psihoterapiju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5771B632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67757B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12B6F0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5010B6C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4202034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3D3AB9" w14:paraId="60F80CF1" w14:textId="77777777" w:rsidTr="003D3AB9">
        <w:tc>
          <w:tcPr>
            <w:tcW w:w="1797" w:type="dxa"/>
            <w:vMerge/>
            <w:shd w:val="clear" w:color="auto" w:fill="auto"/>
          </w:tcPr>
          <w:p w14:paraId="72AF1B95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C21D56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4.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BEC4FF9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C4D43B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VIII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510EADEE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Osnove savetovanja (OAS SPSR)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3B335CC7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7B058D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90C218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A7304B0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98791FA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3D3AB9" w14:paraId="13A04A82" w14:textId="77777777" w:rsidTr="003D3AB9">
        <w:tc>
          <w:tcPr>
            <w:tcW w:w="1797" w:type="dxa"/>
            <w:vMerge/>
            <w:shd w:val="clear" w:color="auto" w:fill="auto"/>
          </w:tcPr>
          <w:p w14:paraId="271573C3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6BD21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5.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6928B29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EF15439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4B38EE9D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Muzika i mediji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6226EA0E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EDFFF1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8086C3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FBEA1E1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4F553A09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3D3AB9" w14:paraId="0A3D033F" w14:textId="77777777" w:rsidTr="003D3AB9">
        <w:tc>
          <w:tcPr>
            <w:tcW w:w="1797" w:type="dxa"/>
            <w:vMerge/>
            <w:shd w:val="clear" w:color="auto" w:fill="auto"/>
          </w:tcPr>
          <w:p w14:paraId="07570B89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6243FD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6.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1D703C0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0B79120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2D475131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bookmarkStart w:id="1" w:name="_heading=h.gjdgxs" w:colFirst="0" w:colLast="0"/>
            <w:bookmarkEnd w:id="1"/>
            <w:r>
              <w:rPr>
                <w:rFonts w:ascii="Tahoma" w:eastAsia="Tahoma" w:hAnsi="Tahoma" w:cs="Tahoma"/>
              </w:rPr>
              <w:t>Muzika i mediji (OAS Novinarstva)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2402931A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D21F2B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027C7A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B6E3595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E0A3FC4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3D3AB9" w14:paraId="0E10E3AB" w14:textId="77777777" w:rsidTr="003D3AB9">
        <w:tc>
          <w:tcPr>
            <w:tcW w:w="1797" w:type="dxa"/>
            <w:vMerge/>
            <w:shd w:val="clear" w:color="auto" w:fill="auto"/>
          </w:tcPr>
          <w:p w14:paraId="61B22E79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DC6B4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ACACB4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6A298B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C87D27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Zdravstvena psihologija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4764233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49E9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DE5002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B00078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C0EC7B9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3D3AB9" w14:paraId="62C942EA" w14:textId="77777777" w:rsidTr="003D3AB9">
        <w:tc>
          <w:tcPr>
            <w:tcW w:w="1797" w:type="dxa"/>
            <w:vMerge/>
            <w:shd w:val="clear" w:color="auto" w:fill="auto"/>
          </w:tcPr>
          <w:p w14:paraId="38FADA7B" w14:textId="77777777" w:rsidR="003D3AB9" w:rsidRDefault="003D3AB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85D7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1C744D3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4A82393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1699ED7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Psihološke intervencije u krizi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BFF48D0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</w:rPr>
              <w:t>1x1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B9941F0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183421E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38C6001" w14:textId="77777777" w:rsidR="003D3AB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B4BB771" w14:textId="77777777" w:rsidR="003D3AB9" w:rsidRDefault="003D3AB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582D9E" w14:paraId="4E575A32" w14:textId="77777777" w:rsidTr="003D3AB9">
        <w:tc>
          <w:tcPr>
            <w:tcW w:w="1797" w:type="dxa"/>
            <w:vMerge/>
            <w:shd w:val="clear" w:color="auto" w:fill="auto"/>
          </w:tcPr>
          <w:p w14:paraId="5E18F52E" w14:textId="77777777" w:rsidR="00582D9E" w:rsidRDefault="00582D9E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2CE4F" w14:textId="77777777" w:rsidR="00582D9E" w:rsidRDefault="00582D9E" w:rsidP="00E33A33">
            <w:pPr>
              <w:ind w:left="0" w:firstLineChars="0"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B319C6A" w14:textId="77777777" w:rsidR="00582D9E" w:rsidRDefault="00582D9E" w:rsidP="00E33A33">
            <w:pPr>
              <w:ind w:left="0" w:firstLineChars="0"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94A881E" w14:textId="77777777" w:rsidR="00582D9E" w:rsidRDefault="00582D9E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637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B54B93E" w14:textId="77777777" w:rsidR="00582D9E" w:rsidRDefault="00582D9E" w:rsidP="00E33A33">
            <w:pPr>
              <w:ind w:left="0" w:firstLineChars="0"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Deca </w:t>
            </w:r>
            <w:r w:rsidR="00CF73B0">
              <w:rPr>
                <w:rFonts w:ascii="Tahoma" w:eastAsia="Tahoma" w:hAnsi="Tahoma" w:cs="Tahoma"/>
              </w:rPr>
              <w:t>i</w:t>
            </w:r>
            <w:r>
              <w:rPr>
                <w:rFonts w:ascii="Tahoma" w:eastAsia="Tahoma" w:hAnsi="Tahoma" w:cs="Tahoma"/>
              </w:rPr>
              <w:t xml:space="preserve"> adolescenti u digitalnom okruženju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C537143" w14:textId="77777777" w:rsidR="00582D9E" w:rsidRDefault="00582D9E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82D0D5B" w14:textId="77777777" w:rsidR="00582D9E" w:rsidRDefault="00582D9E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6612D4" w14:textId="77777777" w:rsidR="00582D9E" w:rsidRDefault="00582D9E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DED46C0" w14:textId="77777777" w:rsidR="00582D9E" w:rsidRDefault="00582D9E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2C017A0" w14:textId="77777777" w:rsidR="00582D9E" w:rsidRDefault="00582D9E" w:rsidP="00E33A33">
            <w:pPr>
              <w:ind w:left="0" w:firstLineChars="0"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402D89" w14:paraId="3BEEA0B1" w14:textId="77777777" w:rsidTr="003D3AB9">
        <w:tc>
          <w:tcPr>
            <w:tcW w:w="1797" w:type="dxa"/>
            <w:vMerge/>
            <w:shd w:val="clear" w:color="auto" w:fill="auto"/>
          </w:tcPr>
          <w:p w14:paraId="082C20C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99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272B9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jesenjem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327E36C" w14:textId="77777777" w:rsidR="00402D89" w:rsidRPr="007B2E19" w:rsidRDefault="007B2E1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11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1C4C7343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E5D9FB1" w14:textId="77777777" w:rsidTr="003D3AB9">
        <w:tc>
          <w:tcPr>
            <w:tcW w:w="1797" w:type="dxa"/>
            <w:vMerge/>
            <w:shd w:val="clear" w:color="auto" w:fill="auto"/>
          </w:tcPr>
          <w:p w14:paraId="4C97677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9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A014C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8C0A71C" w14:textId="77777777" w:rsidR="00402D89" w:rsidRDefault="003D3AB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9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41D7C99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38C40A1D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3C4D8F2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1C390A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6916795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133F7DD9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5CBA296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029032B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06B8F0A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95B6DBD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38DD64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362743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3A7FC97A" w14:textId="77777777" w:rsidTr="00B50CC7">
        <w:trPr>
          <w:trHeight w:val="200"/>
        </w:trPr>
        <w:tc>
          <w:tcPr>
            <w:tcW w:w="2430" w:type="dxa"/>
            <w:shd w:val="clear" w:color="auto" w:fill="D9D9D9"/>
            <w:vAlign w:val="center"/>
          </w:tcPr>
          <w:p w14:paraId="1310C60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58A044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AD252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11B8F7F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00D231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307B57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9CA8CF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A8E162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GRUPI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17F559B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3611ACC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e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12897"/>
      </w:tblGrid>
      <w:tr w:rsidR="00CF73B0" w14:paraId="44071258" w14:textId="77777777" w:rsidTr="00260DC6">
        <w:trPr>
          <w:trHeight w:val="1082"/>
        </w:trPr>
        <w:tc>
          <w:tcPr>
            <w:tcW w:w="2062" w:type="dxa"/>
            <w:shd w:val="clear" w:color="auto" w:fill="auto"/>
          </w:tcPr>
          <w:p w14:paraId="4F4DD6E8" w14:textId="77777777" w:rsidR="00CF73B0" w:rsidRDefault="00CF73B0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83A511A" w14:textId="77777777" w:rsidR="00CF73B0" w:rsidRDefault="00CF73B0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Ivana Pedović</w:t>
            </w:r>
          </w:p>
          <w:p w14:paraId="704655F1" w14:textId="77777777" w:rsidR="00CF73B0" w:rsidRDefault="00CF73B0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</w:rPr>
            </w:pPr>
          </w:p>
        </w:tc>
        <w:tc>
          <w:tcPr>
            <w:tcW w:w="12897" w:type="dxa"/>
            <w:shd w:val="clear" w:color="auto" w:fill="auto"/>
            <w:vAlign w:val="center"/>
          </w:tcPr>
          <w:p w14:paraId="555BF65C" w14:textId="77777777" w:rsidR="00CF73B0" w:rsidRPr="00CF73B0" w:rsidRDefault="00CF73B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bCs/>
                <w:sz w:val="22"/>
              </w:rPr>
            </w:pPr>
            <w:r w:rsidRPr="00CF73B0"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  <w:t>Odsustvo (radi nege deteta)</w:t>
            </w:r>
          </w:p>
        </w:tc>
      </w:tr>
    </w:tbl>
    <w:p w14:paraId="5E579B86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1F6508C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17D0824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4AE1B86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5662EAB3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2BD2BB28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E62B71C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C17953F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FC57730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057A5C76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4239BD42" w14:textId="77777777" w:rsidR="006B3EED" w:rsidRDefault="006B3EED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C1E7521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131B41BC" w14:textId="77777777" w:rsidTr="00945F38">
        <w:trPr>
          <w:trHeight w:val="200"/>
        </w:trPr>
        <w:tc>
          <w:tcPr>
            <w:tcW w:w="2430" w:type="dxa"/>
            <w:shd w:val="clear" w:color="auto" w:fill="D9D9D9"/>
            <w:vAlign w:val="center"/>
          </w:tcPr>
          <w:p w14:paraId="778038E5" w14:textId="77777777" w:rsidR="00402D89" w:rsidRDefault="005847F6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</w:t>
            </w:r>
            <w:r w:rsidR="00E142DB">
              <w:rPr>
                <w:rFonts w:ascii="Tahoma" w:eastAsia="Tahoma" w:hAnsi="Tahoma" w:cs="Tahoma"/>
                <w:b/>
                <w:sz w:val="22"/>
              </w:rPr>
              <w:t>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D13951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4B5C6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3D2505C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05C8B9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965402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5B1FD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EE2394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7BB2F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7B58E29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6"/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559"/>
        <w:gridCol w:w="748"/>
        <w:gridCol w:w="749"/>
        <w:gridCol w:w="6373"/>
        <w:gridCol w:w="853"/>
        <w:gridCol w:w="850"/>
        <w:gridCol w:w="851"/>
        <w:gridCol w:w="1421"/>
        <w:gridCol w:w="688"/>
      </w:tblGrid>
      <w:tr w:rsidR="001A6ED8" w14:paraId="4F197672" w14:textId="77777777" w:rsidTr="00631EC1">
        <w:tc>
          <w:tcPr>
            <w:tcW w:w="1866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2B1B6B99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5FBA8F8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Nikola Ćirović</w:t>
            </w:r>
          </w:p>
          <w:p w14:paraId="328E0A83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E3603F5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942829A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7993B6B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C8939CE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77B8E0B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A051FBB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19EF359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9EA4977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C11338C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AF35494" w14:textId="77777777" w:rsidR="001A6ED8" w:rsidRDefault="001A6ED8" w:rsidP="00E33A33">
            <w:pPr>
              <w:ind w:left="0" w:firstLineChars="0" w:hanging="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4009FF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0667E2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BCBFAB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B5DAEAB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402C9CF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Multivarijatna statistika 1/2</w:t>
            </w:r>
            <w:r w:rsidR="00260DC6" w:rsidRPr="00260DC6">
              <w:rPr>
                <w:rFonts w:ascii="Tahoma" w:eastAsia="Tahoma" w:hAnsi="Tahoma" w:cs="Tahoma"/>
                <w:sz w:val="18"/>
                <w:szCs w:val="18"/>
              </w:rPr>
              <w:t xml:space="preserve"> od nedeljnog fonda časova</w:t>
            </w:r>
            <w:r w:rsidR="00265CAF">
              <w:rPr>
                <w:rFonts w:ascii="Tahoma" w:eastAsia="Tahoma" w:hAnsi="Tahoma" w:cs="Tahoma"/>
                <w:sz w:val="18"/>
                <w:szCs w:val="18"/>
              </w:rPr>
              <w:t xml:space="preserve"> (4)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0A04F56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48074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4CF15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3D42EEA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3E188E5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1A6ED8" w14:paraId="64AA1C33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EE1E143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A8B85C1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359722B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021BAC03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vAlign w:val="center"/>
          </w:tcPr>
          <w:p w14:paraId="7AA2A748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Opšta psihopatologija </w:t>
            </w:r>
          </w:p>
        </w:tc>
        <w:tc>
          <w:tcPr>
            <w:tcW w:w="853" w:type="dxa"/>
            <w:vAlign w:val="center"/>
          </w:tcPr>
          <w:p w14:paraId="4CF87E34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vAlign w:val="center"/>
          </w:tcPr>
          <w:p w14:paraId="740E63D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6718E58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41295AE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6A91565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1A6ED8" w14:paraId="692E69F0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D08AD23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0E7050A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39B904B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09F676D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vAlign w:val="center"/>
          </w:tcPr>
          <w:p w14:paraId="4F38CD72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Psihopatologija – posebni deo </w:t>
            </w:r>
          </w:p>
        </w:tc>
        <w:tc>
          <w:tcPr>
            <w:tcW w:w="853" w:type="dxa"/>
            <w:vAlign w:val="center"/>
          </w:tcPr>
          <w:p w14:paraId="512E7DFB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vAlign w:val="center"/>
          </w:tcPr>
          <w:p w14:paraId="7FA3F1C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F7F5933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638DE7B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56006BA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1A6ED8" w14:paraId="059820AB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4A30397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CCD84C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CC19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1E4B369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67A00F1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Principi psihološkog testiranja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5182FF5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8A3B4B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1176C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407660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AE2B074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1A6ED8" w14:paraId="66D268B8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82A0162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83EE7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65FE0E2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07432AE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36D18981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Kroskulturalna adaptacija psiholoških mernih instrumenata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1F94EC7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3F3E9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51A9C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FEC3A72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48B15D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1A6ED8" w14:paraId="34D9A219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10845D8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256C31A2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42B8D63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47FFB974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vAlign w:val="center"/>
          </w:tcPr>
          <w:p w14:paraId="387A6212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Uvod u kliničku psihologiju 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4A11189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0CE940B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6B64302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7D981E2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4FCADEF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1A6ED8" w14:paraId="017F3AB1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C2C5B2C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B2626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75E4D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4FD889E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1306566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marketinga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78AED02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741054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A34E2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3F99CF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A065F3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1A6ED8" w14:paraId="3EF5CC99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8FB41E4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A1B740A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A3F690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DAE0FD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9A3AEB6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psihologije ličnosti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77247B9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636423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A985403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BCAD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B02369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1A6ED8" w14:paraId="274074A0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6B6DFD2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B57E1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9. 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DB3FE12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D26C2B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308DFF1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Teorije ličnosti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683E4F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CF384F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541C3A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C1D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3498A03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1A6ED8" w14:paraId="5F59EBEF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EC6E84D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FCACB6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1EB25B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51370EB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 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DFB61F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psihologije ličnosti (OAS SPSR)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25AB06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C2F5EC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052D015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716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FDD141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1A6ED8" w14:paraId="0C8691E5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7BD27A3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EA65CB3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F3F199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2C68D0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61D1C15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ličnosti (OAS Pedagogija)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5CB49F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2E157A1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9EB9F97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577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E667AE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1A6ED8" w14:paraId="60D170D0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197AFB9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33D0228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68889FA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F2226A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C3248B5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Multivarijantna analiza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01C38B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45B9CDEE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041DF57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D723A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7F3D8CF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1A6ED8" w14:paraId="63A703D0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DE1BFE4" w14:textId="77777777" w:rsidR="001A6ED8" w:rsidRDefault="001A6ED8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88B6FFC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13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53EE7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6EF1B00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DEBA073" w14:textId="77777777" w:rsidR="001A6ED8" w:rsidRDefault="001A6ED8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Metode istraživanja tržišta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3772044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5C1D84ED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7381691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6DE6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CE9E299" w14:textId="77777777" w:rsidR="001A6ED8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2C699AC9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94A22B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1E23A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AF0A38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</w:t>
            </w:r>
            <w:r w:rsidR="001A6ED8">
              <w:rPr>
                <w:rFonts w:ascii="Tahoma" w:eastAsia="Tahoma" w:hAnsi="Tahoma" w:cs="Tahoma"/>
                <w:b/>
                <w:color w:val="FF0000"/>
                <w:sz w:val="22"/>
              </w:rPr>
              <w:t>4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0CBF92A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0F772E7" w14:textId="77777777" w:rsidTr="00631EC1">
        <w:tc>
          <w:tcPr>
            <w:tcW w:w="186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A63D88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58B48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F6D0866" w14:textId="77777777" w:rsidR="00402D89" w:rsidRDefault="001A6ED8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20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34E7F03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6FFFEA99" w14:textId="77777777" w:rsidR="00402D89" w:rsidRDefault="00402D89" w:rsidP="00E33A33">
      <w:pPr>
        <w:tabs>
          <w:tab w:val="left" w:pos="2100"/>
        </w:tabs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tbl>
      <w:tblPr>
        <w:tblStyle w:val="afffffffffffffff7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5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402D89" w14:paraId="7ABD1021" w14:textId="77777777" w:rsidTr="0030627A">
        <w:trPr>
          <w:trHeight w:val="200"/>
        </w:trPr>
        <w:tc>
          <w:tcPr>
            <w:tcW w:w="2428" w:type="dxa"/>
            <w:gridSpan w:val="2"/>
            <w:shd w:val="clear" w:color="auto" w:fill="D9D9D9"/>
            <w:vAlign w:val="center"/>
          </w:tcPr>
          <w:p w14:paraId="47D7D1E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9BD74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E9F2C5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5B73F19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3" w:type="dxa"/>
            <w:shd w:val="clear" w:color="auto" w:fill="D9D9D9"/>
            <w:vAlign w:val="center"/>
          </w:tcPr>
          <w:p w14:paraId="0A09449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098466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D2454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79B75B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0A41008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30627A" w14:paraId="08A29C46" w14:textId="77777777" w:rsidTr="0030627A">
        <w:tc>
          <w:tcPr>
            <w:tcW w:w="1865" w:type="dxa"/>
            <w:vMerge w:val="restart"/>
            <w:shd w:val="clear" w:color="auto" w:fill="auto"/>
          </w:tcPr>
          <w:p w14:paraId="4220B5D4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7BEC58F5" w14:textId="77777777" w:rsidR="0030627A" w:rsidRDefault="0030627A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Miljana Spasić Šnele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351DB221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47710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2C81FF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27F1B53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porodice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71481BC3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5E0C29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78B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9F47C51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351EA9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30627A" w14:paraId="04D48EC2" w14:textId="77777777" w:rsidTr="0030627A">
        <w:trPr>
          <w:trHeight w:val="308"/>
        </w:trPr>
        <w:tc>
          <w:tcPr>
            <w:tcW w:w="1865" w:type="dxa"/>
            <w:vMerge/>
            <w:shd w:val="clear" w:color="auto" w:fill="auto"/>
          </w:tcPr>
          <w:p w14:paraId="6151D9FB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1C24670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B90254B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F3943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28A30B6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Porodica i porodični odnosi (OAS SPSR)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1A7BA67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3x1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ACD4E2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6F8C7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36B7037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BBCCB6B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30627A" w14:paraId="5DAEB763" w14:textId="77777777" w:rsidTr="0030627A">
        <w:trPr>
          <w:trHeight w:val="308"/>
        </w:trPr>
        <w:tc>
          <w:tcPr>
            <w:tcW w:w="1865" w:type="dxa"/>
            <w:vMerge/>
            <w:shd w:val="clear" w:color="auto" w:fill="auto"/>
          </w:tcPr>
          <w:p w14:paraId="69755582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5E3C6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150DC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C7B5E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9B332C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201FE5">
              <w:rPr>
                <w:rFonts w:ascii="Tahoma" w:eastAsia="Tahoma" w:hAnsi="Tahoma" w:cs="Tahoma"/>
                <w:sz w:val="22"/>
              </w:rPr>
              <w:t>Kvalitativna istraživanja u psihologiji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006CBF1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CAB5CB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ACED0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0E464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DAA69E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30627A" w14:paraId="2DF5EA21" w14:textId="77777777" w:rsidTr="0030627A">
        <w:tc>
          <w:tcPr>
            <w:tcW w:w="1865" w:type="dxa"/>
            <w:vMerge/>
            <w:shd w:val="clear" w:color="auto" w:fill="auto"/>
          </w:tcPr>
          <w:p w14:paraId="12BE2856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E16C7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C983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F025F8">
              <w:rPr>
                <w:rFonts w:ascii="Tahoma" w:eastAsia="Tahoma" w:hAnsi="Tahoma" w:cs="Tahoma"/>
                <w:b/>
                <w:bCs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848AAE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6D25FB4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mentalnog zdravlja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FAE3DCD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F025F8">
              <w:rPr>
                <w:rFonts w:ascii="Tahoma" w:eastAsia="Tahoma" w:hAnsi="Tahoma" w:cs="Tahoma"/>
                <w:b/>
                <w:bCs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A85D14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B9F7D7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65E0A6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E682F92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30627A" w14:paraId="142B185B" w14:textId="77777777" w:rsidTr="0030627A">
        <w:tc>
          <w:tcPr>
            <w:tcW w:w="1865" w:type="dxa"/>
            <w:vMerge/>
            <w:shd w:val="clear" w:color="auto" w:fill="auto"/>
          </w:tcPr>
          <w:p w14:paraId="4E23B1A7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3405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7257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3541481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BA35209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4039B8">
              <w:rPr>
                <w:rFonts w:ascii="Tahoma" w:hAnsi="Tahoma" w:cs="Tahoma"/>
                <w:color w:val="000000"/>
                <w:sz w:val="22"/>
              </w:rPr>
              <w:t xml:space="preserve">Afektivna vezanost i trauma </w:t>
            </w:r>
            <w:r>
              <w:rPr>
                <w:rFonts w:ascii="Tahoma" w:hAnsi="Tahoma" w:cs="Tahoma"/>
                <w:color w:val="000000"/>
                <w:sz w:val="22"/>
              </w:rPr>
              <w:t>(</w:t>
            </w:r>
            <w:r w:rsidRPr="004039B8">
              <w:rPr>
                <w:rFonts w:ascii="Tahoma" w:hAnsi="Tahoma" w:cs="Tahoma"/>
                <w:color w:val="000000"/>
                <w:sz w:val="22"/>
              </w:rPr>
              <w:t>OAS SPSR</w:t>
            </w:r>
            <w:r>
              <w:rPr>
                <w:rFonts w:ascii="Tahoma" w:hAnsi="Tahoma" w:cs="Tahoma"/>
                <w:color w:val="000000"/>
                <w:sz w:val="22"/>
              </w:rPr>
              <w:t>)</w:t>
            </w:r>
            <w:r w:rsidRPr="004039B8">
              <w:rPr>
                <w:rFonts w:ascii="Tahoma" w:hAnsi="Tahoma" w:cs="Tahoma"/>
                <w:color w:val="000000"/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38EED72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 w:rsidRPr="004039B8">
              <w:rPr>
                <w:rFonts w:ascii="Tahoma" w:hAnsi="Tahoma" w:cs="Tahoma"/>
                <w:b/>
                <w:color w:val="000000"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3827D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4039B8">
              <w:rPr>
                <w:rFonts w:ascii="Tahoma" w:hAnsi="Tahoma" w:cs="Tahoma"/>
                <w:color w:val="000000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E5E80B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4039B8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A7C92C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8176283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4039B8">
              <w:rPr>
                <w:rFonts w:ascii="Tahoma" w:hAnsi="Tahoma" w:cs="Tahoma"/>
                <w:color w:val="000000"/>
                <w:sz w:val="22"/>
              </w:rPr>
              <w:t>NS</w:t>
            </w:r>
          </w:p>
        </w:tc>
      </w:tr>
      <w:tr w:rsidR="0030627A" w14:paraId="4B35397E" w14:textId="77777777" w:rsidTr="0030627A">
        <w:tc>
          <w:tcPr>
            <w:tcW w:w="1865" w:type="dxa"/>
            <w:vMerge/>
            <w:shd w:val="clear" w:color="auto" w:fill="auto"/>
          </w:tcPr>
          <w:p w14:paraId="54520997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6B7F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CCEA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60DEE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53C531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Psihologija učenja 1 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FC0C603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179396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29D10B7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9741E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BC90E4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30627A" w14:paraId="4FB27F4B" w14:textId="77777777" w:rsidTr="0030627A">
        <w:tc>
          <w:tcPr>
            <w:tcW w:w="1865" w:type="dxa"/>
            <w:vMerge/>
            <w:shd w:val="clear" w:color="auto" w:fill="auto"/>
          </w:tcPr>
          <w:p w14:paraId="53EB7B1A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E769B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C9D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4E3F30D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7F03189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Kliničko-socijalna psihologija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4A9194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3AAD3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4136E9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8869AB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EEAC5C9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30627A" w14:paraId="7C407975" w14:textId="77777777" w:rsidTr="0030627A">
        <w:tc>
          <w:tcPr>
            <w:tcW w:w="1865" w:type="dxa"/>
            <w:vMerge/>
            <w:shd w:val="clear" w:color="auto" w:fill="auto"/>
          </w:tcPr>
          <w:p w14:paraId="0DCA40D5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5E407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9A04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977C04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2184C04" w14:textId="77777777" w:rsidR="0030627A" w:rsidRDefault="0030627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Savetodavni rad sa decom i adolescentima (MAS Psihologija)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92928B2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B0AF63A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E94E66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1592896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476CA6D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30627A" w14:paraId="29261BF7" w14:textId="77777777" w:rsidTr="0030627A">
        <w:tc>
          <w:tcPr>
            <w:tcW w:w="1865" w:type="dxa"/>
            <w:vMerge/>
            <w:shd w:val="clear" w:color="auto" w:fill="auto"/>
          </w:tcPr>
          <w:p w14:paraId="508070BE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210F2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111A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50EB8D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D5D80A" w14:textId="77777777" w:rsidR="0030627A" w:rsidRDefault="0030627A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psihologije sa razvojnom psihologijom (</w:t>
            </w:r>
            <w:r w:rsidR="00144375">
              <w:rPr>
                <w:rFonts w:ascii="Tahoma" w:eastAsia="Tahoma" w:hAnsi="Tahoma" w:cs="Tahoma"/>
                <w:sz w:val="22"/>
              </w:rPr>
              <w:t>MAS NPN</w:t>
            </w:r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6CDB97F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1x1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D520A03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F56FCD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72F9A1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836CB6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30627A" w14:paraId="20A6C242" w14:textId="77777777" w:rsidTr="0030627A">
        <w:tc>
          <w:tcPr>
            <w:tcW w:w="1865" w:type="dxa"/>
            <w:vMerge/>
            <w:shd w:val="clear" w:color="auto" w:fill="auto"/>
          </w:tcPr>
          <w:p w14:paraId="360B9BA3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E8BF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B5A3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E30DCB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38FAE5F" w14:textId="77777777" w:rsidR="0030627A" w:rsidRDefault="0030627A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Istraživanja u razvojnoj psihologiji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A21493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022FCC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0F09221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822E0D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D1884AE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30627A" w14:paraId="3D9113C7" w14:textId="77777777" w:rsidTr="0030627A">
        <w:tc>
          <w:tcPr>
            <w:tcW w:w="1865" w:type="dxa"/>
            <w:vMerge/>
            <w:shd w:val="clear" w:color="auto" w:fill="auto"/>
          </w:tcPr>
          <w:p w14:paraId="3877168C" w14:textId="77777777" w:rsidR="0030627A" w:rsidRDefault="0030627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8D80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40585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90480A8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</w:tcPr>
          <w:p w14:paraId="2CC86F7F" w14:textId="77777777" w:rsidR="0030627A" w:rsidRDefault="0030627A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Profesionalna i etička pitanja psihologije rada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06A1309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690714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84156B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A7A8A0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3FD0AB9" w14:textId="77777777" w:rsidR="0030627A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0C002ED3" w14:textId="77777777" w:rsidTr="0030627A">
        <w:tc>
          <w:tcPr>
            <w:tcW w:w="1865" w:type="dxa"/>
            <w:vMerge/>
            <w:shd w:val="clear" w:color="auto" w:fill="auto"/>
          </w:tcPr>
          <w:p w14:paraId="01B0987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567D7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BFD8AD0" w14:textId="77777777" w:rsidR="00402D89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25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18C300B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  <w:tr w:rsidR="00402D89" w14:paraId="1D98217A" w14:textId="77777777" w:rsidTr="0030627A">
        <w:tc>
          <w:tcPr>
            <w:tcW w:w="1865" w:type="dxa"/>
            <w:vMerge/>
            <w:shd w:val="clear" w:color="auto" w:fill="auto"/>
          </w:tcPr>
          <w:p w14:paraId="7E111829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8CFFB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8AFD063" w14:textId="77777777" w:rsidR="00402D89" w:rsidRDefault="0030627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1BDA37B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70490F6C" w14:textId="77777777" w:rsidR="00402D89" w:rsidRDefault="00402D89" w:rsidP="00E33A33">
      <w:pPr>
        <w:tabs>
          <w:tab w:val="left" w:pos="2100"/>
        </w:tabs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3DE194B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tbl>
      <w:tblPr>
        <w:tblStyle w:val="afffffffffffffff8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5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402D89" w14:paraId="6EC33B0E" w14:textId="77777777">
        <w:trPr>
          <w:trHeight w:val="200"/>
        </w:trPr>
        <w:tc>
          <w:tcPr>
            <w:tcW w:w="2429" w:type="dxa"/>
            <w:gridSpan w:val="2"/>
            <w:shd w:val="clear" w:color="auto" w:fill="D9D9D9"/>
            <w:vAlign w:val="center"/>
          </w:tcPr>
          <w:p w14:paraId="12136C0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E2414D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93F92A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36EB079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3" w:type="dxa"/>
            <w:shd w:val="clear" w:color="auto" w:fill="D9D9D9"/>
            <w:vAlign w:val="center"/>
          </w:tcPr>
          <w:p w14:paraId="718FC2D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33188E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E5E73D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588DE79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56FACE2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402D89" w14:paraId="544F7DF3" w14:textId="77777777"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6B37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47C702CF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Ana Jovančević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8C3934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1F5904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4AC3E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ED8E92E" w14:textId="77777777" w:rsidR="00402D89" w:rsidRDefault="00E142DB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Osnove psihološke statistike</w:t>
            </w:r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42767E7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6DDDB7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8394E5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97ECE2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40B7554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2BFB1797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FC87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A5A5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999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367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087B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Multivarijatna statistika ½</w:t>
            </w:r>
            <w:r w:rsidR="00260DC6">
              <w:rPr>
                <w:rFonts w:ascii="Tahoma" w:eastAsia="Tahoma" w:hAnsi="Tahoma" w:cs="Tahoma"/>
                <w:sz w:val="22"/>
              </w:rPr>
              <w:t xml:space="preserve"> </w:t>
            </w:r>
            <w:r w:rsidR="00260DC6" w:rsidRPr="00260DC6">
              <w:rPr>
                <w:rFonts w:ascii="Tahoma" w:eastAsia="Tahoma" w:hAnsi="Tahoma" w:cs="Tahoma"/>
                <w:sz w:val="18"/>
                <w:szCs w:val="18"/>
              </w:rPr>
              <w:t>od nedeljnog fonda časova</w:t>
            </w:r>
            <w:r w:rsidR="00265CAF">
              <w:rPr>
                <w:rFonts w:ascii="Tahoma" w:eastAsia="Tahoma" w:hAnsi="Tahoma" w:cs="Tahoma"/>
                <w:sz w:val="18"/>
                <w:szCs w:val="18"/>
              </w:rPr>
              <w:t xml:space="preserve"> (4)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25A4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E52D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D2ED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9D58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E262F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402D89" w14:paraId="096F3F5C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B38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81A4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6217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F9B9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1C2C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Percepcija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5955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3201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2081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E158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EBCEF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5F5D3796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E624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D6DC81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7A1E2F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8CD1A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D53EF2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Psihometrija</w:t>
            </w:r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380A6BD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2x3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D79A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45C7A2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AC820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3A941E5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402D89" w14:paraId="4608F10E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6DF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9ECA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8C4E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6F6535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2E81BC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umetnosti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D7D96B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60D233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10C91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A4908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0EEA1A8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3D85296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4868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6D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65D5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917751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3F322A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Empirijska istraživanja umetnosti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1856F2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70723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7FC40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332EA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D92CD3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1249855E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50B8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7F50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87F4C2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3698783D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0F5CDDB" w14:textId="77777777"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E2C6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97F2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49F9C9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2A4700C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70E6EBD3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65F1F05E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tbl>
      <w:tblPr>
        <w:tblStyle w:val="aff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402D89" w14:paraId="3C23ED23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D9F2F2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bookmarkStart w:id="2" w:name="_Hlk32935226"/>
            <w:r>
              <w:rPr>
                <w:rFonts w:ascii="Tahoma" w:eastAsia="Tahoma" w:hAnsi="Tahoma" w:cs="Tahoma"/>
                <w:b/>
                <w:sz w:val="22"/>
              </w:rPr>
              <w:t>Asistent na zameni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EDFA4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4B5016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3F04CC8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362627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0D1295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32B572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0BB52B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3D608D9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tbl>
      <w:tblPr>
        <w:tblStyle w:val="afffffffffffffffa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714A4A" w14:paraId="04183BEE" w14:textId="77777777" w:rsidTr="00B50CC7">
        <w:tc>
          <w:tcPr>
            <w:tcW w:w="1867" w:type="dxa"/>
            <w:vMerge w:val="restart"/>
          </w:tcPr>
          <w:p w14:paraId="494D1C0D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bookmarkStart w:id="3" w:name="_Hlk32935359"/>
            <w:bookmarkEnd w:id="2"/>
          </w:p>
          <w:p w14:paraId="2E39EB60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Dušan Vlajić </w:t>
            </w:r>
          </w:p>
          <w:p w14:paraId="7F0794BE" w14:textId="77777777" w:rsidR="00714A4A" w:rsidRDefault="00714A4A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0E2392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61B872C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C18FB2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4" w:type="dxa"/>
            <w:vAlign w:val="center"/>
          </w:tcPr>
          <w:p w14:paraId="65693CAC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Zaštita mentalnog zdravlja (OAS Pedagogija) </w:t>
            </w:r>
          </w:p>
          <w:p w14:paraId="11498368" w14:textId="77777777" w:rsidR="00714A4A" w:rsidRDefault="00714A4A" w:rsidP="00E33A33">
            <w:pPr>
              <w:ind w:left="0" w:firstLineChars="0" w:hanging="2"/>
              <w:jc w:val="left"/>
              <w:rPr>
                <w:color w:val="4F6228"/>
              </w:rPr>
            </w:pPr>
            <w:r>
              <w:rPr>
                <w:rFonts w:ascii="Tahoma" w:eastAsia="Tahoma" w:hAnsi="Tahoma" w:cs="Tahoma"/>
                <w:color w:val="4F6228"/>
                <w:sz w:val="22"/>
              </w:rPr>
              <w:t>(nije u ponudi 2019/2020)</w:t>
            </w:r>
          </w:p>
        </w:tc>
        <w:tc>
          <w:tcPr>
            <w:tcW w:w="853" w:type="dxa"/>
            <w:vAlign w:val="center"/>
          </w:tcPr>
          <w:p w14:paraId="4C42D5F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3B18475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D76AFA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D3E411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1854B108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6390D355" w14:textId="77777777" w:rsidTr="00B50CC7">
        <w:tc>
          <w:tcPr>
            <w:tcW w:w="1867" w:type="dxa"/>
            <w:vMerge/>
          </w:tcPr>
          <w:p w14:paraId="30BFB988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63D665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3C8C83A1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5A297C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4" w:type="dxa"/>
            <w:vAlign w:val="center"/>
          </w:tcPr>
          <w:p w14:paraId="79A54A10" w14:textId="77777777" w:rsidR="00714A4A" w:rsidRDefault="00714A4A" w:rsidP="00E33A33">
            <w:pPr>
              <w:ind w:left="0" w:firstLineChars="0" w:hanging="2"/>
              <w:jc w:val="left"/>
            </w:pPr>
            <w:r>
              <w:rPr>
                <w:rFonts w:ascii="Tahoma" w:eastAsia="Tahoma" w:hAnsi="Tahoma" w:cs="Tahoma"/>
                <w:sz w:val="22"/>
              </w:rPr>
              <w:t>Klinička psihodijagnostika</w:t>
            </w:r>
          </w:p>
        </w:tc>
        <w:tc>
          <w:tcPr>
            <w:tcW w:w="853" w:type="dxa"/>
            <w:vAlign w:val="center"/>
          </w:tcPr>
          <w:p w14:paraId="55173E6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3x2</w:t>
            </w:r>
          </w:p>
        </w:tc>
        <w:tc>
          <w:tcPr>
            <w:tcW w:w="850" w:type="dxa"/>
            <w:vAlign w:val="center"/>
          </w:tcPr>
          <w:p w14:paraId="77C2A3C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0110F9E2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1" w:type="dxa"/>
            <w:vAlign w:val="center"/>
          </w:tcPr>
          <w:p w14:paraId="034F13C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0BB616A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714A4A" w14:paraId="61ED904E" w14:textId="77777777" w:rsidTr="00B50CC7">
        <w:trPr>
          <w:trHeight w:val="218"/>
        </w:trPr>
        <w:tc>
          <w:tcPr>
            <w:tcW w:w="1867" w:type="dxa"/>
            <w:vMerge/>
          </w:tcPr>
          <w:p w14:paraId="46084555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658AC5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52D9477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498B99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2213AEC4" w14:textId="77777777" w:rsidR="00714A4A" w:rsidRDefault="00714A4A" w:rsidP="00E33A33">
            <w:pPr>
              <w:ind w:left="0" w:firstLineChars="0" w:hanging="2"/>
              <w:jc w:val="left"/>
            </w:pPr>
            <w:r>
              <w:rPr>
                <w:rFonts w:ascii="Tahoma" w:eastAsia="Tahoma" w:hAnsi="Tahoma" w:cs="Tahoma"/>
                <w:sz w:val="22"/>
              </w:rPr>
              <w:t xml:space="preserve">Psihodijagnostika dece </w:t>
            </w:r>
          </w:p>
        </w:tc>
        <w:tc>
          <w:tcPr>
            <w:tcW w:w="853" w:type="dxa"/>
            <w:vAlign w:val="center"/>
          </w:tcPr>
          <w:p w14:paraId="68246CF1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58744E4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00EC469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035C392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0408D55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714A4A" w14:paraId="40F5150F" w14:textId="77777777" w:rsidTr="00B50CC7">
        <w:trPr>
          <w:trHeight w:val="218"/>
        </w:trPr>
        <w:tc>
          <w:tcPr>
            <w:tcW w:w="1867" w:type="dxa"/>
            <w:vMerge/>
          </w:tcPr>
          <w:p w14:paraId="71C5DA26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E4EDC1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vAlign w:val="center"/>
          </w:tcPr>
          <w:p w14:paraId="425D402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E7413E8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4" w:type="dxa"/>
            <w:vAlign w:val="center"/>
          </w:tcPr>
          <w:p w14:paraId="162C740A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Psihologija rada</w:t>
            </w:r>
          </w:p>
        </w:tc>
        <w:tc>
          <w:tcPr>
            <w:tcW w:w="853" w:type="dxa"/>
            <w:vAlign w:val="center"/>
          </w:tcPr>
          <w:p w14:paraId="426C656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537BA62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9A19EF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585CA5E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75546008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714A4A" w14:paraId="25D8D970" w14:textId="77777777" w:rsidTr="00714A4A">
        <w:tc>
          <w:tcPr>
            <w:tcW w:w="1867" w:type="dxa"/>
            <w:vMerge/>
          </w:tcPr>
          <w:p w14:paraId="1535A78F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9DAE3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F0A4F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43B5C5C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452D8DC" w14:textId="77777777" w:rsidR="00714A4A" w:rsidRP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Psihopatologija detinjstva i mladosti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9566CE7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color w:val="000000"/>
                <w:sz w:val="22"/>
              </w:rPr>
              <w:t>2x2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39CB2DB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D866CB3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04F3A9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4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E044BB3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NS</w:t>
            </w:r>
          </w:p>
        </w:tc>
      </w:tr>
      <w:tr w:rsidR="00714A4A" w14:paraId="3A0AE077" w14:textId="77777777" w:rsidTr="00714A4A">
        <w:tc>
          <w:tcPr>
            <w:tcW w:w="1867" w:type="dxa"/>
            <w:vMerge/>
          </w:tcPr>
          <w:p w14:paraId="0B1A5523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40E314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54350F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9843C2B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51050E8B" w14:textId="77777777" w:rsidR="00714A4A" w:rsidRP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Psihopatologija detinjstva i mladosti OAS SPSR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4A0BCAEE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color w:val="000000"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74DD89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6398C7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6E8D31F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CF83B61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color w:val="000000"/>
                <w:sz w:val="22"/>
              </w:rPr>
              <w:t>NS</w:t>
            </w:r>
          </w:p>
        </w:tc>
      </w:tr>
      <w:tr w:rsidR="00714A4A" w14:paraId="0FD3D97D" w14:textId="77777777" w:rsidTr="00714A4A">
        <w:tc>
          <w:tcPr>
            <w:tcW w:w="1867" w:type="dxa"/>
            <w:vMerge/>
          </w:tcPr>
          <w:p w14:paraId="4E52021B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27AD96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3B1CEB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2D163E1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35F14FA2" w14:textId="77777777" w:rsidR="00714A4A" w:rsidRP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Motivacija i emocije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0588C9BB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AFC72C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bCs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78E4AF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5E9F79A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1BCC833F" w14:textId="77777777" w:rsidR="00714A4A" w:rsidRP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14A4A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61BE3AA1" w14:textId="77777777" w:rsidTr="00B50CC7">
        <w:tc>
          <w:tcPr>
            <w:tcW w:w="1867" w:type="dxa"/>
            <w:vMerge/>
          </w:tcPr>
          <w:p w14:paraId="4D4B3C78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5A5B99F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72D7DE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7744E2F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28C3C67E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Neuropsihologija </w:t>
            </w:r>
          </w:p>
        </w:tc>
        <w:tc>
          <w:tcPr>
            <w:tcW w:w="853" w:type="dxa"/>
            <w:vAlign w:val="center"/>
          </w:tcPr>
          <w:p w14:paraId="79A2A26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6F3DCA1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07FECC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6ABE00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7ABDE31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2BD938FA" w14:textId="77777777" w:rsidTr="00B50CC7">
        <w:tc>
          <w:tcPr>
            <w:tcW w:w="1867" w:type="dxa"/>
            <w:vMerge/>
          </w:tcPr>
          <w:p w14:paraId="59DC18C4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6BAEEEB8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108E8A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3DD31AF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66BEB266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Psihosocijalna psihopatologija</w:t>
            </w:r>
          </w:p>
        </w:tc>
        <w:tc>
          <w:tcPr>
            <w:tcW w:w="853" w:type="dxa"/>
            <w:vAlign w:val="center"/>
          </w:tcPr>
          <w:p w14:paraId="3CCEDB21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66B9664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719614E6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25ACAA9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C1990E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0282B100" w14:textId="77777777" w:rsidTr="00B50CC7">
        <w:tc>
          <w:tcPr>
            <w:tcW w:w="1867" w:type="dxa"/>
            <w:vMerge/>
          </w:tcPr>
          <w:p w14:paraId="476B8BE3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03E25EB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E58E88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53DE410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1071F1FB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Forenzička psihologija sa psihijatrijom</w:t>
            </w:r>
          </w:p>
        </w:tc>
        <w:tc>
          <w:tcPr>
            <w:tcW w:w="853" w:type="dxa"/>
            <w:vAlign w:val="center"/>
          </w:tcPr>
          <w:p w14:paraId="7E5CD96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4B0C957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3CCDC7D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D799C3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7D6ABA86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10786598" w14:textId="77777777" w:rsidTr="00B50CC7">
        <w:tc>
          <w:tcPr>
            <w:tcW w:w="1867" w:type="dxa"/>
            <w:vMerge/>
          </w:tcPr>
          <w:p w14:paraId="6ACD0C76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5764054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32C443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44430698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vAlign w:val="center"/>
          </w:tcPr>
          <w:p w14:paraId="5A60C9A9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Kriminologija i maloletnička delinkvencija</w:t>
            </w:r>
          </w:p>
        </w:tc>
        <w:tc>
          <w:tcPr>
            <w:tcW w:w="853" w:type="dxa"/>
            <w:vAlign w:val="center"/>
          </w:tcPr>
          <w:p w14:paraId="4E254D6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08186A8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BBB704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50CFD06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F79D8A1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402D89" w14:paraId="74497890" w14:textId="77777777" w:rsidTr="00945F38">
        <w:tc>
          <w:tcPr>
            <w:tcW w:w="1867" w:type="dxa"/>
            <w:vMerge/>
          </w:tcPr>
          <w:p w14:paraId="75DE282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6B8036A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C67D4D9" w14:textId="77777777" w:rsidR="00402D89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28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765D4C6A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2D53A4BE" w14:textId="77777777" w:rsidTr="00945F38">
        <w:tc>
          <w:tcPr>
            <w:tcW w:w="1867" w:type="dxa"/>
            <w:vMerge/>
          </w:tcPr>
          <w:p w14:paraId="41A32878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545CAF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E747E4A" w14:textId="77777777" w:rsidR="00402D89" w:rsidRDefault="00266001" w:rsidP="00E33A33">
            <w:pPr>
              <w:ind w:left="0" w:firstLineChars="0" w:hanging="2"/>
              <w:rPr>
                <w:rFonts w:ascii="Tahoma" w:eastAsia="Tahoma" w:hAnsi="Tahoma" w:cs="Tahoma"/>
                <w:color w:val="FF0000"/>
                <w:sz w:val="22"/>
              </w:rPr>
            </w:pPr>
            <w:sdt>
              <w:sdtPr>
                <w:tag w:val="goog_rdk_7"/>
                <w:id w:val="1418443476"/>
                <w:showingPlcHdr/>
              </w:sdtPr>
              <w:sdtEndPr/>
              <w:sdtContent>
                <w:r w:rsidR="00E142DB">
                  <w:t xml:space="preserve">     </w:t>
                </w:r>
              </w:sdtContent>
            </w:sdt>
            <w:r w:rsidR="00E142DB">
              <w:rPr>
                <w:rFonts w:ascii="Tahoma" w:eastAsia="Tahoma" w:hAnsi="Tahoma" w:cs="Tahoma"/>
                <w:b/>
                <w:color w:val="FF0000"/>
                <w:sz w:val="22"/>
              </w:rPr>
              <w:t>12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361DB91F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7CE3D5A0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tbl>
      <w:tblPr>
        <w:tblStyle w:val="aff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E142DB" w14:paraId="39E9FAD3" w14:textId="77777777" w:rsidTr="00E142DB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bookmarkEnd w:id="3"/>
          <w:p w14:paraId="4B875BB4" w14:textId="77777777" w:rsidR="00E142DB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Istraživač pripravnik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2D5D68B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0945749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55E53541" w14:textId="77777777" w:rsidR="00E142DB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538DF1F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01D48BC5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202C06F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D412F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01DA9746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tbl>
      <w:tblPr>
        <w:tblStyle w:val="afffffffffffffffa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714A4A" w14:paraId="00F63085" w14:textId="77777777" w:rsidTr="00E142DB">
        <w:tc>
          <w:tcPr>
            <w:tcW w:w="1867" w:type="dxa"/>
            <w:vMerge w:val="restart"/>
          </w:tcPr>
          <w:p w14:paraId="60483271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4CC3F5F6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Miloš Stojadinović</w:t>
            </w:r>
          </w:p>
          <w:p w14:paraId="14BFC133" w14:textId="77777777" w:rsidR="00714A4A" w:rsidRDefault="00714A4A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B638B6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54E7F25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149D4F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4" w:type="dxa"/>
            <w:vAlign w:val="center"/>
          </w:tcPr>
          <w:p w14:paraId="687BF93F" w14:textId="77777777" w:rsidR="00714A4A" w:rsidRDefault="00714A4A" w:rsidP="00E33A33">
            <w:pPr>
              <w:ind w:left="0" w:firstLineChars="0" w:hanging="2"/>
              <w:jc w:val="left"/>
              <w:rPr>
                <w:color w:val="4F6228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Odraslo doba i starenje (OAS SPSR)</w:t>
            </w:r>
          </w:p>
        </w:tc>
        <w:tc>
          <w:tcPr>
            <w:tcW w:w="853" w:type="dxa"/>
            <w:vAlign w:val="center"/>
          </w:tcPr>
          <w:p w14:paraId="7715C6D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197A27F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7E5BB39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1F05ED5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170017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13C6DA66" w14:textId="77777777" w:rsidTr="00E142DB">
        <w:tc>
          <w:tcPr>
            <w:tcW w:w="1867" w:type="dxa"/>
            <w:vMerge/>
          </w:tcPr>
          <w:p w14:paraId="7FB00773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F1ABC4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5FB55AE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4B6C9CA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20C31CAC" w14:textId="77777777" w:rsidR="00714A4A" w:rsidRDefault="00714A4A" w:rsidP="00E33A33">
            <w:pPr>
              <w:ind w:left="0" w:firstLineChars="0" w:hanging="2"/>
              <w:jc w:val="left"/>
            </w:pPr>
            <w:r w:rsidRPr="007A6BCE">
              <w:rPr>
                <w:rFonts w:ascii="Tahoma" w:eastAsia="Tahoma" w:hAnsi="Tahoma" w:cs="Tahoma"/>
                <w:sz w:val="22"/>
              </w:rPr>
              <w:t>Psihologija odraslog doba i starenja</w:t>
            </w:r>
          </w:p>
        </w:tc>
        <w:tc>
          <w:tcPr>
            <w:tcW w:w="853" w:type="dxa"/>
            <w:vAlign w:val="center"/>
          </w:tcPr>
          <w:p w14:paraId="782FB01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5882AE9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2870505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77C6D4A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21D8C33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2968AD"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564DE515" w14:textId="77777777" w:rsidTr="00E142DB">
        <w:tc>
          <w:tcPr>
            <w:tcW w:w="1867" w:type="dxa"/>
            <w:vMerge/>
          </w:tcPr>
          <w:p w14:paraId="4EB5295C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7009201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0BEDF33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4297C64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539DF744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Teorije kognitivnog razvoja (OAS Pedagogije)</w:t>
            </w:r>
          </w:p>
        </w:tc>
        <w:tc>
          <w:tcPr>
            <w:tcW w:w="853" w:type="dxa"/>
            <w:vAlign w:val="center"/>
          </w:tcPr>
          <w:p w14:paraId="6E23E05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1x2</w:t>
            </w:r>
          </w:p>
        </w:tc>
        <w:tc>
          <w:tcPr>
            <w:tcW w:w="850" w:type="dxa"/>
            <w:vAlign w:val="center"/>
          </w:tcPr>
          <w:p w14:paraId="716348D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08EF5AD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617DD7F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33D3902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3501E6D6" w14:textId="77777777" w:rsidTr="00E142DB">
        <w:tc>
          <w:tcPr>
            <w:tcW w:w="1867" w:type="dxa"/>
            <w:vMerge/>
          </w:tcPr>
          <w:p w14:paraId="055A4A52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73E1F0A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vAlign w:val="center"/>
          </w:tcPr>
          <w:p w14:paraId="3DD9E75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B8E040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423E26B6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Senzorni procesi</w:t>
            </w:r>
          </w:p>
        </w:tc>
        <w:tc>
          <w:tcPr>
            <w:tcW w:w="853" w:type="dxa"/>
            <w:vAlign w:val="center"/>
          </w:tcPr>
          <w:p w14:paraId="655FF2C0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2x2</w:t>
            </w:r>
          </w:p>
        </w:tc>
        <w:tc>
          <w:tcPr>
            <w:tcW w:w="850" w:type="dxa"/>
            <w:vAlign w:val="center"/>
          </w:tcPr>
          <w:p w14:paraId="2CF09966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2539BC3E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2F7565D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55B8FE5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6F1D83C6" w14:textId="77777777" w:rsidTr="00E142DB">
        <w:tc>
          <w:tcPr>
            <w:tcW w:w="1867" w:type="dxa"/>
            <w:vMerge/>
          </w:tcPr>
          <w:p w14:paraId="25015F0F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40A8889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vAlign w:val="center"/>
          </w:tcPr>
          <w:p w14:paraId="1C8C9692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58791BBB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3929B3B8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Uvod u psihologiju interneta</w:t>
            </w:r>
          </w:p>
        </w:tc>
        <w:tc>
          <w:tcPr>
            <w:tcW w:w="853" w:type="dxa"/>
            <w:vAlign w:val="center"/>
          </w:tcPr>
          <w:p w14:paraId="0FE06B12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2F78411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336702DA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11E52EB4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203D6A2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714A4A" w14:paraId="79817CC7" w14:textId="77777777" w:rsidTr="00E142DB">
        <w:tc>
          <w:tcPr>
            <w:tcW w:w="1867" w:type="dxa"/>
            <w:vMerge/>
          </w:tcPr>
          <w:p w14:paraId="5A553292" w14:textId="77777777" w:rsidR="00714A4A" w:rsidRDefault="00714A4A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181FDC2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vAlign w:val="center"/>
          </w:tcPr>
          <w:p w14:paraId="42F0B279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7A6BCE"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26FBB23C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20F17F51" w14:textId="77777777" w:rsidR="00714A4A" w:rsidRDefault="00714A4A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 w:rsidRPr="007A6BCE">
              <w:rPr>
                <w:rFonts w:ascii="Tahoma" w:eastAsia="Tahoma" w:hAnsi="Tahoma" w:cs="Tahoma"/>
                <w:sz w:val="22"/>
              </w:rPr>
              <w:t>Psihologija roditeljstva</w:t>
            </w:r>
          </w:p>
        </w:tc>
        <w:tc>
          <w:tcPr>
            <w:tcW w:w="853" w:type="dxa"/>
            <w:vAlign w:val="center"/>
          </w:tcPr>
          <w:p w14:paraId="6BADFFE5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1x1</w:t>
            </w:r>
          </w:p>
        </w:tc>
        <w:tc>
          <w:tcPr>
            <w:tcW w:w="850" w:type="dxa"/>
            <w:vAlign w:val="center"/>
          </w:tcPr>
          <w:p w14:paraId="0D3EDA3F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3F4765A6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31136513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50196697" w14:textId="77777777" w:rsidR="00714A4A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E142DB" w14:paraId="0FB565C4" w14:textId="77777777" w:rsidTr="00945F38">
        <w:tc>
          <w:tcPr>
            <w:tcW w:w="1867" w:type="dxa"/>
            <w:vMerge/>
          </w:tcPr>
          <w:p w14:paraId="779CDAE5" w14:textId="77777777" w:rsidR="00E142DB" w:rsidRDefault="00E142D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7868617" w14:textId="77777777" w:rsidR="00E142DB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ED306C8" w14:textId="77777777" w:rsidR="00E142DB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9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60B80C1C" w14:textId="77777777" w:rsidR="00E142DB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E142DB" w14:paraId="19BD9C97" w14:textId="77777777" w:rsidTr="00945F38">
        <w:tc>
          <w:tcPr>
            <w:tcW w:w="1867" w:type="dxa"/>
            <w:vMerge/>
          </w:tcPr>
          <w:p w14:paraId="3D0DD0A4" w14:textId="77777777" w:rsidR="00E142DB" w:rsidRDefault="00E142D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0A0582" w14:textId="77777777" w:rsidR="00E142DB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9823593" w14:textId="77777777" w:rsidR="00E142DB" w:rsidRPr="00DE753C" w:rsidRDefault="00714A4A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b/>
                <w:bCs/>
                <w:color w:val="FF0000"/>
                <w:sz w:val="22"/>
              </w:rPr>
            </w:pPr>
            <w:r>
              <w:rPr>
                <w:rFonts w:ascii="Tahoma" w:hAnsi="Tahoma" w:cs="Tahoma"/>
                <w:b/>
                <w:bCs/>
                <w:color w:val="FF0000"/>
                <w:sz w:val="22"/>
              </w:rPr>
              <w:t>5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734E3113" w14:textId="77777777" w:rsidR="00E142DB" w:rsidRDefault="00E142DB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1A2D1BE8" w14:textId="77777777" w:rsidR="00E142DB" w:rsidRDefault="00E142DB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4F945EF5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0A0BC86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0112EFE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4E895EE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b/>
          <w:sz w:val="28"/>
          <w:szCs w:val="28"/>
        </w:rPr>
      </w:pPr>
    </w:p>
    <w:p w14:paraId="0709DD45" w14:textId="77777777" w:rsidR="00402D89" w:rsidRDefault="00E142DB" w:rsidP="00E33A33">
      <w:pPr>
        <w:ind w:left="0" w:firstLineChars="0" w:hanging="2"/>
        <w:jc w:val="left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DEMONSTRATORI:</w:t>
      </w:r>
      <w:r w:rsidR="00CF73B0">
        <w:rPr>
          <w:rFonts w:ascii="Tahoma" w:eastAsia="Tahoma" w:hAnsi="Tahoma" w:cs="Tahoma"/>
          <w:b/>
          <w:sz w:val="28"/>
          <w:szCs w:val="28"/>
        </w:rPr>
        <w:t xml:space="preserve"> </w:t>
      </w:r>
      <w:r w:rsidR="00CF73B0" w:rsidRPr="00CF73B0">
        <w:rPr>
          <w:rFonts w:ascii="Tahoma" w:eastAsia="Tahoma" w:hAnsi="Tahoma" w:cs="Tahoma"/>
          <w:bCs/>
          <w:sz w:val="28"/>
          <w:szCs w:val="28"/>
        </w:rPr>
        <w:t>nema angažovanih demon</w:t>
      </w:r>
      <w:r w:rsidR="003C7C9C">
        <w:rPr>
          <w:rFonts w:ascii="Tahoma" w:eastAsia="Tahoma" w:hAnsi="Tahoma" w:cs="Tahoma"/>
          <w:bCs/>
          <w:sz w:val="28"/>
          <w:szCs w:val="28"/>
        </w:rPr>
        <w:t>s</w:t>
      </w:r>
      <w:r w:rsidR="00CF73B0" w:rsidRPr="00CF73B0">
        <w:rPr>
          <w:rFonts w:ascii="Tahoma" w:eastAsia="Tahoma" w:hAnsi="Tahoma" w:cs="Tahoma"/>
          <w:bCs/>
          <w:sz w:val="28"/>
          <w:szCs w:val="28"/>
        </w:rPr>
        <w:t>tratora</w:t>
      </w:r>
      <w:r w:rsidR="00CF73B0">
        <w:rPr>
          <w:rFonts w:ascii="Tahoma" w:eastAsia="Tahoma" w:hAnsi="Tahoma" w:cs="Tahoma"/>
          <w:bCs/>
          <w:sz w:val="28"/>
          <w:szCs w:val="28"/>
        </w:rPr>
        <w:t xml:space="preserve"> 2020/21</w:t>
      </w:r>
    </w:p>
    <w:p w14:paraId="207A64DA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127BCF4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32CC50C1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6342D427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15D1C66B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2BB5C014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7696847F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0765F60D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24"/>
          <w:szCs w:val="24"/>
        </w:rPr>
      </w:pPr>
    </w:p>
    <w:p w14:paraId="6D9CF237" w14:textId="77777777" w:rsidR="00916EC8" w:rsidRDefault="00916EC8">
      <w:pPr>
        <w:suppressAutoHyphens w:val="0"/>
        <w:spacing w:line="240" w:lineRule="auto"/>
        <w:ind w:leftChars="0" w:left="0" w:firstLineChars="0" w:firstLine="284"/>
        <w:textDirection w:val="lrTb"/>
        <w:textAlignment w:val="auto"/>
        <w:outlineLvl w:val="9"/>
        <w:rPr>
          <w:rFonts w:ascii="Tahoma" w:eastAsia="Tahoma" w:hAnsi="Tahoma" w:cs="Tahoma"/>
          <w:b/>
          <w:color w:val="FFFFFF"/>
          <w:sz w:val="22"/>
        </w:rPr>
      </w:pPr>
      <w:r>
        <w:rPr>
          <w:rFonts w:ascii="Tahoma" w:eastAsia="Tahoma" w:hAnsi="Tahoma" w:cs="Tahoma"/>
          <w:b/>
          <w:color w:val="FFFFFF"/>
          <w:sz w:val="22"/>
        </w:rPr>
        <w:br w:type="page"/>
      </w:r>
    </w:p>
    <w:p w14:paraId="3905093D" w14:textId="77777777" w:rsidR="006A2B31" w:rsidRDefault="006A2B31" w:rsidP="00E33A33">
      <w:pPr>
        <w:suppressAutoHyphens w:val="0"/>
        <w:spacing w:line="240" w:lineRule="auto"/>
        <w:ind w:left="0" w:firstLineChars="0" w:hanging="2"/>
        <w:textDirection w:val="lrTb"/>
        <w:textAlignment w:val="auto"/>
        <w:outlineLvl w:val="9"/>
        <w:rPr>
          <w:rFonts w:ascii="Tahoma" w:eastAsia="Tahoma" w:hAnsi="Tahoma" w:cs="Tahoma"/>
          <w:b/>
          <w:color w:val="FFFFFF"/>
          <w:sz w:val="22"/>
        </w:rPr>
      </w:pPr>
    </w:p>
    <w:p w14:paraId="11403A50" w14:textId="77777777" w:rsidR="00402D89" w:rsidRDefault="00E142DB" w:rsidP="00E33A33">
      <w:pPr>
        <w:shd w:val="clear" w:color="auto" w:fill="1F4E79"/>
        <w:ind w:left="0" w:firstLineChars="0" w:hanging="2"/>
        <w:jc w:val="right"/>
        <w:rPr>
          <w:rFonts w:ascii="Tahoma" w:eastAsia="Tahoma" w:hAnsi="Tahoma" w:cs="Tahoma"/>
          <w:color w:val="FFFFFF"/>
          <w:sz w:val="22"/>
        </w:rPr>
      </w:pPr>
      <w:r>
        <w:rPr>
          <w:rFonts w:ascii="Tahoma" w:eastAsia="Tahoma" w:hAnsi="Tahoma" w:cs="Tahoma"/>
          <w:b/>
          <w:color w:val="FFFFFF"/>
          <w:sz w:val="22"/>
        </w:rPr>
        <w:t xml:space="preserve">PROFESORI  SA  NEMATIČNIH  DEPARTMANA </w:t>
      </w:r>
    </w:p>
    <w:tbl>
      <w:tblPr>
        <w:tblStyle w:val="aff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B323315" w14:textId="77777777">
        <w:trPr>
          <w:trHeight w:val="200"/>
        </w:trPr>
        <w:tc>
          <w:tcPr>
            <w:tcW w:w="9724" w:type="dxa"/>
            <w:gridSpan w:val="5"/>
            <w:shd w:val="clear" w:color="auto" w:fill="D9D9D9"/>
          </w:tcPr>
          <w:p w14:paraId="6809B7A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NND * angažman nastavnika i saradnika na Departmanu na OAS</w:t>
            </w:r>
          </w:p>
        </w:tc>
        <w:tc>
          <w:tcPr>
            <w:tcW w:w="5236" w:type="dxa"/>
            <w:gridSpan w:val="4"/>
            <w:tcBorders>
              <w:top w:val="nil"/>
              <w:right w:val="nil"/>
            </w:tcBorders>
            <w:vAlign w:val="center"/>
          </w:tcPr>
          <w:p w14:paraId="57D82C8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0EEB3A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FDE6AE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2B7AAD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B22817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5CE111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D719AA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A4704E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1951FD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0F42F5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2C9C09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06DFF9A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e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4061960A" w14:textId="77777777">
        <w:tc>
          <w:tcPr>
            <w:tcW w:w="1656" w:type="dxa"/>
            <w:shd w:val="clear" w:color="auto" w:fill="auto"/>
          </w:tcPr>
          <w:p w14:paraId="46F3A82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 Dragan Todorović, van.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0C87186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5C08D7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6FF40A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79612D1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Osnovi sociologije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00CFD4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D5CEF0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4B74E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26D1929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Dragan Todorović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50F0C9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</w:tbl>
    <w:p w14:paraId="7AC5D24C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1221B78E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A7FDBF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28B858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8D3AD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E1744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DBB93A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01D6FC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455D89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C640F8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5B35CC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CFABF0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6258963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0"/>
        <w:tblW w:w="14981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775"/>
        <w:gridCol w:w="748"/>
        <w:gridCol w:w="748"/>
        <w:gridCol w:w="5100"/>
        <w:gridCol w:w="697"/>
        <w:gridCol w:w="748"/>
        <w:gridCol w:w="540"/>
        <w:gridCol w:w="3402"/>
        <w:gridCol w:w="567"/>
      </w:tblGrid>
      <w:tr w:rsidR="00402D89" w14:paraId="7EAAB316" w14:textId="77777777">
        <w:trPr>
          <w:trHeight w:val="266"/>
        </w:trPr>
        <w:tc>
          <w:tcPr>
            <w:tcW w:w="1656" w:type="dxa"/>
          </w:tcPr>
          <w:p w14:paraId="791476D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Doc. dr Jelena Petković</w:t>
            </w:r>
          </w:p>
        </w:tc>
        <w:tc>
          <w:tcPr>
            <w:tcW w:w="775" w:type="dxa"/>
            <w:vAlign w:val="center"/>
          </w:tcPr>
          <w:p w14:paraId="211F710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vAlign w:val="center"/>
          </w:tcPr>
          <w:p w14:paraId="4E3F83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5ADC8F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100" w:type="dxa"/>
            <w:vAlign w:val="center"/>
          </w:tcPr>
          <w:p w14:paraId="2703ADB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Sociokulturna antropologija</w:t>
            </w:r>
          </w:p>
        </w:tc>
        <w:tc>
          <w:tcPr>
            <w:tcW w:w="697" w:type="dxa"/>
            <w:vAlign w:val="center"/>
          </w:tcPr>
          <w:p w14:paraId="532CBE7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7693CBC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40" w:type="dxa"/>
            <w:vAlign w:val="center"/>
          </w:tcPr>
          <w:p w14:paraId="1EFD3E0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402" w:type="dxa"/>
            <w:vAlign w:val="center"/>
          </w:tcPr>
          <w:p w14:paraId="744156F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Jelena Petković</w:t>
            </w:r>
          </w:p>
        </w:tc>
        <w:tc>
          <w:tcPr>
            <w:tcW w:w="567" w:type="dxa"/>
            <w:vAlign w:val="center"/>
          </w:tcPr>
          <w:p w14:paraId="09B1A24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</w:tbl>
    <w:p w14:paraId="75A54F85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61E89D5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1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898B175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3E8444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091454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01C29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379E2E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6023D9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F0282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E50B4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093BD0D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6C7587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4DC9724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2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01B625A" w14:textId="77777777">
        <w:tc>
          <w:tcPr>
            <w:tcW w:w="1656" w:type="dxa"/>
            <w:shd w:val="clear" w:color="auto" w:fill="auto"/>
          </w:tcPr>
          <w:p w14:paraId="2D9F1E6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Prof.dr Danijela Gavrilović,</w:t>
            </w:r>
          </w:p>
          <w:p w14:paraId="4C5E964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3B836D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D1C215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B387EB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316135F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Religije savremenog sveta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95F89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1295A1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71351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40E70F3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290FD9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</w:tbl>
    <w:p w14:paraId="1598F123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27678869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3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2595BCB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9E8DC9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bookmarkStart w:id="4" w:name="_Hlk52665697"/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56277E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9E888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5E7571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704D6D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FB3970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7B5D0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51E835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EA2C61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C749A74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4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9EE82CA" w14:textId="77777777">
        <w:tc>
          <w:tcPr>
            <w:tcW w:w="1656" w:type="dxa"/>
            <w:shd w:val="clear" w:color="auto" w:fill="auto"/>
          </w:tcPr>
          <w:p w14:paraId="2056514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yellow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Dragana Jovanović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2A78AB1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24888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39D9C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3094B4E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Pedagogija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3EC81E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340EE3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FF5F4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BF77346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6F0E12A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bookmarkEnd w:id="4"/>
    </w:tbl>
    <w:p w14:paraId="1E1C2513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38C70B64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p w14:paraId="470CCBBA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p w14:paraId="50F07496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3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B55350" w14:paraId="16463E13" w14:textId="77777777" w:rsidTr="00687AF2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3B58C6A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6D883E4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B48A34F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CADF39A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86735FB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A8ED2A0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4330217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3E40E82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F0D8F7C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FC810F5" w14:textId="77777777" w:rsidR="00B55350" w:rsidRDefault="00B55350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4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B55350" w14:paraId="4D99A9D6" w14:textId="77777777" w:rsidTr="00687AF2">
        <w:tc>
          <w:tcPr>
            <w:tcW w:w="1656" w:type="dxa"/>
            <w:shd w:val="clear" w:color="auto" w:fill="auto"/>
          </w:tcPr>
          <w:p w14:paraId="593F475E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  <w:highlight w:val="yellow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Suzana Marković Krstić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6BA1BC1C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6BA6BA5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8C05AF4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766E1D73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Demografija partnerstva i rađanja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96CCAAC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DA8191A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D7D496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70345AD" w14:textId="77777777" w:rsidR="00B55350" w:rsidRDefault="00B55350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1394C6C2" w14:textId="77777777" w:rsidR="00B55350" w:rsidRDefault="00B55350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</w:tbl>
    <w:p w14:paraId="1B155AC6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p w14:paraId="1D482437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p w14:paraId="73A213FD" w14:textId="77777777" w:rsidR="00B55350" w:rsidRDefault="00B55350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733DDCD" w14:textId="77777777" w:rsidTr="00991A04">
        <w:trPr>
          <w:trHeight w:val="200"/>
        </w:trPr>
        <w:tc>
          <w:tcPr>
            <w:tcW w:w="2430" w:type="dxa"/>
            <w:shd w:val="clear" w:color="auto" w:fill="D9D9D9"/>
            <w:vAlign w:val="center"/>
          </w:tcPr>
          <w:p w14:paraId="2BE5D21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AB9758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7DE86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ED00BC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E61A22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2973EA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F4AC61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29E0FE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4D62AC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BD0BC37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6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7D89AFB8" w14:textId="77777777">
        <w:tc>
          <w:tcPr>
            <w:tcW w:w="1870" w:type="dxa"/>
            <w:shd w:val="clear" w:color="auto" w:fill="auto"/>
          </w:tcPr>
          <w:p w14:paraId="41D1736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Doc. dr Biljana Radovanović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45262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Fil.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6D4DFE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F9DD2C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14AB981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Filozofija nauke i tehnike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5F6CA5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7BCCAC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BC6BC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7801E5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Biljana Radovanović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4919CAE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262721B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644B39B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54AB2A8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58A97F7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0F4B74B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728ACE8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7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A308F49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E7E397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B6E72F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73CB87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F7D34C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15F5D3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287B81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BACF05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348C173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D64417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03F58C36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8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73097A0D" w14:textId="77777777">
        <w:tc>
          <w:tcPr>
            <w:tcW w:w="1656" w:type="dxa"/>
            <w:shd w:val="clear" w:color="auto" w:fill="auto"/>
          </w:tcPr>
          <w:p w14:paraId="7E1098E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Dragana Pavlović, vanr. prof. 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DC7CDD5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530497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87EE89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77AECA7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Informatika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799311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AFDD3E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B7A28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1DE406A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Dragana Pavlović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4FE082DF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D9C4B25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FFB9F2F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4CAFD878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316B89F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9B590F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588230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2B4E40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09D305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95387B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48A4DB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8D48EA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D72158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1104EEF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a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B08318E" w14:textId="77777777">
        <w:tc>
          <w:tcPr>
            <w:tcW w:w="1656" w:type="dxa"/>
            <w:shd w:val="clear" w:color="auto" w:fill="auto"/>
          </w:tcPr>
          <w:p w14:paraId="39B0EA6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 Natalija Jovanović, 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31D91D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070BAD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FBC02B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1AC062E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Sociologija obrazovanja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19ECB5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EB0AB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06E6F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22D7A5CA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46000D3A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5461D300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7E88C9A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b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4871CDFC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F66D57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71861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61E7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000142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E12285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9A3257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2E224F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18B121E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E6E4C4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0F8163C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c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BBDCAC1" w14:textId="77777777">
        <w:tc>
          <w:tcPr>
            <w:tcW w:w="1656" w:type="dxa"/>
            <w:shd w:val="clear" w:color="auto" w:fill="auto"/>
          </w:tcPr>
          <w:p w14:paraId="5879E5E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</w:t>
            </w:r>
          </w:p>
          <w:p w14:paraId="577563D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Marina Matejević, 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4D83632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Ped.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47EBB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CF6DCD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3583279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Porodična pedagogija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39336A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1A5951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55721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5105C06E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64B4160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6B184180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1C95C137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FAF73B0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8221C3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FA2586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225639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F6B913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CADFB1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9875A1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8989E3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1FB819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8A792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8F5EFB2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e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0BB938D0" w14:textId="77777777">
        <w:tc>
          <w:tcPr>
            <w:tcW w:w="1656" w:type="dxa"/>
            <w:shd w:val="clear" w:color="auto" w:fill="auto"/>
          </w:tcPr>
          <w:p w14:paraId="7DF9417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 Lela Milošević Radulović</w:t>
            </w:r>
          </w:p>
          <w:p w14:paraId="5E50C50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van.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5BA4495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89E11E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321A47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6CAEF8A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Sociologija starenja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F867BC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547826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62354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9A1F34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Lela Milošević Radulović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14FEBD84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5BC53E7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38F9DF81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D441835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50018E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FC822D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BEE8D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9B3210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805D7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329A69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FE9AFB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30637A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090C78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86174A1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f0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19D6310" w14:textId="77777777">
        <w:tc>
          <w:tcPr>
            <w:tcW w:w="1656" w:type="dxa"/>
            <w:vMerge w:val="restart"/>
            <w:shd w:val="clear" w:color="auto" w:fill="auto"/>
          </w:tcPr>
          <w:p w14:paraId="4DC43A5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 Natalija Jovanović, 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BFF5DE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EC1F3C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1B308F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0C6BD17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Metodika društveno humanističkih nauka 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F504F2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6F93B1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5DF7B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69F41C9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Ivan Andjelković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54F8A34B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2D21352A" w14:textId="77777777">
        <w:tc>
          <w:tcPr>
            <w:tcW w:w="1656" w:type="dxa"/>
            <w:vMerge/>
            <w:shd w:val="clear" w:color="auto" w:fill="auto"/>
          </w:tcPr>
          <w:p w14:paraId="6DEE4F7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6A6AEB8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DAAAE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9DA57D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0868FF1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Metodika društveno humanističkih nauka 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3F0E03D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7B6590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830A8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338EAB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Ivan Andjelković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79903A80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681D3783" w14:textId="77777777">
        <w:tc>
          <w:tcPr>
            <w:tcW w:w="1656" w:type="dxa"/>
            <w:vMerge/>
            <w:shd w:val="clear" w:color="auto" w:fill="auto"/>
          </w:tcPr>
          <w:p w14:paraId="6E015F0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14:paraId="45A86AE9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91A49C7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08D4F0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49" w:type="dxa"/>
            <w:shd w:val="clear" w:color="auto" w:fill="auto"/>
            <w:vAlign w:val="center"/>
          </w:tcPr>
          <w:p w14:paraId="381DA36C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41344F1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248C22B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4C4DC5AF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66" w:type="dxa"/>
            <w:shd w:val="clear" w:color="auto" w:fill="auto"/>
            <w:vAlign w:val="center"/>
          </w:tcPr>
          <w:p w14:paraId="5EA5B126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1589F23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3E7842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23C533F8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1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5311C50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F67713B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E6FD0D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2AC350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37B34B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8A2554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6AD735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72F549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4DCDA36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501E81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1817E2C3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f2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4DE05DBD" w14:textId="77777777">
        <w:tc>
          <w:tcPr>
            <w:tcW w:w="1656" w:type="dxa"/>
            <w:shd w:val="clear" w:color="auto" w:fill="auto"/>
          </w:tcPr>
          <w:p w14:paraId="6763011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Prof.dr Danijela Gavrilović,</w:t>
            </w:r>
          </w:p>
          <w:p w14:paraId="5C2CEC2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426C5B2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Soc.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1F0B4F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A5C2A0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5CC3FE8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Sociologija morala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608EB5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F39686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8683F8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2599906" w14:textId="77777777" w:rsidR="00402D89" w:rsidRDefault="00402D89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shd w:val="clear" w:color="auto" w:fill="FFFFFF"/>
            <w:vAlign w:val="center"/>
          </w:tcPr>
          <w:p w14:paraId="32504E80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33790250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45A8B0F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609589AD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63CF99C5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2E4B184C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11EFED8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3C775C29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A1752C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BCEA95A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3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1D3F94AB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243C979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94F0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5D9BF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DA69CE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BDD53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4D4A2C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C76884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A563A7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Asistent/Nastavnik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90EF0F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B37228A" w14:textId="77777777" w:rsidR="00402D89" w:rsidRDefault="00402D89" w:rsidP="00E33A33">
      <w:pPr>
        <w:ind w:left="0" w:firstLineChars="0" w:hanging="2"/>
        <w:rPr>
          <w:sz w:val="4"/>
          <w:szCs w:val="4"/>
        </w:rPr>
      </w:pPr>
    </w:p>
    <w:tbl>
      <w:tblPr>
        <w:tblStyle w:val="afffffffffffffffff4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775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1E98006" w14:textId="77777777">
        <w:tc>
          <w:tcPr>
            <w:tcW w:w="1656" w:type="dxa"/>
            <w:shd w:val="clear" w:color="auto" w:fill="auto"/>
          </w:tcPr>
          <w:p w14:paraId="7D34C75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dr </w:t>
            </w:r>
          </w:p>
          <w:p w14:paraId="6CD16D0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Mihailo </w:t>
            </w:r>
          </w:p>
          <w:p w14:paraId="3950F745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P. Antović,</w:t>
            </w:r>
          </w:p>
          <w:p w14:paraId="722AD56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red. prof.</w:t>
            </w:r>
          </w:p>
        </w:tc>
        <w:tc>
          <w:tcPr>
            <w:tcW w:w="775" w:type="dxa"/>
            <w:shd w:val="clear" w:color="auto" w:fill="auto"/>
            <w:vAlign w:val="center"/>
          </w:tcPr>
          <w:p w14:paraId="704A9BC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ANG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945F6F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0C20DA1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5049" w:type="dxa"/>
            <w:shd w:val="clear" w:color="auto" w:fill="auto"/>
            <w:vAlign w:val="center"/>
          </w:tcPr>
          <w:p w14:paraId="635C902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Psiholingvistika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1123D0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3BBCC6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9D27F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I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46131070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Antović Mihailo</w:t>
            </w:r>
          </w:p>
        </w:tc>
        <w:tc>
          <w:tcPr>
            <w:tcW w:w="561" w:type="dxa"/>
            <w:shd w:val="clear" w:color="auto" w:fill="FFFFFF"/>
            <w:vAlign w:val="center"/>
          </w:tcPr>
          <w:p w14:paraId="646A6D2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</w:tbl>
    <w:p w14:paraId="55E15BBE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18961A3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E738D58" w14:textId="77777777" w:rsidR="00402D89" w:rsidRDefault="00E142DB" w:rsidP="00E33A33">
      <w:pPr>
        <w:shd w:val="clear" w:color="auto" w:fill="1F4E79"/>
        <w:ind w:left="0" w:firstLineChars="0" w:hanging="2"/>
        <w:jc w:val="right"/>
        <w:rPr>
          <w:rFonts w:ascii="Tahoma" w:eastAsia="Tahoma" w:hAnsi="Tahoma" w:cs="Tahoma"/>
          <w:color w:val="FFFFFF"/>
          <w:sz w:val="22"/>
        </w:rPr>
      </w:pPr>
      <w:r>
        <w:rPr>
          <w:rFonts w:ascii="Tahoma" w:eastAsia="Tahoma" w:hAnsi="Tahoma" w:cs="Tahoma"/>
          <w:b/>
          <w:color w:val="FFFFFF"/>
          <w:sz w:val="22"/>
        </w:rPr>
        <w:t>CENTAR ZA STRANE JEZIKE</w:t>
      </w:r>
    </w:p>
    <w:p w14:paraId="42024EB9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6D92DC4E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61A9904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5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5A72627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56D11E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453E65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1B960C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0FC2170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3F9F02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67F2A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78CDB5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11C776B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Lektor/ 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C2229B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86F636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6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38479776" w14:textId="77777777">
        <w:tc>
          <w:tcPr>
            <w:tcW w:w="1870" w:type="dxa"/>
            <w:vMerge w:val="restart"/>
          </w:tcPr>
          <w:p w14:paraId="14448FCE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254D8636" w14:textId="77777777" w:rsidR="00402D89" w:rsidRDefault="00766E78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Nikola Tatar</w:t>
            </w:r>
          </w:p>
          <w:p w14:paraId="2A229E2F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0D1B3F6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vAlign w:val="center"/>
          </w:tcPr>
          <w:p w14:paraId="695B18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66CB6D7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253242F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Engleski jezik 1 </w:t>
            </w:r>
          </w:p>
        </w:tc>
        <w:tc>
          <w:tcPr>
            <w:tcW w:w="748" w:type="dxa"/>
            <w:vAlign w:val="center"/>
          </w:tcPr>
          <w:p w14:paraId="143F0EE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522BE80B" w14:textId="77777777" w:rsidR="00402D89" w:rsidRDefault="00EB6B3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561" w:type="dxa"/>
            <w:vAlign w:val="center"/>
          </w:tcPr>
          <w:p w14:paraId="7971E14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20DD8272" w14:textId="77777777" w:rsidR="00402D89" w:rsidRPr="00766E78" w:rsidRDefault="00EB6B36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Nikola Tatar</w:t>
            </w:r>
          </w:p>
        </w:tc>
        <w:tc>
          <w:tcPr>
            <w:tcW w:w="561" w:type="dxa"/>
            <w:vAlign w:val="center"/>
          </w:tcPr>
          <w:p w14:paraId="6CE214D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0A78DBF2" w14:textId="77777777">
        <w:tc>
          <w:tcPr>
            <w:tcW w:w="1870" w:type="dxa"/>
            <w:vMerge/>
          </w:tcPr>
          <w:p w14:paraId="2D8A6BC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32565A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35D9232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66276C0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1168645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Engleski jezik 2</w:t>
            </w:r>
          </w:p>
        </w:tc>
        <w:tc>
          <w:tcPr>
            <w:tcW w:w="748" w:type="dxa"/>
            <w:vAlign w:val="center"/>
          </w:tcPr>
          <w:p w14:paraId="6CDD697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0523E59B" w14:textId="77777777" w:rsidR="00402D89" w:rsidRDefault="00EB6B3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561" w:type="dxa"/>
            <w:vAlign w:val="center"/>
          </w:tcPr>
          <w:p w14:paraId="4D2C2A0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3255034B" w14:textId="77777777" w:rsidR="00402D89" w:rsidRDefault="00766E78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  <w:r w:rsidR="00EB6B36">
              <w:rPr>
                <w:rFonts w:ascii="Tahoma" w:eastAsia="Tahoma" w:hAnsi="Tahoma" w:cs="Tahoma"/>
                <w:b/>
                <w:sz w:val="22"/>
              </w:rPr>
              <w:t>ikola Tatar</w:t>
            </w:r>
          </w:p>
        </w:tc>
        <w:tc>
          <w:tcPr>
            <w:tcW w:w="561" w:type="dxa"/>
            <w:vAlign w:val="center"/>
          </w:tcPr>
          <w:p w14:paraId="026C294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5A7C006C" w14:textId="77777777">
        <w:trPr>
          <w:trHeight w:val="271"/>
        </w:trPr>
        <w:tc>
          <w:tcPr>
            <w:tcW w:w="1870" w:type="dxa"/>
            <w:vMerge/>
          </w:tcPr>
          <w:p w14:paraId="599A812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7595C0D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D0D54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0D65289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7CD39B05" w14:textId="77777777" w:rsidR="00402D89" w:rsidRDefault="00EB6B3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5CEF116A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3F78D519" w14:textId="77777777">
        <w:trPr>
          <w:trHeight w:val="268"/>
        </w:trPr>
        <w:tc>
          <w:tcPr>
            <w:tcW w:w="1870" w:type="dxa"/>
            <w:vMerge/>
          </w:tcPr>
          <w:p w14:paraId="6229252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F83DF1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1D0CA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0383BD0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6FF6D795" w14:textId="77777777" w:rsidR="00402D89" w:rsidRDefault="00EB6B36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6BB9518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1993F71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5C7A6952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7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81E2117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F274B53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181958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351545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21DB60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8DDB5E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C97A2E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0513EC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7E311D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Lektor/ 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D3151D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6E843B9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8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09C7F695" w14:textId="77777777">
        <w:tc>
          <w:tcPr>
            <w:tcW w:w="1870" w:type="dxa"/>
            <w:vMerge w:val="restart"/>
          </w:tcPr>
          <w:p w14:paraId="477AFE47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10"/>
                <w:szCs w:val="10"/>
              </w:rPr>
            </w:pPr>
          </w:p>
          <w:p w14:paraId="5479BD30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Doc. dr </w:t>
            </w:r>
          </w:p>
          <w:p w14:paraId="5D5BBAA5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Vesna </w:t>
            </w:r>
          </w:p>
          <w:p w14:paraId="23142E79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Simović</w:t>
            </w:r>
          </w:p>
        </w:tc>
        <w:tc>
          <w:tcPr>
            <w:tcW w:w="561" w:type="dxa"/>
            <w:vAlign w:val="center"/>
          </w:tcPr>
          <w:p w14:paraId="5847AC5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vAlign w:val="center"/>
          </w:tcPr>
          <w:p w14:paraId="50AADA3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4582900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3CDC35C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Francuski jezik 1</w:t>
            </w:r>
          </w:p>
        </w:tc>
        <w:tc>
          <w:tcPr>
            <w:tcW w:w="748" w:type="dxa"/>
            <w:vAlign w:val="center"/>
          </w:tcPr>
          <w:p w14:paraId="6708204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DCC4AB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615A59E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623767C0" w14:textId="77777777" w:rsidR="00402D89" w:rsidRPr="00EB6B36" w:rsidRDefault="00EB6B36" w:rsidP="00EB6B36">
            <w:pPr>
              <w:ind w:left="0" w:right="-108" w:hanging="2"/>
              <w:jc w:val="left"/>
              <w:rPr>
                <w:rFonts w:ascii="Tahoma" w:hAnsi="Tahoma" w:cs="Tahoma"/>
                <w:b/>
                <w:bCs/>
                <w:position w:val="0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vAlign w:val="center"/>
          </w:tcPr>
          <w:p w14:paraId="02942E7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4DC3E94E" w14:textId="77777777">
        <w:tc>
          <w:tcPr>
            <w:tcW w:w="1870" w:type="dxa"/>
            <w:vMerge/>
          </w:tcPr>
          <w:p w14:paraId="574B7A10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059690A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7C38CB0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29D0F23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4FE9877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Francuski jezik 2</w:t>
            </w:r>
          </w:p>
        </w:tc>
        <w:tc>
          <w:tcPr>
            <w:tcW w:w="748" w:type="dxa"/>
            <w:vAlign w:val="center"/>
          </w:tcPr>
          <w:p w14:paraId="4CFFC03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0A7EF1B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430B3E7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2167236F" w14:textId="77777777" w:rsidR="00402D89" w:rsidRPr="00EB6B36" w:rsidRDefault="00EB6B36" w:rsidP="00EB6B36">
            <w:pPr>
              <w:ind w:left="0" w:right="-108" w:hanging="2"/>
              <w:jc w:val="left"/>
              <w:rPr>
                <w:rFonts w:ascii="Tahoma" w:hAnsi="Tahoma" w:cs="Tahoma"/>
                <w:b/>
                <w:bCs/>
                <w:position w:val="0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vAlign w:val="center"/>
          </w:tcPr>
          <w:p w14:paraId="0CC71D8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6FD8CDA2" w14:textId="77777777">
        <w:trPr>
          <w:trHeight w:val="271"/>
        </w:trPr>
        <w:tc>
          <w:tcPr>
            <w:tcW w:w="1870" w:type="dxa"/>
            <w:vMerge/>
          </w:tcPr>
          <w:p w14:paraId="6FDA3072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08180D3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7D86D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307682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4D84A49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74AB6F46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41C41E33" w14:textId="77777777">
        <w:trPr>
          <w:trHeight w:val="268"/>
        </w:trPr>
        <w:tc>
          <w:tcPr>
            <w:tcW w:w="1870" w:type="dxa"/>
            <w:vMerge/>
          </w:tcPr>
          <w:p w14:paraId="6B55ADC5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0F84A6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AA07D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29FBC42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3AA1303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54C26C5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1BC77261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4D7BC3A3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9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6CAE9543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200D1A3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1B4375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9BC637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B3FC78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8D6924F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B7BB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5AA0F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82A837A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Lektor/ 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202B38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00A12D58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a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08EA3ED5" w14:textId="77777777">
        <w:tc>
          <w:tcPr>
            <w:tcW w:w="1870" w:type="dxa"/>
            <w:vMerge w:val="restart"/>
          </w:tcPr>
          <w:p w14:paraId="42554224" w14:textId="77777777" w:rsidR="00402D89" w:rsidRDefault="00402D89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  <w:p w14:paraId="5BD72942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Nikoleta Momčilović</w:t>
            </w:r>
          </w:p>
        </w:tc>
        <w:tc>
          <w:tcPr>
            <w:tcW w:w="561" w:type="dxa"/>
            <w:vAlign w:val="center"/>
          </w:tcPr>
          <w:p w14:paraId="6856A78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vAlign w:val="center"/>
          </w:tcPr>
          <w:p w14:paraId="5F66157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6A51BF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5D1C6E7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Nemački jezik 1</w:t>
            </w:r>
          </w:p>
        </w:tc>
        <w:tc>
          <w:tcPr>
            <w:tcW w:w="748" w:type="dxa"/>
            <w:vAlign w:val="center"/>
          </w:tcPr>
          <w:p w14:paraId="26C6529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215AA39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2D43086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7FA595B4" w14:textId="77777777" w:rsidR="00402D89" w:rsidRDefault="007124E0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Katarina Stamenković</w:t>
            </w:r>
          </w:p>
        </w:tc>
        <w:tc>
          <w:tcPr>
            <w:tcW w:w="561" w:type="dxa"/>
            <w:vAlign w:val="center"/>
          </w:tcPr>
          <w:p w14:paraId="0E6D0F2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2F7A63FE" w14:textId="77777777">
        <w:tc>
          <w:tcPr>
            <w:tcW w:w="1870" w:type="dxa"/>
            <w:vMerge/>
          </w:tcPr>
          <w:p w14:paraId="1D791CB1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4A4E655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3C9215B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4B58E5C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2C73CF46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Nemački jezik 2</w:t>
            </w:r>
          </w:p>
        </w:tc>
        <w:tc>
          <w:tcPr>
            <w:tcW w:w="748" w:type="dxa"/>
            <w:vAlign w:val="center"/>
          </w:tcPr>
          <w:p w14:paraId="71E36AF2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C8AC0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321327C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23E8E232" w14:textId="77777777" w:rsidR="00402D89" w:rsidRDefault="007124E0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Katarina Stamenković</w:t>
            </w:r>
          </w:p>
        </w:tc>
        <w:tc>
          <w:tcPr>
            <w:tcW w:w="561" w:type="dxa"/>
            <w:vAlign w:val="center"/>
          </w:tcPr>
          <w:p w14:paraId="383A4BC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5344824F" w14:textId="77777777">
        <w:trPr>
          <w:trHeight w:val="271"/>
        </w:trPr>
        <w:tc>
          <w:tcPr>
            <w:tcW w:w="1870" w:type="dxa"/>
            <w:vMerge/>
          </w:tcPr>
          <w:p w14:paraId="055AD86D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2D7636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CBA54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5924F1A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79572B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202F57B5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5FC0E9FE" w14:textId="77777777">
        <w:trPr>
          <w:trHeight w:val="268"/>
        </w:trPr>
        <w:tc>
          <w:tcPr>
            <w:tcW w:w="1870" w:type="dxa"/>
            <w:vMerge/>
          </w:tcPr>
          <w:p w14:paraId="0647FC7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2AC82E6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67117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00CD80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66D160A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0974C54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6DD8DC4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7C945F88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b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372087A1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321E19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5D90B98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29E8B9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75E746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DA55F80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C4D8C8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615583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BE5CD6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Lektor/ 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A06EF8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7600070C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c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4E145510" w14:textId="77777777">
        <w:tc>
          <w:tcPr>
            <w:tcW w:w="1870" w:type="dxa"/>
            <w:vMerge w:val="restart"/>
          </w:tcPr>
          <w:p w14:paraId="7A1B5636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Doc. dr Maja Veljković</w:t>
            </w:r>
          </w:p>
        </w:tc>
        <w:tc>
          <w:tcPr>
            <w:tcW w:w="561" w:type="dxa"/>
            <w:vAlign w:val="center"/>
          </w:tcPr>
          <w:p w14:paraId="05C7436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vAlign w:val="center"/>
          </w:tcPr>
          <w:p w14:paraId="48710AD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33BA178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052550B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Ruski jezik 1</w:t>
            </w:r>
          </w:p>
        </w:tc>
        <w:tc>
          <w:tcPr>
            <w:tcW w:w="748" w:type="dxa"/>
            <w:vAlign w:val="center"/>
          </w:tcPr>
          <w:p w14:paraId="03963894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35052CC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2294A6AA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3BCA9AB4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Dr Maja Veljković</w:t>
            </w:r>
          </w:p>
        </w:tc>
        <w:tc>
          <w:tcPr>
            <w:tcW w:w="561" w:type="dxa"/>
            <w:vAlign w:val="center"/>
          </w:tcPr>
          <w:p w14:paraId="669DC82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0C44C038" w14:textId="77777777">
        <w:trPr>
          <w:trHeight w:val="202"/>
        </w:trPr>
        <w:tc>
          <w:tcPr>
            <w:tcW w:w="1870" w:type="dxa"/>
            <w:vMerge/>
          </w:tcPr>
          <w:p w14:paraId="7D1018EE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9965A8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DE05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4AF3F1E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0B94CACC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tcBorders>
              <w:top w:val="single" w:sz="12" w:space="0" w:color="000000"/>
            </w:tcBorders>
            <w:vAlign w:val="center"/>
          </w:tcPr>
          <w:p w14:paraId="6634A257" w14:textId="77777777" w:rsidR="00402D89" w:rsidRDefault="00402D89" w:rsidP="00E33A33">
            <w:pPr>
              <w:ind w:left="0" w:firstLineChars="0" w:hanging="2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448EEB4D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p w14:paraId="39E5C356" w14:textId="77777777" w:rsidR="00402D89" w:rsidRDefault="00402D89" w:rsidP="00E33A33">
      <w:pPr>
        <w:ind w:left="0" w:firstLineChars="0" w:hanging="2"/>
        <w:rPr>
          <w:sz w:val="8"/>
          <w:szCs w:val="8"/>
        </w:rPr>
      </w:pPr>
    </w:p>
    <w:tbl>
      <w:tblPr>
        <w:tblStyle w:val="afffffffffffffffffd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02D89" w14:paraId="21B31132" w14:textId="7777777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E83965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92AF76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062BB15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6AFEE1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64DE3E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52D4FA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65512EE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48C411D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Lektor/ Nastavnik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4EC8B91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DA764A2" w14:textId="77777777" w:rsidR="00402D89" w:rsidRDefault="00402D89" w:rsidP="00E33A33">
      <w:pPr>
        <w:ind w:left="0" w:firstLineChars="0" w:hanging="2"/>
        <w:jc w:val="left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e"/>
        <w:tblW w:w="14959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02D89" w14:paraId="053F7287" w14:textId="77777777">
        <w:tc>
          <w:tcPr>
            <w:tcW w:w="1870" w:type="dxa"/>
            <w:vMerge w:val="restart"/>
          </w:tcPr>
          <w:p w14:paraId="49CC80E7" w14:textId="77777777" w:rsidR="00402D89" w:rsidRDefault="00E142DB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Prof. dr Dejan Marković</w:t>
            </w:r>
          </w:p>
        </w:tc>
        <w:tc>
          <w:tcPr>
            <w:tcW w:w="561" w:type="dxa"/>
            <w:vAlign w:val="center"/>
          </w:tcPr>
          <w:p w14:paraId="457A070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756D04C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725CAFE3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68D48BD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Ruski jezik 2</w:t>
            </w:r>
          </w:p>
        </w:tc>
        <w:tc>
          <w:tcPr>
            <w:tcW w:w="748" w:type="dxa"/>
            <w:vAlign w:val="center"/>
          </w:tcPr>
          <w:p w14:paraId="3D05214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vAlign w:val="center"/>
          </w:tcPr>
          <w:p w14:paraId="08DB6649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vAlign w:val="center"/>
          </w:tcPr>
          <w:p w14:paraId="63EFB3CB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vAlign w:val="center"/>
          </w:tcPr>
          <w:p w14:paraId="7DD15234" w14:textId="77777777" w:rsidR="00402D89" w:rsidRDefault="00991A04" w:rsidP="00E33A33">
            <w:pP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Emilija Jović</w:t>
            </w:r>
          </w:p>
        </w:tc>
        <w:tc>
          <w:tcPr>
            <w:tcW w:w="561" w:type="dxa"/>
            <w:vAlign w:val="center"/>
          </w:tcPr>
          <w:p w14:paraId="624B7E76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AO</w:t>
            </w:r>
          </w:p>
        </w:tc>
      </w:tr>
      <w:tr w:rsidR="00402D89" w14:paraId="56D415BC" w14:textId="77777777">
        <w:trPr>
          <w:trHeight w:val="268"/>
        </w:trPr>
        <w:tc>
          <w:tcPr>
            <w:tcW w:w="1870" w:type="dxa"/>
            <w:vMerge/>
          </w:tcPr>
          <w:p w14:paraId="6E19499B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29B1B9" w14:textId="77777777" w:rsidR="00402D89" w:rsidRDefault="00402D89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93EE21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</w:tcPr>
          <w:p w14:paraId="6B2365B7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</w:tcPr>
          <w:p w14:paraId="480215BD" w14:textId="77777777" w:rsidR="00402D89" w:rsidRDefault="00E142DB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Align w:val="center"/>
          </w:tcPr>
          <w:p w14:paraId="1308E20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2152BC6B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7E1316A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p w14:paraId="3D59174E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1DDFD0F2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2E5FA3F0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262107BB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5C3246BB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0FD05DCF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47AB9AED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1D634FF0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05FE7BDD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0EE28051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22614B4A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tbl>
      <w:tblPr>
        <w:tblStyle w:val="affffffffffffffffff"/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7371"/>
      </w:tblGrid>
      <w:tr w:rsidR="00402D89" w14:paraId="0328D6B0" w14:textId="77777777">
        <w:tc>
          <w:tcPr>
            <w:tcW w:w="2551" w:type="dxa"/>
            <w:shd w:val="clear" w:color="auto" w:fill="D9D9D9"/>
          </w:tcPr>
          <w:p w14:paraId="099221A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Ukupan iznos časova </w:t>
            </w:r>
          </w:p>
        </w:tc>
        <w:tc>
          <w:tcPr>
            <w:tcW w:w="7371" w:type="dxa"/>
            <w:shd w:val="clear" w:color="auto" w:fill="D9D9D9"/>
          </w:tcPr>
          <w:p w14:paraId="46213631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Za školsku 2018-2019. godinu (svi studijski programi - svi nivoi studija) </w:t>
            </w:r>
          </w:p>
        </w:tc>
      </w:tr>
    </w:tbl>
    <w:p w14:paraId="50C0CC18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f0"/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6521"/>
        <w:gridCol w:w="850"/>
      </w:tblGrid>
      <w:tr w:rsidR="00402D89" w14:paraId="4D0096E9" w14:textId="77777777">
        <w:tc>
          <w:tcPr>
            <w:tcW w:w="2551" w:type="dxa"/>
            <w:vMerge w:val="restart"/>
          </w:tcPr>
          <w:p w14:paraId="0F628A5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Predavanja</w:t>
            </w:r>
            <w:r>
              <w:rPr>
                <w:rFonts w:ascii="Tahoma" w:eastAsia="Tahoma" w:hAnsi="Tahoma" w:cs="Tahoma"/>
                <w:sz w:val="22"/>
              </w:rPr>
              <w:t xml:space="preserve"> (zbirno) </w:t>
            </w:r>
          </w:p>
          <w:p w14:paraId="5262F3DE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rađeno na bazi norme </w:t>
            </w:r>
          </w:p>
          <w:p w14:paraId="39325C9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od 12 časova nedeljno </w:t>
            </w:r>
          </w:p>
        </w:tc>
        <w:tc>
          <w:tcPr>
            <w:tcW w:w="6521" w:type="dxa"/>
          </w:tcPr>
          <w:p w14:paraId="5C162D78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trenutno preko norme</w:t>
            </w:r>
            <w:r>
              <w:rPr>
                <w:rFonts w:ascii="Tahoma" w:eastAsia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59DB4C07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779AB1CF" w14:textId="77777777">
        <w:tc>
          <w:tcPr>
            <w:tcW w:w="2551" w:type="dxa"/>
            <w:vMerge/>
          </w:tcPr>
          <w:p w14:paraId="2AAA57D7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63F89BDC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novi predmeti</w:t>
            </w:r>
            <w:r>
              <w:rPr>
                <w:rFonts w:ascii="Tahoma" w:eastAsia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53802F1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EDF68AA" w14:textId="77777777">
        <w:tc>
          <w:tcPr>
            <w:tcW w:w="2551" w:type="dxa"/>
            <w:vMerge/>
          </w:tcPr>
          <w:p w14:paraId="04A43E1A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2BEF0E23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000000"/>
            </w:tcBorders>
          </w:tcPr>
          <w:p w14:paraId="0CFE3261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2BBF08CB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4"/>
          <w:szCs w:val="4"/>
        </w:rPr>
      </w:pPr>
    </w:p>
    <w:tbl>
      <w:tblPr>
        <w:tblStyle w:val="affffffffffffffffff1"/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6521"/>
        <w:gridCol w:w="850"/>
      </w:tblGrid>
      <w:tr w:rsidR="00402D89" w14:paraId="4D0DA36B" w14:textId="77777777">
        <w:tc>
          <w:tcPr>
            <w:tcW w:w="2551" w:type="dxa"/>
            <w:vMerge w:val="restart"/>
          </w:tcPr>
          <w:p w14:paraId="5AC10EB7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Vežbe </w:t>
            </w:r>
            <w:r>
              <w:rPr>
                <w:rFonts w:ascii="Tahoma" w:eastAsia="Tahoma" w:hAnsi="Tahoma" w:cs="Tahoma"/>
                <w:sz w:val="22"/>
              </w:rPr>
              <w:t xml:space="preserve">(zbirno) </w:t>
            </w:r>
          </w:p>
          <w:p w14:paraId="3B5E5A7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Rađeno na bazi norme </w:t>
            </w:r>
          </w:p>
          <w:p w14:paraId="2DC0AAB2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od 20 časova nedeljno </w:t>
            </w:r>
          </w:p>
        </w:tc>
        <w:tc>
          <w:tcPr>
            <w:tcW w:w="6521" w:type="dxa"/>
          </w:tcPr>
          <w:p w14:paraId="53613BFD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trenutno preko norme</w:t>
            </w:r>
            <w:r>
              <w:rPr>
                <w:rFonts w:ascii="Tahoma" w:eastAsia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54474422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07B79321" w14:textId="77777777">
        <w:tc>
          <w:tcPr>
            <w:tcW w:w="2551" w:type="dxa"/>
            <w:vMerge/>
          </w:tcPr>
          <w:p w14:paraId="1F431C43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6C9FE864" w14:textId="77777777" w:rsidR="00402D89" w:rsidRDefault="00E142DB" w:rsidP="00E33A33">
            <w:pPr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novi predmeti</w:t>
            </w:r>
            <w:r>
              <w:rPr>
                <w:rFonts w:ascii="Tahoma" w:eastAsia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4DA32B0E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402D89" w14:paraId="1F164218" w14:textId="77777777">
        <w:tc>
          <w:tcPr>
            <w:tcW w:w="2551" w:type="dxa"/>
            <w:vMerge/>
          </w:tcPr>
          <w:p w14:paraId="289400B4" w14:textId="77777777" w:rsidR="00402D89" w:rsidRDefault="00402D89" w:rsidP="00E33A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Chars="0" w:hanging="2"/>
              <w:jc w:val="left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50EBB735" w14:textId="77777777" w:rsidR="00402D89" w:rsidRDefault="00E142DB" w:rsidP="00E33A33">
            <w:pPr>
              <w:ind w:left="0" w:firstLineChars="0" w:hanging="2"/>
              <w:jc w:val="right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000000"/>
            </w:tcBorders>
          </w:tcPr>
          <w:p w14:paraId="7DE04078" w14:textId="77777777" w:rsidR="00402D89" w:rsidRDefault="00402D89" w:rsidP="00E33A33">
            <w:pPr>
              <w:ind w:left="0" w:firstLineChars="0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33F247FE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70C0BABB" w14:textId="77777777" w:rsidR="00402D89" w:rsidRDefault="00402D89" w:rsidP="00E33A33">
      <w:pPr>
        <w:ind w:left="0" w:firstLineChars="0" w:hanging="2"/>
        <w:rPr>
          <w:sz w:val="10"/>
          <w:szCs w:val="10"/>
        </w:rPr>
      </w:pPr>
    </w:p>
    <w:p w14:paraId="2CC88182" w14:textId="77777777" w:rsidR="00402D89" w:rsidRDefault="00402D89" w:rsidP="00E33A33">
      <w:pPr>
        <w:ind w:left="0" w:firstLineChars="0" w:hanging="2"/>
        <w:rPr>
          <w:rFonts w:ascii="Tahoma" w:eastAsia="Tahoma" w:hAnsi="Tahoma" w:cs="Tahoma"/>
          <w:sz w:val="22"/>
        </w:rPr>
      </w:pPr>
    </w:p>
    <w:sectPr w:rsidR="00402D89" w:rsidSect="005F52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/>
      <w:pgMar w:top="510" w:right="822" w:bottom="181" w:left="993" w:header="567" w:footer="0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4A9D6" w14:textId="77777777" w:rsidR="00266001" w:rsidRDefault="00266001">
      <w:pPr>
        <w:spacing w:line="240" w:lineRule="auto"/>
        <w:ind w:left="0" w:hanging="2"/>
      </w:pPr>
      <w:r>
        <w:separator/>
      </w:r>
    </w:p>
  </w:endnote>
  <w:endnote w:type="continuationSeparator" w:id="0">
    <w:p w14:paraId="0C0BCE01" w14:textId="77777777" w:rsidR="00266001" w:rsidRDefault="0026600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547B2" w14:textId="77777777" w:rsidR="00260DC6" w:rsidRDefault="00260DC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D10D5" w14:textId="77777777" w:rsidR="00260DC6" w:rsidRDefault="00260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rFonts w:ascii="Tahoma" w:eastAsia="Tahoma" w:hAnsi="Tahoma" w:cs="Tahoma"/>
        <w:color w:val="000000"/>
        <w:szCs w:val="20"/>
      </w:rPr>
    </w:pPr>
    <w:r>
      <w:rPr>
        <w:rFonts w:ascii="Tahoma" w:eastAsia="Tahoma" w:hAnsi="Tahoma" w:cs="Tahoma"/>
        <w:color w:val="000000"/>
        <w:szCs w:val="20"/>
      </w:rPr>
      <w:fldChar w:fldCharType="begin"/>
    </w:r>
    <w:r>
      <w:rPr>
        <w:rFonts w:ascii="Tahoma" w:eastAsia="Tahoma" w:hAnsi="Tahoma" w:cs="Tahoma"/>
        <w:color w:val="000000"/>
        <w:szCs w:val="20"/>
      </w:rPr>
      <w:instrText>PAGE</w:instrText>
    </w:r>
    <w:r>
      <w:rPr>
        <w:rFonts w:ascii="Tahoma" w:eastAsia="Tahoma" w:hAnsi="Tahoma" w:cs="Tahoma"/>
        <w:color w:val="000000"/>
        <w:szCs w:val="20"/>
      </w:rPr>
      <w:fldChar w:fldCharType="separate"/>
    </w:r>
    <w:r w:rsidR="00265CAF">
      <w:rPr>
        <w:rFonts w:ascii="Tahoma" w:eastAsia="Tahoma" w:hAnsi="Tahoma" w:cs="Tahoma"/>
        <w:noProof/>
        <w:color w:val="000000"/>
        <w:szCs w:val="20"/>
      </w:rPr>
      <w:t>65</w:t>
    </w:r>
    <w:r>
      <w:rPr>
        <w:rFonts w:ascii="Tahoma" w:eastAsia="Tahoma" w:hAnsi="Tahoma" w:cs="Tahoma"/>
        <w:color w:val="000000"/>
        <w:szCs w:val="20"/>
      </w:rPr>
      <w:fldChar w:fldCharType="end"/>
    </w:r>
  </w:p>
  <w:p w14:paraId="414BB7FC" w14:textId="77777777" w:rsidR="00260DC6" w:rsidRDefault="00260DC6">
    <w:pPr>
      <w:spacing w:after="120"/>
      <w:ind w:left="0" w:hanging="2"/>
      <w:rPr>
        <w:rFonts w:ascii="Tahoma" w:eastAsia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904A1" w14:textId="77777777" w:rsidR="00260DC6" w:rsidRDefault="00260DC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4CC63" w14:textId="77777777" w:rsidR="00266001" w:rsidRDefault="00266001">
      <w:pPr>
        <w:spacing w:line="240" w:lineRule="auto"/>
        <w:ind w:left="0" w:hanging="2"/>
      </w:pPr>
      <w:r>
        <w:separator/>
      </w:r>
    </w:p>
  </w:footnote>
  <w:footnote w:type="continuationSeparator" w:id="0">
    <w:p w14:paraId="216C41E0" w14:textId="77777777" w:rsidR="00266001" w:rsidRDefault="00266001">
      <w:pPr>
        <w:spacing w:line="240" w:lineRule="auto"/>
        <w:ind w:left="0" w:hanging="2"/>
      </w:pPr>
      <w:r>
        <w:continuationSeparator/>
      </w:r>
    </w:p>
  </w:footnote>
  <w:footnote w:id="1">
    <w:p w14:paraId="3A6A0D9C" w14:textId="77777777" w:rsidR="00260DC6" w:rsidRDefault="00260D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0"/>
        </w:rPr>
      </w:pPr>
      <w:r>
        <w:rPr>
          <w:vertAlign w:val="superscript"/>
        </w:rPr>
        <w:footnoteRef/>
      </w:r>
      <w:r>
        <w:rPr>
          <w:color w:val="000000"/>
          <w:szCs w:val="20"/>
        </w:rPr>
        <w:t>Predmet povučen sa liste izbornih predmeta u šk. 2020/21. Časovi na ovom predmetu nisu računati u opterećenjenastavnika.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56919" w14:textId="77777777" w:rsidR="00260DC6" w:rsidRDefault="00260DC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2F87A" w14:textId="77777777" w:rsidR="00260DC6" w:rsidRDefault="00260DC6">
    <w:pPr>
      <w:ind w:left="0" w:right="-142" w:hanging="2"/>
      <w:rPr>
        <w:rFonts w:ascii="Tahoma" w:eastAsia="Tahoma" w:hAnsi="Tahoma" w:cs="Tahoma"/>
        <w:b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8991F52" wp14:editId="15535ED7">
          <wp:simplePos x="0" y="0"/>
          <wp:positionH relativeFrom="column">
            <wp:posOffset>198120</wp:posOffset>
          </wp:positionH>
          <wp:positionV relativeFrom="paragraph">
            <wp:posOffset>11430</wp:posOffset>
          </wp:positionV>
          <wp:extent cx="457200" cy="456565"/>
          <wp:effectExtent l="0" t="0" r="0" b="635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Tahoma" w:eastAsia="Tahoma" w:hAnsi="Tahoma" w:cs="Tahoma"/>
      </w:rPr>
      <w:t>Univerzitet u Nišu</w:t>
    </w:r>
    <w:r>
      <w:rPr>
        <w:rFonts w:ascii="Tahoma" w:eastAsia="Tahoma" w:hAnsi="Tahoma" w:cs="Tahoma"/>
        <w:b/>
      </w:rPr>
      <w:t xml:space="preserve"> </w:t>
    </w:r>
  </w:p>
  <w:p w14:paraId="2683524A" w14:textId="77777777" w:rsidR="00260DC6" w:rsidRDefault="00260DC6">
    <w:pPr>
      <w:ind w:left="0" w:right="-142" w:hanging="2"/>
      <w:rPr>
        <w:rFonts w:ascii="Tahoma" w:eastAsia="Tahoma" w:hAnsi="Tahoma" w:cs="Tahoma"/>
      </w:rPr>
    </w:pPr>
    <w:r>
      <w:rPr>
        <w:rFonts w:ascii="Tahoma" w:eastAsia="Tahoma" w:hAnsi="Tahoma" w:cs="Tahoma"/>
        <w:b/>
      </w:rPr>
      <w:t xml:space="preserve">Departman za psihologiju </w:t>
    </w:r>
  </w:p>
  <w:p w14:paraId="16F89EED" w14:textId="77777777" w:rsidR="00260DC6" w:rsidRDefault="00260DC6">
    <w:pPr>
      <w:ind w:left="0" w:right="-142" w:hanging="2"/>
      <w:rPr>
        <w:rFonts w:ascii="Tahoma" w:eastAsia="Tahoma" w:hAnsi="Tahoma" w:cs="Tahoma"/>
        <w:sz w:val="24"/>
        <w:szCs w:val="24"/>
        <w:u w:val="single"/>
      </w:rPr>
    </w:pPr>
    <w:r>
      <w:rPr>
        <w:rFonts w:ascii="Tahoma" w:eastAsia="Tahoma" w:hAnsi="Tahoma" w:cs="Tahoma"/>
        <w:b/>
      </w:rPr>
      <w:t>Filozofski fakultet</w:t>
    </w:r>
    <w:r>
      <w:rPr>
        <w:rFonts w:ascii="Tahoma" w:eastAsia="Tahoma" w:hAnsi="Tahoma" w:cs="Tahoma"/>
      </w:rPr>
      <w:t xml:space="preserve"> </w:t>
    </w:r>
    <w:r>
      <w:rPr>
        <w:rFonts w:ascii="Tahoma" w:eastAsia="Tahoma" w:hAnsi="Tahoma" w:cs="Tahoma"/>
      </w:rPr>
      <w:tab/>
    </w:r>
    <w:r>
      <w:rPr>
        <w:rFonts w:ascii="Tahoma" w:eastAsia="Tahoma" w:hAnsi="Tahoma" w:cs="Tahoma"/>
      </w:rPr>
      <w:tab/>
      <w:t xml:space="preserve">                                                   Plan izvođenja nastave i rasporedjivanja nastavnika i saradnika za školsku 2020/2021.</w:t>
    </w:r>
    <w:r>
      <w:rPr>
        <w:rFonts w:ascii="Tahoma" w:eastAsia="Tahoma" w:hAnsi="Tahoma" w:cs="Tahoma"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1D" w14:textId="77777777" w:rsidR="00260DC6" w:rsidRDefault="00260DC6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267312"/>
    <w:multiLevelType w:val="hybridMultilevel"/>
    <w:tmpl w:val="1A684D3A"/>
    <w:lvl w:ilvl="0" w:tplc="72300E26">
      <w:start w:val="7"/>
      <w:numFmt w:val="bullet"/>
      <w:lvlText w:val=""/>
      <w:lvlJc w:val="left"/>
      <w:pPr>
        <w:ind w:left="358" w:hanging="360"/>
      </w:pPr>
      <w:rPr>
        <w:rFonts w:ascii="Symbol" w:eastAsia="Tahoma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89"/>
    <w:rsid w:val="000604D5"/>
    <w:rsid w:val="0010065B"/>
    <w:rsid w:val="00104468"/>
    <w:rsid w:val="0010529F"/>
    <w:rsid w:val="00126DE0"/>
    <w:rsid w:val="00144375"/>
    <w:rsid w:val="00164D41"/>
    <w:rsid w:val="001A6ED8"/>
    <w:rsid w:val="001B5061"/>
    <w:rsid w:val="001D5C4F"/>
    <w:rsid w:val="002127FC"/>
    <w:rsid w:val="00260DC6"/>
    <w:rsid w:val="00265CAF"/>
    <w:rsid w:val="00266001"/>
    <w:rsid w:val="002A0D4B"/>
    <w:rsid w:val="0030627A"/>
    <w:rsid w:val="00353491"/>
    <w:rsid w:val="003A60EC"/>
    <w:rsid w:val="003C7C9C"/>
    <w:rsid w:val="003D3AB9"/>
    <w:rsid w:val="003E0664"/>
    <w:rsid w:val="00402D89"/>
    <w:rsid w:val="00464B83"/>
    <w:rsid w:val="004A2DD8"/>
    <w:rsid w:val="004E1EA8"/>
    <w:rsid w:val="00523BB2"/>
    <w:rsid w:val="00544657"/>
    <w:rsid w:val="0054657A"/>
    <w:rsid w:val="0055784F"/>
    <w:rsid w:val="00570B76"/>
    <w:rsid w:val="00582D9E"/>
    <w:rsid w:val="005847F6"/>
    <w:rsid w:val="005B3296"/>
    <w:rsid w:val="005F52EE"/>
    <w:rsid w:val="00605DDF"/>
    <w:rsid w:val="0060673B"/>
    <w:rsid w:val="00631EC1"/>
    <w:rsid w:val="00635111"/>
    <w:rsid w:val="006544ED"/>
    <w:rsid w:val="00662349"/>
    <w:rsid w:val="00670B31"/>
    <w:rsid w:val="00671AD0"/>
    <w:rsid w:val="00687AF2"/>
    <w:rsid w:val="006A2B31"/>
    <w:rsid w:val="006B3EED"/>
    <w:rsid w:val="006E67F6"/>
    <w:rsid w:val="007124E0"/>
    <w:rsid w:val="00714A4A"/>
    <w:rsid w:val="00766E78"/>
    <w:rsid w:val="007A5346"/>
    <w:rsid w:val="007B2E19"/>
    <w:rsid w:val="007F2BF6"/>
    <w:rsid w:val="00880FDF"/>
    <w:rsid w:val="008A011B"/>
    <w:rsid w:val="008E6675"/>
    <w:rsid w:val="008E792A"/>
    <w:rsid w:val="00914FB2"/>
    <w:rsid w:val="00916EC8"/>
    <w:rsid w:val="0094020D"/>
    <w:rsid w:val="00945F38"/>
    <w:rsid w:val="00946D06"/>
    <w:rsid w:val="00991A04"/>
    <w:rsid w:val="009F3986"/>
    <w:rsid w:val="00A64235"/>
    <w:rsid w:val="00AD0551"/>
    <w:rsid w:val="00B15A65"/>
    <w:rsid w:val="00B3280B"/>
    <w:rsid w:val="00B50CC7"/>
    <w:rsid w:val="00B55350"/>
    <w:rsid w:val="00BA12C0"/>
    <w:rsid w:val="00BC336D"/>
    <w:rsid w:val="00BC4833"/>
    <w:rsid w:val="00C31360"/>
    <w:rsid w:val="00C767FC"/>
    <w:rsid w:val="00CD0A3E"/>
    <w:rsid w:val="00CF73B0"/>
    <w:rsid w:val="00D10E13"/>
    <w:rsid w:val="00D7705D"/>
    <w:rsid w:val="00DA6769"/>
    <w:rsid w:val="00DE753C"/>
    <w:rsid w:val="00DE7E23"/>
    <w:rsid w:val="00E142DB"/>
    <w:rsid w:val="00E173D2"/>
    <w:rsid w:val="00E33A33"/>
    <w:rsid w:val="00E5217B"/>
    <w:rsid w:val="00EA7C2E"/>
    <w:rsid w:val="00EB6B36"/>
    <w:rsid w:val="00ED3470"/>
    <w:rsid w:val="00F918B1"/>
    <w:rsid w:val="00F92DFA"/>
    <w:rsid w:val="00FA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E60C4"/>
  <w15:docId w15:val="{7879EF6C-C830-4D94-B860-26BCFCD7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2E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Cs w:val="22"/>
    </w:rPr>
  </w:style>
  <w:style w:type="paragraph" w:styleId="Heading1">
    <w:name w:val="heading 1"/>
    <w:basedOn w:val="Normal"/>
    <w:next w:val="Normal"/>
    <w:uiPriority w:val="9"/>
    <w:qFormat/>
    <w:rsid w:val="005F52EE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5F52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5F52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5F52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5F52EE"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5F52EE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5F52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5F52E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rsid w:val="005F52E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5F52EE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rsid w:val="005F52E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F52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52EE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rsid w:val="005F52EE"/>
    <w:rPr>
      <w:w w:val="100"/>
      <w:position w:val="-1"/>
      <w:szCs w:val="22"/>
      <w:effect w:val="none"/>
      <w:vertAlign w:val="baseline"/>
      <w:cs w:val="0"/>
      <w:em w:val="none"/>
      <w:lang w:val="en-GB"/>
    </w:rPr>
  </w:style>
  <w:style w:type="paragraph" w:styleId="HTMLPreformatted">
    <w:name w:val="HTML Preformatted"/>
    <w:basedOn w:val="Normal"/>
    <w:qFormat/>
    <w:rsid w:val="005F52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Cs w:val="20"/>
    </w:rPr>
  </w:style>
  <w:style w:type="character" w:customStyle="1" w:styleId="VeoblikovaniHTMLChar">
    <w:name w:val="Već oblikovani HTML Char"/>
    <w:rsid w:val="005F52EE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ZaglavljestraniceChar">
    <w:name w:val="Zaglavlje stranice Char"/>
    <w:rsid w:val="005F52EE"/>
    <w:rPr>
      <w:w w:val="100"/>
      <w:position w:val="-1"/>
      <w:szCs w:val="22"/>
      <w:effect w:val="none"/>
      <w:vertAlign w:val="baseline"/>
      <w:cs w:val="0"/>
      <w:em w:val="none"/>
      <w:lang w:val="en-GB"/>
    </w:rPr>
  </w:style>
  <w:style w:type="character" w:styleId="Emphasis">
    <w:name w:val="Emphasis"/>
    <w:rsid w:val="005F52EE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rsid w:val="005F52EE"/>
    <w:rPr>
      <w:szCs w:val="20"/>
    </w:rPr>
  </w:style>
  <w:style w:type="character" w:styleId="FootnoteReference">
    <w:name w:val="footnote reference"/>
    <w:rsid w:val="005F52EE"/>
    <w:rPr>
      <w:w w:val="100"/>
      <w:position w:val="-1"/>
      <w:effect w:val="none"/>
      <w:vertAlign w:val="superscript"/>
      <w:cs w:val="0"/>
      <w:em w:val="none"/>
    </w:rPr>
  </w:style>
  <w:style w:type="paragraph" w:styleId="BalloonText">
    <w:name w:val="Balloon Text"/>
    <w:basedOn w:val="Normal"/>
    <w:qFormat/>
    <w:rsid w:val="005F52EE"/>
    <w:rPr>
      <w:rFonts w:ascii="Segoe UI" w:hAnsi="Segoe UI"/>
      <w:sz w:val="18"/>
      <w:szCs w:val="18"/>
    </w:rPr>
  </w:style>
  <w:style w:type="character" w:customStyle="1" w:styleId="TekstubaloniuChar">
    <w:name w:val="Tekst u balončiću Char"/>
    <w:rsid w:val="005F52E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GB" w:eastAsia="en-US"/>
    </w:rPr>
  </w:style>
  <w:style w:type="character" w:styleId="CommentReference">
    <w:name w:val="annotation reference"/>
    <w:uiPriority w:val="99"/>
    <w:semiHidden/>
    <w:unhideWhenUsed/>
    <w:rsid w:val="005F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2EE"/>
    <w:pPr>
      <w:spacing w:line="240" w:lineRule="auto"/>
    </w:pPr>
    <w:rPr>
      <w:szCs w:val="20"/>
    </w:rPr>
  </w:style>
  <w:style w:type="character" w:customStyle="1" w:styleId="TekstkomentaraChar">
    <w:name w:val="Tekst komentara Char"/>
    <w:rsid w:val="005F52EE"/>
    <w:rPr>
      <w:w w:val="100"/>
      <w:position w:val="-1"/>
      <w:effect w:val="none"/>
      <w:vertAlign w:val="baseline"/>
      <w:cs w:val="0"/>
      <w:em w:val="none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2EE"/>
    <w:rPr>
      <w:b/>
      <w:bCs/>
    </w:rPr>
  </w:style>
  <w:style w:type="character" w:customStyle="1" w:styleId="TemakomentaraChar">
    <w:name w:val="Tema komentara Char"/>
    <w:rsid w:val="005F52EE"/>
    <w:rPr>
      <w:b/>
      <w:bCs/>
      <w:w w:val="100"/>
      <w:position w:val="-1"/>
      <w:effect w:val="none"/>
      <w:vertAlign w:val="baseline"/>
      <w:cs w:val="0"/>
      <w:em w:val="none"/>
      <w:lang w:val="en-GB" w:eastAsia="en-US"/>
    </w:rPr>
  </w:style>
  <w:style w:type="paragraph" w:styleId="ListParagraph">
    <w:name w:val="List Paragraph"/>
    <w:basedOn w:val="Normal"/>
    <w:rsid w:val="005F52EE"/>
    <w:pPr>
      <w:ind w:left="720"/>
      <w:contextualSpacing/>
    </w:pPr>
  </w:style>
  <w:style w:type="paragraph" w:styleId="Revision">
    <w:name w:val="Revision"/>
    <w:rsid w:val="005F52E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Cs w:val="22"/>
    </w:rPr>
  </w:style>
  <w:style w:type="character" w:customStyle="1" w:styleId="TekstfusnoteChar">
    <w:name w:val="Tekst fusnote Char"/>
    <w:rsid w:val="005F52EE"/>
    <w:rPr>
      <w:w w:val="100"/>
      <w:position w:val="-1"/>
      <w:effect w:val="none"/>
      <w:vertAlign w:val="baseline"/>
      <w:cs w:val="0"/>
      <w:em w:val="none"/>
      <w:lang w:val="en-GB"/>
    </w:rPr>
  </w:style>
  <w:style w:type="paragraph" w:styleId="Subtitle">
    <w:name w:val="Subtitle"/>
    <w:basedOn w:val="Normal"/>
    <w:next w:val="Normal"/>
    <w:uiPriority w:val="11"/>
    <w:qFormat/>
    <w:rsid w:val="005F52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2EE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52EE"/>
    <w:rPr>
      <w:sz w:val="20"/>
      <w:szCs w:val="20"/>
    </w:rPr>
  </w:style>
  <w:style w:type="table" w:customStyle="1" w:styleId="a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2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3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4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5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6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7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8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9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a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b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c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d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e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f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f0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ffffffffffffff1">
    <w:basedOn w:val="TableNormal3"/>
    <w:rsid w:val="005F52EE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2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s80H+EEDUB4RkSgnznqIqQSYkw==">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4276</Words>
  <Characters>24374</Characters>
  <Application>Microsoft Office Word</Application>
  <DocSecurity>0</DocSecurity>
  <Lines>203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2020-11-04T13:42:00Z</dcterms:created>
  <dcterms:modified xsi:type="dcterms:W3CDTF">2020-11-04T13:42:00Z</dcterms:modified>
</cp:coreProperties>
</file>