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A355" w14:textId="77777777" w:rsidR="004B7258" w:rsidRDefault="004B7258" w:rsidP="003B3E1C">
      <w:pPr>
        <w:spacing w:after="0"/>
        <w:jc w:val="right"/>
        <w:rPr>
          <w:sz w:val="24"/>
          <w:szCs w:val="24"/>
          <w:lang w:val="sr-Cyrl-RS"/>
        </w:rPr>
      </w:pPr>
    </w:p>
    <w:p w14:paraId="20C374CC" w14:textId="501A6153" w:rsidR="009F0BBC" w:rsidRDefault="007F726E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Служби за наставу и студентска питања</w:t>
      </w:r>
    </w:p>
    <w:p w14:paraId="63B700C9" w14:textId="780128F7" w:rsidR="009F0BBC" w:rsidRDefault="00036ADB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НАСТАВНО-НАУЧНОМ ВЕЋУ ФИЛОЗОФСКОГ ФАКУЛТЕТА</w:t>
      </w:r>
    </w:p>
    <w:p w14:paraId="58A30C3E" w14:textId="7C752E79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684CD12" w14:textId="4B414A5A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22CE4C2B" w14:textId="03FDAB41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59F91BD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0A9D321F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20C6180C" w14:textId="1A3BD45E" w:rsidR="009F0BBC" w:rsidRDefault="009F0BBC" w:rsidP="00F457E8">
      <w:p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Предмет: </w:t>
      </w:r>
      <w:r w:rsidR="007F726E">
        <w:rPr>
          <w:b/>
          <w:bCs/>
          <w:sz w:val="24"/>
          <w:szCs w:val="24"/>
          <w:lang w:val="sr-Cyrl-RS"/>
        </w:rPr>
        <w:t>Повлачење изборних предмета</w:t>
      </w:r>
    </w:p>
    <w:p w14:paraId="0821A04D" w14:textId="0D0F574F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2095210E" w14:textId="45A6D12F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2BB3C387" w14:textId="77777777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58DCC36F" w14:textId="332D0B87" w:rsidR="004B7258" w:rsidRDefault="000440C6" w:rsidP="007F726E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На електронској седници одржаној </w:t>
      </w:r>
      <w:r w:rsidR="004D62A0">
        <w:rPr>
          <w:sz w:val="24"/>
          <w:szCs w:val="24"/>
          <w:lang w:val="sr-Cyrl-RS"/>
        </w:rPr>
        <w:t>30</w:t>
      </w:r>
      <w:r>
        <w:rPr>
          <w:sz w:val="24"/>
          <w:szCs w:val="24"/>
          <w:lang w:val="sr-Cyrl-RS"/>
        </w:rPr>
        <w:t xml:space="preserve">. </w:t>
      </w:r>
      <w:r w:rsidR="004D62A0">
        <w:rPr>
          <w:sz w:val="24"/>
          <w:szCs w:val="24"/>
          <w:lang w:val="sr-Cyrl-RS"/>
        </w:rPr>
        <w:t>9</w:t>
      </w:r>
      <w:r>
        <w:rPr>
          <w:sz w:val="24"/>
          <w:szCs w:val="24"/>
          <w:lang w:val="sr-Cyrl-RS"/>
        </w:rPr>
        <w:t>. 20</w:t>
      </w:r>
      <w:r w:rsidR="00036ADB">
        <w:rPr>
          <w:sz w:val="24"/>
          <w:szCs w:val="24"/>
          <w:lang w:val="sr-Cyrl-RS"/>
        </w:rPr>
        <w:t>20</w:t>
      </w:r>
      <w:r>
        <w:rPr>
          <w:sz w:val="24"/>
          <w:szCs w:val="24"/>
          <w:lang w:val="sr-Cyrl-RS"/>
        </w:rPr>
        <w:t>. године Веће Департмана за психологију</w:t>
      </w:r>
      <w:r w:rsidR="009218D1">
        <w:rPr>
          <w:sz w:val="24"/>
          <w:szCs w:val="24"/>
          <w:lang w:val="sr-Cyrl-RS"/>
        </w:rPr>
        <w:t xml:space="preserve"> </w:t>
      </w:r>
      <w:r w:rsidR="007F726E">
        <w:rPr>
          <w:sz w:val="24"/>
          <w:szCs w:val="24"/>
          <w:lang w:val="sr-Cyrl-RS"/>
        </w:rPr>
        <w:t>разматрало је одржавање наставе у академској 2020/21 и уочено је да је потребно повући још један изборни предмет:</w:t>
      </w:r>
    </w:p>
    <w:p w14:paraId="62200BCA" w14:textId="1F149993" w:rsidR="007F726E" w:rsidRDefault="007F726E" w:rsidP="007F726E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ОАС Социјалне политике и социјалног рада – </w:t>
      </w:r>
      <w:r w:rsidRPr="007F726E">
        <w:rPr>
          <w:b/>
          <w:bCs/>
          <w:sz w:val="24"/>
          <w:szCs w:val="24"/>
          <w:lang w:val="sr-Cyrl-RS"/>
        </w:rPr>
        <w:t>Психологија просоцијалног понашања</w:t>
      </w:r>
      <w:r>
        <w:rPr>
          <w:sz w:val="24"/>
          <w:szCs w:val="24"/>
          <w:lang w:val="sr-Cyrl-RS"/>
        </w:rPr>
        <w:t xml:space="preserve"> – повлачи се до стицања услова за реализацију.</w:t>
      </w:r>
    </w:p>
    <w:p w14:paraId="74546FDF" w14:textId="77777777" w:rsidR="007F726E" w:rsidRDefault="007F726E" w:rsidP="007F726E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5024E6BF" w14:textId="19620B4A" w:rsidR="007F726E" w:rsidRDefault="007F726E" w:rsidP="007F726E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Предмет </w:t>
      </w:r>
      <w:r w:rsidRPr="007F726E">
        <w:rPr>
          <w:b/>
          <w:bCs/>
          <w:sz w:val="24"/>
          <w:szCs w:val="24"/>
          <w:lang w:val="sr-Cyrl-RS"/>
        </w:rPr>
        <w:t>Невербална комуникација</w:t>
      </w:r>
      <w:r>
        <w:rPr>
          <w:sz w:val="24"/>
          <w:szCs w:val="24"/>
          <w:lang w:val="sr-Cyrl-RS"/>
        </w:rPr>
        <w:t>, који је претходно повучен за академску 2019/20, остаје повучен и у 2020/21 за ОАС Психологије и за све нематичне департмане.</w:t>
      </w:r>
    </w:p>
    <w:p w14:paraId="20B9760F" w14:textId="43691AFD" w:rsidR="004B7258" w:rsidRPr="00462346" w:rsidRDefault="00462346" w:rsidP="00462346">
      <w:pPr>
        <w:spacing w:after="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  <w:t xml:space="preserve">Предмет </w:t>
      </w:r>
      <w:r w:rsidRPr="00462346">
        <w:rPr>
          <w:b/>
          <w:bCs/>
          <w:sz w:val="24"/>
          <w:szCs w:val="24"/>
          <w:lang w:val="sr-Cyrl-RS"/>
        </w:rPr>
        <w:t>Основи социјалне психијатрије</w:t>
      </w:r>
      <w:r>
        <w:rPr>
          <w:sz w:val="24"/>
          <w:szCs w:val="24"/>
          <w:lang w:val="sr-Cyrl-RS"/>
        </w:rPr>
        <w:t>, који је претходно повучен за академску 2019/20, остаје повучен и у 2020/21 за ОАС Социјалне политике и социјалног рада.</w:t>
      </w:r>
    </w:p>
    <w:p w14:paraId="341C47FF" w14:textId="6B494748" w:rsidR="009F0BBC" w:rsidRDefault="00462346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Предмет </w:t>
      </w:r>
      <w:r w:rsidRPr="00462346">
        <w:rPr>
          <w:b/>
          <w:bCs/>
          <w:sz w:val="24"/>
          <w:szCs w:val="24"/>
          <w:lang w:val="sr-Cyrl-RS"/>
        </w:rPr>
        <w:t>Социјални рад и болести зависности</w:t>
      </w:r>
      <w:r>
        <w:rPr>
          <w:sz w:val="24"/>
          <w:szCs w:val="24"/>
          <w:lang w:val="sr-Cyrl-RS"/>
        </w:rPr>
        <w:t>, који је претходно повучен за академску 2019/20, остаје повучен и у 2020/21 за ОАС Социјалне политике и социјалног рада.</w:t>
      </w:r>
    </w:p>
    <w:p w14:paraId="03BBCA8A" w14:textId="77777777" w:rsidR="00462346" w:rsidRDefault="00462346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537436F5" w14:textId="235D5F83" w:rsidR="009F0BBC" w:rsidRDefault="00EE3136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1.</w:t>
      </w:r>
      <w:r w:rsidR="009F0BBC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10</w:t>
      </w:r>
      <w:r w:rsidR="009F0BBC">
        <w:rPr>
          <w:sz w:val="24"/>
          <w:szCs w:val="24"/>
          <w:lang w:val="sr-Cyrl-RS"/>
        </w:rPr>
        <w:t>. 20</w:t>
      </w:r>
      <w:r w:rsidR="009218D1">
        <w:rPr>
          <w:sz w:val="24"/>
          <w:szCs w:val="24"/>
          <w:lang w:val="sr-Cyrl-RS"/>
        </w:rPr>
        <w:t>20</w:t>
      </w:r>
      <w:r w:rsidR="009F0BBC">
        <w:rPr>
          <w:sz w:val="24"/>
          <w:szCs w:val="24"/>
          <w:lang w:val="sr-Cyrl-RS"/>
        </w:rPr>
        <w:t>. године</w:t>
      </w:r>
    </w:p>
    <w:p w14:paraId="4F1EE1F3" w14:textId="6ECF0071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1650CEBD" w14:textId="3517DA7D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4FE9FBE6" w14:textId="5E717A06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0AEE6112" w14:textId="36EE3186" w:rsidR="0094195A" w:rsidRPr="0094195A" w:rsidRDefault="0094195A" w:rsidP="009F0BBC">
      <w:pPr>
        <w:spacing w:after="0"/>
        <w:ind w:firstLine="720"/>
        <w:jc w:val="right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42631F5B" w14:textId="387C12EA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6119FCEB" w14:textId="5E176F3F" w:rsidR="003B3E1C" w:rsidRDefault="001024D4" w:rsidP="00E86692">
      <w:pPr>
        <w:spacing w:after="0"/>
        <w:jc w:val="right"/>
        <w:rPr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drawing>
          <wp:inline distT="0" distB="0" distL="0" distR="0" wp14:anchorId="706619BE" wp14:editId="22B8138A">
            <wp:extent cx="2157519" cy="6286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204" cy="630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3E1C" w:rsidSect="00435D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1C7F1" w14:textId="77777777" w:rsidR="00E471E0" w:rsidRDefault="00E471E0" w:rsidP="00DF5DD5">
      <w:pPr>
        <w:spacing w:after="0" w:line="240" w:lineRule="auto"/>
      </w:pPr>
      <w:r>
        <w:separator/>
      </w:r>
    </w:p>
  </w:endnote>
  <w:endnote w:type="continuationSeparator" w:id="0">
    <w:p w14:paraId="2FDB72FE" w14:textId="77777777" w:rsidR="00E471E0" w:rsidRDefault="00E471E0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74605" w14:textId="77777777" w:rsidR="00E471E0" w:rsidRDefault="00E471E0" w:rsidP="00DF5DD5">
      <w:pPr>
        <w:spacing w:after="0" w:line="240" w:lineRule="auto"/>
      </w:pPr>
      <w:r>
        <w:separator/>
      </w:r>
    </w:p>
  </w:footnote>
  <w:footnote w:type="continuationSeparator" w:id="0">
    <w:p w14:paraId="7063637F" w14:textId="77777777" w:rsidR="00E471E0" w:rsidRDefault="00E471E0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A77B2A"/>
    <w:multiLevelType w:val="hybridMultilevel"/>
    <w:tmpl w:val="B0483980"/>
    <w:lvl w:ilvl="0" w:tplc="DA00B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5C5CCD"/>
    <w:multiLevelType w:val="hybridMultilevel"/>
    <w:tmpl w:val="BE24DD3A"/>
    <w:lvl w:ilvl="0" w:tplc="ADB0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1603E7"/>
    <w:multiLevelType w:val="hybridMultilevel"/>
    <w:tmpl w:val="DA0218DA"/>
    <w:lvl w:ilvl="0" w:tplc="F9746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261ECA"/>
    <w:multiLevelType w:val="hybridMultilevel"/>
    <w:tmpl w:val="2AF8D566"/>
    <w:lvl w:ilvl="0" w:tplc="6E984A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33F82"/>
    <w:rsid w:val="00036ADB"/>
    <w:rsid w:val="000440C6"/>
    <w:rsid w:val="000641D2"/>
    <w:rsid w:val="000C1E5E"/>
    <w:rsid w:val="000D204E"/>
    <w:rsid w:val="001024D4"/>
    <w:rsid w:val="001606A8"/>
    <w:rsid w:val="00161F1B"/>
    <w:rsid w:val="002532C1"/>
    <w:rsid w:val="002842EE"/>
    <w:rsid w:val="003B3E1C"/>
    <w:rsid w:val="00435DDC"/>
    <w:rsid w:val="00462346"/>
    <w:rsid w:val="00471571"/>
    <w:rsid w:val="004B7258"/>
    <w:rsid w:val="004D2E91"/>
    <w:rsid w:val="004D62A0"/>
    <w:rsid w:val="00531FBB"/>
    <w:rsid w:val="005641F2"/>
    <w:rsid w:val="0063645F"/>
    <w:rsid w:val="006C07BC"/>
    <w:rsid w:val="006F0F9A"/>
    <w:rsid w:val="007143FC"/>
    <w:rsid w:val="007165B3"/>
    <w:rsid w:val="007B7E73"/>
    <w:rsid w:val="007F726E"/>
    <w:rsid w:val="0085414E"/>
    <w:rsid w:val="008B2F29"/>
    <w:rsid w:val="008D699C"/>
    <w:rsid w:val="009218D1"/>
    <w:rsid w:val="00925E70"/>
    <w:rsid w:val="0094195A"/>
    <w:rsid w:val="009F0BBC"/>
    <w:rsid w:val="00A011D2"/>
    <w:rsid w:val="00A13D8A"/>
    <w:rsid w:val="00AB2067"/>
    <w:rsid w:val="00AF672E"/>
    <w:rsid w:val="00C037EB"/>
    <w:rsid w:val="00C769EE"/>
    <w:rsid w:val="00CE04D7"/>
    <w:rsid w:val="00CE0E62"/>
    <w:rsid w:val="00D00B58"/>
    <w:rsid w:val="00D25DFC"/>
    <w:rsid w:val="00D640BA"/>
    <w:rsid w:val="00D7269F"/>
    <w:rsid w:val="00DB03F2"/>
    <w:rsid w:val="00DE2717"/>
    <w:rsid w:val="00DF5DD5"/>
    <w:rsid w:val="00E471E0"/>
    <w:rsid w:val="00E86692"/>
    <w:rsid w:val="00E90976"/>
    <w:rsid w:val="00EC415D"/>
    <w:rsid w:val="00EE3136"/>
    <w:rsid w:val="00F016AA"/>
    <w:rsid w:val="00F457E8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3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DF078-267F-4297-923A-5BD9C42C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2019-05-01T22:59:00Z</cp:lastPrinted>
  <dcterms:created xsi:type="dcterms:W3CDTF">2020-10-08T06:19:00Z</dcterms:created>
  <dcterms:modified xsi:type="dcterms:W3CDTF">2020-10-08T06:19:00Z</dcterms:modified>
</cp:coreProperties>
</file>