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B762F" w14:textId="77777777" w:rsidR="00B6393F" w:rsidRPr="00423366" w:rsidRDefault="00B6393F" w:rsidP="00B6393F">
      <w:pPr>
        <w:jc w:val="center"/>
        <w:rPr>
          <w:b/>
          <w:sz w:val="32"/>
          <w:szCs w:val="32"/>
          <w:lang w:val="sr-Cyrl-RS"/>
        </w:rPr>
      </w:pPr>
      <w:r w:rsidRPr="00423366">
        <w:rPr>
          <w:b/>
          <w:sz w:val="32"/>
          <w:szCs w:val="32"/>
          <w:lang w:val="sr-Cyrl-RS"/>
        </w:rPr>
        <w:t xml:space="preserve">ЗАХТЕВ </w:t>
      </w:r>
    </w:p>
    <w:p w14:paraId="2AF1BC9F" w14:textId="77777777" w:rsidR="00B6393F" w:rsidRPr="00423366" w:rsidRDefault="00B6393F" w:rsidP="00B6393F">
      <w:pPr>
        <w:jc w:val="center"/>
        <w:rPr>
          <w:b/>
          <w:lang w:val="sr-Cyrl-RS"/>
        </w:rPr>
      </w:pPr>
      <w:r w:rsidRPr="00423366">
        <w:rPr>
          <w:b/>
          <w:lang w:val="sr-Cyrl-RS"/>
        </w:rPr>
        <w:t xml:space="preserve">ЗА АНГАЖОВАЊЕ ДЕМОНСТРАТОРА </w:t>
      </w:r>
    </w:p>
    <w:p w14:paraId="16DDE78C" w14:textId="77777777" w:rsidR="00B6393F" w:rsidRPr="00423366" w:rsidRDefault="00B6393F" w:rsidP="00B6393F">
      <w:pPr>
        <w:jc w:val="center"/>
        <w:rPr>
          <w:b/>
          <w:lang w:val="sr-Cyrl-RS"/>
        </w:rPr>
      </w:pPr>
      <w:r w:rsidRPr="00423366">
        <w:rPr>
          <w:b/>
          <w:lang w:val="sr-Cyrl-RS"/>
        </w:rPr>
        <w:t>ЗА ПОМОЋ У РЕАЛИЗАЦИЈИ</w:t>
      </w:r>
      <w:r w:rsidR="00046685" w:rsidRPr="00423366">
        <w:rPr>
          <w:b/>
          <w:lang w:val="sr-Cyrl-RS"/>
        </w:rPr>
        <w:t xml:space="preserve"> НАСТАВНИХ</w:t>
      </w:r>
      <w:r w:rsidRPr="00423366">
        <w:rPr>
          <w:b/>
          <w:lang w:val="sr-Cyrl-RS"/>
        </w:rPr>
        <w:t xml:space="preserve"> АКТИВНОСТИ</w:t>
      </w:r>
    </w:p>
    <w:p w14:paraId="5A0899C9" w14:textId="77777777" w:rsidR="00B6393F" w:rsidRPr="00423366" w:rsidRDefault="00B6393F">
      <w:pPr>
        <w:rPr>
          <w:lang w:val="sr-Cyrl-RS"/>
        </w:rPr>
      </w:pPr>
    </w:p>
    <w:p w14:paraId="17008924" w14:textId="77777777" w:rsidR="00E4731B" w:rsidRPr="00423366" w:rsidRDefault="00B6393F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 xml:space="preserve">Департман: </w:t>
      </w:r>
    </w:p>
    <w:p w14:paraId="0A99EABF" w14:textId="77777777" w:rsidR="00B6393F" w:rsidRPr="00423366" w:rsidRDefault="00E4731B" w:rsidP="00C23FF5">
      <w:pPr>
        <w:spacing w:before="120" w:after="120"/>
        <w:rPr>
          <w:b/>
          <w:u w:val="single"/>
          <w:lang w:val="sr-Cyrl-RS"/>
        </w:rPr>
      </w:pPr>
      <w:r w:rsidRPr="00423366">
        <w:rPr>
          <w:b/>
          <w:u w:val="single"/>
          <w:lang w:val="sr-Cyrl-RS"/>
        </w:rPr>
        <w:t>Департман за англистику</w:t>
      </w:r>
    </w:p>
    <w:p w14:paraId="4DCF4B7F" w14:textId="77777777" w:rsidR="00B6393F" w:rsidRPr="00423366" w:rsidRDefault="00B6393F" w:rsidP="00C23FF5">
      <w:pPr>
        <w:spacing w:before="120" w:after="120"/>
        <w:rPr>
          <w:lang w:val="sr-Cyrl-RS"/>
        </w:rPr>
      </w:pPr>
    </w:p>
    <w:p w14:paraId="24902420" w14:textId="77777777" w:rsidR="00B6393F" w:rsidRPr="00423366" w:rsidRDefault="00B6393F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Академска година</w:t>
      </w:r>
      <w:r w:rsidR="00E4731B" w:rsidRPr="00423366">
        <w:rPr>
          <w:lang w:val="sr-Cyrl-RS"/>
        </w:rPr>
        <w:t xml:space="preserve">: </w:t>
      </w:r>
      <w:r w:rsidR="00C94663" w:rsidRPr="00423366">
        <w:rPr>
          <w:b/>
          <w:u w:val="single"/>
          <w:lang w:val="sr-Cyrl-RS"/>
        </w:rPr>
        <w:t>20</w:t>
      </w:r>
      <w:r w:rsidR="003D0736" w:rsidRPr="00423366">
        <w:rPr>
          <w:b/>
          <w:u w:val="single"/>
          <w:lang w:val="sr-Cyrl-RS"/>
        </w:rPr>
        <w:t>20</w:t>
      </w:r>
      <w:r w:rsidR="00C94663" w:rsidRPr="00423366">
        <w:rPr>
          <w:b/>
          <w:u w:val="single"/>
          <w:lang w:val="sr-Cyrl-RS"/>
        </w:rPr>
        <w:t>/20</w:t>
      </w:r>
      <w:r w:rsidR="00647D1C" w:rsidRPr="00423366">
        <w:rPr>
          <w:b/>
          <w:u w:val="single"/>
          <w:lang w:val="sr-Cyrl-RS"/>
        </w:rPr>
        <w:t>2</w:t>
      </w:r>
      <w:r w:rsidR="003D0736" w:rsidRPr="00423366">
        <w:rPr>
          <w:b/>
          <w:u w:val="single"/>
          <w:lang w:val="sr-Cyrl-RS"/>
        </w:rPr>
        <w:t>1</w:t>
      </w:r>
      <w:r w:rsidR="00BF0AEA" w:rsidRPr="00423366">
        <w:rPr>
          <w:u w:val="single"/>
          <w:lang w:val="sr-Cyrl-RS"/>
        </w:rPr>
        <w:t>.</w:t>
      </w:r>
      <w:r w:rsidR="00E4731B" w:rsidRPr="00423366">
        <w:rPr>
          <w:lang w:val="sr-Cyrl-RS"/>
        </w:rPr>
        <w:tab/>
      </w:r>
      <w:r w:rsidR="00E4731B" w:rsidRPr="00423366">
        <w:rPr>
          <w:lang w:val="sr-Cyrl-RS"/>
        </w:rPr>
        <w:tab/>
      </w:r>
      <w:r w:rsidR="00E4731B" w:rsidRPr="00423366">
        <w:rPr>
          <w:lang w:val="sr-Cyrl-RS"/>
        </w:rPr>
        <w:tab/>
      </w:r>
      <w:r w:rsidR="00E4731B" w:rsidRPr="00423366">
        <w:rPr>
          <w:lang w:val="sr-Cyrl-RS"/>
        </w:rPr>
        <w:tab/>
        <w:t xml:space="preserve">Семестар: </w:t>
      </w:r>
      <w:r w:rsidR="00647D1C" w:rsidRPr="00423366">
        <w:rPr>
          <w:b/>
          <w:u w:val="single"/>
          <w:lang w:val="sr-Cyrl-RS"/>
        </w:rPr>
        <w:t>јесењи</w:t>
      </w:r>
    </w:p>
    <w:p w14:paraId="48C6A30F" w14:textId="77777777" w:rsidR="00C23FF5" w:rsidRPr="00423366" w:rsidRDefault="00C23FF5" w:rsidP="00C23FF5">
      <w:pPr>
        <w:spacing w:before="120" w:after="120"/>
        <w:rPr>
          <w:lang w:val="sr-Cyrl-RS"/>
        </w:rPr>
      </w:pPr>
    </w:p>
    <w:p w14:paraId="076A6293" w14:textId="77777777" w:rsidR="00B6393F" w:rsidRPr="00423366" w:rsidRDefault="00B6393F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Име и презиме студента-демонстратора:</w:t>
      </w:r>
      <w:r w:rsidR="00E4731B" w:rsidRPr="00423366">
        <w:rPr>
          <w:b/>
          <w:lang w:val="sr-Cyrl-RS"/>
        </w:rPr>
        <w:t xml:space="preserve"> </w:t>
      </w:r>
      <w:r w:rsidR="00916A28" w:rsidRPr="00423366">
        <w:rPr>
          <w:b/>
          <w:u w:val="single"/>
          <w:lang w:val="sr-Cyrl-RS"/>
        </w:rPr>
        <w:t>Марко Митић</w:t>
      </w:r>
    </w:p>
    <w:p w14:paraId="17545900" w14:textId="77777777" w:rsidR="00B6393F" w:rsidRPr="00423366" w:rsidRDefault="00B6393F" w:rsidP="00E4731B">
      <w:pPr>
        <w:spacing w:before="120"/>
        <w:rPr>
          <w:lang w:val="sr-Cyrl-RS"/>
        </w:rPr>
      </w:pPr>
      <w:r w:rsidRPr="00423366">
        <w:rPr>
          <w:lang w:val="sr-Cyrl-RS"/>
        </w:rPr>
        <w:t xml:space="preserve">Студент </w:t>
      </w:r>
      <w:r w:rsidR="00E4731B" w:rsidRPr="00423366">
        <w:rPr>
          <w:lang w:val="sr-Cyrl-RS"/>
        </w:rPr>
        <w:t xml:space="preserve">прве године </w:t>
      </w:r>
      <w:r w:rsidRPr="00423366">
        <w:rPr>
          <w:lang w:val="sr-Cyrl-RS"/>
        </w:rPr>
        <w:t>студија</w:t>
      </w:r>
      <w:r w:rsidR="00BF0AEA" w:rsidRPr="00423366">
        <w:rPr>
          <w:lang w:val="sr-Cyrl-RS"/>
        </w:rPr>
        <w:t>:</w:t>
      </w:r>
      <w:r w:rsidR="00BF0AEA" w:rsidRPr="00423366">
        <w:rPr>
          <w:b/>
          <w:lang w:val="sr-Cyrl-RS"/>
        </w:rPr>
        <w:t xml:space="preserve"> </w:t>
      </w:r>
      <w:r w:rsidR="00E4731B" w:rsidRPr="00423366">
        <w:rPr>
          <w:b/>
          <w:u w:val="single"/>
          <w:lang w:val="sr-Cyrl-RS"/>
        </w:rPr>
        <w:t>М</w:t>
      </w:r>
      <w:r w:rsidR="00117110" w:rsidRPr="00423366">
        <w:rPr>
          <w:b/>
          <w:u w:val="single"/>
          <w:lang w:val="sr-Cyrl-RS"/>
        </w:rPr>
        <w:t>АС</w:t>
      </w:r>
      <w:r w:rsidR="00E4731B" w:rsidRPr="00423366">
        <w:rPr>
          <w:b/>
          <w:u w:val="single"/>
          <w:lang w:val="sr-Cyrl-RS"/>
        </w:rPr>
        <w:t xml:space="preserve"> Англистике</w:t>
      </w:r>
      <w:r w:rsidR="00C94663" w:rsidRPr="00423366">
        <w:rPr>
          <w:b/>
          <w:u w:val="single"/>
          <w:lang w:val="sr-Cyrl-RS"/>
        </w:rPr>
        <w:t>, Филозофски факултет, Универзитет у Нишу</w:t>
      </w:r>
      <w:r w:rsidR="00C86328" w:rsidRPr="00423366">
        <w:rPr>
          <w:lang w:val="sr-Cyrl-RS"/>
        </w:rPr>
        <w:t xml:space="preserve"> </w:t>
      </w:r>
      <w:r w:rsidRPr="00423366">
        <w:rPr>
          <w:lang w:val="sr-Cyrl-RS"/>
        </w:rPr>
        <w:t>(програм, факултет, универзитет)</w:t>
      </w:r>
    </w:p>
    <w:p w14:paraId="19E7264D" w14:textId="77777777" w:rsidR="00E4731B" w:rsidRPr="00423366" w:rsidRDefault="00E4731B" w:rsidP="00E4731B">
      <w:pPr>
        <w:spacing w:before="120"/>
        <w:rPr>
          <w:lang w:val="sr-Cyrl-RS"/>
        </w:rPr>
      </w:pPr>
    </w:p>
    <w:p w14:paraId="53B50E85" w14:textId="77777777" w:rsidR="00C23FF5" w:rsidRPr="00423366" w:rsidRDefault="00B6393F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Просечна оцена у току студија</w:t>
      </w:r>
      <w:r w:rsidR="00C86328" w:rsidRPr="00423366">
        <w:rPr>
          <w:lang w:val="sr-Cyrl-RS"/>
        </w:rPr>
        <w:t>:</w:t>
      </w:r>
    </w:p>
    <w:p w14:paraId="63FAE725" w14:textId="77777777" w:rsidR="00C23FF5" w:rsidRPr="00423366" w:rsidRDefault="001233D8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423366">
        <w:rPr>
          <w:lang w:val="sr-Cyrl-RS"/>
        </w:rPr>
        <w:t>на мастер</w:t>
      </w:r>
      <w:r w:rsidR="00C23FF5" w:rsidRPr="00423366">
        <w:rPr>
          <w:lang w:val="sr-Cyrl-RS"/>
        </w:rPr>
        <w:t xml:space="preserve"> студијама</w:t>
      </w:r>
      <w:r w:rsidR="00C86328" w:rsidRPr="00423366">
        <w:rPr>
          <w:lang w:val="sr-Cyrl-RS"/>
        </w:rPr>
        <w:t>:</w:t>
      </w:r>
      <w:r w:rsidR="00C23FF5" w:rsidRPr="00423366">
        <w:rPr>
          <w:lang w:val="sr-Cyrl-RS"/>
        </w:rPr>
        <w:t xml:space="preserve"> </w:t>
      </w:r>
      <w:r w:rsidR="00E4731B" w:rsidRPr="00423366">
        <w:rPr>
          <w:lang w:val="sr-Cyrl-RS"/>
        </w:rPr>
        <w:t>-</w:t>
      </w:r>
      <w:r w:rsidR="00C94663" w:rsidRPr="00423366">
        <w:rPr>
          <w:lang w:val="sr-Cyrl-RS"/>
        </w:rPr>
        <w:t>/</w:t>
      </w:r>
      <w:r w:rsidR="00E4731B" w:rsidRPr="00423366">
        <w:rPr>
          <w:lang w:val="sr-Cyrl-RS"/>
        </w:rPr>
        <w:t>-</w:t>
      </w:r>
      <w:r w:rsidRPr="00423366">
        <w:rPr>
          <w:lang w:val="sr-Cyrl-RS"/>
        </w:rPr>
        <w:t xml:space="preserve"> (студије у току, пријављена теза, досадашњи просек 10,00)</w:t>
      </w:r>
    </w:p>
    <w:p w14:paraId="2B8266B0" w14:textId="77777777" w:rsidR="00C23FF5" w:rsidRPr="00423366" w:rsidRDefault="00C23FF5" w:rsidP="00C23FF5">
      <w:pPr>
        <w:numPr>
          <w:ilvl w:val="0"/>
          <w:numId w:val="1"/>
        </w:numPr>
        <w:spacing w:before="120" w:after="120"/>
        <w:rPr>
          <w:lang w:val="sr-Cyrl-RS"/>
        </w:rPr>
      </w:pPr>
      <w:r w:rsidRPr="00423366">
        <w:rPr>
          <w:lang w:val="sr-Cyrl-RS"/>
        </w:rPr>
        <w:t>на основним студијама</w:t>
      </w:r>
      <w:r w:rsidR="00C86328" w:rsidRPr="00423366">
        <w:rPr>
          <w:lang w:val="sr-Cyrl-RS"/>
        </w:rPr>
        <w:t>:</w:t>
      </w:r>
      <w:r w:rsidRPr="00423366">
        <w:rPr>
          <w:lang w:val="sr-Cyrl-RS"/>
        </w:rPr>
        <w:t xml:space="preserve"> </w:t>
      </w:r>
      <w:r w:rsidR="00800955" w:rsidRPr="00423366">
        <w:rPr>
          <w:lang w:val="sr-Cyrl-RS"/>
        </w:rPr>
        <w:t>8,47</w:t>
      </w:r>
      <w:r w:rsidR="007206B9" w:rsidRPr="00423366">
        <w:rPr>
          <w:lang w:val="sr-Cyrl-RS"/>
        </w:rPr>
        <w:t xml:space="preserve"> (</w:t>
      </w:r>
      <w:r w:rsidR="00E4731B" w:rsidRPr="00423366">
        <w:rPr>
          <w:lang w:val="sr-Cyrl-RS"/>
        </w:rPr>
        <w:t>50</w:t>
      </w:r>
      <w:r w:rsidR="002323D6" w:rsidRPr="00423366">
        <w:rPr>
          <w:lang w:val="sr-Cyrl-RS"/>
        </w:rPr>
        <w:t xml:space="preserve"> положених</w:t>
      </w:r>
      <w:r w:rsidR="007206B9" w:rsidRPr="00423366">
        <w:rPr>
          <w:lang w:val="sr-Cyrl-RS"/>
        </w:rPr>
        <w:t xml:space="preserve"> испита, 2</w:t>
      </w:r>
      <w:r w:rsidR="00800955" w:rsidRPr="00423366">
        <w:rPr>
          <w:lang w:val="sr-Cyrl-RS"/>
        </w:rPr>
        <w:t>6</w:t>
      </w:r>
      <w:r w:rsidR="00C9217C" w:rsidRPr="00423366">
        <w:rPr>
          <w:lang w:val="sr-Cyrl-RS"/>
        </w:rPr>
        <w:t>0</w:t>
      </w:r>
      <w:r w:rsidR="007206B9" w:rsidRPr="00423366">
        <w:rPr>
          <w:lang w:val="sr-Cyrl-RS"/>
        </w:rPr>
        <w:t xml:space="preserve"> кредита)</w:t>
      </w:r>
    </w:p>
    <w:p w14:paraId="44AA2529" w14:textId="77777777" w:rsidR="00B6393F" w:rsidRPr="00423366" w:rsidRDefault="00B6393F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</w:p>
    <w:p w14:paraId="4E606AB6" w14:textId="77777777" w:rsidR="00B6393F" w:rsidRPr="00423366" w:rsidRDefault="00C23FF5" w:rsidP="006E6D15">
      <w:pPr>
        <w:spacing w:before="120" w:after="120"/>
        <w:jc w:val="center"/>
        <w:rPr>
          <w:b/>
          <w:lang w:val="sr-Cyrl-RS"/>
        </w:rPr>
      </w:pPr>
      <w:r w:rsidRPr="00423366">
        <w:rPr>
          <w:b/>
          <w:lang w:val="sr-Cyrl-RS"/>
        </w:rPr>
        <w:t xml:space="preserve">ОБРАЗЛОЖЕЊЕ </w:t>
      </w:r>
    </w:p>
    <w:p w14:paraId="63EAB9A2" w14:textId="77777777" w:rsidR="006E6D15" w:rsidRPr="00423366" w:rsidRDefault="006E6D15" w:rsidP="006E6D15">
      <w:pPr>
        <w:spacing w:before="120" w:after="120"/>
        <w:rPr>
          <w:lang w:val="sr-Cyrl-RS"/>
        </w:rPr>
      </w:pPr>
      <w:r w:rsidRPr="00423366">
        <w:rPr>
          <w:lang w:val="sr-Cyrl-RS"/>
        </w:rPr>
        <w:t>Студијски програм на коме је потребна помоћ демонстратора</w:t>
      </w:r>
    </w:p>
    <w:p w14:paraId="3EE05CCF" w14:textId="77777777" w:rsidR="006E6D15" w:rsidRPr="00423366" w:rsidRDefault="00C94663" w:rsidP="00E4731B">
      <w:pPr>
        <w:spacing w:before="120" w:after="120"/>
        <w:rPr>
          <w:lang w:val="sr-Cyrl-RS"/>
        </w:rPr>
      </w:pPr>
      <w:r w:rsidRPr="00423366">
        <w:rPr>
          <w:b/>
          <w:u w:val="single"/>
          <w:lang w:val="sr-Cyrl-RS"/>
        </w:rPr>
        <w:t>ОАС Англистик</w:t>
      </w:r>
      <w:r w:rsidR="00E4731B" w:rsidRPr="00423366">
        <w:rPr>
          <w:b/>
          <w:u w:val="single"/>
          <w:lang w:val="sr-Cyrl-RS"/>
        </w:rPr>
        <w:t>е</w:t>
      </w:r>
      <w:r w:rsidR="00E4731B" w:rsidRPr="00423366">
        <w:rPr>
          <w:lang w:val="sr-Cyrl-RS"/>
        </w:rPr>
        <w:t xml:space="preserve"> </w:t>
      </w:r>
      <w:r w:rsidR="006E6D15" w:rsidRPr="00423366">
        <w:rPr>
          <w:lang w:val="sr-Cyrl-RS"/>
        </w:rPr>
        <w:t>(ОАС, МАС, назив програма)</w:t>
      </w:r>
    </w:p>
    <w:p w14:paraId="40554CB0" w14:textId="77777777" w:rsidR="00E4731B" w:rsidRPr="00423366" w:rsidRDefault="00E4731B" w:rsidP="00E4731B">
      <w:pPr>
        <w:spacing w:before="120" w:after="120"/>
        <w:rPr>
          <w:lang w:val="sr-Cyrl-RS"/>
        </w:rPr>
      </w:pPr>
    </w:p>
    <w:p w14:paraId="236BCD76" w14:textId="77777777" w:rsidR="006E6D15" w:rsidRPr="00423366" w:rsidRDefault="001A6961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Предмети</w:t>
      </w:r>
      <w:r w:rsidR="006E6D15" w:rsidRPr="00423366">
        <w:rPr>
          <w:lang w:val="sr-Cyrl-RS"/>
        </w:rPr>
        <w:t xml:space="preserve"> на којима би демонстратор био анга</w:t>
      </w:r>
      <w:r w:rsidRPr="00423366">
        <w:rPr>
          <w:lang w:val="sr-Cyrl-RS"/>
        </w:rPr>
        <w:t>жован</w:t>
      </w:r>
      <w:r w:rsidR="006E6D15" w:rsidRPr="00423366">
        <w:rPr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6303"/>
        <w:gridCol w:w="1134"/>
        <w:gridCol w:w="2126"/>
      </w:tblGrid>
      <w:tr w:rsidR="006E6D15" w:rsidRPr="00423366" w14:paraId="25A6D367" w14:textId="77777777" w:rsidTr="00C90BB1">
        <w:tc>
          <w:tcPr>
            <w:tcW w:w="468" w:type="dxa"/>
          </w:tcPr>
          <w:p w14:paraId="79B5F351" w14:textId="77777777" w:rsidR="006E6D15" w:rsidRPr="00423366" w:rsidRDefault="006E6D15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6303" w:type="dxa"/>
          </w:tcPr>
          <w:p w14:paraId="54446741" w14:textId="77777777" w:rsidR="006E6D15" w:rsidRPr="00423366" w:rsidRDefault="006E6D15" w:rsidP="00C97984">
            <w:pPr>
              <w:spacing w:before="120" w:after="120"/>
              <w:rPr>
                <w:lang w:val="sr-Cyrl-RS"/>
              </w:rPr>
            </w:pPr>
            <w:r w:rsidRPr="00423366">
              <w:rPr>
                <w:lang w:val="sr-Cyrl-RS"/>
              </w:rPr>
              <w:t xml:space="preserve">Назив </w:t>
            </w:r>
            <w:r w:rsidR="001A6961" w:rsidRPr="00423366">
              <w:rPr>
                <w:lang w:val="sr-Cyrl-RS"/>
              </w:rPr>
              <w:t>предмета</w:t>
            </w:r>
          </w:p>
        </w:tc>
        <w:tc>
          <w:tcPr>
            <w:tcW w:w="1134" w:type="dxa"/>
          </w:tcPr>
          <w:p w14:paraId="5F3A1A21" w14:textId="77777777" w:rsidR="006E6D15" w:rsidRPr="00423366" w:rsidRDefault="006E6D15" w:rsidP="00C97984">
            <w:pPr>
              <w:spacing w:before="120" w:after="120"/>
              <w:rPr>
                <w:lang w:val="sr-Cyrl-RS"/>
              </w:rPr>
            </w:pPr>
            <w:r w:rsidRPr="00423366">
              <w:rPr>
                <w:lang w:val="sr-Cyrl-RS"/>
              </w:rPr>
              <w:t>семестар</w:t>
            </w:r>
          </w:p>
        </w:tc>
        <w:tc>
          <w:tcPr>
            <w:tcW w:w="2126" w:type="dxa"/>
          </w:tcPr>
          <w:p w14:paraId="530944F2" w14:textId="77777777" w:rsidR="006E6D15" w:rsidRPr="00423366" w:rsidRDefault="006E6D15" w:rsidP="00C97984">
            <w:pPr>
              <w:spacing w:before="120" w:after="120"/>
              <w:rPr>
                <w:lang w:val="sr-Cyrl-RS"/>
              </w:rPr>
            </w:pPr>
            <w:r w:rsidRPr="00423366">
              <w:rPr>
                <w:lang w:val="sr-Cyrl-RS"/>
              </w:rPr>
              <w:t>број часова вежби</w:t>
            </w:r>
          </w:p>
        </w:tc>
      </w:tr>
      <w:tr w:rsidR="006E6D15" w:rsidRPr="00423366" w14:paraId="05CDA0A0" w14:textId="77777777" w:rsidTr="00C90BB1">
        <w:tc>
          <w:tcPr>
            <w:tcW w:w="468" w:type="dxa"/>
          </w:tcPr>
          <w:p w14:paraId="0C08E7F2" w14:textId="77777777" w:rsidR="006E6D15" w:rsidRPr="00423366" w:rsidRDefault="00C94663" w:rsidP="00C97984">
            <w:pPr>
              <w:spacing w:before="120" w:after="120"/>
              <w:rPr>
                <w:lang w:val="sr-Cyrl-RS"/>
              </w:rPr>
            </w:pPr>
            <w:r w:rsidRPr="00423366">
              <w:rPr>
                <w:lang w:val="sr-Cyrl-RS"/>
              </w:rPr>
              <w:t>1.</w:t>
            </w:r>
          </w:p>
        </w:tc>
        <w:tc>
          <w:tcPr>
            <w:tcW w:w="6303" w:type="dxa"/>
          </w:tcPr>
          <w:p w14:paraId="4CB6D401" w14:textId="77777777" w:rsidR="006E6D15" w:rsidRPr="00423366" w:rsidRDefault="00647D1C" w:rsidP="00647D1C">
            <w:pPr>
              <w:spacing w:before="120" w:after="120"/>
              <w:rPr>
                <w:b/>
                <w:lang w:val="sr-Cyrl-RS"/>
              </w:rPr>
            </w:pPr>
            <w:r w:rsidRPr="00423366">
              <w:rPr>
                <w:b/>
                <w:lang w:val="sr-Cyrl-RS"/>
              </w:rPr>
              <w:t>Америчке студије</w:t>
            </w:r>
          </w:p>
        </w:tc>
        <w:tc>
          <w:tcPr>
            <w:tcW w:w="1134" w:type="dxa"/>
          </w:tcPr>
          <w:p w14:paraId="1CF000D5" w14:textId="77777777" w:rsidR="006E6D15" w:rsidRPr="00423366" w:rsidRDefault="00647D1C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423366">
              <w:rPr>
                <w:b/>
                <w:lang w:val="sr-Cyrl-RS"/>
              </w:rPr>
              <w:t>3</w:t>
            </w:r>
            <w:r w:rsidR="00F72ADD" w:rsidRPr="00423366">
              <w:rPr>
                <w:b/>
                <w:lang w:val="sr-Cyrl-RS"/>
              </w:rPr>
              <w:t>.</w:t>
            </w:r>
          </w:p>
        </w:tc>
        <w:tc>
          <w:tcPr>
            <w:tcW w:w="2126" w:type="dxa"/>
          </w:tcPr>
          <w:p w14:paraId="3E5CB662" w14:textId="77777777" w:rsidR="006E6D15" w:rsidRPr="00423366" w:rsidRDefault="00C731EC" w:rsidP="00F72ADD">
            <w:pPr>
              <w:spacing w:before="120" w:after="120"/>
              <w:rPr>
                <w:b/>
                <w:lang w:val="sr-Cyrl-RS"/>
              </w:rPr>
            </w:pPr>
            <w:r w:rsidRPr="00423366">
              <w:rPr>
                <w:b/>
                <w:lang w:val="sr-Cyrl-RS"/>
              </w:rPr>
              <w:t xml:space="preserve">              </w:t>
            </w:r>
            <w:r w:rsidR="002E6A5C" w:rsidRPr="00423366">
              <w:rPr>
                <w:b/>
                <w:lang w:val="sr-Cyrl-RS"/>
              </w:rPr>
              <w:t xml:space="preserve"> </w:t>
            </w:r>
            <w:r w:rsidRPr="00423366">
              <w:rPr>
                <w:b/>
                <w:lang w:val="sr-Cyrl-RS"/>
              </w:rPr>
              <w:t>4</w:t>
            </w:r>
          </w:p>
        </w:tc>
      </w:tr>
      <w:tr w:rsidR="003D0736" w:rsidRPr="00423366" w14:paraId="072B2C23" w14:textId="77777777" w:rsidTr="003D0736">
        <w:tc>
          <w:tcPr>
            <w:tcW w:w="468" w:type="dxa"/>
          </w:tcPr>
          <w:p w14:paraId="3C97D77E" w14:textId="77777777" w:rsidR="003D0736" w:rsidRPr="00423366" w:rsidRDefault="003D0736" w:rsidP="00C97984">
            <w:pPr>
              <w:spacing w:before="120" w:after="120"/>
              <w:rPr>
                <w:lang w:val="sr-Cyrl-RS"/>
              </w:rPr>
            </w:pPr>
            <w:r w:rsidRPr="00423366">
              <w:rPr>
                <w:lang w:val="sr-Cyrl-RS"/>
              </w:rPr>
              <w:t>2.</w:t>
            </w:r>
          </w:p>
        </w:tc>
        <w:tc>
          <w:tcPr>
            <w:tcW w:w="6303" w:type="dxa"/>
          </w:tcPr>
          <w:p w14:paraId="2832CD8C" w14:textId="77777777" w:rsidR="003D0736" w:rsidRPr="00423366" w:rsidRDefault="003D0736" w:rsidP="00647D1C">
            <w:pPr>
              <w:spacing w:before="120" w:after="120"/>
              <w:rPr>
                <w:b/>
                <w:lang w:val="sr-Cyrl-RS"/>
              </w:rPr>
            </w:pPr>
            <w:r w:rsidRPr="00423366">
              <w:rPr>
                <w:b/>
                <w:lang w:val="sr-Cyrl-RS"/>
              </w:rPr>
              <w:t>Америчка књижевност - класици</w:t>
            </w:r>
          </w:p>
        </w:tc>
        <w:tc>
          <w:tcPr>
            <w:tcW w:w="1134" w:type="dxa"/>
          </w:tcPr>
          <w:p w14:paraId="4004465B" w14:textId="77777777" w:rsidR="003D0736" w:rsidRPr="00423366" w:rsidRDefault="003D0736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423366">
              <w:rPr>
                <w:b/>
                <w:lang w:val="sr-Cyrl-RS"/>
              </w:rPr>
              <w:t>5.</w:t>
            </w:r>
          </w:p>
        </w:tc>
        <w:tc>
          <w:tcPr>
            <w:tcW w:w="2126" w:type="dxa"/>
            <w:vAlign w:val="center"/>
          </w:tcPr>
          <w:p w14:paraId="7F0BEA5F" w14:textId="77777777" w:rsidR="003D0736" w:rsidRPr="00423366" w:rsidRDefault="003D0736" w:rsidP="003D0736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423366">
              <w:rPr>
                <w:b/>
                <w:lang w:val="sr-Cyrl-RS"/>
              </w:rPr>
              <w:t>4</w:t>
            </w:r>
          </w:p>
        </w:tc>
      </w:tr>
      <w:tr w:rsidR="00C90BB1" w:rsidRPr="00423366" w14:paraId="52B9CFDE" w14:textId="77777777" w:rsidTr="00151962">
        <w:tc>
          <w:tcPr>
            <w:tcW w:w="468" w:type="dxa"/>
          </w:tcPr>
          <w:p w14:paraId="1E48E44D" w14:textId="77777777" w:rsidR="00C90BB1" w:rsidRPr="00423366" w:rsidRDefault="00C90BB1" w:rsidP="00C97984">
            <w:pPr>
              <w:spacing w:before="120" w:after="120"/>
              <w:rPr>
                <w:lang w:val="sr-Cyrl-RS"/>
              </w:rPr>
            </w:pPr>
          </w:p>
        </w:tc>
        <w:tc>
          <w:tcPr>
            <w:tcW w:w="7437" w:type="dxa"/>
            <w:gridSpan w:val="2"/>
          </w:tcPr>
          <w:p w14:paraId="6D6B308B" w14:textId="77777777" w:rsidR="00C90BB1" w:rsidRPr="00423366" w:rsidRDefault="00C90BB1" w:rsidP="00C90BB1">
            <w:pPr>
              <w:spacing w:before="120" w:after="120"/>
              <w:jc w:val="right"/>
              <w:rPr>
                <w:lang w:val="sr-Cyrl-RS"/>
              </w:rPr>
            </w:pPr>
            <w:r w:rsidRPr="00423366">
              <w:rPr>
                <w:lang w:val="sr-Cyrl-RS"/>
              </w:rPr>
              <w:t>УКУПНО</w:t>
            </w:r>
          </w:p>
        </w:tc>
        <w:tc>
          <w:tcPr>
            <w:tcW w:w="2126" w:type="dxa"/>
          </w:tcPr>
          <w:p w14:paraId="443224C7" w14:textId="77777777" w:rsidR="00C90BB1" w:rsidRPr="00423366" w:rsidRDefault="003D0736" w:rsidP="00C94663">
            <w:pPr>
              <w:spacing w:before="120" w:after="120"/>
              <w:jc w:val="center"/>
              <w:rPr>
                <w:b/>
                <w:lang w:val="sr-Cyrl-RS"/>
              </w:rPr>
            </w:pPr>
            <w:r w:rsidRPr="00423366">
              <w:rPr>
                <w:b/>
                <w:lang w:val="sr-Cyrl-RS"/>
              </w:rPr>
              <w:t>8</w:t>
            </w:r>
          </w:p>
        </w:tc>
      </w:tr>
    </w:tbl>
    <w:p w14:paraId="3D684EDE" w14:textId="77777777" w:rsidR="00B6393F" w:rsidRPr="00423366" w:rsidRDefault="00B6393F" w:rsidP="00C23FF5">
      <w:pPr>
        <w:spacing w:before="120" w:after="120"/>
        <w:rPr>
          <w:lang w:val="sr-Cyrl-RS"/>
        </w:rPr>
      </w:pPr>
    </w:p>
    <w:p w14:paraId="65A65E9B" w14:textId="77777777" w:rsidR="00042A90" w:rsidRPr="00423366" w:rsidRDefault="00042A90" w:rsidP="00C23FF5">
      <w:pPr>
        <w:spacing w:before="120" w:after="120"/>
        <w:rPr>
          <w:lang w:val="sr-Cyrl-RS"/>
        </w:rPr>
      </w:pPr>
    </w:p>
    <w:p w14:paraId="3A8856D9" w14:textId="77777777" w:rsidR="00042A90" w:rsidRPr="00423366" w:rsidRDefault="00042A90" w:rsidP="00C23FF5">
      <w:pPr>
        <w:spacing w:before="120" w:after="120"/>
        <w:rPr>
          <w:lang w:val="sr-Cyrl-RS"/>
        </w:rPr>
      </w:pPr>
    </w:p>
    <w:p w14:paraId="1B7883F3" w14:textId="77777777" w:rsidR="00042A90" w:rsidRPr="00423366" w:rsidRDefault="00042A90" w:rsidP="00C23FF5">
      <w:pPr>
        <w:spacing w:before="120" w:after="120"/>
        <w:rPr>
          <w:lang w:val="sr-Cyrl-RS"/>
        </w:rPr>
      </w:pPr>
    </w:p>
    <w:p w14:paraId="796AAED5" w14:textId="77777777" w:rsidR="006E6D15" w:rsidRPr="00423366" w:rsidRDefault="006E6D15" w:rsidP="00C23FF5">
      <w:pPr>
        <w:spacing w:before="120" w:after="120"/>
        <w:rPr>
          <w:lang w:val="sr-Cyrl-RS"/>
        </w:rPr>
      </w:pPr>
    </w:p>
    <w:p w14:paraId="0CC20C01" w14:textId="77777777" w:rsidR="001A6961" w:rsidRPr="00423366" w:rsidRDefault="001A6961" w:rsidP="005526B2">
      <w:pPr>
        <w:spacing w:before="120" w:after="120"/>
        <w:jc w:val="center"/>
        <w:rPr>
          <w:b/>
          <w:sz w:val="28"/>
          <w:szCs w:val="28"/>
          <w:lang w:val="sr-Cyrl-RS"/>
        </w:rPr>
      </w:pPr>
      <w:r w:rsidRPr="00423366">
        <w:rPr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14:paraId="0B534820" w14:textId="77777777" w:rsidR="005526B2" w:rsidRPr="00423366" w:rsidRDefault="005526B2" w:rsidP="00470938">
      <w:pPr>
        <w:spacing w:before="120" w:after="120"/>
        <w:jc w:val="both"/>
        <w:rPr>
          <w:b/>
          <w:u w:val="single"/>
          <w:lang w:val="sr-Cyrl-RS"/>
        </w:rPr>
      </w:pPr>
    </w:p>
    <w:p w14:paraId="1502AB3A" w14:textId="77777777" w:rsidR="006E6D15" w:rsidRPr="00423366" w:rsidRDefault="001578A7" w:rsidP="00470938">
      <w:pPr>
        <w:spacing w:before="120" w:after="120"/>
        <w:jc w:val="both"/>
        <w:rPr>
          <w:lang w:val="sr-Cyrl-RS"/>
        </w:rPr>
      </w:pPr>
      <w:bookmarkStart w:id="0" w:name="_Hlk49981985"/>
      <w:r w:rsidRPr="00423366">
        <w:rPr>
          <w:b/>
          <w:u w:val="single"/>
          <w:lang w:val="sr-Cyrl-RS"/>
        </w:rPr>
        <w:t>Оптерећење</w:t>
      </w:r>
      <w:r w:rsidR="001A6961" w:rsidRPr="00423366">
        <w:rPr>
          <w:b/>
          <w:u w:val="single"/>
          <w:lang w:val="sr-Cyrl-RS"/>
        </w:rPr>
        <w:t xml:space="preserve"> свих </w:t>
      </w:r>
      <w:r w:rsidRPr="00423366">
        <w:rPr>
          <w:b/>
          <w:u w:val="single"/>
          <w:lang w:val="sr-Cyrl-RS"/>
        </w:rPr>
        <w:t>сарадника на департману</w:t>
      </w:r>
      <w:r w:rsidR="001A6961" w:rsidRPr="00423366">
        <w:rPr>
          <w:b/>
          <w:u w:val="single"/>
          <w:lang w:val="sr-Cyrl-RS"/>
        </w:rPr>
        <w:t xml:space="preserve"> који подноси захтев</w:t>
      </w:r>
      <w:r w:rsidR="00C86328" w:rsidRPr="00423366">
        <w:rPr>
          <w:lang w:val="sr-Cyrl-RS"/>
        </w:rPr>
        <w:t xml:space="preserve"> </w:t>
      </w:r>
      <w:r w:rsidR="001A6961" w:rsidRPr="00423366">
        <w:rPr>
          <w:lang w:val="sr-Cyrl-RS"/>
        </w:rPr>
        <w:t>(за сваког запосленог сарадника, навести све предмете на којима држи часове вежби и укупан број часова недељно. Ископирати табелу онолико пута колико је потребно, према броју сарадника на департману)</w:t>
      </w:r>
    </w:p>
    <w:p w14:paraId="226F7B02" w14:textId="3012DF7D" w:rsidR="00E4731B" w:rsidRPr="00423366" w:rsidRDefault="00E4731B" w:rsidP="00C23FF5">
      <w:pPr>
        <w:spacing w:before="120" w:after="120"/>
        <w:rPr>
          <w:b/>
          <w:lang w:val="sr-Cyrl-RS"/>
        </w:rPr>
      </w:pPr>
      <w:r w:rsidRPr="00423366">
        <w:rPr>
          <w:b/>
          <w:lang w:val="sr-Cyrl-RS"/>
        </w:rPr>
        <w:t>Оптерећење свих наставника и сарадника ажурирано је у плавој књизи</w:t>
      </w:r>
      <w:r w:rsidR="00423366" w:rsidRPr="00423366">
        <w:rPr>
          <w:b/>
          <w:lang w:val="sr-Cyrl-RS"/>
        </w:rPr>
        <w:t>.</w:t>
      </w:r>
      <w:bookmarkEnd w:id="0"/>
    </w:p>
    <w:p w14:paraId="29CEB247" w14:textId="77777777" w:rsidR="005526B2" w:rsidRPr="00423366" w:rsidRDefault="005526B2" w:rsidP="00C23FF5">
      <w:pPr>
        <w:spacing w:before="120" w:after="120"/>
        <w:rPr>
          <w:b/>
          <w:lang w:val="sr-Cyrl-RS"/>
        </w:rPr>
      </w:pPr>
    </w:p>
    <w:p w14:paraId="799A0A42" w14:textId="77777777" w:rsidR="001578A7" w:rsidRPr="00423366" w:rsidRDefault="001A6961" w:rsidP="00C23FF5">
      <w:pPr>
        <w:spacing w:before="120" w:after="120"/>
        <w:rPr>
          <w:lang w:val="sr-Cyrl-RS"/>
        </w:rPr>
      </w:pPr>
      <w:r w:rsidRPr="00423366">
        <w:rPr>
          <w:b/>
          <w:lang w:val="sr-Cyrl-RS"/>
        </w:rPr>
        <w:t>Навести конкретне разлоге због којих је потребна помоћ демонстратора:</w:t>
      </w:r>
    </w:p>
    <w:p w14:paraId="25887639" w14:textId="77777777" w:rsidR="008511F9" w:rsidRPr="00423366" w:rsidRDefault="00F7517E" w:rsidP="007E5DA2">
      <w:pPr>
        <w:spacing w:before="120" w:after="120"/>
        <w:jc w:val="both"/>
        <w:rPr>
          <w:lang w:val="sr-Cyrl-RS"/>
        </w:rPr>
      </w:pPr>
      <w:r w:rsidRPr="00423366">
        <w:rPr>
          <w:lang w:val="sr-Cyrl-RS"/>
        </w:rPr>
        <w:t xml:space="preserve">Потреба за сарадницима </w:t>
      </w:r>
      <w:r w:rsidR="008D257E" w:rsidRPr="00423366">
        <w:rPr>
          <w:lang w:val="sr-Cyrl-RS"/>
        </w:rPr>
        <w:t xml:space="preserve">и развојем научног подмлатка на </w:t>
      </w:r>
      <w:r w:rsidR="00E805D7" w:rsidRPr="00423366">
        <w:rPr>
          <w:lang w:val="sr-Cyrl-RS"/>
        </w:rPr>
        <w:t>предметима из</w:t>
      </w:r>
      <w:r w:rsidRPr="00423366">
        <w:rPr>
          <w:lang w:val="sr-Cyrl-RS"/>
        </w:rPr>
        <w:t xml:space="preserve"> научне области </w:t>
      </w:r>
      <w:r w:rsidRPr="00423366">
        <w:rPr>
          <w:i/>
          <w:lang w:val="sr-Cyrl-RS"/>
        </w:rPr>
        <w:t>Англоамеричка књижевност и култура</w:t>
      </w:r>
      <w:r w:rsidRPr="00423366">
        <w:rPr>
          <w:lang w:val="sr-Cyrl-RS"/>
        </w:rPr>
        <w:t xml:space="preserve"> постоји већ го</w:t>
      </w:r>
      <w:r w:rsidR="00E805D7" w:rsidRPr="00423366">
        <w:rPr>
          <w:lang w:val="sr-Cyrl-RS"/>
        </w:rPr>
        <w:t>динама уназад</w:t>
      </w:r>
      <w:r w:rsidR="00CA4D49" w:rsidRPr="00423366">
        <w:rPr>
          <w:lang w:val="sr-Cyrl-RS"/>
        </w:rPr>
        <w:t xml:space="preserve">. У прилог овој тврдњи наводимо и </w:t>
      </w:r>
      <w:r w:rsidR="00091E47" w:rsidRPr="00423366">
        <w:rPr>
          <w:lang w:val="sr-Cyrl-RS"/>
        </w:rPr>
        <w:t xml:space="preserve">податке </w:t>
      </w:r>
      <w:r w:rsidR="006902F9" w:rsidRPr="00423366">
        <w:rPr>
          <w:lang w:val="sr-Cyrl-RS"/>
        </w:rPr>
        <w:t xml:space="preserve">да на Департману за ову област </w:t>
      </w:r>
      <w:r w:rsidR="00410921" w:rsidRPr="00423366">
        <w:rPr>
          <w:lang w:val="sr-Cyrl-RS"/>
        </w:rPr>
        <w:t xml:space="preserve">постоји само 1 (један) сарадник, те </w:t>
      </w:r>
      <w:r w:rsidR="00E4731B" w:rsidRPr="00423366">
        <w:rPr>
          <w:lang w:val="sr-Cyrl-RS"/>
        </w:rPr>
        <w:t>да већина</w:t>
      </w:r>
      <w:r w:rsidRPr="00423366">
        <w:rPr>
          <w:lang w:val="sr-Cyrl-RS"/>
        </w:rPr>
        <w:t xml:space="preserve"> наставника, без обзи</w:t>
      </w:r>
      <w:r w:rsidR="00E4731B" w:rsidRPr="00423366">
        <w:rPr>
          <w:lang w:val="sr-Cyrl-RS"/>
        </w:rPr>
        <w:t xml:space="preserve">ра на наставничко звање, држи </w:t>
      </w:r>
      <w:r w:rsidRPr="00423366">
        <w:rPr>
          <w:lang w:val="sr-Cyrl-RS"/>
        </w:rPr>
        <w:t>часове</w:t>
      </w:r>
      <w:r w:rsidR="00E4731B" w:rsidRPr="00423366">
        <w:rPr>
          <w:lang w:val="sr-Cyrl-RS"/>
        </w:rPr>
        <w:t xml:space="preserve"> и предавања и вежби, при чему је већина ангажована</w:t>
      </w:r>
      <w:r w:rsidRPr="00423366">
        <w:rPr>
          <w:lang w:val="sr-Cyrl-RS"/>
        </w:rPr>
        <w:t xml:space="preserve"> је </w:t>
      </w:r>
      <w:r w:rsidR="00E4731B" w:rsidRPr="00423366">
        <w:rPr>
          <w:lang w:val="sr-Cyrl-RS"/>
        </w:rPr>
        <w:t>на свим нивоима студија</w:t>
      </w:r>
      <w:r w:rsidR="00312E31" w:rsidRPr="00423366">
        <w:rPr>
          <w:lang w:val="sr-Cyrl-RS"/>
        </w:rPr>
        <w:t>,</w:t>
      </w:r>
      <w:r w:rsidR="00681489" w:rsidRPr="00423366">
        <w:rPr>
          <w:lang w:val="sr-Cyrl-RS"/>
        </w:rPr>
        <w:t xml:space="preserve"> док већина доцената </w:t>
      </w:r>
      <w:r w:rsidR="002B4B74" w:rsidRPr="00423366">
        <w:rPr>
          <w:lang w:val="sr-Cyrl-RS"/>
        </w:rPr>
        <w:t xml:space="preserve">и ванредних професора </w:t>
      </w:r>
      <w:r w:rsidR="00681489" w:rsidRPr="00423366">
        <w:rPr>
          <w:lang w:val="sr-Cyrl-RS"/>
        </w:rPr>
        <w:t>из ове области има укупан фонд часова значајно изнад норме</w:t>
      </w:r>
      <w:r w:rsidR="00E4731B" w:rsidRPr="00423366">
        <w:rPr>
          <w:lang w:val="sr-Cyrl-RS"/>
        </w:rPr>
        <w:t>. Такође</w:t>
      </w:r>
      <w:r w:rsidRPr="00423366">
        <w:rPr>
          <w:lang w:val="sr-Cyrl-RS"/>
        </w:rPr>
        <w:t xml:space="preserve">, </w:t>
      </w:r>
      <w:r w:rsidR="00681489" w:rsidRPr="00423366">
        <w:rPr>
          <w:lang w:val="sr-Cyrl-RS"/>
        </w:rPr>
        <w:t>услед кадровских промена на департману</w:t>
      </w:r>
      <w:r w:rsidR="00EA14A2" w:rsidRPr="00423366">
        <w:rPr>
          <w:lang w:val="sr-Cyrl-RS"/>
        </w:rPr>
        <w:t xml:space="preserve"> (избор нових доцената, </w:t>
      </w:r>
      <w:r w:rsidR="008743B0" w:rsidRPr="00423366">
        <w:rPr>
          <w:lang w:val="sr-Cyrl-RS"/>
        </w:rPr>
        <w:t>одлазак</w:t>
      </w:r>
      <w:r w:rsidR="00EA14A2" w:rsidRPr="00423366">
        <w:rPr>
          <w:lang w:val="sr-Cyrl-RS"/>
        </w:rPr>
        <w:t xml:space="preserve"> у </w:t>
      </w:r>
      <w:r w:rsidR="008743B0" w:rsidRPr="00423366">
        <w:rPr>
          <w:lang w:val="sr-Cyrl-RS"/>
        </w:rPr>
        <w:t>пензију</w:t>
      </w:r>
      <w:r w:rsidRPr="00423366">
        <w:rPr>
          <w:lang w:val="sr-Cyrl-RS"/>
        </w:rPr>
        <w:t xml:space="preserve"> </w:t>
      </w:r>
      <w:r w:rsidR="008743B0" w:rsidRPr="00423366">
        <w:rPr>
          <w:lang w:val="sr-Cyrl-RS"/>
        </w:rPr>
        <w:t>једног редовног професора</w:t>
      </w:r>
      <w:r w:rsidR="002B0AD0" w:rsidRPr="00423366">
        <w:rPr>
          <w:lang w:val="sr-Cyrl-RS"/>
        </w:rPr>
        <w:t xml:space="preserve"> </w:t>
      </w:r>
      <w:r w:rsidR="008743B0" w:rsidRPr="00423366">
        <w:rPr>
          <w:lang w:val="sr-Cyrl-RS"/>
        </w:rPr>
        <w:t>на</w:t>
      </w:r>
      <w:r w:rsidR="00E4731B" w:rsidRPr="00423366">
        <w:rPr>
          <w:lang w:val="sr-Cyrl-RS"/>
        </w:rPr>
        <w:t xml:space="preserve"> поч</w:t>
      </w:r>
      <w:r w:rsidR="00F4714B" w:rsidRPr="00423366">
        <w:rPr>
          <w:lang w:val="sr-Cyrl-RS"/>
        </w:rPr>
        <w:t>етку школске 2017/2018. године</w:t>
      </w:r>
      <w:r w:rsidR="0071048C" w:rsidRPr="00423366">
        <w:rPr>
          <w:lang w:val="sr-Cyrl-RS"/>
        </w:rPr>
        <w:t xml:space="preserve"> и предстојећи одлазак у пензију још једног редовног професора</w:t>
      </w:r>
      <w:r w:rsidR="002B4B74" w:rsidRPr="00423366">
        <w:rPr>
          <w:lang w:val="sr-Cyrl-RS"/>
        </w:rPr>
        <w:t xml:space="preserve"> на почетку 2020/2021. године</w:t>
      </w:r>
      <w:r w:rsidR="00F4714B" w:rsidRPr="00423366">
        <w:rPr>
          <w:lang w:val="sr-Cyrl-RS"/>
        </w:rPr>
        <w:t>)</w:t>
      </w:r>
      <w:r w:rsidRPr="00423366">
        <w:rPr>
          <w:lang w:val="sr-Cyrl-RS"/>
        </w:rPr>
        <w:t xml:space="preserve"> дошло је до прераспоређивања наставника за поједине предмете у оквиру ове научне области. Овим је проблем обезбеђености потребног нивоа наставе, односно испуњености одређених станд</w:t>
      </w:r>
      <w:r w:rsidR="00E4731B" w:rsidRPr="00423366">
        <w:rPr>
          <w:lang w:val="sr-Cyrl-RS"/>
        </w:rPr>
        <w:t>арда и норматива, знатно отежан, па је ангажовање демонстратора</w:t>
      </w:r>
      <w:r w:rsidR="002B4B74" w:rsidRPr="00423366">
        <w:rPr>
          <w:lang w:val="sr-Cyrl-RS"/>
        </w:rPr>
        <w:t>, али и сарадника,</w:t>
      </w:r>
      <w:r w:rsidR="00E4731B" w:rsidRPr="00423366">
        <w:rPr>
          <w:lang w:val="sr-Cyrl-RS"/>
        </w:rPr>
        <w:t xml:space="preserve"> постало и више него потребно.</w:t>
      </w:r>
      <w:r w:rsidRPr="00423366">
        <w:rPr>
          <w:lang w:val="sr-Cyrl-RS"/>
        </w:rPr>
        <w:t xml:space="preserve"> </w:t>
      </w:r>
      <w:r w:rsidR="005F374C" w:rsidRPr="00423366">
        <w:rPr>
          <w:lang w:val="sr-Cyrl-RS"/>
        </w:rPr>
        <w:t xml:space="preserve">Такође, у светлу развоја новог научног и академског подмлатка, треба имати у виду да је нарочито у </w:t>
      </w:r>
      <w:r w:rsidR="0057284A" w:rsidRPr="00423366">
        <w:rPr>
          <w:lang w:val="sr-Cyrl-RS"/>
        </w:rPr>
        <w:t>овој</w:t>
      </w:r>
      <w:r w:rsidR="005F374C" w:rsidRPr="00423366">
        <w:rPr>
          <w:lang w:val="sr-Cyrl-RS"/>
        </w:rPr>
        <w:t xml:space="preserve"> области то осетљив и дуготрајан процес, те да је стога неопходно припремити и увести млади</w:t>
      </w:r>
      <w:r w:rsidR="00DF6580" w:rsidRPr="00423366">
        <w:rPr>
          <w:lang w:val="sr-Cyrl-RS"/>
        </w:rPr>
        <w:t xml:space="preserve"> кадар у наставу</w:t>
      </w:r>
      <w:r w:rsidR="0057284A" w:rsidRPr="00423366">
        <w:rPr>
          <w:lang w:val="sr-Cyrl-RS"/>
        </w:rPr>
        <w:t xml:space="preserve"> што пре</w:t>
      </w:r>
      <w:r w:rsidR="007E5DA2" w:rsidRPr="00423366">
        <w:rPr>
          <w:lang w:val="sr-Cyrl-RS"/>
        </w:rPr>
        <w:t>.</w:t>
      </w:r>
    </w:p>
    <w:p w14:paraId="7F2C2013" w14:textId="3468DF99" w:rsidR="005526B2" w:rsidRPr="00423366" w:rsidRDefault="007E5DA2" w:rsidP="007E5DA2">
      <w:pPr>
        <w:spacing w:before="120" w:after="120"/>
        <w:jc w:val="both"/>
        <w:rPr>
          <w:lang w:val="sr-Cyrl-RS"/>
        </w:rPr>
      </w:pPr>
      <w:r w:rsidRPr="00423366">
        <w:rPr>
          <w:lang w:val="sr-Cyrl-RS"/>
        </w:rPr>
        <w:t>Потре</w:t>
      </w:r>
      <w:r w:rsidR="008511F9" w:rsidRPr="00423366">
        <w:rPr>
          <w:lang w:val="sr-Cyrl-RS"/>
        </w:rPr>
        <w:t xml:space="preserve">ба за развојем </w:t>
      </w:r>
      <w:r w:rsidR="00786CB7" w:rsidRPr="00423366">
        <w:rPr>
          <w:lang w:val="sr-Cyrl-RS"/>
        </w:rPr>
        <w:t>научног</w:t>
      </w:r>
      <w:r w:rsidR="005526B2" w:rsidRPr="00423366">
        <w:rPr>
          <w:lang w:val="sr-Cyrl-RS"/>
        </w:rPr>
        <w:t xml:space="preserve"> </w:t>
      </w:r>
      <w:r w:rsidR="001C4F4D" w:rsidRPr="00423366">
        <w:rPr>
          <w:lang w:val="sr-Cyrl-RS"/>
        </w:rPr>
        <w:t>подмлатка нарочито је</w:t>
      </w:r>
      <w:r w:rsidR="00D42CA8" w:rsidRPr="00423366">
        <w:rPr>
          <w:lang w:val="sr-Cyrl-RS"/>
        </w:rPr>
        <w:t xml:space="preserve"> изражена код групе обавезних предмета из области Америчке</w:t>
      </w:r>
      <w:r w:rsidR="002C3D25" w:rsidRPr="00423366">
        <w:rPr>
          <w:lang w:val="sr-Cyrl-RS"/>
        </w:rPr>
        <w:t xml:space="preserve"> књижевности</w:t>
      </w:r>
      <w:r w:rsidR="009D040D" w:rsidRPr="00423366">
        <w:rPr>
          <w:lang w:val="sr-Cyrl-RS"/>
        </w:rPr>
        <w:t xml:space="preserve"> и културе</w:t>
      </w:r>
      <w:r w:rsidR="002C3D25" w:rsidRPr="00423366">
        <w:rPr>
          <w:lang w:val="sr-Cyrl-RS"/>
        </w:rPr>
        <w:t xml:space="preserve">, конкретно на </w:t>
      </w:r>
      <w:r w:rsidR="00E5751B" w:rsidRPr="00423366">
        <w:rPr>
          <w:lang w:val="sr-Cyrl-RS"/>
        </w:rPr>
        <w:t>предмету</w:t>
      </w:r>
      <w:r w:rsidR="002C3D25" w:rsidRPr="00423366">
        <w:rPr>
          <w:lang w:val="sr-Cyrl-RS"/>
        </w:rPr>
        <w:t xml:space="preserve"> </w:t>
      </w:r>
      <w:r w:rsidR="00EF4749" w:rsidRPr="00423366">
        <w:rPr>
          <w:i/>
          <w:lang w:val="sr-Cyrl-RS"/>
        </w:rPr>
        <w:t>Америчк</w:t>
      </w:r>
      <w:r w:rsidR="00647D1C" w:rsidRPr="00423366">
        <w:rPr>
          <w:i/>
          <w:lang w:val="sr-Cyrl-RS"/>
        </w:rPr>
        <w:t>е</w:t>
      </w:r>
      <w:r w:rsidR="00EF4749" w:rsidRPr="00423366">
        <w:rPr>
          <w:i/>
          <w:lang w:val="sr-Cyrl-RS"/>
        </w:rPr>
        <w:t xml:space="preserve"> </w:t>
      </w:r>
      <w:r w:rsidR="00647D1C" w:rsidRPr="00423366">
        <w:rPr>
          <w:i/>
          <w:lang w:val="sr-Cyrl-RS"/>
        </w:rPr>
        <w:t xml:space="preserve">студије </w:t>
      </w:r>
      <w:r w:rsidR="00221954" w:rsidRPr="00423366">
        <w:rPr>
          <w:lang w:val="sr-Cyrl-RS"/>
        </w:rPr>
        <w:t>у</w:t>
      </w:r>
      <w:r w:rsidR="008758ED" w:rsidRPr="00423366">
        <w:rPr>
          <w:lang w:val="sr-Cyrl-RS"/>
        </w:rPr>
        <w:t xml:space="preserve"> предстојећем</w:t>
      </w:r>
      <w:r w:rsidR="00023265" w:rsidRPr="00423366">
        <w:rPr>
          <w:lang w:val="sr-Cyrl-RS"/>
        </w:rPr>
        <w:t xml:space="preserve"> </w:t>
      </w:r>
      <w:r w:rsidR="00647D1C" w:rsidRPr="00423366">
        <w:rPr>
          <w:lang w:val="sr-Cyrl-RS"/>
        </w:rPr>
        <w:t>3</w:t>
      </w:r>
      <w:r w:rsidR="00221954" w:rsidRPr="00423366">
        <w:rPr>
          <w:lang w:val="sr-Cyrl-RS"/>
        </w:rPr>
        <w:t>.</w:t>
      </w:r>
      <w:r w:rsidR="00EF4749" w:rsidRPr="00423366">
        <w:rPr>
          <w:i/>
          <w:lang w:val="sr-Cyrl-RS"/>
        </w:rPr>
        <w:t xml:space="preserve"> </w:t>
      </w:r>
      <w:r w:rsidR="00EF4749" w:rsidRPr="00423366">
        <w:rPr>
          <w:lang w:val="sr-Cyrl-RS"/>
        </w:rPr>
        <w:t>семестру</w:t>
      </w:r>
      <w:r w:rsidR="0024162D" w:rsidRPr="00423366">
        <w:rPr>
          <w:lang w:val="sr-Cyrl-RS"/>
        </w:rPr>
        <w:t>, обавезно</w:t>
      </w:r>
      <w:r w:rsidR="005526B2" w:rsidRPr="00423366">
        <w:rPr>
          <w:lang w:val="sr-Cyrl-RS"/>
        </w:rPr>
        <w:t xml:space="preserve">м </w:t>
      </w:r>
      <w:r w:rsidR="0024162D" w:rsidRPr="00423366">
        <w:rPr>
          <w:lang w:val="sr-Cyrl-RS"/>
        </w:rPr>
        <w:t>предмету са фондом часова 2+</w:t>
      </w:r>
      <w:r w:rsidR="00647D1C" w:rsidRPr="00423366">
        <w:rPr>
          <w:lang w:val="sr-Cyrl-RS"/>
        </w:rPr>
        <w:t>2</w:t>
      </w:r>
      <w:r w:rsidR="0024162D" w:rsidRPr="00423366">
        <w:rPr>
          <w:lang w:val="sr-Cyrl-RS"/>
        </w:rPr>
        <w:t>, при чему се због броја студената и специфичности предмета</w:t>
      </w:r>
      <w:r w:rsidR="007F7CBA" w:rsidRPr="00423366">
        <w:rPr>
          <w:lang w:val="sr-Cyrl-RS"/>
        </w:rPr>
        <w:t>,</w:t>
      </w:r>
      <w:r w:rsidR="00D77051" w:rsidRPr="00423366">
        <w:rPr>
          <w:lang w:val="sr-Cyrl-RS"/>
        </w:rPr>
        <w:t xml:space="preserve"> вежбе изводе у две групе</w:t>
      </w:r>
      <w:r w:rsidR="005526B2" w:rsidRPr="00423366">
        <w:rPr>
          <w:lang w:val="sr-Cyrl-RS"/>
        </w:rPr>
        <w:t xml:space="preserve">, </w:t>
      </w:r>
      <w:r w:rsidR="00D77051" w:rsidRPr="00423366">
        <w:rPr>
          <w:lang w:val="sr-Cyrl-RS"/>
        </w:rPr>
        <w:t>па је стваран број часова 2+</w:t>
      </w:r>
      <w:r w:rsidR="00647D1C" w:rsidRPr="00423366">
        <w:rPr>
          <w:lang w:val="sr-Cyrl-RS"/>
        </w:rPr>
        <w:t>4</w:t>
      </w:r>
      <w:r w:rsidR="005F76CD" w:rsidRPr="00423366">
        <w:rPr>
          <w:lang w:val="sr-Cyrl-RS"/>
        </w:rPr>
        <w:t xml:space="preserve"> и на обавезном предмету </w:t>
      </w:r>
      <w:r w:rsidR="005F76CD" w:rsidRPr="00423366">
        <w:rPr>
          <w:i/>
          <w:lang w:val="sr-Cyrl-RS"/>
        </w:rPr>
        <w:t>Америчка књижевност – класици</w:t>
      </w:r>
      <w:r w:rsidR="005F76CD" w:rsidRPr="00423366">
        <w:rPr>
          <w:lang w:val="sr-Cyrl-RS"/>
        </w:rPr>
        <w:t xml:space="preserve"> у 5. семестру са фондом 2+4, односно, 2+8 са поделом у две групе</w:t>
      </w:r>
      <w:r w:rsidR="008758ED" w:rsidRPr="00423366">
        <w:rPr>
          <w:lang w:val="sr-Cyrl-RS"/>
        </w:rPr>
        <w:t xml:space="preserve">. Треба такође имати у виду и чињенице да </w:t>
      </w:r>
      <w:r w:rsidR="005F76CD" w:rsidRPr="00423366">
        <w:rPr>
          <w:lang w:val="sr-Cyrl-RS"/>
        </w:rPr>
        <w:t xml:space="preserve">предметни </w:t>
      </w:r>
      <w:r w:rsidR="00CA6AF2" w:rsidRPr="00423366">
        <w:rPr>
          <w:lang w:val="sr-Cyrl-RS"/>
        </w:rPr>
        <w:t>наставни</w:t>
      </w:r>
      <w:r w:rsidR="002E6A5C" w:rsidRPr="00423366">
        <w:rPr>
          <w:lang w:val="sr-Cyrl-RS"/>
        </w:rPr>
        <w:t>к</w:t>
      </w:r>
      <w:r w:rsidR="00CA6AF2" w:rsidRPr="00423366">
        <w:rPr>
          <w:lang w:val="sr-Cyrl-RS"/>
        </w:rPr>
        <w:t xml:space="preserve"> </w:t>
      </w:r>
      <w:r w:rsidR="007F7CBA" w:rsidRPr="00423366">
        <w:rPr>
          <w:lang w:val="sr-Cyrl-RS"/>
        </w:rPr>
        <w:t xml:space="preserve">доцент </w:t>
      </w:r>
      <w:r w:rsidR="00CA6AF2" w:rsidRPr="00423366">
        <w:rPr>
          <w:lang w:val="sr-Cyrl-RS"/>
        </w:rPr>
        <w:t xml:space="preserve">др Ана Коцић </w:t>
      </w:r>
      <w:r w:rsidR="005F76CD" w:rsidRPr="00423366">
        <w:rPr>
          <w:lang w:val="sr-Cyrl-RS"/>
        </w:rPr>
        <w:t xml:space="preserve">Станковић </w:t>
      </w:r>
      <w:r w:rsidR="00CA6AF2" w:rsidRPr="00423366">
        <w:rPr>
          <w:lang w:val="sr-Cyrl-RS"/>
        </w:rPr>
        <w:t xml:space="preserve">која изводи </w:t>
      </w:r>
      <w:r w:rsidR="00647D1C" w:rsidRPr="00423366">
        <w:rPr>
          <w:lang w:val="sr-Cyrl-RS"/>
        </w:rPr>
        <w:t xml:space="preserve">и предавања и </w:t>
      </w:r>
      <w:r w:rsidR="00CA6AF2" w:rsidRPr="00423366">
        <w:rPr>
          <w:lang w:val="sr-Cyrl-RS"/>
        </w:rPr>
        <w:t xml:space="preserve">вежбе на </w:t>
      </w:r>
      <w:r w:rsidR="005F76CD" w:rsidRPr="00423366">
        <w:rPr>
          <w:lang w:val="sr-Cyrl-RS"/>
        </w:rPr>
        <w:t xml:space="preserve">оба предмета </w:t>
      </w:r>
      <w:r w:rsidR="00D6178F" w:rsidRPr="00423366">
        <w:rPr>
          <w:lang w:val="sr-Cyrl-RS"/>
        </w:rPr>
        <w:t>има у просеку 1</w:t>
      </w:r>
      <w:r w:rsidR="005F76CD" w:rsidRPr="00423366">
        <w:rPr>
          <w:lang w:val="sr-Cyrl-RS"/>
        </w:rPr>
        <w:t>4</w:t>
      </w:r>
      <w:r w:rsidR="00D6178F" w:rsidRPr="00423366">
        <w:rPr>
          <w:lang w:val="sr-Cyrl-RS"/>
        </w:rPr>
        <w:t xml:space="preserve"> ча</w:t>
      </w:r>
      <w:r w:rsidR="00864517" w:rsidRPr="00423366">
        <w:rPr>
          <w:lang w:val="sr-Cyrl-RS"/>
        </w:rPr>
        <w:t>сова недељно на годишњем нивоу</w:t>
      </w:r>
      <w:r w:rsidR="002E6A5C" w:rsidRPr="00423366">
        <w:rPr>
          <w:lang w:val="sr-Cyrl-RS"/>
        </w:rPr>
        <w:t xml:space="preserve">, </w:t>
      </w:r>
      <w:r w:rsidR="00EE51D0" w:rsidRPr="00423366">
        <w:rPr>
          <w:lang w:val="sr-Cyrl-RS"/>
        </w:rPr>
        <w:t>те да се уписани број студената</w:t>
      </w:r>
      <w:r w:rsidR="0057284A" w:rsidRPr="00423366">
        <w:rPr>
          <w:lang w:val="sr-Cyrl-RS"/>
        </w:rPr>
        <w:t xml:space="preserve"> </w:t>
      </w:r>
      <w:r w:rsidR="00250774" w:rsidRPr="00423366">
        <w:rPr>
          <w:lang w:val="sr-Cyrl-RS"/>
        </w:rPr>
        <w:t xml:space="preserve">на ОАС </w:t>
      </w:r>
      <w:r w:rsidR="007F7CBA" w:rsidRPr="00423366">
        <w:rPr>
          <w:lang w:val="sr-Cyrl-RS"/>
        </w:rPr>
        <w:t>А</w:t>
      </w:r>
      <w:r w:rsidR="00250774" w:rsidRPr="00423366">
        <w:rPr>
          <w:lang w:val="sr-Cyrl-RS"/>
        </w:rPr>
        <w:t>нглистика</w:t>
      </w:r>
      <w:r w:rsidR="00DE085B" w:rsidRPr="00423366">
        <w:rPr>
          <w:lang w:val="sr-Cyrl-RS"/>
        </w:rPr>
        <w:t xml:space="preserve"> стално увећава. </w:t>
      </w:r>
      <w:r w:rsidR="005526B2" w:rsidRPr="00423366">
        <w:rPr>
          <w:lang w:val="sr-Cyrl-RS"/>
        </w:rPr>
        <w:t xml:space="preserve">Са 90 студената колико је уписано у </w:t>
      </w:r>
      <w:r w:rsidR="00423366" w:rsidRPr="00423366">
        <w:rPr>
          <w:lang w:val="sr-Cyrl-RS"/>
        </w:rPr>
        <w:t>претходне три школске године</w:t>
      </w:r>
      <w:r w:rsidR="005526B2" w:rsidRPr="00423366">
        <w:rPr>
          <w:lang w:val="sr-Cyrl-RS"/>
        </w:rPr>
        <w:t xml:space="preserve"> на ОАС </w:t>
      </w:r>
      <w:r w:rsidR="007F7CBA" w:rsidRPr="00423366">
        <w:rPr>
          <w:lang w:val="sr-Cyrl-RS"/>
        </w:rPr>
        <w:t>А</w:t>
      </w:r>
      <w:r w:rsidR="005526B2" w:rsidRPr="00423366">
        <w:rPr>
          <w:lang w:val="sr-Cyrl-RS"/>
        </w:rPr>
        <w:t>нглистик</w:t>
      </w:r>
      <w:r w:rsidR="007F7CBA" w:rsidRPr="00423366">
        <w:rPr>
          <w:lang w:val="sr-Cyrl-RS"/>
        </w:rPr>
        <w:t>е</w:t>
      </w:r>
      <w:r w:rsidR="005526B2" w:rsidRPr="00423366">
        <w:rPr>
          <w:lang w:val="sr-Cyrl-RS"/>
        </w:rPr>
        <w:t xml:space="preserve"> потреба за ангажовањем </w:t>
      </w:r>
      <w:r w:rsidR="005F76CD" w:rsidRPr="00423366">
        <w:rPr>
          <w:lang w:val="sr-Cyrl-RS"/>
        </w:rPr>
        <w:t xml:space="preserve">сталног </w:t>
      </w:r>
      <w:r w:rsidR="005526B2" w:rsidRPr="00423366">
        <w:rPr>
          <w:lang w:val="sr-Cyrl-RS"/>
        </w:rPr>
        <w:t>сарадника за помоћ на часовима вежби је не само оправдана, већ и неопходна.</w:t>
      </w:r>
    </w:p>
    <w:p w14:paraId="5AD78205" w14:textId="77777777" w:rsidR="001F0C84" w:rsidRPr="00423366" w:rsidRDefault="001F0C84" w:rsidP="00C23FF5">
      <w:pPr>
        <w:spacing w:before="120" w:after="120"/>
        <w:rPr>
          <w:lang w:val="sr-Cyrl-RS"/>
        </w:rPr>
      </w:pPr>
    </w:p>
    <w:p w14:paraId="18A3E33E" w14:textId="77777777" w:rsidR="001A6961" w:rsidRPr="00423366" w:rsidRDefault="001A6961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У Нишу,</w:t>
      </w:r>
    </w:p>
    <w:p w14:paraId="62518ACD" w14:textId="0B0F984F" w:rsidR="001A6961" w:rsidRPr="00423366" w:rsidRDefault="00423366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>2</w:t>
      </w:r>
      <w:r w:rsidR="005B09B8" w:rsidRPr="00423366">
        <w:rPr>
          <w:lang w:val="sr-Cyrl-RS"/>
        </w:rPr>
        <w:t xml:space="preserve">. </w:t>
      </w:r>
      <w:r w:rsidR="007F7CBA" w:rsidRPr="00423366">
        <w:rPr>
          <w:lang w:val="sr-Cyrl-RS"/>
        </w:rPr>
        <w:t>9</w:t>
      </w:r>
      <w:r w:rsidR="007206B9" w:rsidRPr="00423366">
        <w:rPr>
          <w:lang w:val="sr-Cyrl-RS"/>
        </w:rPr>
        <w:t>.</w:t>
      </w:r>
      <w:r w:rsidR="001A6961" w:rsidRPr="00423366">
        <w:rPr>
          <w:lang w:val="sr-Cyrl-RS"/>
        </w:rPr>
        <w:t xml:space="preserve"> 20</w:t>
      </w:r>
      <w:r w:rsidR="005F76CD" w:rsidRPr="00423366">
        <w:rPr>
          <w:lang w:val="sr-Cyrl-RS"/>
        </w:rPr>
        <w:t>20</w:t>
      </w:r>
      <w:r w:rsidR="005B09B8" w:rsidRPr="00423366">
        <w:rPr>
          <w:lang w:val="sr-Cyrl-RS"/>
        </w:rPr>
        <w:t>. године</w:t>
      </w:r>
      <w:r w:rsidR="001A6961" w:rsidRPr="00423366">
        <w:rPr>
          <w:lang w:val="sr-Cyrl-RS"/>
        </w:rPr>
        <w:tab/>
      </w:r>
      <w:r w:rsidR="001A6961" w:rsidRPr="00423366">
        <w:rPr>
          <w:lang w:val="sr-Cyrl-RS"/>
        </w:rPr>
        <w:tab/>
      </w:r>
      <w:r w:rsidR="001A6961" w:rsidRPr="00423366">
        <w:rPr>
          <w:lang w:val="sr-Cyrl-RS"/>
        </w:rPr>
        <w:tab/>
      </w:r>
      <w:r w:rsidR="001A6961" w:rsidRPr="00423366">
        <w:rPr>
          <w:lang w:val="sr-Cyrl-RS"/>
        </w:rPr>
        <w:tab/>
      </w:r>
      <w:r w:rsidR="001A6961" w:rsidRPr="00423366">
        <w:rPr>
          <w:lang w:val="sr-Cyrl-RS"/>
        </w:rPr>
        <w:tab/>
      </w:r>
      <w:r w:rsidR="001A6961" w:rsidRPr="00423366">
        <w:rPr>
          <w:lang w:val="sr-Cyrl-RS"/>
        </w:rPr>
        <w:tab/>
        <w:t>___________________________</w:t>
      </w:r>
    </w:p>
    <w:p w14:paraId="6D46CD09" w14:textId="77777777" w:rsidR="001A6961" w:rsidRPr="00423366" w:rsidRDefault="001A6961" w:rsidP="00C23FF5">
      <w:pPr>
        <w:spacing w:before="120" w:after="120"/>
        <w:rPr>
          <w:lang w:val="sr-Cyrl-RS"/>
        </w:rPr>
      </w:pP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Pr="00423366">
        <w:rPr>
          <w:lang w:val="sr-Cyrl-RS"/>
        </w:rPr>
        <w:tab/>
      </w:r>
      <w:r w:rsidR="007F7CBA" w:rsidRPr="00423366">
        <w:rPr>
          <w:lang w:val="sr-Cyrl-RS"/>
        </w:rPr>
        <w:t>проф</w:t>
      </w:r>
      <w:r w:rsidR="00E4731B" w:rsidRPr="00423366">
        <w:rPr>
          <w:lang w:val="sr-Cyrl-RS"/>
        </w:rPr>
        <w:t>. др Душан Стаменковић</w:t>
      </w:r>
    </w:p>
    <w:p w14:paraId="5034C80E" w14:textId="77777777" w:rsidR="001A6961" w:rsidRPr="00423366" w:rsidRDefault="00E4731B" w:rsidP="00E4731B">
      <w:pPr>
        <w:spacing w:before="120" w:after="120"/>
        <w:ind w:left="5040" w:firstLine="720"/>
        <w:rPr>
          <w:lang w:val="sr-Cyrl-RS"/>
        </w:rPr>
      </w:pPr>
      <w:r w:rsidRPr="00423366">
        <w:rPr>
          <w:lang w:val="sr-Cyrl-RS"/>
        </w:rPr>
        <w:t>Управник Д</w:t>
      </w:r>
      <w:r w:rsidR="001A6961" w:rsidRPr="00423366">
        <w:rPr>
          <w:lang w:val="sr-Cyrl-RS"/>
        </w:rPr>
        <w:t>епартмана</w:t>
      </w:r>
      <w:r w:rsidRPr="00423366">
        <w:rPr>
          <w:lang w:val="sr-Cyrl-RS"/>
        </w:rPr>
        <w:t xml:space="preserve"> за англистику</w:t>
      </w:r>
    </w:p>
    <w:sectPr w:rsidR="001A6961" w:rsidRPr="00423366" w:rsidSect="005F76CD">
      <w:headerReference w:type="default" r:id="rId7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6A1D65" w14:textId="77777777" w:rsidR="00FE0564" w:rsidRDefault="00FE0564">
      <w:r>
        <w:separator/>
      </w:r>
    </w:p>
  </w:endnote>
  <w:endnote w:type="continuationSeparator" w:id="0">
    <w:p w14:paraId="63BE2BF7" w14:textId="77777777" w:rsidR="00FE0564" w:rsidRDefault="00FE0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C1073" w14:textId="77777777" w:rsidR="00FE0564" w:rsidRDefault="00FE0564">
      <w:r>
        <w:separator/>
      </w:r>
    </w:p>
  </w:footnote>
  <w:footnote w:type="continuationSeparator" w:id="0">
    <w:p w14:paraId="6ED1EB57" w14:textId="77777777" w:rsidR="00FE0564" w:rsidRDefault="00FE0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7216" behindDoc="0" locked="0" layoutInCell="1" allowOverlap="1" wp14:anchorId="24D60F0F" wp14:editId="0E371A8A">
                <wp:simplePos x="0" y="0"/>
                <wp:positionH relativeFrom="column">
                  <wp:posOffset>26862</wp:posOffset>
                </wp:positionH>
                <wp:positionV relativeFrom="paragraph">
                  <wp:posOffset>55260</wp:posOffset>
                </wp:positionV>
                <wp:extent cx="744279" cy="734060"/>
                <wp:effectExtent l="0" t="0" r="0" b="8890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5775" cy="7355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B6393F" w:rsidRDefault="001A6961" w:rsidP="00B63F3F">
          <w:pPr>
            <w:pStyle w:val="Header"/>
            <w:jc w:val="center"/>
          </w:pPr>
          <w:r w:rsidRPr="00B6393F">
            <w:rPr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 wp14:anchorId="51B9D836" wp14:editId="61A87598">
                <wp:simplePos x="0" y="0"/>
                <wp:positionH relativeFrom="column">
                  <wp:posOffset>12700</wp:posOffset>
                </wp:positionH>
                <wp:positionV relativeFrom="paragraph">
                  <wp:posOffset>69850</wp:posOffset>
                </wp:positionV>
                <wp:extent cx="727710" cy="723900"/>
                <wp:effectExtent l="0" t="0" r="0" b="0"/>
                <wp:wrapNone/>
                <wp:docPr id="4" name="Picture 4" descr="Filfakznak blu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2" descr="Filfakznak blue2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771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B6393F" w:rsidRDefault="001A6961" w:rsidP="00B63F3F">
          <w:pPr>
            <w:pStyle w:val="Header"/>
            <w:jc w:val="center"/>
            <w:rPr>
              <w:b/>
              <w:lang w:val="sr-Cyrl-CS"/>
            </w:rPr>
          </w:pPr>
          <w:r w:rsidRPr="00B6393F">
            <w:rPr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402FFC73" w:rsidR="001A6961" w:rsidRPr="00423366" w:rsidRDefault="00423366" w:rsidP="00423366">
          <w:pPr>
            <w:pStyle w:val="Header"/>
            <w:jc w:val="center"/>
            <w:rPr>
              <w:b/>
              <w:color w:val="333399"/>
              <w:lang w:val="sr-Cyrl-RS"/>
            </w:rPr>
          </w:pPr>
          <w:r>
            <w:rPr>
              <w:b/>
              <w:color w:val="333399"/>
              <w:lang w:val="sr-Cyrl-RS"/>
            </w:rPr>
            <w:t>Департман за англистику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42A90"/>
    <w:rsid w:val="00046685"/>
    <w:rsid w:val="00091E47"/>
    <w:rsid w:val="000B253A"/>
    <w:rsid w:val="000C543A"/>
    <w:rsid w:val="00117110"/>
    <w:rsid w:val="001233D8"/>
    <w:rsid w:val="001338B9"/>
    <w:rsid w:val="00151962"/>
    <w:rsid w:val="001578A7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B4B74"/>
    <w:rsid w:val="002C3D25"/>
    <w:rsid w:val="002E6A5C"/>
    <w:rsid w:val="00312E31"/>
    <w:rsid w:val="003918FC"/>
    <w:rsid w:val="003A2FEA"/>
    <w:rsid w:val="003D0736"/>
    <w:rsid w:val="00410921"/>
    <w:rsid w:val="00422871"/>
    <w:rsid w:val="00423366"/>
    <w:rsid w:val="0045438C"/>
    <w:rsid w:val="00470938"/>
    <w:rsid w:val="004B54F8"/>
    <w:rsid w:val="004E1AC1"/>
    <w:rsid w:val="004E64B1"/>
    <w:rsid w:val="004F4C50"/>
    <w:rsid w:val="005526B2"/>
    <w:rsid w:val="0057284A"/>
    <w:rsid w:val="005728E3"/>
    <w:rsid w:val="00591272"/>
    <w:rsid w:val="005B09B8"/>
    <w:rsid w:val="005F374C"/>
    <w:rsid w:val="005F76CD"/>
    <w:rsid w:val="00626261"/>
    <w:rsid w:val="00636E1B"/>
    <w:rsid w:val="00647D1C"/>
    <w:rsid w:val="006564B5"/>
    <w:rsid w:val="00673CCE"/>
    <w:rsid w:val="00674268"/>
    <w:rsid w:val="00681489"/>
    <w:rsid w:val="006902F9"/>
    <w:rsid w:val="0069211C"/>
    <w:rsid w:val="006D4C7E"/>
    <w:rsid w:val="006E5117"/>
    <w:rsid w:val="006E6D15"/>
    <w:rsid w:val="006F00C7"/>
    <w:rsid w:val="0071048C"/>
    <w:rsid w:val="007206B9"/>
    <w:rsid w:val="00786CB7"/>
    <w:rsid w:val="007E5DA2"/>
    <w:rsid w:val="007F7CBA"/>
    <w:rsid w:val="00800100"/>
    <w:rsid w:val="00800955"/>
    <w:rsid w:val="00815171"/>
    <w:rsid w:val="008511F9"/>
    <w:rsid w:val="00864517"/>
    <w:rsid w:val="008743B0"/>
    <w:rsid w:val="008758ED"/>
    <w:rsid w:val="00875BCF"/>
    <w:rsid w:val="0089049E"/>
    <w:rsid w:val="008D0354"/>
    <w:rsid w:val="008D257E"/>
    <w:rsid w:val="00916A28"/>
    <w:rsid w:val="00984DD0"/>
    <w:rsid w:val="009D040D"/>
    <w:rsid w:val="009E2385"/>
    <w:rsid w:val="00A3314E"/>
    <w:rsid w:val="00A33A5D"/>
    <w:rsid w:val="00A654BE"/>
    <w:rsid w:val="00A76DCE"/>
    <w:rsid w:val="00A81163"/>
    <w:rsid w:val="00AF6483"/>
    <w:rsid w:val="00B2045F"/>
    <w:rsid w:val="00B6393F"/>
    <w:rsid w:val="00B63F3F"/>
    <w:rsid w:val="00B66D99"/>
    <w:rsid w:val="00BF0AEA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E40FA"/>
    <w:rsid w:val="00DF6580"/>
    <w:rsid w:val="00E21270"/>
    <w:rsid w:val="00E4731B"/>
    <w:rsid w:val="00E5751B"/>
    <w:rsid w:val="00E805D7"/>
    <w:rsid w:val="00EA14A2"/>
    <w:rsid w:val="00EE51D0"/>
    <w:rsid w:val="00EF4749"/>
    <w:rsid w:val="00F0055E"/>
    <w:rsid w:val="00F045A2"/>
    <w:rsid w:val="00F25865"/>
    <w:rsid w:val="00F4714B"/>
    <w:rsid w:val="00F72ADD"/>
    <w:rsid w:val="00F7517E"/>
    <w:rsid w:val="00FA5648"/>
    <w:rsid w:val="00FE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ЗАХТЕВ</vt:lpstr>
    </vt:vector>
  </TitlesOfParts>
  <Company>Home Studio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ЗАХТЕВ</dc:title>
  <dc:subject/>
  <dc:creator>user</dc:creator>
  <cp:keywords/>
  <cp:lastModifiedBy>Korisnik</cp:lastModifiedBy>
  <cp:revision>2</cp:revision>
  <cp:lastPrinted>2018-02-07T18:31:00Z</cp:lastPrinted>
  <dcterms:created xsi:type="dcterms:W3CDTF">2020-09-03T06:59:00Z</dcterms:created>
  <dcterms:modified xsi:type="dcterms:W3CDTF">2020-09-03T06:59:00Z</dcterms:modified>
</cp:coreProperties>
</file>