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BA6" w:rsidRPr="00183574" w:rsidRDefault="00B6393F" w:rsidP="00183574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4D0AE2">
        <w:rPr>
          <w:b/>
          <w:sz w:val="32"/>
          <w:szCs w:val="32"/>
        </w:rPr>
        <w:t xml:space="preserve">ЗАХТЕВ </w:t>
      </w:r>
    </w:p>
    <w:p w:rsidR="00B6393F" w:rsidRPr="004D0AE2" w:rsidRDefault="00B6393F" w:rsidP="00B6393F">
      <w:pPr>
        <w:jc w:val="center"/>
        <w:rPr>
          <w:b/>
        </w:rPr>
      </w:pPr>
      <w:r w:rsidRPr="004D0AE2">
        <w:rPr>
          <w:b/>
        </w:rPr>
        <w:t xml:space="preserve">ЗА АНГАЖОВАЊЕ ДЕМОНСТРАТОРА </w:t>
      </w:r>
    </w:p>
    <w:p w:rsidR="00B6393F" w:rsidRPr="004D0AE2" w:rsidRDefault="00B6393F" w:rsidP="00B6393F">
      <w:pPr>
        <w:jc w:val="center"/>
        <w:rPr>
          <w:b/>
        </w:rPr>
      </w:pPr>
      <w:r w:rsidRPr="004D0AE2">
        <w:rPr>
          <w:b/>
        </w:rPr>
        <w:t>ЗА ПОМОЋ У РЕАЛИЗАЦИЈИ</w:t>
      </w:r>
      <w:r w:rsidR="00046685" w:rsidRPr="004D0AE2">
        <w:rPr>
          <w:b/>
        </w:rPr>
        <w:t xml:space="preserve"> НАСТАВНИХ</w:t>
      </w:r>
      <w:r w:rsidRPr="004D0AE2">
        <w:rPr>
          <w:b/>
        </w:rPr>
        <w:t xml:space="preserve"> АКТИВНОСТИ</w:t>
      </w:r>
    </w:p>
    <w:p w:rsidR="00046685" w:rsidRPr="004D0AE2" w:rsidRDefault="00046685" w:rsidP="00B6393F">
      <w:pPr>
        <w:jc w:val="center"/>
        <w:rPr>
          <w:b/>
        </w:rPr>
      </w:pPr>
    </w:p>
    <w:p w:rsidR="00B6393F" w:rsidRPr="004D0AE2" w:rsidRDefault="00B6393F"/>
    <w:p w:rsidR="00B6393F" w:rsidRPr="00417BA6" w:rsidRDefault="00B6393F" w:rsidP="00C23FF5">
      <w:pPr>
        <w:spacing w:before="120" w:after="120"/>
      </w:pPr>
      <w:r w:rsidRPr="004D0AE2">
        <w:t xml:space="preserve">Департман: </w:t>
      </w:r>
      <w:r w:rsidR="00417BA6">
        <w:t xml:space="preserve"> </w:t>
      </w:r>
      <w:r w:rsidR="0093535B">
        <w:rPr>
          <w:b/>
          <w:u w:val="single"/>
        </w:rPr>
        <w:t>Департман за немачки језик и књижевност</w:t>
      </w:r>
    </w:p>
    <w:p w:rsidR="00B6393F" w:rsidRPr="004D0AE2" w:rsidRDefault="00B6393F" w:rsidP="00C23FF5">
      <w:pPr>
        <w:spacing w:before="120" w:after="120"/>
      </w:pPr>
    </w:p>
    <w:p w:rsidR="00B6393F" w:rsidRPr="004D0AE2" w:rsidRDefault="00B6393F" w:rsidP="00C23FF5">
      <w:pPr>
        <w:spacing w:before="120" w:after="120"/>
      </w:pPr>
      <w:r w:rsidRPr="004D0AE2">
        <w:t>Академска година</w:t>
      </w:r>
      <w:r w:rsidR="00E4731B" w:rsidRPr="004D0AE2">
        <w:t xml:space="preserve">: </w:t>
      </w:r>
      <w:r w:rsidR="00C94663" w:rsidRPr="004D0AE2">
        <w:rPr>
          <w:b/>
          <w:u w:val="single"/>
        </w:rPr>
        <w:t>201</w:t>
      </w:r>
      <w:r w:rsidR="00D75F3A" w:rsidRPr="004D0AE2">
        <w:rPr>
          <w:b/>
          <w:u w:val="single"/>
        </w:rPr>
        <w:t>9</w:t>
      </w:r>
      <w:r w:rsidR="00C94663" w:rsidRPr="004D0AE2">
        <w:rPr>
          <w:b/>
          <w:u w:val="single"/>
        </w:rPr>
        <w:t>/20</w:t>
      </w:r>
      <w:r w:rsidR="00D75F3A" w:rsidRPr="004D0AE2">
        <w:rPr>
          <w:b/>
          <w:u w:val="single"/>
        </w:rPr>
        <w:t>20</w:t>
      </w:r>
      <w:r w:rsidR="00BF0AEA" w:rsidRPr="004D0AE2">
        <w:rPr>
          <w:u w:val="single"/>
        </w:rPr>
        <w:t>.</w:t>
      </w:r>
      <w:r w:rsidR="00C94663" w:rsidRPr="004D0AE2">
        <w:rPr>
          <w:u w:val="single"/>
        </w:rPr>
        <w:t xml:space="preserve"> </w:t>
      </w:r>
      <w:r w:rsidR="00E4731B" w:rsidRPr="004D0AE2">
        <w:tab/>
      </w:r>
      <w:r w:rsidR="00E4731B" w:rsidRPr="004D0AE2">
        <w:tab/>
      </w:r>
      <w:r w:rsidR="00E4731B" w:rsidRPr="004D0AE2">
        <w:tab/>
      </w:r>
      <w:r w:rsidR="00E4731B" w:rsidRPr="004D0AE2">
        <w:tab/>
        <w:t xml:space="preserve">Семестар: </w:t>
      </w:r>
      <w:r w:rsidR="006C19EF">
        <w:rPr>
          <w:b/>
          <w:u w:val="single"/>
        </w:rPr>
        <w:t>пролећн</w:t>
      </w:r>
      <w:r w:rsidR="00916A28" w:rsidRPr="004D0AE2">
        <w:rPr>
          <w:b/>
          <w:u w:val="single"/>
        </w:rPr>
        <w:t>и</w:t>
      </w:r>
    </w:p>
    <w:p w:rsidR="00C23FF5" w:rsidRPr="004D0AE2" w:rsidRDefault="00C23FF5" w:rsidP="00C23FF5">
      <w:pPr>
        <w:spacing w:before="120" w:after="120"/>
      </w:pPr>
    </w:p>
    <w:p w:rsidR="00B6393F" w:rsidRDefault="00B6393F" w:rsidP="00C23FF5">
      <w:pPr>
        <w:spacing w:before="120" w:after="120"/>
        <w:rPr>
          <w:b/>
          <w:u w:val="single"/>
        </w:rPr>
      </w:pPr>
      <w:r w:rsidRPr="004D0AE2">
        <w:t>Име и презиме студента-демонстратора:</w:t>
      </w:r>
      <w:r w:rsidR="00E4731B" w:rsidRPr="004D0AE2">
        <w:rPr>
          <w:b/>
        </w:rPr>
        <w:t xml:space="preserve"> </w:t>
      </w:r>
      <w:r w:rsidR="00417BA6" w:rsidRPr="00417BA6">
        <w:rPr>
          <w:b/>
          <w:u w:val="single"/>
        </w:rPr>
        <w:t>мср</w:t>
      </w:r>
      <w:r w:rsidR="00417BA6">
        <w:rPr>
          <w:b/>
        </w:rPr>
        <w:t xml:space="preserve"> </w:t>
      </w:r>
      <w:r w:rsidR="0093535B">
        <w:rPr>
          <w:b/>
          <w:u w:val="single"/>
        </w:rPr>
        <w:t>Бранка Огњановић</w:t>
      </w:r>
    </w:p>
    <w:p w:rsidR="00417BA6" w:rsidRPr="00417BA6" w:rsidRDefault="00417BA6" w:rsidP="00C23FF5">
      <w:pPr>
        <w:spacing w:before="120" w:after="120"/>
      </w:pPr>
    </w:p>
    <w:p w:rsidR="00B6393F" w:rsidRPr="00417BA6" w:rsidRDefault="00B6393F" w:rsidP="00E4731B">
      <w:pPr>
        <w:spacing w:before="120"/>
      </w:pPr>
      <w:r w:rsidRPr="00417BA6">
        <w:t xml:space="preserve">Студент </w:t>
      </w:r>
      <w:r w:rsidR="006256AA">
        <w:t>пете</w:t>
      </w:r>
      <w:r w:rsidR="00E4731B" w:rsidRPr="00417BA6">
        <w:t xml:space="preserve"> године </w:t>
      </w:r>
      <w:r w:rsidRPr="00417BA6">
        <w:t>студија</w:t>
      </w:r>
      <w:r w:rsidR="00BF0AEA" w:rsidRPr="00417BA6">
        <w:t>:</w:t>
      </w:r>
      <w:r w:rsidR="00BF0AEA" w:rsidRPr="00417BA6">
        <w:rPr>
          <w:b/>
        </w:rPr>
        <w:t xml:space="preserve"> </w:t>
      </w:r>
      <w:r w:rsidR="00FB1B5F" w:rsidRPr="00417BA6">
        <w:rPr>
          <w:b/>
        </w:rPr>
        <w:t>„</w:t>
      </w:r>
      <w:r w:rsidR="00FB1B5F" w:rsidRPr="00417BA6">
        <w:rPr>
          <w:b/>
          <w:u w:val="single"/>
        </w:rPr>
        <w:t>Докторске студије Филологије“</w:t>
      </w:r>
      <w:r w:rsidR="0093535B" w:rsidRPr="00417BA6">
        <w:rPr>
          <w:b/>
          <w:u w:val="single"/>
        </w:rPr>
        <w:t>, Филолошко-уметнички</w:t>
      </w:r>
      <w:r w:rsidR="00C94663" w:rsidRPr="00417BA6">
        <w:rPr>
          <w:b/>
          <w:u w:val="single"/>
        </w:rPr>
        <w:t xml:space="preserve"> факултет, Универзитет у </w:t>
      </w:r>
      <w:r w:rsidR="0093535B" w:rsidRPr="00417BA6">
        <w:rPr>
          <w:b/>
          <w:u w:val="single"/>
        </w:rPr>
        <w:t>Крагујевцу</w:t>
      </w:r>
      <w:r w:rsidR="00C86328" w:rsidRPr="00417BA6">
        <w:t xml:space="preserve"> </w:t>
      </w:r>
      <w:r w:rsidRPr="00417BA6">
        <w:t>(програм, факултет, универзитет)</w:t>
      </w:r>
    </w:p>
    <w:p w:rsidR="00E4731B" w:rsidRPr="00417BA6" w:rsidRDefault="00E4731B" w:rsidP="00E4731B">
      <w:pPr>
        <w:spacing w:before="120"/>
      </w:pPr>
    </w:p>
    <w:p w:rsidR="00C23FF5" w:rsidRPr="004D0AE2" w:rsidRDefault="00B6393F" w:rsidP="00C23FF5">
      <w:pPr>
        <w:spacing w:before="120" w:after="120"/>
      </w:pPr>
      <w:r w:rsidRPr="004D0AE2">
        <w:t>Просечна оцена у току студија</w:t>
      </w:r>
      <w:r w:rsidR="00C86328" w:rsidRPr="004D0AE2">
        <w:t>:</w:t>
      </w:r>
    </w:p>
    <w:p w:rsidR="00C23FF5" w:rsidRPr="00FB1B5F" w:rsidRDefault="00FB1B5F" w:rsidP="00C23FF5">
      <w:pPr>
        <w:numPr>
          <w:ilvl w:val="0"/>
          <w:numId w:val="1"/>
        </w:numPr>
        <w:spacing w:before="120" w:after="120"/>
        <w:rPr>
          <w:b/>
        </w:rPr>
      </w:pPr>
      <w:r>
        <w:t>на мастер</w:t>
      </w:r>
      <w:r w:rsidR="00C23FF5" w:rsidRPr="004D0AE2">
        <w:t xml:space="preserve"> студијама</w:t>
      </w:r>
      <w:r w:rsidR="00C86328" w:rsidRPr="004D0AE2">
        <w:t>:</w:t>
      </w:r>
      <w:r w:rsidR="00C23FF5" w:rsidRPr="004D0AE2">
        <w:t xml:space="preserve"> </w:t>
      </w:r>
      <w:r w:rsidRPr="00FB1B5F">
        <w:rPr>
          <w:b/>
        </w:rPr>
        <w:t>9,86</w:t>
      </w:r>
    </w:p>
    <w:p w:rsidR="00C23FF5" w:rsidRPr="00FB1B5F" w:rsidRDefault="00C23FF5" w:rsidP="00C23FF5">
      <w:pPr>
        <w:numPr>
          <w:ilvl w:val="0"/>
          <w:numId w:val="1"/>
        </w:numPr>
        <w:spacing w:before="120" w:after="120"/>
        <w:rPr>
          <w:b/>
        </w:rPr>
      </w:pPr>
      <w:r w:rsidRPr="004D0AE2">
        <w:t>на основним студијама</w:t>
      </w:r>
      <w:r w:rsidR="00C86328" w:rsidRPr="004D0AE2">
        <w:t>:</w:t>
      </w:r>
      <w:r w:rsidRPr="004D0AE2">
        <w:t xml:space="preserve"> </w:t>
      </w:r>
      <w:r w:rsidR="00C11E5D" w:rsidRPr="00FB1B5F">
        <w:rPr>
          <w:b/>
        </w:rPr>
        <w:t>9,</w:t>
      </w:r>
      <w:r w:rsidR="00FB1B5F" w:rsidRPr="00FB1B5F">
        <w:rPr>
          <w:b/>
        </w:rPr>
        <w:t xml:space="preserve">33 </w:t>
      </w:r>
    </w:p>
    <w:p w:rsidR="00B6393F" w:rsidRPr="004D0AE2" w:rsidRDefault="00B6393F" w:rsidP="00C23FF5">
      <w:pPr>
        <w:spacing w:before="120" w:after="120"/>
      </w:pPr>
      <w:r w:rsidRPr="004D0AE2">
        <w:tab/>
      </w:r>
      <w:r w:rsidRPr="004D0AE2">
        <w:tab/>
      </w:r>
      <w:r w:rsidRPr="004D0AE2">
        <w:tab/>
      </w:r>
    </w:p>
    <w:p w:rsidR="00B6393F" w:rsidRDefault="00C23FF5" w:rsidP="006E6D15">
      <w:pPr>
        <w:spacing w:before="120" w:after="120"/>
        <w:jc w:val="center"/>
        <w:rPr>
          <w:b/>
        </w:rPr>
      </w:pPr>
      <w:r w:rsidRPr="004D0AE2">
        <w:rPr>
          <w:b/>
        </w:rPr>
        <w:t xml:space="preserve">ОБРАЗЛОЖЕЊЕ </w:t>
      </w:r>
    </w:p>
    <w:p w:rsidR="00417BA6" w:rsidRPr="00417BA6" w:rsidRDefault="00417BA6" w:rsidP="006E6D15">
      <w:pPr>
        <w:spacing w:before="120" w:after="120"/>
        <w:jc w:val="center"/>
        <w:rPr>
          <w:b/>
        </w:rPr>
      </w:pPr>
    </w:p>
    <w:p w:rsidR="006E6D15" w:rsidRPr="00417BA6" w:rsidRDefault="006E6D15" w:rsidP="006E6D15">
      <w:pPr>
        <w:spacing w:before="120" w:after="120"/>
      </w:pPr>
      <w:r w:rsidRPr="00417BA6">
        <w:t>Студијски програм на коме је потребна помоћ демонстратора</w:t>
      </w:r>
    </w:p>
    <w:p w:rsidR="006E6D15" w:rsidRPr="00417E22" w:rsidRDefault="00C94663" w:rsidP="00E4731B">
      <w:pPr>
        <w:spacing w:before="120" w:after="120"/>
      </w:pPr>
      <w:r w:rsidRPr="004D0AE2">
        <w:rPr>
          <w:b/>
          <w:u w:val="single"/>
        </w:rPr>
        <w:t xml:space="preserve">ОАС </w:t>
      </w:r>
      <w:r w:rsidR="0093535B">
        <w:rPr>
          <w:b/>
          <w:u w:val="single"/>
        </w:rPr>
        <w:t>Немачки језик и књижевност</w:t>
      </w:r>
      <w:r w:rsidR="00E4731B" w:rsidRPr="004D0AE2">
        <w:t xml:space="preserve"> </w:t>
      </w:r>
    </w:p>
    <w:p w:rsidR="00E4731B" w:rsidRPr="004D0AE2" w:rsidRDefault="00E4731B" w:rsidP="00E4731B">
      <w:pPr>
        <w:spacing w:before="120" w:after="120"/>
      </w:pPr>
    </w:p>
    <w:p w:rsidR="006E6D15" w:rsidRPr="004D0AE2" w:rsidRDefault="001A6961" w:rsidP="00C23FF5">
      <w:pPr>
        <w:spacing w:before="120" w:after="120"/>
      </w:pPr>
      <w:r w:rsidRPr="004D0AE2">
        <w:t>Предмети</w:t>
      </w:r>
      <w:r w:rsidR="006E6D15" w:rsidRPr="004D0AE2">
        <w:t xml:space="preserve"> на којима би демонстратор био анга</w:t>
      </w:r>
      <w:r w:rsidRPr="004D0AE2">
        <w:t>жован</w:t>
      </w:r>
      <w:r w:rsidR="006E6D15" w:rsidRPr="004D0AE2"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303"/>
        <w:gridCol w:w="1134"/>
        <w:gridCol w:w="2126"/>
      </w:tblGrid>
      <w:tr w:rsidR="006E6D15" w:rsidRPr="004D0AE2" w:rsidTr="00D67ED1">
        <w:tc>
          <w:tcPr>
            <w:tcW w:w="468" w:type="dxa"/>
            <w:shd w:val="clear" w:color="auto" w:fill="D9D9D9" w:themeFill="background1" w:themeFillShade="D9"/>
          </w:tcPr>
          <w:p w:rsidR="006E6D15" w:rsidRPr="004D0AE2" w:rsidRDefault="006E6D15" w:rsidP="00C97984">
            <w:pPr>
              <w:spacing w:before="120" w:after="120"/>
            </w:pPr>
          </w:p>
        </w:tc>
        <w:tc>
          <w:tcPr>
            <w:tcW w:w="6303" w:type="dxa"/>
            <w:shd w:val="clear" w:color="auto" w:fill="D9D9D9" w:themeFill="background1" w:themeFillShade="D9"/>
          </w:tcPr>
          <w:p w:rsidR="006E6D15" w:rsidRPr="004D0AE2" w:rsidRDefault="006E6D15" w:rsidP="00C97984">
            <w:pPr>
              <w:spacing w:before="120" w:after="120"/>
            </w:pPr>
            <w:r w:rsidRPr="004D0AE2">
              <w:t xml:space="preserve">Назив </w:t>
            </w:r>
            <w:r w:rsidR="001A6961" w:rsidRPr="004D0AE2">
              <w:t>предмета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6E6D15" w:rsidRPr="004D0AE2" w:rsidRDefault="006E6D15" w:rsidP="00C97984">
            <w:pPr>
              <w:spacing w:before="120" w:after="120"/>
            </w:pPr>
            <w:r w:rsidRPr="004D0AE2">
              <w:t>семестар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6E6D15" w:rsidRPr="004D0AE2" w:rsidRDefault="006E6D15" w:rsidP="00C97984">
            <w:pPr>
              <w:spacing w:before="120" w:after="120"/>
            </w:pPr>
            <w:r w:rsidRPr="004D0AE2">
              <w:t>број часова вежби</w:t>
            </w:r>
          </w:p>
        </w:tc>
      </w:tr>
      <w:tr w:rsidR="00D75F3A" w:rsidRPr="004D0AE2" w:rsidTr="00C90BB1">
        <w:tc>
          <w:tcPr>
            <w:tcW w:w="468" w:type="dxa"/>
          </w:tcPr>
          <w:p w:rsidR="00D75F3A" w:rsidRPr="004D0AE2" w:rsidRDefault="00D75F3A" w:rsidP="00C97984">
            <w:pPr>
              <w:spacing w:before="120" w:after="120"/>
            </w:pPr>
            <w:r w:rsidRPr="004D0AE2">
              <w:t>1.</w:t>
            </w:r>
          </w:p>
        </w:tc>
        <w:tc>
          <w:tcPr>
            <w:tcW w:w="6303" w:type="dxa"/>
          </w:tcPr>
          <w:p w:rsidR="00D75F3A" w:rsidRPr="006C19EF" w:rsidRDefault="00FB1B5F" w:rsidP="00C97984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Немачка књижевност </w:t>
            </w:r>
            <w:r w:rsidR="006C19EF">
              <w:rPr>
                <w:b/>
              </w:rPr>
              <w:t>2</w:t>
            </w:r>
          </w:p>
        </w:tc>
        <w:tc>
          <w:tcPr>
            <w:tcW w:w="1134" w:type="dxa"/>
          </w:tcPr>
          <w:p w:rsidR="00D75F3A" w:rsidRPr="006C19EF" w:rsidRDefault="006C19EF" w:rsidP="00D75F3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126" w:type="dxa"/>
          </w:tcPr>
          <w:p w:rsidR="00D75F3A" w:rsidRPr="00FB1B5F" w:rsidRDefault="00137A2C" w:rsidP="00D75F3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6C19EF" w:rsidRPr="004D0AE2" w:rsidTr="00C90BB1">
        <w:tc>
          <w:tcPr>
            <w:tcW w:w="468" w:type="dxa"/>
          </w:tcPr>
          <w:p w:rsidR="006C19EF" w:rsidRPr="006C19EF" w:rsidRDefault="006C19EF" w:rsidP="00C97984">
            <w:pPr>
              <w:spacing w:before="120" w:after="120"/>
            </w:pPr>
            <w:r>
              <w:t>2.</w:t>
            </w:r>
          </w:p>
        </w:tc>
        <w:tc>
          <w:tcPr>
            <w:tcW w:w="6303" w:type="dxa"/>
          </w:tcPr>
          <w:p w:rsidR="006C19EF" w:rsidRPr="006C19EF" w:rsidRDefault="006C19EF" w:rsidP="00C97984">
            <w:pPr>
              <w:spacing w:before="120" w:after="120"/>
              <w:rPr>
                <w:b/>
              </w:rPr>
            </w:pPr>
            <w:r>
              <w:rPr>
                <w:b/>
              </w:rPr>
              <w:t>Немачка књижевност 4</w:t>
            </w:r>
          </w:p>
        </w:tc>
        <w:tc>
          <w:tcPr>
            <w:tcW w:w="1134" w:type="dxa"/>
          </w:tcPr>
          <w:p w:rsidR="006C19EF" w:rsidRPr="006C19EF" w:rsidRDefault="00B73DC5" w:rsidP="00D75F3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6C19EF">
              <w:rPr>
                <w:b/>
              </w:rPr>
              <w:t>.</w:t>
            </w:r>
          </w:p>
        </w:tc>
        <w:tc>
          <w:tcPr>
            <w:tcW w:w="2126" w:type="dxa"/>
          </w:tcPr>
          <w:p w:rsidR="006C19EF" w:rsidRPr="006C19EF" w:rsidRDefault="006C19EF" w:rsidP="00D75F3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FB1B5F" w:rsidRPr="004D0AE2" w:rsidTr="00C90BB1">
        <w:tc>
          <w:tcPr>
            <w:tcW w:w="468" w:type="dxa"/>
          </w:tcPr>
          <w:p w:rsidR="00FB1B5F" w:rsidRPr="00FB1B5F" w:rsidRDefault="006C19EF" w:rsidP="00C97984">
            <w:pPr>
              <w:spacing w:before="120" w:after="120"/>
            </w:pPr>
            <w:r>
              <w:t>3</w:t>
            </w:r>
            <w:r w:rsidR="00FB1B5F">
              <w:t>.</w:t>
            </w:r>
          </w:p>
        </w:tc>
        <w:tc>
          <w:tcPr>
            <w:tcW w:w="6303" w:type="dxa"/>
          </w:tcPr>
          <w:p w:rsidR="00FB1B5F" w:rsidRPr="00B73DC5" w:rsidRDefault="00FB1B5F" w:rsidP="00C97984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Савремени немачки језик </w:t>
            </w:r>
            <w:r w:rsidR="00B73DC5">
              <w:rPr>
                <w:b/>
              </w:rPr>
              <w:t>2</w:t>
            </w:r>
          </w:p>
        </w:tc>
        <w:tc>
          <w:tcPr>
            <w:tcW w:w="1134" w:type="dxa"/>
          </w:tcPr>
          <w:p w:rsidR="00FB1B5F" w:rsidRPr="00B73DC5" w:rsidRDefault="00B73DC5" w:rsidP="00D75F3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126" w:type="dxa"/>
          </w:tcPr>
          <w:p w:rsidR="00FB1B5F" w:rsidRPr="00B73DC5" w:rsidRDefault="00B73DC5" w:rsidP="00D75F3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9B62DA" w:rsidRPr="004D0AE2" w:rsidTr="00C90BB1">
        <w:tc>
          <w:tcPr>
            <w:tcW w:w="468" w:type="dxa"/>
          </w:tcPr>
          <w:p w:rsidR="009B62DA" w:rsidRDefault="006C19EF" w:rsidP="00C97984">
            <w:pPr>
              <w:spacing w:before="120" w:after="120"/>
            </w:pPr>
            <w:r>
              <w:t>4</w:t>
            </w:r>
            <w:r w:rsidR="009B62DA">
              <w:t>.</w:t>
            </w:r>
          </w:p>
        </w:tc>
        <w:tc>
          <w:tcPr>
            <w:tcW w:w="6303" w:type="dxa"/>
          </w:tcPr>
          <w:p w:rsidR="009B62DA" w:rsidRPr="00B73DC5" w:rsidRDefault="009B62DA" w:rsidP="00C97984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Савремени немачки језик </w:t>
            </w:r>
            <w:r w:rsidR="00B73DC5">
              <w:rPr>
                <w:b/>
              </w:rPr>
              <w:t>4</w:t>
            </w:r>
          </w:p>
        </w:tc>
        <w:tc>
          <w:tcPr>
            <w:tcW w:w="1134" w:type="dxa"/>
          </w:tcPr>
          <w:p w:rsidR="009B62DA" w:rsidRPr="009B62DA" w:rsidRDefault="00B73DC5" w:rsidP="00D75F3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9B62DA">
              <w:rPr>
                <w:b/>
              </w:rPr>
              <w:t>.</w:t>
            </w:r>
          </w:p>
        </w:tc>
        <w:tc>
          <w:tcPr>
            <w:tcW w:w="2126" w:type="dxa"/>
          </w:tcPr>
          <w:p w:rsidR="009B62DA" w:rsidRPr="006C19EF" w:rsidRDefault="00B73DC5" w:rsidP="00D75F3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C90BB1" w:rsidRPr="004D0AE2" w:rsidTr="00151962">
        <w:tc>
          <w:tcPr>
            <w:tcW w:w="468" w:type="dxa"/>
          </w:tcPr>
          <w:p w:rsidR="00C90BB1" w:rsidRPr="004D0AE2" w:rsidRDefault="00C90BB1" w:rsidP="00C97984">
            <w:pPr>
              <w:spacing w:before="120" w:after="120"/>
            </w:pPr>
          </w:p>
        </w:tc>
        <w:tc>
          <w:tcPr>
            <w:tcW w:w="7437" w:type="dxa"/>
            <w:gridSpan w:val="2"/>
          </w:tcPr>
          <w:p w:rsidR="00C90BB1" w:rsidRPr="004D0AE2" w:rsidRDefault="00C90BB1" w:rsidP="00C90BB1">
            <w:pPr>
              <w:spacing w:before="120" w:after="120"/>
              <w:jc w:val="right"/>
            </w:pPr>
            <w:r w:rsidRPr="004D0AE2">
              <w:t>УКУПНО</w:t>
            </w:r>
          </w:p>
        </w:tc>
        <w:tc>
          <w:tcPr>
            <w:tcW w:w="2126" w:type="dxa"/>
          </w:tcPr>
          <w:p w:rsidR="00C90BB1" w:rsidRPr="006C19EF" w:rsidRDefault="00B73DC5" w:rsidP="00C94663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:rsidR="00183574" w:rsidRPr="009B62DA" w:rsidRDefault="00183574" w:rsidP="00183574">
      <w:pPr>
        <w:spacing w:before="120" w:after="120"/>
        <w:rPr>
          <w:b/>
          <w:sz w:val="28"/>
          <w:szCs w:val="28"/>
        </w:rPr>
      </w:pPr>
    </w:p>
    <w:p w:rsidR="001A6961" w:rsidRPr="00B73DC5" w:rsidRDefault="001A6961" w:rsidP="00D3780C">
      <w:pPr>
        <w:jc w:val="center"/>
        <w:rPr>
          <w:b/>
        </w:rPr>
      </w:pPr>
      <w:r w:rsidRPr="00B73DC5">
        <w:rPr>
          <w:b/>
        </w:rPr>
        <w:t>Образложење потребе за ангажовањем демонстратора</w:t>
      </w:r>
    </w:p>
    <w:p w:rsidR="00D3780C" w:rsidRDefault="00D3780C" w:rsidP="00D3780C"/>
    <w:p w:rsidR="0082517A" w:rsidRPr="0082517A" w:rsidRDefault="0082517A" w:rsidP="00D3780C">
      <w:pPr>
        <w:rPr>
          <w:b/>
          <w:lang w:val="de-DE"/>
        </w:rPr>
      </w:pPr>
    </w:p>
    <w:p w:rsidR="00B73DC5" w:rsidRPr="00B73DC5" w:rsidRDefault="00B73DC5" w:rsidP="00D3780C"/>
    <w:p w:rsidR="0050725D" w:rsidRPr="005F0D83" w:rsidRDefault="00F7517E" w:rsidP="00417E22">
      <w:pPr>
        <w:ind w:firstLine="720"/>
        <w:jc w:val="both"/>
      </w:pPr>
      <w:r w:rsidRPr="00417E22">
        <w:t xml:space="preserve">Потреба за сарадницима </w:t>
      </w:r>
      <w:r w:rsidR="008D257E" w:rsidRPr="00417E22">
        <w:t xml:space="preserve">и развојем научног подмлатка на </w:t>
      </w:r>
      <w:r w:rsidR="00E805D7" w:rsidRPr="00417E22">
        <w:t>предметима из</w:t>
      </w:r>
      <w:r w:rsidR="005F0D83">
        <w:t xml:space="preserve"> научне</w:t>
      </w:r>
      <w:r w:rsidRPr="00417E22">
        <w:t xml:space="preserve"> области </w:t>
      </w:r>
      <w:r w:rsidR="0093535B" w:rsidRPr="00417E22">
        <w:rPr>
          <w:i/>
        </w:rPr>
        <w:t xml:space="preserve">Немачка </w:t>
      </w:r>
      <w:r w:rsidRPr="00417E22">
        <w:rPr>
          <w:i/>
        </w:rPr>
        <w:t>књижевност</w:t>
      </w:r>
      <w:r w:rsidR="00D75F3A" w:rsidRPr="00417E22">
        <w:rPr>
          <w:i/>
        </w:rPr>
        <w:t xml:space="preserve"> </w:t>
      </w:r>
      <w:r w:rsidR="005F0D83">
        <w:rPr>
          <w:i/>
        </w:rPr>
        <w:t>(</w:t>
      </w:r>
      <w:r w:rsidR="007B38DE" w:rsidRPr="00417E22">
        <w:rPr>
          <w:i/>
        </w:rPr>
        <w:t>1</w:t>
      </w:r>
      <w:r w:rsidR="00D5647F" w:rsidRPr="00417E22">
        <w:rPr>
          <w:i/>
        </w:rPr>
        <w:t xml:space="preserve">, 2, 3, 4, 5, 6, 7 и </w:t>
      </w:r>
      <w:r w:rsidR="007B38DE" w:rsidRPr="00417E22">
        <w:rPr>
          <w:i/>
        </w:rPr>
        <w:t>8</w:t>
      </w:r>
      <w:r w:rsidR="005F0D83">
        <w:t xml:space="preserve">) </w:t>
      </w:r>
      <w:r w:rsidR="00D75F3A" w:rsidRPr="00417E22">
        <w:t xml:space="preserve">постоји </w:t>
      </w:r>
      <w:r w:rsidR="005D3AFF" w:rsidRPr="00417E22">
        <w:t xml:space="preserve">од оснивања Департмана односно студијског </w:t>
      </w:r>
      <w:r w:rsidR="00417E22">
        <w:t>програма</w:t>
      </w:r>
      <w:r w:rsidR="00575FEF" w:rsidRPr="00417E22">
        <w:t xml:space="preserve">. </w:t>
      </w:r>
      <w:r w:rsidR="00417E22">
        <w:t>Примарни проблем је</w:t>
      </w:r>
      <w:r w:rsidR="005D3AFF" w:rsidRPr="00417E22">
        <w:t xml:space="preserve"> </w:t>
      </w:r>
      <w:r w:rsidR="00417E22">
        <w:t xml:space="preserve">недостатак </w:t>
      </w:r>
      <w:r w:rsidR="00575FEF" w:rsidRPr="00417E22">
        <w:t>наст</w:t>
      </w:r>
      <w:r w:rsidR="005F0D83">
        <w:t>авн</w:t>
      </w:r>
      <w:r w:rsidR="00417E22">
        <w:t xml:space="preserve">ика </w:t>
      </w:r>
      <w:r w:rsidR="0050725D" w:rsidRPr="00417E22">
        <w:t>у ово</w:t>
      </w:r>
      <w:r w:rsidR="00417E22" w:rsidRPr="00417E22">
        <w:t>ј области</w:t>
      </w:r>
      <w:r w:rsidR="00417E22">
        <w:t>, што ангажовање демонстратора</w:t>
      </w:r>
      <w:r w:rsidR="005F0D83">
        <w:t xml:space="preserve"> и развој научног подмлатка</w:t>
      </w:r>
      <w:r w:rsidR="00417E22">
        <w:t xml:space="preserve"> чини приоритет</w:t>
      </w:r>
      <w:r w:rsidR="005F0D83">
        <w:t>ним</w:t>
      </w:r>
      <w:r w:rsidR="00417E22">
        <w:t xml:space="preserve">. </w:t>
      </w:r>
      <w:r w:rsidR="0050725D" w:rsidRPr="00417E22">
        <w:t>У прилог ово</w:t>
      </w:r>
      <w:r w:rsidR="005D3AFF" w:rsidRPr="00417E22">
        <w:t>ме</w:t>
      </w:r>
      <w:r w:rsidR="00EE6A24" w:rsidRPr="00417E22">
        <w:t xml:space="preserve"> наводимо податак</w:t>
      </w:r>
      <w:r w:rsidR="00091E47" w:rsidRPr="00417E22">
        <w:t xml:space="preserve"> </w:t>
      </w:r>
      <w:r w:rsidR="005D3AFF" w:rsidRPr="00417E22">
        <w:t>да на Д</w:t>
      </w:r>
      <w:r w:rsidR="006C19EF" w:rsidRPr="00417E22">
        <w:t xml:space="preserve">епартману за </w:t>
      </w:r>
      <w:r w:rsidR="005F0D83">
        <w:t xml:space="preserve">ову </w:t>
      </w:r>
      <w:r w:rsidR="006C19EF" w:rsidRPr="00B73DC5">
        <w:t>област</w:t>
      </w:r>
      <w:r w:rsidR="006256AA" w:rsidRPr="00417E22">
        <w:t xml:space="preserve"> </w:t>
      </w:r>
      <w:r w:rsidR="0050725D" w:rsidRPr="00417E22">
        <w:t xml:space="preserve">постоји </w:t>
      </w:r>
      <w:r w:rsidR="007B38DE" w:rsidRPr="00417E22">
        <w:t xml:space="preserve">само </w:t>
      </w:r>
      <w:r w:rsidR="007B38DE" w:rsidRPr="00417E22">
        <w:rPr>
          <w:b/>
        </w:rPr>
        <w:t>један наставник</w:t>
      </w:r>
      <w:r w:rsidR="006C19EF" w:rsidRPr="00B73DC5">
        <w:rPr>
          <w:b/>
        </w:rPr>
        <w:t xml:space="preserve">, </w:t>
      </w:r>
      <w:r w:rsidR="006C19EF" w:rsidRPr="00B73DC5">
        <w:t>др Маја Стефановић</w:t>
      </w:r>
      <w:r w:rsidR="006C19EF" w:rsidRPr="00B73DC5">
        <w:rPr>
          <w:b/>
        </w:rPr>
        <w:t>,</w:t>
      </w:r>
      <w:r w:rsidR="00EE6A24" w:rsidRPr="00417E22">
        <w:rPr>
          <w:b/>
        </w:rPr>
        <w:t xml:space="preserve"> </w:t>
      </w:r>
      <w:r w:rsidR="006C19EF" w:rsidRPr="00417E22">
        <w:t>кој</w:t>
      </w:r>
      <w:r w:rsidR="006C19EF" w:rsidRPr="00B73DC5">
        <w:t>а</w:t>
      </w:r>
      <w:r w:rsidR="006C19EF" w:rsidRPr="00417E22">
        <w:t xml:space="preserve"> </w:t>
      </w:r>
      <w:r w:rsidR="006C19EF" w:rsidRPr="00B73DC5">
        <w:t>је 25. децембра 2019. године отишла на породиљско боловање</w:t>
      </w:r>
      <w:r w:rsidR="005F0D83">
        <w:t xml:space="preserve"> и</w:t>
      </w:r>
      <w:r w:rsidR="007B38DE" w:rsidRPr="00B73DC5">
        <w:t xml:space="preserve"> </w:t>
      </w:r>
      <w:r w:rsidR="007B38DE" w:rsidRPr="00B73DC5">
        <w:rPr>
          <w:b/>
        </w:rPr>
        <w:t>један</w:t>
      </w:r>
      <w:r w:rsidR="007B38DE" w:rsidRPr="00B73DC5">
        <w:t xml:space="preserve"> </w:t>
      </w:r>
      <w:r w:rsidR="007B38DE" w:rsidRPr="00B73DC5">
        <w:rPr>
          <w:b/>
        </w:rPr>
        <w:t>ангажовани наставник</w:t>
      </w:r>
      <w:r w:rsidR="005F0D83">
        <w:t xml:space="preserve">. </w:t>
      </w:r>
      <w:r w:rsidR="005F0D83" w:rsidRPr="005F0D83">
        <w:t xml:space="preserve">Немамо </w:t>
      </w:r>
      <w:r w:rsidR="0050725D" w:rsidRPr="005F0D83">
        <w:t>сарадник</w:t>
      </w:r>
      <w:r w:rsidR="005F0D83" w:rsidRPr="005F0D83">
        <w:t>е</w:t>
      </w:r>
      <w:r w:rsidR="006C19EF" w:rsidRPr="005F0D83">
        <w:t>.</w:t>
      </w:r>
    </w:p>
    <w:p w:rsidR="00D3780C" w:rsidRPr="005F0D83" w:rsidRDefault="00D3780C" w:rsidP="00D3780C">
      <w:pPr>
        <w:jc w:val="both"/>
      </w:pPr>
    </w:p>
    <w:p w:rsidR="006C19EF" w:rsidRPr="00B73DC5" w:rsidRDefault="00C54F8F" w:rsidP="00417E22">
      <w:pPr>
        <w:ind w:firstLine="720"/>
        <w:jc w:val="both"/>
      </w:pPr>
      <w:r w:rsidRPr="00B73DC5">
        <w:t>Иначе</w:t>
      </w:r>
      <w:r w:rsidR="0050725D" w:rsidRPr="00B73DC5">
        <w:t xml:space="preserve">, </w:t>
      </w:r>
      <w:r w:rsidR="003E591E" w:rsidRPr="00B73DC5">
        <w:t>због великог фонда ча</w:t>
      </w:r>
      <w:r w:rsidR="00516963" w:rsidRPr="00B73DC5">
        <w:t>сова вежби из појединих предмета</w:t>
      </w:r>
      <w:r w:rsidR="003E591E" w:rsidRPr="00B73DC5">
        <w:t xml:space="preserve"> </w:t>
      </w:r>
      <w:r w:rsidR="00651667" w:rsidRPr="00B73DC5">
        <w:t xml:space="preserve">сви </w:t>
      </w:r>
      <w:r w:rsidR="0050725D" w:rsidRPr="00B73DC5">
        <w:t xml:space="preserve">наставници Департмана држе </w:t>
      </w:r>
      <w:r w:rsidR="00B73DC5" w:rsidRPr="00B73DC5">
        <w:t>као</w:t>
      </w:r>
      <w:r w:rsidR="00651667" w:rsidRPr="00B73DC5">
        <w:t xml:space="preserve"> </w:t>
      </w:r>
      <w:r w:rsidR="0050725D" w:rsidRPr="00B73DC5">
        <w:t>предавања</w:t>
      </w:r>
      <w:r w:rsidR="00B73DC5" w:rsidRPr="00B73DC5">
        <w:t>, тако</w:t>
      </w:r>
      <w:r w:rsidR="00651667" w:rsidRPr="00B73DC5">
        <w:t xml:space="preserve"> </w:t>
      </w:r>
      <w:r w:rsidR="003E591E" w:rsidRPr="00B73DC5">
        <w:t>и вежбе</w:t>
      </w:r>
      <w:r w:rsidR="00651667" w:rsidRPr="00B73DC5">
        <w:t xml:space="preserve">, </w:t>
      </w:r>
      <w:r w:rsidR="00516963" w:rsidRPr="00B73DC5">
        <w:t xml:space="preserve">а због општег дефицита </w:t>
      </w:r>
      <w:r w:rsidR="003E591E" w:rsidRPr="00B73DC5">
        <w:t>сарадник</w:t>
      </w:r>
      <w:r w:rsidR="000B66E2" w:rsidRPr="00B73DC5">
        <w:t>а пос</w:t>
      </w:r>
      <w:r w:rsidR="00B73DC5" w:rsidRPr="00B73DC5">
        <w:t>тојећа два лектора</w:t>
      </w:r>
      <w:r w:rsidR="00D67ED1" w:rsidRPr="00B73DC5">
        <w:t xml:space="preserve"> (за језик) </w:t>
      </w:r>
      <w:r w:rsidR="003E591E" w:rsidRPr="00B73DC5">
        <w:t>држе</w:t>
      </w:r>
      <w:r w:rsidR="00651667" w:rsidRPr="00B73DC5">
        <w:t xml:space="preserve"> наставу</w:t>
      </w:r>
      <w:r w:rsidR="0050725D" w:rsidRPr="00B73DC5">
        <w:t xml:space="preserve"> и</w:t>
      </w:r>
      <w:r w:rsidR="00B73DC5" w:rsidRPr="00B73DC5">
        <w:t xml:space="preserve">з </w:t>
      </w:r>
      <w:r w:rsidR="00651667" w:rsidRPr="00B73DC5">
        <w:t>различитих</w:t>
      </w:r>
      <w:r w:rsidR="0050725D" w:rsidRPr="00B73DC5">
        <w:t xml:space="preserve"> германисти</w:t>
      </w:r>
      <w:r w:rsidR="00651667" w:rsidRPr="00B73DC5">
        <w:t>ч</w:t>
      </w:r>
      <w:r w:rsidR="0050725D" w:rsidRPr="00B73DC5">
        <w:t xml:space="preserve">ких </w:t>
      </w:r>
      <w:r w:rsidR="00B73DC5" w:rsidRPr="00B73DC5">
        <w:t xml:space="preserve"> </w:t>
      </w:r>
      <w:r w:rsidR="00516963" w:rsidRPr="00B73DC5">
        <w:t>предмета</w:t>
      </w:r>
      <w:r w:rsidR="006256AA" w:rsidRPr="00B73DC5">
        <w:t>, који</w:t>
      </w:r>
      <w:r w:rsidR="00651667" w:rsidRPr="00B73DC5">
        <w:t xml:space="preserve"> нису њихове уже научне области истраживања</w:t>
      </w:r>
      <w:r w:rsidR="000B66E2" w:rsidRPr="00B73DC5">
        <w:t xml:space="preserve"> (</w:t>
      </w:r>
      <w:r w:rsidR="006256AA" w:rsidRPr="00B73DC5">
        <w:t>на</w:t>
      </w:r>
      <w:r w:rsidR="000B66E2" w:rsidRPr="00B73DC5">
        <w:t xml:space="preserve"> докторским студијама)</w:t>
      </w:r>
      <w:r w:rsidR="00651667" w:rsidRPr="00B73DC5">
        <w:t xml:space="preserve">, </w:t>
      </w:r>
      <w:r w:rsidR="00951E3D" w:rsidRPr="00B73DC5">
        <w:t xml:space="preserve">а </w:t>
      </w:r>
      <w:r w:rsidR="006256AA" w:rsidRPr="00B73DC5">
        <w:t>који</w:t>
      </w:r>
      <w:r w:rsidR="00651667" w:rsidRPr="00B73DC5">
        <w:t xml:space="preserve"> се уводе са</w:t>
      </w:r>
      <w:r w:rsidR="00B73DC5" w:rsidRPr="00B73DC5">
        <w:t xml:space="preserve"> сваким новим семестром </w:t>
      </w:r>
      <w:r w:rsidR="00651667" w:rsidRPr="00B73DC5">
        <w:t xml:space="preserve">студија, </w:t>
      </w:r>
      <w:r w:rsidR="003E591E" w:rsidRPr="00B73DC5">
        <w:t xml:space="preserve">што знатно усложњава </w:t>
      </w:r>
      <w:r w:rsidR="00651667" w:rsidRPr="00B73DC5">
        <w:t>припрему и држање наставе</w:t>
      </w:r>
      <w:r w:rsidR="000B66E2" w:rsidRPr="00B73DC5">
        <w:t>. Ова два сарадника</w:t>
      </w:r>
      <w:r w:rsidR="003E591E" w:rsidRPr="00B73DC5">
        <w:t xml:space="preserve"> држе </w:t>
      </w:r>
      <w:r w:rsidR="000B66E2" w:rsidRPr="00B73DC5">
        <w:t xml:space="preserve">по </w:t>
      </w:r>
      <w:r w:rsidR="003E591E" w:rsidRPr="00B73DC5">
        <w:t xml:space="preserve">9 </w:t>
      </w:r>
      <w:r w:rsidR="000B66E2" w:rsidRPr="00B73DC5">
        <w:t xml:space="preserve">различитих </w:t>
      </w:r>
      <w:r w:rsidR="00B73DC5" w:rsidRPr="00B73DC5">
        <w:t>предмета у текућој</w:t>
      </w:r>
      <w:r w:rsidR="003E591E" w:rsidRPr="00B73DC5">
        <w:t xml:space="preserve"> школској годин</w:t>
      </w:r>
      <w:r w:rsidR="004A3994" w:rsidRPr="00B73DC5">
        <w:t>и</w:t>
      </w:r>
      <w:r w:rsidR="000B66E2" w:rsidRPr="00B73DC5">
        <w:t>,</w:t>
      </w:r>
      <w:r w:rsidR="00B73DC5" w:rsidRPr="00B73DC5">
        <w:t xml:space="preserve"> на матичном</w:t>
      </w:r>
      <w:r w:rsidR="004A3994" w:rsidRPr="00B73DC5">
        <w:t xml:space="preserve"> и</w:t>
      </w:r>
      <w:r w:rsidR="000B66E2" w:rsidRPr="00B73DC5">
        <w:t xml:space="preserve"> нематичним департманима, раде</w:t>
      </w:r>
      <w:r w:rsidR="004A3994" w:rsidRPr="00B73DC5">
        <w:t xml:space="preserve"> на текућем  пројекту, промоцијама</w:t>
      </w:r>
      <w:r w:rsidR="000B66E2" w:rsidRPr="00B73DC5">
        <w:t>, такмичењима</w:t>
      </w:r>
      <w:r w:rsidR="004A3994" w:rsidRPr="00B73DC5">
        <w:t xml:space="preserve"> итд.</w:t>
      </w:r>
      <w:r w:rsidR="00410E5B" w:rsidRPr="00B73DC5">
        <w:t xml:space="preserve"> </w:t>
      </w:r>
      <w:r w:rsidR="006C19EF" w:rsidRPr="00B73DC5">
        <w:t xml:space="preserve"> </w:t>
      </w:r>
      <w:r w:rsidR="00516963" w:rsidRPr="00B73DC5">
        <w:t>Осим тога,</w:t>
      </w:r>
      <w:r w:rsidR="006C19EF" w:rsidRPr="00B73DC5">
        <w:t xml:space="preserve"> сви запослени су дода</w:t>
      </w:r>
      <w:r w:rsidR="005F0D83">
        <w:t>тно преузели часове</w:t>
      </w:r>
      <w:r w:rsidR="00B73DC5" w:rsidRPr="00B73DC5">
        <w:t xml:space="preserve"> </w:t>
      </w:r>
      <w:r w:rsidR="006C19EF" w:rsidRPr="00B73DC5">
        <w:t xml:space="preserve">наставника коме је </w:t>
      </w:r>
      <w:r w:rsidR="00B73DC5" w:rsidRPr="00B73DC5">
        <w:t xml:space="preserve">недавно </w:t>
      </w:r>
      <w:r w:rsidR="006C19EF" w:rsidRPr="00B73DC5">
        <w:t>престао радни однос.</w:t>
      </w:r>
    </w:p>
    <w:p w:rsidR="00D3780C" w:rsidRPr="00B73DC5" w:rsidRDefault="00D3780C" w:rsidP="00D3780C">
      <w:pPr>
        <w:jc w:val="both"/>
      </w:pPr>
    </w:p>
    <w:p w:rsidR="00EE6A24" w:rsidRPr="000A65A2" w:rsidRDefault="001F6ADC" w:rsidP="00417E22">
      <w:pPr>
        <w:ind w:firstLine="720"/>
        <w:jc w:val="both"/>
      </w:pPr>
      <w:r w:rsidRPr="00B73DC5">
        <w:t>Ова ситуација знатно отежава извођење наст</w:t>
      </w:r>
      <w:r w:rsidR="00D52ECA" w:rsidRPr="00B73DC5">
        <w:t xml:space="preserve">аве на потребном нивоу, </w:t>
      </w:r>
      <w:r w:rsidR="003A484D" w:rsidRPr="00B73DC5">
        <w:t xml:space="preserve">због чега се и намеће потреба за </w:t>
      </w:r>
      <w:r w:rsidR="00E4731B" w:rsidRPr="00B73DC5">
        <w:t>ангажовање</w:t>
      </w:r>
      <w:r w:rsidR="003A484D" w:rsidRPr="00B73DC5">
        <w:t>м</w:t>
      </w:r>
      <w:r w:rsidR="00E4731B" w:rsidRPr="00B73DC5">
        <w:t xml:space="preserve"> </w:t>
      </w:r>
      <w:r w:rsidR="006C19EF" w:rsidRPr="00B73DC5">
        <w:t xml:space="preserve">сарадника и </w:t>
      </w:r>
      <w:r w:rsidR="00E4731B" w:rsidRPr="00B73DC5">
        <w:t>демонстрат</w:t>
      </w:r>
      <w:r w:rsidRPr="00B73DC5">
        <w:t>ора</w:t>
      </w:r>
      <w:r w:rsidR="00E4731B" w:rsidRPr="00B73DC5">
        <w:t>.</w:t>
      </w:r>
      <w:r w:rsidR="00F7517E" w:rsidRPr="00B73DC5">
        <w:t xml:space="preserve"> </w:t>
      </w:r>
      <w:r w:rsidR="00D52ECA" w:rsidRPr="00B73DC5">
        <w:t>Сп</w:t>
      </w:r>
      <w:r w:rsidR="00B73DC5" w:rsidRPr="00B73DC5">
        <w:t>ецифичност Д</w:t>
      </w:r>
      <w:r w:rsidR="00516963" w:rsidRPr="00B73DC5">
        <w:t>епартмана је</w:t>
      </w:r>
      <w:r w:rsidR="006256AA" w:rsidRPr="00B73DC5">
        <w:t xml:space="preserve"> да тражени демонст</w:t>
      </w:r>
      <w:r w:rsidR="005F0D83">
        <w:t>р</w:t>
      </w:r>
      <w:r w:rsidR="006256AA" w:rsidRPr="00B73DC5">
        <w:t>ато</w:t>
      </w:r>
      <w:r w:rsidR="000A65A2">
        <w:t>р</w:t>
      </w:r>
      <w:r w:rsidR="00D52ECA" w:rsidRPr="00B73DC5">
        <w:t xml:space="preserve"> </w:t>
      </w:r>
      <w:r w:rsidR="00516963" w:rsidRPr="00B73DC5">
        <w:t xml:space="preserve">треба да </w:t>
      </w:r>
      <w:r w:rsidR="00D52ECA" w:rsidRPr="00B73DC5">
        <w:t>држи вежбе</w:t>
      </w:r>
      <w:r w:rsidR="00B73DC5" w:rsidRPr="00B73DC5">
        <w:t xml:space="preserve"> не само из области књижевности, већ и </w:t>
      </w:r>
      <w:r w:rsidR="00D52ECA" w:rsidRPr="00B73DC5">
        <w:t xml:space="preserve"> </w:t>
      </w:r>
      <w:r w:rsidR="000823A5" w:rsidRPr="00B73DC5">
        <w:t>с</w:t>
      </w:r>
      <w:r w:rsidR="00B73DC5" w:rsidRPr="00B73DC5">
        <w:t>авременог немачког језика</w:t>
      </w:r>
      <w:r w:rsidR="00516963" w:rsidRPr="00B73DC5">
        <w:t xml:space="preserve">. </w:t>
      </w:r>
      <w:r w:rsidR="006256AA" w:rsidRPr="00B73DC5">
        <w:t>Наиме, с</w:t>
      </w:r>
      <w:r w:rsidR="00B73DC5" w:rsidRPr="00B73DC5">
        <w:t>ваки од</w:t>
      </w:r>
      <w:r w:rsidR="00516963" w:rsidRPr="00B73DC5">
        <w:t xml:space="preserve"> 8 предмета</w:t>
      </w:r>
      <w:r w:rsidR="00410E5B" w:rsidRPr="00B73DC5">
        <w:t xml:space="preserve"> </w:t>
      </w:r>
      <w:r w:rsidR="00516963" w:rsidRPr="00B73DC5">
        <w:t>предвиђа 9 часова недељно, те је неопходно анг</w:t>
      </w:r>
      <w:r w:rsidR="00B73DC5" w:rsidRPr="00B73DC5">
        <w:t>ажовање свих запослених</w:t>
      </w:r>
      <w:r w:rsidR="00516963" w:rsidRPr="00B73DC5">
        <w:t xml:space="preserve">. </w:t>
      </w:r>
      <w:r w:rsidR="00B73DC5" w:rsidRPr="00B73DC5">
        <w:t>Такође</w:t>
      </w:r>
      <w:r w:rsidR="005F374C" w:rsidRPr="00B73DC5">
        <w:t xml:space="preserve"> </w:t>
      </w:r>
      <w:r w:rsidR="000823A5" w:rsidRPr="00B73DC5">
        <w:t xml:space="preserve">треба имати у виду да је у развоју научног и академског подмладка </w:t>
      </w:r>
      <w:r w:rsidR="005F374C" w:rsidRPr="00B73DC5">
        <w:t>неопходно припремити и увести млади</w:t>
      </w:r>
      <w:r w:rsidR="00DF6580" w:rsidRPr="00B73DC5">
        <w:t xml:space="preserve"> кадар у наставу</w:t>
      </w:r>
      <w:r w:rsidR="0057284A" w:rsidRPr="00B73DC5">
        <w:t xml:space="preserve"> што</w:t>
      </w:r>
      <w:r w:rsidR="000823A5" w:rsidRPr="00B73DC5">
        <w:t xml:space="preserve"> пре, посебно с обзиром на чињеницу да је Департман у развоју и да следи повећање пред</w:t>
      </w:r>
      <w:r w:rsidR="000A65A2">
        <w:t>мета у следећој школској години са уписом прве генрације у трећу годину студија.</w:t>
      </w:r>
    </w:p>
    <w:p w:rsidR="00D3780C" w:rsidRPr="00B73DC5" w:rsidRDefault="00D3780C" w:rsidP="00D3780C">
      <w:pPr>
        <w:jc w:val="both"/>
      </w:pPr>
    </w:p>
    <w:p w:rsidR="0082517A" w:rsidRPr="0082517A" w:rsidRDefault="007E5DA2" w:rsidP="0082517A">
      <w:pPr>
        <w:ind w:firstLine="720"/>
        <w:jc w:val="both"/>
      </w:pPr>
      <w:r w:rsidRPr="00B73DC5">
        <w:t>П</w:t>
      </w:r>
      <w:r w:rsidR="00055DAA" w:rsidRPr="00B73DC5">
        <w:t>остоји п</w:t>
      </w:r>
      <w:r w:rsidRPr="00B73DC5">
        <w:t>отре</w:t>
      </w:r>
      <w:r w:rsidR="008511F9" w:rsidRPr="00B73DC5">
        <w:t xml:space="preserve">ба за развојем </w:t>
      </w:r>
      <w:r w:rsidR="00786CB7" w:rsidRPr="00B73DC5">
        <w:t>научног</w:t>
      </w:r>
      <w:r w:rsidR="005526B2" w:rsidRPr="00B73DC5">
        <w:t xml:space="preserve"> </w:t>
      </w:r>
      <w:r w:rsidR="00F07B68" w:rsidRPr="00B73DC5">
        <w:t xml:space="preserve">подмлатка </w:t>
      </w:r>
      <w:r w:rsidR="006C19EF" w:rsidRPr="00B73DC5">
        <w:t>у летњем</w:t>
      </w:r>
      <w:r w:rsidR="006256AA" w:rsidRPr="00B73DC5">
        <w:t xml:space="preserve"> семестру</w:t>
      </w:r>
      <w:r w:rsidR="006C19EF" w:rsidRPr="00B73DC5">
        <w:t xml:space="preserve"> 2020</w:t>
      </w:r>
      <w:r w:rsidR="005F0D83">
        <w:t xml:space="preserve"> за</w:t>
      </w:r>
      <w:r w:rsidR="00F02F68" w:rsidRPr="00B73DC5">
        <w:t xml:space="preserve"> </w:t>
      </w:r>
      <w:r w:rsidR="00B73DC5" w:rsidRPr="00B73DC5">
        <w:t>два</w:t>
      </w:r>
      <w:r w:rsidR="00055DAA" w:rsidRPr="00B73DC5">
        <w:t xml:space="preserve"> </w:t>
      </w:r>
      <w:r w:rsidR="00F02F68" w:rsidRPr="00B73DC5">
        <w:t>предмета</w:t>
      </w:r>
      <w:r w:rsidR="005F0D83">
        <w:t xml:space="preserve"> из</w:t>
      </w:r>
      <w:r w:rsidR="00B73DC5" w:rsidRPr="00B73DC5">
        <w:t xml:space="preserve"> област</w:t>
      </w:r>
      <w:r w:rsidR="005F0D83">
        <w:t>и</w:t>
      </w:r>
      <w:r w:rsidR="00B73DC5" w:rsidRPr="00B73DC5">
        <w:t xml:space="preserve"> књижевности:</w:t>
      </w:r>
      <w:r w:rsidR="00F02F68" w:rsidRPr="00B73DC5">
        <w:t xml:space="preserve"> </w:t>
      </w:r>
      <w:r w:rsidR="00F02F68" w:rsidRPr="00B73DC5">
        <w:rPr>
          <w:i/>
        </w:rPr>
        <w:t xml:space="preserve">Немачка књижевност </w:t>
      </w:r>
      <w:r w:rsidR="006C19EF" w:rsidRPr="00B73DC5">
        <w:rPr>
          <w:i/>
        </w:rPr>
        <w:t>2</w:t>
      </w:r>
      <w:r w:rsidR="00255BED" w:rsidRPr="00B73DC5">
        <w:rPr>
          <w:i/>
        </w:rPr>
        <w:t xml:space="preserve"> </w:t>
      </w:r>
      <w:r w:rsidR="00255BED" w:rsidRPr="00B73DC5">
        <w:t>(1 час</w:t>
      </w:r>
      <w:r w:rsidR="00055DAA" w:rsidRPr="00B73DC5">
        <w:t xml:space="preserve"> вежби), </w:t>
      </w:r>
      <w:r w:rsidR="00173B5F" w:rsidRPr="00B73DC5">
        <w:rPr>
          <w:i/>
        </w:rPr>
        <w:t>Немачка књижевност 4</w:t>
      </w:r>
      <w:r w:rsidR="00255BED" w:rsidRPr="00B73DC5">
        <w:rPr>
          <w:i/>
        </w:rPr>
        <w:t xml:space="preserve"> </w:t>
      </w:r>
      <w:r w:rsidR="00255BED" w:rsidRPr="00B73DC5">
        <w:t>(1 час</w:t>
      </w:r>
      <w:r w:rsidR="00055DAA" w:rsidRPr="00B73DC5">
        <w:t xml:space="preserve"> вежби</w:t>
      </w:r>
      <w:r w:rsidR="00255BED" w:rsidRPr="00B73DC5">
        <w:t>)</w:t>
      </w:r>
      <w:r w:rsidR="00173B5F" w:rsidRPr="00B73DC5">
        <w:t xml:space="preserve">, </w:t>
      </w:r>
      <w:r w:rsidR="00055DAA" w:rsidRPr="00B73DC5">
        <w:t>као и језичких предмета</w:t>
      </w:r>
      <w:r w:rsidR="00AF2E87" w:rsidRPr="00B73DC5">
        <w:t xml:space="preserve"> </w:t>
      </w:r>
      <w:r w:rsidR="00F07B68" w:rsidRPr="00B73DC5">
        <w:rPr>
          <w:i/>
        </w:rPr>
        <w:t>Савремени немачки јез</w:t>
      </w:r>
      <w:r w:rsidR="000D358B" w:rsidRPr="00B73DC5">
        <w:rPr>
          <w:i/>
        </w:rPr>
        <w:t>ик 2</w:t>
      </w:r>
      <w:r w:rsidR="00132A64" w:rsidRPr="00B73DC5">
        <w:rPr>
          <w:i/>
        </w:rPr>
        <w:t xml:space="preserve"> </w:t>
      </w:r>
      <w:r w:rsidR="00255BED" w:rsidRPr="00B73DC5">
        <w:t>(2</w:t>
      </w:r>
      <w:r w:rsidR="009B62DA" w:rsidRPr="00B73DC5">
        <w:t xml:space="preserve"> часа</w:t>
      </w:r>
      <w:r w:rsidR="00255BED" w:rsidRPr="00B73DC5">
        <w:t xml:space="preserve"> вежби), </w:t>
      </w:r>
      <w:r w:rsidR="00255BED" w:rsidRPr="00B73DC5">
        <w:rPr>
          <w:i/>
        </w:rPr>
        <w:t>Савремени немачки језик 4</w:t>
      </w:r>
      <w:r w:rsidR="00055DAA" w:rsidRPr="00B73DC5">
        <w:t xml:space="preserve"> (2 часа вежби</w:t>
      </w:r>
      <w:r w:rsidR="00255BED" w:rsidRPr="00B73DC5">
        <w:t>)</w:t>
      </w:r>
      <w:r w:rsidR="00F07B68" w:rsidRPr="00B73DC5">
        <w:t xml:space="preserve">. </w:t>
      </w:r>
      <w:r w:rsidR="00D75F3A" w:rsidRPr="00B73DC5">
        <w:t xml:space="preserve">Реч је о </w:t>
      </w:r>
      <w:r w:rsidR="0024162D" w:rsidRPr="00B73DC5">
        <w:t>обавезн</w:t>
      </w:r>
      <w:r w:rsidR="00F07B68" w:rsidRPr="00B73DC5">
        <w:t>им</w:t>
      </w:r>
      <w:r w:rsidR="005526B2" w:rsidRPr="00B73DC5">
        <w:t xml:space="preserve"> </w:t>
      </w:r>
      <w:r w:rsidR="00D75F3A" w:rsidRPr="00B73DC5">
        <w:t>предмет</w:t>
      </w:r>
      <w:r w:rsidR="00F07B68" w:rsidRPr="00B73DC5">
        <w:t>има</w:t>
      </w:r>
      <w:r w:rsidR="005F0D83">
        <w:t>,</w:t>
      </w:r>
      <w:r w:rsidR="00132A64" w:rsidRPr="00B73DC5">
        <w:t xml:space="preserve"> </w:t>
      </w:r>
      <w:r w:rsidR="002900FF" w:rsidRPr="00B73DC5">
        <w:t xml:space="preserve">те је </w:t>
      </w:r>
      <w:r w:rsidR="00AF2E87" w:rsidRPr="00B73DC5">
        <w:t>у ситуацији</w:t>
      </w:r>
      <w:r w:rsidR="00402B63" w:rsidRPr="00B73DC5">
        <w:t>,</w:t>
      </w:r>
      <w:r w:rsidR="00055DAA" w:rsidRPr="00B73DC5">
        <w:t xml:space="preserve"> када немамо сарадника за ову област,</w:t>
      </w:r>
      <w:r w:rsidR="00132A64" w:rsidRPr="00B73DC5">
        <w:t xml:space="preserve"> </w:t>
      </w:r>
      <w:r w:rsidR="002900FF" w:rsidRPr="00B73DC5">
        <w:t>потреба</w:t>
      </w:r>
      <w:r w:rsidR="004B6B3B" w:rsidRPr="00B73DC5">
        <w:t xml:space="preserve"> за ангажовањем демонстратора</w:t>
      </w:r>
      <w:r w:rsidR="00AF2E87" w:rsidRPr="00B73DC5">
        <w:t xml:space="preserve"> </w:t>
      </w:r>
      <w:r w:rsidR="002900FF" w:rsidRPr="00B73DC5">
        <w:t>апсолутно неопходна</w:t>
      </w:r>
      <w:r w:rsidR="00AF2E87" w:rsidRPr="00B73DC5">
        <w:t>.</w:t>
      </w:r>
      <w:r w:rsidR="009B62DA" w:rsidRPr="00B73DC5">
        <w:t xml:space="preserve"> </w:t>
      </w:r>
    </w:p>
    <w:p w:rsidR="0082517A" w:rsidRPr="000A65A2" w:rsidRDefault="0082517A" w:rsidP="0082517A">
      <w:pPr>
        <w:jc w:val="both"/>
      </w:pPr>
    </w:p>
    <w:p w:rsidR="0082517A" w:rsidRPr="000A65A2" w:rsidRDefault="0082517A" w:rsidP="0082517A">
      <w:pPr>
        <w:ind w:firstLine="720"/>
        <w:jc w:val="both"/>
      </w:pPr>
      <w:r w:rsidRPr="0082517A">
        <w:t>Оптерећење свих наставника и сарадника ажурирано је у Плавој књизи.</w:t>
      </w:r>
    </w:p>
    <w:p w:rsidR="0082517A" w:rsidRPr="0082517A" w:rsidRDefault="0082517A" w:rsidP="00D3780C">
      <w:pPr>
        <w:jc w:val="both"/>
      </w:pPr>
    </w:p>
    <w:p w:rsidR="001A6961" w:rsidRDefault="001A6961" w:rsidP="00D3780C"/>
    <w:p w:rsidR="005F0D83" w:rsidRPr="00B73DC5" w:rsidRDefault="005F0D83" w:rsidP="00D3780C"/>
    <w:p w:rsidR="009B62DA" w:rsidRPr="005F0D83" w:rsidRDefault="001A6961" w:rsidP="009B62DA">
      <w:bookmarkStart w:id="1" w:name="_Hlk18788110"/>
      <w:r w:rsidRPr="005F0D83">
        <w:t>У Нишу,</w:t>
      </w:r>
      <w:r w:rsidR="009B62DA" w:rsidRPr="005F0D83">
        <w:t xml:space="preserve">                                                      Управница Департмана за немачки језик и књижевност</w:t>
      </w:r>
    </w:p>
    <w:p w:rsidR="001A6961" w:rsidRPr="00B73DC5" w:rsidRDefault="006C19EF" w:rsidP="00D3780C">
      <w:r w:rsidRPr="00B73DC5">
        <w:t>22</w:t>
      </w:r>
      <w:r w:rsidR="005B09B8" w:rsidRPr="00B73DC5">
        <w:t xml:space="preserve">. </w:t>
      </w:r>
      <w:r w:rsidRPr="00B73DC5">
        <w:t>01</w:t>
      </w:r>
      <w:r w:rsidR="007206B9" w:rsidRPr="00B73DC5">
        <w:t>.</w:t>
      </w:r>
      <w:r w:rsidR="001A6961" w:rsidRPr="00B73DC5">
        <w:t xml:space="preserve"> 20</w:t>
      </w:r>
      <w:r w:rsidRPr="00B73DC5">
        <w:t>20</w:t>
      </w:r>
      <w:r w:rsidR="005B09B8" w:rsidRPr="00B73DC5">
        <w:t>. године</w:t>
      </w:r>
      <w:r w:rsidR="007B38DE" w:rsidRPr="00B73DC5">
        <w:tab/>
      </w:r>
      <w:r w:rsidR="007B38DE" w:rsidRPr="00B73DC5">
        <w:tab/>
      </w:r>
      <w:r w:rsidR="007B38DE" w:rsidRPr="00B73DC5">
        <w:tab/>
      </w:r>
      <w:r w:rsidR="007B38DE" w:rsidRPr="00B73DC5">
        <w:tab/>
      </w:r>
      <w:r w:rsidR="007B38DE" w:rsidRPr="00B73DC5">
        <w:tab/>
        <w:t xml:space="preserve"> </w:t>
      </w:r>
      <w:r w:rsidR="00D3780C" w:rsidRPr="00B73DC5">
        <w:t>_____</w:t>
      </w:r>
      <w:r w:rsidR="001A6961" w:rsidRPr="00B73DC5">
        <w:t>___________________________</w:t>
      </w:r>
    </w:p>
    <w:p w:rsidR="001A6961" w:rsidRPr="00B73DC5" w:rsidRDefault="007B38DE" w:rsidP="00D3780C">
      <w:r w:rsidRPr="00B73DC5">
        <w:tab/>
      </w:r>
      <w:r w:rsidRPr="00B73DC5">
        <w:tab/>
      </w:r>
      <w:r w:rsidRPr="00B73DC5">
        <w:tab/>
      </w:r>
      <w:r w:rsidRPr="00B73DC5">
        <w:tab/>
      </w:r>
      <w:r w:rsidRPr="00B73DC5">
        <w:tab/>
      </w:r>
      <w:r w:rsidRPr="00B73DC5">
        <w:tab/>
      </w:r>
      <w:r w:rsidRPr="00B73DC5">
        <w:tab/>
        <w:t xml:space="preserve">    доц. др Николета Момчиловић</w:t>
      </w:r>
      <w:bookmarkEnd w:id="1"/>
    </w:p>
    <w:sectPr w:rsidR="001A6961" w:rsidRPr="00B73DC5" w:rsidSect="004D0AE2">
      <w:headerReference w:type="default" r:id="rId7"/>
      <w:pgSz w:w="12240" w:h="15840"/>
      <w:pgMar w:top="709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2E5" w:rsidRDefault="00D622E5">
      <w:r>
        <w:separator/>
      </w:r>
    </w:p>
  </w:endnote>
  <w:endnote w:type="continuationSeparator" w:id="0">
    <w:p w:rsidR="00D622E5" w:rsidRDefault="00D62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2E5" w:rsidRDefault="00D622E5">
      <w:r>
        <w:separator/>
      </w:r>
    </w:p>
  </w:footnote>
  <w:footnote w:type="continuationSeparator" w:id="0">
    <w:p w:rsidR="00D622E5" w:rsidRDefault="00D62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:rsidTr="00DB7019">
      <w:trPr>
        <w:trHeight w:val="367"/>
      </w:trPr>
      <w:tc>
        <w:tcPr>
          <w:tcW w:w="749" w:type="pct"/>
          <w:vMerge w:val="restart"/>
        </w:tcPr>
        <w:p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50800</wp:posOffset>
                </wp:positionV>
                <wp:extent cx="805815" cy="789940"/>
                <wp:effectExtent l="0" t="0" r="0" b="0"/>
                <wp:wrapNone/>
                <wp:docPr id="1" name="Picture 1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:rsidR="001A6961" w:rsidRPr="00B6393F" w:rsidRDefault="001A6961" w:rsidP="00B63F3F">
          <w:pPr>
            <w:pStyle w:val="Header"/>
            <w:jc w:val="center"/>
          </w:pPr>
          <w:r w:rsidRPr="00B6393F">
            <w:rPr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710" cy="723900"/>
                <wp:effectExtent l="0" t="0" r="0" b="0"/>
                <wp:wrapNone/>
                <wp:docPr id="2" name="Picture 2" descr="Filfakznak blu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2" descr="Filfakznak blue2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71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:rsidTr="00DB7019">
      <w:trPr>
        <w:trHeight w:val="467"/>
      </w:trPr>
      <w:tc>
        <w:tcPr>
          <w:tcW w:w="749" w:type="pct"/>
          <w:vMerge/>
        </w:tcPr>
        <w:p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:rsidR="001A6961" w:rsidRPr="00B6393F" w:rsidRDefault="001A6961" w:rsidP="00B63F3F">
          <w:pPr>
            <w:pStyle w:val="Header"/>
            <w:jc w:val="center"/>
            <w:rPr>
              <w:b/>
              <w:lang w:val="sr-Cyrl-CS"/>
            </w:rPr>
          </w:pPr>
          <w:r w:rsidRPr="00B6393F">
            <w:rPr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:rsidTr="00DB7019">
      <w:trPr>
        <w:trHeight w:val="465"/>
      </w:trPr>
      <w:tc>
        <w:tcPr>
          <w:tcW w:w="749" w:type="pct"/>
          <w:vMerge/>
        </w:tcPr>
        <w:p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:rsidR="001A6961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  <w:p w:rsidR="001A6961" w:rsidRPr="00113BE7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</w:tc>
      <w:tc>
        <w:tcPr>
          <w:tcW w:w="703" w:type="pct"/>
          <w:vMerge/>
        </w:tcPr>
        <w:p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F"/>
    <w:rsid w:val="000157B3"/>
    <w:rsid w:val="00023265"/>
    <w:rsid w:val="00033FB7"/>
    <w:rsid w:val="00046685"/>
    <w:rsid w:val="00055DAA"/>
    <w:rsid w:val="000823A5"/>
    <w:rsid w:val="00091E47"/>
    <w:rsid w:val="000A2A26"/>
    <w:rsid w:val="000A65A2"/>
    <w:rsid w:val="000B253A"/>
    <w:rsid w:val="000B66E2"/>
    <w:rsid w:val="000C543A"/>
    <w:rsid w:val="000D358B"/>
    <w:rsid w:val="00117110"/>
    <w:rsid w:val="00132A64"/>
    <w:rsid w:val="00137A2C"/>
    <w:rsid w:val="00151962"/>
    <w:rsid w:val="001578A7"/>
    <w:rsid w:val="00173B5F"/>
    <w:rsid w:val="00183574"/>
    <w:rsid w:val="001A105F"/>
    <w:rsid w:val="001A6961"/>
    <w:rsid w:val="001C4F4D"/>
    <w:rsid w:val="001D7EE7"/>
    <w:rsid w:val="001F6ADC"/>
    <w:rsid w:val="002003C7"/>
    <w:rsid w:val="00221954"/>
    <w:rsid w:val="002323D6"/>
    <w:rsid w:val="0024162D"/>
    <w:rsid w:val="002456F5"/>
    <w:rsid w:val="00250774"/>
    <w:rsid w:val="00255BED"/>
    <w:rsid w:val="002668B7"/>
    <w:rsid w:val="002701EB"/>
    <w:rsid w:val="002900FF"/>
    <w:rsid w:val="002932FF"/>
    <w:rsid w:val="002A67E1"/>
    <w:rsid w:val="002B0AD0"/>
    <w:rsid w:val="002C3D25"/>
    <w:rsid w:val="002C7009"/>
    <w:rsid w:val="002E6A5C"/>
    <w:rsid w:val="002F482B"/>
    <w:rsid w:val="00312E31"/>
    <w:rsid w:val="003918FC"/>
    <w:rsid w:val="003A1CE0"/>
    <w:rsid w:val="003A2FEA"/>
    <w:rsid w:val="003A484D"/>
    <w:rsid w:val="003E591E"/>
    <w:rsid w:val="00402B63"/>
    <w:rsid w:val="00410921"/>
    <w:rsid w:val="00410E5B"/>
    <w:rsid w:val="00417BA6"/>
    <w:rsid w:val="00417E22"/>
    <w:rsid w:val="0045438C"/>
    <w:rsid w:val="00490C50"/>
    <w:rsid w:val="004A016F"/>
    <w:rsid w:val="004A3994"/>
    <w:rsid w:val="004B54F8"/>
    <w:rsid w:val="004B6B3B"/>
    <w:rsid w:val="004D02C6"/>
    <w:rsid w:val="004D0AE2"/>
    <w:rsid w:val="004E0C1C"/>
    <w:rsid w:val="004E1AC1"/>
    <w:rsid w:val="004E64B1"/>
    <w:rsid w:val="0050725D"/>
    <w:rsid w:val="00516963"/>
    <w:rsid w:val="0053318B"/>
    <w:rsid w:val="005526B2"/>
    <w:rsid w:val="0056634A"/>
    <w:rsid w:val="0057284A"/>
    <w:rsid w:val="005728E3"/>
    <w:rsid w:val="00575FEF"/>
    <w:rsid w:val="00591272"/>
    <w:rsid w:val="005B09B8"/>
    <w:rsid w:val="005C0BBF"/>
    <w:rsid w:val="005D3AFF"/>
    <w:rsid w:val="005F0D83"/>
    <w:rsid w:val="005F374C"/>
    <w:rsid w:val="0060549B"/>
    <w:rsid w:val="006240C2"/>
    <w:rsid w:val="006256AA"/>
    <w:rsid w:val="00626261"/>
    <w:rsid w:val="00636E1B"/>
    <w:rsid w:val="00651667"/>
    <w:rsid w:val="00667394"/>
    <w:rsid w:val="00673CCE"/>
    <w:rsid w:val="00674268"/>
    <w:rsid w:val="00676D5B"/>
    <w:rsid w:val="00681489"/>
    <w:rsid w:val="006902F9"/>
    <w:rsid w:val="0069211C"/>
    <w:rsid w:val="006B62DC"/>
    <w:rsid w:val="006C19EF"/>
    <w:rsid w:val="006D4C7E"/>
    <w:rsid w:val="006E5117"/>
    <w:rsid w:val="006E6D15"/>
    <w:rsid w:val="006F00C7"/>
    <w:rsid w:val="007206B9"/>
    <w:rsid w:val="00786CB7"/>
    <w:rsid w:val="007B38DE"/>
    <w:rsid w:val="007E5DA2"/>
    <w:rsid w:val="007E6C2A"/>
    <w:rsid w:val="007F3E95"/>
    <w:rsid w:val="00800955"/>
    <w:rsid w:val="00815171"/>
    <w:rsid w:val="0082517A"/>
    <w:rsid w:val="00825B41"/>
    <w:rsid w:val="008511F9"/>
    <w:rsid w:val="00853C29"/>
    <w:rsid w:val="008743B0"/>
    <w:rsid w:val="008758ED"/>
    <w:rsid w:val="00875BCF"/>
    <w:rsid w:val="00877674"/>
    <w:rsid w:val="0089049E"/>
    <w:rsid w:val="008D0354"/>
    <w:rsid w:val="008D257E"/>
    <w:rsid w:val="00916A28"/>
    <w:rsid w:val="0093535B"/>
    <w:rsid w:val="00951E3D"/>
    <w:rsid w:val="00984DD0"/>
    <w:rsid w:val="009B62DA"/>
    <w:rsid w:val="009D040D"/>
    <w:rsid w:val="009E2385"/>
    <w:rsid w:val="00A33A5D"/>
    <w:rsid w:val="00A654BE"/>
    <w:rsid w:val="00A76DCE"/>
    <w:rsid w:val="00A81163"/>
    <w:rsid w:val="00AF2E87"/>
    <w:rsid w:val="00AF6483"/>
    <w:rsid w:val="00B014C8"/>
    <w:rsid w:val="00B2045F"/>
    <w:rsid w:val="00B61F5A"/>
    <w:rsid w:val="00B6393F"/>
    <w:rsid w:val="00B63F3F"/>
    <w:rsid w:val="00B66D99"/>
    <w:rsid w:val="00B73DC5"/>
    <w:rsid w:val="00BF0AEA"/>
    <w:rsid w:val="00C11E5D"/>
    <w:rsid w:val="00C16ED6"/>
    <w:rsid w:val="00C2203A"/>
    <w:rsid w:val="00C23FF5"/>
    <w:rsid w:val="00C30568"/>
    <w:rsid w:val="00C54F8F"/>
    <w:rsid w:val="00C63FDA"/>
    <w:rsid w:val="00C7081D"/>
    <w:rsid w:val="00C731EC"/>
    <w:rsid w:val="00C86328"/>
    <w:rsid w:val="00C90BB1"/>
    <w:rsid w:val="00C9217C"/>
    <w:rsid w:val="00C94663"/>
    <w:rsid w:val="00C97974"/>
    <w:rsid w:val="00C97984"/>
    <w:rsid w:val="00CA4D49"/>
    <w:rsid w:val="00CA6AF2"/>
    <w:rsid w:val="00CB3C5F"/>
    <w:rsid w:val="00CC2506"/>
    <w:rsid w:val="00CD2AF7"/>
    <w:rsid w:val="00CD77F8"/>
    <w:rsid w:val="00CF7169"/>
    <w:rsid w:val="00D20975"/>
    <w:rsid w:val="00D270B5"/>
    <w:rsid w:val="00D3780C"/>
    <w:rsid w:val="00D42CA8"/>
    <w:rsid w:val="00D52ECA"/>
    <w:rsid w:val="00D555CF"/>
    <w:rsid w:val="00D5647F"/>
    <w:rsid w:val="00D6178F"/>
    <w:rsid w:val="00D622E5"/>
    <w:rsid w:val="00D67ED1"/>
    <w:rsid w:val="00D75F3A"/>
    <w:rsid w:val="00D77051"/>
    <w:rsid w:val="00D9095E"/>
    <w:rsid w:val="00DA742C"/>
    <w:rsid w:val="00DB7019"/>
    <w:rsid w:val="00DC1F69"/>
    <w:rsid w:val="00DE085B"/>
    <w:rsid w:val="00DF6580"/>
    <w:rsid w:val="00E15ED1"/>
    <w:rsid w:val="00E21270"/>
    <w:rsid w:val="00E4731B"/>
    <w:rsid w:val="00E5751B"/>
    <w:rsid w:val="00E805D7"/>
    <w:rsid w:val="00EA14A2"/>
    <w:rsid w:val="00ED50ED"/>
    <w:rsid w:val="00EE51D0"/>
    <w:rsid w:val="00EE6A24"/>
    <w:rsid w:val="00EF4749"/>
    <w:rsid w:val="00F02F68"/>
    <w:rsid w:val="00F045A2"/>
    <w:rsid w:val="00F04A4A"/>
    <w:rsid w:val="00F07B68"/>
    <w:rsid w:val="00F25865"/>
    <w:rsid w:val="00F4714B"/>
    <w:rsid w:val="00F72ADD"/>
    <w:rsid w:val="00F7517E"/>
    <w:rsid w:val="00FA5648"/>
    <w:rsid w:val="00FB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94201B7-A263-45F5-9CB3-9104790ED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  <w:style w:type="character" w:styleId="FollowedHyperlink">
    <w:name w:val="FollowedHyperlink"/>
    <w:basedOn w:val="DefaultParagraphFont"/>
    <w:rsid w:val="00853C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ЗАХТЕВ</vt:lpstr>
    </vt:vector>
  </TitlesOfParts>
  <Company>Home Studio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ЗАХТЕВ</dc:title>
  <dc:creator>user</dc:creator>
  <cp:lastModifiedBy>Korisnik</cp:lastModifiedBy>
  <cp:revision>2</cp:revision>
  <cp:lastPrinted>2019-02-10T07:07:00Z</cp:lastPrinted>
  <dcterms:created xsi:type="dcterms:W3CDTF">2020-01-23T07:13:00Z</dcterms:created>
  <dcterms:modified xsi:type="dcterms:W3CDTF">2020-01-23T07:13:00Z</dcterms:modified>
</cp:coreProperties>
</file>