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4DC50" w14:textId="77777777" w:rsidR="00166E19" w:rsidRPr="0014370F" w:rsidRDefault="00166E19" w:rsidP="00DE2283">
      <w:pPr>
        <w:spacing w:line="276" w:lineRule="auto"/>
        <w:jc w:val="both"/>
        <w:rPr>
          <w:b/>
        </w:rPr>
      </w:pPr>
    </w:p>
    <w:p w14:paraId="4CA4B677" w14:textId="77777777" w:rsidR="00BF2C0B" w:rsidRPr="0014370F" w:rsidRDefault="009D7D74" w:rsidP="00DE2283">
      <w:pPr>
        <w:spacing w:line="276" w:lineRule="auto"/>
        <w:jc w:val="both"/>
        <w:rPr>
          <w:rFonts w:eastAsia="Calibri"/>
          <w:b/>
        </w:rPr>
      </w:pPr>
      <w:r w:rsidRPr="0014370F">
        <w:rPr>
          <w:b/>
        </w:rPr>
        <w:t>ИЗБОРНОМ ВЕЋУ ФИЛОЗОФСКОГ ФАКУЛТЕТА</w:t>
      </w:r>
    </w:p>
    <w:p w14:paraId="65F8BF0E" w14:textId="77777777" w:rsidR="009D7D74" w:rsidRPr="0014370F" w:rsidRDefault="009D7D74" w:rsidP="00DE2283">
      <w:pPr>
        <w:spacing w:line="276" w:lineRule="auto"/>
      </w:pPr>
    </w:p>
    <w:p w14:paraId="12C67566" w14:textId="2EC93DD8" w:rsidR="00EB3590" w:rsidRPr="0014370F" w:rsidRDefault="00EB3590" w:rsidP="00EB3590">
      <w:pPr>
        <w:spacing w:line="276" w:lineRule="auto"/>
        <w:jc w:val="both"/>
      </w:pPr>
      <w:r w:rsidRPr="0014370F">
        <w:t xml:space="preserve">На основу одлуке Већа Департмана за англистику од </w:t>
      </w:r>
      <w:r w:rsidR="00657974">
        <w:rPr>
          <w:lang w:val="sr-Latn-RS"/>
        </w:rPr>
        <w:t>11. 9.</w:t>
      </w:r>
      <w:r w:rsidR="00657974">
        <w:rPr>
          <w:lang w:val="ru-RU"/>
        </w:rPr>
        <w:t xml:space="preserve"> </w:t>
      </w:r>
      <w:r w:rsidR="00657974">
        <w:rPr>
          <w:lang w:val="sr-Cyrl-CS"/>
        </w:rPr>
        <w:t>2019.</w:t>
      </w:r>
      <w:r w:rsidRPr="0014370F">
        <w:t xml:space="preserve"> године, Изборном већу Филозофског факултета у Нишу достављамо следећи </w:t>
      </w:r>
    </w:p>
    <w:p w14:paraId="62928073" w14:textId="77777777" w:rsidR="009D7D74" w:rsidRPr="0014370F" w:rsidRDefault="009D7D74" w:rsidP="00DE2283">
      <w:pPr>
        <w:spacing w:line="276" w:lineRule="auto"/>
      </w:pPr>
    </w:p>
    <w:p w14:paraId="2956B709" w14:textId="77777777" w:rsidR="009D7D74" w:rsidRPr="0014370F" w:rsidRDefault="00AF2B57" w:rsidP="00DE2283">
      <w:pPr>
        <w:spacing w:line="276" w:lineRule="auto"/>
        <w:jc w:val="center"/>
        <w:rPr>
          <w:rFonts w:eastAsia="Calibri"/>
          <w:b/>
        </w:rPr>
      </w:pPr>
      <w:r w:rsidRPr="0014370F">
        <w:rPr>
          <w:b/>
        </w:rPr>
        <w:t>ПРЕДЛОГ ОЦЕНЕ РЕЗУЛТАТА НАУЧНОИСТРАЖИВАЧКОГ РАДА КАНДИДАТА</w:t>
      </w:r>
      <w:bookmarkStart w:id="0" w:name="_Hlk535079241"/>
      <w:r w:rsidR="00863B4E" w:rsidRPr="0014370F">
        <w:rPr>
          <w:b/>
        </w:rPr>
        <w:t xml:space="preserve"> </w:t>
      </w:r>
      <w:r w:rsidRPr="0014370F">
        <w:rPr>
          <w:rFonts w:eastAsia="Calibri"/>
          <w:b/>
        </w:rPr>
        <w:t xml:space="preserve">ДР </w:t>
      </w:r>
      <w:r w:rsidR="00863B4E" w:rsidRPr="0014370F">
        <w:rPr>
          <w:rFonts w:eastAsia="Calibri"/>
          <w:b/>
        </w:rPr>
        <w:t>ВИОЛЕТЕ СТОЈИЧИЋ</w:t>
      </w:r>
      <w:bookmarkEnd w:id="0"/>
    </w:p>
    <w:p w14:paraId="7EB8A663" w14:textId="77777777" w:rsidR="00AF2B57" w:rsidRPr="0014370F" w:rsidRDefault="00AF2B57" w:rsidP="00DE2283">
      <w:pPr>
        <w:spacing w:line="276" w:lineRule="auto"/>
        <w:jc w:val="both"/>
        <w:rPr>
          <w:rFonts w:eastAsia="Calibri"/>
        </w:rPr>
      </w:pPr>
    </w:p>
    <w:p w14:paraId="0CD4272B" w14:textId="77777777" w:rsidR="00F131C8" w:rsidRPr="0014370F" w:rsidRDefault="00863B4E" w:rsidP="00DE2283">
      <w:pPr>
        <w:spacing w:line="276" w:lineRule="auto"/>
        <w:ind w:firstLine="720"/>
        <w:jc w:val="both"/>
        <w:rPr>
          <w:rFonts w:eastAsia="Calibri"/>
        </w:rPr>
      </w:pPr>
      <w:r w:rsidRPr="0014370F">
        <w:rPr>
          <w:rFonts w:eastAsia="Calibri"/>
        </w:rPr>
        <w:t>Проф</w:t>
      </w:r>
      <w:r w:rsidR="00F131C8" w:rsidRPr="0014370F">
        <w:rPr>
          <w:rFonts w:eastAsia="Calibri"/>
        </w:rPr>
        <w:t xml:space="preserve">. </w:t>
      </w:r>
      <w:r w:rsidR="00BF2C0B" w:rsidRPr="0014370F">
        <w:rPr>
          <w:rFonts w:eastAsia="Calibri"/>
        </w:rPr>
        <w:t xml:space="preserve">др </w:t>
      </w:r>
      <w:r w:rsidRPr="0014370F">
        <w:rPr>
          <w:rFonts w:eastAsia="Calibri"/>
        </w:rPr>
        <w:t>Виолета Стојичић</w:t>
      </w:r>
      <w:r w:rsidR="00CE3A03" w:rsidRPr="0014370F">
        <w:rPr>
          <w:rFonts w:eastAsia="Calibri"/>
        </w:rPr>
        <w:t xml:space="preserve">, кандидат за избор у звање </w:t>
      </w:r>
      <w:r w:rsidRPr="0014370F">
        <w:rPr>
          <w:rFonts w:eastAsia="Calibri"/>
        </w:rPr>
        <w:t>редовни</w:t>
      </w:r>
      <w:r w:rsidR="00E2325D" w:rsidRPr="0014370F">
        <w:rPr>
          <w:rFonts w:eastAsia="Calibri"/>
        </w:rPr>
        <w:t xml:space="preserve"> </w:t>
      </w:r>
      <w:r w:rsidR="00CE3A03" w:rsidRPr="0014370F">
        <w:rPr>
          <w:rFonts w:eastAsia="Calibri"/>
        </w:rPr>
        <w:t>професор за ужу научну област Англистичка лингвистика (</w:t>
      </w:r>
      <w:r w:rsidR="003041A4" w:rsidRPr="0014370F">
        <w:rPr>
          <w:rFonts w:eastAsia="Calibri"/>
          <w:i/>
        </w:rPr>
        <w:t xml:space="preserve">Савремени енглески језик </w:t>
      </w:r>
      <w:r w:rsidRPr="0014370F">
        <w:rPr>
          <w:rFonts w:eastAsia="Calibri"/>
          <w:i/>
        </w:rPr>
        <w:t>3</w:t>
      </w:r>
      <w:r w:rsidR="003041A4" w:rsidRPr="0014370F">
        <w:rPr>
          <w:rFonts w:eastAsia="Calibri"/>
          <w:i/>
        </w:rPr>
        <w:t xml:space="preserve"> </w:t>
      </w:r>
      <w:r w:rsidR="00CE3A03" w:rsidRPr="0014370F">
        <w:rPr>
          <w:rFonts w:eastAsia="Calibri"/>
        </w:rPr>
        <w:t xml:space="preserve">и </w:t>
      </w:r>
      <w:r w:rsidRPr="0014370F">
        <w:rPr>
          <w:rFonts w:eastAsia="Calibri"/>
          <w:i/>
        </w:rPr>
        <w:t>Основи лексикологије</w:t>
      </w:r>
      <w:r w:rsidR="00CE3A03" w:rsidRPr="0014370F">
        <w:rPr>
          <w:rFonts w:eastAsia="Calibri"/>
        </w:rPr>
        <w:t xml:space="preserve">) по конкурсу </w:t>
      </w:r>
      <w:r w:rsidR="00D119B2" w:rsidRPr="0014370F">
        <w:rPr>
          <w:rFonts w:eastAsia="Calibri"/>
        </w:rPr>
        <w:t xml:space="preserve">који је расписао </w:t>
      </w:r>
      <w:r w:rsidR="003926E5" w:rsidRPr="0014370F">
        <w:rPr>
          <w:rFonts w:eastAsia="Calibri"/>
        </w:rPr>
        <w:t>Филозофски факултет Универзитета у Нишу</w:t>
      </w:r>
      <w:r w:rsidRPr="0014370F">
        <w:rPr>
          <w:rFonts w:eastAsia="Calibri"/>
        </w:rPr>
        <w:t xml:space="preserve"> дана </w:t>
      </w:r>
      <w:r w:rsidR="00403BE2" w:rsidRPr="0014370F">
        <w:rPr>
          <w:rFonts w:eastAsia="Calibri"/>
        </w:rPr>
        <w:t>19.6.2019.</w:t>
      </w:r>
      <w:r w:rsidR="00CE3A03" w:rsidRPr="0014370F">
        <w:rPr>
          <w:rFonts w:eastAsia="Calibri"/>
        </w:rPr>
        <w:t xml:space="preserve"> године</w:t>
      </w:r>
      <w:r w:rsidR="000A0CE2" w:rsidRPr="0014370F">
        <w:rPr>
          <w:rFonts w:eastAsia="Calibri"/>
        </w:rPr>
        <w:t xml:space="preserve"> у публикацији </w:t>
      </w:r>
      <w:r w:rsidR="000A0CE2" w:rsidRPr="0014370F">
        <w:rPr>
          <w:rFonts w:eastAsia="Calibri"/>
          <w:i/>
        </w:rPr>
        <w:t>Послови</w:t>
      </w:r>
      <w:r w:rsidR="00CE3A03" w:rsidRPr="0014370F">
        <w:rPr>
          <w:rFonts w:eastAsia="Calibri"/>
        </w:rPr>
        <w:t xml:space="preserve">, </w:t>
      </w:r>
      <w:r w:rsidRPr="0014370F">
        <w:rPr>
          <w:rFonts w:eastAsia="Calibri"/>
        </w:rPr>
        <w:t>остварила</w:t>
      </w:r>
      <w:r w:rsidR="00F131C8" w:rsidRPr="0014370F">
        <w:rPr>
          <w:rFonts w:eastAsia="Calibri"/>
        </w:rPr>
        <w:t xml:space="preserve"> је следеће резултате у оквиру свог </w:t>
      </w:r>
      <w:r w:rsidR="009D7D74" w:rsidRPr="0014370F">
        <w:rPr>
          <w:rFonts w:eastAsia="Calibri"/>
        </w:rPr>
        <w:t>научноистраживачког</w:t>
      </w:r>
      <w:r w:rsidR="000140E5" w:rsidRPr="0014370F">
        <w:rPr>
          <w:rFonts w:eastAsia="Calibri"/>
        </w:rPr>
        <w:t xml:space="preserve"> </w:t>
      </w:r>
      <w:r w:rsidR="00F131C8" w:rsidRPr="0014370F">
        <w:rPr>
          <w:rFonts w:eastAsia="Calibri"/>
        </w:rPr>
        <w:t xml:space="preserve">рада: </w:t>
      </w:r>
    </w:p>
    <w:p w14:paraId="41EF5232" w14:textId="77777777" w:rsidR="00CE3A03" w:rsidRPr="0014370F" w:rsidRDefault="00CE3A03" w:rsidP="00DE2283">
      <w:pPr>
        <w:spacing w:line="276" w:lineRule="auto"/>
        <w:ind w:firstLine="720"/>
        <w:jc w:val="both"/>
        <w:rPr>
          <w:rFonts w:eastAsia="Calibri"/>
          <w:sz w:val="14"/>
        </w:rPr>
      </w:pPr>
    </w:p>
    <w:p w14:paraId="15311D23" w14:textId="77777777" w:rsidR="00FF2541" w:rsidRPr="00FF2541" w:rsidRDefault="00F131C8" w:rsidP="00831CB1">
      <w:pPr>
        <w:numPr>
          <w:ilvl w:val="0"/>
          <w:numId w:val="1"/>
        </w:numPr>
        <w:ind w:left="0" w:firstLine="0"/>
        <w:jc w:val="both"/>
        <w:rPr>
          <w:rFonts w:eastAsia="Calibri"/>
        </w:rPr>
      </w:pPr>
      <w:r w:rsidRPr="0014370F">
        <w:rPr>
          <w:rFonts w:eastAsia="Calibri"/>
        </w:rPr>
        <w:t xml:space="preserve">у периоду од последњег избора </w:t>
      </w:r>
      <w:r w:rsidR="00CE3A03" w:rsidRPr="0014370F">
        <w:rPr>
          <w:rFonts w:eastAsia="Calibri"/>
        </w:rPr>
        <w:t xml:space="preserve">(у звање </w:t>
      </w:r>
      <w:r w:rsidR="00863B4E" w:rsidRPr="0014370F">
        <w:rPr>
          <w:rFonts w:eastAsia="Calibri"/>
        </w:rPr>
        <w:t>ванредни професор</w:t>
      </w:r>
      <w:r w:rsidR="003041A4" w:rsidRPr="0014370F">
        <w:rPr>
          <w:rFonts w:eastAsia="Calibri"/>
        </w:rPr>
        <w:t xml:space="preserve"> </w:t>
      </w:r>
      <w:r w:rsidR="00CE3A03" w:rsidRPr="0014370F">
        <w:rPr>
          <w:rFonts w:eastAsia="Calibri"/>
        </w:rPr>
        <w:t>201</w:t>
      </w:r>
      <w:r w:rsidR="003926E5" w:rsidRPr="0014370F">
        <w:rPr>
          <w:rFonts w:eastAsia="Calibri"/>
        </w:rPr>
        <w:t>4</w:t>
      </w:r>
      <w:r w:rsidR="00CE3A03" w:rsidRPr="0014370F">
        <w:rPr>
          <w:rFonts w:eastAsia="Calibri"/>
        </w:rPr>
        <w:t xml:space="preserve">. године) </w:t>
      </w:r>
      <w:r w:rsidR="00863B4E" w:rsidRPr="0014370F">
        <w:rPr>
          <w:rFonts w:eastAsia="Calibri"/>
        </w:rPr>
        <w:t>објавила</w:t>
      </w:r>
      <w:r w:rsidRPr="0014370F">
        <w:rPr>
          <w:rFonts w:eastAsia="Calibri"/>
        </w:rPr>
        <w:t xml:space="preserve"> је</w:t>
      </w:r>
      <w:r w:rsidR="00BA77A4" w:rsidRPr="0014370F">
        <w:rPr>
          <w:rFonts w:eastAsia="Calibri"/>
        </w:rPr>
        <w:t xml:space="preserve"> уџбеник за предмет Основи лексикологије (са др Душаном Стаменковићем) и</w:t>
      </w:r>
      <w:r w:rsidRPr="0014370F">
        <w:rPr>
          <w:rFonts w:eastAsia="Calibri"/>
        </w:rPr>
        <w:t xml:space="preserve"> </w:t>
      </w:r>
      <w:r w:rsidR="00FB20F4" w:rsidRPr="0014370F">
        <w:rPr>
          <w:rFonts w:eastAsia="Calibri"/>
        </w:rPr>
        <w:t>библиографск</w:t>
      </w:r>
      <w:r w:rsidR="003926E5" w:rsidRPr="0014370F">
        <w:rPr>
          <w:rFonts w:eastAsia="Calibri"/>
        </w:rPr>
        <w:t>е</w:t>
      </w:r>
      <w:r w:rsidR="00FB20F4" w:rsidRPr="0014370F">
        <w:rPr>
          <w:rFonts w:eastAsia="Calibri"/>
        </w:rPr>
        <w:t xml:space="preserve"> јединиц</w:t>
      </w:r>
      <w:r w:rsidR="003926E5" w:rsidRPr="0014370F">
        <w:rPr>
          <w:rFonts w:eastAsia="Calibri"/>
        </w:rPr>
        <w:t>е</w:t>
      </w:r>
      <w:r w:rsidR="00221C40" w:rsidRPr="0014370F">
        <w:rPr>
          <w:rFonts w:eastAsia="Calibri"/>
        </w:rPr>
        <w:t xml:space="preserve"> бројчано приказане у следећим табелама</w:t>
      </w:r>
      <w:r w:rsidRPr="0014370F">
        <w:rPr>
          <w:rFonts w:eastAsia="Calibri"/>
        </w:rPr>
        <w:t>:</w:t>
      </w:r>
    </w:p>
    <w:p w14:paraId="18377A72" w14:textId="77777777" w:rsidR="00F131C8" w:rsidRPr="0014370F" w:rsidRDefault="00F131C8" w:rsidP="00FF2541">
      <w:pPr>
        <w:jc w:val="both"/>
        <w:rPr>
          <w:rFonts w:eastAsia="Calibri"/>
        </w:rPr>
      </w:pPr>
    </w:p>
    <w:p w14:paraId="236119C5" w14:textId="77777777" w:rsidR="00FF2541" w:rsidRPr="005407EF" w:rsidRDefault="00FF2541" w:rsidP="00FF2541">
      <w:pPr>
        <w:pStyle w:val="Heading4"/>
        <w:numPr>
          <w:ilvl w:val="0"/>
          <w:numId w:val="0"/>
        </w:numPr>
        <w:ind w:left="527"/>
        <w:rPr>
          <w:i/>
        </w:rPr>
      </w:pPr>
      <w:r w:rsidRPr="005407EF">
        <w:rPr>
          <w:i/>
        </w:rPr>
        <w:t>Публикације и радови међународног значаја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6"/>
        <w:gridCol w:w="810"/>
        <w:gridCol w:w="720"/>
        <w:gridCol w:w="810"/>
        <w:gridCol w:w="810"/>
        <w:gridCol w:w="810"/>
        <w:gridCol w:w="900"/>
        <w:gridCol w:w="1220"/>
        <w:gridCol w:w="1300"/>
      </w:tblGrid>
      <w:tr w:rsidR="00FF2541" w:rsidRPr="005407EF" w14:paraId="21A1F127" w14:textId="77777777" w:rsidTr="00657974">
        <w:tc>
          <w:tcPr>
            <w:tcW w:w="2226" w:type="dxa"/>
            <w:vAlign w:val="center"/>
          </w:tcPr>
          <w:p w14:paraId="5F265070" w14:textId="77777777" w:rsidR="00FF2541" w:rsidRPr="005407EF" w:rsidRDefault="00FF2541" w:rsidP="00657974">
            <w:pPr>
              <w:jc w:val="right"/>
            </w:pPr>
            <w:r w:rsidRPr="005407EF">
              <w:t>Категорија</w:t>
            </w:r>
          </w:p>
        </w:tc>
        <w:tc>
          <w:tcPr>
            <w:tcW w:w="810" w:type="dxa"/>
            <w:vAlign w:val="center"/>
          </w:tcPr>
          <w:p w14:paraId="5BE8C987" w14:textId="77777777" w:rsidR="00FF2541" w:rsidRPr="005407EF" w:rsidRDefault="00FF2541" w:rsidP="00657974">
            <w:pPr>
              <w:jc w:val="center"/>
            </w:pPr>
            <w:r w:rsidRPr="005407EF">
              <w:t>М14</w:t>
            </w:r>
          </w:p>
        </w:tc>
        <w:tc>
          <w:tcPr>
            <w:tcW w:w="720" w:type="dxa"/>
            <w:vAlign w:val="center"/>
          </w:tcPr>
          <w:p w14:paraId="0C882F04" w14:textId="77777777" w:rsidR="00FF2541" w:rsidRPr="005407EF" w:rsidRDefault="00FF2541" w:rsidP="00657974">
            <w:pPr>
              <w:jc w:val="center"/>
            </w:pPr>
            <w:r w:rsidRPr="005407EF">
              <w:t>М23</w:t>
            </w:r>
          </w:p>
        </w:tc>
        <w:tc>
          <w:tcPr>
            <w:tcW w:w="810" w:type="dxa"/>
            <w:vAlign w:val="center"/>
          </w:tcPr>
          <w:p w14:paraId="5F80604D" w14:textId="77777777" w:rsidR="00FF2541" w:rsidRPr="005407EF" w:rsidRDefault="00FF2541" w:rsidP="00657974">
            <w:pPr>
              <w:jc w:val="center"/>
            </w:pPr>
            <w:r w:rsidRPr="005407EF">
              <w:t>М24</w:t>
            </w:r>
          </w:p>
        </w:tc>
        <w:tc>
          <w:tcPr>
            <w:tcW w:w="810" w:type="dxa"/>
          </w:tcPr>
          <w:p w14:paraId="5AFB5E7C" w14:textId="77777777" w:rsidR="00FF2541" w:rsidRPr="005407EF" w:rsidRDefault="00FF2541" w:rsidP="00657974">
            <w:pPr>
              <w:jc w:val="center"/>
            </w:pPr>
            <w:r w:rsidRPr="005407EF">
              <w:t>M29b</w:t>
            </w:r>
          </w:p>
        </w:tc>
        <w:tc>
          <w:tcPr>
            <w:tcW w:w="810" w:type="dxa"/>
            <w:vAlign w:val="center"/>
          </w:tcPr>
          <w:p w14:paraId="7864A631" w14:textId="77777777" w:rsidR="00FF2541" w:rsidRPr="005407EF" w:rsidRDefault="00FF2541" w:rsidP="00657974">
            <w:pPr>
              <w:jc w:val="center"/>
            </w:pPr>
            <w:r w:rsidRPr="005407EF">
              <w:t>М33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48489C43" w14:textId="77777777" w:rsidR="00FF2541" w:rsidRPr="005407EF" w:rsidRDefault="00FF2541" w:rsidP="00657974">
            <w:pPr>
              <w:jc w:val="center"/>
            </w:pPr>
            <w:r w:rsidRPr="005407EF">
              <w:t>М34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49F96ED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Укупно</w:t>
            </w:r>
          </w:p>
        </w:tc>
        <w:tc>
          <w:tcPr>
            <w:tcW w:w="1300" w:type="dxa"/>
            <w:vAlign w:val="center"/>
          </w:tcPr>
          <w:p w14:paraId="196DBABF" w14:textId="77777777" w:rsidR="00FF2541" w:rsidRPr="00FF2541" w:rsidRDefault="00FF2541" w:rsidP="00657974">
            <w:pPr>
              <w:pStyle w:val="Heading5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541">
              <w:rPr>
                <w:rFonts w:ascii="Times New Roman" w:hAnsi="Times New Roman"/>
                <w:sz w:val="24"/>
                <w:szCs w:val="24"/>
              </w:rPr>
              <w:t>Основних</w:t>
            </w:r>
          </w:p>
        </w:tc>
      </w:tr>
      <w:tr w:rsidR="00FF2541" w:rsidRPr="005407EF" w14:paraId="52B145B1" w14:textId="77777777" w:rsidTr="00657974">
        <w:tc>
          <w:tcPr>
            <w:tcW w:w="2226" w:type="dxa"/>
            <w:vAlign w:val="center"/>
          </w:tcPr>
          <w:p w14:paraId="5CAD2EBF" w14:textId="77777777" w:rsidR="00FF2541" w:rsidRPr="005407EF" w:rsidRDefault="00FF2541" w:rsidP="00657974">
            <w:pPr>
              <w:jc w:val="right"/>
            </w:pPr>
            <w:r w:rsidRPr="005407EF">
              <w:t>број публикација</w:t>
            </w:r>
          </w:p>
        </w:tc>
        <w:tc>
          <w:tcPr>
            <w:tcW w:w="810" w:type="dxa"/>
            <w:vAlign w:val="center"/>
          </w:tcPr>
          <w:p w14:paraId="7AE73D75" w14:textId="77777777" w:rsidR="00FF2541" w:rsidRPr="005407EF" w:rsidRDefault="00FF2541" w:rsidP="00657974">
            <w:pPr>
              <w:jc w:val="center"/>
            </w:pPr>
            <w:r w:rsidRPr="005407EF">
              <w:t>4</w:t>
            </w:r>
          </w:p>
        </w:tc>
        <w:tc>
          <w:tcPr>
            <w:tcW w:w="720" w:type="dxa"/>
            <w:vAlign w:val="center"/>
          </w:tcPr>
          <w:p w14:paraId="142DBD2C" w14:textId="77777777" w:rsidR="00FF2541" w:rsidRPr="005407EF" w:rsidRDefault="00FF2541" w:rsidP="00657974">
            <w:pPr>
              <w:jc w:val="center"/>
            </w:pPr>
            <w:r w:rsidRPr="005407EF">
              <w:t>4</w:t>
            </w:r>
          </w:p>
        </w:tc>
        <w:tc>
          <w:tcPr>
            <w:tcW w:w="810" w:type="dxa"/>
            <w:vAlign w:val="center"/>
          </w:tcPr>
          <w:p w14:paraId="39BF0AA4" w14:textId="77777777" w:rsidR="00FF2541" w:rsidRPr="005407EF" w:rsidRDefault="00FF2541" w:rsidP="00657974">
            <w:pPr>
              <w:jc w:val="center"/>
            </w:pPr>
            <w:r w:rsidRPr="005407EF">
              <w:t>2</w:t>
            </w:r>
          </w:p>
        </w:tc>
        <w:tc>
          <w:tcPr>
            <w:tcW w:w="810" w:type="dxa"/>
          </w:tcPr>
          <w:p w14:paraId="7107FE42" w14:textId="77777777" w:rsidR="00FF2541" w:rsidRPr="005407EF" w:rsidRDefault="00FF2541" w:rsidP="00657974">
            <w:pPr>
              <w:jc w:val="center"/>
            </w:pPr>
            <w:r w:rsidRPr="005407EF">
              <w:t>-</w:t>
            </w:r>
          </w:p>
        </w:tc>
        <w:tc>
          <w:tcPr>
            <w:tcW w:w="810" w:type="dxa"/>
            <w:vAlign w:val="center"/>
          </w:tcPr>
          <w:p w14:paraId="5AB20B28" w14:textId="77777777" w:rsidR="00FF2541" w:rsidRPr="005407EF" w:rsidRDefault="00FF2541" w:rsidP="00657974">
            <w:pPr>
              <w:jc w:val="center"/>
            </w:pPr>
            <w:r w:rsidRPr="005407EF">
              <w:t>2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7B62EDFF" w14:textId="77777777" w:rsidR="00FF2541" w:rsidRPr="005407EF" w:rsidRDefault="00FF2541" w:rsidP="00657974">
            <w:pPr>
              <w:jc w:val="center"/>
            </w:pPr>
            <w:r w:rsidRPr="005407EF">
              <w:t>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D514221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17</w:t>
            </w:r>
          </w:p>
        </w:tc>
        <w:tc>
          <w:tcPr>
            <w:tcW w:w="1300" w:type="dxa"/>
            <w:vAlign w:val="center"/>
          </w:tcPr>
          <w:p w14:paraId="5162B471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12</w:t>
            </w:r>
          </w:p>
        </w:tc>
      </w:tr>
      <w:tr w:rsidR="00FF2541" w:rsidRPr="005407EF" w14:paraId="4E500CC1" w14:textId="77777777" w:rsidTr="00657974">
        <w:tc>
          <w:tcPr>
            <w:tcW w:w="2226" w:type="dxa"/>
            <w:vAlign w:val="center"/>
          </w:tcPr>
          <w:p w14:paraId="75CB6DB1" w14:textId="77777777" w:rsidR="00FF2541" w:rsidRPr="005407EF" w:rsidRDefault="00FF2541" w:rsidP="00657974">
            <w:pPr>
              <w:jc w:val="right"/>
            </w:pPr>
            <w:r w:rsidRPr="005407EF">
              <w:t>број бодова</w:t>
            </w:r>
          </w:p>
        </w:tc>
        <w:tc>
          <w:tcPr>
            <w:tcW w:w="810" w:type="dxa"/>
            <w:vAlign w:val="center"/>
          </w:tcPr>
          <w:p w14:paraId="183C09B4" w14:textId="77777777" w:rsidR="00FF2541" w:rsidRPr="005407EF" w:rsidRDefault="00FF2541" w:rsidP="00657974">
            <w:pPr>
              <w:jc w:val="center"/>
            </w:pPr>
            <w:r w:rsidRPr="005407EF">
              <w:t>20</w:t>
            </w:r>
          </w:p>
        </w:tc>
        <w:tc>
          <w:tcPr>
            <w:tcW w:w="720" w:type="dxa"/>
            <w:vAlign w:val="center"/>
          </w:tcPr>
          <w:p w14:paraId="524CEF2B" w14:textId="77777777" w:rsidR="00FF2541" w:rsidRPr="005407EF" w:rsidRDefault="00FF2541" w:rsidP="00657974">
            <w:pPr>
              <w:jc w:val="center"/>
            </w:pPr>
            <w:r w:rsidRPr="005407EF">
              <w:t>16</w:t>
            </w:r>
          </w:p>
        </w:tc>
        <w:tc>
          <w:tcPr>
            <w:tcW w:w="810" w:type="dxa"/>
            <w:vAlign w:val="center"/>
          </w:tcPr>
          <w:p w14:paraId="6C8027F9" w14:textId="77777777" w:rsidR="00FF2541" w:rsidRPr="005407EF" w:rsidRDefault="00FF2541" w:rsidP="00657974">
            <w:pPr>
              <w:jc w:val="center"/>
            </w:pPr>
            <w:r w:rsidRPr="005407EF">
              <w:t>8</w:t>
            </w:r>
          </w:p>
        </w:tc>
        <w:tc>
          <w:tcPr>
            <w:tcW w:w="810" w:type="dxa"/>
          </w:tcPr>
          <w:p w14:paraId="0B8A761E" w14:textId="77777777" w:rsidR="00FF2541" w:rsidRPr="005407EF" w:rsidRDefault="00FF2541" w:rsidP="00657974">
            <w:pPr>
              <w:jc w:val="center"/>
            </w:pPr>
            <w:r w:rsidRPr="005407EF">
              <w:t>1,5</w:t>
            </w:r>
          </w:p>
        </w:tc>
        <w:tc>
          <w:tcPr>
            <w:tcW w:w="810" w:type="dxa"/>
            <w:vAlign w:val="center"/>
          </w:tcPr>
          <w:p w14:paraId="59E21DB6" w14:textId="77777777" w:rsidR="00FF2541" w:rsidRPr="005407EF" w:rsidRDefault="00FF2541" w:rsidP="00657974">
            <w:pPr>
              <w:jc w:val="center"/>
            </w:pPr>
            <w:r w:rsidRPr="005407EF">
              <w:t>2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529AAD87" w14:textId="77777777" w:rsidR="00FF2541" w:rsidRPr="005407EF" w:rsidRDefault="00FF2541" w:rsidP="00657974">
            <w:pPr>
              <w:jc w:val="center"/>
            </w:pPr>
            <w:r w:rsidRPr="005407EF">
              <w:t>2,5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2FFE8CA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50</w:t>
            </w:r>
          </w:p>
        </w:tc>
        <w:tc>
          <w:tcPr>
            <w:tcW w:w="1300" w:type="dxa"/>
            <w:shd w:val="clear" w:color="auto" w:fill="D9D9D9"/>
            <w:vAlign w:val="center"/>
          </w:tcPr>
          <w:p w14:paraId="7E925190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47,5</w:t>
            </w:r>
          </w:p>
        </w:tc>
      </w:tr>
    </w:tbl>
    <w:p w14:paraId="7006234C" w14:textId="77777777" w:rsidR="00FF2541" w:rsidRDefault="00FF2541" w:rsidP="00657974">
      <w:pPr>
        <w:pStyle w:val="Heading4"/>
        <w:numPr>
          <w:ilvl w:val="0"/>
          <w:numId w:val="0"/>
        </w:numPr>
        <w:rPr>
          <w:i/>
        </w:rPr>
      </w:pPr>
    </w:p>
    <w:p w14:paraId="36851CFC" w14:textId="77777777" w:rsidR="00FF2541" w:rsidRPr="005407EF" w:rsidRDefault="00FF2541" w:rsidP="00657974">
      <w:pPr>
        <w:pStyle w:val="Heading4"/>
        <w:numPr>
          <w:ilvl w:val="0"/>
          <w:numId w:val="0"/>
        </w:numPr>
        <w:rPr>
          <w:i/>
        </w:rPr>
      </w:pPr>
      <w:r w:rsidRPr="005407EF">
        <w:rPr>
          <w:i/>
        </w:rPr>
        <w:t>Публикације и радови националног значаја</w:t>
      </w:r>
    </w:p>
    <w:tbl>
      <w:tblPr>
        <w:tblW w:w="8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720"/>
        <w:gridCol w:w="720"/>
        <w:gridCol w:w="900"/>
        <w:gridCol w:w="900"/>
        <w:gridCol w:w="1440"/>
        <w:gridCol w:w="1530"/>
      </w:tblGrid>
      <w:tr w:rsidR="00FF2541" w:rsidRPr="005407EF" w14:paraId="51D700BE" w14:textId="77777777" w:rsidTr="00657974">
        <w:tc>
          <w:tcPr>
            <w:tcW w:w="2406" w:type="dxa"/>
            <w:vAlign w:val="center"/>
          </w:tcPr>
          <w:p w14:paraId="2BB5CB7C" w14:textId="77777777" w:rsidR="00FF2541" w:rsidRPr="005407EF" w:rsidRDefault="00FF2541" w:rsidP="00657974">
            <w:pPr>
              <w:jc w:val="right"/>
            </w:pPr>
            <w:r w:rsidRPr="005407EF">
              <w:t>Категорија</w:t>
            </w:r>
          </w:p>
        </w:tc>
        <w:tc>
          <w:tcPr>
            <w:tcW w:w="720" w:type="dxa"/>
            <w:vAlign w:val="center"/>
          </w:tcPr>
          <w:p w14:paraId="784C2903" w14:textId="77777777" w:rsidR="00FF2541" w:rsidRPr="005407EF" w:rsidRDefault="00FF2541" w:rsidP="00657974">
            <w:pPr>
              <w:jc w:val="center"/>
            </w:pPr>
            <w:r w:rsidRPr="005407EF">
              <w:t>М44</w:t>
            </w:r>
          </w:p>
        </w:tc>
        <w:tc>
          <w:tcPr>
            <w:tcW w:w="720" w:type="dxa"/>
            <w:vAlign w:val="center"/>
          </w:tcPr>
          <w:p w14:paraId="1CCE578C" w14:textId="77777777" w:rsidR="00FF2541" w:rsidRPr="005407EF" w:rsidRDefault="00FF2541" w:rsidP="00657974">
            <w:pPr>
              <w:jc w:val="center"/>
            </w:pPr>
            <w:r w:rsidRPr="005407EF">
              <w:t>М51</w:t>
            </w:r>
          </w:p>
        </w:tc>
        <w:tc>
          <w:tcPr>
            <w:tcW w:w="900" w:type="dxa"/>
            <w:shd w:val="clear" w:color="auto" w:fill="auto"/>
          </w:tcPr>
          <w:p w14:paraId="3301484A" w14:textId="77777777" w:rsidR="00FF2541" w:rsidRPr="005407EF" w:rsidRDefault="00FF2541" w:rsidP="00657974">
            <w:pPr>
              <w:jc w:val="center"/>
            </w:pPr>
            <w:r w:rsidRPr="005407EF">
              <w:t>M52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33EFBB9" w14:textId="77777777" w:rsidR="00FF2541" w:rsidRPr="005407EF" w:rsidRDefault="00FF2541" w:rsidP="00657974">
            <w:pPr>
              <w:jc w:val="center"/>
            </w:pPr>
            <w:r w:rsidRPr="005407EF">
              <w:t>М63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24BD4EE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Укупно</w:t>
            </w:r>
          </w:p>
        </w:tc>
        <w:tc>
          <w:tcPr>
            <w:tcW w:w="1530" w:type="dxa"/>
            <w:vAlign w:val="center"/>
          </w:tcPr>
          <w:p w14:paraId="22347771" w14:textId="77777777" w:rsidR="00FF2541" w:rsidRPr="00FF2541" w:rsidRDefault="00FF2541" w:rsidP="00657974">
            <w:pPr>
              <w:pStyle w:val="Heading5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541">
              <w:rPr>
                <w:rFonts w:ascii="Times New Roman" w:hAnsi="Times New Roman"/>
                <w:sz w:val="24"/>
                <w:szCs w:val="24"/>
              </w:rPr>
              <w:t>Основних</w:t>
            </w:r>
          </w:p>
        </w:tc>
      </w:tr>
      <w:tr w:rsidR="00FF2541" w:rsidRPr="005407EF" w14:paraId="4892E34E" w14:textId="77777777" w:rsidTr="00657974">
        <w:tc>
          <w:tcPr>
            <w:tcW w:w="2406" w:type="dxa"/>
            <w:vAlign w:val="center"/>
          </w:tcPr>
          <w:p w14:paraId="404458EF" w14:textId="77777777" w:rsidR="00FF2541" w:rsidRPr="005407EF" w:rsidRDefault="00FF2541" w:rsidP="00657974">
            <w:pPr>
              <w:jc w:val="right"/>
            </w:pPr>
            <w:r w:rsidRPr="005407EF">
              <w:t>број публикација</w:t>
            </w:r>
          </w:p>
        </w:tc>
        <w:tc>
          <w:tcPr>
            <w:tcW w:w="720" w:type="dxa"/>
            <w:vAlign w:val="center"/>
          </w:tcPr>
          <w:p w14:paraId="19148F7C" w14:textId="77777777" w:rsidR="00FF2541" w:rsidRPr="005407EF" w:rsidRDefault="00FF2541" w:rsidP="00657974">
            <w:pPr>
              <w:jc w:val="center"/>
            </w:pPr>
            <w:r w:rsidRPr="005407EF">
              <w:t>1</w:t>
            </w:r>
          </w:p>
        </w:tc>
        <w:tc>
          <w:tcPr>
            <w:tcW w:w="720" w:type="dxa"/>
            <w:vAlign w:val="center"/>
          </w:tcPr>
          <w:p w14:paraId="44D14689" w14:textId="77777777" w:rsidR="00FF2541" w:rsidRPr="005407EF" w:rsidRDefault="00FF2541" w:rsidP="00657974">
            <w:pPr>
              <w:jc w:val="center"/>
            </w:pPr>
            <w:r w:rsidRPr="005407EF">
              <w:t>2</w:t>
            </w:r>
          </w:p>
        </w:tc>
        <w:tc>
          <w:tcPr>
            <w:tcW w:w="900" w:type="dxa"/>
            <w:shd w:val="clear" w:color="auto" w:fill="auto"/>
          </w:tcPr>
          <w:p w14:paraId="2B8BE258" w14:textId="77777777" w:rsidR="00FF2541" w:rsidRPr="005407EF" w:rsidRDefault="00FF2541" w:rsidP="00657974">
            <w:pPr>
              <w:jc w:val="center"/>
            </w:pPr>
            <w:r w:rsidRPr="005407EF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0770503" w14:textId="77777777" w:rsidR="00FF2541" w:rsidRPr="005407EF" w:rsidRDefault="00FF2541" w:rsidP="00657974">
            <w:pPr>
              <w:jc w:val="center"/>
            </w:pPr>
            <w:r w:rsidRPr="005407EF"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1082306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5</w:t>
            </w:r>
          </w:p>
        </w:tc>
        <w:tc>
          <w:tcPr>
            <w:tcW w:w="1530" w:type="dxa"/>
            <w:vAlign w:val="center"/>
          </w:tcPr>
          <w:p w14:paraId="10347C58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5</w:t>
            </w:r>
          </w:p>
        </w:tc>
      </w:tr>
      <w:tr w:rsidR="00FF2541" w:rsidRPr="005407EF" w14:paraId="2E542006" w14:textId="77777777" w:rsidTr="00657974">
        <w:tc>
          <w:tcPr>
            <w:tcW w:w="2406" w:type="dxa"/>
            <w:vAlign w:val="center"/>
          </w:tcPr>
          <w:p w14:paraId="46270F09" w14:textId="77777777" w:rsidR="00FF2541" w:rsidRPr="005407EF" w:rsidRDefault="00FF2541" w:rsidP="00657974">
            <w:pPr>
              <w:jc w:val="right"/>
            </w:pPr>
            <w:r w:rsidRPr="005407EF">
              <w:t>број бодова</w:t>
            </w:r>
          </w:p>
        </w:tc>
        <w:tc>
          <w:tcPr>
            <w:tcW w:w="720" w:type="dxa"/>
            <w:vAlign w:val="center"/>
          </w:tcPr>
          <w:p w14:paraId="6378B518" w14:textId="77777777" w:rsidR="00FF2541" w:rsidRPr="005407EF" w:rsidRDefault="00FF2541" w:rsidP="00657974">
            <w:pPr>
              <w:jc w:val="center"/>
            </w:pPr>
            <w:r w:rsidRPr="005407EF">
              <w:t>3</w:t>
            </w:r>
          </w:p>
        </w:tc>
        <w:tc>
          <w:tcPr>
            <w:tcW w:w="720" w:type="dxa"/>
            <w:vAlign w:val="center"/>
          </w:tcPr>
          <w:p w14:paraId="28C837FB" w14:textId="77777777" w:rsidR="00FF2541" w:rsidRPr="005407EF" w:rsidRDefault="00FF2541" w:rsidP="00657974">
            <w:pPr>
              <w:jc w:val="center"/>
            </w:pPr>
            <w:r w:rsidRPr="005407EF">
              <w:t>6</w:t>
            </w:r>
          </w:p>
        </w:tc>
        <w:tc>
          <w:tcPr>
            <w:tcW w:w="900" w:type="dxa"/>
            <w:shd w:val="clear" w:color="auto" w:fill="auto"/>
          </w:tcPr>
          <w:p w14:paraId="24185EFE" w14:textId="77777777" w:rsidR="00FF2541" w:rsidRPr="005407EF" w:rsidRDefault="00FF2541" w:rsidP="00657974">
            <w:pPr>
              <w:jc w:val="center"/>
            </w:pPr>
            <w:r w:rsidRPr="005407EF">
              <w:t>1,5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60102B3" w14:textId="77777777" w:rsidR="00FF2541" w:rsidRPr="005407EF" w:rsidRDefault="00FF2541" w:rsidP="00657974">
            <w:pPr>
              <w:jc w:val="center"/>
            </w:pPr>
            <w:r w:rsidRPr="005407EF"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FD1715A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11,5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20F69238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11,5</w:t>
            </w:r>
          </w:p>
        </w:tc>
      </w:tr>
    </w:tbl>
    <w:p w14:paraId="6C5D4A10" w14:textId="77777777" w:rsidR="00FF2541" w:rsidRPr="005407EF" w:rsidRDefault="00FF2541" w:rsidP="00657974">
      <w:pPr>
        <w:pStyle w:val="Footer"/>
        <w:tabs>
          <w:tab w:val="clear" w:pos="4320"/>
          <w:tab w:val="clear" w:pos="8640"/>
        </w:tabs>
      </w:pPr>
    </w:p>
    <w:tbl>
      <w:tblPr>
        <w:tblW w:w="9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6"/>
        <w:gridCol w:w="990"/>
        <w:gridCol w:w="1440"/>
        <w:gridCol w:w="900"/>
      </w:tblGrid>
      <w:tr w:rsidR="00FF2541" w:rsidRPr="005407EF" w14:paraId="70F9423F" w14:textId="77777777" w:rsidTr="00657974">
        <w:tc>
          <w:tcPr>
            <w:tcW w:w="6186" w:type="dxa"/>
            <w:vAlign w:val="center"/>
          </w:tcPr>
          <w:p w14:paraId="51EF3761" w14:textId="77777777" w:rsidR="00FF2541" w:rsidRPr="005407EF" w:rsidRDefault="00FF2541" w:rsidP="00657974">
            <w:pPr>
              <w:jc w:val="right"/>
              <w:rPr>
                <w:b/>
              </w:rPr>
            </w:pPr>
            <w:r w:rsidRPr="005407EF">
              <w:rPr>
                <w:b/>
              </w:rPr>
              <w:t>Укупно публикација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12C6FE9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22</w:t>
            </w:r>
          </w:p>
        </w:tc>
        <w:tc>
          <w:tcPr>
            <w:tcW w:w="1440" w:type="dxa"/>
            <w:vAlign w:val="center"/>
          </w:tcPr>
          <w:p w14:paraId="00CE1829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основних</w:t>
            </w:r>
          </w:p>
        </w:tc>
        <w:tc>
          <w:tcPr>
            <w:tcW w:w="900" w:type="dxa"/>
            <w:vAlign w:val="center"/>
          </w:tcPr>
          <w:p w14:paraId="7D81A08D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17</w:t>
            </w:r>
          </w:p>
        </w:tc>
      </w:tr>
      <w:tr w:rsidR="00FF2541" w:rsidRPr="005407EF" w14:paraId="41B251EA" w14:textId="77777777" w:rsidTr="00657974">
        <w:tc>
          <w:tcPr>
            <w:tcW w:w="6186" w:type="dxa"/>
            <w:shd w:val="clear" w:color="auto" w:fill="D9D9D9"/>
            <w:vAlign w:val="center"/>
          </w:tcPr>
          <w:p w14:paraId="256F6E63" w14:textId="77777777" w:rsidR="00FF2541" w:rsidRPr="005407EF" w:rsidRDefault="00FF2541" w:rsidP="00657974">
            <w:pPr>
              <w:jc w:val="right"/>
              <w:rPr>
                <w:b/>
              </w:rPr>
            </w:pPr>
            <w:r w:rsidRPr="005407EF">
              <w:rPr>
                <w:b/>
              </w:rPr>
              <w:t xml:space="preserve">Укупно бодова на основу публикација 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3EEA9D6A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61,5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49A5AFFE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основних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745D7DDC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59</w:t>
            </w:r>
          </w:p>
        </w:tc>
      </w:tr>
      <w:tr w:rsidR="00FF2541" w:rsidRPr="005407EF" w14:paraId="67ECC57E" w14:textId="77777777" w:rsidTr="00657974">
        <w:tc>
          <w:tcPr>
            <w:tcW w:w="6186" w:type="dxa"/>
            <w:vAlign w:val="center"/>
          </w:tcPr>
          <w:p w14:paraId="70FD548C" w14:textId="77777777" w:rsidR="00FF2541" w:rsidRPr="005407EF" w:rsidRDefault="00FF2541" w:rsidP="00657974">
            <w:pPr>
              <w:jc w:val="right"/>
              <w:rPr>
                <w:b/>
              </w:rPr>
            </w:pPr>
            <w:r w:rsidRPr="005407EF">
              <w:rPr>
                <w:b/>
              </w:rPr>
              <w:t>Укупно бодова (са категоријом М70)</w:t>
            </w:r>
          </w:p>
          <w:p w14:paraId="41A17732" w14:textId="77777777" w:rsidR="00FF2541" w:rsidRPr="005407EF" w:rsidRDefault="00FF2541" w:rsidP="00657974">
            <w:pPr>
              <w:rPr>
                <w:b/>
              </w:rPr>
            </w:pPr>
            <w:r w:rsidRPr="005407EF">
              <w:t>М71 докторска дисертација - 6,  М72  магистарска теза -3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A668836" w14:textId="77777777" w:rsidR="00FF2541" w:rsidRPr="005407EF" w:rsidRDefault="00FF2541" w:rsidP="00657974">
            <w:pPr>
              <w:jc w:val="center"/>
              <w:rPr>
                <w:b/>
              </w:rPr>
            </w:pPr>
            <w:r w:rsidRPr="005407EF">
              <w:rPr>
                <w:b/>
              </w:rPr>
              <w:t>70,5</w:t>
            </w:r>
          </w:p>
        </w:tc>
        <w:tc>
          <w:tcPr>
            <w:tcW w:w="1440" w:type="dxa"/>
            <w:vAlign w:val="center"/>
          </w:tcPr>
          <w:p w14:paraId="7A8471A8" w14:textId="77777777" w:rsidR="00FF2541" w:rsidRPr="005407EF" w:rsidRDefault="00FF2541" w:rsidP="0065797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14:paraId="46092567" w14:textId="77777777" w:rsidR="00FF2541" w:rsidRPr="005407EF" w:rsidRDefault="00FF2541" w:rsidP="00657974">
            <w:pPr>
              <w:jc w:val="center"/>
              <w:rPr>
                <w:b/>
              </w:rPr>
            </w:pPr>
          </w:p>
        </w:tc>
      </w:tr>
    </w:tbl>
    <w:p w14:paraId="01617441" w14:textId="77777777" w:rsidR="00DE6746" w:rsidRPr="0014370F" w:rsidRDefault="00DE6746" w:rsidP="00DE2283">
      <w:pPr>
        <w:spacing w:line="276" w:lineRule="auto"/>
        <w:ind w:left="567"/>
        <w:jc w:val="both"/>
        <w:rPr>
          <w:rFonts w:eastAsia="Calibri"/>
        </w:rPr>
      </w:pPr>
    </w:p>
    <w:p w14:paraId="12B5904C" w14:textId="77777777" w:rsidR="004446C1" w:rsidRPr="0014370F" w:rsidRDefault="00D119B2" w:rsidP="00831CB1">
      <w:pPr>
        <w:numPr>
          <w:ilvl w:val="0"/>
          <w:numId w:val="1"/>
        </w:numPr>
        <w:ind w:left="0" w:firstLine="0"/>
        <w:jc w:val="both"/>
        <w:rPr>
          <w:rFonts w:eastAsia="Calibri"/>
        </w:rPr>
      </w:pPr>
      <w:r w:rsidRPr="0014370F">
        <w:rPr>
          <w:rFonts w:eastAsia="Calibri"/>
        </w:rPr>
        <w:t>од претходног и</w:t>
      </w:r>
      <w:r w:rsidR="00FB20F4" w:rsidRPr="0014370F">
        <w:rPr>
          <w:rFonts w:eastAsia="Calibri"/>
        </w:rPr>
        <w:t>збора учествова</w:t>
      </w:r>
      <w:r w:rsidR="002D394B" w:rsidRPr="0014370F">
        <w:rPr>
          <w:rFonts w:eastAsia="Calibri"/>
        </w:rPr>
        <w:t>ла</w:t>
      </w:r>
      <w:r w:rsidR="00FB20F4" w:rsidRPr="0014370F">
        <w:rPr>
          <w:rFonts w:eastAsia="Calibri"/>
        </w:rPr>
        <w:t xml:space="preserve"> је на укупно </w:t>
      </w:r>
      <w:r w:rsidR="00E02838" w:rsidRPr="0014370F">
        <w:rPr>
          <w:rFonts w:eastAsia="Calibri"/>
        </w:rPr>
        <w:t>12</w:t>
      </w:r>
      <w:r w:rsidRPr="0014370F">
        <w:rPr>
          <w:rFonts w:eastAsia="Calibri"/>
        </w:rPr>
        <w:t xml:space="preserve"> домаћих и међународних научних скупова; </w:t>
      </w:r>
    </w:p>
    <w:p w14:paraId="5A6D6D4E" w14:textId="77777777" w:rsidR="00D119B2" w:rsidRPr="0014370F" w:rsidRDefault="00D119B2" w:rsidP="00831CB1">
      <w:pPr>
        <w:numPr>
          <w:ilvl w:val="0"/>
          <w:numId w:val="1"/>
        </w:numPr>
        <w:ind w:left="0" w:firstLine="0"/>
        <w:jc w:val="both"/>
        <w:rPr>
          <w:rFonts w:eastAsia="Calibri"/>
        </w:rPr>
      </w:pPr>
      <w:r w:rsidRPr="0014370F">
        <w:rPr>
          <w:rFonts w:eastAsia="Calibri"/>
        </w:rPr>
        <w:t xml:space="preserve">учествује на научном пројекту </w:t>
      </w:r>
      <w:r w:rsidR="00D62373" w:rsidRPr="0014370F">
        <w:rPr>
          <w:i/>
        </w:rPr>
        <w:t>Савремени правци у истраживањима англистичке лингвистике и англофоне књижевности и културе</w:t>
      </w:r>
      <w:r w:rsidR="00D62373" w:rsidRPr="0014370F">
        <w:rPr>
          <w:rFonts w:eastAsia="Calibri"/>
        </w:rPr>
        <w:t xml:space="preserve"> </w:t>
      </w:r>
      <w:r w:rsidR="00D137E0" w:rsidRPr="0014370F">
        <w:rPr>
          <w:rFonts w:eastAsia="Calibri"/>
        </w:rPr>
        <w:t>(Филозофски факултет Универзитета у Нишу)</w:t>
      </w:r>
      <w:r w:rsidR="007762FE" w:rsidRPr="0014370F">
        <w:rPr>
          <w:rFonts w:eastAsia="Calibri"/>
        </w:rPr>
        <w:t xml:space="preserve">; </w:t>
      </w:r>
      <w:r w:rsidR="00D62373" w:rsidRPr="0014370F">
        <w:rPr>
          <w:rFonts w:eastAsia="Calibri"/>
        </w:rPr>
        <w:t xml:space="preserve">2008-2009 учествовала је на пројекту </w:t>
      </w:r>
      <w:r w:rsidR="00D62373" w:rsidRPr="0014370F">
        <w:rPr>
          <w:i/>
        </w:rPr>
        <w:t xml:space="preserve">Standards in Military English and Serbian and Terminology Access </w:t>
      </w:r>
      <w:r w:rsidR="00D62373" w:rsidRPr="0014370F">
        <w:t>(Министарства одбране Републике Србије, Велике Британије, Данске, Норвешке, Холандије и Шведске)</w:t>
      </w:r>
    </w:p>
    <w:p w14:paraId="3307296F" w14:textId="77777777" w:rsidR="004446C1" w:rsidRPr="0014370F" w:rsidRDefault="00E71123" w:rsidP="00831CB1">
      <w:pPr>
        <w:numPr>
          <w:ilvl w:val="0"/>
          <w:numId w:val="1"/>
        </w:numPr>
        <w:ind w:left="0" w:firstLine="0"/>
        <w:jc w:val="both"/>
        <w:rPr>
          <w:rFonts w:eastAsia="Calibri"/>
        </w:rPr>
      </w:pPr>
      <w:r w:rsidRPr="0014370F">
        <w:rPr>
          <w:rFonts w:eastAsia="Calibri"/>
        </w:rPr>
        <w:t>бавила</w:t>
      </w:r>
      <w:r w:rsidR="00CE3A03" w:rsidRPr="0014370F">
        <w:rPr>
          <w:rFonts w:eastAsia="Calibri"/>
        </w:rPr>
        <w:t xml:space="preserve"> се рецензентск</w:t>
      </w:r>
      <w:r w:rsidR="004446C1" w:rsidRPr="0014370F">
        <w:rPr>
          <w:rFonts w:eastAsia="Calibri"/>
        </w:rPr>
        <w:t>им радом</w:t>
      </w:r>
      <w:r w:rsidR="007A397F" w:rsidRPr="0014370F">
        <w:rPr>
          <w:rFonts w:eastAsia="Calibri"/>
        </w:rPr>
        <w:t xml:space="preserve"> </w:t>
      </w:r>
      <w:r w:rsidR="004446C1" w:rsidRPr="0014370F">
        <w:rPr>
          <w:rFonts w:eastAsia="Calibri"/>
        </w:rPr>
        <w:t>за</w:t>
      </w:r>
      <w:r w:rsidRPr="0014370F">
        <w:rPr>
          <w:color w:val="000000"/>
        </w:rPr>
        <w:t xml:space="preserve"> </w:t>
      </w:r>
      <w:r w:rsidRPr="0014370F">
        <w:rPr>
          <w:i/>
        </w:rPr>
        <w:t>Зборник радова Филозофског факултета у Приштини</w:t>
      </w:r>
      <w:r w:rsidRPr="0014370F">
        <w:t xml:space="preserve">, </w:t>
      </w:r>
      <w:r w:rsidRPr="0014370F">
        <w:rPr>
          <w:i/>
        </w:rPr>
        <w:t>Језик, књижевност, време</w:t>
      </w:r>
      <w:r w:rsidRPr="0014370F">
        <w:t xml:space="preserve">, Зборник радова Филозофског факултета у Нишу, </w:t>
      </w:r>
      <w:r w:rsidRPr="0014370F">
        <w:rPr>
          <w:i/>
        </w:rPr>
        <w:t>Годишњак Филозофског факултета у Новом Саду</w:t>
      </w:r>
      <w:r w:rsidRPr="0014370F">
        <w:t xml:space="preserve">, </w:t>
      </w:r>
      <w:r w:rsidR="007F15BE" w:rsidRPr="0014370F">
        <w:rPr>
          <w:i/>
        </w:rPr>
        <w:t>English Language and Anglophone Literatures Today 4</w:t>
      </w:r>
      <w:r w:rsidR="007F15BE" w:rsidRPr="0014370F">
        <w:t xml:space="preserve">, Зборник радова, Филозофски факултет у Новом Саду, </w:t>
      </w:r>
      <w:r w:rsidR="0043781F" w:rsidRPr="0014370F">
        <w:rPr>
          <w:i/>
        </w:rPr>
        <w:t xml:space="preserve">Philologia Mediana </w:t>
      </w:r>
      <w:r w:rsidR="0043781F" w:rsidRPr="0014370F">
        <w:t xml:space="preserve">и </w:t>
      </w:r>
      <w:r w:rsidR="0043781F" w:rsidRPr="0014370F">
        <w:rPr>
          <w:i/>
        </w:rPr>
        <w:t>Годишњак педагошког факултета у Врању</w:t>
      </w:r>
      <w:r w:rsidR="0043781F" w:rsidRPr="0014370F">
        <w:t xml:space="preserve">, </w:t>
      </w:r>
      <w:r w:rsidR="00FE36D5" w:rsidRPr="0014370F">
        <w:rPr>
          <w:i/>
          <w:iCs/>
        </w:rPr>
        <w:t xml:space="preserve">Folia Linguistica et Litteraria: Časopis za nauku o </w:t>
      </w:r>
      <w:r w:rsidR="00FE36D5" w:rsidRPr="0014370F">
        <w:rPr>
          <w:i/>
          <w:iCs/>
        </w:rPr>
        <w:lastRenderedPageBreak/>
        <w:t>jeziku i književnosti</w:t>
      </w:r>
      <w:r w:rsidR="00FE36D5" w:rsidRPr="0014370F">
        <w:rPr>
          <w:iCs/>
        </w:rPr>
        <w:t xml:space="preserve">, </w:t>
      </w:r>
      <w:r w:rsidR="00FE36D5" w:rsidRPr="0014370F">
        <w:rPr>
          <w:i/>
          <w:iCs/>
        </w:rPr>
        <w:t>Теме</w:t>
      </w:r>
      <w:r w:rsidR="00FE36D5" w:rsidRPr="0014370F">
        <w:rPr>
          <w:iCs/>
        </w:rPr>
        <w:t>,</w:t>
      </w:r>
      <w:r w:rsidR="00FE36D5" w:rsidRPr="0014370F">
        <w:t xml:space="preserve"> </w:t>
      </w:r>
      <w:r w:rsidR="0043781F" w:rsidRPr="0014370F">
        <w:t xml:space="preserve">као и за три монографије </w:t>
      </w:r>
      <w:r w:rsidR="0043781F" w:rsidRPr="0014370F">
        <w:rPr>
          <w:i/>
        </w:rPr>
        <w:t>Тестирање граматике енглеског језика према заједничком европском оквиру</w:t>
      </w:r>
      <w:r w:rsidR="0043781F" w:rsidRPr="0014370F">
        <w:t>, аутор др Радмила Бодрич,</w:t>
      </w:r>
      <w:r w:rsidR="0043781F" w:rsidRPr="0014370F">
        <w:rPr>
          <w:i/>
        </w:rPr>
        <w:t xml:space="preserve"> Некњижевни текст у савременом преводилаштву</w:t>
      </w:r>
      <w:r w:rsidR="0043781F" w:rsidRPr="0014370F">
        <w:t xml:space="preserve">, аутор др Јасмина Ђорђевић и </w:t>
      </w:r>
      <w:r w:rsidR="0043781F" w:rsidRPr="0014370F">
        <w:rPr>
          <w:i/>
        </w:rPr>
        <w:t>Енглески језик економске науке и струке у светлу когнитивне лингвистике</w:t>
      </w:r>
      <w:r w:rsidR="0043781F" w:rsidRPr="0014370F">
        <w:t>, аутор др Татјана Ђуровић</w:t>
      </w:r>
      <w:r w:rsidR="00BD7535" w:rsidRPr="0014370F">
        <w:rPr>
          <w:rFonts w:eastAsia="Calibri"/>
        </w:rPr>
        <w:t>;</w:t>
      </w:r>
    </w:p>
    <w:p w14:paraId="34CD4C42" w14:textId="77777777" w:rsidR="000E6D34" w:rsidRPr="0014370F" w:rsidRDefault="000E6D34" w:rsidP="000E6D34">
      <w:pPr>
        <w:jc w:val="both"/>
        <w:rPr>
          <w:rFonts w:eastAsia="Calibri"/>
        </w:rPr>
      </w:pPr>
    </w:p>
    <w:p w14:paraId="42F35E03" w14:textId="77777777" w:rsidR="00FE36D5" w:rsidRPr="0014370F" w:rsidRDefault="00FE36D5" w:rsidP="00DE2283">
      <w:pPr>
        <w:numPr>
          <w:ilvl w:val="0"/>
          <w:numId w:val="1"/>
        </w:numPr>
        <w:spacing w:line="276" w:lineRule="auto"/>
        <w:ind w:left="567"/>
        <w:jc w:val="both"/>
        <w:rPr>
          <w:rFonts w:eastAsia="Calibri"/>
        </w:rPr>
      </w:pPr>
      <w:r w:rsidRPr="0014370F">
        <w:rPr>
          <w:rFonts w:eastAsia="Calibri"/>
        </w:rPr>
        <w:t xml:space="preserve">од 2018. </w:t>
      </w:r>
      <w:r w:rsidR="007762FE" w:rsidRPr="0014370F">
        <w:rPr>
          <w:rFonts w:eastAsia="Calibri"/>
        </w:rPr>
        <w:t xml:space="preserve">године </w:t>
      </w:r>
      <w:r w:rsidRPr="0014370F">
        <w:rPr>
          <w:rFonts w:eastAsia="Calibri"/>
        </w:rPr>
        <w:t xml:space="preserve">уредник је </w:t>
      </w:r>
      <w:r w:rsidR="00D7039B" w:rsidRPr="0014370F">
        <w:rPr>
          <w:rStyle w:val="BookTitle"/>
          <w:b w:val="0"/>
          <w:smallCaps w:val="0"/>
        </w:rPr>
        <w:t xml:space="preserve">националног часописа </w:t>
      </w:r>
      <w:r w:rsidR="00D7039B" w:rsidRPr="0014370F">
        <w:rPr>
          <w:rStyle w:val="BookTitle"/>
          <w:b w:val="0"/>
          <w:i/>
          <w:smallCaps w:val="0"/>
        </w:rPr>
        <w:t>Facta Universitatis: Linguistics and Literature</w:t>
      </w:r>
      <w:r w:rsidR="00D7039B" w:rsidRPr="0014370F">
        <w:rPr>
          <w:rStyle w:val="BookTitle"/>
          <w:b w:val="0"/>
        </w:rPr>
        <w:t xml:space="preserve"> </w:t>
      </w:r>
      <w:r w:rsidR="00D7039B" w:rsidRPr="0014370F">
        <w:rPr>
          <w:rStyle w:val="BookTitle"/>
          <w:b w:val="0"/>
          <w:smallCaps w:val="0"/>
        </w:rPr>
        <w:t>Универзитет</w:t>
      </w:r>
      <w:r w:rsidR="005B62B3" w:rsidRPr="0014370F">
        <w:rPr>
          <w:rStyle w:val="BookTitle"/>
          <w:b w:val="0"/>
          <w:smallCaps w:val="0"/>
        </w:rPr>
        <w:t>а</w:t>
      </w:r>
      <w:r w:rsidR="00D7039B" w:rsidRPr="0014370F">
        <w:rPr>
          <w:rStyle w:val="BookTitle"/>
          <w:b w:val="0"/>
          <w:smallCaps w:val="0"/>
        </w:rPr>
        <w:t xml:space="preserve"> у Нишу</w:t>
      </w:r>
      <w:r w:rsidR="004A2531" w:rsidRPr="0014370F">
        <w:rPr>
          <w:rStyle w:val="BookTitle"/>
          <w:b w:val="0"/>
          <w:smallCaps w:val="0"/>
        </w:rPr>
        <w:t>.</w:t>
      </w:r>
    </w:p>
    <w:p w14:paraId="0D6A715C" w14:textId="77777777" w:rsidR="00106CC1" w:rsidRPr="0014370F" w:rsidRDefault="00106CC1" w:rsidP="00FE36D5">
      <w:pPr>
        <w:spacing w:line="276" w:lineRule="auto"/>
        <w:ind w:left="567"/>
        <w:jc w:val="both"/>
        <w:rPr>
          <w:rFonts w:eastAsia="Calibri"/>
        </w:rPr>
      </w:pPr>
      <w:r w:rsidRPr="0014370F">
        <w:rPr>
          <w:rFonts w:eastAsia="Calibri"/>
        </w:rPr>
        <w:t xml:space="preserve"> </w:t>
      </w:r>
    </w:p>
    <w:p w14:paraId="478B88D9" w14:textId="77777777" w:rsidR="009D7D74" w:rsidRPr="0014370F" w:rsidRDefault="009D7D74" w:rsidP="00DE2283">
      <w:pPr>
        <w:spacing w:line="276" w:lineRule="auto"/>
        <w:jc w:val="both"/>
        <w:rPr>
          <w:rFonts w:eastAsia="Calibri"/>
        </w:rPr>
      </w:pPr>
    </w:p>
    <w:p w14:paraId="4F0DD009" w14:textId="77777777" w:rsidR="00BF2C0B" w:rsidRPr="0014370F" w:rsidRDefault="009D7D74" w:rsidP="00DE2283">
      <w:pPr>
        <w:spacing w:line="276" w:lineRule="auto"/>
        <w:ind w:firstLine="720"/>
        <w:jc w:val="both"/>
        <w:rPr>
          <w:rFonts w:eastAsia="Calibri"/>
        </w:rPr>
      </w:pPr>
      <w:r w:rsidRPr="0014370F">
        <w:rPr>
          <w:rFonts w:eastAsia="Calibri"/>
        </w:rPr>
        <w:t>На основу свега наведеног,</w:t>
      </w:r>
      <w:r w:rsidR="000140E5" w:rsidRPr="0014370F">
        <w:rPr>
          <w:rFonts w:eastAsia="Calibri"/>
        </w:rPr>
        <w:t xml:space="preserve"> научноистраживачки рад</w:t>
      </w:r>
      <w:r w:rsidR="00D7039B" w:rsidRPr="0014370F">
        <w:rPr>
          <w:rFonts w:eastAsia="Calibri"/>
        </w:rPr>
        <w:t xml:space="preserve"> др Виолете Стојичић </w:t>
      </w:r>
      <w:r w:rsidRPr="0014370F">
        <w:rPr>
          <w:rFonts w:eastAsia="Calibri"/>
          <w:u w:val="single"/>
        </w:rPr>
        <w:t>позитивно</w:t>
      </w:r>
      <w:r w:rsidRPr="0014370F">
        <w:rPr>
          <w:rFonts w:eastAsia="Calibri"/>
        </w:rPr>
        <w:t xml:space="preserve"> </w:t>
      </w:r>
      <w:r w:rsidR="005A7E11" w:rsidRPr="0014370F">
        <w:rPr>
          <w:rFonts w:eastAsia="Calibri"/>
        </w:rPr>
        <w:t xml:space="preserve">је </w:t>
      </w:r>
      <w:r w:rsidRPr="0014370F">
        <w:rPr>
          <w:rFonts w:eastAsia="Calibri"/>
        </w:rPr>
        <w:t>оцењен.</w:t>
      </w:r>
    </w:p>
    <w:p w14:paraId="5FF2D5FD" w14:textId="77777777" w:rsidR="00B43180" w:rsidRPr="0014370F" w:rsidRDefault="00B43180" w:rsidP="00DE2283">
      <w:pPr>
        <w:spacing w:line="276" w:lineRule="auto"/>
        <w:jc w:val="both"/>
        <w:rPr>
          <w:rFonts w:eastAsia="Calibri"/>
          <w:sz w:val="22"/>
          <w:szCs w:val="22"/>
        </w:rPr>
      </w:pPr>
      <w:bookmarkStart w:id="1" w:name="_Hlk508871490"/>
      <w:bookmarkStart w:id="2" w:name="_Hlk502839916"/>
    </w:p>
    <w:p w14:paraId="02083A42" w14:textId="0025DCC2" w:rsidR="00B43180" w:rsidRPr="0014370F" w:rsidRDefault="00B43180" w:rsidP="00DE2283">
      <w:pPr>
        <w:spacing w:line="276" w:lineRule="auto"/>
        <w:ind w:firstLine="360"/>
        <w:jc w:val="both"/>
        <w:rPr>
          <w:noProof/>
        </w:rPr>
      </w:pPr>
      <w:r w:rsidRPr="0014370F">
        <w:rPr>
          <w:bCs/>
          <w:noProof/>
        </w:rPr>
        <w:t xml:space="preserve">У Нишу, </w:t>
      </w:r>
      <w:r w:rsidR="00657974">
        <w:rPr>
          <w:lang w:val="sr-Latn-RS"/>
        </w:rPr>
        <w:t>11. 9.</w:t>
      </w:r>
      <w:r w:rsidR="00657974">
        <w:rPr>
          <w:lang w:val="ru-RU"/>
        </w:rPr>
        <w:t xml:space="preserve"> </w:t>
      </w:r>
      <w:r w:rsidRPr="0014370F">
        <w:rPr>
          <w:noProof/>
        </w:rPr>
        <w:t>2019. године,</w:t>
      </w:r>
    </w:p>
    <w:p w14:paraId="10AFA64F" w14:textId="77777777" w:rsidR="00B43180" w:rsidRPr="0014370F" w:rsidRDefault="00B43180" w:rsidP="00DE2283">
      <w:pPr>
        <w:spacing w:line="276" w:lineRule="auto"/>
        <w:jc w:val="right"/>
      </w:pPr>
      <w:r w:rsidRPr="0014370F">
        <w:t>Управник Департмана за англистику</w:t>
      </w:r>
    </w:p>
    <w:p w14:paraId="3D8BDE3F" w14:textId="77777777" w:rsidR="00B43180" w:rsidRPr="0014370F" w:rsidRDefault="00B43180" w:rsidP="00DE2283">
      <w:pPr>
        <w:spacing w:line="276" w:lineRule="auto"/>
        <w:jc w:val="right"/>
      </w:pPr>
    </w:p>
    <w:p w14:paraId="39D9F48C" w14:textId="77777777" w:rsidR="00B43180" w:rsidRPr="0014370F" w:rsidRDefault="00B43180" w:rsidP="00DE2283">
      <w:pPr>
        <w:spacing w:line="276" w:lineRule="auto"/>
        <w:jc w:val="right"/>
      </w:pPr>
      <w:r w:rsidRPr="0014370F">
        <w:t>_____________________________________</w:t>
      </w:r>
    </w:p>
    <w:p w14:paraId="79877AA5" w14:textId="77777777" w:rsidR="00BF2C0B" w:rsidRPr="0014370F" w:rsidRDefault="00523C15" w:rsidP="00DE2283">
      <w:pPr>
        <w:spacing w:line="276" w:lineRule="auto"/>
        <w:jc w:val="right"/>
        <w:rPr>
          <w:rFonts w:eastAsia="Calibri"/>
        </w:rPr>
      </w:pPr>
      <w:r w:rsidRPr="0014370F">
        <w:t>проф</w:t>
      </w:r>
      <w:r w:rsidR="00B43180" w:rsidRPr="0014370F">
        <w:t>. др Душан Стаменковић</w:t>
      </w:r>
      <w:r w:rsidR="00320ECA" w:rsidRPr="0014370F">
        <w:rPr>
          <w:rFonts w:eastAsia="Calibri"/>
        </w:rPr>
        <w:t xml:space="preserve"> </w:t>
      </w:r>
    </w:p>
    <w:bookmarkEnd w:id="1"/>
    <w:p w14:paraId="5D78F956" w14:textId="77777777" w:rsidR="00320ECA" w:rsidRPr="0014370F" w:rsidRDefault="004B2250" w:rsidP="00DE2283">
      <w:pPr>
        <w:spacing w:line="276" w:lineRule="auto"/>
        <w:jc w:val="both"/>
        <w:rPr>
          <w:rFonts w:eastAsia="Calibri"/>
        </w:rPr>
      </w:pP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="00320ECA" w:rsidRPr="0014370F">
        <w:rPr>
          <w:rFonts w:eastAsia="Calibri"/>
        </w:rPr>
        <w:t xml:space="preserve"> </w:t>
      </w:r>
    </w:p>
    <w:bookmarkEnd w:id="2"/>
    <w:p w14:paraId="05023994" w14:textId="77777777" w:rsidR="00BF2C0B" w:rsidRPr="0014370F" w:rsidRDefault="00BF2C0B" w:rsidP="00DE2283">
      <w:pPr>
        <w:spacing w:line="276" w:lineRule="auto"/>
        <w:jc w:val="both"/>
        <w:rPr>
          <w:rFonts w:eastAsia="Calibri"/>
        </w:rPr>
      </w:pP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</w:p>
    <w:p w14:paraId="4167945E" w14:textId="77777777" w:rsidR="00535D5E" w:rsidRPr="0014370F" w:rsidRDefault="00535D5E" w:rsidP="00DE2283">
      <w:pPr>
        <w:spacing w:line="276" w:lineRule="auto"/>
        <w:jc w:val="both"/>
        <w:rPr>
          <w:rFonts w:eastAsia="Calibri"/>
          <w:b/>
        </w:rPr>
      </w:pPr>
      <w:bookmarkStart w:id="3" w:name="_Hlk502831816"/>
    </w:p>
    <w:p w14:paraId="3DB3BD6E" w14:textId="77777777" w:rsidR="00535D5E" w:rsidRPr="0014370F" w:rsidRDefault="00535D5E" w:rsidP="00DE2283">
      <w:pPr>
        <w:spacing w:line="276" w:lineRule="auto"/>
        <w:jc w:val="both"/>
        <w:rPr>
          <w:rFonts w:eastAsia="Calibri"/>
          <w:b/>
        </w:rPr>
      </w:pPr>
    </w:p>
    <w:p w14:paraId="3376F24A" w14:textId="77777777" w:rsidR="00166E19" w:rsidRPr="0014370F" w:rsidRDefault="00B43180" w:rsidP="00DE2283">
      <w:pPr>
        <w:spacing w:line="276" w:lineRule="auto"/>
        <w:jc w:val="both"/>
        <w:rPr>
          <w:rFonts w:eastAsia="Calibri"/>
          <w:b/>
        </w:rPr>
      </w:pPr>
      <w:r w:rsidRPr="0014370F">
        <w:rPr>
          <w:rFonts w:eastAsia="Calibri"/>
          <w:b/>
        </w:rPr>
        <w:br w:type="page"/>
      </w:r>
    </w:p>
    <w:p w14:paraId="7539C5BD" w14:textId="77777777" w:rsidR="009D7D74" w:rsidRPr="0014370F" w:rsidRDefault="009D7D74" w:rsidP="00DE2283">
      <w:pPr>
        <w:spacing w:line="276" w:lineRule="auto"/>
        <w:jc w:val="both"/>
        <w:rPr>
          <w:rFonts w:eastAsia="Calibri"/>
          <w:b/>
        </w:rPr>
      </w:pPr>
      <w:r w:rsidRPr="0014370F">
        <w:rPr>
          <w:b/>
        </w:rPr>
        <w:t>ИЗБОРНОМ ВЕЋУ ФИЛОЗОФСКОГ ФАКУЛТЕТА</w:t>
      </w:r>
    </w:p>
    <w:p w14:paraId="4463E117" w14:textId="77777777" w:rsidR="009D7D74" w:rsidRPr="0014370F" w:rsidRDefault="009D7D74" w:rsidP="00DE2283">
      <w:pPr>
        <w:spacing w:line="276" w:lineRule="auto"/>
      </w:pPr>
    </w:p>
    <w:p w14:paraId="46BF0BE4" w14:textId="1500CE4D" w:rsidR="009D7D74" w:rsidRPr="0014370F" w:rsidRDefault="009D7D74" w:rsidP="00DE2283">
      <w:pPr>
        <w:spacing w:line="276" w:lineRule="auto"/>
        <w:jc w:val="both"/>
      </w:pPr>
      <w:bookmarkStart w:id="4" w:name="_Hlk535153113"/>
      <w:r w:rsidRPr="0014370F">
        <w:t xml:space="preserve">На основу одлуке Већа Департмана за англистику </w:t>
      </w:r>
      <w:r w:rsidR="0027420A" w:rsidRPr="0014370F">
        <w:t xml:space="preserve">од </w:t>
      </w:r>
      <w:r w:rsidR="00657974">
        <w:rPr>
          <w:lang w:val="sr-Latn-RS"/>
        </w:rPr>
        <w:t>11. 9.</w:t>
      </w:r>
      <w:r w:rsidR="00657974">
        <w:rPr>
          <w:lang w:val="ru-RU"/>
        </w:rPr>
        <w:t xml:space="preserve"> </w:t>
      </w:r>
      <w:r w:rsidR="0027420A" w:rsidRPr="0014370F">
        <w:t xml:space="preserve">2019. године, </w:t>
      </w:r>
      <w:r w:rsidRPr="0014370F">
        <w:t>Изборном</w:t>
      </w:r>
      <w:r w:rsidR="00DE2283" w:rsidRPr="0014370F">
        <w:t xml:space="preserve"> </w:t>
      </w:r>
      <w:r w:rsidRPr="0014370F">
        <w:t xml:space="preserve">већу Филозофског факултета у Нишу достављамо следећи </w:t>
      </w:r>
      <w:bookmarkEnd w:id="4"/>
    </w:p>
    <w:p w14:paraId="2A38102F" w14:textId="77777777" w:rsidR="009D7D74" w:rsidRPr="0014370F" w:rsidRDefault="009D7D74" w:rsidP="00DE2283">
      <w:pPr>
        <w:spacing w:line="276" w:lineRule="auto"/>
        <w:jc w:val="both"/>
        <w:rPr>
          <w:rFonts w:eastAsia="Calibri"/>
          <w:b/>
        </w:rPr>
      </w:pPr>
    </w:p>
    <w:p w14:paraId="43D19332" w14:textId="77777777" w:rsidR="003F5BAF" w:rsidRPr="0014370F" w:rsidRDefault="00E54B46" w:rsidP="00DE2283">
      <w:pPr>
        <w:spacing w:line="276" w:lineRule="auto"/>
        <w:jc w:val="center"/>
        <w:rPr>
          <w:rFonts w:eastAsia="Calibri"/>
          <w:b/>
        </w:rPr>
      </w:pPr>
      <w:r w:rsidRPr="0014370F">
        <w:rPr>
          <w:rFonts w:eastAsia="Calibri"/>
          <w:b/>
        </w:rPr>
        <w:t>ПРЕДЛОГ ОЦЕНЕ АНГАЖОВАЊА КАНДИДАТА ДР</w:t>
      </w:r>
      <w:r w:rsidR="00863B4E" w:rsidRPr="0014370F">
        <w:rPr>
          <w:rFonts w:eastAsia="Calibri"/>
          <w:b/>
        </w:rPr>
        <w:t xml:space="preserve"> ВИОЛЕТА СТОЈИЧИЋ</w:t>
      </w:r>
      <w:r w:rsidRPr="0014370F">
        <w:rPr>
          <w:rFonts w:eastAsia="Calibri"/>
          <w:b/>
        </w:rPr>
        <w:t xml:space="preserve"> </w:t>
      </w:r>
      <w:r w:rsidR="00640D05" w:rsidRPr="0014370F">
        <w:rPr>
          <w:rFonts w:eastAsia="Calibri"/>
          <w:b/>
        </w:rPr>
        <w:t xml:space="preserve">              </w:t>
      </w:r>
      <w:r w:rsidRPr="0014370F">
        <w:rPr>
          <w:rFonts w:eastAsia="Calibri"/>
          <w:b/>
        </w:rPr>
        <w:t>У РАЗВОЈУ НАСТАВЕ И РАЗВОЈУ ДРУГИХ ДЕЛАТНОСТИ ВИСОКОШКОЛСКЕ УСТАНОВЕ</w:t>
      </w:r>
      <w:r w:rsidR="009D7D74" w:rsidRPr="0014370F">
        <w:rPr>
          <w:rFonts w:eastAsia="Calibri"/>
          <w:b/>
        </w:rPr>
        <w:t xml:space="preserve"> </w:t>
      </w:r>
    </w:p>
    <w:bookmarkEnd w:id="3"/>
    <w:p w14:paraId="5A08C0E0" w14:textId="77777777" w:rsidR="00E54B46" w:rsidRPr="0014370F" w:rsidRDefault="00E54B46" w:rsidP="00DE2283">
      <w:pPr>
        <w:spacing w:line="276" w:lineRule="auto"/>
        <w:jc w:val="both"/>
        <w:rPr>
          <w:rFonts w:eastAsia="Calibri"/>
        </w:rPr>
      </w:pPr>
    </w:p>
    <w:p w14:paraId="1CDC37CE" w14:textId="77777777" w:rsidR="00A35111" w:rsidRPr="0014370F" w:rsidRDefault="00863B4E" w:rsidP="00DE2283">
      <w:pPr>
        <w:spacing w:line="276" w:lineRule="auto"/>
        <w:ind w:firstLine="720"/>
        <w:jc w:val="both"/>
        <w:rPr>
          <w:rFonts w:eastAsia="Calibri"/>
        </w:rPr>
      </w:pPr>
      <w:r w:rsidRPr="0014370F">
        <w:rPr>
          <w:rFonts w:eastAsia="Calibri"/>
        </w:rPr>
        <w:t>П</w:t>
      </w:r>
      <w:r w:rsidR="002B3F5D" w:rsidRPr="0014370F">
        <w:rPr>
          <w:rFonts w:eastAsia="Calibri"/>
        </w:rPr>
        <w:t>р</w:t>
      </w:r>
      <w:r w:rsidRPr="0014370F">
        <w:rPr>
          <w:rFonts w:eastAsia="Calibri"/>
        </w:rPr>
        <w:t>оф</w:t>
      </w:r>
      <w:r w:rsidR="00A26B08" w:rsidRPr="0014370F">
        <w:rPr>
          <w:rFonts w:eastAsia="Calibri"/>
        </w:rPr>
        <w:t xml:space="preserve">. др </w:t>
      </w:r>
      <w:r w:rsidRPr="0014370F">
        <w:rPr>
          <w:rFonts w:eastAsia="Calibri"/>
        </w:rPr>
        <w:t>Виолета Стојичић</w:t>
      </w:r>
      <w:r w:rsidR="00A26B08" w:rsidRPr="0014370F">
        <w:rPr>
          <w:rFonts w:eastAsia="Calibri"/>
        </w:rPr>
        <w:t xml:space="preserve">, кандидат за избор у звање </w:t>
      </w:r>
      <w:r w:rsidR="00640D05" w:rsidRPr="0014370F">
        <w:rPr>
          <w:rFonts w:eastAsia="Calibri"/>
        </w:rPr>
        <w:t xml:space="preserve">редовни </w:t>
      </w:r>
      <w:r w:rsidR="00A26B08" w:rsidRPr="0014370F">
        <w:rPr>
          <w:rFonts w:eastAsia="Calibri"/>
        </w:rPr>
        <w:t>професор за ужу научну област Англистичка лингвистика (</w:t>
      </w:r>
      <w:r w:rsidR="00A26B08" w:rsidRPr="0014370F">
        <w:rPr>
          <w:rFonts w:eastAsia="Calibri"/>
          <w:i/>
        </w:rPr>
        <w:t xml:space="preserve">Савремени енглески језик </w:t>
      </w:r>
      <w:r w:rsidR="00640D05" w:rsidRPr="0014370F">
        <w:rPr>
          <w:rFonts w:eastAsia="Calibri"/>
          <w:i/>
        </w:rPr>
        <w:t>3</w:t>
      </w:r>
      <w:r w:rsidR="00A26B08" w:rsidRPr="0014370F">
        <w:rPr>
          <w:rFonts w:eastAsia="Calibri"/>
          <w:i/>
        </w:rPr>
        <w:t xml:space="preserve"> </w:t>
      </w:r>
      <w:r w:rsidR="00A26B08" w:rsidRPr="0014370F">
        <w:rPr>
          <w:rFonts w:eastAsia="Calibri"/>
        </w:rPr>
        <w:t xml:space="preserve">и </w:t>
      </w:r>
      <w:r w:rsidR="00640D05" w:rsidRPr="0014370F">
        <w:rPr>
          <w:rFonts w:eastAsia="Calibri"/>
          <w:i/>
        </w:rPr>
        <w:t>Основи лексиколоије</w:t>
      </w:r>
      <w:r w:rsidR="00A26B08" w:rsidRPr="0014370F">
        <w:rPr>
          <w:rFonts w:eastAsia="Calibri"/>
        </w:rPr>
        <w:t xml:space="preserve">) по конкурсу који је расписао Филозофски факултет Универзитета у Нишу дана </w:t>
      </w:r>
      <w:r w:rsidR="000E6D34" w:rsidRPr="0014370F">
        <w:rPr>
          <w:rFonts w:eastAsia="Calibri"/>
        </w:rPr>
        <w:t>19.6.2019.</w:t>
      </w:r>
      <w:r w:rsidR="00A26B08" w:rsidRPr="0014370F">
        <w:rPr>
          <w:rFonts w:eastAsia="Calibri"/>
        </w:rPr>
        <w:t xml:space="preserve"> године у публикацији </w:t>
      </w:r>
      <w:r w:rsidR="00640D05" w:rsidRPr="0014370F">
        <w:rPr>
          <w:rFonts w:eastAsia="Calibri"/>
        </w:rPr>
        <w:t xml:space="preserve"> </w:t>
      </w:r>
      <w:r w:rsidR="00A26B08" w:rsidRPr="0014370F">
        <w:rPr>
          <w:rFonts w:eastAsia="Calibri"/>
          <w:i/>
        </w:rPr>
        <w:t>Послови</w:t>
      </w:r>
      <w:r w:rsidR="00A26B08" w:rsidRPr="0014370F">
        <w:rPr>
          <w:rFonts w:eastAsia="Calibri"/>
        </w:rPr>
        <w:t>,</w:t>
      </w:r>
      <w:r w:rsidR="00A35111" w:rsidRPr="0014370F">
        <w:rPr>
          <w:rFonts w:eastAsia="Calibri"/>
        </w:rPr>
        <w:t xml:space="preserve"> оствари</w:t>
      </w:r>
      <w:r w:rsidR="00640D05" w:rsidRPr="0014370F">
        <w:rPr>
          <w:rFonts w:eastAsia="Calibri"/>
        </w:rPr>
        <w:t>ла</w:t>
      </w:r>
      <w:r w:rsidR="00A35111" w:rsidRPr="0014370F">
        <w:rPr>
          <w:rFonts w:eastAsia="Calibri"/>
        </w:rPr>
        <w:t xml:space="preserve"> је следеће резултате у развоју наставе и других делатности </w:t>
      </w:r>
      <w:r w:rsidR="00DD3C39" w:rsidRPr="0014370F">
        <w:rPr>
          <w:rFonts w:eastAsia="Calibri"/>
        </w:rPr>
        <w:t>Филозофског факултета и Универзитета у Нишу</w:t>
      </w:r>
      <w:r w:rsidR="00A35111" w:rsidRPr="0014370F">
        <w:rPr>
          <w:rFonts w:eastAsia="Calibri"/>
        </w:rPr>
        <w:t xml:space="preserve">: </w:t>
      </w:r>
    </w:p>
    <w:p w14:paraId="475598ED" w14:textId="77777777" w:rsidR="00A35111" w:rsidRPr="0014370F" w:rsidRDefault="00A35111" w:rsidP="00DE2283">
      <w:pPr>
        <w:spacing w:line="276" w:lineRule="auto"/>
        <w:ind w:firstLine="720"/>
        <w:jc w:val="both"/>
        <w:rPr>
          <w:rFonts w:eastAsia="Calibri"/>
        </w:rPr>
      </w:pPr>
    </w:p>
    <w:p w14:paraId="39D893B1" w14:textId="77777777" w:rsidR="00166E19" w:rsidRPr="0014370F" w:rsidRDefault="00640D05" w:rsidP="00DE2283">
      <w:pPr>
        <w:numPr>
          <w:ilvl w:val="0"/>
          <w:numId w:val="6"/>
        </w:numPr>
        <w:spacing w:line="276" w:lineRule="auto"/>
        <w:ind w:left="567"/>
        <w:jc w:val="both"/>
        <w:rPr>
          <w:bCs/>
          <w:i/>
        </w:rPr>
      </w:pPr>
      <w:r w:rsidRPr="0014370F">
        <w:rPr>
          <w:bCs/>
        </w:rPr>
        <w:t>У</w:t>
      </w:r>
      <w:r w:rsidR="00B02E7E" w:rsidRPr="0014370F">
        <w:rPr>
          <w:bCs/>
        </w:rPr>
        <w:t xml:space="preserve"> току </w:t>
      </w:r>
      <w:r w:rsidR="009D7D74" w:rsidRPr="0014370F">
        <w:rPr>
          <w:bCs/>
        </w:rPr>
        <w:t xml:space="preserve">академске </w:t>
      </w:r>
      <w:r w:rsidR="00B02E7E" w:rsidRPr="0014370F">
        <w:rPr>
          <w:bCs/>
        </w:rPr>
        <w:t>каријере би</w:t>
      </w:r>
      <w:r w:rsidRPr="0014370F">
        <w:rPr>
          <w:bCs/>
        </w:rPr>
        <w:t>ла је</w:t>
      </w:r>
      <w:r w:rsidR="00B02E7E" w:rsidRPr="0014370F">
        <w:rPr>
          <w:bCs/>
        </w:rPr>
        <w:t xml:space="preserve"> </w:t>
      </w:r>
      <w:r w:rsidRPr="0014370F">
        <w:rPr>
          <w:bCs/>
        </w:rPr>
        <w:t>сарадник</w:t>
      </w:r>
      <w:r w:rsidR="00B02E7E" w:rsidRPr="0014370F">
        <w:rPr>
          <w:bCs/>
        </w:rPr>
        <w:t xml:space="preserve"> </w:t>
      </w:r>
      <w:r w:rsidRPr="0014370F">
        <w:rPr>
          <w:bCs/>
        </w:rPr>
        <w:t xml:space="preserve">на </w:t>
      </w:r>
      <w:r w:rsidR="00A007D5" w:rsidRPr="0014370F">
        <w:rPr>
          <w:bCs/>
        </w:rPr>
        <w:t xml:space="preserve">предметима </w:t>
      </w:r>
      <w:r w:rsidR="00B02E7E" w:rsidRPr="0014370F">
        <w:rPr>
          <w:bCs/>
          <w:i/>
        </w:rPr>
        <w:t xml:space="preserve">Савремени енглески језик </w:t>
      </w:r>
      <w:r w:rsidRPr="0014370F">
        <w:rPr>
          <w:bCs/>
          <w:i/>
        </w:rPr>
        <w:t>7</w:t>
      </w:r>
      <w:r w:rsidR="009D7D74" w:rsidRPr="0014370F">
        <w:rPr>
          <w:bCs/>
          <w:i/>
        </w:rPr>
        <w:t xml:space="preserve"> </w:t>
      </w:r>
      <w:r w:rsidR="009D7D74" w:rsidRPr="0014370F">
        <w:rPr>
          <w:bCs/>
        </w:rPr>
        <w:t>и</w:t>
      </w:r>
      <w:r w:rsidR="00B02E7E" w:rsidRPr="0014370F">
        <w:rPr>
          <w:bCs/>
          <w:i/>
        </w:rPr>
        <w:t xml:space="preserve"> </w:t>
      </w:r>
      <w:r w:rsidRPr="0014370F">
        <w:rPr>
          <w:bCs/>
          <w:i/>
        </w:rPr>
        <w:t>8, Дескриптивна граматика и</w:t>
      </w:r>
      <w:r w:rsidR="00B02E7E" w:rsidRPr="0014370F">
        <w:rPr>
          <w:bCs/>
          <w:i/>
        </w:rPr>
        <w:t xml:space="preserve"> </w:t>
      </w:r>
      <w:r w:rsidRPr="0014370F">
        <w:rPr>
          <w:bCs/>
          <w:i/>
        </w:rPr>
        <w:t xml:space="preserve">Морфологија енглеског језика, </w:t>
      </w:r>
      <w:r w:rsidR="009230F5" w:rsidRPr="0014370F">
        <w:rPr>
          <w:bCs/>
        </w:rPr>
        <w:t>и на</w:t>
      </w:r>
      <w:r w:rsidR="00A007D5" w:rsidRPr="0014370F">
        <w:rPr>
          <w:bCs/>
        </w:rPr>
        <w:t>ставник на предметима</w:t>
      </w:r>
      <w:r w:rsidR="009230F5" w:rsidRPr="0014370F">
        <w:rPr>
          <w:bCs/>
          <w:i/>
        </w:rPr>
        <w:t xml:space="preserve"> Савремени енглески језик </w:t>
      </w:r>
      <w:r w:rsidR="00A007D5" w:rsidRPr="0014370F">
        <w:rPr>
          <w:bCs/>
          <w:i/>
        </w:rPr>
        <w:t>2</w:t>
      </w:r>
      <w:r w:rsidR="009230F5" w:rsidRPr="0014370F">
        <w:rPr>
          <w:bCs/>
          <w:i/>
        </w:rPr>
        <w:t xml:space="preserve"> </w:t>
      </w:r>
      <w:r w:rsidR="009230F5" w:rsidRPr="0014370F">
        <w:rPr>
          <w:bCs/>
        </w:rPr>
        <w:t>и</w:t>
      </w:r>
      <w:r w:rsidR="00E02838" w:rsidRPr="0014370F">
        <w:rPr>
          <w:bCs/>
        </w:rPr>
        <w:t xml:space="preserve"> </w:t>
      </w:r>
      <w:r w:rsidR="00E02838" w:rsidRPr="0014370F">
        <w:rPr>
          <w:bCs/>
          <w:i/>
        </w:rPr>
        <w:t>Савремени енглески језик</w:t>
      </w:r>
      <w:r w:rsidR="009230F5" w:rsidRPr="0014370F">
        <w:rPr>
          <w:bCs/>
          <w:i/>
        </w:rPr>
        <w:t xml:space="preserve"> </w:t>
      </w:r>
      <w:r w:rsidR="00A007D5" w:rsidRPr="0014370F">
        <w:rPr>
          <w:bCs/>
          <w:i/>
        </w:rPr>
        <w:t>3</w:t>
      </w:r>
      <w:r w:rsidR="009230F5" w:rsidRPr="0014370F">
        <w:rPr>
          <w:bCs/>
          <w:i/>
        </w:rPr>
        <w:t>,</w:t>
      </w:r>
      <w:r w:rsidR="00A007D5" w:rsidRPr="0014370F">
        <w:rPr>
          <w:bCs/>
          <w:i/>
        </w:rPr>
        <w:t xml:space="preserve"> Основи лексикологије, Теорија и техника превођења, Системско-функционална граматика </w:t>
      </w:r>
      <w:r w:rsidR="00A007D5" w:rsidRPr="0014370F">
        <w:rPr>
          <w:bCs/>
        </w:rPr>
        <w:t xml:space="preserve">на ОАС Англистике, </w:t>
      </w:r>
      <w:r w:rsidR="00A007D5" w:rsidRPr="0014370F">
        <w:rPr>
          <w:bCs/>
          <w:i/>
        </w:rPr>
        <w:t xml:space="preserve">Лексикологија </w:t>
      </w:r>
      <w:r w:rsidR="00A007D5" w:rsidRPr="0014370F">
        <w:rPr>
          <w:bCs/>
        </w:rPr>
        <w:t xml:space="preserve">на МАС Англистике и </w:t>
      </w:r>
      <w:r w:rsidR="00A007D5" w:rsidRPr="0014370F">
        <w:rPr>
          <w:bCs/>
          <w:i/>
        </w:rPr>
        <w:t>Системско-функционална лингвистика</w:t>
      </w:r>
      <w:r w:rsidR="00A007D5" w:rsidRPr="0014370F">
        <w:rPr>
          <w:bCs/>
        </w:rPr>
        <w:t xml:space="preserve"> </w:t>
      </w:r>
      <w:r w:rsidR="00DA37AE" w:rsidRPr="0014370F">
        <w:rPr>
          <w:bCs/>
        </w:rPr>
        <w:t xml:space="preserve">и </w:t>
      </w:r>
      <w:r w:rsidR="00DA37AE" w:rsidRPr="0014370F">
        <w:t xml:space="preserve">на омнибус педметима </w:t>
      </w:r>
      <w:r w:rsidR="00DA37AE" w:rsidRPr="0014370F">
        <w:rPr>
          <w:i/>
        </w:rPr>
        <w:t>Когнитивни, функционални и формални аспекти граматике</w:t>
      </w:r>
      <w:r w:rsidR="00DA37AE" w:rsidRPr="0014370F">
        <w:t xml:space="preserve">, </w:t>
      </w:r>
      <w:r w:rsidR="00DA37AE" w:rsidRPr="0014370F">
        <w:rPr>
          <w:i/>
        </w:rPr>
        <w:t>Контрастивна језичка истраживања</w:t>
      </w:r>
      <w:r w:rsidR="00DA37AE" w:rsidRPr="0014370F">
        <w:t xml:space="preserve"> и </w:t>
      </w:r>
      <w:r w:rsidR="00DA37AE" w:rsidRPr="0014370F">
        <w:rPr>
          <w:i/>
        </w:rPr>
        <w:t>Лингвистика и интердисциплинарност</w:t>
      </w:r>
      <w:r w:rsidR="00DA37AE" w:rsidRPr="0014370F">
        <w:rPr>
          <w:bCs/>
        </w:rPr>
        <w:t xml:space="preserve"> на </w:t>
      </w:r>
      <w:r w:rsidR="00A007D5" w:rsidRPr="0014370F">
        <w:rPr>
          <w:bCs/>
        </w:rPr>
        <w:t>ДАС Филологије</w:t>
      </w:r>
      <w:r w:rsidR="00BD7535" w:rsidRPr="0014370F">
        <w:rPr>
          <w:bCs/>
        </w:rPr>
        <w:t>;</w:t>
      </w:r>
    </w:p>
    <w:p w14:paraId="44A6ADBD" w14:textId="77777777" w:rsidR="003A5276" w:rsidRPr="0014370F" w:rsidRDefault="000A747C" w:rsidP="00DE2283">
      <w:pPr>
        <w:numPr>
          <w:ilvl w:val="0"/>
          <w:numId w:val="6"/>
        </w:numPr>
        <w:tabs>
          <w:tab w:val="left" w:pos="171"/>
        </w:tabs>
        <w:spacing w:line="276" w:lineRule="auto"/>
        <w:ind w:left="567"/>
        <w:jc w:val="both"/>
      </w:pPr>
      <w:r w:rsidRPr="0014370F">
        <w:t>члан Изборног већа Филозофског факултета у Нишу од првог избора у академско звање 1998. године;</w:t>
      </w:r>
    </w:p>
    <w:p w14:paraId="49640D97" w14:textId="77777777" w:rsidR="000A747C" w:rsidRPr="0014370F" w:rsidRDefault="000A747C" w:rsidP="00DE2283">
      <w:pPr>
        <w:numPr>
          <w:ilvl w:val="0"/>
          <w:numId w:val="6"/>
        </w:numPr>
        <w:tabs>
          <w:tab w:val="left" w:pos="171"/>
        </w:tabs>
        <w:spacing w:line="276" w:lineRule="auto"/>
        <w:ind w:left="567"/>
        <w:jc w:val="both"/>
      </w:pPr>
      <w:r w:rsidRPr="0014370F">
        <w:t>члан Наставно-научног већа Филозофског факултета у Нишу од 2016. године;</w:t>
      </w:r>
    </w:p>
    <w:p w14:paraId="1E6A4335" w14:textId="77777777" w:rsidR="000A747C" w:rsidRPr="0014370F" w:rsidRDefault="000A747C" w:rsidP="00DE2283">
      <w:pPr>
        <w:numPr>
          <w:ilvl w:val="0"/>
          <w:numId w:val="6"/>
        </w:numPr>
        <w:tabs>
          <w:tab w:val="left" w:pos="171"/>
        </w:tabs>
        <w:spacing w:line="276" w:lineRule="auto"/>
        <w:ind w:left="567"/>
        <w:jc w:val="both"/>
      </w:pPr>
      <w:r w:rsidRPr="0014370F">
        <w:t>члан Већа докторских студија Филозофског факултета у Нишу од 19.10.2016. године;</w:t>
      </w:r>
    </w:p>
    <w:p w14:paraId="6DA10A90" w14:textId="77777777" w:rsidR="000A747C" w:rsidRPr="0014370F" w:rsidRDefault="000A747C" w:rsidP="00DE2283">
      <w:pPr>
        <w:numPr>
          <w:ilvl w:val="0"/>
          <w:numId w:val="6"/>
        </w:numPr>
        <w:tabs>
          <w:tab w:val="left" w:pos="171"/>
        </w:tabs>
        <w:spacing w:line="276" w:lineRule="auto"/>
        <w:ind w:left="567"/>
        <w:jc w:val="both"/>
      </w:pPr>
      <w:r w:rsidRPr="0014370F">
        <w:t>Председник комисије за проверу знања енглеског језика европског оквира за језике од 18.7.2012. године на Филозофском факултету у Нишу;</w:t>
      </w:r>
    </w:p>
    <w:p w14:paraId="561F2CFF" w14:textId="77777777" w:rsidR="000A747C" w:rsidRPr="0014370F" w:rsidRDefault="000A747C" w:rsidP="00DE2283">
      <w:pPr>
        <w:numPr>
          <w:ilvl w:val="0"/>
          <w:numId w:val="6"/>
        </w:numPr>
        <w:tabs>
          <w:tab w:val="left" w:pos="171"/>
        </w:tabs>
        <w:spacing w:line="276" w:lineRule="auto"/>
        <w:ind w:left="567"/>
        <w:jc w:val="both"/>
      </w:pPr>
      <w:r w:rsidRPr="0014370F">
        <w:t>члан комисије за проверу компетентности наставника и менторства на Докторским академским студијама Филологије на Филозофском факултету у Нишу од 28.1.2018;</w:t>
      </w:r>
    </w:p>
    <w:p w14:paraId="050E280E" w14:textId="77777777" w:rsidR="00DA37AE" w:rsidRPr="0014370F" w:rsidRDefault="00DA37AE" w:rsidP="00DE2283">
      <w:pPr>
        <w:tabs>
          <w:tab w:val="left" w:pos="171"/>
        </w:tabs>
        <w:spacing w:line="276" w:lineRule="auto"/>
        <w:jc w:val="both"/>
      </w:pPr>
    </w:p>
    <w:p w14:paraId="0B234667" w14:textId="77777777" w:rsidR="00715E45" w:rsidRPr="0014370F" w:rsidRDefault="003E50A8" w:rsidP="00DE2283">
      <w:pPr>
        <w:tabs>
          <w:tab w:val="left" w:pos="171"/>
        </w:tabs>
        <w:spacing w:line="276" w:lineRule="auto"/>
        <w:jc w:val="both"/>
        <w:rPr>
          <w:rFonts w:eastAsia="Calibri"/>
        </w:rPr>
      </w:pP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="00715E45" w:rsidRPr="0014370F">
        <w:rPr>
          <w:rFonts w:eastAsia="Calibri"/>
        </w:rPr>
        <w:t xml:space="preserve">На основу свега наведеног, ангажовање </w:t>
      </w:r>
      <w:r w:rsidR="00DE2283" w:rsidRPr="0014370F">
        <w:rPr>
          <w:rFonts w:eastAsia="Calibri"/>
        </w:rPr>
        <w:t xml:space="preserve">кандидата др </w:t>
      </w:r>
      <w:r w:rsidR="00F017E4" w:rsidRPr="0014370F">
        <w:rPr>
          <w:rFonts w:eastAsia="Calibri"/>
        </w:rPr>
        <w:t>Виолете Стојичић</w:t>
      </w:r>
      <w:r w:rsidR="00DE2283" w:rsidRPr="0014370F">
        <w:rPr>
          <w:rFonts w:eastAsia="Calibri"/>
        </w:rPr>
        <w:t xml:space="preserve"> </w:t>
      </w:r>
      <w:r w:rsidR="00715E45" w:rsidRPr="0014370F">
        <w:rPr>
          <w:rFonts w:eastAsia="Calibri"/>
        </w:rPr>
        <w:t xml:space="preserve">у развоју наставе и </w:t>
      </w:r>
      <w:r w:rsidR="000140E5" w:rsidRPr="0014370F">
        <w:rPr>
          <w:rFonts w:eastAsia="Calibri"/>
        </w:rPr>
        <w:t xml:space="preserve">развоју </w:t>
      </w:r>
      <w:r w:rsidR="00715E45" w:rsidRPr="0014370F">
        <w:rPr>
          <w:rFonts w:eastAsia="Calibri"/>
        </w:rPr>
        <w:t>других делатности високошколске установе</w:t>
      </w:r>
      <w:r w:rsidR="00715E45" w:rsidRPr="0014370F">
        <w:t xml:space="preserve"> </w:t>
      </w:r>
      <w:r w:rsidR="00715E45" w:rsidRPr="0014370F">
        <w:rPr>
          <w:rFonts w:eastAsia="Calibri"/>
          <w:u w:val="single"/>
        </w:rPr>
        <w:t>позитивно</w:t>
      </w:r>
      <w:r w:rsidR="00715E45" w:rsidRPr="0014370F">
        <w:rPr>
          <w:rFonts w:eastAsia="Calibri"/>
        </w:rPr>
        <w:t xml:space="preserve"> је оцењено.</w:t>
      </w:r>
    </w:p>
    <w:p w14:paraId="6350A26D" w14:textId="77777777" w:rsidR="00B43180" w:rsidRPr="0014370F" w:rsidRDefault="00B43180" w:rsidP="00DE2283">
      <w:pPr>
        <w:tabs>
          <w:tab w:val="left" w:pos="171"/>
        </w:tabs>
        <w:spacing w:line="276" w:lineRule="auto"/>
        <w:jc w:val="both"/>
        <w:rPr>
          <w:rFonts w:eastAsia="Calibri"/>
        </w:rPr>
      </w:pPr>
    </w:p>
    <w:p w14:paraId="2774149A" w14:textId="367C2687" w:rsidR="00B43180" w:rsidRPr="0014370F" w:rsidRDefault="00B43180" w:rsidP="00DE2283">
      <w:pPr>
        <w:spacing w:line="276" w:lineRule="auto"/>
        <w:ind w:firstLine="360"/>
        <w:jc w:val="both"/>
        <w:rPr>
          <w:noProof/>
        </w:rPr>
      </w:pPr>
      <w:r w:rsidRPr="0014370F">
        <w:rPr>
          <w:bCs/>
          <w:noProof/>
        </w:rPr>
        <w:t xml:space="preserve">У Нишу, </w:t>
      </w:r>
      <w:r w:rsidR="00657974">
        <w:rPr>
          <w:lang w:val="sr-Latn-RS"/>
        </w:rPr>
        <w:t>11. 9.</w:t>
      </w:r>
      <w:r w:rsidR="00657974">
        <w:rPr>
          <w:lang w:val="ru-RU"/>
        </w:rPr>
        <w:t xml:space="preserve"> </w:t>
      </w:r>
      <w:r w:rsidR="00657974">
        <w:rPr>
          <w:lang w:val="sr-Cyrl-CS"/>
        </w:rPr>
        <w:t>2019.</w:t>
      </w:r>
      <w:r w:rsidRPr="0014370F">
        <w:rPr>
          <w:noProof/>
        </w:rPr>
        <w:t xml:space="preserve"> године,</w:t>
      </w:r>
    </w:p>
    <w:p w14:paraId="2B472C17" w14:textId="77777777" w:rsidR="00B43180" w:rsidRPr="0014370F" w:rsidRDefault="00B43180" w:rsidP="00DE2283">
      <w:pPr>
        <w:spacing w:line="276" w:lineRule="auto"/>
        <w:jc w:val="right"/>
      </w:pPr>
      <w:r w:rsidRPr="0014370F">
        <w:t>Управник Департмана за англистику</w:t>
      </w:r>
    </w:p>
    <w:p w14:paraId="64734785" w14:textId="77777777" w:rsidR="00B43180" w:rsidRPr="0014370F" w:rsidRDefault="00B43180" w:rsidP="00DE2283">
      <w:pPr>
        <w:spacing w:line="276" w:lineRule="auto"/>
        <w:jc w:val="right"/>
      </w:pPr>
    </w:p>
    <w:p w14:paraId="358B9900" w14:textId="77777777" w:rsidR="00B43180" w:rsidRPr="0014370F" w:rsidRDefault="00B43180" w:rsidP="00DE2283">
      <w:pPr>
        <w:spacing w:line="276" w:lineRule="auto"/>
        <w:jc w:val="right"/>
      </w:pPr>
      <w:r w:rsidRPr="0014370F">
        <w:t>_____________________________________</w:t>
      </w:r>
    </w:p>
    <w:p w14:paraId="47796D1E" w14:textId="77777777" w:rsidR="0034351B" w:rsidRPr="0014370F" w:rsidRDefault="00523C15" w:rsidP="00DE2283">
      <w:pPr>
        <w:tabs>
          <w:tab w:val="left" w:pos="171"/>
        </w:tabs>
        <w:spacing w:line="276" w:lineRule="auto"/>
        <w:jc w:val="right"/>
        <w:rPr>
          <w:rFonts w:eastAsia="Calibri"/>
        </w:rPr>
      </w:pPr>
      <w:r w:rsidRPr="0014370F">
        <w:t>проф</w:t>
      </w:r>
      <w:r w:rsidR="00B43180" w:rsidRPr="0014370F">
        <w:t>. др Душан Стаменковић</w:t>
      </w:r>
      <w:r w:rsidR="0034351B" w:rsidRPr="0014370F">
        <w:rPr>
          <w:rFonts w:eastAsia="Calibri"/>
        </w:rPr>
        <w:t xml:space="preserve"> </w:t>
      </w:r>
    </w:p>
    <w:p w14:paraId="185BE2C1" w14:textId="77777777" w:rsidR="009D7D74" w:rsidRPr="0014370F" w:rsidRDefault="003D6DDC" w:rsidP="00DE2283">
      <w:pPr>
        <w:spacing w:line="276" w:lineRule="auto"/>
        <w:jc w:val="both"/>
        <w:rPr>
          <w:rFonts w:eastAsia="Calibri"/>
          <w:b/>
        </w:rPr>
      </w:pPr>
      <w:r>
        <w:rPr>
          <w:b/>
        </w:rPr>
        <w:br w:type="page"/>
      </w:r>
      <w:r w:rsidR="009D7D74" w:rsidRPr="0014370F">
        <w:rPr>
          <w:b/>
        </w:rPr>
        <w:lastRenderedPageBreak/>
        <w:t>ИЗБОРНОМ ВЕЋУ ФИЛОЗОФСКОГ ФАКУЛТЕТА</w:t>
      </w:r>
    </w:p>
    <w:p w14:paraId="1816CB33" w14:textId="77777777" w:rsidR="009D7D74" w:rsidRPr="0014370F" w:rsidRDefault="009D7D74" w:rsidP="00DE2283">
      <w:pPr>
        <w:spacing w:line="276" w:lineRule="auto"/>
      </w:pPr>
    </w:p>
    <w:p w14:paraId="3D7E2923" w14:textId="29622BAA" w:rsidR="00EB3590" w:rsidRPr="0014370F" w:rsidRDefault="00EB3590" w:rsidP="00EB3590">
      <w:pPr>
        <w:spacing w:line="276" w:lineRule="auto"/>
        <w:jc w:val="both"/>
      </w:pPr>
      <w:r w:rsidRPr="0014370F">
        <w:t xml:space="preserve">На основу одлуке Већа Департмана за англистику од </w:t>
      </w:r>
      <w:r w:rsidR="00657974">
        <w:rPr>
          <w:lang w:val="sr-Latn-RS"/>
        </w:rPr>
        <w:t>11. 9.</w:t>
      </w:r>
      <w:r w:rsidR="00657974">
        <w:rPr>
          <w:lang w:val="ru-RU"/>
        </w:rPr>
        <w:t xml:space="preserve"> </w:t>
      </w:r>
      <w:r w:rsidR="00657974">
        <w:rPr>
          <w:lang w:val="sr-Cyrl-CS"/>
        </w:rPr>
        <w:t>2019.</w:t>
      </w:r>
      <w:r w:rsidRPr="0014370F">
        <w:t xml:space="preserve"> године, Изборном већу Филозофског факултета у Нишу достављамо следећи </w:t>
      </w:r>
    </w:p>
    <w:p w14:paraId="2BFCF3BD" w14:textId="77777777" w:rsidR="009D7D74" w:rsidRPr="0014370F" w:rsidRDefault="009D7D74" w:rsidP="00DE2283">
      <w:pPr>
        <w:spacing w:line="276" w:lineRule="auto"/>
        <w:jc w:val="both"/>
        <w:rPr>
          <w:rFonts w:eastAsia="Calibri"/>
          <w:b/>
        </w:rPr>
      </w:pPr>
    </w:p>
    <w:p w14:paraId="221F7334" w14:textId="77777777" w:rsidR="00C463D6" w:rsidRPr="0014370F" w:rsidRDefault="00E54B46" w:rsidP="00DE2283">
      <w:pPr>
        <w:spacing w:line="276" w:lineRule="auto"/>
        <w:jc w:val="center"/>
        <w:rPr>
          <w:rFonts w:eastAsia="Calibri"/>
          <w:b/>
        </w:rPr>
      </w:pPr>
      <w:r w:rsidRPr="0014370F">
        <w:rPr>
          <w:rFonts w:eastAsia="Calibri"/>
          <w:b/>
        </w:rPr>
        <w:t xml:space="preserve">ПРЕДЛОГ ОЦЕНЕ РЕЗУЛТАТА ПЕДАГОШКОГ РАДА КАНДИДАТА </w:t>
      </w:r>
      <w:r w:rsidR="008A6AD9" w:rsidRPr="0014370F">
        <w:rPr>
          <w:rFonts w:eastAsia="Calibri"/>
          <w:b/>
        </w:rPr>
        <w:t xml:space="preserve">                          </w:t>
      </w:r>
      <w:r w:rsidRPr="0014370F">
        <w:rPr>
          <w:rFonts w:eastAsia="Calibri"/>
          <w:b/>
        </w:rPr>
        <w:t xml:space="preserve">ДР </w:t>
      </w:r>
      <w:r w:rsidR="00057279" w:rsidRPr="0014370F">
        <w:rPr>
          <w:rFonts w:eastAsia="Calibri"/>
          <w:b/>
        </w:rPr>
        <w:t>ВИОЛЕТЕ</w:t>
      </w:r>
      <w:r w:rsidRPr="0014370F">
        <w:rPr>
          <w:rFonts w:eastAsia="Calibri"/>
          <w:b/>
        </w:rPr>
        <w:t xml:space="preserve"> </w:t>
      </w:r>
      <w:r w:rsidR="00057279" w:rsidRPr="0014370F">
        <w:rPr>
          <w:rFonts w:eastAsia="Calibri"/>
          <w:b/>
        </w:rPr>
        <w:t>СТОЈИЧИЋ</w:t>
      </w:r>
    </w:p>
    <w:p w14:paraId="2B9347B1" w14:textId="77777777" w:rsidR="00C463D6" w:rsidRPr="0014370F" w:rsidRDefault="00C463D6" w:rsidP="00DE2283">
      <w:pPr>
        <w:spacing w:line="276" w:lineRule="auto"/>
        <w:ind w:firstLine="720"/>
        <w:jc w:val="both"/>
        <w:rPr>
          <w:rFonts w:eastAsia="Calibri"/>
        </w:rPr>
      </w:pPr>
    </w:p>
    <w:p w14:paraId="4C3214D0" w14:textId="77777777" w:rsidR="00E54B46" w:rsidRPr="0014370F" w:rsidRDefault="00E54B46" w:rsidP="00DE2283">
      <w:pPr>
        <w:spacing w:line="276" w:lineRule="auto"/>
        <w:ind w:firstLine="720"/>
        <w:jc w:val="both"/>
        <w:rPr>
          <w:rFonts w:eastAsia="Calibri"/>
        </w:rPr>
      </w:pPr>
    </w:p>
    <w:p w14:paraId="38553C4A" w14:textId="77777777" w:rsidR="00EB4756" w:rsidRPr="0014370F" w:rsidRDefault="002B3F5D" w:rsidP="00DE2283">
      <w:pPr>
        <w:spacing w:line="276" w:lineRule="auto"/>
        <w:ind w:firstLine="720"/>
        <w:jc w:val="both"/>
        <w:rPr>
          <w:rFonts w:eastAsia="Calibri"/>
        </w:rPr>
      </w:pPr>
      <w:r w:rsidRPr="0014370F">
        <w:rPr>
          <w:rFonts w:eastAsia="Calibri"/>
        </w:rPr>
        <w:t>Проф. др Виолета Стојичић</w:t>
      </w:r>
      <w:r w:rsidR="001707A7" w:rsidRPr="0014370F">
        <w:rPr>
          <w:rFonts w:eastAsia="Calibri"/>
        </w:rPr>
        <w:t xml:space="preserve">, кандидат за избор у звање </w:t>
      </w:r>
      <w:r w:rsidRPr="0014370F">
        <w:rPr>
          <w:rFonts w:eastAsia="Calibri"/>
        </w:rPr>
        <w:t>редовни</w:t>
      </w:r>
      <w:r w:rsidR="001707A7" w:rsidRPr="0014370F">
        <w:rPr>
          <w:rFonts w:eastAsia="Calibri"/>
        </w:rPr>
        <w:t xml:space="preserve"> професор за ужу научну област Англистичка лингвистика (</w:t>
      </w:r>
      <w:r w:rsidRPr="0014370F">
        <w:rPr>
          <w:rFonts w:eastAsia="Calibri"/>
          <w:i/>
        </w:rPr>
        <w:t xml:space="preserve">Савремени енглески језик 3 </w:t>
      </w:r>
      <w:r w:rsidRPr="0014370F">
        <w:rPr>
          <w:rFonts w:eastAsia="Calibri"/>
        </w:rPr>
        <w:t xml:space="preserve">и </w:t>
      </w:r>
      <w:r w:rsidRPr="0014370F">
        <w:rPr>
          <w:rFonts w:eastAsia="Calibri"/>
          <w:i/>
        </w:rPr>
        <w:t>Основи лексикологије</w:t>
      </w:r>
      <w:r w:rsidR="001707A7" w:rsidRPr="0014370F">
        <w:rPr>
          <w:rFonts w:eastAsia="Calibri"/>
        </w:rPr>
        <w:t>) по конкурсу који је расписао Филозофски факултет Универзитета у Нишу дана</w:t>
      </w:r>
      <w:r w:rsidR="000E6D34" w:rsidRPr="0014370F">
        <w:rPr>
          <w:rFonts w:eastAsia="Calibri"/>
        </w:rPr>
        <w:t xml:space="preserve"> 19.6.2019.</w:t>
      </w:r>
      <w:r w:rsidR="001707A7" w:rsidRPr="0014370F">
        <w:rPr>
          <w:rFonts w:eastAsia="Calibri"/>
        </w:rPr>
        <w:t xml:space="preserve"> године у публикацији </w:t>
      </w:r>
      <w:r w:rsidR="001707A7" w:rsidRPr="0014370F">
        <w:rPr>
          <w:rFonts w:eastAsia="Calibri"/>
          <w:i/>
        </w:rPr>
        <w:t>Послови</w:t>
      </w:r>
      <w:r w:rsidR="001707A7" w:rsidRPr="0014370F">
        <w:rPr>
          <w:rFonts w:eastAsia="Calibri"/>
        </w:rPr>
        <w:t>, остварио је следеће резултате у свом педагошком раду:</w:t>
      </w:r>
    </w:p>
    <w:p w14:paraId="38F6BCB9" w14:textId="77777777" w:rsidR="00EF04D8" w:rsidRPr="0014370F" w:rsidRDefault="00EF04D8" w:rsidP="00DE2283">
      <w:pPr>
        <w:numPr>
          <w:ilvl w:val="0"/>
          <w:numId w:val="7"/>
        </w:numPr>
        <w:spacing w:line="276" w:lineRule="auto"/>
        <w:ind w:left="567"/>
        <w:jc w:val="both"/>
        <w:rPr>
          <w:rFonts w:eastAsia="Calibri"/>
        </w:rPr>
      </w:pPr>
      <w:r w:rsidRPr="0014370F">
        <w:rPr>
          <w:rFonts w:eastAsia="Calibri"/>
        </w:rPr>
        <w:t xml:space="preserve">има искуство од </w:t>
      </w:r>
      <w:r w:rsidR="00CE588B" w:rsidRPr="0014370F">
        <w:rPr>
          <w:rFonts w:eastAsia="Calibri"/>
        </w:rPr>
        <w:t>20</w:t>
      </w:r>
      <w:r w:rsidR="00796317" w:rsidRPr="0014370F">
        <w:rPr>
          <w:rFonts w:eastAsia="Calibri"/>
        </w:rPr>
        <w:t xml:space="preserve"> </w:t>
      </w:r>
      <w:r w:rsidRPr="0014370F">
        <w:rPr>
          <w:rFonts w:eastAsia="Calibri"/>
        </w:rPr>
        <w:t xml:space="preserve">година </w:t>
      </w:r>
      <w:r w:rsidR="00CE588B" w:rsidRPr="0014370F">
        <w:rPr>
          <w:rFonts w:eastAsia="Calibri"/>
        </w:rPr>
        <w:t>рада</w:t>
      </w:r>
      <w:r w:rsidRPr="0014370F">
        <w:rPr>
          <w:rFonts w:eastAsia="Calibri"/>
        </w:rPr>
        <w:t xml:space="preserve"> у настави, на Филозофском факултету у Нишу (од </w:t>
      </w:r>
      <w:r w:rsidR="00CE588B" w:rsidRPr="0014370F">
        <w:rPr>
          <w:rFonts w:eastAsia="Calibri"/>
        </w:rPr>
        <w:t>октобра 1998</w:t>
      </w:r>
      <w:r w:rsidRPr="0014370F">
        <w:rPr>
          <w:rFonts w:eastAsia="Calibri"/>
        </w:rPr>
        <w:t xml:space="preserve">. године), и то најпре као </w:t>
      </w:r>
      <w:r w:rsidR="00CE588B" w:rsidRPr="0014370F">
        <w:rPr>
          <w:rFonts w:eastAsia="Calibri"/>
        </w:rPr>
        <w:t>асистент-приправник</w:t>
      </w:r>
      <w:r w:rsidRPr="0014370F">
        <w:rPr>
          <w:rFonts w:eastAsia="Calibri"/>
        </w:rPr>
        <w:t xml:space="preserve">, асистент, </w:t>
      </w:r>
      <w:r w:rsidR="001707A7" w:rsidRPr="0014370F">
        <w:rPr>
          <w:rFonts w:eastAsia="Calibri"/>
        </w:rPr>
        <w:t xml:space="preserve">а </w:t>
      </w:r>
      <w:r w:rsidR="005D1638" w:rsidRPr="0014370F">
        <w:rPr>
          <w:rFonts w:eastAsia="Calibri"/>
        </w:rPr>
        <w:t>затим</w:t>
      </w:r>
      <w:r w:rsidR="00796317" w:rsidRPr="0014370F">
        <w:rPr>
          <w:rFonts w:eastAsia="Calibri"/>
        </w:rPr>
        <w:t xml:space="preserve"> </w:t>
      </w:r>
      <w:r w:rsidRPr="0014370F">
        <w:rPr>
          <w:rFonts w:eastAsia="Calibri"/>
        </w:rPr>
        <w:t>као доцент</w:t>
      </w:r>
      <w:r w:rsidR="00CE588B" w:rsidRPr="0014370F">
        <w:rPr>
          <w:rFonts w:eastAsia="Calibri"/>
        </w:rPr>
        <w:t xml:space="preserve"> и ванредни професор (од 2014)</w:t>
      </w:r>
      <w:r w:rsidRPr="0014370F">
        <w:rPr>
          <w:rFonts w:eastAsia="Calibri"/>
        </w:rPr>
        <w:t>;</w:t>
      </w:r>
      <w:r w:rsidR="00DA37AE" w:rsidRPr="0014370F">
        <w:rPr>
          <w:rFonts w:eastAsia="Calibri"/>
        </w:rPr>
        <w:t xml:space="preserve"> тренутно изводи наставу на предметима на свим нивоима студија;</w:t>
      </w:r>
    </w:p>
    <w:p w14:paraId="6CB2D6E0" w14:textId="77777777" w:rsidR="00936522" w:rsidRPr="0014370F" w:rsidRDefault="003F0F51" w:rsidP="00DE2283">
      <w:pPr>
        <w:numPr>
          <w:ilvl w:val="0"/>
          <w:numId w:val="7"/>
        </w:numPr>
        <w:spacing w:line="276" w:lineRule="auto"/>
        <w:ind w:left="567"/>
        <w:jc w:val="both"/>
        <w:rPr>
          <w:rFonts w:eastAsia="Calibri"/>
        </w:rPr>
      </w:pPr>
      <w:r w:rsidRPr="0014370F">
        <w:rPr>
          <w:rFonts w:eastAsia="Calibri"/>
        </w:rPr>
        <w:t xml:space="preserve">у периоду од </w:t>
      </w:r>
      <w:r w:rsidR="00AB0A7A" w:rsidRPr="0014370F">
        <w:rPr>
          <w:rFonts w:eastAsia="Calibri"/>
        </w:rPr>
        <w:t>2013</w:t>
      </w:r>
      <w:r w:rsidRPr="0014370F">
        <w:rPr>
          <w:rFonts w:eastAsia="Calibri"/>
        </w:rPr>
        <w:t xml:space="preserve">. до 2018. </w:t>
      </w:r>
      <w:r w:rsidR="00AB0A7A" w:rsidRPr="0014370F">
        <w:rPr>
          <w:rFonts w:eastAsia="Calibri"/>
        </w:rPr>
        <w:t>г</w:t>
      </w:r>
      <w:r w:rsidRPr="0014370F">
        <w:rPr>
          <w:rFonts w:eastAsia="Calibri"/>
        </w:rPr>
        <w:t>одине</w:t>
      </w:r>
      <w:r w:rsidR="0034013C" w:rsidRPr="0014370F">
        <w:rPr>
          <w:rFonts w:eastAsia="Calibri"/>
        </w:rPr>
        <w:t xml:space="preserve"> менторисала је 21</w:t>
      </w:r>
      <w:r w:rsidR="00AB0A7A" w:rsidRPr="0014370F">
        <w:rPr>
          <w:rFonts w:eastAsia="Calibri"/>
        </w:rPr>
        <w:t xml:space="preserve"> </w:t>
      </w:r>
      <w:r w:rsidR="0034013C" w:rsidRPr="0014370F">
        <w:rPr>
          <w:rFonts w:eastAsia="Calibri"/>
        </w:rPr>
        <w:t xml:space="preserve">мастер </w:t>
      </w:r>
      <w:r w:rsidR="00917902" w:rsidRPr="0014370F">
        <w:rPr>
          <w:rFonts w:eastAsia="Calibri"/>
        </w:rPr>
        <w:t>рад</w:t>
      </w:r>
      <w:r w:rsidR="00AB0A7A" w:rsidRPr="0014370F">
        <w:rPr>
          <w:rFonts w:eastAsia="Calibri"/>
        </w:rPr>
        <w:t xml:space="preserve"> студената на МАС Англистике;</w:t>
      </w:r>
    </w:p>
    <w:p w14:paraId="23EA4F21" w14:textId="77777777" w:rsidR="00EB4756" w:rsidRPr="0014370F" w:rsidRDefault="00EF04D8" w:rsidP="00DE2283">
      <w:pPr>
        <w:numPr>
          <w:ilvl w:val="0"/>
          <w:numId w:val="7"/>
        </w:numPr>
        <w:spacing w:line="276" w:lineRule="auto"/>
        <w:ind w:left="567"/>
        <w:jc w:val="both"/>
        <w:rPr>
          <w:rFonts w:eastAsia="Calibri"/>
        </w:rPr>
      </w:pPr>
      <w:r w:rsidRPr="0014370F">
        <w:rPr>
          <w:rFonts w:eastAsia="Calibri"/>
        </w:rPr>
        <w:t>примењује савремене образовне и педагошке приступе у</w:t>
      </w:r>
      <w:r w:rsidR="00AB0A7A" w:rsidRPr="0014370F">
        <w:rPr>
          <w:rFonts w:eastAsia="Calibri"/>
        </w:rPr>
        <w:t xml:space="preserve"> реализацији наставног програма и</w:t>
      </w:r>
      <w:r w:rsidRPr="0014370F">
        <w:rPr>
          <w:rFonts w:eastAsia="Calibri"/>
        </w:rPr>
        <w:t xml:space="preserve"> користи савремену литературу из области наставе за коју је задужен</w:t>
      </w:r>
      <w:r w:rsidR="00AB0A7A" w:rsidRPr="0014370F">
        <w:rPr>
          <w:rFonts w:eastAsia="Calibri"/>
        </w:rPr>
        <w:t>а</w:t>
      </w:r>
      <w:r w:rsidR="00CE7A52" w:rsidRPr="0014370F">
        <w:rPr>
          <w:rFonts w:eastAsia="Calibri"/>
        </w:rPr>
        <w:t>;</w:t>
      </w:r>
    </w:p>
    <w:p w14:paraId="6EEA7349" w14:textId="77777777" w:rsidR="00CE7A52" w:rsidRPr="0014370F" w:rsidRDefault="00CE7A52" w:rsidP="00DE2283">
      <w:pPr>
        <w:numPr>
          <w:ilvl w:val="0"/>
          <w:numId w:val="7"/>
        </w:numPr>
        <w:spacing w:line="276" w:lineRule="auto"/>
        <w:ind w:left="567"/>
        <w:jc w:val="both"/>
        <w:rPr>
          <w:rFonts w:eastAsia="Calibri"/>
          <w:b/>
          <w:smallCaps/>
        </w:rPr>
      </w:pPr>
      <w:r w:rsidRPr="0014370F">
        <w:rPr>
          <w:rFonts w:eastAsia="Calibri"/>
        </w:rPr>
        <w:t xml:space="preserve">аутор је радне свеске </w:t>
      </w:r>
      <w:r w:rsidRPr="00657974">
        <w:rPr>
          <w:rStyle w:val="Strong"/>
          <w:b w:val="0"/>
          <w:i/>
        </w:rPr>
        <w:t>English to Serbian Translation Workbook for EFL Students</w:t>
      </w:r>
      <w:r w:rsidRPr="0014370F">
        <w:rPr>
          <w:rFonts w:eastAsia="Calibri"/>
        </w:rPr>
        <w:t xml:space="preserve"> за вежбе превођења </w:t>
      </w:r>
      <w:r w:rsidR="008C10B6" w:rsidRPr="0014370F">
        <w:rPr>
          <w:rFonts w:eastAsia="Calibri"/>
        </w:rPr>
        <w:t xml:space="preserve">на Савременом енглеском језику </w:t>
      </w:r>
      <w:r w:rsidR="007B0C09" w:rsidRPr="0014370F">
        <w:rPr>
          <w:rFonts w:eastAsia="Calibri"/>
        </w:rPr>
        <w:t xml:space="preserve">(2013) </w:t>
      </w:r>
      <w:r w:rsidRPr="0014370F">
        <w:rPr>
          <w:rFonts w:eastAsia="Calibri"/>
        </w:rPr>
        <w:t xml:space="preserve">и уџбеника </w:t>
      </w:r>
      <w:r w:rsidRPr="0014370F">
        <w:rPr>
          <w:rStyle w:val="BookTitle"/>
          <w:b w:val="0"/>
          <w:i/>
          <w:smallCaps w:val="0"/>
        </w:rPr>
        <w:t>A Practical Lexicology for EFL Students</w:t>
      </w:r>
      <w:r w:rsidRPr="0014370F">
        <w:rPr>
          <w:rStyle w:val="BookTitle"/>
          <w:b w:val="0"/>
          <w:smallCaps w:val="0"/>
        </w:rPr>
        <w:t xml:space="preserve"> (са др Д. Стаменковићем</w:t>
      </w:r>
      <w:r w:rsidR="007B0C09" w:rsidRPr="0014370F">
        <w:rPr>
          <w:rStyle w:val="BookTitle"/>
          <w:b w:val="0"/>
          <w:smallCaps w:val="0"/>
        </w:rPr>
        <w:t>, 2018</w:t>
      </w:r>
      <w:r w:rsidRPr="0014370F">
        <w:rPr>
          <w:rStyle w:val="BookTitle"/>
          <w:b w:val="0"/>
          <w:smallCaps w:val="0"/>
        </w:rPr>
        <w:t>) за предмет Основи лексикологије</w:t>
      </w:r>
      <w:r w:rsidR="007B0C09" w:rsidRPr="0014370F">
        <w:rPr>
          <w:rStyle w:val="BookTitle"/>
          <w:b w:val="0"/>
          <w:smallCaps w:val="0"/>
        </w:rPr>
        <w:t xml:space="preserve"> </w:t>
      </w:r>
      <w:r w:rsidR="008C10B6" w:rsidRPr="0014370F">
        <w:rPr>
          <w:rStyle w:val="BookTitle"/>
          <w:b w:val="0"/>
          <w:smallCaps w:val="0"/>
        </w:rPr>
        <w:t>на ОАС Англистике</w:t>
      </w:r>
      <w:r w:rsidRPr="0014370F">
        <w:rPr>
          <w:rStyle w:val="BookTitle"/>
          <w:b w:val="0"/>
          <w:smallCaps w:val="0"/>
        </w:rPr>
        <w:t>.</w:t>
      </w:r>
    </w:p>
    <w:p w14:paraId="3355B09B" w14:textId="77777777" w:rsidR="003F0F51" w:rsidRPr="0014370F" w:rsidRDefault="003F0F51" w:rsidP="00DE2283">
      <w:pPr>
        <w:spacing w:line="276" w:lineRule="auto"/>
        <w:jc w:val="both"/>
        <w:rPr>
          <w:rFonts w:eastAsia="Calibri"/>
        </w:rPr>
      </w:pPr>
    </w:p>
    <w:p w14:paraId="7964F229" w14:textId="77777777" w:rsidR="003F1B5D" w:rsidRPr="0014370F" w:rsidRDefault="003F0F51" w:rsidP="00DE2283">
      <w:pPr>
        <w:spacing w:line="276" w:lineRule="auto"/>
        <w:ind w:firstLine="720"/>
        <w:jc w:val="both"/>
        <w:rPr>
          <w:rFonts w:eastAsia="Calibri"/>
        </w:rPr>
      </w:pPr>
      <w:r w:rsidRPr="0014370F">
        <w:rPr>
          <w:rFonts w:eastAsia="Calibri"/>
        </w:rPr>
        <w:t xml:space="preserve">На основу свега наведеног, педагошки рад кандидата др </w:t>
      </w:r>
      <w:r w:rsidR="00CE588B" w:rsidRPr="0014370F">
        <w:rPr>
          <w:rFonts w:eastAsia="Calibri"/>
        </w:rPr>
        <w:t>Виолета Стојичић</w:t>
      </w:r>
      <w:r w:rsidR="00CE588B" w:rsidRPr="0014370F">
        <w:rPr>
          <w:rFonts w:eastAsia="Calibri"/>
          <w:u w:val="single"/>
        </w:rPr>
        <w:t xml:space="preserve"> </w:t>
      </w:r>
      <w:r w:rsidR="003E50A8" w:rsidRPr="0014370F">
        <w:rPr>
          <w:rFonts w:eastAsia="Calibri"/>
          <w:u w:val="single"/>
        </w:rPr>
        <w:t>позитивно</w:t>
      </w:r>
      <w:r w:rsidR="003E50A8" w:rsidRPr="0014370F">
        <w:rPr>
          <w:rFonts w:eastAsia="Calibri"/>
        </w:rPr>
        <w:t xml:space="preserve"> </w:t>
      </w:r>
      <w:r w:rsidRPr="0014370F">
        <w:rPr>
          <w:rFonts w:eastAsia="Calibri"/>
        </w:rPr>
        <w:t>је оцењен.</w:t>
      </w:r>
    </w:p>
    <w:p w14:paraId="30AB1684" w14:textId="77777777" w:rsidR="003F1B5D" w:rsidRPr="0014370F" w:rsidRDefault="003F1B5D" w:rsidP="00DE2283">
      <w:pPr>
        <w:spacing w:line="276" w:lineRule="auto"/>
        <w:ind w:firstLine="720"/>
        <w:jc w:val="both"/>
        <w:rPr>
          <w:rFonts w:eastAsia="Calibri"/>
        </w:rPr>
      </w:pPr>
    </w:p>
    <w:p w14:paraId="2E8B971A" w14:textId="2B12087D" w:rsidR="00B43180" w:rsidRPr="0014370F" w:rsidRDefault="00B43180" w:rsidP="00DE2283">
      <w:pPr>
        <w:spacing w:line="276" w:lineRule="auto"/>
        <w:ind w:firstLine="360"/>
        <w:jc w:val="both"/>
        <w:rPr>
          <w:noProof/>
        </w:rPr>
      </w:pPr>
      <w:bookmarkStart w:id="5" w:name="_Hlk502834457"/>
      <w:r w:rsidRPr="0014370F">
        <w:rPr>
          <w:bCs/>
          <w:noProof/>
        </w:rPr>
        <w:t xml:space="preserve">У Нишу, </w:t>
      </w:r>
      <w:r w:rsidR="00657974">
        <w:rPr>
          <w:lang w:val="sr-Latn-RS"/>
        </w:rPr>
        <w:t>11. 9.</w:t>
      </w:r>
      <w:r w:rsidR="00657974">
        <w:rPr>
          <w:lang w:val="ru-RU"/>
        </w:rPr>
        <w:t xml:space="preserve"> </w:t>
      </w:r>
      <w:r w:rsidR="00657974">
        <w:rPr>
          <w:lang w:val="sr-Cyrl-CS"/>
        </w:rPr>
        <w:t>2019.</w:t>
      </w:r>
      <w:r w:rsidRPr="0014370F">
        <w:rPr>
          <w:noProof/>
        </w:rPr>
        <w:t xml:space="preserve"> године,</w:t>
      </w:r>
    </w:p>
    <w:p w14:paraId="3C308F6C" w14:textId="77777777" w:rsidR="00B43180" w:rsidRPr="0014370F" w:rsidRDefault="00B43180" w:rsidP="00DE2283">
      <w:pPr>
        <w:spacing w:line="276" w:lineRule="auto"/>
        <w:jc w:val="right"/>
      </w:pPr>
      <w:r w:rsidRPr="0014370F">
        <w:t>Управник Департмана за англистику</w:t>
      </w:r>
    </w:p>
    <w:p w14:paraId="2DFAE6F2" w14:textId="77777777" w:rsidR="00B43180" w:rsidRPr="0014370F" w:rsidRDefault="00B43180" w:rsidP="00DE2283">
      <w:pPr>
        <w:spacing w:line="276" w:lineRule="auto"/>
        <w:jc w:val="right"/>
      </w:pPr>
    </w:p>
    <w:p w14:paraId="0D7A9B0C" w14:textId="77777777" w:rsidR="00B43180" w:rsidRPr="0014370F" w:rsidRDefault="00B43180" w:rsidP="00DE2283">
      <w:pPr>
        <w:spacing w:line="276" w:lineRule="auto"/>
        <w:jc w:val="right"/>
      </w:pPr>
      <w:r w:rsidRPr="0014370F">
        <w:t>_____________________________________</w:t>
      </w:r>
    </w:p>
    <w:p w14:paraId="339AD9A0" w14:textId="77777777" w:rsidR="00B43180" w:rsidRPr="0014370F" w:rsidRDefault="00523C15" w:rsidP="00DE2283">
      <w:pPr>
        <w:spacing w:line="276" w:lineRule="auto"/>
        <w:jc w:val="right"/>
        <w:rPr>
          <w:rFonts w:eastAsia="Calibri"/>
        </w:rPr>
      </w:pPr>
      <w:r w:rsidRPr="0014370F">
        <w:t>проф</w:t>
      </w:r>
      <w:r w:rsidR="00B43180" w:rsidRPr="0014370F">
        <w:t>. др Душан Стаменковић</w:t>
      </w:r>
      <w:r w:rsidR="00B43180" w:rsidRPr="0014370F">
        <w:rPr>
          <w:rFonts w:eastAsia="Calibri"/>
        </w:rPr>
        <w:t xml:space="preserve"> </w:t>
      </w:r>
    </w:p>
    <w:p w14:paraId="569BA6CA" w14:textId="77777777" w:rsidR="00B43180" w:rsidRPr="0014370F" w:rsidRDefault="00B43180" w:rsidP="00DE2283">
      <w:pPr>
        <w:spacing w:line="276" w:lineRule="auto"/>
        <w:jc w:val="both"/>
        <w:rPr>
          <w:rFonts w:eastAsia="Calibri"/>
        </w:rPr>
      </w:pP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Pr="0014370F">
        <w:rPr>
          <w:rFonts w:eastAsia="Calibri"/>
        </w:rPr>
        <w:tab/>
      </w:r>
      <w:r w:rsidRPr="0014370F">
        <w:rPr>
          <w:rFonts w:eastAsia="Calibri"/>
        </w:rPr>
        <w:tab/>
        <w:t xml:space="preserve"> </w:t>
      </w:r>
    </w:p>
    <w:p w14:paraId="2C5A8127" w14:textId="77777777" w:rsidR="005F0DC7" w:rsidRPr="0014370F" w:rsidRDefault="005F0DC7" w:rsidP="00DE2283">
      <w:pPr>
        <w:spacing w:line="276" w:lineRule="auto"/>
        <w:jc w:val="both"/>
        <w:rPr>
          <w:rFonts w:eastAsia="Calibri"/>
        </w:rPr>
      </w:pPr>
      <w:r w:rsidRPr="0014370F">
        <w:rPr>
          <w:rFonts w:eastAsia="Calibri"/>
        </w:rPr>
        <w:t xml:space="preserve"> </w:t>
      </w:r>
    </w:p>
    <w:bookmarkEnd w:id="5"/>
    <w:p w14:paraId="271992FB" w14:textId="77777777" w:rsidR="009D7D74" w:rsidRPr="0014370F" w:rsidRDefault="00B43180" w:rsidP="00DE2283">
      <w:pPr>
        <w:spacing w:line="276" w:lineRule="auto"/>
        <w:jc w:val="both"/>
        <w:rPr>
          <w:rFonts w:eastAsia="Calibri"/>
          <w:b/>
        </w:rPr>
      </w:pPr>
      <w:r w:rsidRPr="0014370F">
        <w:rPr>
          <w:rFonts w:eastAsia="Calibri"/>
        </w:rPr>
        <w:br w:type="page"/>
      </w:r>
      <w:r w:rsidR="009D7D74" w:rsidRPr="0014370F">
        <w:rPr>
          <w:b/>
        </w:rPr>
        <w:lastRenderedPageBreak/>
        <w:t>ИЗБОРНОМ ВЕЋУ ФИЛОЗОФСКОГ ФАКУЛТЕТА</w:t>
      </w:r>
    </w:p>
    <w:p w14:paraId="1B286A8C" w14:textId="77777777" w:rsidR="009D7D74" w:rsidRPr="0014370F" w:rsidRDefault="009D7D74" w:rsidP="00DE2283">
      <w:pPr>
        <w:spacing w:line="276" w:lineRule="auto"/>
      </w:pPr>
    </w:p>
    <w:p w14:paraId="788C3BA5" w14:textId="1C8E1977" w:rsidR="00EB3590" w:rsidRPr="0014370F" w:rsidRDefault="00EB3590" w:rsidP="00EB3590">
      <w:pPr>
        <w:spacing w:line="276" w:lineRule="auto"/>
        <w:jc w:val="both"/>
      </w:pPr>
      <w:r w:rsidRPr="0014370F">
        <w:t xml:space="preserve">На основу одлуке Већа Департмана за англистику од </w:t>
      </w:r>
      <w:r w:rsidR="00657974">
        <w:rPr>
          <w:lang w:val="sr-Latn-RS"/>
        </w:rPr>
        <w:t>11. 9.</w:t>
      </w:r>
      <w:r w:rsidR="00657974">
        <w:rPr>
          <w:lang w:val="ru-RU"/>
        </w:rPr>
        <w:t xml:space="preserve"> </w:t>
      </w:r>
      <w:r w:rsidR="00657974">
        <w:rPr>
          <w:lang w:val="sr-Cyrl-CS"/>
        </w:rPr>
        <w:t>2019.</w:t>
      </w:r>
      <w:r w:rsidRPr="0014370F">
        <w:t xml:space="preserve"> године, Изборном већу Филозофског факултета у Нишу достављамо следећи </w:t>
      </w:r>
    </w:p>
    <w:p w14:paraId="36D93163" w14:textId="77777777" w:rsidR="009D7D74" w:rsidRPr="0014370F" w:rsidRDefault="009D7D74" w:rsidP="00DE2283">
      <w:pPr>
        <w:spacing w:line="276" w:lineRule="auto"/>
        <w:jc w:val="both"/>
        <w:rPr>
          <w:b/>
        </w:rPr>
      </w:pPr>
    </w:p>
    <w:p w14:paraId="454873F6" w14:textId="77777777" w:rsidR="009C43C9" w:rsidRPr="0014370F" w:rsidRDefault="00E54B46" w:rsidP="00DE2283">
      <w:pPr>
        <w:spacing w:line="276" w:lineRule="auto"/>
        <w:jc w:val="center"/>
        <w:rPr>
          <w:rFonts w:eastAsia="Calibri"/>
        </w:rPr>
      </w:pPr>
      <w:r w:rsidRPr="0014370F">
        <w:rPr>
          <w:b/>
        </w:rPr>
        <w:t xml:space="preserve">ПРЕДЛОГ ОЦЕНЕ РЕЗУЛТАТА КОЈЕ ЈЕ КАНДИДАТ ДР </w:t>
      </w:r>
      <w:r w:rsidR="008A6AD9" w:rsidRPr="0014370F">
        <w:rPr>
          <w:rFonts w:eastAsia="Calibri"/>
          <w:b/>
          <w:caps/>
        </w:rPr>
        <w:t>Виолета Стојичић</w:t>
      </w:r>
      <w:r w:rsidR="008A6AD9" w:rsidRPr="0014370F">
        <w:rPr>
          <w:b/>
        </w:rPr>
        <w:t xml:space="preserve"> ПОСТИГЛА</w:t>
      </w:r>
      <w:r w:rsidRPr="0014370F">
        <w:rPr>
          <w:b/>
        </w:rPr>
        <w:t xml:space="preserve"> У ОБЕЗБЕЂИВАЊУ НАУЧНО-НАСТАВНОГ ПОДМЛАТКА</w:t>
      </w:r>
    </w:p>
    <w:p w14:paraId="07958BC6" w14:textId="77777777" w:rsidR="00E54B46" w:rsidRPr="0014370F" w:rsidRDefault="00E54B46" w:rsidP="00BD6848">
      <w:pPr>
        <w:spacing w:line="276" w:lineRule="auto"/>
        <w:ind w:right="869"/>
      </w:pPr>
    </w:p>
    <w:p w14:paraId="0F1FD185" w14:textId="77777777" w:rsidR="00936522" w:rsidRPr="0014370F" w:rsidRDefault="002B3F5D" w:rsidP="00BD6848">
      <w:pPr>
        <w:spacing w:line="276" w:lineRule="auto"/>
        <w:ind w:firstLine="720"/>
        <w:jc w:val="both"/>
      </w:pPr>
      <w:r w:rsidRPr="0014370F">
        <w:rPr>
          <w:rFonts w:eastAsia="Calibri"/>
        </w:rPr>
        <w:t>Проф. др Виолета Стојичић</w:t>
      </w:r>
      <w:r w:rsidR="007F4433" w:rsidRPr="0014370F">
        <w:rPr>
          <w:rFonts w:eastAsia="Calibri"/>
        </w:rPr>
        <w:t xml:space="preserve">, кандидат за избор у звање </w:t>
      </w:r>
      <w:r w:rsidR="005D1638" w:rsidRPr="0014370F">
        <w:rPr>
          <w:rFonts w:eastAsia="Calibri"/>
        </w:rPr>
        <w:t>редовни</w:t>
      </w:r>
      <w:r w:rsidR="007F4433" w:rsidRPr="0014370F">
        <w:rPr>
          <w:rFonts w:eastAsia="Calibri"/>
        </w:rPr>
        <w:t xml:space="preserve"> професор за ужу научну област Англистичка лингвистика (</w:t>
      </w:r>
      <w:r w:rsidRPr="0014370F">
        <w:rPr>
          <w:rFonts w:eastAsia="Calibri"/>
          <w:i/>
        </w:rPr>
        <w:t xml:space="preserve">Савремени енглески језик 3 </w:t>
      </w:r>
      <w:r w:rsidRPr="0014370F">
        <w:rPr>
          <w:rFonts w:eastAsia="Calibri"/>
        </w:rPr>
        <w:t xml:space="preserve">и </w:t>
      </w:r>
      <w:r w:rsidRPr="0014370F">
        <w:rPr>
          <w:rFonts w:eastAsia="Calibri"/>
          <w:i/>
        </w:rPr>
        <w:t>Основи лексикологије</w:t>
      </w:r>
      <w:r w:rsidR="007F4433" w:rsidRPr="0014370F">
        <w:rPr>
          <w:rFonts w:eastAsia="Calibri"/>
        </w:rPr>
        <w:t>) по конкурсу који је расписао Филозофски факултет Универзитета у Нишу дана</w:t>
      </w:r>
      <w:r w:rsidR="000E6D34" w:rsidRPr="0014370F">
        <w:rPr>
          <w:rFonts w:eastAsia="Calibri"/>
        </w:rPr>
        <w:t xml:space="preserve"> 19.6.2019.</w:t>
      </w:r>
      <w:r w:rsidR="007F4433" w:rsidRPr="0014370F">
        <w:rPr>
          <w:rFonts w:eastAsia="Calibri"/>
        </w:rPr>
        <w:t xml:space="preserve"> године у публикацији </w:t>
      </w:r>
      <w:r w:rsidR="007F4433" w:rsidRPr="0014370F">
        <w:rPr>
          <w:rFonts w:eastAsia="Calibri"/>
          <w:i/>
        </w:rPr>
        <w:t>Послови</w:t>
      </w:r>
      <w:r w:rsidR="007F4433" w:rsidRPr="0014370F">
        <w:rPr>
          <w:rFonts w:eastAsia="Calibri"/>
        </w:rPr>
        <w:t>, остварио је следеће резултате у обезбеђивању научно-наставног подмлатка:</w:t>
      </w:r>
    </w:p>
    <w:p w14:paraId="52B5A3B2" w14:textId="77777777" w:rsidR="00610224" w:rsidRPr="0014370F" w:rsidRDefault="005D1638" w:rsidP="00BD6848">
      <w:pPr>
        <w:numPr>
          <w:ilvl w:val="0"/>
          <w:numId w:val="12"/>
        </w:numPr>
        <w:ind w:left="0" w:firstLine="0"/>
        <w:jc w:val="both"/>
      </w:pPr>
      <w:r w:rsidRPr="0014370F">
        <w:t>била</w:t>
      </w:r>
      <w:r w:rsidR="00936522" w:rsidRPr="0014370F">
        <w:t xml:space="preserve"> је ментор у изради укупно </w:t>
      </w:r>
      <w:r w:rsidRPr="0014370F">
        <w:t>20</w:t>
      </w:r>
      <w:r w:rsidR="00936522" w:rsidRPr="0014370F">
        <w:t xml:space="preserve"> мастер</w:t>
      </w:r>
      <w:r w:rsidR="00610224" w:rsidRPr="0014370F">
        <w:t xml:space="preserve"> </w:t>
      </w:r>
      <w:r w:rsidR="00936522" w:rsidRPr="0014370F">
        <w:t>рад</w:t>
      </w:r>
      <w:r w:rsidRPr="0014370F">
        <w:t>ова</w:t>
      </w:r>
      <w:r w:rsidR="00936522" w:rsidRPr="0014370F">
        <w:t xml:space="preserve"> одбрање</w:t>
      </w:r>
      <w:r w:rsidR="004C35BD" w:rsidRPr="0014370F">
        <w:t>на</w:t>
      </w:r>
      <w:r w:rsidR="00936522" w:rsidRPr="0014370F">
        <w:t xml:space="preserve"> на Филозофском факултету у Нишу</w:t>
      </w:r>
      <w:r w:rsidRPr="0014370F">
        <w:t xml:space="preserve"> на МАС Англистике</w:t>
      </w:r>
      <w:r w:rsidR="00610224" w:rsidRPr="0014370F">
        <w:t>;</w:t>
      </w:r>
    </w:p>
    <w:p w14:paraId="1D55CF57" w14:textId="77777777" w:rsidR="00936522" w:rsidRPr="0014370F" w:rsidRDefault="005D1638" w:rsidP="00BD6848">
      <w:pPr>
        <w:numPr>
          <w:ilvl w:val="0"/>
          <w:numId w:val="12"/>
        </w:numPr>
        <w:ind w:left="0" w:firstLine="0"/>
        <w:jc w:val="both"/>
      </w:pPr>
      <w:r w:rsidRPr="0014370F">
        <w:t>била</w:t>
      </w:r>
      <w:r w:rsidR="00610224" w:rsidRPr="0014370F">
        <w:t xml:space="preserve"> је </w:t>
      </w:r>
      <w:r w:rsidR="00936522" w:rsidRPr="0014370F">
        <w:t xml:space="preserve">члан комисије за оцену и одбрану укупно </w:t>
      </w:r>
      <w:r w:rsidR="008C10B6" w:rsidRPr="0014370F">
        <w:t>21 мастер рада</w:t>
      </w:r>
      <w:r w:rsidR="00F556B8" w:rsidRPr="0014370F">
        <w:t xml:space="preserve"> одбрањених</w:t>
      </w:r>
      <w:r w:rsidRPr="0014370F">
        <w:t xml:space="preserve"> на Филозофском факултету у Нишу</w:t>
      </w:r>
      <w:r w:rsidR="00610224" w:rsidRPr="0014370F">
        <w:t>;</w:t>
      </w:r>
    </w:p>
    <w:p w14:paraId="7FFFF0C1" w14:textId="77777777" w:rsidR="005B2E00" w:rsidRPr="0014370F" w:rsidRDefault="005B2E00" w:rsidP="00C45E5C">
      <w:pPr>
        <w:numPr>
          <w:ilvl w:val="0"/>
          <w:numId w:val="12"/>
        </w:numPr>
        <w:ind w:left="0" w:firstLine="0"/>
        <w:jc w:val="both"/>
      </w:pPr>
      <w:r w:rsidRPr="0014370F">
        <w:rPr>
          <w:bCs/>
        </w:rPr>
        <w:t>Након претходног избора</w:t>
      </w:r>
      <w:r w:rsidRPr="0014370F">
        <w:rPr>
          <w:b/>
          <w:bCs/>
        </w:rPr>
        <w:t xml:space="preserve"> </w:t>
      </w:r>
      <w:r w:rsidRPr="0014370F">
        <w:rPr>
          <w:bCs/>
        </w:rPr>
        <w:t xml:space="preserve">учествовала </w:t>
      </w:r>
      <w:r w:rsidR="009801D2" w:rsidRPr="0014370F">
        <w:rPr>
          <w:bCs/>
        </w:rPr>
        <w:t xml:space="preserve">је </w:t>
      </w:r>
      <w:r w:rsidRPr="0014370F">
        <w:rPr>
          <w:bCs/>
        </w:rPr>
        <w:t>у следећим комисијама за избор наставника и сарадника:</w:t>
      </w:r>
    </w:p>
    <w:p w14:paraId="18C40624" w14:textId="77777777" w:rsidR="005B2E00" w:rsidRPr="0014370F" w:rsidRDefault="005B2E00" w:rsidP="00C45E5C">
      <w:pPr>
        <w:pStyle w:val="ListParagraph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14370F">
        <w:rPr>
          <w:rFonts w:ascii="Times New Roman" w:hAnsi="Times New Roman"/>
          <w:color w:val="auto"/>
          <w:sz w:val="24"/>
          <w:szCs w:val="24"/>
        </w:rPr>
        <w:t>Члан комисије за сачињавање извештаја о избору кандидата у звање доцент или ванредни професор, Факултет заштите на раду, Ниш, 2015.</w:t>
      </w:r>
    </w:p>
    <w:p w14:paraId="332C4774" w14:textId="77777777" w:rsidR="005B2E00" w:rsidRPr="0014370F" w:rsidRDefault="005B2E00" w:rsidP="00C45E5C">
      <w:pPr>
        <w:pStyle w:val="ListParagraph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14370F">
        <w:rPr>
          <w:rFonts w:ascii="Times New Roman" w:hAnsi="Times New Roman"/>
          <w:color w:val="auto"/>
          <w:sz w:val="24"/>
          <w:szCs w:val="24"/>
        </w:rPr>
        <w:t>Члан комисије за сачињавање извештаја о избору кандидата у звање лектор (Савремени енглески језик), Филозофски факултет, Ниш, 2018.</w:t>
      </w:r>
    </w:p>
    <w:p w14:paraId="44BE05B5" w14:textId="77777777" w:rsidR="005B2E00" w:rsidRPr="0014370F" w:rsidRDefault="005B2E00" w:rsidP="00C45E5C">
      <w:pPr>
        <w:pStyle w:val="ListParagraph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14370F">
        <w:rPr>
          <w:rFonts w:ascii="Times New Roman" w:hAnsi="Times New Roman"/>
          <w:color w:val="auto"/>
          <w:sz w:val="24"/>
          <w:szCs w:val="24"/>
        </w:rPr>
        <w:t>Председник комисије за сачињавање извештаја о избору кандидата у звање доцент (Енглески језик), Машински факултет, Ниш, 2018.</w:t>
      </w:r>
    </w:p>
    <w:p w14:paraId="48EDBF0E" w14:textId="77777777" w:rsidR="005B2E00" w:rsidRPr="0014370F" w:rsidRDefault="005B2E00" w:rsidP="00C45E5C">
      <w:pPr>
        <w:pStyle w:val="ListParagraph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14370F">
        <w:rPr>
          <w:rFonts w:ascii="Times New Roman" w:hAnsi="Times New Roman"/>
          <w:color w:val="auto"/>
          <w:sz w:val="24"/>
          <w:szCs w:val="24"/>
        </w:rPr>
        <w:t>Члан комисије за сачињавање извештаја о избору кандидата у звање доцент или ванредни професор (Англистичка лингвистика), Филозофски факултет Ниш, 2018.</w:t>
      </w:r>
    </w:p>
    <w:p w14:paraId="63C74ECE" w14:textId="77777777" w:rsidR="00C45E5C" w:rsidRPr="0014370F" w:rsidRDefault="00C45E5C" w:rsidP="00C45E5C">
      <w:pPr>
        <w:pStyle w:val="ListParagraph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14370F">
        <w:rPr>
          <w:rFonts w:ascii="Times New Roman" w:hAnsi="Times New Roman"/>
          <w:color w:val="auto"/>
          <w:sz w:val="24"/>
          <w:szCs w:val="24"/>
        </w:rPr>
        <w:t>Члан комисије за сачињавање извештаја о избору кандидата у звање сарадник (Морфологија енглеског језика), Филозофски факултет, Ниш, 2019.</w:t>
      </w:r>
    </w:p>
    <w:p w14:paraId="7027230E" w14:textId="77777777" w:rsidR="005B2E00" w:rsidRPr="0014370F" w:rsidRDefault="005B2E00" w:rsidP="005B2E00">
      <w:pPr>
        <w:spacing w:before="120" w:after="120"/>
        <w:ind w:firstLine="720"/>
        <w:rPr>
          <w:bCs/>
        </w:rPr>
      </w:pPr>
      <w:r w:rsidRPr="0014370F">
        <w:rPr>
          <w:bCs/>
        </w:rPr>
        <w:t>До претходног избора:</w:t>
      </w:r>
    </w:p>
    <w:p w14:paraId="2878B158" w14:textId="77777777" w:rsidR="005B2E00" w:rsidRPr="0014370F" w:rsidRDefault="005B2E00" w:rsidP="005B2E00">
      <w:pPr>
        <w:pStyle w:val="ListParagraph"/>
        <w:ind w:left="0" w:firstLine="720"/>
        <w:rPr>
          <w:rFonts w:ascii="Times New Roman" w:eastAsia="Times New Roman" w:hAnsi="Times New Roman"/>
          <w:color w:val="auto"/>
          <w:sz w:val="24"/>
          <w:szCs w:val="24"/>
        </w:rPr>
      </w:pPr>
      <w:r w:rsidRPr="0014370F">
        <w:rPr>
          <w:rFonts w:ascii="Times New Roman" w:eastAsia="Times New Roman" w:hAnsi="Times New Roman"/>
          <w:color w:val="auto"/>
          <w:sz w:val="24"/>
          <w:szCs w:val="24"/>
        </w:rPr>
        <w:t xml:space="preserve">Члан Комисије за </w:t>
      </w:r>
      <w:r w:rsidRPr="0014370F">
        <w:rPr>
          <w:rFonts w:ascii="Times New Roman" w:hAnsi="Times New Roman"/>
          <w:color w:val="auto"/>
          <w:sz w:val="24"/>
          <w:szCs w:val="24"/>
        </w:rPr>
        <w:t xml:space="preserve">сачињавање извештаја </w:t>
      </w:r>
      <w:r w:rsidRPr="0014370F">
        <w:rPr>
          <w:rFonts w:ascii="Times New Roman" w:eastAsia="Times New Roman" w:hAnsi="Times New Roman"/>
          <w:color w:val="auto"/>
          <w:sz w:val="24"/>
          <w:szCs w:val="24"/>
        </w:rPr>
        <w:t>о пријављеним кандидатима на конкурс за избор у звање лектор за ужу научну област Англистичка лингвистика на Филозофском факултету у Нишу, 2012.</w:t>
      </w:r>
    </w:p>
    <w:p w14:paraId="39384E1E" w14:textId="77777777" w:rsidR="005B2E00" w:rsidRPr="0014370F" w:rsidRDefault="005B2E00" w:rsidP="005B2E00">
      <w:pPr>
        <w:pStyle w:val="ListParagraph"/>
        <w:ind w:left="0" w:firstLine="720"/>
        <w:rPr>
          <w:rFonts w:ascii="Times New Roman" w:eastAsia="Times New Roman" w:hAnsi="Times New Roman"/>
          <w:color w:val="auto"/>
          <w:sz w:val="24"/>
          <w:szCs w:val="24"/>
        </w:rPr>
      </w:pPr>
      <w:r w:rsidRPr="0014370F">
        <w:rPr>
          <w:rFonts w:ascii="Times New Roman" w:eastAsia="Times New Roman" w:hAnsi="Times New Roman"/>
          <w:color w:val="auto"/>
          <w:sz w:val="24"/>
          <w:szCs w:val="24"/>
        </w:rPr>
        <w:t xml:space="preserve">Члан Комисије за </w:t>
      </w:r>
      <w:r w:rsidRPr="0014370F">
        <w:rPr>
          <w:rFonts w:ascii="Times New Roman" w:hAnsi="Times New Roman"/>
          <w:color w:val="auto"/>
          <w:sz w:val="24"/>
          <w:szCs w:val="24"/>
        </w:rPr>
        <w:t xml:space="preserve">сачињавање извештаја </w:t>
      </w:r>
      <w:r w:rsidRPr="0014370F">
        <w:rPr>
          <w:rFonts w:ascii="Times New Roman" w:eastAsia="Times New Roman" w:hAnsi="Times New Roman"/>
          <w:color w:val="auto"/>
          <w:sz w:val="24"/>
          <w:szCs w:val="24"/>
        </w:rPr>
        <w:t>о пријављеним кандидатима на конкурс за избор у звање лектор за ужу научну област Англистика на Филозофском факултету у Новом Саду, 2013.</w:t>
      </w:r>
    </w:p>
    <w:p w14:paraId="4019A3E0" w14:textId="77777777" w:rsidR="00936522" w:rsidRPr="0014370F" w:rsidRDefault="005B2E00" w:rsidP="005B2E00">
      <w:pPr>
        <w:ind w:firstLine="720"/>
        <w:jc w:val="both"/>
        <w:rPr>
          <w:bCs/>
        </w:rPr>
      </w:pPr>
      <w:r w:rsidRPr="0014370F">
        <w:t>Члан Комисије за сачињавање извештаја о пријављеним кандидатима на конкурс за избор у звање виши наставник вештина Англистика на Филозофском факултету у Новом Саду, 2014.</w:t>
      </w:r>
      <w:r w:rsidR="004F682A" w:rsidRPr="0014370F">
        <w:rPr>
          <w:bCs/>
        </w:rPr>
        <w:t xml:space="preserve"> </w:t>
      </w:r>
    </w:p>
    <w:p w14:paraId="32B08D16" w14:textId="77777777" w:rsidR="00610224" w:rsidRPr="0014370F" w:rsidRDefault="00DC04BC" w:rsidP="00BD6848">
      <w:pPr>
        <w:numPr>
          <w:ilvl w:val="0"/>
          <w:numId w:val="12"/>
        </w:numPr>
        <w:ind w:left="0" w:firstLine="0"/>
        <w:jc w:val="both"/>
        <w:rPr>
          <w:bCs/>
        </w:rPr>
      </w:pPr>
      <w:r w:rsidRPr="0014370F">
        <w:rPr>
          <w:bCs/>
        </w:rPr>
        <w:t xml:space="preserve">члан комисије за оцену и одбрану докторских дисертација </w:t>
      </w:r>
      <w:r w:rsidRPr="0014370F">
        <w:t xml:space="preserve">С. Кример Габоровић, </w:t>
      </w:r>
      <w:r w:rsidRPr="0014370F">
        <w:rPr>
          <w:i/>
        </w:rPr>
        <w:t xml:space="preserve">Семантичка </w:t>
      </w:r>
      <w:r w:rsidRPr="0014370F">
        <w:t>и</w:t>
      </w:r>
      <w:r w:rsidRPr="0014370F">
        <w:rPr>
          <w:i/>
        </w:rPr>
        <w:t xml:space="preserve"> творбена синтагматика лексема којима се именују боје у енглеском и српском језику: когнитивнолингвистички приступ</w:t>
      </w:r>
      <w:r w:rsidRPr="0014370F">
        <w:t xml:space="preserve">, Филозофски факултет у Новом Саду и Г. Лалић Крстин, </w:t>
      </w:r>
      <w:r w:rsidRPr="0014370F">
        <w:rPr>
          <w:i/>
        </w:rPr>
        <w:t>Морфемизација крњих лексичких основа у савременом енглеском језику: лексиколошки и лексикографски аспекти</w:t>
      </w:r>
      <w:r w:rsidRPr="0014370F">
        <w:t>, Филозофски факултет у Новом Саду;</w:t>
      </w:r>
    </w:p>
    <w:p w14:paraId="3A214E1F" w14:textId="77777777" w:rsidR="00DC04BC" w:rsidRPr="0014370F" w:rsidRDefault="00DC04BC" w:rsidP="00BD6848">
      <w:pPr>
        <w:numPr>
          <w:ilvl w:val="0"/>
          <w:numId w:val="12"/>
        </w:numPr>
        <w:ind w:left="0" w:firstLine="0"/>
        <w:jc w:val="both"/>
        <w:rPr>
          <w:bCs/>
        </w:rPr>
      </w:pPr>
      <w:r w:rsidRPr="0014370F">
        <w:lastRenderedPageBreak/>
        <w:t xml:space="preserve">Председник комисије за оцену подобности кандидата и теме докторске дисертације Т. Букатаревић, </w:t>
      </w:r>
      <w:r w:rsidRPr="0014370F">
        <w:rPr>
          <w:i/>
        </w:rPr>
        <w:t>Енглeски суфикси –able и –ible и српски суфикси –љив и –ив: упоредна формална и садржинска анализа</w:t>
      </w:r>
      <w:r w:rsidRPr="0014370F">
        <w:t>, Филозофски факултет у Новом Саду.</w:t>
      </w:r>
    </w:p>
    <w:p w14:paraId="2ABEDFE4" w14:textId="77777777" w:rsidR="00610224" w:rsidRPr="0014370F" w:rsidRDefault="00610224" w:rsidP="00DE2283">
      <w:pPr>
        <w:spacing w:line="276" w:lineRule="auto"/>
        <w:jc w:val="both"/>
        <w:rPr>
          <w:bCs/>
        </w:rPr>
      </w:pPr>
    </w:p>
    <w:p w14:paraId="77A0057E" w14:textId="77777777" w:rsidR="00610224" w:rsidRPr="0014370F" w:rsidRDefault="00610224" w:rsidP="00DE2283">
      <w:pPr>
        <w:spacing w:line="276" w:lineRule="auto"/>
        <w:ind w:left="360" w:firstLine="720"/>
        <w:jc w:val="both"/>
        <w:rPr>
          <w:bCs/>
        </w:rPr>
      </w:pPr>
      <w:r w:rsidRPr="0014370F">
        <w:rPr>
          <w:bCs/>
        </w:rPr>
        <w:t>Имајући све ово у виду, резултати које је кандидат др постигао у обезбеђивању научно</w:t>
      </w:r>
      <w:r w:rsidR="000140E5" w:rsidRPr="0014370F">
        <w:rPr>
          <w:bCs/>
        </w:rPr>
        <w:t>-</w:t>
      </w:r>
      <w:r w:rsidRPr="0014370F">
        <w:rPr>
          <w:bCs/>
        </w:rPr>
        <w:t xml:space="preserve">наставног подмлатка </w:t>
      </w:r>
      <w:r w:rsidRPr="0014370F">
        <w:rPr>
          <w:bCs/>
          <w:u w:val="single"/>
        </w:rPr>
        <w:t>позитивно</w:t>
      </w:r>
      <w:r w:rsidRPr="0014370F">
        <w:rPr>
          <w:bCs/>
        </w:rPr>
        <w:t xml:space="preserve"> се оцењују.</w:t>
      </w:r>
    </w:p>
    <w:p w14:paraId="50FFA08B" w14:textId="77777777" w:rsidR="005A7E11" w:rsidRPr="0014370F" w:rsidRDefault="005A7E11" w:rsidP="00DE2283">
      <w:pPr>
        <w:spacing w:line="276" w:lineRule="auto"/>
        <w:jc w:val="both"/>
      </w:pPr>
    </w:p>
    <w:p w14:paraId="79BED261" w14:textId="05E3FCD9" w:rsidR="005A7E11" w:rsidRPr="0014370F" w:rsidRDefault="005A7E11" w:rsidP="00DE2283">
      <w:pPr>
        <w:spacing w:line="276" w:lineRule="auto"/>
        <w:ind w:firstLine="360"/>
        <w:jc w:val="both"/>
        <w:rPr>
          <w:noProof/>
        </w:rPr>
      </w:pPr>
      <w:r w:rsidRPr="0014370F">
        <w:rPr>
          <w:bCs/>
          <w:noProof/>
        </w:rPr>
        <w:t xml:space="preserve">У Нишу, </w:t>
      </w:r>
      <w:r w:rsidR="00657974">
        <w:rPr>
          <w:lang w:val="sr-Latn-RS"/>
        </w:rPr>
        <w:t>11. 9.</w:t>
      </w:r>
      <w:r w:rsidR="00657974">
        <w:rPr>
          <w:lang w:val="ru-RU"/>
        </w:rPr>
        <w:t xml:space="preserve"> </w:t>
      </w:r>
      <w:r w:rsidR="00657974">
        <w:rPr>
          <w:lang w:val="sr-Cyrl-CS"/>
        </w:rPr>
        <w:t>2019.</w:t>
      </w:r>
      <w:bookmarkStart w:id="6" w:name="_GoBack"/>
      <w:bookmarkEnd w:id="6"/>
      <w:r w:rsidRPr="0014370F">
        <w:rPr>
          <w:noProof/>
        </w:rPr>
        <w:t xml:space="preserve"> године,</w:t>
      </w:r>
    </w:p>
    <w:p w14:paraId="2899C3EF" w14:textId="77777777" w:rsidR="005A7E11" w:rsidRPr="0014370F" w:rsidRDefault="005A7E11" w:rsidP="00DE2283">
      <w:pPr>
        <w:spacing w:line="276" w:lineRule="auto"/>
        <w:jc w:val="right"/>
      </w:pPr>
      <w:r w:rsidRPr="0014370F">
        <w:t>Управник Департмана за англистику</w:t>
      </w:r>
    </w:p>
    <w:p w14:paraId="2DFE627F" w14:textId="77777777" w:rsidR="005A7E11" w:rsidRPr="0014370F" w:rsidRDefault="005A7E11" w:rsidP="00DE2283">
      <w:pPr>
        <w:spacing w:line="276" w:lineRule="auto"/>
        <w:jc w:val="right"/>
      </w:pPr>
    </w:p>
    <w:p w14:paraId="13155E3B" w14:textId="77777777" w:rsidR="005A7E11" w:rsidRPr="0014370F" w:rsidRDefault="00BD6848" w:rsidP="00DE2283">
      <w:pPr>
        <w:spacing w:line="276" w:lineRule="auto"/>
        <w:jc w:val="right"/>
      </w:pPr>
      <w:r w:rsidRPr="0014370F">
        <w:t>_______</w:t>
      </w:r>
      <w:r w:rsidR="005A7E11" w:rsidRPr="0014370F">
        <w:t>_____________________________</w:t>
      </w:r>
    </w:p>
    <w:p w14:paraId="35CCCAD6" w14:textId="77777777" w:rsidR="006A4058" w:rsidRPr="0014370F" w:rsidRDefault="00523C15" w:rsidP="00911C8F">
      <w:pPr>
        <w:spacing w:line="276" w:lineRule="auto"/>
        <w:jc w:val="right"/>
        <w:rPr>
          <w:rFonts w:eastAsia="Calibri"/>
        </w:rPr>
      </w:pPr>
      <w:r w:rsidRPr="0014370F">
        <w:t>проф</w:t>
      </w:r>
      <w:r w:rsidR="005A7E11" w:rsidRPr="0014370F">
        <w:t>. др Душан Стаменковић</w:t>
      </w:r>
      <w:r w:rsidR="005A7E11" w:rsidRPr="0014370F">
        <w:rPr>
          <w:rFonts w:eastAsia="Calibri"/>
        </w:rPr>
        <w:t xml:space="preserve"> </w:t>
      </w:r>
    </w:p>
    <w:sectPr w:rsidR="006A4058" w:rsidRPr="0014370F" w:rsidSect="00B43180">
      <w:pgSz w:w="12240" w:h="15840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500F5"/>
    <w:multiLevelType w:val="hybridMultilevel"/>
    <w:tmpl w:val="26480772"/>
    <w:lvl w:ilvl="0" w:tplc="AA701D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101D5"/>
    <w:multiLevelType w:val="hybridMultilevel"/>
    <w:tmpl w:val="44027636"/>
    <w:lvl w:ilvl="0" w:tplc="5CE42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2B7E4F"/>
    <w:multiLevelType w:val="hybridMultilevel"/>
    <w:tmpl w:val="F860F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94453"/>
    <w:multiLevelType w:val="hybridMultilevel"/>
    <w:tmpl w:val="1960E714"/>
    <w:lvl w:ilvl="0" w:tplc="CFA4855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52000"/>
    <w:multiLevelType w:val="hybridMultilevel"/>
    <w:tmpl w:val="5F326484"/>
    <w:lvl w:ilvl="0" w:tplc="311C8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DC72FD"/>
    <w:multiLevelType w:val="hybridMultilevel"/>
    <w:tmpl w:val="221039B4"/>
    <w:lvl w:ilvl="0" w:tplc="1BA2584E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AD0632"/>
    <w:multiLevelType w:val="hybridMultilevel"/>
    <w:tmpl w:val="5F326484"/>
    <w:lvl w:ilvl="0" w:tplc="311C8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3B69C3"/>
    <w:multiLevelType w:val="hybridMultilevel"/>
    <w:tmpl w:val="BD96C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7AA79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82898"/>
    <w:multiLevelType w:val="hybridMultilevel"/>
    <w:tmpl w:val="11C077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C90799"/>
    <w:multiLevelType w:val="hybridMultilevel"/>
    <w:tmpl w:val="3188A8C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CE6177"/>
    <w:multiLevelType w:val="hybridMultilevel"/>
    <w:tmpl w:val="26480772"/>
    <w:lvl w:ilvl="0" w:tplc="AA701D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B5ED5"/>
    <w:multiLevelType w:val="hybridMultilevel"/>
    <w:tmpl w:val="5F326484"/>
    <w:lvl w:ilvl="0" w:tplc="311C8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9C442A"/>
    <w:multiLevelType w:val="hybridMultilevel"/>
    <w:tmpl w:val="94C6FAC4"/>
    <w:lvl w:ilvl="0" w:tplc="5CE421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D24EDF"/>
    <w:multiLevelType w:val="hybridMultilevel"/>
    <w:tmpl w:val="0AFCE798"/>
    <w:lvl w:ilvl="0" w:tplc="2E9A13B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D0244A"/>
    <w:multiLevelType w:val="hybridMultilevel"/>
    <w:tmpl w:val="A5B24AE6"/>
    <w:lvl w:ilvl="0" w:tplc="0D340776">
      <w:start w:val="9"/>
      <w:numFmt w:val="upperRoman"/>
      <w:pStyle w:val="Heading4"/>
      <w:lvlText w:val="%1."/>
      <w:lvlJc w:val="left"/>
      <w:pPr>
        <w:tabs>
          <w:tab w:val="num" w:pos="1247"/>
        </w:tabs>
        <w:ind w:left="890" w:hanging="363"/>
      </w:pPr>
      <w:rPr>
        <w:rFonts w:hint="default"/>
        <w:b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752472"/>
    <w:multiLevelType w:val="hybridMultilevel"/>
    <w:tmpl w:val="BB3A2D28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ADF0B56"/>
    <w:multiLevelType w:val="hybridMultilevel"/>
    <w:tmpl w:val="286E5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1815FD"/>
    <w:multiLevelType w:val="hybridMultilevel"/>
    <w:tmpl w:val="683643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2"/>
  </w:num>
  <w:num w:numId="5">
    <w:abstractNumId w:val="15"/>
  </w:num>
  <w:num w:numId="6">
    <w:abstractNumId w:val="5"/>
  </w:num>
  <w:num w:numId="7">
    <w:abstractNumId w:val="13"/>
  </w:num>
  <w:num w:numId="8">
    <w:abstractNumId w:val="6"/>
  </w:num>
  <w:num w:numId="9">
    <w:abstractNumId w:val="7"/>
  </w:num>
  <w:num w:numId="10">
    <w:abstractNumId w:val="8"/>
  </w:num>
  <w:num w:numId="11">
    <w:abstractNumId w:val="17"/>
  </w:num>
  <w:num w:numId="12">
    <w:abstractNumId w:val="4"/>
  </w:num>
  <w:num w:numId="13">
    <w:abstractNumId w:val="0"/>
  </w:num>
  <w:num w:numId="14">
    <w:abstractNumId w:val="10"/>
  </w:num>
  <w:num w:numId="15">
    <w:abstractNumId w:val="14"/>
  </w:num>
  <w:num w:numId="16">
    <w:abstractNumId w:val="9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80B"/>
    <w:rsid w:val="000022FA"/>
    <w:rsid w:val="000044C0"/>
    <w:rsid w:val="000140E5"/>
    <w:rsid w:val="00057279"/>
    <w:rsid w:val="00094B11"/>
    <w:rsid w:val="000A0CE2"/>
    <w:rsid w:val="000A2485"/>
    <w:rsid w:val="000A747C"/>
    <w:rsid w:val="000D1E1C"/>
    <w:rsid w:val="000E6D34"/>
    <w:rsid w:val="00106CC1"/>
    <w:rsid w:val="0014370F"/>
    <w:rsid w:val="00166E19"/>
    <w:rsid w:val="001707A7"/>
    <w:rsid w:val="00184E5C"/>
    <w:rsid w:val="001C642C"/>
    <w:rsid w:val="001E3E8E"/>
    <w:rsid w:val="001E4143"/>
    <w:rsid w:val="001F1575"/>
    <w:rsid w:val="001F71FD"/>
    <w:rsid w:val="00207BAA"/>
    <w:rsid w:val="00221C40"/>
    <w:rsid w:val="0025184E"/>
    <w:rsid w:val="00264389"/>
    <w:rsid w:val="0027420A"/>
    <w:rsid w:val="002850A0"/>
    <w:rsid w:val="002B3F5D"/>
    <w:rsid w:val="002C3A59"/>
    <w:rsid w:val="002D394B"/>
    <w:rsid w:val="002E3319"/>
    <w:rsid w:val="003041A4"/>
    <w:rsid w:val="00311D87"/>
    <w:rsid w:val="00320ECA"/>
    <w:rsid w:val="0034013C"/>
    <w:rsid w:val="0034351B"/>
    <w:rsid w:val="00355CA4"/>
    <w:rsid w:val="003926E5"/>
    <w:rsid w:val="003A5276"/>
    <w:rsid w:val="003D1AB2"/>
    <w:rsid w:val="003D6DDC"/>
    <w:rsid w:val="003E50A8"/>
    <w:rsid w:val="003F0F51"/>
    <w:rsid w:val="003F1B5D"/>
    <w:rsid w:val="003F329C"/>
    <w:rsid w:val="003F5BAF"/>
    <w:rsid w:val="00403BE2"/>
    <w:rsid w:val="004131D9"/>
    <w:rsid w:val="004136D8"/>
    <w:rsid w:val="00417EC8"/>
    <w:rsid w:val="00435358"/>
    <w:rsid w:val="0043781F"/>
    <w:rsid w:val="004446C1"/>
    <w:rsid w:val="004449F8"/>
    <w:rsid w:val="00492DDA"/>
    <w:rsid w:val="004A2531"/>
    <w:rsid w:val="004B2250"/>
    <w:rsid w:val="004C35BD"/>
    <w:rsid w:val="004D2571"/>
    <w:rsid w:val="004F682A"/>
    <w:rsid w:val="0050557A"/>
    <w:rsid w:val="00510952"/>
    <w:rsid w:val="00523C15"/>
    <w:rsid w:val="00532C61"/>
    <w:rsid w:val="00535D5E"/>
    <w:rsid w:val="005451B9"/>
    <w:rsid w:val="00575525"/>
    <w:rsid w:val="005A43CD"/>
    <w:rsid w:val="005A72C8"/>
    <w:rsid w:val="005A79C3"/>
    <w:rsid w:val="005A7E11"/>
    <w:rsid w:val="005B2E00"/>
    <w:rsid w:val="005B62B3"/>
    <w:rsid w:val="005D1638"/>
    <w:rsid w:val="005F0DC7"/>
    <w:rsid w:val="00610224"/>
    <w:rsid w:val="00625788"/>
    <w:rsid w:val="00640D05"/>
    <w:rsid w:val="00647920"/>
    <w:rsid w:val="00657974"/>
    <w:rsid w:val="0069425D"/>
    <w:rsid w:val="006A4058"/>
    <w:rsid w:val="006B6BBF"/>
    <w:rsid w:val="006C17D3"/>
    <w:rsid w:val="00715725"/>
    <w:rsid w:val="00715E45"/>
    <w:rsid w:val="007762FE"/>
    <w:rsid w:val="00796317"/>
    <w:rsid w:val="007A397F"/>
    <w:rsid w:val="007A75E1"/>
    <w:rsid w:val="007B0C09"/>
    <w:rsid w:val="007E429B"/>
    <w:rsid w:val="007F15BE"/>
    <w:rsid w:val="007F37E7"/>
    <w:rsid w:val="007F4433"/>
    <w:rsid w:val="00805670"/>
    <w:rsid w:val="008163B5"/>
    <w:rsid w:val="00831CB1"/>
    <w:rsid w:val="0084780B"/>
    <w:rsid w:val="00863B4E"/>
    <w:rsid w:val="008A6AD9"/>
    <w:rsid w:val="008C10B6"/>
    <w:rsid w:val="00911C8F"/>
    <w:rsid w:val="00917902"/>
    <w:rsid w:val="009230F5"/>
    <w:rsid w:val="00936522"/>
    <w:rsid w:val="009801D2"/>
    <w:rsid w:val="009B665E"/>
    <w:rsid w:val="009B7FC0"/>
    <w:rsid w:val="009C43C9"/>
    <w:rsid w:val="009D7D74"/>
    <w:rsid w:val="009E7B82"/>
    <w:rsid w:val="009F69E1"/>
    <w:rsid w:val="00A007D5"/>
    <w:rsid w:val="00A26B08"/>
    <w:rsid w:val="00A35111"/>
    <w:rsid w:val="00A92FDD"/>
    <w:rsid w:val="00A976D8"/>
    <w:rsid w:val="00AB0A7A"/>
    <w:rsid w:val="00AF2B57"/>
    <w:rsid w:val="00B02E7E"/>
    <w:rsid w:val="00B43180"/>
    <w:rsid w:val="00B73D0D"/>
    <w:rsid w:val="00B85394"/>
    <w:rsid w:val="00B95DCF"/>
    <w:rsid w:val="00BA77A4"/>
    <w:rsid w:val="00BD17A9"/>
    <w:rsid w:val="00BD6848"/>
    <w:rsid w:val="00BD7535"/>
    <w:rsid w:val="00BF2C0B"/>
    <w:rsid w:val="00BF7405"/>
    <w:rsid w:val="00C0128E"/>
    <w:rsid w:val="00C25EAA"/>
    <w:rsid w:val="00C45E5C"/>
    <w:rsid w:val="00C463D6"/>
    <w:rsid w:val="00C500EB"/>
    <w:rsid w:val="00CA7D61"/>
    <w:rsid w:val="00CE3A03"/>
    <w:rsid w:val="00CE588B"/>
    <w:rsid w:val="00CE7A52"/>
    <w:rsid w:val="00CF6898"/>
    <w:rsid w:val="00D119B2"/>
    <w:rsid w:val="00D137E0"/>
    <w:rsid w:val="00D62373"/>
    <w:rsid w:val="00D7039B"/>
    <w:rsid w:val="00D841EC"/>
    <w:rsid w:val="00DA37AE"/>
    <w:rsid w:val="00DC04BC"/>
    <w:rsid w:val="00DD3C39"/>
    <w:rsid w:val="00DE2283"/>
    <w:rsid w:val="00DE6746"/>
    <w:rsid w:val="00E02838"/>
    <w:rsid w:val="00E16EBD"/>
    <w:rsid w:val="00E2325D"/>
    <w:rsid w:val="00E54B46"/>
    <w:rsid w:val="00E71123"/>
    <w:rsid w:val="00EA6B25"/>
    <w:rsid w:val="00EB3590"/>
    <w:rsid w:val="00EB4756"/>
    <w:rsid w:val="00EB51A6"/>
    <w:rsid w:val="00EF04D8"/>
    <w:rsid w:val="00F017E4"/>
    <w:rsid w:val="00F03B46"/>
    <w:rsid w:val="00F0546B"/>
    <w:rsid w:val="00F131C8"/>
    <w:rsid w:val="00F52324"/>
    <w:rsid w:val="00F556B8"/>
    <w:rsid w:val="00F75CF1"/>
    <w:rsid w:val="00FB20F4"/>
    <w:rsid w:val="00FB60B6"/>
    <w:rsid w:val="00FE36D5"/>
    <w:rsid w:val="00FE760A"/>
    <w:rsid w:val="00FF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996FC"/>
  <w15:docId w15:val="{728902C4-DF8C-469A-8545-6F36347C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A7E11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926E5"/>
    <w:pPr>
      <w:keepNext/>
      <w:numPr>
        <w:numId w:val="15"/>
      </w:numPr>
      <w:jc w:val="both"/>
      <w:outlineLvl w:val="3"/>
    </w:pPr>
    <w:rPr>
      <w:b/>
      <w:bCs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26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3926E5"/>
    <w:rPr>
      <w:rFonts w:ascii="Times New Roman" w:eastAsia="Times New Roman" w:hAnsi="Times New Roman"/>
      <w:b/>
      <w:bCs/>
      <w:sz w:val="24"/>
      <w:szCs w:val="24"/>
      <w:lang w:val="sr-Cyrl-CS"/>
    </w:rPr>
  </w:style>
  <w:style w:type="character" w:customStyle="1" w:styleId="Heading5Char">
    <w:name w:val="Heading 5 Char"/>
    <w:link w:val="Heading5"/>
    <w:uiPriority w:val="9"/>
    <w:rsid w:val="003926E5"/>
    <w:rPr>
      <w:rFonts w:eastAsia="Times New Roman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rsid w:val="003926E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926E5"/>
    <w:rPr>
      <w:rFonts w:ascii="Times New Roman" w:eastAsia="Times New Roman" w:hAnsi="Times New Roman"/>
      <w:sz w:val="24"/>
      <w:szCs w:val="24"/>
    </w:rPr>
  </w:style>
  <w:style w:type="character" w:styleId="BookTitle">
    <w:name w:val="Book Title"/>
    <w:uiPriority w:val="33"/>
    <w:qFormat/>
    <w:rsid w:val="00D7039B"/>
    <w:rPr>
      <w:b/>
      <w:bCs/>
      <w:smallCaps/>
      <w:spacing w:val="5"/>
    </w:rPr>
  </w:style>
  <w:style w:type="character" w:styleId="Strong">
    <w:name w:val="Strong"/>
    <w:uiPriority w:val="22"/>
    <w:qFormat/>
    <w:rsid w:val="00CE7A52"/>
    <w:rPr>
      <w:b/>
      <w:bCs/>
    </w:rPr>
  </w:style>
  <w:style w:type="paragraph" w:styleId="ListParagraph">
    <w:name w:val="List Paragraph"/>
    <w:basedOn w:val="Normal"/>
    <w:uiPriority w:val="34"/>
    <w:qFormat/>
    <w:rsid w:val="005B2E00"/>
    <w:pPr>
      <w:ind w:left="720"/>
      <w:contextualSpacing/>
      <w:jc w:val="both"/>
    </w:pPr>
    <w:rPr>
      <w:rFonts w:ascii="Verdana" w:eastAsia="Calibri" w:hAnsi="Verdana"/>
      <w:color w:val="00000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95104-4782-4737-A888-1C8EAF1B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Dusan Stamenkovic</cp:lastModifiedBy>
  <cp:revision>55</cp:revision>
  <dcterms:created xsi:type="dcterms:W3CDTF">2019-05-28T14:28:00Z</dcterms:created>
  <dcterms:modified xsi:type="dcterms:W3CDTF">2019-09-08T11:03:00Z</dcterms:modified>
</cp:coreProperties>
</file>