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EFE72" w14:textId="77777777" w:rsidR="00052D7C" w:rsidRDefault="00191A1A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>ДЕПАРТМАНУ/ЦЕНТРУ ЗА ПСИХОЛОГИЈУ</w:t>
      </w:r>
    </w:p>
    <w:p w14:paraId="14E4357B" w14:textId="77777777" w:rsidR="00052D7C" w:rsidRDefault="00B112F1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НАСТАВНО-НАУЧНОМ ВЕЋУ </w:t>
      </w:r>
    </w:p>
    <w:p w14:paraId="11E46FE6" w14:textId="77777777" w:rsidR="00052D7C" w:rsidRDefault="00B112F1">
      <w:pPr>
        <w:pStyle w:val="Normal1"/>
        <w:spacing w:after="120"/>
        <w:rPr>
          <w:sz w:val="22"/>
          <w:szCs w:val="22"/>
        </w:rPr>
      </w:pPr>
      <w:r>
        <w:rPr>
          <w:b/>
          <w:smallCaps/>
          <w:sz w:val="22"/>
          <w:szCs w:val="22"/>
        </w:rPr>
        <w:t>ФИЛОЗОФСКOГ ФАКУЛТЕТА УНИВЕРЗИТЕТА У НИШУ</w:t>
      </w:r>
    </w:p>
    <w:p w14:paraId="03A59796" w14:textId="77777777" w:rsidR="00052D7C" w:rsidRDefault="00052D7C">
      <w:pPr>
        <w:pStyle w:val="Normal1"/>
        <w:rPr>
          <w:sz w:val="22"/>
          <w:szCs w:val="22"/>
        </w:rPr>
      </w:pPr>
    </w:p>
    <w:p w14:paraId="02B4FE7B" w14:textId="77777777" w:rsidR="00052D7C" w:rsidRDefault="00B112F1">
      <w:pPr>
        <w:pStyle w:val="Normal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МОЛБА ЗА ПРОДУЖЕЊЕ РАДНОГ ОДНОСА НАСТАВНИКУ КОЈИ ЈЕ ИСПУНИО УСЛОВЕ ЗА ПЕНЗИЈУ</w:t>
      </w:r>
    </w:p>
    <w:p w14:paraId="749375DE" w14:textId="77777777" w:rsidR="00052D7C" w:rsidRDefault="00052D7C">
      <w:pPr>
        <w:pStyle w:val="Normal1"/>
        <w:spacing w:before="120"/>
        <w:jc w:val="both"/>
        <w:rPr>
          <w:sz w:val="22"/>
          <w:szCs w:val="22"/>
        </w:rPr>
      </w:pPr>
    </w:p>
    <w:p w14:paraId="581DC6E7" w14:textId="77777777" w:rsidR="00052D7C" w:rsidRDefault="00B112F1">
      <w:pPr>
        <w:pStyle w:val="Normal1"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ПОДНОСИЛАЦ МОЛБЕ:  </w:t>
      </w:r>
      <w:r w:rsidR="00191A1A">
        <w:rPr>
          <w:b/>
          <w:sz w:val="22"/>
          <w:szCs w:val="22"/>
        </w:rPr>
        <w:t>Редовни професор; Снежана Љубиша Видановић</w:t>
      </w:r>
      <w:r>
        <w:rPr>
          <w:b/>
          <w:sz w:val="22"/>
          <w:szCs w:val="22"/>
        </w:rPr>
        <w:t xml:space="preserve"> </w:t>
      </w:r>
    </w:p>
    <w:p w14:paraId="09646310" w14:textId="77777777" w:rsidR="00052D7C" w:rsidRDefault="00B112F1">
      <w:pPr>
        <w:pStyle w:val="Normal1"/>
        <w:spacing w:before="120"/>
        <w:ind w:left="216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(Звање, име, име једног родитеља, презиме)</w:t>
      </w:r>
    </w:p>
    <w:p w14:paraId="6B3919CD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1.1. ЛИЧНИ ПОДАЦИ</w:t>
      </w:r>
    </w:p>
    <w:tbl>
      <w:tblPr>
        <w:tblStyle w:val="a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6"/>
      </w:tblGrid>
      <w:tr w:rsidR="00052D7C" w14:paraId="0AE106AC" w14:textId="77777777">
        <w:tc>
          <w:tcPr>
            <w:tcW w:w="3828" w:type="dxa"/>
          </w:tcPr>
          <w:p w14:paraId="089FC822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и место рођења</w:t>
            </w:r>
          </w:p>
        </w:tc>
        <w:tc>
          <w:tcPr>
            <w:tcW w:w="6096" w:type="dxa"/>
          </w:tcPr>
          <w:p w14:paraId="74CD8129" w14:textId="77777777" w:rsidR="00052D7C" w:rsidRPr="00647E2B" w:rsidRDefault="00191A1A">
            <w:pPr>
              <w:pStyle w:val="Normal1"/>
              <w:jc w:val="both"/>
              <w:rPr>
                <w:sz w:val="22"/>
                <w:szCs w:val="22"/>
                <w:lang w:val="sr"/>
              </w:rPr>
            </w:pPr>
            <w:r w:rsidRPr="00647E2B">
              <w:rPr>
                <w:sz w:val="22"/>
                <w:szCs w:val="22"/>
              </w:rPr>
              <w:t xml:space="preserve">26.1.1954. </w:t>
            </w:r>
            <w:r w:rsidRPr="00647E2B">
              <w:rPr>
                <w:sz w:val="22"/>
                <w:szCs w:val="22"/>
                <w:lang w:val="sr"/>
              </w:rPr>
              <w:t>Алексинац</w:t>
            </w:r>
          </w:p>
        </w:tc>
      </w:tr>
      <w:tr w:rsidR="00052D7C" w14:paraId="05FFEA9C" w14:textId="77777777">
        <w:tc>
          <w:tcPr>
            <w:tcW w:w="3828" w:type="dxa"/>
          </w:tcPr>
          <w:p w14:paraId="75C9A2DD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боравка, адреса</w:t>
            </w:r>
          </w:p>
        </w:tc>
        <w:tc>
          <w:tcPr>
            <w:tcW w:w="6096" w:type="dxa"/>
          </w:tcPr>
          <w:p w14:paraId="5379E2D5" w14:textId="77777777" w:rsidR="00052D7C" w:rsidRPr="00647E2B" w:rsidRDefault="00191A1A">
            <w:pPr>
              <w:pStyle w:val="Normal1"/>
              <w:jc w:val="both"/>
              <w:rPr>
                <w:sz w:val="22"/>
                <w:szCs w:val="22"/>
                <w:lang w:val="sr"/>
              </w:rPr>
            </w:pPr>
            <w:r w:rsidRPr="00647E2B">
              <w:rPr>
                <w:sz w:val="22"/>
                <w:szCs w:val="22"/>
              </w:rPr>
              <w:t>Ниш, Наде Томић 15/</w:t>
            </w:r>
            <w:r w:rsidRPr="00647E2B">
              <w:rPr>
                <w:sz w:val="22"/>
                <w:szCs w:val="22"/>
                <w:lang w:val="sr"/>
              </w:rPr>
              <w:t>13</w:t>
            </w:r>
          </w:p>
        </w:tc>
      </w:tr>
      <w:tr w:rsidR="00052D7C" w14:paraId="6B07F683" w14:textId="77777777">
        <w:tc>
          <w:tcPr>
            <w:tcW w:w="3828" w:type="dxa"/>
          </w:tcPr>
          <w:p w14:paraId="45D8255C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 у то звање</w:t>
            </w:r>
          </w:p>
        </w:tc>
        <w:tc>
          <w:tcPr>
            <w:tcW w:w="6096" w:type="dxa"/>
          </w:tcPr>
          <w:p w14:paraId="101E073A" w14:textId="475F1418" w:rsidR="00052D7C" w:rsidRPr="00647E2B" w:rsidRDefault="00191A1A">
            <w:pPr>
              <w:pStyle w:val="Normal1"/>
              <w:jc w:val="both"/>
              <w:rPr>
                <w:sz w:val="22"/>
                <w:szCs w:val="22"/>
              </w:rPr>
            </w:pPr>
            <w:r w:rsidRPr="00647E2B">
              <w:rPr>
                <w:sz w:val="22"/>
                <w:szCs w:val="22"/>
              </w:rPr>
              <w:t xml:space="preserve">Редовни професор; </w:t>
            </w:r>
            <w:r w:rsidR="00725FDE" w:rsidRPr="00647E2B">
              <w:rPr>
                <w:sz w:val="22"/>
                <w:szCs w:val="22"/>
                <w:lang w:val="sr"/>
              </w:rPr>
              <w:t>10</w:t>
            </w:r>
            <w:r w:rsidRPr="00647E2B">
              <w:rPr>
                <w:sz w:val="22"/>
                <w:szCs w:val="22"/>
                <w:lang w:val="sr"/>
              </w:rPr>
              <w:t>.07.2012.</w:t>
            </w:r>
          </w:p>
        </w:tc>
      </w:tr>
      <w:tr w:rsidR="00052D7C" w14:paraId="539A4C10" w14:textId="77777777">
        <w:trPr>
          <w:trHeight w:val="60"/>
        </w:trPr>
        <w:tc>
          <w:tcPr>
            <w:tcW w:w="3828" w:type="dxa"/>
          </w:tcPr>
          <w:p w14:paraId="2B88F381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Школска година у којој је наставник по први пут испунио услов за пензију</w:t>
            </w:r>
          </w:p>
        </w:tc>
        <w:tc>
          <w:tcPr>
            <w:tcW w:w="6096" w:type="dxa"/>
          </w:tcPr>
          <w:p w14:paraId="3FF275B4" w14:textId="77777777" w:rsidR="00052D7C" w:rsidRPr="00647E2B" w:rsidRDefault="00191A1A">
            <w:pPr>
              <w:pStyle w:val="Normal1"/>
              <w:jc w:val="both"/>
              <w:rPr>
                <w:sz w:val="22"/>
                <w:szCs w:val="22"/>
                <w:lang w:val="sr"/>
              </w:rPr>
            </w:pPr>
            <w:r w:rsidRPr="00647E2B">
              <w:rPr>
                <w:sz w:val="22"/>
                <w:szCs w:val="22"/>
              </w:rPr>
              <w:t>2018/2019</w:t>
            </w:r>
          </w:p>
        </w:tc>
      </w:tr>
    </w:tbl>
    <w:p w14:paraId="6164DB33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1.2. ОБРАЗОВАЊЕ</w:t>
      </w: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052D7C" w14:paraId="5321D2A6" w14:textId="77777777">
        <w:tc>
          <w:tcPr>
            <w:tcW w:w="9924" w:type="dxa"/>
            <w:gridSpan w:val="2"/>
          </w:tcPr>
          <w:p w14:paraId="753A281D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Основне студије, високо образовање</w:t>
            </w:r>
          </w:p>
        </w:tc>
      </w:tr>
      <w:tr w:rsidR="00052D7C" w14:paraId="076CCB11" w14:textId="77777777">
        <w:tc>
          <w:tcPr>
            <w:tcW w:w="3545" w:type="dxa"/>
          </w:tcPr>
          <w:p w14:paraId="539B1CB8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14:paraId="00A9A6B3" w14:textId="3D58E1B5" w:rsidR="00052D7C" w:rsidRDefault="00A93C4B">
            <w:pPr>
              <w:pStyle w:val="Normal1"/>
              <w:jc w:val="both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2"/>
                <w:szCs w:val="22"/>
              </w:rPr>
              <w:t>Универзитет у Нишу, Филозофски факултет</w:t>
            </w:r>
            <w:bookmarkEnd w:id="0"/>
            <w:bookmarkEnd w:id="1"/>
          </w:p>
        </w:tc>
      </w:tr>
      <w:tr w:rsidR="00052D7C" w14:paraId="15CEECD6" w14:textId="77777777">
        <w:tc>
          <w:tcPr>
            <w:tcW w:w="3545" w:type="dxa"/>
          </w:tcPr>
          <w:p w14:paraId="73B6FAD4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група (смер, одсек):</w:t>
            </w:r>
          </w:p>
        </w:tc>
        <w:tc>
          <w:tcPr>
            <w:tcW w:w="6379" w:type="dxa"/>
          </w:tcPr>
          <w:p w14:paraId="4DC19070" w14:textId="15D7A25D" w:rsidR="00052D7C" w:rsidRDefault="00A93C4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  <w:tr w:rsidR="00052D7C" w14:paraId="2F4EA0D4" w14:textId="77777777">
        <w:tc>
          <w:tcPr>
            <w:tcW w:w="3545" w:type="dxa"/>
          </w:tcPr>
          <w:p w14:paraId="3E60808B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Година уписа </w:t>
            </w:r>
          </w:p>
        </w:tc>
        <w:tc>
          <w:tcPr>
            <w:tcW w:w="6379" w:type="dxa"/>
          </w:tcPr>
          <w:p w14:paraId="1730342F" w14:textId="6ED5F5D2" w:rsidR="00052D7C" w:rsidRDefault="00A93C4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1973.</w:t>
            </w:r>
          </w:p>
        </w:tc>
      </w:tr>
      <w:tr w:rsidR="00052D7C" w14:paraId="7C105BD6" w14:textId="77777777">
        <w:tc>
          <w:tcPr>
            <w:tcW w:w="3545" w:type="dxa"/>
          </w:tcPr>
          <w:p w14:paraId="767CAFDE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14:paraId="2873C319" w14:textId="2144632A" w:rsidR="00052D7C" w:rsidRDefault="00A93C4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1977.</w:t>
            </w:r>
          </w:p>
        </w:tc>
      </w:tr>
      <w:tr w:rsidR="00052D7C" w14:paraId="7595949B" w14:textId="77777777">
        <w:tc>
          <w:tcPr>
            <w:tcW w:w="3545" w:type="dxa"/>
          </w:tcPr>
          <w:p w14:paraId="1AA02511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стручни назив</w:t>
            </w:r>
          </w:p>
        </w:tc>
        <w:tc>
          <w:tcPr>
            <w:tcW w:w="6379" w:type="dxa"/>
          </w:tcPr>
          <w:p w14:paraId="0CBACEA0" w14:textId="579D0F0F" w:rsidR="00052D7C" w:rsidRDefault="00A93C4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Дипломирани психолог</w:t>
            </w:r>
          </w:p>
        </w:tc>
      </w:tr>
      <w:tr w:rsidR="00052D7C" w14:paraId="0D851B83" w14:textId="77777777">
        <w:trPr>
          <w:trHeight w:val="60"/>
        </w:trPr>
        <w:tc>
          <w:tcPr>
            <w:tcW w:w="3545" w:type="dxa"/>
          </w:tcPr>
          <w:p w14:paraId="0672FF44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14:paraId="04B7780C" w14:textId="2F329A13" w:rsidR="00052D7C" w:rsidRDefault="001A3CE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A93C4B">
              <w:rPr>
                <w:sz w:val="22"/>
                <w:szCs w:val="22"/>
              </w:rPr>
              <w:t>09</w:t>
            </w:r>
          </w:p>
        </w:tc>
      </w:tr>
    </w:tbl>
    <w:p w14:paraId="467D1814" w14:textId="77777777" w:rsidR="00052D7C" w:rsidRDefault="00B112F1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Style w:val="a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052D7C" w14:paraId="63633CB7" w14:textId="77777777">
        <w:tc>
          <w:tcPr>
            <w:tcW w:w="9924" w:type="dxa"/>
            <w:gridSpan w:val="2"/>
          </w:tcPr>
          <w:p w14:paraId="4811868A" w14:textId="2391F7DF" w:rsidR="00052D7C" w:rsidRDefault="00B112F1" w:rsidP="003316E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</w:t>
            </w:r>
            <w:r w:rsidR="003316ED">
              <w:rPr>
                <w:b/>
                <w:sz w:val="22"/>
                <w:szCs w:val="22"/>
              </w:rPr>
              <w:t>уги степен: магистарске студије</w:t>
            </w:r>
          </w:p>
        </w:tc>
      </w:tr>
      <w:tr w:rsidR="00052D7C" w14:paraId="1A5703CA" w14:textId="77777777">
        <w:tc>
          <w:tcPr>
            <w:tcW w:w="3545" w:type="dxa"/>
          </w:tcPr>
          <w:p w14:paraId="711D177D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14:paraId="041AFC8B" w14:textId="5FA976AF" w:rsidR="00052D7C" w:rsidRDefault="00224D5A" w:rsidP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Београду, Филозофски факултет</w:t>
            </w:r>
          </w:p>
        </w:tc>
      </w:tr>
      <w:tr w:rsidR="00052D7C" w14:paraId="3B527BAB" w14:textId="77777777">
        <w:tc>
          <w:tcPr>
            <w:tcW w:w="3545" w:type="dxa"/>
          </w:tcPr>
          <w:p w14:paraId="17392511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област:</w:t>
            </w:r>
          </w:p>
        </w:tc>
        <w:tc>
          <w:tcPr>
            <w:tcW w:w="6379" w:type="dxa"/>
          </w:tcPr>
          <w:p w14:paraId="064FB800" w14:textId="0498BCE8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Психологија; </w:t>
            </w:r>
            <w:r w:rsidRPr="00224D5A">
              <w:rPr>
                <w:sz w:val="22"/>
                <w:szCs w:val="22"/>
              </w:rPr>
              <w:t>Kлиничка психологија</w:t>
            </w:r>
          </w:p>
        </w:tc>
      </w:tr>
      <w:tr w:rsidR="00052D7C" w14:paraId="71692A32" w14:textId="77777777">
        <w:tc>
          <w:tcPr>
            <w:tcW w:w="3545" w:type="dxa"/>
          </w:tcPr>
          <w:p w14:paraId="665F1447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14:paraId="6899DABB" w14:textId="70A24B91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1978.</w:t>
            </w:r>
          </w:p>
        </w:tc>
      </w:tr>
      <w:tr w:rsidR="00052D7C" w14:paraId="447D6692" w14:textId="77777777">
        <w:tc>
          <w:tcPr>
            <w:tcW w:w="3545" w:type="dxa"/>
          </w:tcPr>
          <w:p w14:paraId="6A84C070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14:paraId="01D787B2" w14:textId="7293CE78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1984.</w:t>
            </w:r>
          </w:p>
        </w:tc>
      </w:tr>
      <w:tr w:rsidR="00052D7C" w14:paraId="6143CF3B" w14:textId="77777777">
        <w:tc>
          <w:tcPr>
            <w:tcW w:w="3545" w:type="dxa"/>
          </w:tcPr>
          <w:p w14:paraId="19D4BDA5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Стечени назив</w:t>
            </w:r>
          </w:p>
        </w:tc>
        <w:tc>
          <w:tcPr>
            <w:tcW w:w="6379" w:type="dxa"/>
          </w:tcPr>
          <w:p w14:paraId="117C1BD1" w14:textId="0155AB8E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Магистар </w:t>
            </w:r>
            <w:r w:rsidR="00732172">
              <w:rPr>
                <w:sz w:val="22"/>
                <w:szCs w:val="22"/>
                <w:lang w:val="sr"/>
              </w:rPr>
              <w:t>психолошких наука</w:t>
            </w:r>
            <w:r w:rsidR="007321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психологије</w:t>
            </w:r>
          </w:p>
        </w:tc>
      </w:tr>
      <w:tr w:rsidR="00052D7C" w14:paraId="3BC43B9F" w14:textId="77777777">
        <w:trPr>
          <w:trHeight w:val="60"/>
        </w:trPr>
        <w:tc>
          <w:tcPr>
            <w:tcW w:w="3545" w:type="dxa"/>
          </w:tcPr>
          <w:p w14:paraId="0171EE04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14:paraId="0AC4D24B" w14:textId="434D8473" w:rsidR="00052D7C" w:rsidRDefault="001A3CE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9,66</w:t>
            </w:r>
          </w:p>
        </w:tc>
      </w:tr>
      <w:tr w:rsidR="00052D7C" w14:paraId="2828B9EE" w14:textId="77777777">
        <w:trPr>
          <w:trHeight w:val="60"/>
        </w:trPr>
        <w:tc>
          <w:tcPr>
            <w:tcW w:w="3545" w:type="dxa"/>
          </w:tcPr>
          <w:p w14:paraId="723026D3" w14:textId="276F371E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магистарс</w:t>
            </w:r>
            <w:r w:rsidR="00224D5A">
              <w:rPr>
                <w:sz w:val="22"/>
                <w:szCs w:val="22"/>
              </w:rPr>
              <w:t xml:space="preserve">ке тезе </w:t>
            </w:r>
          </w:p>
        </w:tc>
        <w:tc>
          <w:tcPr>
            <w:tcW w:w="6379" w:type="dxa"/>
          </w:tcPr>
          <w:p w14:paraId="3C4E6FED" w14:textId="054B7017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noProof/>
              </w:rPr>
              <w:t>“</w:t>
            </w:r>
            <w:r w:rsidRPr="00066566">
              <w:rPr>
                <w:noProof/>
              </w:rPr>
              <w:t>Дечје поимање смрти</w:t>
            </w:r>
            <w:r>
              <w:rPr>
                <w:noProof/>
              </w:rPr>
              <w:t>”</w:t>
            </w:r>
          </w:p>
        </w:tc>
      </w:tr>
    </w:tbl>
    <w:p w14:paraId="3D71A957" w14:textId="77777777" w:rsidR="00052D7C" w:rsidRDefault="00052D7C">
      <w:pPr>
        <w:pStyle w:val="Normal1"/>
        <w:jc w:val="both"/>
        <w:rPr>
          <w:sz w:val="22"/>
          <w:szCs w:val="22"/>
        </w:rPr>
      </w:pPr>
    </w:p>
    <w:tbl>
      <w:tblPr>
        <w:tblStyle w:val="a2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6379"/>
      </w:tblGrid>
      <w:tr w:rsidR="00052D7C" w14:paraId="0AC9C8A0" w14:textId="77777777">
        <w:tc>
          <w:tcPr>
            <w:tcW w:w="9924" w:type="dxa"/>
            <w:gridSpan w:val="2"/>
          </w:tcPr>
          <w:p w14:paraId="4C7A4C31" w14:textId="501B4E34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Трећи степ</w:t>
            </w:r>
            <w:r w:rsidR="00515607">
              <w:rPr>
                <w:b/>
                <w:sz w:val="22"/>
                <w:szCs w:val="22"/>
              </w:rPr>
              <w:t>ен:</w:t>
            </w:r>
            <w:r>
              <w:rPr>
                <w:b/>
                <w:sz w:val="22"/>
                <w:szCs w:val="22"/>
              </w:rPr>
              <w:t xml:space="preserve"> докторска дисертација</w:t>
            </w:r>
          </w:p>
        </w:tc>
      </w:tr>
      <w:tr w:rsidR="00052D7C" w14:paraId="05F9625F" w14:textId="77777777">
        <w:tc>
          <w:tcPr>
            <w:tcW w:w="3545" w:type="dxa"/>
          </w:tcPr>
          <w:p w14:paraId="7A2246E9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6379" w:type="dxa"/>
          </w:tcPr>
          <w:p w14:paraId="10075FF8" w14:textId="4BB2CC3C" w:rsidR="00052D7C" w:rsidRDefault="00224D5A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Београду, Филозофски факултет</w:t>
            </w:r>
          </w:p>
        </w:tc>
      </w:tr>
      <w:tr w:rsidR="00052D7C" w14:paraId="06FBB352" w14:textId="77777777">
        <w:tc>
          <w:tcPr>
            <w:tcW w:w="3545" w:type="dxa"/>
          </w:tcPr>
          <w:p w14:paraId="4B3F8F9B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програм, научна област</w:t>
            </w:r>
          </w:p>
        </w:tc>
        <w:tc>
          <w:tcPr>
            <w:tcW w:w="6379" w:type="dxa"/>
          </w:tcPr>
          <w:p w14:paraId="607516E2" w14:textId="557BE914" w:rsidR="00052D7C" w:rsidRDefault="0051560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Психологија; </w:t>
            </w:r>
            <w:r w:rsidRPr="00224D5A">
              <w:rPr>
                <w:sz w:val="22"/>
                <w:szCs w:val="22"/>
              </w:rPr>
              <w:t>Kлиничка психологија</w:t>
            </w:r>
          </w:p>
        </w:tc>
      </w:tr>
      <w:tr w:rsidR="00052D7C" w14:paraId="6D701A36" w14:textId="77777777">
        <w:tc>
          <w:tcPr>
            <w:tcW w:w="3545" w:type="dxa"/>
          </w:tcPr>
          <w:p w14:paraId="011B14C1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уписа</w:t>
            </w:r>
          </w:p>
        </w:tc>
        <w:tc>
          <w:tcPr>
            <w:tcW w:w="6379" w:type="dxa"/>
          </w:tcPr>
          <w:p w14:paraId="06F7D9ED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3BD44587" w14:textId="77777777">
        <w:tc>
          <w:tcPr>
            <w:tcW w:w="3545" w:type="dxa"/>
          </w:tcPr>
          <w:p w14:paraId="00AA690B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Година завршетка</w:t>
            </w:r>
          </w:p>
        </w:tc>
        <w:tc>
          <w:tcPr>
            <w:tcW w:w="6379" w:type="dxa"/>
          </w:tcPr>
          <w:p w14:paraId="248C7795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1EF6C6B1" w14:textId="77777777">
        <w:tc>
          <w:tcPr>
            <w:tcW w:w="3545" w:type="dxa"/>
          </w:tcPr>
          <w:p w14:paraId="597C2C70" w14:textId="77777777" w:rsidR="00052D7C" w:rsidRDefault="00B112F1">
            <w:pPr>
              <w:pStyle w:val="Normal1"/>
              <w:tabs>
                <w:tab w:val="left" w:pos="1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Стечено научно звање</w:t>
            </w:r>
          </w:p>
        </w:tc>
        <w:tc>
          <w:tcPr>
            <w:tcW w:w="6379" w:type="dxa"/>
          </w:tcPr>
          <w:p w14:paraId="0BC1A580" w14:textId="32C9B8FF" w:rsidR="00052D7C" w:rsidRPr="00515607" w:rsidRDefault="00732172">
            <w:pPr>
              <w:pStyle w:val="Normal1"/>
              <w:jc w:val="both"/>
              <w:rPr>
                <w:sz w:val="22"/>
                <w:szCs w:val="22"/>
                <w:lang w:val="sr"/>
              </w:rPr>
            </w:pPr>
            <w:r>
              <w:rPr>
                <w:sz w:val="22"/>
                <w:szCs w:val="22"/>
                <w:lang w:val="sr"/>
              </w:rPr>
              <w:t>Доктор психолошких</w:t>
            </w:r>
            <w:r w:rsidR="00515607">
              <w:rPr>
                <w:sz w:val="22"/>
                <w:szCs w:val="22"/>
                <w:lang w:val="sr"/>
              </w:rPr>
              <w:t xml:space="preserve"> наук</w:t>
            </w:r>
            <w:r>
              <w:rPr>
                <w:sz w:val="22"/>
                <w:szCs w:val="22"/>
                <w:lang w:val="sr"/>
              </w:rPr>
              <w:t>а</w:t>
            </w:r>
          </w:p>
        </w:tc>
      </w:tr>
      <w:tr w:rsidR="00052D7C" w14:paraId="44FD494E" w14:textId="77777777">
        <w:trPr>
          <w:trHeight w:val="60"/>
        </w:trPr>
        <w:tc>
          <w:tcPr>
            <w:tcW w:w="3545" w:type="dxa"/>
          </w:tcPr>
          <w:p w14:paraId="7C3127B3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Просечна оцена </w:t>
            </w:r>
          </w:p>
        </w:tc>
        <w:tc>
          <w:tcPr>
            <w:tcW w:w="6379" w:type="dxa"/>
          </w:tcPr>
          <w:p w14:paraId="04CCEF19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06E0B1E6" w14:textId="77777777">
        <w:trPr>
          <w:trHeight w:val="60"/>
        </w:trPr>
        <w:tc>
          <w:tcPr>
            <w:tcW w:w="3545" w:type="dxa"/>
          </w:tcPr>
          <w:p w14:paraId="43F20A28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докторске дисертације,</w:t>
            </w:r>
          </w:p>
          <w:p w14:paraId="377C6BAF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Датум одбране</w:t>
            </w:r>
          </w:p>
        </w:tc>
        <w:tc>
          <w:tcPr>
            <w:tcW w:w="6379" w:type="dxa"/>
          </w:tcPr>
          <w:p w14:paraId="1C1BF79B" w14:textId="795CCCB0" w:rsidR="00515607" w:rsidRPr="00647E2B" w:rsidRDefault="00515607" w:rsidP="00515607">
            <w:pPr>
              <w:spacing w:line="240" w:lineRule="auto"/>
              <w:ind w:leftChars="0" w:left="2" w:hanging="2"/>
              <w:jc w:val="both"/>
              <w:rPr>
                <w:noProof/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 xml:space="preserve">“Одбрамбени стил адолесцената уметничких и општеобразовних школа”  6.07.2001.  </w:t>
            </w:r>
          </w:p>
          <w:p w14:paraId="3B3BF988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:rsidRPr="00647E2B" w14:paraId="02BDC95F" w14:textId="77777777">
        <w:trPr>
          <w:trHeight w:val="60"/>
        </w:trPr>
        <w:tc>
          <w:tcPr>
            <w:tcW w:w="3545" w:type="dxa"/>
          </w:tcPr>
          <w:p w14:paraId="75156FB6" w14:textId="77777777" w:rsidR="00052D7C" w:rsidRPr="00647E2B" w:rsidRDefault="00B112F1">
            <w:pPr>
              <w:pStyle w:val="Normal1"/>
              <w:rPr>
                <w:sz w:val="22"/>
                <w:szCs w:val="22"/>
              </w:rPr>
            </w:pPr>
            <w:r w:rsidRPr="00647E2B">
              <w:rPr>
                <w:sz w:val="22"/>
                <w:szCs w:val="22"/>
              </w:rPr>
              <w:t xml:space="preserve">Ментор у изради </w:t>
            </w:r>
          </w:p>
        </w:tc>
        <w:tc>
          <w:tcPr>
            <w:tcW w:w="6379" w:type="dxa"/>
          </w:tcPr>
          <w:p w14:paraId="526B8AEF" w14:textId="0AF27473" w:rsidR="00052D7C" w:rsidRPr="00647E2B" w:rsidRDefault="00515607">
            <w:pPr>
              <w:pStyle w:val="Normal1"/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Проф. др Ксенија Кондић</w:t>
            </w:r>
          </w:p>
        </w:tc>
      </w:tr>
    </w:tbl>
    <w:p w14:paraId="45E2ED1F" w14:textId="77777777" w:rsidR="00052D7C" w:rsidRPr="00647E2B" w:rsidRDefault="00052D7C">
      <w:pPr>
        <w:pStyle w:val="Normal1"/>
        <w:spacing w:before="240" w:after="120"/>
        <w:jc w:val="both"/>
        <w:rPr>
          <w:sz w:val="22"/>
          <w:szCs w:val="22"/>
        </w:rPr>
      </w:pPr>
    </w:p>
    <w:p w14:paraId="2DAF8D2A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lastRenderedPageBreak/>
        <w:t>1.3. ПРОФЕСИОНАЛНА КАРИЈЕРА</w:t>
      </w:r>
    </w:p>
    <w:p w14:paraId="42C75900" w14:textId="77777777" w:rsidR="00052D7C" w:rsidRDefault="00B112F1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1.3.1. Досадашњи избор у академска звања </w:t>
      </w:r>
    </w:p>
    <w:tbl>
      <w:tblPr>
        <w:tblStyle w:val="a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052D7C" w14:paraId="3FEB4C60" w14:textId="77777777">
        <w:tc>
          <w:tcPr>
            <w:tcW w:w="2836" w:type="dxa"/>
          </w:tcPr>
          <w:p w14:paraId="74AE3F8C" w14:textId="77777777" w:rsidR="00052D7C" w:rsidRDefault="00B112F1">
            <w:pPr>
              <w:pStyle w:val="Normal1"/>
              <w:tabs>
                <w:tab w:val="left" w:pos="171"/>
              </w:tabs>
              <w:spacing w:before="60"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Универзитет, факултет</w:t>
            </w:r>
          </w:p>
        </w:tc>
        <w:tc>
          <w:tcPr>
            <w:tcW w:w="7088" w:type="dxa"/>
          </w:tcPr>
          <w:p w14:paraId="5BC8C2F0" w14:textId="47CFA6A5" w:rsidR="00052D7C" w:rsidRDefault="008B6CCA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Универзитет у Нишу, Филозофски факултет</w:t>
            </w:r>
          </w:p>
        </w:tc>
      </w:tr>
      <w:tr w:rsidR="00052D7C" w14:paraId="4E85CE63" w14:textId="77777777">
        <w:tc>
          <w:tcPr>
            <w:tcW w:w="2836" w:type="dxa"/>
          </w:tcPr>
          <w:p w14:paraId="40DDDAE3" w14:textId="77777777" w:rsidR="00052D7C" w:rsidRDefault="00B112F1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и датум првог избора у академско звање</w:t>
            </w:r>
          </w:p>
        </w:tc>
        <w:tc>
          <w:tcPr>
            <w:tcW w:w="7088" w:type="dxa"/>
          </w:tcPr>
          <w:p w14:paraId="1A231268" w14:textId="41AB2FD1" w:rsidR="00052D7C" w:rsidRDefault="008B6CCA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Асистент приправник</w:t>
            </w:r>
            <w:r w:rsidR="0040098B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1.10.1979.</w:t>
            </w:r>
          </w:p>
        </w:tc>
      </w:tr>
      <w:tr w:rsidR="00052D7C" w14:paraId="4CDB8EB5" w14:textId="77777777">
        <w:tc>
          <w:tcPr>
            <w:tcW w:w="2836" w:type="dxa"/>
            <w:tcBorders>
              <w:bottom w:val="single" w:sz="4" w:space="0" w:color="000000"/>
            </w:tcBorders>
          </w:tcPr>
          <w:p w14:paraId="7E4B850D" w14:textId="77777777" w:rsidR="00052D7C" w:rsidRDefault="00B112F1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Ужа научна област </w:t>
            </w:r>
          </w:p>
        </w:tc>
        <w:tc>
          <w:tcPr>
            <w:tcW w:w="7088" w:type="dxa"/>
            <w:tcBorders>
              <w:bottom w:val="single" w:sz="4" w:space="0" w:color="000000"/>
            </w:tcBorders>
          </w:tcPr>
          <w:p w14:paraId="323C42CD" w14:textId="5F562C1B" w:rsidR="00052D7C" w:rsidRDefault="0040098B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  <w:tr w:rsidR="00052D7C" w14:paraId="2B8F7FA7" w14:textId="77777777">
        <w:tc>
          <w:tcPr>
            <w:tcW w:w="2836" w:type="dxa"/>
            <w:tcBorders>
              <w:top w:val="single" w:sz="4" w:space="0" w:color="000000"/>
              <w:bottom w:val="single" w:sz="4" w:space="0" w:color="000000"/>
            </w:tcBorders>
          </w:tcPr>
          <w:p w14:paraId="1DFEA699" w14:textId="77777777" w:rsidR="00052D7C" w:rsidRDefault="00B112F1">
            <w:pPr>
              <w:pStyle w:val="Normal1"/>
              <w:tabs>
                <w:tab w:val="left" w:pos="171"/>
              </w:tabs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Звање у тренутку подношења молбе и датум избора</w:t>
            </w:r>
          </w:p>
        </w:tc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14:paraId="4D4A0430" w14:textId="1FBE9E6C" w:rsidR="00052D7C" w:rsidRDefault="0040098B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 w:rsidRPr="00191A1A">
              <w:rPr>
                <w:sz w:val="22"/>
                <w:szCs w:val="22"/>
              </w:rPr>
              <w:t>Редовни професор</w:t>
            </w:r>
            <w:r>
              <w:rPr>
                <w:sz w:val="22"/>
                <w:szCs w:val="22"/>
              </w:rPr>
              <w:t xml:space="preserve">; </w:t>
            </w:r>
            <w:r w:rsidR="006E0832">
              <w:rPr>
                <w:rFonts w:cs="Open Sans"/>
                <w:sz w:val="22"/>
                <w:szCs w:val="22"/>
                <w:lang w:val="sr"/>
              </w:rPr>
              <w:t>10</w:t>
            </w:r>
            <w:r w:rsidRPr="00191A1A">
              <w:rPr>
                <w:rFonts w:cs="Open Sans"/>
                <w:sz w:val="22"/>
                <w:szCs w:val="22"/>
                <w:lang w:val="sr"/>
              </w:rPr>
              <w:t>.07.2012</w:t>
            </w:r>
            <w:r>
              <w:rPr>
                <w:rFonts w:cs="Open Sans"/>
                <w:sz w:val="22"/>
                <w:szCs w:val="22"/>
                <w:lang w:val="sr"/>
              </w:rPr>
              <w:t>.</w:t>
            </w:r>
          </w:p>
        </w:tc>
      </w:tr>
      <w:tr w:rsidR="00052D7C" w14:paraId="176CC101" w14:textId="77777777">
        <w:trPr>
          <w:trHeight w:val="60"/>
        </w:trPr>
        <w:tc>
          <w:tcPr>
            <w:tcW w:w="2836" w:type="dxa"/>
            <w:tcBorders>
              <w:top w:val="single" w:sz="4" w:space="0" w:color="000000"/>
            </w:tcBorders>
          </w:tcPr>
          <w:p w14:paraId="3B20F7D2" w14:textId="77777777" w:rsidR="00052D7C" w:rsidRDefault="00B112F1">
            <w:pPr>
              <w:pStyle w:val="Normal1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Ужа научна област</w:t>
            </w:r>
          </w:p>
        </w:tc>
        <w:tc>
          <w:tcPr>
            <w:tcW w:w="7088" w:type="dxa"/>
            <w:tcBorders>
              <w:top w:val="single" w:sz="4" w:space="0" w:color="000000"/>
            </w:tcBorders>
          </w:tcPr>
          <w:p w14:paraId="7ACFF812" w14:textId="22E382EE" w:rsidR="00052D7C" w:rsidRDefault="0040098B">
            <w:pPr>
              <w:pStyle w:val="Normal1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Психологија</w:t>
            </w:r>
          </w:p>
        </w:tc>
      </w:tr>
    </w:tbl>
    <w:p w14:paraId="4234FD95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1.3.2. Педагошко искуство/ кретање у професионалној каријери/ радна места</w:t>
      </w:r>
    </w:p>
    <w:tbl>
      <w:tblPr>
        <w:tblStyle w:val="a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052D7C" w14:paraId="3217380D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14:paraId="05F11C24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14:paraId="0DD150D8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Послови</w:t>
            </w:r>
          </w:p>
        </w:tc>
      </w:tr>
      <w:tr w:rsidR="00052D7C" w14:paraId="2216C431" w14:textId="77777777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14:paraId="3FCE0C6F" w14:textId="06C5635E" w:rsidR="00052D7C" w:rsidRPr="00647E2B" w:rsidRDefault="001A2BFB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 xml:space="preserve">Од јануара 1978. до октобра 1979. </w:t>
            </w:r>
          </w:p>
          <w:p w14:paraId="68CAF522" w14:textId="5E072A59" w:rsidR="001A2BFB" w:rsidRPr="00647E2B" w:rsidRDefault="007618B4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Од октобра 1979. год. до фебруара 1984.</w:t>
            </w:r>
          </w:p>
          <w:p w14:paraId="23DB9492" w14:textId="2507FE8A" w:rsidR="007618B4" w:rsidRPr="00647E2B" w:rsidRDefault="007618B4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sz w:val="22"/>
                <w:szCs w:val="22"/>
              </w:rPr>
              <w:t>Од 1984</w:t>
            </w:r>
            <w:r w:rsidR="00582535" w:rsidRPr="00647E2B">
              <w:rPr>
                <w:sz w:val="22"/>
                <w:szCs w:val="22"/>
              </w:rPr>
              <w:t>.</w:t>
            </w:r>
            <w:r w:rsidRPr="00647E2B">
              <w:rPr>
                <w:sz w:val="22"/>
                <w:szCs w:val="22"/>
              </w:rPr>
              <w:t xml:space="preserve"> до </w:t>
            </w:r>
            <w:r w:rsidR="00E47172" w:rsidRPr="00647E2B">
              <w:rPr>
                <w:sz w:val="22"/>
                <w:szCs w:val="22"/>
              </w:rPr>
              <w:t xml:space="preserve">марта </w:t>
            </w:r>
            <w:r w:rsidRPr="00647E2B">
              <w:rPr>
                <w:sz w:val="22"/>
                <w:szCs w:val="22"/>
              </w:rPr>
              <w:t>199</w:t>
            </w:r>
            <w:r w:rsidR="00E47172" w:rsidRPr="00647E2B">
              <w:rPr>
                <w:sz w:val="22"/>
                <w:szCs w:val="22"/>
              </w:rPr>
              <w:t>1.</w:t>
            </w:r>
          </w:p>
          <w:p w14:paraId="25914E2C" w14:textId="48F673B8" w:rsidR="00E47172" w:rsidRPr="00647E2B" w:rsidRDefault="00E47172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sz w:val="22"/>
                <w:szCs w:val="22"/>
              </w:rPr>
              <w:t>Од априла 1991. до априла 2002.</w:t>
            </w:r>
          </w:p>
          <w:p w14:paraId="2A7DCCB8" w14:textId="77777777" w:rsidR="00EC40F0" w:rsidRPr="00647E2B" w:rsidRDefault="00582535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Од априла 2002. до јула 2007.</w:t>
            </w:r>
          </w:p>
          <w:p w14:paraId="6625A229" w14:textId="77777777" w:rsidR="007D3DCC" w:rsidRPr="00647E2B" w:rsidRDefault="000D314D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rFonts w:cs="Open Sans"/>
                <w:sz w:val="22"/>
                <w:szCs w:val="22"/>
                <w:lang w:val="sr"/>
              </w:rPr>
              <w:t>Од јула 2007. до јула 2012.</w:t>
            </w:r>
          </w:p>
          <w:p w14:paraId="796E0188" w14:textId="77777777" w:rsidR="00647E2B" w:rsidRPr="00647E2B" w:rsidRDefault="00647E2B" w:rsidP="00647E2B">
            <w:pPr>
              <w:pStyle w:val="Normal1"/>
              <w:ind w:left="720"/>
              <w:jc w:val="both"/>
              <w:rPr>
                <w:sz w:val="22"/>
                <w:szCs w:val="22"/>
              </w:rPr>
            </w:pPr>
          </w:p>
          <w:p w14:paraId="2B7AC772" w14:textId="6ED04A0E" w:rsidR="00582535" w:rsidRPr="00647E2B" w:rsidRDefault="007D3DCC" w:rsidP="001A2BFB">
            <w:pPr>
              <w:pStyle w:val="Normal1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 w:rsidRPr="00647E2B">
              <w:rPr>
                <w:rFonts w:cs="Open Sans"/>
                <w:sz w:val="22"/>
                <w:szCs w:val="22"/>
                <w:lang w:val="sr"/>
              </w:rPr>
              <w:t>Од јула 2012.</w:t>
            </w:r>
            <w:r w:rsidR="000D314D" w:rsidRPr="00647E2B">
              <w:rPr>
                <w:rFonts w:cs="Open Sans"/>
                <w:sz w:val="22"/>
                <w:szCs w:val="22"/>
                <w:lang w:val="sr"/>
              </w:rPr>
              <w:t xml:space="preserve"> </w:t>
            </w:r>
            <w:r w:rsidR="006E0832" w:rsidRPr="00647E2B">
              <w:rPr>
                <w:rFonts w:cs="Open Sans"/>
                <w:sz w:val="22"/>
                <w:szCs w:val="22"/>
                <w:lang w:val="sr"/>
              </w:rPr>
              <w:t>-</w:t>
            </w:r>
            <w:r w:rsidR="00582535" w:rsidRPr="00647E2B">
              <w:rPr>
                <w:noProof/>
                <w:sz w:val="22"/>
                <w:szCs w:val="22"/>
              </w:rPr>
              <w:t xml:space="preserve">  </w:t>
            </w:r>
          </w:p>
          <w:p w14:paraId="5EBFE3A0" w14:textId="77777777" w:rsidR="00052D7C" w:rsidRPr="00647E2B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028C6126" w14:textId="77777777" w:rsidR="00052D7C" w:rsidRPr="00647E2B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5E77911F" w14:textId="77777777" w:rsidR="00052D7C" w:rsidRPr="00647E2B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2C073373" w14:textId="77777777" w:rsidR="00052D7C" w:rsidRPr="00647E2B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14:paraId="2B4D7D73" w14:textId="688DBE9E" w:rsidR="00052D7C" w:rsidRPr="00647E2B" w:rsidRDefault="001A2BFB">
            <w:pPr>
              <w:pStyle w:val="Normal1"/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Психолог у Институту за ментално здравље у Г. Топоници</w:t>
            </w:r>
          </w:p>
          <w:p w14:paraId="56D260DE" w14:textId="77777777" w:rsidR="00052D7C" w:rsidRPr="00647E2B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5FDB1869" w14:textId="6AA3AAC7" w:rsidR="00052D7C" w:rsidRPr="00647E2B" w:rsidRDefault="007618B4">
            <w:pPr>
              <w:pStyle w:val="Normal1"/>
              <w:jc w:val="both"/>
              <w:rPr>
                <w:noProof/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Асистент приправник на Групи за психологију Филозофског факултета у Нишу</w:t>
            </w:r>
          </w:p>
          <w:p w14:paraId="48389FFC" w14:textId="77777777" w:rsidR="00E47172" w:rsidRPr="00647E2B" w:rsidRDefault="00E47172">
            <w:pPr>
              <w:pStyle w:val="Normal1"/>
              <w:jc w:val="both"/>
              <w:rPr>
                <w:noProof/>
                <w:sz w:val="22"/>
                <w:szCs w:val="22"/>
              </w:rPr>
            </w:pPr>
          </w:p>
          <w:p w14:paraId="21E6D02D" w14:textId="0A3EC828" w:rsidR="00E47172" w:rsidRPr="00647E2B" w:rsidRDefault="00E47172" w:rsidP="00E47172">
            <w:pPr>
              <w:pStyle w:val="Normal1"/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Асистент на Групи за психологију Филозофског факултета у Нишу</w:t>
            </w:r>
          </w:p>
          <w:p w14:paraId="3F5E5B71" w14:textId="77777777" w:rsidR="00E47172" w:rsidRPr="00647E2B" w:rsidRDefault="00E47172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6DFE9579" w14:textId="77777777" w:rsidR="00052D7C" w:rsidRPr="00647E2B" w:rsidRDefault="00582535" w:rsidP="00582535">
            <w:pPr>
              <w:pStyle w:val="Normal1"/>
              <w:jc w:val="both"/>
              <w:rPr>
                <w:noProof/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Стручни сарадник и професор на предмету Психологија уметности у Уметничкој школи “Ђорђе Крстић” у Нишу</w:t>
            </w:r>
          </w:p>
          <w:p w14:paraId="6ADBA2BB" w14:textId="77777777" w:rsidR="00647E2B" w:rsidRDefault="00647E2B" w:rsidP="00EC40F0">
            <w:pPr>
              <w:pStyle w:val="Normal1"/>
              <w:jc w:val="both"/>
              <w:rPr>
                <w:noProof/>
                <w:sz w:val="22"/>
                <w:szCs w:val="22"/>
              </w:rPr>
            </w:pPr>
          </w:p>
          <w:p w14:paraId="4FE8A138" w14:textId="33DE3997" w:rsidR="00EC40F0" w:rsidRPr="00647E2B" w:rsidRDefault="00EC40F0" w:rsidP="00EC40F0">
            <w:pPr>
              <w:pStyle w:val="Normal1"/>
              <w:jc w:val="both"/>
              <w:rPr>
                <w:noProof/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Доцент на Департману за психологију Филозофског факултета у Нишу</w:t>
            </w:r>
          </w:p>
          <w:p w14:paraId="06FED640" w14:textId="77777777" w:rsidR="00647E2B" w:rsidRDefault="00647E2B" w:rsidP="007D3DCC">
            <w:pPr>
              <w:pStyle w:val="Normal1"/>
              <w:jc w:val="both"/>
              <w:rPr>
                <w:noProof/>
                <w:sz w:val="22"/>
                <w:szCs w:val="22"/>
              </w:rPr>
            </w:pPr>
          </w:p>
          <w:p w14:paraId="73357DBD" w14:textId="77777777" w:rsidR="007D3DCC" w:rsidRPr="00647E2B" w:rsidRDefault="007D3DCC" w:rsidP="007D3DCC">
            <w:pPr>
              <w:pStyle w:val="Normal1"/>
              <w:jc w:val="both"/>
              <w:rPr>
                <w:noProof/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Ванредни професор на Департману за психологију Филозофског факултета у Нишу</w:t>
            </w:r>
          </w:p>
          <w:p w14:paraId="73446655" w14:textId="04353C2D" w:rsidR="00EC40F0" w:rsidRPr="00647E2B" w:rsidRDefault="00721B29" w:rsidP="00836DF4">
            <w:pPr>
              <w:pStyle w:val="Normal1"/>
              <w:jc w:val="both"/>
              <w:rPr>
                <w:sz w:val="22"/>
                <w:szCs w:val="22"/>
              </w:rPr>
            </w:pPr>
            <w:r w:rsidRPr="00647E2B">
              <w:rPr>
                <w:noProof/>
                <w:sz w:val="22"/>
                <w:szCs w:val="22"/>
              </w:rPr>
              <w:t>Редовни професор на Департману за психологију Филозофског факултета у Нишу</w:t>
            </w:r>
          </w:p>
        </w:tc>
      </w:tr>
    </w:tbl>
    <w:p w14:paraId="5E714246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1.3.3. Дужина стажа осигурања и радно искуство у високом образовању</w:t>
      </w:r>
    </w:p>
    <w:tbl>
      <w:tblPr>
        <w:tblStyle w:val="a5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052D7C" w14:paraId="27447819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14:paraId="3A08534B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Укупна дужина стажа осигурања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14:paraId="6C70323E" w14:textId="35F4C1B5" w:rsidR="00052D7C" w:rsidRPr="00B52BC9" w:rsidRDefault="00C32F02">
            <w:pPr>
              <w:pStyle w:val="Normal1"/>
              <w:jc w:val="both"/>
              <w:rPr>
                <w:b/>
                <w:sz w:val="22"/>
                <w:szCs w:val="22"/>
              </w:rPr>
            </w:pPr>
            <w:r w:rsidRPr="00B52BC9">
              <w:rPr>
                <w:b/>
                <w:sz w:val="22"/>
                <w:szCs w:val="22"/>
              </w:rPr>
              <w:t>41 година и 5 месеци</w:t>
            </w:r>
          </w:p>
        </w:tc>
      </w:tr>
      <w:tr w:rsidR="00052D7C" w14:paraId="48B44C27" w14:textId="77777777">
        <w:tc>
          <w:tcPr>
            <w:tcW w:w="2836" w:type="dxa"/>
            <w:tcBorders>
              <w:left w:val="single" w:sz="4" w:space="0" w:color="000000"/>
            </w:tcBorders>
          </w:tcPr>
          <w:p w14:paraId="08C02F6D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година радног искуства у високом образовању</w:t>
            </w:r>
          </w:p>
        </w:tc>
        <w:tc>
          <w:tcPr>
            <w:tcW w:w="7088" w:type="dxa"/>
            <w:tcBorders>
              <w:right w:val="single" w:sz="4" w:space="0" w:color="000000"/>
            </w:tcBorders>
          </w:tcPr>
          <w:p w14:paraId="4FE821FE" w14:textId="615581C7" w:rsidR="00052D7C" w:rsidRPr="00C32F02" w:rsidRDefault="00AE0B05">
            <w:pPr>
              <w:pStyle w:val="Normal1"/>
              <w:jc w:val="both"/>
              <w:rPr>
                <w:sz w:val="22"/>
                <w:szCs w:val="22"/>
              </w:rPr>
            </w:pPr>
            <w:r w:rsidRPr="00C32F02">
              <w:rPr>
                <w:sz w:val="22"/>
                <w:szCs w:val="22"/>
              </w:rPr>
              <w:t xml:space="preserve">1.10.1979. до 31.3.1991. </w:t>
            </w:r>
            <w:r w:rsidR="006E7B5E">
              <w:rPr>
                <w:sz w:val="22"/>
                <w:szCs w:val="22"/>
              </w:rPr>
              <w:t xml:space="preserve">- </w:t>
            </w:r>
            <w:r w:rsidRPr="00C32F02">
              <w:rPr>
                <w:b/>
                <w:sz w:val="22"/>
                <w:szCs w:val="22"/>
              </w:rPr>
              <w:t>11 година и 6 месеци</w:t>
            </w:r>
          </w:p>
          <w:p w14:paraId="07F3C841" w14:textId="286086E3" w:rsidR="00052D7C" w:rsidRDefault="00AE0B05">
            <w:pPr>
              <w:pStyle w:val="Normal1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1.4.2002. до </w:t>
            </w:r>
            <w:r w:rsidR="00C32F02">
              <w:rPr>
                <w:sz w:val="22"/>
                <w:szCs w:val="22"/>
              </w:rPr>
              <w:t xml:space="preserve">30.4.2019. </w:t>
            </w:r>
            <w:r w:rsidR="006E7B5E">
              <w:rPr>
                <w:sz w:val="22"/>
                <w:szCs w:val="22"/>
              </w:rPr>
              <w:t xml:space="preserve">- </w:t>
            </w:r>
            <w:r w:rsidR="00C32F02">
              <w:rPr>
                <w:b/>
                <w:sz w:val="22"/>
                <w:szCs w:val="22"/>
              </w:rPr>
              <w:t>17 година и 1 месец</w:t>
            </w:r>
          </w:p>
          <w:p w14:paraId="176CEC5C" w14:textId="2E56102D" w:rsidR="00C32F02" w:rsidRPr="00C32F02" w:rsidRDefault="00C32F02">
            <w:pPr>
              <w:pStyle w:val="Normal1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укупно: 28 година и 7 месеци</w:t>
            </w:r>
          </w:p>
        </w:tc>
      </w:tr>
    </w:tbl>
    <w:p w14:paraId="47DA5FFD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1.3.4. Научно и стручно усавршавање (школе, семинари, курсеви)</w:t>
      </w:r>
    </w:p>
    <w:tbl>
      <w:tblPr>
        <w:tblStyle w:val="a6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052D7C" w14:paraId="4593824E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14:paraId="1FA1555D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14:paraId="0B548C35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3C92E5AA" w14:textId="77777777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14:paraId="46FAB4E4" w14:textId="39D356E7" w:rsidR="00052D7C" w:rsidRDefault="000E34A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 1978</w:t>
            </w:r>
            <w:r w:rsidR="005222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</w:t>
            </w:r>
          </w:p>
          <w:p w14:paraId="1AFA5E68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12046B84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4E9D4F1D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03F0F32A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14:paraId="4DAD4DC0" w14:textId="0488AD9B" w:rsidR="00052D7C" w:rsidRPr="00CF028D" w:rsidRDefault="002F1B7C" w:rsidP="00CF028D">
            <w:pPr>
              <w:pStyle w:val="Normal1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CF028D">
              <w:rPr>
                <w:noProof/>
                <w:sz w:val="22"/>
                <w:szCs w:val="22"/>
              </w:rPr>
              <w:t>Посебно бих издвојила едукације из психоаналитичке психотерапије, као и едукације из трансакционалне, п</w:t>
            </w:r>
            <w:r w:rsidR="00804365" w:rsidRPr="00CF028D">
              <w:rPr>
                <w:noProof/>
                <w:sz w:val="22"/>
                <w:szCs w:val="22"/>
              </w:rPr>
              <w:t xml:space="preserve">ородичне, сценско-експресивне </w:t>
            </w:r>
            <w:r w:rsidRPr="00CF028D">
              <w:rPr>
                <w:noProof/>
                <w:sz w:val="22"/>
                <w:szCs w:val="22"/>
              </w:rPr>
              <w:t>биоенергетске психотерапије</w:t>
            </w:r>
            <w:r w:rsidR="00804365" w:rsidRPr="00CF028D">
              <w:rPr>
                <w:noProof/>
                <w:sz w:val="22"/>
                <w:szCs w:val="22"/>
              </w:rPr>
              <w:t xml:space="preserve"> </w:t>
            </w:r>
            <w:r w:rsidR="00804365" w:rsidRPr="00CF028D">
              <w:rPr>
                <w:noProof/>
                <w:sz w:val="22"/>
                <w:szCs w:val="22"/>
                <w:lang w:val="sr"/>
              </w:rPr>
              <w:t xml:space="preserve">и </w:t>
            </w:r>
            <w:r w:rsidR="00804365" w:rsidRPr="00CF028D">
              <w:rPr>
                <w:sz w:val="22"/>
                <w:szCs w:val="22"/>
                <w:lang w:val="sr-Cyrl-CS"/>
              </w:rPr>
              <w:t>примене теоријског приступа Мелани Клајн у психотерапији</w:t>
            </w:r>
            <w:r w:rsidRPr="00CF028D">
              <w:rPr>
                <w:noProof/>
                <w:sz w:val="22"/>
                <w:szCs w:val="22"/>
              </w:rPr>
              <w:t>. У периоду од три месеца 1985. год. била сам на студијском боравку у Институту за психотерапију у Загребу (едукација из породичне и сце</w:t>
            </w:r>
            <w:r w:rsidR="00522227" w:rsidRPr="00CF028D">
              <w:rPr>
                <w:noProof/>
                <w:sz w:val="22"/>
                <w:szCs w:val="22"/>
              </w:rPr>
              <w:t xml:space="preserve">нско-експресивне психотерапије).   </w:t>
            </w:r>
          </w:p>
          <w:p w14:paraId="0C8CA122" w14:textId="7B2A7529" w:rsidR="00052D7C" w:rsidRPr="00CF028D" w:rsidRDefault="00CF028D" w:rsidP="00CF028D">
            <w:pPr>
              <w:pStyle w:val="Normal1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CF028D">
              <w:rPr>
                <w:sz w:val="22"/>
                <w:szCs w:val="22"/>
                <w:lang w:val="sr-Cyrl-CS"/>
              </w:rPr>
              <w:lastRenderedPageBreak/>
              <w:t>Едукација из области психодијагностике (</w:t>
            </w:r>
            <w:r w:rsidRPr="00CF028D">
              <w:rPr>
                <w:sz w:val="22"/>
                <w:szCs w:val="22"/>
              </w:rPr>
              <w:t xml:space="preserve">MMPI, </w:t>
            </w:r>
            <w:r w:rsidRPr="00CF028D">
              <w:rPr>
                <w:sz w:val="22"/>
                <w:szCs w:val="22"/>
                <w:lang w:val="sr-Cyrl-CS"/>
              </w:rPr>
              <w:t>Роршах техника према Екснеру</w:t>
            </w:r>
            <w:r>
              <w:rPr>
                <w:sz w:val="22"/>
                <w:szCs w:val="22"/>
                <w:lang w:val="sr-Cyrl-CS"/>
              </w:rPr>
              <w:t xml:space="preserve"> и др.)</w:t>
            </w:r>
          </w:p>
          <w:p w14:paraId="1B9D187A" w14:textId="04EFB61F" w:rsidR="00CF028D" w:rsidRPr="00CF028D" w:rsidRDefault="00CF028D" w:rsidP="00CF028D">
            <w:pPr>
              <w:pStyle w:val="PlainText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F028D">
              <w:rPr>
                <w:rFonts w:ascii="Times New Roman" w:hAnsi="Times New Roman"/>
                <w:sz w:val="22"/>
                <w:szCs w:val="22"/>
                <w:lang w:val="sr-Cyrl-CS"/>
              </w:rPr>
              <w:t>Примена радионичаског метода рада у различитим областима (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</w:rPr>
              <w:t>Отворене радионице у Отвореним клубовима</w:t>
            </w:r>
            <w:r w:rsidRPr="00CF028D">
              <w:rPr>
                <w:rFonts w:ascii="Times New Roman" w:hAnsi="Times New Roman"/>
                <w:sz w:val="22"/>
                <w:szCs w:val="22"/>
              </w:rPr>
              <w:t>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v-SE"/>
              </w:rPr>
              <w:t xml:space="preserve"> Вештине комуникације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r-Cyrl-CS"/>
              </w:rPr>
              <w:t>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Нови модели школе за родитеље,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v-SE"/>
              </w:rPr>
              <w:t xml:space="preserve"> Могућност примене видео-медија у осмишљавању дидактичких програма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r-Cyrl-CS"/>
              </w:rPr>
              <w:t>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v-SE"/>
              </w:rPr>
              <w:t xml:space="preserve"> Волонтерски менаџмент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r-Cyrl-CS"/>
              </w:rPr>
              <w:t>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v-SE"/>
              </w:rPr>
              <w:t xml:space="preserve"> Формирање мреже Teen telefon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r-Cyrl-CS"/>
              </w:rPr>
              <w:t>,</w:t>
            </w:r>
            <w:r w:rsidRPr="00CF028D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val="sv-SE"/>
              </w:rPr>
              <w:t xml:space="preserve"> </w:t>
            </w:r>
            <w:r w:rsidRPr="00CF028D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sv-SE"/>
              </w:rPr>
              <w:t>Public Relations</w:t>
            </w:r>
            <w:r w:rsidRPr="00CF028D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sr-Cyrl-CS"/>
              </w:rPr>
              <w:t>,</w:t>
            </w:r>
            <w:r w:rsidRPr="00CF028D">
              <w:rPr>
                <w:rFonts w:ascii="Times New Roman" w:hAnsi="Times New Roman"/>
                <w:i/>
                <w:iCs/>
                <w:sz w:val="22"/>
                <w:szCs w:val="22"/>
                <w:lang w:val="sv-SE"/>
              </w:rPr>
              <w:t xml:space="preserve"> Адолесценти-жртве насиља, Превенција и контрола HIVa/AIDSa и сексуално преносивих болести на Балкану,</w:t>
            </w:r>
            <w:r w:rsidRPr="00CF028D">
              <w:rPr>
                <w:rFonts w:ascii="Times New Roman" w:hAnsi="Times New Roman"/>
                <w:i/>
                <w:sz w:val="22"/>
                <w:szCs w:val="22"/>
                <w:lang w:val="sv-SE"/>
              </w:rPr>
              <w:t xml:space="preserve"> Leaving together</w:t>
            </w:r>
            <w:r w:rsidRPr="00CF028D">
              <w:rPr>
                <w:rFonts w:ascii="Times New Roman" w:hAnsi="Times New Roman"/>
                <w:i/>
                <w:sz w:val="22"/>
                <w:szCs w:val="22"/>
                <w:lang w:val="sr-Cyrl-CS"/>
              </w:rPr>
              <w:t>)</w:t>
            </w:r>
            <w:r w:rsidRPr="00CF028D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>.</w:t>
            </w:r>
          </w:p>
          <w:p w14:paraId="63E3FDF7" w14:textId="77A0E52D" w:rsidR="00052D7C" w:rsidRDefault="001A3CED" w:rsidP="001A3CED">
            <w:pPr>
              <w:pStyle w:val="Normal1"/>
              <w:tabs>
                <w:tab w:val="left" w:pos="19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</w:tbl>
    <w:p w14:paraId="6A818B0A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1.3.5. Чланство у стручним и научним удружењима</w:t>
      </w:r>
    </w:p>
    <w:tbl>
      <w:tblPr>
        <w:tblStyle w:val="a7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7088"/>
      </w:tblGrid>
      <w:tr w:rsidR="00052D7C" w14:paraId="2C0A4C07" w14:textId="77777777">
        <w:tc>
          <w:tcPr>
            <w:tcW w:w="2836" w:type="dxa"/>
            <w:tcBorders>
              <w:top w:val="single" w:sz="4" w:space="0" w:color="000000"/>
              <w:left w:val="single" w:sz="4" w:space="0" w:color="000000"/>
            </w:tcBorders>
          </w:tcPr>
          <w:p w14:paraId="06BFE823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7088" w:type="dxa"/>
            <w:tcBorders>
              <w:top w:val="single" w:sz="4" w:space="0" w:color="000000"/>
              <w:right w:val="single" w:sz="4" w:space="0" w:color="000000"/>
            </w:tcBorders>
          </w:tcPr>
          <w:p w14:paraId="0B39309A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5099F5E8" w14:textId="77777777">
        <w:tc>
          <w:tcPr>
            <w:tcW w:w="2836" w:type="dxa"/>
            <w:tcBorders>
              <w:left w:val="single" w:sz="4" w:space="0" w:color="000000"/>
              <w:bottom w:val="single" w:sz="4" w:space="0" w:color="000000"/>
            </w:tcBorders>
          </w:tcPr>
          <w:p w14:paraId="22137858" w14:textId="2900588A" w:rsidR="00052D7C" w:rsidRDefault="00DA4BA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 1978 –</w:t>
            </w:r>
          </w:p>
          <w:p w14:paraId="437E24F8" w14:textId="77777777" w:rsidR="00226436" w:rsidRDefault="00226436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5ADA0A38" w14:textId="617D93BD" w:rsidR="00DA4BA6" w:rsidRDefault="00DA4BA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 </w:t>
            </w:r>
            <w:r w:rsidR="00226436">
              <w:rPr>
                <w:sz w:val="22"/>
                <w:szCs w:val="22"/>
              </w:rPr>
              <w:t>2004. -</w:t>
            </w:r>
          </w:p>
          <w:p w14:paraId="00C6736A" w14:textId="77777777" w:rsidR="00052D7C" w:rsidRDefault="00052D7C" w:rsidP="00DB3A95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bottom w:val="single" w:sz="4" w:space="0" w:color="000000"/>
              <w:right w:val="single" w:sz="4" w:space="0" w:color="000000"/>
            </w:tcBorders>
          </w:tcPr>
          <w:p w14:paraId="029BDD25" w14:textId="77777777" w:rsidR="001456E3" w:rsidRPr="00226436" w:rsidRDefault="001456E3">
            <w:pPr>
              <w:pStyle w:val="Normal1"/>
              <w:jc w:val="both"/>
              <w:rPr>
                <w:sz w:val="22"/>
                <w:szCs w:val="22"/>
                <w:lang w:val="sr-Latn-CS"/>
              </w:rPr>
            </w:pPr>
            <w:r w:rsidRPr="00226436">
              <w:rPr>
                <w:sz w:val="22"/>
                <w:szCs w:val="22"/>
                <w:lang w:val="sr-Latn-CS"/>
              </w:rPr>
              <w:t>Члан Савеза друштва психолога Србије</w:t>
            </w:r>
          </w:p>
          <w:p w14:paraId="1A2372E8" w14:textId="77777777" w:rsidR="006E7B5E" w:rsidRDefault="006E7B5E" w:rsidP="00836DF4">
            <w:pPr>
              <w:pStyle w:val="Normal1"/>
              <w:jc w:val="both"/>
              <w:rPr>
                <w:sz w:val="22"/>
                <w:szCs w:val="22"/>
                <w:lang w:val="sr"/>
              </w:rPr>
            </w:pPr>
          </w:p>
          <w:p w14:paraId="52BDA619" w14:textId="09524612" w:rsidR="00052D7C" w:rsidRDefault="001456E3" w:rsidP="00836DF4">
            <w:pPr>
              <w:pStyle w:val="Normal1"/>
              <w:jc w:val="both"/>
              <w:rPr>
                <w:sz w:val="22"/>
                <w:szCs w:val="22"/>
              </w:rPr>
            </w:pPr>
            <w:r w:rsidRPr="00226436">
              <w:rPr>
                <w:sz w:val="22"/>
                <w:szCs w:val="22"/>
                <w:lang w:val="sr"/>
              </w:rPr>
              <w:t xml:space="preserve">Друштво за дечју и адолесцентску психијатрију и сродне струке - </w:t>
            </w:r>
            <w:r w:rsidRPr="00226436">
              <w:rPr>
                <w:sz w:val="22"/>
                <w:szCs w:val="22"/>
                <w:lang w:val="sr-Latn-CS"/>
              </w:rPr>
              <w:t>ДЕАПС</w:t>
            </w:r>
          </w:p>
        </w:tc>
      </w:tr>
    </w:tbl>
    <w:p w14:paraId="3D7BA38B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4B3DD24E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1DB9C6C4" w14:textId="77777777" w:rsidR="00052D7C" w:rsidRDefault="00B112F1" w:rsidP="00B112F1">
      <w:pPr>
        <w:pStyle w:val="Heading4"/>
        <w:ind w:left="0" w:hanging="2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2. ПРЕГЛЕД НАУЧНОГ И СТРУЧНОГ РАДА ПОДНОСИОЦА МОЛБЕ ОД ИЗБОРА У ЗВАЊЕ РЕДОВНИ ПРОФЕСОР</w:t>
      </w:r>
    </w:p>
    <w:p w14:paraId="7B0B0B2A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 НАУЧНИ РАД </w:t>
      </w:r>
    </w:p>
    <w:p w14:paraId="71B852C6" w14:textId="77777777" w:rsidR="00052D7C" w:rsidRDefault="00B112F1">
      <w:pPr>
        <w:pStyle w:val="Normal1"/>
        <w:rPr>
          <w:sz w:val="22"/>
          <w:szCs w:val="22"/>
        </w:rPr>
      </w:pPr>
      <w:bookmarkStart w:id="2" w:name="_gjdgxs" w:colFirst="0" w:colLast="0"/>
      <w:bookmarkEnd w:id="2"/>
      <w:r>
        <w:rPr>
          <w:b/>
          <w:sz w:val="22"/>
          <w:szCs w:val="22"/>
        </w:rPr>
        <w:t xml:space="preserve">2.1.1. Публикације након избора у звање редовни професор </w:t>
      </w:r>
    </w:p>
    <w:p w14:paraId="0DF5033F" w14:textId="77777777" w:rsidR="00052D7C" w:rsidRDefault="00052D7C">
      <w:pPr>
        <w:pStyle w:val="Normal1"/>
        <w:ind w:left="720"/>
        <w:jc w:val="both"/>
        <w:rPr>
          <w:color w:val="C00000"/>
          <w:sz w:val="22"/>
          <w:szCs w:val="22"/>
        </w:rPr>
      </w:pPr>
    </w:p>
    <w:p w14:paraId="350C42AB" w14:textId="508AD011" w:rsidR="00052D7C" w:rsidRPr="00264880" w:rsidRDefault="00264880">
      <w:pPr>
        <w:pStyle w:val="Normal1"/>
        <w:rPr>
          <w:b/>
          <w:color w:val="FF0000"/>
          <w:sz w:val="22"/>
          <w:szCs w:val="22"/>
          <w:lang w:val="sr"/>
        </w:rPr>
      </w:pPr>
      <w:r>
        <w:rPr>
          <w:color w:val="FF0000"/>
          <w:sz w:val="22"/>
          <w:szCs w:val="22"/>
          <w:lang w:val="sr"/>
        </w:rPr>
        <w:t>*</w:t>
      </w:r>
      <w:r>
        <w:rPr>
          <w:b/>
          <w:color w:val="FF0000"/>
          <w:sz w:val="22"/>
          <w:szCs w:val="22"/>
          <w:lang w:val="sr"/>
        </w:rPr>
        <w:t>НАПОМЕНА: ЈЕДАН БРОЈ ПУБЛИКАЦИЈА ЈЕ У ШТАМПАНОЈ ФОРМИ, А ДЕО У ЕЛЕКТРОНСКОЈ, КАО И ХЕТЕРОЦИТАТИ</w:t>
      </w:r>
    </w:p>
    <w:tbl>
      <w:tblPr>
        <w:tblStyle w:val="a8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37"/>
        <w:gridCol w:w="839"/>
        <w:gridCol w:w="948"/>
      </w:tblGrid>
      <w:tr w:rsidR="00052D7C" w14:paraId="4B51F5CD" w14:textId="77777777">
        <w:tc>
          <w:tcPr>
            <w:tcW w:w="8137" w:type="dxa"/>
          </w:tcPr>
          <w:p w14:paraId="326658C3" w14:textId="77777777" w:rsidR="00052D7C" w:rsidRDefault="00B112F1">
            <w:pPr>
              <w:pStyle w:val="Normal1"/>
              <w:tabs>
                <w:tab w:val="left" w:pos="171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Пуни библиографски подаци о публикацији</w:t>
            </w:r>
          </w:p>
        </w:tc>
        <w:tc>
          <w:tcPr>
            <w:tcW w:w="839" w:type="dxa"/>
          </w:tcPr>
          <w:p w14:paraId="1B6804FD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М...</w:t>
            </w:r>
          </w:p>
        </w:tc>
        <w:tc>
          <w:tcPr>
            <w:tcW w:w="948" w:type="dxa"/>
          </w:tcPr>
          <w:p w14:paraId="009410B7" w14:textId="77777777" w:rsidR="00052D7C" w:rsidRDefault="00B112F1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бодова</w:t>
            </w:r>
          </w:p>
        </w:tc>
      </w:tr>
      <w:tr w:rsidR="00052D7C" w14:paraId="73FBB0C5" w14:textId="77777777">
        <w:tc>
          <w:tcPr>
            <w:tcW w:w="8137" w:type="dxa"/>
          </w:tcPr>
          <w:p w14:paraId="224F9197" w14:textId="77777777" w:rsidR="00052D7C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 10 (M11, 12, 13,... M18)</w:t>
            </w:r>
          </w:p>
        </w:tc>
        <w:tc>
          <w:tcPr>
            <w:tcW w:w="839" w:type="dxa"/>
          </w:tcPr>
          <w:p w14:paraId="6191242C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18258F6B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7031AB42" w14:textId="77777777">
        <w:tc>
          <w:tcPr>
            <w:tcW w:w="8137" w:type="dxa"/>
          </w:tcPr>
          <w:p w14:paraId="19B9588D" w14:textId="3B58CB21" w:rsidR="00052D7C" w:rsidRPr="00936911" w:rsidRDefault="0093691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936911">
              <w:rPr>
                <w:sz w:val="22"/>
                <w:szCs w:val="22"/>
              </w:rPr>
              <w:t>Vidanovic</w:t>
            </w:r>
            <w:r w:rsidR="00CA7DE0">
              <w:rPr>
                <w:sz w:val="22"/>
                <w:szCs w:val="22"/>
              </w:rPr>
              <w:t>,</w:t>
            </w:r>
            <w:r w:rsidRPr="00936911">
              <w:rPr>
                <w:sz w:val="22"/>
                <w:szCs w:val="22"/>
                <w:lang w:val="sr-Cyrl-CS"/>
              </w:rPr>
              <w:t xml:space="preserve"> </w:t>
            </w:r>
            <w:r w:rsidRPr="00936911">
              <w:rPr>
                <w:sz w:val="22"/>
                <w:szCs w:val="22"/>
              </w:rPr>
              <w:t>S</w:t>
            </w:r>
            <w:r w:rsidRPr="00936911">
              <w:rPr>
                <w:sz w:val="22"/>
                <w:szCs w:val="22"/>
                <w:lang w:val="sr-Cyrl-CS"/>
              </w:rPr>
              <w:t xml:space="preserve">., </w:t>
            </w:r>
            <w:r w:rsidRPr="00936911">
              <w:rPr>
                <w:sz w:val="22"/>
                <w:szCs w:val="22"/>
              </w:rPr>
              <w:t>Andjelkovic</w:t>
            </w:r>
            <w:r w:rsidRPr="00936911">
              <w:rPr>
                <w:sz w:val="22"/>
                <w:szCs w:val="22"/>
                <w:lang w:val="sr-Cyrl-CS"/>
              </w:rPr>
              <w:t xml:space="preserve">, </w:t>
            </w:r>
            <w:r w:rsidRPr="00936911">
              <w:rPr>
                <w:sz w:val="22"/>
                <w:szCs w:val="22"/>
              </w:rPr>
              <w:t>V</w:t>
            </w:r>
            <w:r w:rsidRPr="00936911">
              <w:rPr>
                <w:sz w:val="22"/>
                <w:szCs w:val="22"/>
                <w:lang w:val="sr-Cyrl-CS"/>
              </w:rPr>
              <w:t xml:space="preserve">., </w:t>
            </w:r>
            <w:r w:rsidRPr="00936911">
              <w:rPr>
                <w:sz w:val="22"/>
                <w:szCs w:val="22"/>
              </w:rPr>
              <w:t>Stojilkovic, A., Todorovic, D.</w:t>
            </w:r>
            <w:r w:rsidRPr="00936911">
              <w:rPr>
                <w:sz w:val="22"/>
                <w:szCs w:val="22"/>
                <w:lang w:val="sr-Cyrl-CS"/>
              </w:rPr>
              <w:t xml:space="preserve"> (2016). </w:t>
            </w:r>
            <w:r w:rsidRPr="00936911">
              <w:rPr>
                <w:sz w:val="22"/>
                <w:szCs w:val="22"/>
              </w:rPr>
              <w:t xml:space="preserve">The satisfaction/stressfulness of the family roles in the employed and unemployed inhabitants of Serbia in relation to socio-demographic variables. In: </w:t>
            </w:r>
            <w:r w:rsidRPr="00936911">
              <w:rPr>
                <w:color w:val="222222"/>
                <w:sz w:val="22"/>
                <w:szCs w:val="22"/>
                <w:lang w:eastAsia="mk-MK"/>
              </w:rPr>
              <w:t xml:space="preserve">V. Arnaudova, E. Sardzoska </w:t>
            </w:r>
            <w:r w:rsidRPr="00936911">
              <w:rPr>
                <w:sz w:val="22"/>
                <w:szCs w:val="22"/>
                <w:lang w:eastAsia="mk-MK"/>
              </w:rPr>
              <w:t xml:space="preserve">(Ed.) </w:t>
            </w:r>
            <w:r w:rsidRPr="00936911">
              <w:rPr>
                <w:i/>
                <w:sz w:val="22"/>
                <w:szCs w:val="22"/>
                <w:lang w:eastAsia="mk-MK"/>
              </w:rPr>
              <w:t xml:space="preserve">The Proceedings of the International conference - Theory and Practice in Psychology </w:t>
            </w:r>
            <w:r w:rsidRPr="00936911">
              <w:rPr>
                <w:sz w:val="22"/>
                <w:szCs w:val="22"/>
                <w:lang w:eastAsia="mk-MK"/>
              </w:rPr>
              <w:t xml:space="preserve">(675-704), Skopje, Faculty of Philosophy. </w:t>
            </w:r>
            <w:r w:rsidRPr="00936911">
              <w:rPr>
                <w:sz w:val="22"/>
                <w:szCs w:val="22"/>
              </w:rPr>
              <w:t xml:space="preserve">    ISBN 978-608-238-109-1</w:t>
            </w:r>
          </w:p>
        </w:tc>
        <w:tc>
          <w:tcPr>
            <w:tcW w:w="839" w:type="dxa"/>
          </w:tcPr>
          <w:p w14:paraId="7686CABF" w14:textId="5D0934E5" w:rsidR="00052D7C" w:rsidRPr="00F277FD" w:rsidRDefault="00936911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2C1D0410" w14:textId="2405F891" w:rsidR="00052D7C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52D7C" w14:paraId="1EBEC57E" w14:textId="77777777">
        <w:tc>
          <w:tcPr>
            <w:tcW w:w="8137" w:type="dxa"/>
          </w:tcPr>
          <w:p w14:paraId="3C83EDD3" w14:textId="36868E0D" w:rsidR="00052D7C" w:rsidRPr="003F5E8B" w:rsidRDefault="003F5E8B" w:rsidP="009D6825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3F5E8B">
              <w:rPr>
                <w:sz w:val="22"/>
                <w:szCs w:val="22"/>
              </w:rPr>
              <w:t>Видановић, С., Анђелковић, В. (2018). Удео игре у дечјем емоционално-когнитивном и креативном развоју</w:t>
            </w:r>
            <w:r w:rsidRPr="003F5E8B">
              <w:rPr>
                <w:b/>
                <w:sz w:val="22"/>
                <w:szCs w:val="22"/>
              </w:rPr>
              <w:t>.</w:t>
            </w:r>
            <w:r w:rsidRPr="003F5E8B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3F5E8B">
              <w:rPr>
                <w:rFonts w:eastAsia="Yu Mincho"/>
                <w:sz w:val="22"/>
                <w:szCs w:val="22"/>
              </w:rPr>
              <w:t xml:space="preserve">У: С. Каљача, А. Ј. Вагнер, Ј. Кудек Мирошевић, Д. Димитрова Радојчић, Н. Чичевска Јованова, Б. Масиоварић, Е. Кудузовић (ур.) </w:t>
            </w:r>
            <w:r w:rsidRPr="003F5E8B">
              <w:rPr>
                <w:rFonts w:eastAsia="Yu Mincho"/>
                <w:i/>
                <w:sz w:val="22"/>
                <w:szCs w:val="22"/>
              </w:rPr>
              <w:t>Унапређење квалитета живота дјеце и младих – тематски зборник</w:t>
            </w:r>
            <w:r w:rsidRPr="003F5E8B">
              <w:rPr>
                <w:rFonts w:eastAsia="Yu Mincho"/>
                <w:sz w:val="22"/>
                <w:szCs w:val="22"/>
              </w:rPr>
              <w:t>, Тузла: Удружење за подршку и креативни развој дјеце и младих, Едукацијско-рехабилитацијски факултет, Универзитет у Тузли (93-98).    ИС</w:t>
            </w:r>
            <w:r w:rsidR="009D6825">
              <w:rPr>
                <w:rFonts w:eastAsia="Yu Mincho"/>
                <w:sz w:val="22"/>
                <w:szCs w:val="22"/>
                <w:lang w:val="sr"/>
              </w:rPr>
              <w:t>Б</w:t>
            </w:r>
            <w:r w:rsidRPr="003F5E8B">
              <w:rPr>
                <w:rFonts w:eastAsia="Yu Mincho"/>
                <w:sz w:val="22"/>
                <w:szCs w:val="22"/>
              </w:rPr>
              <w:t>Н 1986-9886</w:t>
            </w:r>
          </w:p>
        </w:tc>
        <w:tc>
          <w:tcPr>
            <w:tcW w:w="839" w:type="dxa"/>
          </w:tcPr>
          <w:p w14:paraId="2C479264" w14:textId="20D52752" w:rsidR="00052D7C" w:rsidRPr="00F277FD" w:rsidRDefault="00E7661F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50C7DEE5" w14:textId="141D9909" w:rsidR="00052D7C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52D7C" w14:paraId="68759F67" w14:textId="77777777">
        <w:tc>
          <w:tcPr>
            <w:tcW w:w="8137" w:type="dxa"/>
          </w:tcPr>
          <w:p w14:paraId="17AB457F" w14:textId="7FD0DA4D" w:rsidR="00052D7C" w:rsidRPr="00936911" w:rsidRDefault="00516C11" w:rsidP="009D493E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r w:rsidRPr="001F25DA">
              <w:rPr>
                <w:sz w:val="22"/>
                <w:szCs w:val="22"/>
              </w:rPr>
              <w:t>Vidanović, S. (2017). Growing up of the famous creators. In:  J. Opsenica Kostić, M. Toš</w:t>
            </w:r>
            <w:r w:rsidR="00C578B0">
              <w:rPr>
                <w:sz w:val="22"/>
                <w:szCs w:val="22"/>
              </w:rPr>
              <w:t>ić Radev., D. Todorović., A. Peš</w:t>
            </w:r>
            <w:r w:rsidRPr="001F25DA">
              <w:rPr>
                <w:sz w:val="22"/>
                <w:szCs w:val="22"/>
              </w:rPr>
              <w:t xml:space="preserve">ikan (Eds.) </w:t>
            </w:r>
            <w:r w:rsidRPr="001F25DA">
              <w:rPr>
                <w:i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(251-260). Niš: Filozofski fakultet. ISBN 978-86-7379-460-0 </w:t>
            </w:r>
          </w:p>
        </w:tc>
        <w:tc>
          <w:tcPr>
            <w:tcW w:w="839" w:type="dxa"/>
          </w:tcPr>
          <w:p w14:paraId="2095E0FF" w14:textId="1E743662" w:rsidR="00052D7C" w:rsidRPr="00F277FD" w:rsidRDefault="00516C11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rFonts w:cs="Arial"/>
                <w:color w:val="222222"/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30E55188" w14:textId="4E84B740" w:rsidR="00052D7C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16C11" w14:paraId="20F5181D" w14:textId="77777777">
        <w:tc>
          <w:tcPr>
            <w:tcW w:w="8137" w:type="dxa"/>
          </w:tcPr>
          <w:p w14:paraId="6D275304" w14:textId="7E28D72C" w:rsidR="00516C11" w:rsidRPr="001F25DA" w:rsidRDefault="009D493E" w:rsidP="009D493E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Анђелковић, В., Видановић, С., Стојиљковић, С (2015). Задовољство телесним изгледом и самопоштовање код жена у одраслом добу. </w:t>
            </w:r>
            <w:r w:rsidRPr="001F25DA">
              <w:rPr>
                <w:rFonts w:cs="Helvetica"/>
                <w:sz w:val="22"/>
                <w:szCs w:val="22"/>
                <w:lang w:val="sr"/>
              </w:rPr>
              <w:t>У: М. Крстић, Д. Ранђеловић, Ј. Минић (ур)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>Старење и квалитет живота: транзиција и евроинтеграције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, (13-27), Косовска Митровица, Филозофски факултет Универзитета у Приштини.  </w:t>
            </w:r>
            <w:r w:rsidRPr="001F25DA">
              <w:rPr>
                <w:rFonts w:cs="Helvetica"/>
                <w:sz w:val="22"/>
                <w:szCs w:val="22"/>
              </w:rPr>
              <w:t xml:space="preserve">ISBN 978-86-6349-053-6  </w:t>
            </w:r>
          </w:p>
        </w:tc>
        <w:tc>
          <w:tcPr>
            <w:tcW w:w="839" w:type="dxa"/>
          </w:tcPr>
          <w:p w14:paraId="18A8B352" w14:textId="176E36F1" w:rsidR="00516C11" w:rsidRPr="00F277FD" w:rsidRDefault="00516C11">
            <w:pPr>
              <w:pStyle w:val="Normal1"/>
              <w:jc w:val="both"/>
              <w:rPr>
                <w:rFonts w:cs="Arial"/>
                <w:color w:val="222222"/>
                <w:sz w:val="22"/>
                <w:szCs w:val="22"/>
              </w:rPr>
            </w:pPr>
            <w:r w:rsidRPr="00F277FD">
              <w:rPr>
                <w:rFonts w:cs="Arial"/>
                <w:color w:val="222222"/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1AF415CD" w14:textId="5476E8F1" w:rsidR="00516C11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16C11" w14:paraId="4EEA8E9F" w14:textId="77777777">
        <w:tc>
          <w:tcPr>
            <w:tcW w:w="8137" w:type="dxa"/>
          </w:tcPr>
          <w:p w14:paraId="5C1CBFCE" w14:textId="468F9CE4" w:rsidR="00516C11" w:rsidRPr="001F25DA" w:rsidRDefault="00C578B0" w:rsidP="00DC5040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r w:rsidRPr="001F25DA">
              <w:rPr>
                <w:rFonts w:cs="Helvetica"/>
                <w:sz w:val="22"/>
                <w:szCs w:val="22"/>
                <w:lang w:val="sr-Cyrl-CS"/>
              </w:rPr>
              <w:t>Видановић, С., Анђелковић, В. (2015). Имагинарни пријатељ код деце: знак патологије или креативног развоја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>?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У: С. Каљача, М. Николић (ур). Tематски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lastRenderedPageBreak/>
              <w:t xml:space="preserve">зборник радова са </w:t>
            </w:r>
            <w:r w:rsidRPr="001F25DA">
              <w:rPr>
                <w:rFonts w:cs="Helvetica"/>
                <w:i/>
                <w:sz w:val="22"/>
                <w:szCs w:val="22"/>
                <w:lang w:val="sr-Latn-CS"/>
              </w:rPr>
              <w:t>VI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 међународне научно-стручне конференције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Унапређење квалитета живота дјеце и младих,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>(74-83), Тузла: Удружење за подршку и креативни развој и Едукацијо-рехабитацијски факултет.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  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ISBN 1986-9886  </w:t>
            </w:r>
          </w:p>
        </w:tc>
        <w:tc>
          <w:tcPr>
            <w:tcW w:w="839" w:type="dxa"/>
          </w:tcPr>
          <w:p w14:paraId="55F72ACF" w14:textId="7A3E7278" w:rsidR="00516C11" w:rsidRPr="00F277FD" w:rsidRDefault="00516C11">
            <w:pPr>
              <w:pStyle w:val="Normal1"/>
              <w:jc w:val="both"/>
              <w:rPr>
                <w:rFonts w:cs="Arial"/>
                <w:color w:val="222222"/>
                <w:sz w:val="22"/>
                <w:szCs w:val="22"/>
              </w:rPr>
            </w:pPr>
            <w:r w:rsidRPr="00F277FD">
              <w:rPr>
                <w:rFonts w:cs="Arial"/>
                <w:color w:val="222222"/>
                <w:sz w:val="22"/>
                <w:szCs w:val="22"/>
              </w:rPr>
              <w:lastRenderedPageBreak/>
              <w:t>M14</w:t>
            </w:r>
          </w:p>
        </w:tc>
        <w:tc>
          <w:tcPr>
            <w:tcW w:w="948" w:type="dxa"/>
          </w:tcPr>
          <w:p w14:paraId="06323366" w14:textId="70D34575" w:rsidR="00516C11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D493E" w14:paraId="3157A6D8" w14:textId="77777777">
        <w:tc>
          <w:tcPr>
            <w:tcW w:w="8137" w:type="dxa"/>
          </w:tcPr>
          <w:p w14:paraId="48FCCB26" w14:textId="3B69B476" w:rsidR="009D493E" w:rsidRPr="001F25DA" w:rsidRDefault="002A3ED9" w:rsidP="002A3ED9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 w:rsidRPr="001F25DA">
              <w:rPr>
                <w:sz w:val="22"/>
                <w:szCs w:val="22"/>
              </w:rPr>
              <w:t>Spasić-Šnele, M., Stojilković, A., Vidanović, S. (2017). Satisfaction and dissatisfaction with family roles in women from rural and urban areas. In: V. Hedrih (Eds.)</w:t>
            </w:r>
            <w:r w:rsidRPr="001F25DA">
              <w:rPr>
                <w:color w:val="1A1A1A"/>
                <w:sz w:val="22"/>
                <w:szCs w:val="22"/>
              </w:rPr>
              <w:t xml:space="preserve"> </w:t>
            </w:r>
            <w:r w:rsidRPr="001F25DA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(113-127), Niš: Filozofski fakultet.   ISBN 978-86-7379-468-6</w:t>
            </w:r>
          </w:p>
        </w:tc>
        <w:tc>
          <w:tcPr>
            <w:tcW w:w="839" w:type="dxa"/>
          </w:tcPr>
          <w:p w14:paraId="250A4015" w14:textId="3DC22023" w:rsidR="009D493E" w:rsidRPr="00F277FD" w:rsidRDefault="002A3ED9">
            <w:pPr>
              <w:pStyle w:val="Normal1"/>
              <w:jc w:val="both"/>
              <w:rPr>
                <w:rFonts w:cs="Arial"/>
                <w:color w:val="222222"/>
                <w:sz w:val="22"/>
                <w:szCs w:val="22"/>
              </w:rPr>
            </w:pPr>
            <w:r w:rsidRPr="00F277FD">
              <w:rPr>
                <w:rFonts w:cs="Arial"/>
                <w:color w:val="222222"/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15491FDA" w14:textId="741C8686" w:rsidR="009D493E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A3ED9" w14:paraId="44CB041D" w14:textId="77777777">
        <w:tc>
          <w:tcPr>
            <w:tcW w:w="8137" w:type="dxa"/>
          </w:tcPr>
          <w:p w14:paraId="5904E7A8" w14:textId="15A05B56" w:rsidR="002A3ED9" w:rsidRPr="001F25DA" w:rsidRDefault="00637DA2" w:rsidP="00DC5040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bookmarkStart w:id="3" w:name="OLE_LINK17"/>
            <w:bookmarkStart w:id="4" w:name="OLE_LINK18"/>
            <w:r w:rsidRPr="001F25DA">
              <w:rPr>
                <w:sz w:val="22"/>
                <w:szCs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1F25DA">
              <w:rPr>
                <w:i/>
                <w:sz w:val="22"/>
                <w:szCs w:val="22"/>
              </w:rPr>
              <w:t xml:space="preserve">. </w:t>
            </w:r>
            <w:r w:rsidRPr="001F25DA">
              <w:rPr>
                <w:sz w:val="22"/>
                <w:szCs w:val="22"/>
              </w:rPr>
              <w:t>In: V. Hedrih (Eds.)</w:t>
            </w:r>
            <w:r w:rsidRPr="001F25DA">
              <w:rPr>
                <w:color w:val="1A1A1A"/>
                <w:sz w:val="22"/>
                <w:szCs w:val="22"/>
              </w:rPr>
              <w:t xml:space="preserve"> </w:t>
            </w:r>
            <w:r w:rsidRPr="001F25DA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(162-179), Niš: Filozofski fakultet. </w:t>
            </w:r>
            <w:bookmarkEnd w:id="3"/>
            <w:bookmarkEnd w:id="4"/>
            <w:r w:rsidRPr="001F25DA">
              <w:rPr>
                <w:sz w:val="22"/>
                <w:szCs w:val="22"/>
              </w:rPr>
              <w:t xml:space="preserve">   ISBN 978-86-7379-460-0 </w:t>
            </w:r>
          </w:p>
        </w:tc>
        <w:tc>
          <w:tcPr>
            <w:tcW w:w="839" w:type="dxa"/>
          </w:tcPr>
          <w:p w14:paraId="2C380654" w14:textId="2802FC93" w:rsidR="002A3ED9" w:rsidRPr="00F277FD" w:rsidRDefault="00637DA2">
            <w:pPr>
              <w:pStyle w:val="Normal1"/>
              <w:jc w:val="both"/>
              <w:rPr>
                <w:rFonts w:cs="Arial"/>
                <w:color w:val="222222"/>
                <w:sz w:val="22"/>
                <w:szCs w:val="22"/>
              </w:rPr>
            </w:pPr>
            <w:r w:rsidRPr="00F277FD">
              <w:rPr>
                <w:rFonts w:cs="Arial"/>
                <w:color w:val="222222"/>
                <w:sz w:val="22"/>
                <w:szCs w:val="22"/>
              </w:rPr>
              <w:t>M14</w:t>
            </w:r>
          </w:p>
        </w:tc>
        <w:tc>
          <w:tcPr>
            <w:tcW w:w="948" w:type="dxa"/>
          </w:tcPr>
          <w:p w14:paraId="7C578660" w14:textId="0561A79D" w:rsidR="002A3ED9" w:rsidRDefault="00785D5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52D7C" w14:paraId="4050BD97" w14:textId="77777777">
        <w:tc>
          <w:tcPr>
            <w:tcW w:w="8137" w:type="dxa"/>
          </w:tcPr>
          <w:p w14:paraId="037119D3" w14:textId="77777777" w:rsidR="00052D7C" w:rsidRPr="00936911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936911">
              <w:rPr>
                <w:b/>
                <w:sz w:val="22"/>
                <w:szCs w:val="22"/>
              </w:rPr>
              <w:t>M20 (M21, 22,... M28)</w:t>
            </w:r>
          </w:p>
        </w:tc>
        <w:tc>
          <w:tcPr>
            <w:tcW w:w="839" w:type="dxa"/>
          </w:tcPr>
          <w:p w14:paraId="24F85A3E" w14:textId="77777777" w:rsidR="00052D7C" w:rsidRPr="00F277FD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66AAC4E7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4A16AFC6" w14:textId="77777777">
        <w:tc>
          <w:tcPr>
            <w:tcW w:w="8137" w:type="dxa"/>
          </w:tcPr>
          <w:p w14:paraId="7486245E" w14:textId="70179514" w:rsidR="00052D7C" w:rsidRPr="00936911" w:rsidRDefault="00451C71" w:rsidP="00451C7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936911">
              <w:rPr>
                <w:noProof/>
                <w:sz w:val="22"/>
                <w:szCs w:val="22"/>
              </w:rPr>
              <w:t xml:space="preserve">Анђелковић, В., Видановић, </w:t>
            </w:r>
            <w:r w:rsidRPr="00936911">
              <w:rPr>
                <w:bCs/>
                <w:noProof/>
                <w:sz w:val="22"/>
                <w:szCs w:val="22"/>
              </w:rPr>
              <w:t>С.</w:t>
            </w:r>
            <w:r w:rsidRPr="00936911">
              <w:rPr>
                <w:noProof/>
                <w:sz w:val="22"/>
                <w:szCs w:val="22"/>
              </w:rPr>
              <w:t xml:space="preserve">, </w:t>
            </w:r>
            <w:r w:rsidRPr="00936911">
              <w:rPr>
                <w:sz w:val="22"/>
                <w:szCs w:val="22"/>
                <w:lang w:val="ru-RU"/>
              </w:rPr>
              <w:t>Хедрих, В.</w:t>
            </w:r>
            <w:r w:rsidRPr="00936911">
              <w:rPr>
                <w:color w:val="222222"/>
                <w:sz w:val="22"/>
                <w:szCs w:val="22"/>
                <w:lang w:bidi="x-none"/>
              </w:rPr>
              <w:t xml:space="preserve"> (2012). </w:t>
            </w:r>
            <w:r w:rsidRPr="00936911">
              <w:rPr>
                <w:color w:val="222222"/>
                <w:sz w:val="22"/>
                <w:szCs w:val="22"/>
                <w:lang w:val="ru-RU" w:bidi="x-none"/>
              </w:rPr>
              <w:t>Повезаност перцепције важности потреба деце, квалитета живота и породичних и пословних улога.</w:t>
            </w:r>
            <w:r w:rsidRPr="00936911">
              <w:rPr>
                <w:color w:val="222222"/>
                <w:sz w:val="22"/>
                <w:szCs w:val="22"/>
                <w:lang w:bidi="x-none"/>
              </w:rPr>
              <w:t xml:space="preserve"> </w:t>
            </w:r>
            <w:bookmarkStart w:id="5" w:name="OLE_LINK13"/>
            <w:bookmarkStart w:id="6" w:name="OLE_LINK14"/>
            <w:r w:rsidRPr="00936911">
              <w:rPr>
                <w:i/>
                <w:color w:val="222222"/>
                <w:sz w:val="22"/>
                <w:szCs w:val="22"/>
                <w:lang w:val="ru-RU" w:bidi="x-none"/>
              </w:rPr>
              <w:t>Љетопис социјалног рада</w:t>
            </w:r>
            <w:r w:rsidRPr="00936911">
              <w:rPr>
                <w:color w:val="222222"/>
                <w:sz w:val="22"/>
                <w:szCs w:val="22"/>
                <w:lang w:val="ru-RU" w:bidi="x-none"/>
              </w:rPr>
              <w:t>,</w:t>
            </w:r>
            <w:r w:rsidRPr="00936911">
              <w:rPr>
                <w:i/>
                <w:color w:val="222222"/>
                <w:sz w:val="22"/>
                <w:szCs w:val="22"/>
                <w:lang w:bidi="x-none"/>
              </w:rPr>
              <w:t xml:space="preserve"> </w:t>
            </w:r>
            <w:r w:rsidRPr="00936911">
              <w:rPr>
                <w:color w:val="222222"/>
                <w:sz w:val="22"/>
                <w:szCs w:val="22"/>
                <w:lang w:bidi="x-none"/>
              </w:rPr>
              <w:t>19(2) , 297-316.  </w:t>
            </w:r>
            <w:bookmarkEnd w:id="5"/>
            <w:bookmarkEnd w:id="6"/>
            <w:r w:rsidRPr="00936911">
              <w:rPr>
                <w:rFonts w:eastAsia="ArialMT"/>
                <w:color w:val="222222"/>
                <w:sz w:val="22"/>
                <w:szCs w:val="22"/>
              </w:rPr>
              <w:t>ISSN:  1846-5412</w:t>
            </w:r>
            <w:r w:rsidRPr="00936911">
              <w:rPr>
                <w:color w:val="222222"/>
                <w:sz w:val="22"/>
                <w:szCs w:val="22"/>
                <w:lang w:bidi="x-none"/>
              </w:rPr>
              <w:t>  </w:t>
            </w:r>
            <w:r w:rsidRPr="009369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9" w:type="dxa"/>
          </w:tcPr>
          <w:p w14:paraId="592E142C" w14:textId="0AAB3ACC" w:rsidR="00052D7C" w:rsidRPr="00F277FD" w:rsidRDefault="00451C71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 xml:space="preserve">М23 </w:t>
            </w:r>
            <w:r w:rsidRPr="00F277FD">
              <w:rPr>
                <w:sz w:val="22"/>
                <w:szCs w:val="22"/>
                <w:lang w:bidi="x-none"/>
              </w:rPr>
              <w:t xml:space="preserve"> </w:t>
            </w:r>
          </w:p>
        </w:tc>
        <w:tc>
          <w:tcPr>
            <w:tcW w:w="948" w:type="dxa"/>
          </w:tcPr>
          <w:p w14:paraId="57C8B6B9" w14:textId="6017642F" w:rsidR="00052D7C" w:rsidRDefault="00180275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2D7C" w14:paraId="14E8603A" w14:textId="77777777">
        <w:tc>
          <w:tcPr>
            <w:tcW w:w="8137" w:type="dxa"/>
          </w:tcPr>
          <w:p w14:paraId="63620D3A" w14:textId="23B4F160" w:rsidR="00052D7C" w:rsidRPr="00936911" w:rsidRDefault="00D25FE6" w:rsidP="00DC5040">
            <w:pPr>
              <w:ind w:left="0" w:hanging="2"/>
              <w:jc w:val="both"/>
              <w:rPr>
                <w:sz w:val="22"/>
                <w:szCs w:val="22"/>
                <w:lang w:val="sr-Cyrl-CS"/>
              </w:rPr>
            </w:pPr>
            <w:r w:rsidRPr="00936911">
              <w:rPr>
                <w:sz w:val="22"/>
                <w:szCs w:val="22"/>
                <w:lang w:val="ru-RU"/>
              </w:rPr>
              <w:t xml:space="preserve">Видановић, С., Бисерчић, Б., Анђелковић, В.  (2013). Анксиозност, агресивност и андрогиност спортских стрелаца. </w:t>
            </w:r>
            <w:r w:rsidRPr="00936911">
              <w:rPr>
                <w:i/>
                <w:sz w:val="22"/>
                <w:szCs w:val="22"/>
                <w:lang w:val="ru-RU"/>
              </w:rPr>
              <w:t>Теме</w:t>
            </w:r>
            <w:r w:rsidRPr="00936911">
              <w:rPr>
                <w:sz w:val="22"/>
                <w:szCs w:val="22"/>
                <w:lang w:val="ru-RU"/>
              </w:rPr>
              <w:t xml:space="preserve">, 37, 2, 971-992. </w:t>
            </w:r>
            <w:r w:rsidRPr="00936911">
              <w:rPr>
                <w:rFonts w:eastAsia="Cambria"/>
                <w:sz w:val="22"/>
                <w:szCs w:val="22"/>
              </w:rPr>
              <w:t>ISSN 0353-7919</w:t>
            </w:r>
          </w:p>
        </w:tc>
        <w:tc>
          <w:tcPr>
            <w:tcW w:w="839" w:type="dxa"/>
          </w:tcPr>
          <w:p w14:paraId="43A26328" w14:textId="24A80C19" w:rsidR="00052D7C" w:rsidRPr="00F277FD" w:rsidRDefault="00D25FE6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rFonts w:eastAsia="Cambria"/>
                <w:sz w:val="22"/>
                <w:szCs w:val="22"/>
              </w:rPr>
              <w:t>М24</w:t>
            </w:r>
          </w:p>
        </w:tc>
        <w:tc>
          <w:tcPr>
            <w:tcW w:w="948" w:type="dxa"/>
          </w:tcPr>
          <w:p w14:paraId="47C2BD63" w14:textId="7F9917AC" w:rsidR="00052D7C" w:rsidRDefault="00D25F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2D7C" w14:paraId="0EB2FA69" w14:textId="77777777">
        <w:tc>
          <w:tcPr>
            <w:tcW w:w="8137" w:type="dxa"/>
          </w:tcPr>
          <w:p w14:paraId="31C03BB5" w14:textId="68BA73C7" w:rsidR="00052D7C" w:rsidRPr="00936911" w:rsidRDefault="00D25FE6" w:rsidP="00DC5040">
            <w:pPr>
              <w:ind w:left="0" w:hanging="2"/>
              <w:jc w:val="both"/>
              <w:rPr>
                <w:sz w:val="22"/>
                <w:szCs w:val="22"/>
              </w:rPr>
            </w:pPr>
            <w:r w:rsidRPr="00936911">
              <w:rPr>
                <w:sz w:val="22"/>
                <w:szCs w:val="22"/>
                <w:lang w:val="sr-Cyrl-CS"/>
              </w:rPr>
              <w:t xml:space="preserve">Ружић, М., Видановић, С., Стоjиљковић, С. (2015). Креативност, интелигенција и анксиозност ученика различитог школског успеха. </w:t>
            </w:r>
            <w:r w:rsidRPr="00936911">
              <w:rPr>
                <w:i/>
                <w:sz w:val="22"/>
                <w:szCs w:val="22"/>
                <w:lang w:val="sr-Cyrl-CS"/>
              </w:rPr>
              <w:t>Настава и васпитање,</w:t>
            </w:r>
            <w:r w:rsidRPr="00936911">
              <w:rPr>
                <w:sz w:val="22"/>
                <w:szCs w:val="22"/>
                <w:lang w:val="sr-Cyrl-CS"/>
              </w:rPr>
              <w:t xml:space="preserve"> 64, 4, 715-734    </w:t>
            </w:r>
            <w:r w:rsidRPr="00936911">
              <w:rPr>
                <w:sz w:val="22"/>
                <w:szCs w:val="22"/>
              </w:rPr>
              <w:t xml:space="preserve">ISSN 0547-3330  </w:t>
            </w:r>
          </w:p>
        </w:tc>
        <w:tc>
          <w:tcPr>
            <w:tcW w:w="839" w:type="dxa"/>
          </w:tcPr>
          <w:p w14:paraId="36BF4FCB" w14:textId="53F881D1" w:rsidR="00052D7C" w:rsidRPr="00F277FD" w:rsidRDefault="00D25FE6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М24</w:t>
            </w:r>
          </w:p>
        </w:tc>
        <w:tc>
          <w:tcPr>
            <w:tcW w:w="948" w:type="dxa"/>
          </w:tcPr>
          <w:p w14:paraId="6464EBB2" w14:textId="2F2E1F24" w:rsidR="00052D7C" w:rsidRDefault="00D25FE6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52D7C" w14:paraId="5CA362F7" w14:textId="77777777">
        <w:tc>
          <w:tcPr>
            <w:tcW w:w="8137" w:type="dxa"/>
          </w:tcPr>
          <w:p w14:paraId="033D5375" w14:textId="77777777" w:rsidR="00052D7C" w:rsidRPr="00936911" w:rsidRDefault="00B112F1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936911">
              <w:rPr>
                <w:b/>
                <w:sz w:val="22"/>
                <w:szCs w:val="22"/>
              </w:rPr>
              <w:t>M 30 (M31, 32, 33,... M36)</w:t>
            </w:r>
          </w:p>
        </w:tc>
        <w:tc>
          <w:tcPr>
            <w:tcW w:w="839" w:type="dxa"/>
          </w:tcPr>
          <w:p w14:paraId="62B763A7" w14:textId="77777777" w:rsidR="00052D7C" w:rsidRPr="00F277FD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3076E7B2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052D7C" w14:paraId="072BC170" w14:textId="77777777">
        <w:tc>
          <w:tcPr>
            <w:tcW w:w="8137" w:type="dxa"/>
          </w:tcPr>
          <w:p w14:paraId="03188CA1" w14:textId="58758355" w:rsidR="00052D7C" w:rsidRPr="00936911" w:rsidRDefault="0098647A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bookmarkStart w:id="7" w:name="OLE_LINK9"/>
            <w:bookmarkStart w:id="8" w:name="OLE_LINK10"/>
            <w:r w:rsidRPr="00936911">
              <w:rPr>
                <w:sz w:val="22"/>
                <w:szCs w:val="22"/>
              </w:rPr>
              <w:t xml:space="preserve">Anđelković, V., Vidanović, S. (2014). The satisfaction/stressfulness of the family roles in the employed and unemployed inhabitants of Serbia. </w:t>
            </w:r>
            <w:r w:rsidRPr="00936911">
              <w:rPr>
                <w:i/>
                <w:color w:val="222222"/>
                <w:sz w:val="22"/>
                <w:szCs w:val="22"/>
              </w:rPr>
              <w:t>Procedia - Social and Behavioral Sciences Journal</w:t>
            </w:r>
            <w:r w:rsidR="00CA7DE0">
              <w:rPr>
                <w:i/>
                <w:color w:val="222222"/>
                <w:sz w:val="22"/>
                <w:szCs w:val="22"/>
              </w:rPr>
              <w:t>,</w:t>
            </w:r>
            <w:r w:rsidRPr="00936911">
              <w:rPr>
                <w:i/>
                <w:color w:val="222222"/>
                <w:sz w:val="22"/>
                <w:szCs w:val="22"/>
              </w:rPr>
              <w:t xml:space="preserve"> </w:t>
            </w:r>
            <w:r w:rsidRPr="00936911">
              <w:rPr>
                <w:color w:val="222222"/>
                <w:sz w:val="22"/>
                <w:szCs w:val="22"/>
              </w:rPr>
              <w:t>pp. 625-629 DOI information: 10.1016/j.sbspro.2014.12.437   ISSN 1877/0428</w:t>
            </w:r>
            <w:r w:rsidRPr="00936911">
              <w:rPr>
                <w:noProof/>
                <w:color w:val="000000"/>
                <w:sz w:val="22"/>
                <w:szCs w:val="22"/>
              </w:rPr>
              <w:t>.</w:t>
            </w:r>
            <w:bookmarkEnd w:id="7"/>
            <w:bookmarkEnd w:id="8"/>
          </w:p>
        </w:tc>
        <w:tc>
          <w:tcPr>
            <w:tcW w:w="839" w:type="dxa"/>
          </w:tcPr>
          <w:p w14:paraId="5FD7A95E" w14:textId="4634B6A4" w:rsidR="00052D7C" w:rsidRPr="00F277FD" w:rsidRDefault="0098647A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M33</w:t>
            </w:r>
          </w:p>
        </w:tc>
        <w:tc>
          <w:tcPr>
            <w:tcW w:w="948" w:type="dxa"/>
          </w:tcPr>
          <w:p w14:paraId="6F8973C8" w14:textId="16196732" w:rsidR="00052D7C" w:rsidRDefault="00EB6003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52D7C" w14:paraId="29EF200F" w14:textId="77777777">
        <w:tc>
          <w:tcPr>
            <w:tcW w:w="8137" w:type="dxa"/>
          </w:tcPr>
          <w:p w14:paraId="382DDA33" w14:textId="77777777" w:rsidR="0098647A" w:rsidRPr="00936911" w:rsidRDefault="0098647A" w:rsidP="0098647A">
            <w:pPr>
              <w:ind w:left="0" w:hanging="2"/>
              <w:jc w:val="both"/>
              <w:rPr>
                <w:iCs/>
                <w:sz w:val="22"/>
                <w:szCs w:val="22"/>
              </w:rPr>
            </w:pPr>
            <w:r w:rsidRPr="00936911">
              <w:rPr>
                <w:iCs/>
                <w:sz w:val="22"/>
                <w:szCs w:val="22"/>
                <w:lang w:eastAsia="ja-JP"/>
              </w:rPr>
              <w:t>Tošić-Radev</w:t>
            </w:r>
            <w:r w:rsidRPr="00936911">
              <w:rPr>
                <w:sz w:val="22"/>
                <w:szCs w:val="22"/>
                <w:lang w:eastAsia="ja-JP"/>
              </w:rPr>
              <w:t xml:space="preserve">, M., Stojilković, A., Stefanović-Stanojević, T., Vidanović, S., Anđelković, V.  (2016). Capacity For Reflection As A Predictor Of Children’s Readiness For Elementary School. </w:t>
            </w:r>
            <w:r w:rsidRPr="00936911">
              <w:rPr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936911">
              <w:rPr>
                <w:bCs/>
                <w:i/>
                <w:sz w:val="22"/>
                <w:szCs w:val="22"/>
                <w:lang w:eastAsia="ja-JP"/>
              </w:rPr>
              <w:t>The European Proceedings of Social &amp; Behavioural Sciences EpSBS,</w:t>
            </w:r>
            <w:r w:rsidRPr="00936911">
              <w:rPr>
                <w:b/>
                <w:bCs/>
                <w:sz w:val="22"/>
                <w:szCs w:val="22"/>
                <w:lang w:eastAsia="ja-JP"/>
              </w:rPr>
              <w:t> </w:t>
            </w:r>
            <w:r w:rsidRPr="00936911">
              <w:rPr>
                <w:bCs/>
                <w:sz w:val="22"/>
                <w:szCs w:val="22"/>
                <w:lang w:eastAsia="ja-JP"/>
              </w:rPr>
              <w:t>Volume XVI, 817-827.</w:t>
            </w:r>
            <w:r w:rsidRPr="00936911">
              <w:rPr>
                <w:b/>
                <w:bCs/>
                <w:sz w:val="22"/>
                <w:szCs w:val="22"/>
                <w:lang w:eastAsia="ja-JP"/>
              </w:rPr>
              <w:t xml:space="preserve">          </w:t>
            </w:r>
            <w:r w:rsidRPr="00936911">
              <w:rPr>
                <w:bCs/>
                <w:sz w:val="22"/>
                <w:szCs w:val="22"/>
                <w:lang w:eastAsia="ja-JP"/>
              </w:rPr>
              <w:t>e-ISSN: </w:t>
            </w:r>
            <w:r w:rsidRPr="00936911">
              <w:rPr>
                <w:sz w:val="22"/>
                <w:szCs w:val="22"/>
                <w:lang w:eastAsia="ja-JP"/>
              </w:rPr>
              <w:t xml:space="preserve">2357-1330 </w:t>
            </w:r>
            <w:r w:rsidRPr="00936911">
              <w:rPr>
                <w:iCs/>
                <w:sz w:val="22"/>
                <w:szCs w:val="22"/>
              </w:rPr>
              <w:t xml:space="preserve">http://dx.doi.org/10.15405/epsbs.2016.11.84                                          </w:t>
            </w:r>
          </w:p>
          <w:p w14:paraId="34A889E1" w14:textId="77777777" w:rsidR="00052D7C" w:rsidRPr="00936911" w:rsidRDefault="00052D7C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40BE4C50" w14:textId="6461B55B" w:rsidR="00052D7C" w:rsidRPr="00F277FD" w:rsidRDefault="00936911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M33</w:t>
            </w:r>
          </w:p>
        </w:tc>
        <w:tc>
          <w:tcPr>
            <w:tcW w:w="948" w:type="dxa"/>
          </w:tcPr>
          <w:p w14:paraId="5F826F27" w14:textId="6798949F" w:rsidR="00052D7C" w:rsidRDefault="00EB6003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052D7C" w14:paraId="318AE78A" w14:textId="77777777">
        <w:tc>
          <w:tcPr>
            <w:tcW w:w="8137" w:type="dxa"/>
          </w:tcPr>
          <w:p w14:paraId="1A981974" w14:textId="50AE5379" w:rsidR="00CE1C37" w:rsidRPr="00CE1C37" w:rsidRDefault="00CE1C37" w:rsidP="00CE1C37">
            <w:pPr>
              <w:spacing w:line="276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CE1C37">
              <w:rPr>
                <w:rFonts w:eastAsia="Yu Mincho"/>
                <w:sz w:val="22"/>
                <w:szCs w:val="22"/>
              </w:rPr>
              <w:t>Spasić Šnele, M., Vidanović, S. (2018). Children’s body experience, 14</w:t>
            </w:r>
            <w:r w:rsidRPr="00CE1C37">
              <w:rPr>
                <w:rFonts w:eastAsia="Yu Mincho"/>
                <w:sz w:val="22"/>
                <w:szCs w:val="22"/>
                <w:vertAlign w:val="superscript"/>
              </w:rPr>
              <w:t>th</w:t>
            </w:r>
            <w:r w:rsidRPr="00CE1C37">
              <w:rPr>
                <w:rFonts w:eastAsia="Yu Mincho"/>
                <w:sz w:val="22"/>
                <w:szCs w:val="22"/>
              </w:rPr>
              <w:t xml:space="preserve"> International Conference </w:t>
            </w:r>
            <w:r w:rsidRPr="00CE1C37">
              <w:rPr>
                <w:rFonts w:eastAsia="Yu Mincho"/>
                <w:i/>
                <w:sz w:val="22"/>
                <w:szCs w:val="22"/>
              </w:rPr>
              <w:t>Days of applied psychology</w:t>
            </w:r>
            <w:r w:rsidRPr="00CE1C37">
              <w:rPr>
                <w:rFonts w:eastAsia="Yu Mincho"/>
                <w:sz w:val="22"/>
                <w:szCs w:val="22"/>
              </w:rPr>
              <w:t xml:space="preserve"> – </w:t>
            </w:r>
            <w:r w:rsidRPr="00CE1C37">
              <w:rPr>
                <w:rFonts w:eastAsia="Yu Mincho"/>
                <w:i/>
                <w:sz w:val="22"/>
                <w:szCs w:val="22"/>
              </w:rPr>
              <w:t xml:space="preserve">Psychology in and around us, </w:t>
            </w:r>
            <w:r w:rsidRPr="00CE1C37">
              <w:rPr>
                <w:rFonts w:eastAsia="Yu Mincho"/>
                <w:sz w:val="22"/>
                <w:szCs w:val="22"/>
              </w:rPr>
              <w:t xml:space="preserve">18-29, September, Niš: </w:t>
            </w:r>
            <w:r w:rsidRPr="00CE1C37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University of Niš, Faculty of Philosophy, book of abstracts, pp. 47      </w:t>
            </w:r>
            <w:r w:rsidRPr="00CE1C37">
              <w:rPr>
                <w:bCs/>
                <w:color w:val="231F20"/>
                <w:sz w:val="22"/>
                <w:szCs w:val="22"/>
              </w:rPr>
              <w:t>ISBN:</w:t>
            </w:r>
            <w:r w:rsidRPr="00CE1C37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 978-86-7379-482-2  </w:t>
            </w:r>
          </w:p>
          <w:p w14:paraId="55ADA0B6" w14:textId="77777777" w:rsidR="00052D7C" w:rsidRPr="00CE1C37" w:rsidRDefault="00052D7C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00FB47FA" w14:textId="213ECF0E" w:rsidR="00052D7C" w:rsidRPr="00F277FD" w:rsidRDefault="00CE1C37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rFonts w:eastAsia="Yu Mincho"/>
                <w:sz w:val="22"/>
                <w:szCs w:val="22"/>
              </w:rPr>
              <w:t>М34</w:t>
            </w:r>
          </w:p>
        </w:tc>
        <w:tc>
          <w:tcPr>
            <w:tcW w:w="948" w:type="dxa"/>
          </w:tcPr>
          <w:p w14:paraId="4304FDD7" w14:textId="4AC51F93" w:rsidR="00052D7C" w:rsidRDefault="00CE1C3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C12BD" w14:paraId="48E496B9" w14:textId="77777777">
        <w:tc>
          <w:tcPr>
            <w:tcW w:w="8137" w:type="dxa"/>
          </w:tcPr>
          <w:p w14:paraId="1E61F6B5" w14:textId="72469653" w:rsidR="002C12BD" w:rsidRPr="00CE1C37" w:rsidRDefault="002C12BD" w:rsidP="00F310ED">
            <w:pPr>
              <w:spacing w:line="276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646F6A">
              <w:rPr>
                <w:sz w:val="22"/>
                <w:szCs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646F6A">
              <w:rPr>
                <w:i/>
                <w:sz w:val="22"/>
                <w:szCs w:val="22"/>
              </w:rPr>
              <w:t>. DPP 2017</w:t>
            </w:r>
            <w:r w:rsidRPr="00646F6A">
              <w:rPr>
                <w:sz w:val="22"/>
                <w:szCs w:val="22"/>
              </w:rPr>
              <w:t>, 29-30 septembar, Filozofski fakultet Univerziteta u Nišu,  knjiga apstrakata: str. 104     ISBN: 978-86-7379-458-7</w:t>
            </w:r>
            <w:r>
              <w:rPr>
                <w:sz w:val="22"/>
              </w:rPr>
              <w:t xml:space="preserve"> </w:t>
            </w:r>
          </w:p>
          <w:p w14:paraId="38E1748C" w14:textId="77777777" w:rsidR="002C12BD" w:rsidRPr="00936911" w:rsidRDefault="002C12BD" w:rsidP="00823AD7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3C40E96A" w14:textId="0DD16E4C" w:rsidR="002C12BD" w:rsidRPr="00F277F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rFonts w:eastAsia="Yu Mincho"/>
                <w:sz w:val="22"/>
                <w:szCs w:val="22"/>
              </w:rPr>
              <w:t>М34</w:t>
            </w:r>
          </w:p>
        </w:tc>
        <w:tc>
          <w:tcPr>
            <w:tcW w:w="948" w:type="dxa"/>
          </w:tcPr>
          <w:p w14:paraId="21475715" w14:textId="7733ACA2" w:rsidR="002C12BD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5D78F061" w14:textId="77777777">
        <w:tc>
          <w:tcPr>
            <w:tcW w:w="8137" w:type="dxa"/>
          </w:tcPr>
          <w:p w14:paraId="7C4E77EF" w14:textId="21EF3EBD" w:rsidR="00E7661F" w:rsidRPr="00646F6A" w:rsidRDefault="00E7661F" w:rsidP="00FB46D8">
            <w:pPr>
              <w:ind w:left="0" w:hanging="2"/>
              <w:jc w:val="both"/>
              <w:rPr>
                <w:sz w:val="22"/>
                <w:szCs w:val="22"/>
              </w:rPr>
            </w:pPr>
            <w:r w:rsidRPr="00C04B0C">
              <w:rPr>
                <w:sz w:val="22"/>
                <w:szCs w:val="22"/>
              </w:rPr>
              <w:t>Anđelković,</w:t>
            </w:r>
            <w:r w:rsidRPr="00C04B0C">
              <w:rPr>
                <w:color w:val="333333"/>
                <w:sz w:val="22"/>
                <w:szCs w:val="22"/>
              </w:rPr>
              <w:t xml:space="preserve"> V., </w:t>
            </w:r>
            <w:r w:rsidRPr="00C04B0C">
              <w:rPr>
                <w:sz w:val="22"/>
                <w:szCs w:val="22"/>
              </w:rPr>
              <w:t xml:space="preserve">Vidanović, S., Acković, M. (2013). Separation anxiety in adolescence with reference to sociodemographic faktors. </w:t>
            </w:r>
            <w:r w:rsidRPr="00C04B0C">
              <w:rPr>
                <w:bCs/>
                <w:i/>
                <w:sz w:val="22"/>
                <w:szCs w:val="22"/>
              </w:rPr>
              <w:t>15th International Congress of ESCAP</w:t>
            </w:r>
            <w:r w:rsidRPr="00C04B0C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C04B0C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S255</w:t>
            </w:r>
          </w:p>
        </w:tc>
        <w:tc>
          <w:tcPr>
            <w:tcW w:w="839" w:type="dxa"/>
          </w:tcPr>
          <w:p w14:paraId="695C031C" w14:textId="7E30BF21" w:rsidR="00E7661F" w:rsidRPr="00F277FD" w:rsidRDefault="00E7661F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09F0299C" w14:textId="1472AB9B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27E8DA2D" w14:textId="77777777">
        <w:tc>
          <w:tcPr>
            <w:tcW w:w="8137" w:type="dxa"/>
          </w:tcPr>
          <w:p w14:paraId="49CC189B" w14:textId="668A92EE" w:rsidR="00E7661F" w:rsidRPr="00C04B0C" w:rsidRDefault="00823AD7" w:rsidP="00FB46D8">
            <w:pPr>
              <w:ind w:left="0" w:hanging="2"/>
              <w:jc w:val="both"/>
              <w:rPr>
                <w:sz w:val="22"/>
                <w:szCs w:val="22"/>
              </w:rPr>
            </w:pPr>
            <w:r w:rsidRPr="00C04B0C">
              <w:rPr>
                <w:sz w:val="22"/>
                <w:szCs w:val="22"/>
              </w:rPr>
              <w:t xml:space="preserve">Vidanović, S., Anđelković, V., Hedrih, V. (2013). Perceptions of importance children need and quality of life in resident of Serbia. </w:t>
            </w:r>
            <w:r w:rsidRPr="00C04B0C">
              <w:rPr>
                <w:bCs/>
                <w:i/>
                <w:sz w:val="22"/>
                <w:szCs w:val="22"/>
              </w:rPr>
              <w:t>15th International Congress of ESCAP</w:t>
            </w:r>
            <w:r w:rsidRPr="00C04B0C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C04B0C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S278-S279</w:t>
            </w:r>
          </w:p>
        </w:tc>
        <w:tc>
          <w:tcPr>
            <w:tcW w:w="839" w:type="dxa"/>
          </w:tcPr>
          <w:p w14:paraId="35D8DFB4" w14:textId="28ABE99C" w:rsidR="00E7661F" w:rsidRPr="00F277FD" w:rsidRDefault="00AD106D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5C0ADDB9" w14:textId="0E2E0A64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196A0B51" w14:textId="77777777">
        <w:tc>
          <w:tcPr>
            <w:tcW w:w="8137" w:type="dxa"/>
          </w:tcPr>
          <w:p w14:paraId="67C3C045" w14:textId="7C303446" w:rsidR="00E7661F" w:rsidRPr="00C04B0C" w:rsidRDefault="00FB46D8" w:rsidP="00FB46D8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sz w:val="22"/>
                <w:szCs w:val="22"/>
              </w:rPr>
            </w:pPr>
            <w:r w:rsidRPr="00C04B0C">
              <w:rPr>
                <w:iCs/>
                <w:sz w:val="22"/>
                <w:szCs w:val="22"/>
                <w:lang w:eastAsia="ja-JP"/>
              </w:rPr>
              <w:t>Tošić-Radev</w:t>
            </w:r>
            <w:r w:rsidRPr="00C04B0C">
              <w:rPr>
                <w:sz w:val="22"/>
                <w:szCs w:val="22"/>
                <w:lang w:eastAsia="ja-JP"/>
              </w:rPr>
              <w:t>, M., Stojilković, A., Stefanović-Stanojević,</w:t>
            </w:r>
            <w:r w:rsidRPr="00C04B0C">
              <w:rPr>
                <w:color w:val="434343"/>
                <w:sz w:val="22"/>
                <w:szCs w:val="22"/>
                <w:lang w:eastAsia="ja-JP"/>
              </w:rPr>
              <w:t xml:space="preserve"> T., Vidanović, S., Anđelković, V.  (2016). Capacity For Reflection As A Predictor Of Children’s Readiness For Elementary </w:t>
            </w:r>
            <w:r w:rsidRPr="00C04B0C">
              <w:rPr>
                <w:color w:val="434343"/>
                <w:sz w:val="22"/>
                <w:szCs w:val="22"/>
                <w:lang w:eastAsia="ja-JP"/>
              </w:rPr>
              <w:lastRenderedPageBreak/>
              <w:t xml:space="preserve">School </w:t>
            </w:r>
            <w:r w:rsidRPr="00C04B0C">
              <w:rPr>
                <w:i/>
                <w:color w:val="434343"/>
                <w:sz w:val="22"/>
                <w:szCs w:val="22"/>
                <w:lang w:eastAsia="ja-JP"/>
              </w:rPr>
              <w:t>ICEEPSY 2016 - 7th International Conference on Education and Educational Conference</w:t>
            </w:r>
            <w:r w:rsidRPr="00C04B0C">
              <w:rPr>
                <w:color w:val="434343"/>
                <w:sz w:val="22"/>
                <w:szCs w:val="22"/>
                <w:lang w:eastAsia="ja-JP"/>
              </w:rPr>
              <w:t xml:space="preserve">, Rhodes, Greece, 10-15 October, </w:t>
            </w:r>
            <w:r w:rsidRPr="00C04B0C">
              <w:rPr>
                <w:sz w:val="22"/>
                <w:szCs w:val="22"/>
                <w:lang w:eastAsia="ja-JP"/>
              </w:rPr>
              <w:t xml:space="preserve">abstract book pp. </w:t>
            </w: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71-72. </w:t>
            </w:r>
            <w:hyperlink r:id="rId7" w:history="1">
              <w:r w:rsidRPr="00C04B0C">
                <w:rPr>
                  <w:sz w:val="22"/>
                  <w:szCs w:val="22"/>
                  <w:u w:val="single" w:color="103CC0"/>
                  <w:lang w:eastAsia="ja-JP"/>
                </w:rPr>
                <w:t>http://www.futureacademy.org.uk/publication/abstract-book-for-each-conference/2016ICEEPSYABSTRACTBOOK</w:t>
              </w:r>
            </w:hyperlink>
          </w:p>
        </w:tc>
        <w:tc>
          <w:tcPr>
            <w:tcW w:w="839" w:type="dxa"/>
          </w:tcPr>
          <w:p w14:paraId="5BB3F374" w14:textId="1674905D" w:rsidR="00E7661F" w:rsidRPr="00F277FD" w:rsidRDefault="00FB46D8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lastRenderedPageBreak/>
              <w:t>М34</w:t>
            </w:r>
          </w:p>
        </w:tc>
        <w:tc>
          <w:tcPr>
            <w:tcW w:w="948" w:type="dxa"/>
          </w:tcPr>
          <w:p w14:paraId="218F818F" w14:textId="175150D5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3F2DDE32" w14:textId="77777777">
        <w:tc>
          <w:tcPr>
            <w:tcW w:w="8137" w:type="dxa"/>
          </w:tcPr>
          <w:p w14:paraId="5CC4D16B" w14:textId="2488C59F" w:rsidR="003B2E3F" w:rsidRPr="00C04B0C" w:rsidRDefault="003B2E3F" w:rsidP="003B2E3F">
            <w:pPr>
              <w:ind w:left="0" w:hanging="2"/>
              <w:rPr>
                <w:bCs/>
                <w:sz w:val="22"/>
                <w:szCs w:val="22"/>
                <w:lang w:val="sr-Cyrl-CS"/>
              </w:rPr>
            </w:pP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Vidanović, S. (2016). </w:t>
            </w:r>
            <w:r w:rsidRPr="00C04B0C">
              <w:rPr>
                <w:sz w:val="22"/>
                <w:szCs w:val="22"/>
              </w:rPr>
              <w:t>Growing up of famous creators.</w:t>
            </w:r>
            <w:r w:rsidRPr="00C04B0C">
              <w:rPr>
                <w:i/>
                <w:sz w:val="22"/>
                <w:szCs w:val="22"/>
              </w:rPr>
              <w:t xml:space="preserve">  </w:t>
            </w:r>
            <w:r w:rsidRPr="00C04B0C">
              <w:rPr>
                <w:i/>
                <w:color w:val="1A1A1A"/>
                <w:sz w:val="22"/>
                <w:szCs w:val="22"/>
                <w:lang w:eastAsia="ja-JP"/>
              </w:rPr>
              <w:t>Conference 12th Days of applied psychology</w:t>
            </w: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, </w:t>
            </w:r>
            <w:r w:rsidRPr="00C04B0C">
              <w:rPr>
                <w:sz w:val="22"/>
                <w:szCs w:val="22"/>
                <w:lang w:eastAsia="ja-JP"/>
              </w:rPr>
              <w:t>Faculty of Philosophy in Nis, Serbia, September 30</w:t>
            </w:r>
            <w:r w:rsidRPr="00C04B0C">
              <w:rPr>
                <w:sz w:val="22"/>
                <w:szCs w:val="22"/>
                <w:vertAlign w:val="superscript"/>
                <w:lang w:eastAsia="ja-JP"/>
              </w:rPr>
              <w:t>th</w:t>
            </w:r>
            <w:r w:rsidRPr="00C04B0C">
              <w:rPr>
                <w:sz w:val="22"/>
                <w:szCs w:val="22"/>
                <w:lang w:eastAsia="ja-JP"/>
              </w:rPr>
              <w:t xml:space="preserve"> and October 1</w:t>
            </w:r>
            <w:r w:rsidRPr="00C04B0C">
              <w:rPr>
                <w:sz w:val="22"/>
                <w:szCs w:val="22"/>
                <w:vertAlign w:val="superscript"/>
                <w:lang w:eastAsia="ja-JP"/>
              </w:rPr>
              <w:t>st,</w:t>
            </w:r>
            <w:r w:rsidRPr="00C04B0C">
              <w:rPr>
                <w:sz w:val="22"/>
                <w:szCs w:val="22"/>
                <w:lang w:eastAsia="ja-JP"/>
              </w:rPr>
              <w:t xml:space="preserve">  abstract book pp. 21    </w:t>
            </w:r>
            <w:r w:rsidRPr="00C04B0C">
              <w:rPr>
                <w:sz w:val="22"/>
                <w:szCs w:val="22"/>
              </w:rPr>
              <w:t xml:space="preserve">ISBN: 978-86-7379-422-8 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356B9428" w14:textId="77777777" w:rsidR="00E7661F" w:rsidRPr="00C04B0C" w:rsidRDefault="00E7661F" w:rsidP="00E7661F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7B1F7FD2" w14:textId="10D2F331" w:rsidR="00E7661F" w:rsidRPr="00F277FD" w:rsidRDefault="00FB46D8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02778B76" w14:textId="2596BF31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774DAF21" w14:textId="77777777">
        <w:tc>
          <w:tcPr>
            <w:tcW w:w="8137" w:type="dxa"/>
          </w:tcPr>
          <w:p w14:paraId="2860D7AA" w14:textId="14C8AB92" w:rsidR="009B26F5" w:rsidRPr="009257B2" w:rsidRDefault="009B26F5" w:rsidP="009257B2">
            <w:pPr>
              <w:widowControl w:val="0"/>
              <w:autoSpaceDE w:val="0"/>
              <w:autoSpaceDN w:val="0"/>
              <w:adjustRightInd w:val="0"/>
              <w:ind w:left="-2" w:firstLineChars="0" w:firstLine="0"/>
              <w:jc w:val="both"/>
              <w:rPr>
                <w:rFonts w:cs="Calibri"/>
              </w:rPr>
            </w:pPr>
            <w:r w:rsidRPr="00C04B0C">
              <w:rPr>
                <w:sz w:val="22"/>
                <w:szCs w:val="22"/>
              </w:rPr>
              <w:t>Anđelković, V., Vidanovi</w:t>
            </w:r>
            <w:r w:rsidRPr="00C04B0C">
              <w:rPr>
                <w:sz w:val="22"/>
                <w:szCs w:val="22"/>
                <w:lang w:val="sr-Latn-CS"/>
              </w:rPr>
              <w:t>ć</w:t>
            </w:r>
            <w:r w:rsidRPr="00C04B0C">
              <w:rPr>
                <w:sz w:val="22"/>
                <w:szCs w:val="22"/>
              </w:rPr>
              <w:t xml:space="preserve">, S. (2014). The satisfaction/stressfulness of the family roles in the employed and unemployed inhabitants of Serbia. </w:t>
            </w:r>
            <w:r w:rsidRPr="00C04B0C">
              <w:rPr>
                <w:bCs/>
                <w:i/>
                <w:sz w:val="22"/>
                <w:szCs w:val="22"/>
              </w:rPr>
              <w:t>5th World Conference on Psychology, Counseling and Guidance</w:t>
            </w:r>
            <w:r w:rsidRPr="00C04B0C">
              <w:rPr>
                <w:bCs/>
                <w:sz w:val="22"/>
                <w:szCs w:val="22"/>
              </w:rPr>
              <w:t xml:space="preserve"> (WCPCG-2014)</w:t>
            </w:r>
            <w:r w:rsidRPr="00C04B0C">
              <w:rPr>
                <w:sz w:val="22"/>
                <w:szCs w:val="22"/>
              </w:rPr>
              <w:t xml:space="preserve"> 1</w:t>
            </w:r>
            <w:r w:rsidRPr="00C04B0C">
              <w:rPr>
                <w:sz w:val="22"/>
                <w:szCs w:val="22"/>
                <w:lang w:val="sr-Cyrl-CS"/>
              </w:rPr>
              <w:t>-</w:t>
            </w:r>
            <w:r w:rsidRPr="00C04B0C">
              <w:rPr>
                <w:sz w:val="22"/>
                <w:szCs w:val="22"/>
              </w:rPr>
              <w:t xml:space="preserve">3. May 2014. Dubrovnik, Croatia, </w:t>
            </w:r>
            <w:r w:rsidRPr="00C04B0C">
              <w:rPr>
                <w:bCs/>
                <w:sz w:val="22"/>
                <w:szCs w:val="22"/>
              </w:rPr>
              <w:t xml:space="preserve">book of apstracts pp. 51. </w:t>
            </w:r>
            <w:r w:rsidR="00841B4E" w:rsidRPr="002F677F">
              <w:rPr>
                <w:rFonts w:cs="Calibri"/>
              </w:rPr>
              <w:t> </w:t>
            </w:r>
            <w:r w:rsidR="00841B4E" w:rsidRPr="00733D85">
              <w:rPr>
                <w:rFonts w:cs="Calibri"/>
              </w:rPr>
              <w:t>http://www.researchgate.net/publication/262143075</w:t>
            </w:r>
            <w:r w:rsidRPr="00C04B0C">
              <w:rPr>
                <w:sz w:val="22"/>
                <w:szCs w:val="22"/>
              </w:rPr>
              <w:t xml:space="preserve"> </w:t>
            </w:r>
          </w:p>
          <w:p w14:paraId="6981567A" w14:textId="77777777" w:rsidR="00E7661F" w:rsidRPr="00C04B0C" w:rsidRDefault="00E7661F" w:rsidP="00E7661F">
            <w:pPr>
              <w:ind w:left="0" w:hanging="2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21DF67A8" w14:textId="07C85A26" w:rsidR="00E7661F" w:rsidRPr="00F277FD" w:rsidRDefault="00FB46D8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129849A3" w14:textId="23317D0A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7661F" w14:paraId="4348579B" w14:textId="77777777">
        <w:tc>
          <w:tcPr>
            <w:tcW w:w="8137" w:type="dxa"/>
          </w:tcPr>
          <w:p w14:paraId="2E2FAB91" w14:textId="5F19DE5A" w:rsidR="00E7661F" w:rsidRPr="00C04B0C" w:rsidRDefault="00874193" w:rsidP="00DC5040">
            <w:pPr>
              <w:ind w:left="0" w:hanging="2"/>
              <w:jc w:val="both"/>
              <w:rPr>
                <w:sz w:val="22"/>
                <w:szCs w:val="22"/>
              </w:rPr>
            </w:pPr>
            <w:r w:rsidRPr="00C04B0C">
              <w:rPr>
                <w:sz w:val="22"/>
                <w:szCs w:val="22"/>
              </w:rPr>
              <w:t>Vidanovi</w:t>
            </w:r>
            <w:r w:rsidRPr="00C04B0C">
              <w:rPr>
                <w:sz w:val="22"/>
                <w:szCs w:val="22"/>
                <w:lang w:val="sr-Latn-CS"/>
              </w:rPr>
              <w:t>ć</w:t>
            </w:r>
            <w:r w:rsidRPr="00C04B0C">
              <w:rPr>
                <w:sz w:val="22"/>
                <w:szCs w:val="22"/>
              </w:rPr>
              <w:t xml:space="preserve">, S., Anđelković, V., </w:t>
            </w:r>
            <w:r w:rsidRPr="00C04B0C">
              <w:rPr>
                <w:sz w:val="22"/>
                <w:szCs w:val="22"/>
                <w:lang w:val="sr-Latn-CS"/>
              </w:rPr>
              <w:t>Stojilković, A.</w:t>
            </w:r>
            <w:r w:rsidRPr="00C04B0C">
              <w:rPr>
                <w:sz w:val="22"/>
                <w:szCs w:val="22"/>
              </w:rPr>
              <w:t xml:space="preserve">  (2014). The satisfaction/stressfulness of the family roles in the employed and unemployed inhabitants of Serbia in relation to socio-demographic variables. </w:t>
            </w:r>
            <w:r w:rsidRPr="00C04B0C">
              <w:rPr>
                <w:i/>
                <w:color w:val="222222"/>
                <w:sz w:val="22"/>
                <w:szCs w:val="22"/>
              </w:rPr>
              <w:t>International Conference on Theory and Practice in Psychology,</w:t>
            </w:r>
            <w:r w:rsidRPr="00C04B0C">
              <w:rPr>
                <w:sz w:val="22"/>
                <w:szCs w:val="22"/>
                <w:lang w:val="sr-Cyrl-CS"/>
              </w:rPr>
              <w:t xml:space="preserve"> 30.</w:t>
            </w:r>
            <w:r w:rsidRPr="00C04B0C">
              <w:rPr>
                <w:bCs/>
                <w:sz w:val="22"/>
                <w:szCs w:val="22"/>
              </w:rPr>
              <w:t xml:space="preserve">10. </w:t>
            </w:r>
            <w:r w:rsidRPr="00C04B0C">
              <w:rPr>
                <w:sz w:val="22"/>
                <w:szCs w:val="22"/>
              </w:rPr>
              <w:t>-</w:t>
            </w:r>
            <w:r w:rsidRPr="00C04B0C">
              <w:rPr>
                <w:bCs/>
                <w:sz w:val="22"/>
                <w:szCs w:val="22"/>
              </w:rPr>
              <w:t xml:space="preserve"> 01.11. 2014., </w:t>
            </w:r>
            <w:r w:rsidRPr="00C04B0C">
              <w:rPr>
                <w:sz w:val="22"/>
                <w:szCs w:val="22"/>
                <w:lang w:val="pl-PL"/>
              </w:rPr>
              <w:t xml:space="preserve">Faculty of Philosophy, Skopje, </w:t>
            </w:r>
            <w:r w:rsidRPr="00C04B0C">
              <w:rPr>
                <w:bCs/>
                <w:sz w:val="22"/>
                <w:szCs w:val="22"/>
              </w:rPr>
              <w:t>Macedonia,  book of apstracts pp. 102</w:t>
            </w:r>
            <w:r w:rsidRPr="00C04B0C">
              <w:rPr>
                <w:bCs/>
                <w:sz w:val="22"/>
                <w:szCs w:val="22"/>
                <w:lang w:val="sr-Cyrl-CS"/>
              </w:rPr>
              <w:t>-</w:t>
            </w:r>
            <w:r w:rsidRPr="00C04B0C">
              <w:rPr>
                <w:bCs/>
                <w:sz w:val="22"/>
                <w:szCs w:val="22"/>
              </w:rPr>
              <w:t>103</w:t>
            </w:r>
            <w:r w:rsidR="0014280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9" w:type="dxa"/>
          </w:tcPr>
          <w:p w14:paraId="75D5ADF8" w14:textId="2C3711E3" w:rsidR="00E7661F" w:rsidRPr="00F277FD" w:rsidRDefault="00FB46D8">
            <w:pPr>
              <w:pStyle w:val="Normal1"/>
              <w:jc w:val="both"/>
              <w:rPr>
                <w:rFonts w:eastAsia="Yu Mincho"/>
                <w:sz w:val="22"/>
                <w:szCs w:val="22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217FEA33" w14:textId="3C96B1FD" w:rsidR="00E7661F" w:rsidRDefault="00823AD7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142800" w14:paraId="42748FB1" w14:textId="77777777">
        <w:tc>
          <w:tcPr>
            <w:tcW w:w="8137" w:type="dxa"/>
          </w:tcPr>
          <w:p w14:paraId="6F7BB134" w14:textId="729B4F47" w:rsidR="00142800" w:rsidRPr="00C04B0C" w:rsidRDefault="00142800" w:rsidP="0026606C">
            <w:pPr>
              <w:ind w:left="0" w:hanging="2"/>
              <w:jc w:val="both"/>
              <w:rPr>
                <w:sz w:val="22"/>
                <w:szCs w:val="22"/>
              </w:rPr>
            </w:pPr>
            <w:r w:rsidRPr="00C04B0C">
              <w:rPr>
                <w:sz w:val="22"/>
                <w:szCs w:val="22"/>
                <w:lang w:val="sr-Cyrl-CS"/>
              </w:rPr>
              <w:t xml:space="preserve">Анђелковић, В., Видановић, С.   </w:t>
            </w:r>
            <w:r w:rsidRPr="00C04B0C">
              <w:rPr>
                <w:sz w:val="22"/>
                <w:szCs w:val="22"/>
                <w:lang w:val="sr"/>
              </w:rPr>
              <w:t xml:space="preserve">(2018). </w:t>
            </w:r>
            <w:r w:rsidRPr="00C04B0C">
              <w:rPr>
                <w:bCs/>
                <w:iCs/>
                <w:sz w:val="22"/>
                <w:szCs w:val="22"/>
                <w:lang w:val="sr-Cyrl-CS"/>
              </w:rPr>
              <w:t xml:space="preserve">Сепарационо-индивидуациони процеси у односима деце и родитеља у средњем одраслом добу. </w:t>
            </w:r>
            <w:r w:rsidRPr="00C04B0C">
              <w:rPr>
                <w:bCs/>
                <w:i/>
                <w:iCs/>
                <w:sz w:val="22"/>
                <w:szCs w:val="22"/>
                <w:lang w:val="sr-Cyrl-CS"/>
              </w:rPr>
              <w:t>5. Сарајевски дани психологије</w:t>
            </w:r>
            <w:r w:rsidRPr="00C04B0C">
              <w:rPr>
                <w:bCs/>
                <w:iCs/>
                <w:sz w:val="22"/>
                <w:szCs w:val="22"/>
                <w:lang w:val="sr-Cyrl-CS"/>
              </w:rPr>
              <w:t xml:space="preserve">, 19-21 април Филозофски факултет Универзитет у Сарајеву, </w:t>
            </w:r>
            <w:r w:rsidRPr="00C04B0C">
              <w:rPr>
                <w:bCs/>
                <w:iCs/>
                <w:sz w:val="22"/>
                <w:szCs w:val="22"/>
                <w:lang w:val="sr"/>
              </w:rPr>
              <w:t>Босна и Херцеговина</w:t>
            </w:r>
            <w:r w:rsidR="0026606C">
              <w:rPr>
                <w:rFonts w:eastAsia="Yu Mincho"/>
                <w:sz w:val="22"/>
                <w:szCs w:val="22"/>
              </w:rPr>
              <w:t xml:space="preserve">, </w:t>
            </w:r>
            <w:r w:rsidR="0026606C" w:rsidRPr="00637648">
              <w:rPr>
                <w:rFonts w:cs="Helvetica"/>
                <w:sz w:val="22"/>
                <w:szCs w:val="22"/>
              </w:rPr>
              <w:t>књи</w:t>
            </w:r>
            <w:r w:rsidR="0026606C" w:rsidRPr="00637648">
              <w:rPr>
                <w:rFonts w:cs="Helvetica"/>
                <w:sz w:val="22"/>
                <w:szCs w:val="22"/>
                <w:lang w:val="sr-Cyrl-CS"/>
              </w:rPr>
              <w:t>га</w:t>
            </w:r>
            <w:r w:rsidR="0026606C" w:rsidRPr="00637648">
              <w:rPr>
                <w:rFonts w:cs="Helvetica"/>
                <w:sz w:val="22"/>
                <w:szCs w:val="22"/>
              </w:rPr>
              <w:t xml:space="preserve"> резимеа стр.</w:t>
            </w:r>
            <w:r w:rsidR="0026606C">
              <w:rPr>
                <w:rFonts w:cs="Helvetica"/>
                <w:sz w:val="22"/>
                <w:szCs w:val="22"/>
              </w:rPr>
              <w:t xml:space="preserve"> 40.</w:t>
            </w:r>
          </w:p>
        </w:tc>
        <w:tc>
          <w:tcPr>
            <w:tcW w:w="839" w:type="dxa"/>
          </w:tcPr>
          <w:p w14:paraId="774A0FD9" w14:textId="6DD31C43" w:rsidR="00142800" w:rsidRPr="00F277FD" w:rsidRDefault="00142800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6F4EF0B0" w14:textId="594C3F6A" w:rsidR="00142800" w:rsidRDefault="00AD106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C5040" w14:paraId="4153FF2D" w14:textId="77777777">
        <w:tc>
          <w:tcPr>
            <w:tcW w:w="8137" w:type="dxa"/>
          </w:tcPr>
          <w:p w14:paraId="1EC5A593" w14:textId="4E7134F8" w:rsidR="00DC5040" w:rsidRPr="00C04B0C" w:rsidRDefault="00DC5040" w:rsidP="00DC5040">
            <w:pPr>
              <w:ind w:left="0" w:hanging="2"/>
              <w:jc w:val="both"/>
              <w:rPr>
                <w:sz w:val="22"/>
                <w:szCs w:val="22"/>
                <w:lang w:val="sr-Cyrl-CS"/>
              </w:rPr>
            </w:pP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Анђелковић, В., Стојиљковић, С. Видановић, С. (2014). Задовољство телесним изгледом и самопоштовање код жена у одраслом добу. Међународна научна конференција </w:t>
            </w:r>
            <w:r w:rsidRPr="00637648">
              <w:rPr>
                <w:rFonts w:cs="Helvetica"/>
                <w:i/>
                <w:sz w:val="22"/>
                <w:szCs w:val="22"/>
                <w:lang w:val="sr-Cyrl-CS"/>
              </w:rPr>
              <w:t>Старење и квалитет живота: транзиција и евроинтеграције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, 24-25 октобар 2014.,  Филозофски факултет, Косовска Митровица, </w:t>
            </w:r>
            <w:r w:rsidRPr="00637648">
              <w:rPr>
                <w:rFonts w:cs="Helvetica"/>
                <w:sz w:val="22"/>
                <w:szCs w:val="22"/>
              </w:rPr>
              <w:t>књи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га</w:t>
            </w:r>
            <w:r w:rsidRPr="00637648">
              <w:rPr>
                <w:rFonts w:cs="Helvetica"/>
                <w:sz w:val="22"/>
                <w:szCs w:val="22"/>
              </w:rPr>
              <w:t xml:space="preserve"> резимеа стр. 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27-28.   ISBN 978-86-6349-030-7</w:t>
            </w:r>
          </w:p>
        </w:tc>
        <w:tc>
          <w:tcPr>
            <w:tcW w:w="839" w:type="dxa"/>
          </w:tcPr>
          <w:p w14:paraId="1F6DCBA6" w14:textId="4B72E2B5" w:rsidR="00DC5040" w:rsidRPr="00F277FD" w:rsidRDefault="00DC5040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F277FD">
              <w:rPr>
                <w:color w:val="222222"/>
                <w:sz w:val="22"/>
                <w:szCs w:val="22"/>
                <w:shd w:val="clear" w:color="auto" w:fill="FFFFFF"/>
              </w:rPr>
              <w:t>М34</w:t>
            </w:r>
          </w:p>
        </w:tc>
        <w:tc>
          <w:tcPr>
            <w:tcW w:w="948" w:type="dxa"/>
          </w:tcPr>
          <w:p w14:paraId="522A7193" w14:textId="6D2E831C" w:rsidR="00DC5040" w:rsidRDefault="00DC504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C12BD" w14:paraId="1CB2A238" w14:textId="77777777">
        <w:tc>
          <w:tcPr>
            <w:tcW w:w="8137" w:type="dxa"/>
          </w:tcPr>
          <w:p w14:paraId="047705BC" w14:textId="77777777" w:rsidR="002C12BD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М40 (М41, 42, 43,... М49)</w:t>
            </w:r>
          </w:p>
        </w:tc>
        <w:tc>
          <w:tcPr>
            <w:tcW w:w="839" w:type="dxa"/>
          </w:tcPr>
          <w:p w14:paraId="6523BE8F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275255CF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2C12BD" w14:paraId="21B84801" w14:textId="77777777">
        <w:tc>
          <w:tcPr>
            <w:tcW w:w="8137" w:type="dxa"/>
          </w:tcPr>
          <w:p w14:paraId="0C0604C8" w14:textId="4977DB00" w:rsidR="002C12BD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E45C1B">
              <w:rPr>
                <w:rFonts w:cs="Arial"/>
                <w:noProof/>
                <w:sz w:val="22"/>
                <w:szCs w:val="22"/>
                <w:lang w:val="sr-Cyrl-CS"/>
              </w:rPr>
              <w:t xml:space="preserve">Видановић, С. (2019). </w:t>
            </w:r>
            <w:r w:rsidRPr="00E45C1B">
              <w:rPr>
                <w:rFonts w:cs="Arial"/>
                <w:i/>
                <w:noProof/>
                <w:sz w:val="22"/>
                <w:szCs w:val="22"/>
                <w:lang w:val="sr-Cyrl-CS"/>
              </w:rPr>
              <w:t>Светлост и сене креативног ума.</w:t>
            </w:r>
            <w:r w:rsidRPr="00E45C1B">
              <w:rPr>
                <w:rFonts w:cs="Arial"/>
                <w:noProof/>
                <w:sz w:val="22"/>
                <w:szCs w:val="22"/>
                <w:lang w:val="sr-Cyrl-CS"/>
              </w:rPr>
              <w:t xml:space="preserve"> Ниш: Филозофски факултет Универзитета у Нишу    ИСБН 978-86-7379-497-6</w:t>
            </w:r>
          </w:p>
        </w:tc>
        <w:tc>
          <w:tcPr>
            <w:tcW w:w="839" w:type="dxa"/>
          </w:tcPr>
          <w:p w14:paraId="5DF2163D" w14:textId="29E570E5" w:rsidR="002C12BD" w:rsidRPr="00F277F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M42</w:t>
            </w:r>
          </w:p>
        </w:tc>
        <w:tc>
          <w:tcPr>
            <w:tcW w:w="948" w:type="dxa"/>
          </w:tcPr>
          <w:p w14:paraId="2B4C1B19" w14:textId="6228BABC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C12BD" w14:paraId="658AB72D" w14:textId="77777777">
        <w:tc>
          <w:tcPr>
            <w:tcW w:w="8137" w:type="dxa"/>
          </w:tcPr>
          <w:p w14:paraId="35AF1180" w14:textId="665733C3" w:rsidR="002C12BD" w:rsidRPr="00247AEA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247AEA">
              <w:rPr>
                <w:sz w:val="22"/>
                <w:szCs w:val="22"/>
              </w:rPr>
              <w:t xml:space="preserve">Тодоровић, J., </w:t>
            </w:r>
            <w:r w:rsidRPr="00247AEA">
              <w:rPr>
                <w:sz w:val="22"/>
                <w:szCs w:val="22"/>
                <w:lang w:val="sr"/>
              </w:rPr>
              <w:t xml:space="preserve">Видановић, С. (2018). Квалитет брака и андрогиност партнера. У: </w:t>
            </w:r>
            <w:r w:rsidRPr="00247AEA">
              <w:rPr>
                <w:sz w:val="22"/>
                <w:szCs w:val="22"/>
              </w:rPr>
              <w:t>Б. Благојевић (ур.) Те</w:t>
            </w:r>
            <w:r w:rsidRPr="00247AEA">
              <w:rPr>
                <w:sz w:val="22"/>
                <w:szCs w:val="22"/>
                <w:lang w:val="sr"/>
              </w:rPr>
              <w:t xml:space="preserve">матски зборник радова са међународног научног скупа </w:t>
            </w:r>
            <w:r w:rsidRPr="00247AEA">
              <w:rPr>
                <w:i/>
                <w:sz w:val="22"/>
                <w:szCs w:val="22"/>
              </w:rPr>
              <w:t xml:space="preserve">НИСУН 7 </w:t>
            </w:r>
            <w:r w:rsidRPr="00247AEA">
              <w:rPr>
                <w:sz w:val="22"/>
                <w:szCs w:val="22"/>
              </w:rPr>
              <w:t xml:space="preserve">(књига 2) </w:t>
            </w:r>
            <w:r w:rsidRPr="00247AEA">
              <w:rPr>
                <w:i/>
                <w:sz w:val="22"/>
                <w:szCs w:val="22"/>
              </w:rPr>
              <w:t>Место и улога друштвено-хуманистичких наука у савременом свету</w:t>
            </w:r>
            <w:r w:rsidRPr="00247AEA">
              <w:rPr>
                <w:sz w:val="22"/>
                <w:szCs w:val="22"/>
              </w:rPr>
              <w:t xml:space="preserve">, Филозофски факултет Универзитета у Нишу, 293-303.  ИСБН 978-86-7379-487-7  </w:t>
            </w:r>
          </w:p>
        </w:tc>
        <w:tc>
          <w:tcPr>
            <w:tcW w:w="839" w:type="dxa"/>
          </w:tcPr>
          <w:p w14:paraId="183F2BC0" w14:textId="0E5DDEE4" w:rsidR="002C12BD" w:rsidRPr="00F277F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4A7E2CD5" w14:textId="4F90AB51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6528D9F8" w14:textId="77777777">
        <w:tc>
          <w:tcPr>
            <w:tcW w:w="8137" w:type="dxa"/>
          </w:tcPr>
          <w:p w14:paraId="15A22459" w14:textId="0651E228" w:rsidR="002C12BD" w:rsidRPr="00247AEA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247AEA">
              <w:rPr>
                <w:sz w:val="22"/>
                <w:szCs w:val="22"/>
              </w:rPr>
              <w:t xml:space="preserve">Видановић, С. (2018). Одбрамбени стилови, прокрастинација и склоност ка оригиналности код студената факултета уметности и архитектонског факултета, У: Д. Здравић Михаиловић (ур.) Тематски зборник радова са националног научног скупа са међународним учешћем </w:t>
            </w:r>
            <w:r w:rsidRPr="00247AEA">
              <w:rPr>
                <w:i/>
                <w:sz w:val="22"/>
                <w:szCs w:val="22"/>
              </w:rPr>
              <w:t xml:space="preserve">БАРТФ 17– </w:t>
            </w:r>
            <w:r w:rsidRPr="00505545">
              <w:rPr>
                <w:rStyle w:val="Strong"/>
                <w:b w:val="0"/>
                <w:i/>
                <w:sz w:val="22"/>
                <w:szCs w:val="22"/>
              </w:rPr>
              <w:t>Уметничко наслеђе, савремено стваралаштво и образовање укуса</w:t>
            </w:r>
            <w:r w:rsidRPr="00505545">
              <w:rPr>
                <w:rStyle w:val="Strong"/>
                <w:b w:val="0"/>
                <w:sz w:val="22"/>
                <w:szCs w:val="22"/>
              </w:rPr>
              <w:t xml:space="preserve"> </w:t>
            </w:r>
            <w:r w:rsidRPr="00505545">
              <w:rPr>
                <w:rStyle w:val="Strong"/>
                <w:sz w:val="22"/>
                <w:szCs w:val="22"/>
              </w:rPr>
              <w:t>(</w:t>
            </w:r>
            <w:r w:rsidRPr="00505545">
              <w:rPr>
                <w:sz w:val="22"/>
                <w:szCs w:val="22"/>
              </w:rPr>
              <w:t>363-376),</w:t>
            </w:r>
            <w:r w:rsidRPr="00247AEA">
              <w:rPr>
                <w:sz w:val="22"/>
                <w:szCs w:val="22"/>
              </w:rPr>
              <w:t xml:space="preserve"> Ниш, Факултет уметности Универзитета у Нишу,.    ИСБН 978-86-85239-53-3  </w:t>
            </w:r>
          </w:p>
        </w:tc>
        <w:tc>
          <w:tcPr>
            <w:tcW w:w="839" w:type="dxa"/>
          </w:tcPr>
          <w:p w14:paraId="08592C7F" w14:textId="423C99CF" w:rsidR="002C12BD" w:rsidRPr="00F277F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600CC686" w14:textId="3004C045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3D3DA95D" w14:textId="77777777">
        <w:tc>
          <w:tcPr>
            <w:tcW w:w="8137" w:type="dxa"/>
          </w:tcPr>
          <w:p w14:paraId="6808B44A" w14:textId="260C5B58" w:rsidR="002C12BD" w:rsidRPr="004E54E2" w:rsidRDefault="002C12BD" w:rsidP="00F34EE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bookmarkStart w:id="9" w:name="OLE_LINK19"/>
            <w:bookmarkStart w:id="10" w:name="OLE_LINK20"/>
            <w:r w:rsidRPr="004E54E2">
              <w:rPr>
                <w:sz w:val="22"/>
                <w:szCs w:val="22"/>
              </w:rPr>
              <w:t xml:space="preserve">Видановић, С. Стојилковић, А. (2014). Израженост опште креативности и њених аспеката код гимназијалаца с обзиром на њихов однос према уметности. </w:t>
            </w:r>
            <w:r w:rsidRPr="004E54E2">
              <w:rPr>
                <w:i/>
                <w:sz w:val="22"/>
                <w:szCs w:val="22"/>
              </w:rPr>
              <w:t>НИСУН 3: Савремене парадигме у науци и научној фантастици</w:t>
            </w:r>
            <w:r w:rsidRPr="004E54E2">
              <w:rPr>
                <w:sz w:val="22"/>
                <w:szCs w:val="22"/>
              </w:rPr>
              <w:t>,</w:t>
            </w:r>
            <w:r w:rsidRPr="004E54E2">
              <w:rPr>
                <w:i/>
                <w:sz w:val="22"/>
                <w:szCs w:val="22"/>
              </w:rPr>
              <w:t xml:space="preserve"> </w:t>
            </w:r>
            <w:r w:rsidRPr="004E54E2">
              <w:rPr>
                <w:sz w:val="22"/>
                <w:szCs w:val="22"/>
              </w:rPr>
              <w:t>Филозофски факултет у Нишу, стр. 113 – 126.  ИСБН 978-86-7379-348</w:t>
            </w:r>
            <w:bookmarkEnd w:id="9"/>
            <w:bookmarkEnd w:id="10"/>
            <w:r w:rsidRPr="004E54E2">
              <w:rPr>
                <w:sz w:val="22"/>
                <w:szCs w:val="22"/>
              </w:rPr>
              <w:t>-1</w:t>
            </w:r>
          </w:p>
        </w:tc>
        <w:tc>
          <w:tcPr>
            <w:tcW w:w="839" w:type="dxa"/>
          </w:tcPr>
          <w:p w14:paraId="30F97158" w14:textId="0ACB8E06" w:rsidR="002C12BD" w:rsidRPr="00F277F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 w:rsidRPr="00F277FD"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6C7E1D79" w14:textId="1A4E58BD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13880B3E" w14:textId="77777777">
        <w:tc>
          <w:tcPr>
            <w:tcW w:w="8137" w:type="dxa"/>
          </w:tcPr>
          <w:p w14:paraId="020C4AF4" w14:textId="2D153B22" w:rsidR="002C12BD" w:rsidRPr="004E54E2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4E54E2">
              <w:rPr>
                <w:color w:val="1A1A1A"/>
                <w:sz w:val="22"/>
                <w:szCs w:val="22"/>
              </w:rPr>
              <w:t>Савић, Ј., Нешић, В., Марковић, З., Видановић, С. (2014). Склоност ка одређеном типу игре у детињству и мотив за постигнућем.</w:t>
            </w:r>
            <w:r w:rsidRPr="004E54E2">
              <w:rPr>
                <w:i/>
                <w:iCs/>
                <w:color w:val="1A1A1A"/>
                <w:sz w:val="22"/>
                <w:szCs w:val="22"/>
              </w:rPr>
              <w:t xml:space="preserve"> Развој и ментално здравље, </w:t>
            </w:r>
            <w:r w:rsidRPr="004E54E2">
              <w:rPr>
                <w:color w:val="1A1A1A"/>
                <w:sz w:val="22"/>
                <w:szCs w:val="22"/>
              </w:rPr>
              <w:t>Филозофски факултет у Нишу, стр. 61 – 72  ИСБН 978-86-7379-317-7</w:t>
            </w:r>
          </w:p>
        </w:tc>
        <w:tc>
          <w:tcPr>
            <w:tcW w:w="839" w:type="dxa"/>
          </w:tcPr>
          <w:p w14:paraId="2CA41E07" w14:textId="3E14411D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2F20AC8B" w14:textId="4AAF13B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307F0090" w14:textId="77777777">
        <w:tc>
          <w:tcPr>
            <w:tcW w:w="8137" w:type="dxa"/>
          </w:tcPr>
          <w:p w14:paraId="3BC2DD60" w14:textId="63FA1320" w:rsidR="002C12BD" w:rsidRPr="004E54E2" w:rsidRDefault="002C12BD">
            <w:pPr>
              <w:pStyle w:val="Normal1"/>
              <w:tabs>
                <w:tab w:val="left" w:pos="171"/>
              </w:tabs>
              <w:jc w:val="both"/>
              <w:rPr>
                <w:color w:val="1A1A1A"/>
                <w:sz w:val="22"/>
                <w:szCs w:val="22"/>
              </w:rPr>
            </w:pPr>
            <w:r w:rsidRPr="004E54E2">
              <w:rPr>
                <w:rFonts w:eastAsia="Georgia,Italic"/>
                <w:sz w:val="22"/>
                <w:szCs w:val="22"/>
              </w:rPr>
              <w:t xml:space="preserve">Видановић, </w:t>
            </w:r>
            <w:r w:rsidRPr="004E54E2">
              <w:rPr>
                <w:rFonts w:eastAsia="Georgia,Italic"/>
                <w:sz w:val="22"/>
                <w:szCs w:val="22"/>
                <w:lang w:val="sr"/>
              </w:rPr>
              <w:t>С.</w:t>
            </w:r>
            <w:r w:rsidRPr="004E54E2">
              <w:rPr>
                <w:rFonts w:eastAsia="Georgia,Italic"/>
                <w:sz w:val="22"/>
                <w:szCs w:val="22"/>
              </w:rPr>
              <w:t xml:space="preserve"> (2014) Ексцитабилност и интезивност надарене и креативне деце, </w:t>
            </w:r>
            <w:r w:rsidRPr="004E54E2">
              <w:rPr>
                <w:rFonts w:eastAsia="Georgia,Italic"/>
                <w:i/>
                <w:sz w:val="22"/>
                <w:szCs w:val="22"/>
              </w:rPr>
              <w:t>БАРТФ ”Уметност и култура данас”</w:t>
            </w:r>
            <w:r w:rsidRPr="004E54E2">
              <w:rPr>
                <w:rFonts w:eastAsia="Georgia,Italic"/>
                <w:sz w:val="22"/>
                <w:szCs w:val="22"/>
              </w:rPr>
              <w:t>, Факултет уметности у Нишу, стр. 81–89    ИСБН 978-86-85239-15-1</w:t>
            </w:r>
          </w:p>
        </w:tc>
        <w:tc>
          <w:tcPr>
            <w:tcW w:w="839" w:type="dxa"/>
          </w:tcPr>
          <w:p w14:paraId="3DB36E69" w14:textId="2A12D392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279F9760" w14:textId="39943124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57B7A518" w14:textId="77777777">
        <w:tc>
          <w:tcPr>
            <w:tcW w:w="8137" w:type="dxa"/>
          </w:tcPr>
          <w:p w14:paraId="2282C90A" w14:textId="3B45728B" w:rsidR="002C12BD" w:rsidRPr="004E54E2" w:rsidRDefault="002C12BD">
            <w:pPr>
              <w:pStyle w:val="Normal1"/>
              <w:tabs>
                <w:tab w:val="left" w:pos="171"/>
              </w:tabs>
              <w:jc w:val="both"/>
              <w:rPr>
                <w:rFonts w:eastAsia="Georgia,Italic"/>
                <w:sz w:val="22"/>
                <w:szCs w:val="22"/>
              </w:rPr>
            </w:pPr>
            <w:r w:rsidRPr="004E54E2">
              <w:rPr>
                <w:rFonts w:eastAsia="Georgia,Italic"/>
                <w:sz w:val="22"/>
                <w:szCs w:val="22"/>
                <w:lang w:val="sr-Cyrl-CS"/>
              </w:rPr>
              <w:t>Видановић, С., Ристић, Р. (2015). Стилови учења код деце са уметничким преференцијама.  У: Д. Стојановић, Д. Здравић (ур.) Зборник радова са II</w:t>
            </w:r>
            <w:r w:rsidRPr="004E54E2">
              <w:rPr>
                <w:rFonts w:eastAsia="Georgia,Italic"/>
                <w:sz w:val="22"/>
                <w:szCs w:val="22"/>
              </w:rPr>
              <w:t xml:space="preserve"> националног научног скупа са међународним учешћем - БАРТФ 2014</w:t>
            </w:r>
            <w:r w:rsidRPr="004E54E2">
              <w:rPr>
                <w:rFonts w:eastAsia="Georgia,Italic"/>
                <w:sz w:val="22"/>
                <w:szCs w:val="22"/>
                <w:lang w:val="sr-Cyrl-CS"/>
              </w:rPr>
              <w:t>:</w:t>
            </w:r>
            <w:r w:rsidRPr="004E54E2">
              <w:rPr>
                <w:rFonts w:eastAsia="Georgia,Italic"/>
                <w:sz w:val="22"/>
                <w:szCs w:val="22"/>
              </w:rPr>
              <w:t xml:space="preserve"> </w:t>
            </w:r>
            <w:r w:rsidRPr="004E54E2">
              <w:rPr>
                <w:rFonts w:eastAsia="Georgia,Italic"/>
                <w:i/>
                <w:sz w:val="22"/>
                <w:szCs w:val="22"/>
              </w:rPr>
              <w:t>Уметност и култура данас: дух времена и проблеми интерпретације</w:t>
            </w:r>
            <w:r w:rsidRPr="004E54E2">
              <w:rPr>
                <w:rFonts w:eastAsia="Georgia,Italic"/>
                <w:sz w:val="22"/>
                <w:szCs w:val="22"/>
              </w:rPr>
              <w:t xml:space="preserve"> (стр. </w:t>
            </w:r>
            <w:r w:rsidRPr="004E54E2">
              <w:rPr>
                <w:rFonts w:eastAsia="Georgia,Italic"/>
                <w:sz w:val="22"/>
                <w:szCs w:val="22"/>
                <w:lang w:val="sr-Cyrl-CS"/>
              </w:rPr>
              <w:t xml:space="preserve">259-271). Ниш: Универзитет у Нишу, Факултет уметности.  </w:t>
            </w:r>
            <w:r w:rsidRPr="004E54E2">
              <w:rPr>
                <w:rFonts w:eastAsia="Georgia,Italic"/>
                <w:bCs/>
                <w:sz w:val="22"/>
                <w:szCs w:val="22"/>
              </w:rPr>
              <w:t>ИСБН 978-86</w:t>
            </w:r>
            <w:r w:rsidRPr="004E54E2">
              <w:rPr>
                <w:rFonts w:eastAsia="Georgia,Italic"/>
                <w:bCs/>
                <w:sz w:val="22"/>
                <w:szCs w:val="22"/>
                <w:lang w:val="sr-Cyrl-CS"/>
              </w:rPr>
              <w:t>-</w:t>
            </w:r>
            <w:r w:rsidRPr="004E54E2">
              <w:rPr>
                <w:rFonts w:eastAsia="Georgia,Italic"/>
                <w:bCs/>
                <w:sz w:val="22"/>
                <w:szCs w:val="22"/>
              </w:rPr>
              <w:t>85239-</w:t>
            </w:r>
            <w:r w:rsidRPr="004E54E2">
              <w:rPr>
                <w:rFonts w:eastAsia="Georgia,Italic"/>
                <w:bCs/>
                <w:sz w:val="22"/>
                <w:szCs w:val="22"/>
                <w:lang w:val="sr-Cyrl-CS"/>
              </w:rPr>
              <w:t>30-4</w:t>
            </w:r>
          </w:p>
        </w:tc>
        <w:tc>
          <w:tcPr>
            <w:tcW w:w="839" w:type="dxa"/>
          </w:tcPr>
          <w:p w14:paraId="0E673D6F" w14:textId="2F4B604E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29AC72AA" w14:textId="052E0DDF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2C12BD" w14:paraId="11301F9C" w14:textId="77777777">
        <w:tc>
          <w:tcPr>
            <w:tcW w:w="8137" w:type="dxa"/>
          </w:tcPr>
          <w:p w14:paraId="6B3EF062" w14:textId="2E5A5ACC" w:rsidR="002C12BD" w:rsidRPr="00AA3F52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AA3F52">
              <w:rPr>
                <w:rFonts w:eastAsia="TimesNewRoman"/>
                <w:sz w:val="22"/>
                <w:szCs w:val="22"/>
                <w:lang w:val="ru-RU"/>
              </w:rPr>
              <w:lastRenderedPageBreak/>
              <w:t xml:space="preserve">Видановић, С., Стефановић Станојевић, Т., Тодоровић, Ј. (2013). Емоционално-социјалне  потребе деце и родитељство. У: В. Хедрих, Ј. Тодоровић, М. </w:t>
            </w:r>
            <w:r w:rsidRPr="00AA3F52">
              <w:rPr>
                <w:rFonts w:eastAsia="TimesNewRoman"/>
                <w:sz w:val="22"/>
                <w:szCs w:val="22"/>
                <w:lang w:val="sr-Cyrl-CS"/>
              </w:rPr>
              <w:t>Ристић</w:t>
            </w:r>
            <w:r w:rsidRPr="00AA3F52">
              <w:rPr>
                <w:rFonts w:eastAsia="TimesNewRoman"/>
                <w:sz w:val="22"/>
                <w:szCs w:val="22"/>
                <w:lang w:val="ru-RU"/>
              </w:rPr>
              <w:t xml:space="preserve"> (ур.) </w:t>
            </w:r>
            <w:r w:rsidRPr="00AA3F52">
              <w:rPr>
                <w:rFonts w:eastAsia="TimesNewRoman"/>
                <w:i/>
                <w:sz w:val="22"/>
                <w:szCs w:val="22"/>
                <w:lang w:val="ru-RU"/>
              </w:rPr>
              <w:t>Односи на послу и у породици у Србији почетком 21. века</w:t>
            </w:r>
            <w:r w:rsidRPr="00AA3F52">
              <w:rPr>
                <w:rFonts w:eastAsia="TimesNewRoman"/>
                <w:sz w:val="22"/>
                <w:szCs w:val="22"/>
                <w:lang w:val="ru-RU"/>
              </w:rPr>
              <w:t xml:space="preserve"> (</w:t>
            </w:r>
            <w:r w:rsidRPr="00AA3F52">
              <w:rPr>
                <w:rFonts w:eastAsia="TimesNewRoman"/>
                <w:sz w:val="22"/>
                <w:szCs w:val="22"/>
                <w:lang w:val="sr"/>
              </w:rPr>
              <w:t xml:space="preserve">стр. </w:t>
            </w:r>
            <w:r w:rsidRPr="00AA3F52">
              <w:rPr>
                <w:rFonts w:eastAsia="Calibri"/>
                <w:sz w:val="22"/>
                <w:szCs w:val="22"/>
                <w:lang w:val="sr-Latn-CS"/>
              </w:rPr>
              <w:t xml:space="preserve">43-50)     ISBN </w:t>
            </w:r>
            <w:r w:rsidRPr="00AA3F52">
              <w:rPr>
                <w:rFonts w:eastAsia="MyriadPro-Regular"/>
                <w:sz w:val="22"/>
                <w:szCs w:val="22"/>
              </w:rPr>
              <w:t>978-86-7379-313-9</w:t>
            </w:r>
          </w:p>
        </w:tc>
        <w:tc>
          <w:tcPr>
            <w:tcW w:w="839" w:type="dxa"/>
          </w:tcPr>
          <w:p w14:paraId="6898D204" w14:textId="6423B5A3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8" w:type="dxa"/>
          </w:tcPr>
          <w:p w14:paraId="49BDCB61" w14:textId="513AFD8C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C12BD" w14:paraId="2BE6839C" w14:textId="77777777">
        <w:tc>
          <w:tcPr>
            <w:tcW w:w="8137" w:type="dxa"/>
          </w:tcPr>
          <w:p w14:paraId="1CE6A19D" w14:textId="6BAEA99F" w:rsidR="002C12BD" w:rsidRPr="00B136D8" w:rsidRDefault="002C12BD" w:rsidP="00B136D8">
            <w:pPr>
              <w:ind w:left="0" w:hanging="2"/>
              <w:jc w:val="both"/>
              <w:rPr>
                <w:rFonts w:eastAsia="TimesNewRoman"/>
                <w:sz w:val="22"/>
                <w:szCs w:val="22"/>
                <w:lang w:val="ru-RU"/>
              </w:rPr>
            </w:pP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Стефановић Станојевић, Т., Тодоровић, Ј., Видановић, С.,  (2013). Партнерски односи: Теоријска сагледавања и емпиријска евиденција У: В. Хедрих, Ј. Тодоровић, М. </w:t>
            </w:r>
            <w:r w:rsidRPr="00B136D8">
              <w:rPr>
                <w:rFonts w:eastAsia="TimesNewRoman"/>
                <w:sz w:val="22"/>
                <w:szCs w:val="22"/>
                <w:lang w:val="sr-Cyrl-CS"/>
              </w:rPr>
              <w:t>Ристић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 (ур.) </w:t>
            </w:r>
            <w:r w:rsidRPr="00B136D8">
              <w:rPr>
                <w:rFonts w:eastAsia="TimesNewRoman"/>
                <w:i/>
                <w:sz w:val="22"/>
                <w:szCs w:val="22"/>
                <w:lang w:val="ru-RU"/>
              </w:rPr>
              <w:t>Односи на послу и у породици у Србији почетком 21. века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>. (</w:t>
            </w:r>
            <w:r w:rsidRPr="00B136D8">
              <w:rPr>
                <w:rFonts w:eastAsia="TimesNewRoman"/>
                <w:sz w:val="22"/>
                <w:szCs w:val="22"/>
                <w:lang w:val="sr"/>
              </w:rPr>
              <w:t>стр.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B136D8">
              <w:rPr>
                <w:rFonts w:eastAsia="Calibri"/>
                <w:sz w:val="22"/>
                <w:szCs w:val="22"/>
                <w:lang w:val="sr-Latn-CS"/>
              </w:rPr>
              <w:t xml:space="preserve">33-41)   ISBN </w:t>
            </w:r>
            <w:r w:rsidRPr="00B136D8">
              <w:rPr>
                <w:rFonts w:eastAsia="MyriadPro-Regular"/>
                <w:sz w:val="22"/>
                <w:szCs w:val="22"/>
              </w:rPr>
              <w:t>978-86-7379-313-9</w:t>
            </w:r>
          </w:p>
        </w:tc>
        <w:tc>
          <w:tcPr>
            <w:tcW w:w="839" w:type="dxa"/>
          </w:tcPr>
          <w:p w14:paraId="56D2BBB5" w14:textId="3033835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8" w:type="dxa"/>
          </w:tcPr>
          <w:p w14:paraId="6D77E704" w14:textId="66BCA2F8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C12BD" w14:paraId="5225BD4F" w14:textId="77777777">
        <w:tc>
          <w:tcPr>
            <w:tcW w:w="8137" w:type="dxa"/>
          </w:tcPr>
          <w:p w14:paraId="1ED7BD47" w14:textId="3703EEA8" w:rsidR="002C12BD" w:rsidRPr="00B136D8" w:rsidRDefault="002C12BD" w:rsidP="00B136D8">
            <w:pPr>
              <w:ind w:left="0" w:hanging="2"/>
              <w:jc w:val="both"/>
              <w:rPr>
                <w:rFonts w:eastAsia="TimesNewRoman"/>
                <w:sz w:val="22"/>
                <w:szCs w:val="22"/>
                <w:lang w:val="ru-RU"/>
              </w:rPr>
            </w:pP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Тодоровић, Ј., Видановић, С., Стефановић Станојевић, Т. (2013). </w:t>
            </w:r>
            <w:r w:rsidRPr="00B136D8">
              <w:rPr>
                <w:rFonts w:eastAsia="Calibri"/>
                <w:sz w:val="22"/>
                <w:szCs w:val="22"/>
                <w:lang w:val="sr-Latn-CS"/>
              </w:rPr>
              <w:t>Cicumplex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 модел породичног функционисања</w:t>
            </w:r>
            <w:r w:rsidRPr="00B136D8">
              <w:rPr>
                <w:rFonts w:eastAsia="Calibri"/>
                <w:sz w:val="22"/>
                <w:szCs w:val="22"/>
              </w:rPr>
              <w:t xml:space="preserve">. 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У: В. Хедрих, Ј. Тодоровић, М. </w:t>
            </w:r>
            <w:r w:rsidRPr="00B136D8">
              <w:rPr>
                <w:rFonts w:eastAsia="TimesNewRoman"/>
                <w:sz w:val="22"/>
                <w:szCs w:val="22"/>
                <w:lang w:val="sr-Cyrl-CS"/>
              </w:rPr>
              <w:t>Ристић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 (ур.) </w:t>
            </w:r>
            <w:r w:rsidRPr="00B136D8">
              <w:rPr>
                <w:rFonts w:eastAsia="TimesNewRoman"/>
                <w:i/>
                <w:sz w:val="22"/>
                <w:szCs w:val="22"/>
                <w:lang w:val="ru-RU"/>
              </w:rPr>
              <w:t>Односи на послу и у породици у Србији почетком 21. века</w:t>
            </w:r>
            <w:r w:rsidRPr="00B136D8">
              <w:rPr>
                <w:rFonts w:eastAsia="TimesNewRoman"/>
                <w:sz w:val="22"/>
                <w:szCs w:val="22"/>
                <w:lang w:val="ru-RU"/>
              </w:rPr>
              <w:t xml:space="preserve">  (стр. </w:t>
            </w:r>
            <w:r w:rsidRPr="00B136D8">
              <w:rPr>
                <w:rFonts w:eastAsia="TimesNewRoman"/>
                <w:sz w:val="22"/>
                <w:szCs w:val="22"/>
              </w:rPr>
              <w:t>19</w:t>
            </w:r>
            <w:r w:rsidRPr="00B136D8">
              <w:rPr>
                <w:rFonts w:eastAsia="Calibri"/>
                <w:sz w:val="22"/>
                <w:szCs w:val="22"/>
                <w:lang w:val="sr-Latn-CS"/>
              </w:rPr>
              <w:t xml:space="preserve">-31). ISBN </w:t>
            </w:r>
            <w:r w:rsidRPr="00B136D8">
              <w:rPr>
                <w:rFonts w:eastAsia="MyriadPro-Regular"/>
                <w:sz w:val="22"/>
                <w:szCs w:val="22"/>
              </w:rPr>
              <w:t>978-86-7379-313-9</w:t>
            </w:r>
          </w:p>
        </w:tc>
        <w:tc>
          <w:tcPr>
            <w:tcW w:w="839" w:type="dxa"/>
          </w:tcPr>
          <w:p w14:paraId="55850FDA" w14:textId="43426F82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M44</w:t>
            </w:r>
          </w:p>
        </w:tc>
        <w:tc>
          <w:tcPr>
            <w:tcW w:w="948" w:type="dxa"/>
          </w:tcPr>
          <w:p w14:paraId="6CBE0DD6" w14:textId="6DC4EEA4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A3618" w14:paraId="587D9ED4" w14:textId="77777777">
        <w:tc>
          <w:tcPr>
            <w:tcW w:w="8137" w:type="dxa"/>
          </w:tcPr>
          <w:p w14:paraId="1A390633" w14:textId="35F3B5C8" w:rsidR="002A3618" w:rsidRPr="001A0124" w:rsidRDefault="002A3618" w:rsidP="004E54E2">
            <w:pPr>
              <w:ind w:left="0" w:hanging="2"/>
              <w:jc w:val="both"/>
              <w:rPr>
                <w:rFonts w:eastAsia="TimesNewRoman"/>
                <w:sz w:val="22"/>
                <w:szCs w:val="22"/>
                <w:lang w:val="ru-RU"/>
              </w:rPr>
            </w:pPr>
            <w:r w:rsidRPr="001A0124">
              <w:rPr>
                <w:sz w:val="22"/>
                <w:szCs w:val="22"/>
                <w:lang w:val="sr-Cyrl-CS"/>
              </w:rPr>
              <w:t xml:space="preserve">Анђелковић, В., Видановић, С., Милетић, Б. (2017). Социална и емоционална усамљеност и задовољство животом ученика уметничке и  музичке школе.  У: Н. Нагорни Петров (ур.) Зборник радова </w:t>
            </w:r>
            <w:r w:rsidRPr="001A0124">
              <w:rPr>
                <w:i/>
                <w:sz w:val="22"/>
                <w:szCs w:val="22"/>
                <w:lang w:val="sr-Cyrl-CS"/>
              </w:rPr>
              <w:t>БАРТФ 2016 Уметност и култура данас: Игра као антрополошки, естетички и педагошки принцип</w:t>
            </w:r>
            <w:r w:rsidRPr="001A0124">
              <w:rPr>
                <w:sz w:val="22"/>
                <w:szCs w:val="22"/>
                <w:lang w:val="sr-Cyrl-CS"/>
              </w:rPr>
              <w:t xml:space="preserve">  (стр. 119-133), Факултет уметности Универзитета у Нишу.  ИСБН 978-86-85239-50-2</w:t>
            </w:r>
          </w:p>
        </w:tc>
        <w:tc>
          <w:tcPr>
            <w:tcW w:w="839" w:type="dxa"/>
          </w:tcPr>
          <w:p w14:paraId="18AF9FEE" w14:textId="7668A3C8" w:rsidR="002A3618" w:rsidRDefault="002A361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M45</w:t>
            </w:r>
          </w:p>
        </w:tc>
        <w:tc>
          <w:tcPr>
            <w:tcW w:w="948" w:type="dxa"/>
          </w:tcPr>
          <w:p w14:paraId="2497394A" w14:textId="276031E2" w:rsidR="002A3618" w:rsidRDefault="002A361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F5217C" w14:paraId="31242D41" w14:textId="77777777">
        <w:tc>
          <w:tcPr>
            <w:tcW w:w="8137" w:type="dxa"/>
          </w:tcPr>
          <w:p w14:paraId="091B5469" w14:textId="2F3C459F" w:rsidR="00F5217C" w:rsidRPr="004E54E2" w:rsidRDefault="00F5217C" w:rsidP="002A3618">
            <w:pPr>
              <w:ind w:left="0" w:hanging="2"/>
              <w:jc w:val="both"/>
              <w:rPr>
                <w:sz w:val="22"/>
                <w:szCs w:val="22"/>
                <w:lang w:val="sr-Cyrl-CS"/>
              </w:rPr>
            </w:pPr>
            <w:bookmarkStart w:id="11" w:name="OLE_LINK3"/>
            <w:bookmarkStart w:id="12" w:name="OLE_LINK4"/>
            <w:r w:rsidRPr="004E54E2">
              <w:rPr>
                <w:sz w:val="22"/>
                <w:szCs w:val="22"/>
                <w:lang w:val="sr-Latn-CS"/>
              </w:rPr>
              <w:t>Te</w:t>
            </w:r>
            <w:r w:rsidRPr="004E54E2">
              <w:rPr>
                <w:sz w:val="22"/>
                <w:szCs w:val="22"/>
                <w:lang w:val="sr-Cyrl-CS"/>
              </w:rPr>
              <w:t>матски зборник радова</w:t>
            </w:r>
            <w:r w:rsidR="00CA7DE0">
              <w:rPr>
                <w:sz w:val="22"/>
                <w:szCs w:val="22"/>
                <w:lang w:val="sr-Cyrl-CS"/>
              </w:rPr>
              <w:t>:</w:t>
            </w:r>
            <w:r w:rsidRPr="004E54E2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4E54E2">
              <w:rPr>
                <w:i/>
                <w:sz w:val="22"/>
                <w:szCs w:val="22"/>
                <w:lang w:val="sr-Cyrl-CS"/>
              </w:rPr>
              <w:t>О креативности и уметности – савремена психолошка истраживања</w:t>
            </w:r>
            <w:r w:rsidRPr="004E54E2">
              <w:rPr>
                <w:sz w:val="22"/>
                <w:szCs w:val="22"/>
                <w:lang w:val="sr-Cyrl-CS"/>
              </w:rPr>
              <w:t xml:space="preserve">. </w:t>
            </w:r>
            <w:r w:rsidRPr="004E54E2">
              <w:rPr>
                <w:sz w:val="22"/>
                <w:szCs w:val="22"/>
                <w:lang w:val="sr-Latn-CS"/>
              </w:rPr>
              <w:t xml:space="preserve">(2015). </w:t>
            </w:r>
            <w:r w:rsidRPr="004E54E2">
              <w:rPr>
                <w:sz w:val="22"/>
                <w:szCs w:val="22"/>
                <w:lang w:val="sr-Cyrl-CS"/>
              </w:rPr>
              <w:t xml:space="preserve">Уредници: Небојша Милићевић, Ирена Ристић, Владимир Нешић и </w:t>
            </w:r>
            <w:r w:rsidRPr="004E54E2">
              <w:rPr>
                <w:sz w:val="22"/>
                <w:szCs w:val="22"/>
                <w:u w:val="single"/>
                <w:lang w:val="sr-Cyrl-CS"/>
              </w:rPr>
              <w:t>Снежана Видановић</w:t>
            </w:r>
            <w:r w:rsidRPr="004E54E2">
              <w:rPr>
                <w:sz w:val="22"/>
                <w:szCs w:val="22"/>
                <w:lang w:val="sr-Cyrl-CS"/>
              </w:rPr>
              <w:t xml:space="preserve">. Ниш: Издавачки центар Филозофског факултета у Нишу.    </w:t>
            </w:r>
            <w:bookmarkEnd w:id="11"/>
            <w:bookmarkEnd w:id="12"/>
            <w:r w:rsidRPr="004E54E2">
              <w:rPr>
                <w:sz w:val="22"/>
                <w:szCs w:val="22"/>
                <w:lang w:val="sr-Cyrl-CS"/>
              </w:rPr>
              <w:t>ISBN 978-86-7379-396-2</w:t>
            </w:r>
          </w:p>
        </w:tc>
        <w:tc>
          <w:tcPr>
            <w:tcW w:w="839" w:type="dxa"/>
          </w:tcPr>
          <w:p w14:paraId="7882072C" w14:textId="271329B5" w:rsidR="00F5217C" w:rsidRDefault="00F521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M49</w:t>
            </w:r>
          </w:p>
        </w:tc>
        <w:tc>
          <w:tcPr>
            <w:tcW w:w="948" w:type="dxa"/>
          </w:tcPr>
          <w:p w14:paraId="2F5A2AAE" w14:textId="40FC622E" w:rsidR="00F5217C" w:rsidRDefault="00F521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C12BD" w14:paraId="581A69EC" w14:textId="77777777">
        <w:tc>
          <w:tcPr>
            <w:tcW w:w="8137" w:type="dxa"/>
          </w:tcPr>
          <w:p w14:paraId="7E394F34" w14:textId="77777777" w:rsidR="002C12BD" w:rsidRPr="004E54E2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4E54E2">
              <w:rPr>
                <w:b/>
                <w:sz w:val="22"/>
                <w:szCs w:val="22"/>
              </w:rPr>
              <w:t>М50 (М51, 52, 53,... М56)</w:t>
            </w:r>
          </w:p>
        </w:tc>
        <w:tc>
          <w:tcPr>
            <w:tcW w:w="839" w:type="dxa"/>
          </w:tcPr>
          <w:p w14:paraId="77A06C2F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60632F4C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2C12BD" w14:paraId="01AC4B0C" w14:textId="77777777">
        <w:tc>
          <w:tcPr>
            <w:tcW w:w="8137" w:type="dxa"/>
          </w:tcPr>
          <w:p w14:paraId="085E717B" w14:textId="2AF36CE8" w:rsidR="002C12BD" w:rsidRPr="004E54E2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4E54E2">
              <w:rPr>
                <w:sz w:val="22"/>
                <w:szCs w:val="22"/>
              </w:rPr>
              <w:t xml:space="preserve">Стефановић, Ј., Видановић, С., Тодоровић, Д. (2012). Полне улоге и ставови о родним улогама особа са високим образовањем. </w:t>
            </w:r>
            <w:r w:rsidRPr="004E54E2">
              <w:rPr>
                <w:rFonts w:ascii="Palatino Linotype" w:hAnsi="Palatino Linotype" w:cs="Palatino Linotype"/>
                <w:i/>
                <w:iCs/>
                <w:sz w:val="22"/>
                <w:szCs w:val="22"/>
              </w:rPr>
              <w:t>﻿</w:t>
            </w:r>
            <w:r w:rsidRPr="004E54E2">
              <w:rPr>
                <w:i/>
                <w:iCs/>
                <w:sz w:val="22"/>
                <w:szCs w:val="22"/>
              </w:rPr>
              <w:t>Темида,</w:t>
            </w:r>
            <w:r w:rsidRPr="004E54E2">
              <w:rPr>
                <w:iCs/>
                <w:sz w:val="22"/>
                <w:szCs w:val="22"/>
              </w:rPr>
              <w:t xml:space="preserve"> 15,</w:t>
            </w:r>
            <w:r w:rsidRPr="004E54E2">
              <w:rPr>
                <w:i/>
                <w:iCs/>
                <w:sz w:val="22"/>
                <w:szCs w:val="22"/>
              </w:rPr>
              <w:t xml:space="preserve"> </w:t>
            </w:r>
            <w:r w:rsidRPr="004E54E2">
              <w:rPr>
                <w:sz w:val="22"/>
                <w:szCs w:val="22"/>
              </w:rPr>
              <w:t>4, 179-196.      ISSN 1450-6637</w:t>
            </w:r>
          </w:p>
        </w:tc>
        <w:tc>
          <w:tcPr>
            <w:tcW w:w="839" w:type="dxa"/>
          </w:tcPr>
          <w:p w14:paraId="2A3440FE" w14:textId="57A5C24B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M51</w:t>
            </w:r>
          </w:p>
        </w:tc>
        <w:tc>
          <w:tcPr>
            <w:tcW w:w="948" w:type="dxa"/>
          </w:tcPr>
          <w:p w14:paraId="31AE2ACA" w14:textId="05D20295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C12BD" w14:paraId="43270646" w14:textId="77777777">
        <w:tc>
          <w:tcPr>
            <w:tcW w:w="8137" w:type="dxa"/>
          </w:tcPr>
          <w:p w14:paraId="2DA29E10" w14:textId="26CC8593" w:rsidR="002C12BD" w:rsidRPr="00105411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105411">
              <w:rPr>
                <w:iCs/>
                <w:sz w:val="22"/>
                <w:szCs w:val="22"/>
              </w:rPr>
              <w:t xml:space="preserve">Видановић, </w:t>
            </w:r>
            <w:r w:rsidRPr="00105411">
              <w:rPr>
                <w:iCs/>
                <w:sz w:val="22"/>
                <w:szCs w:val="22"/>
                <w:lang w:val="sr"/>
              </w:rPr>
              <w:t xml:space="preserve">С., </w:t>
            </w:r>
            <w:r w:rsidRPr="00105411">
              <w:rPr>
                <w:iCs/>
                <w:sz w:val="22"/>
                <w:szCs w:val="22"/>
              </w:rPr>
              <w:t xml:space="preserve">Анђелковић, В., Ђорић, М. (2012). “Тамо ме неко чека” – доживљај усамљености и самопоштовање код адолесцената корисника Facebook-a. </w:t>
            </w:r>
            <w:r w:rsidRPr="00105411">
              <w:rPr>
                <w:i/>
                <w:iCs/>
                <w:sz w:val="22"/>
                <w:szCs w:val="22"/>
              </w:rPr>
              <w:t>Годишњак за социологију</w:t>
            </w:r>
            <w:r w:rsidRPr="00105411">
              <w:rPr>
                <w:iCs/>
                <w:sz w:val="22"/>
                <w:szCs w:val="22"/>
              </w:rPr>
              <w:t>, Филозофски факултет у Нишу, 8, 57 - 72      ISSN 1451-9739</w:t>
            </w:r>
          </w:p>
        </w:tc>
        <w:tc>
          <w:tcPr>
            <w:tcW w:w="839" w:type="dxa"/>
          </w:tcPr>
          <w:p w14:paraId="52969E9C" w14:textId="0F2D2642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M52</w:t>
            </w:r>
          </w:p>
        </w:tc>
        <w:tc>
          <w:tcPr>
            <w:tcW w:w="948" w:type="dxa"/>
          </w:tcPr>
          <w:p w14:paraId="774F957E" w14:textId="52215AE3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C12BD" w14:paraId="4E47104F" w14:textId="77777777">
        <w:tc>
          <w:tcPr>
            <w:tcW w:w="8137" w:type="dxa"/>
          </w:tcPr>
          <w:p w14:paraId="49C7BFA9" w14:textId="3ECF09A9" w:rsidR="002C12BD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 w:rsidRPr="001F25DA">
              <w:rPr>
                <w:rFonts w:eastAsia="Yu Mincho"/>
                <w:sz w:val="22"/>
                <w:szCs w:val="22"/>
                <w:lang w:eastAsia="ar-SA"/>
              </w:rPr>
              <w:t xml:space="preserve">Спасић-Шнеле, М., Видановић, С. (2017). Children’s beliefs about death. </w:t>
            </w:r>
            <w:r w:rsidRPr="001F25DA">
              <w:rPr>
                <w:rFonts w:eastAsia="Yu Mincho"/>
                <w:i/>
                <w:sz w:val="22"/>
                <w:szCs w:val="22"/>
                <w:lang w:val="sr" w:eastAsia="ar-SA"/>
              </w:rPr>
              <w:t>Годишњак за психологију</w:t>
            </w:r>
            <w:r w:rsidRPr="001F25DA">
              <w:rPr>
                <w:rFonts w:eastAsia="Yu Mincho"/>
                <w:sz w:val="22"/>
                <w:szCs w:val="22"/>
                <w:lang w:val="sr" w:eastAsia="ar-SA"/>
              </w:rPr>
              <w:t xml:space="preserve">, 13, 15, 71-83.   </w:t>
            </w:r>
            <w:r w:rsidRPr="001F25DA">
              <w:rPr>
                <w:rFonts w:eastAsia="Yu Mincho"/>
                <w:sz w:val="22"/>
                <w:szCs w:val="22"/>
                <w:lang w:eastAsia="ar-SA"/>
              </w:rPr>
              <w:t>ИССН</w:t>
            </w:r>
            <w:r w:rsidRPr="001F25DA">
              <w:rPr>
                <w:sz w:val="22"/>
                <w:szCs w:val="22"/>
              </w:rPr>
              <w:t xml:space="preserve"> </w:t>
            </w:r>
            <w:r w:rsidRPr="001F25DA">
              <w:rPr>
                <w:rStyle w:val="Bodytext13"/>
                <w:rFonts w:eastAsia="Calibri"/>
                <w:sz w:val="22"/>
                <w:szCs w:val="22"/>
              </w:rPr>
              <w:t xml:space="preserve">1451-5407  </w:t>
            </w:r>
          </w:p>
        </w:tc>
        <w:tc>
          <w:tcPr>
            <w:tcW w:w="839" w:type="dxa"/>
          </w:tcPr>
          <w:p w14:paraId="0F1087FF" w14:textId="27B27F7F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M53</w:t>
            </w:r>
          </w:p>
        </w:tc>
        <w:tc>
          <w:tcPr>
            <w:tcW w:w="948" w:type="dxa"/>
          </w:tcPr>
          <w:p w14:paraId="083E04B4" w14:textId="64B9C0A1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C12BD" w14:paraId="7A1E3616" w14:textId="77777777">
        <w:tc>
          <w:tcPr>
            <w:tcW w:w="8137" w:type="dxa"/>
          </w:tcPr>
          <w:p w14:paraId="45F78813" w14:textId="77777777" w:rsidR="002C12BD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39" w:type="dxa"/>
          </w:tcPr>
          <w:p w14:paraId="442C25AE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6CAE69D0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2C12BD" w14:paraId="19FD3551" w14:textId="77777777">
        <w:tc>
          <w:tcPr>
            <w:tcW w:w="8137" w:type="dxa"/>
          </w:tcPr>
          <w:p w14:paraId="740DEEFD" w14:textId="77777777" w:rsidR="002C12BD" w:rsidRDefault="002C12BD">
            <w:pPr>
              <w:pStyle w:val="Normal1"/>
              <w:tabs>
                <w:tab w:val="left" w:pos="17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М60 (М61, 62, 63,... М66)</w:t>
            </w:r>
          </w:p>
        </w:tc>
        <w:tc>
          <w:tcPr>
            <w:tcW w:w="839" w:type="dxa"/>
          </w:tcPr>
          <w:p w14:paraId="559649A2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0193B115" w14:textId="77777777" w:rsidR="002C12BD" w:rsidRDefault="002C12BD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2C12BD" w:rsidRPr="00637648" w14:paraId="6BF88DDD" w14:textId="77777777">
        <w:tc>
          <w:tcPr>
            <w:tcW w:w="8137" w:type="dxa"/>
          </w:tcPr>
          <w:p w14:paraId="21F3313B" w14:textId="0EFFE122" w:rsidR="002C12BD" w:rsidRPr="00637648" w:rsidRDefault="00D472B3" w:rsidP="00637648">
            <w:pPr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bCs/>
                <w:sz w:val="22"/>
                <w:szCs w:val="22"/>
              </w:rPr>
              <w:t>Видановић, С. (2016). Игра и креативност током дечјег емоционално-когнитивног развоја. IV национални нау</w:t>
            </w:r>
            <w:r w:rsidRPr="00637648">
              <w:rPr>
                <w:bCs/>
                <w:sz w:val="22"/>
                <w:szCs w:val="22"/>
                <w:lang w:val="sr"/>
              </w:rPr>
              <w:t>ч</w:t>
            </w:r>
            <w:r w:rsidRPr="00637648">
              <w:rPr>
                <w:bCs/>
                <w:sz w:val="22"/>
                <w:szCs w:val="22"/>
              </w:rPr>
              <w:t xml:space="preserve">ни скуп са међународним учешћем </w:t>
            </w:r>
            <w:r w:rsidRPr="00637648">
              <w:rPr>
                <w:bCs/>
                <w:i/>
                <w:sz w:val="22"/>
                <w:szCs w:val="22"/>
              </w:rPr>
              <w:t>Балкан Арт Форум</w:t>
            </w:r>
            <w:r w:rsidRPr="00637648">
              <w:rPr>
                <w:bCs/>
                <w:sz w:val="22"/>
                <w:szCs w:val="22"/>
              </w:rPr>
              <w:t xml:space="preserve">, (БАРТФ 2016), Факултет уметности Универзитета у Нишу, 7-8 октобар, књига апстракта стр. 54  ИСБН 978-86-85239-43-4 </w:t>
            </w:r>
          </w:p>
        </w:tc>
        <w:tc>
          <w:tcPr>
            <w:tcW w:w="839" w:type="dxa"/>
          </w:tcPr>
          <w:p w14:paraId="09B46A62" w14:textId="1468AEA0" w:rsidR="002C12BD" w:rsidRPr="001A0124" w:rsidRDefault="00D472B3" w:rsidP="00637648">
            <w:pPr>
              <w:pStyle w:val="Normal1"/>
              <w:jc w:val="both"/>
              <w:rPr>
                <w:sz w:val="22"/>
                <w:szCs w:val="22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</w:tc>
        <w:tc>
          <w:tcPr>
            <w:tcW w:w="948" w:type="dxa"/>
          </w:tcPr>
          <w:p w14:paraId="6961E76F" w14:textId="7DFC1CA9" w:rsidR="002C12BD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C12BD" w:rsidRPr="00637648" w14:paraId="3FBECBF9" w14:textId="77777777">
        <w:tc>
          <w:tcPr>
            <w:tcW w:w="8137" w:type="dxa"/>
          </w:tcPr>
          <w:p w14:paraId="39673519" w14:textId="4DD4AE19" w:rsidR="002C12BD" w:rsidRPr="00637648" w:rsidRDefault="006C2299" w:rsidP="00637648">
            <w:pPr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sz w:val="22"/>
                <w:szCs w:val="22"/>
                <w:lang w:val="ru-RU"/>
              </w:rPr>
              <w:t xml:space="preserve">Пешић, К., Видановић, С. (2017). Одбрамбени стилови, прокрастинација и склоност ка оригиналности код студената Факултета уметности и Архитектонског факултета. V нацонални научни скуп са међународним учешћем </w:t>
            </w:r>
            <w:r w:rsidRPr="00637648">
              <w:rPr>
                <w:i/>
                <w:sz w:val="22"/>
                <w:szCs w:val="22"/>
                <w:lang w:val="ru-RU"/>
              </w:rPr>
              <w:t>БАРТФ 17 Уметничко наслеђе, савремено стваралаштво и образовање укуса</w:t>
            </w:r>
            <w:r w:rsidRPr="00637648">
              <w:rPr>
                <w:sz w:val="22"/>
                <w:szCs w:val="22"/>
                <w:lang w:val="ru-RU"/>
              </w:rPr>
              <w:t xml:space="preserve">,  6-7 октобар, Факултет уметности Универзитета у Нишу, књига апстраката: стр. 104-105. ИСБН 978-86-85239-46-5 </w:t>
            </w:r>
          </w:p>
        </w:tc>
        <w:tc>
          <w:tcPr>
            <w:tcW w:w="839" w:type="dxa"/>
          </w:tcPr>
          <w:p w14:paraId="2540DFB0" w14:textId="77777777" w:rsidR="006C2299" w:rsidRPr="001A0124" w:rsidRDefault="006C2299" w:rsidP="00637648">
            <w:pPr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  <w:p w14:paraId="476CC371" w14:textId="77777777" w:rsidR="002C12BD" w:rsidRPr="001A0124" w:rsidRDefault="002C12BD" w:rsidP="00637648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3292AB35" w14:textId="14EF25B6" w:rsidR="002C12BD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C12BD" w:rsidRPr="00637648" w14:paraId="21CEE1F5" w14:textId="77777777">
        <w:tc>
          <w:tcPr>
            <w:tcW w:w="8137" w:type="dxa"/>
          </w:tcPr>
          <w:p w14:paraId="15A3E062" w14:textId="0700A36D" w:rsidR="002C12BD" w:rsidRPr="00637648" w:rsidRDefault="00825477" w:rsidP="00637648">
            <w:pPr>
              <w:autoSpaceDE w:val="0"/>
              <w:autoSpaceDN w:val="0"/>
              <w:adjustRightInd w:val="0"/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sz w:val="22"/>
                <w:szCs w:val="22"/>
              </w:rPr>
              <w:t xml:space="preserve">Тодоровић, J., </w:t>
            </w:r>
            <w:r w:rsidRPr="00637648">
              <w:rPr>
                <w:sz w:val="22"/>
                <w:szCs w:val="22"/>
                <w:lang w:val="sr"/>
              </w:rPr>
              <w:t xml:space="preserve">Видановић, С. (2017). Квалитет брака и андрогиност партнера. </w:t>
            </w:r>
            <w:r w:rsidRPr="00637648">
              <w:rPr>
                <w:i/>
                <w:sz w:val="22"/>
                <w:szCs w:val="22"/>
              </w:rPr>
              <w:t>Наука и савремени универзитет (НИСУН 7).</w:t>
            </w:r>
            <w:r w:rsidRPr="00637648">
              <w:rPr>
                <w:sz w:val="22"/>
                <w:szCs w:val="22"/>
              </w:rPr>
              <w:t xml:space="preserve"> Филозофски факултет Универзитета у Нишу, 10 новембар, </w:t>
            </w:r>
            <w:r w:rsidRPr="00637648">
              <w:rPr>
                <w:sz w:val="22"/>
                <w:szCs w:val="22"/>
                <w:lang w:val="ru-RU"/>
              </w:rPr>
              <w:t xml:space="preserve">књига апстраката: 107-108.     ISBN 978-86-7379-465-5 </w:t>
            </w:r>
          </w:p>
        </w:tc>
        <w:tc>
          <w:tcPr>
            <w:tcW w:w="839" w:type="dxa"/>
          </w:tcPr>
          <w:p w14:paraId="3E8A44B8" w14:textId="77777777" w:rsidR="00825477" w:rsidRPr="001A0124" w:rsidRDefault="00825477" w:rsidP="00637648">
            <w:pPr>
              <w:autoSpaceDE w:val="0"/>
              <w:autoSpaceDN w:val="0"/>
              <w:adjustRightInd w:val="0"/>
              <w:ind w:left="0" w:hanging="2"/>
              <w:jc w:val="both"/>
              <w:rPr>
                <w:sz w:val="22"/>
                <w:szCs w:val="22"/>
                <w:lang w:val="sr-Cyrl-CS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  <w:p w14:paraId="4AE3C9AC" w14:textId="77777777" w:rsidR="002C12BD" w:rsidRPr="001A0124" w:rsidRDefault="002C12BD" w:rsidP="00637648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948" w:type="dxa"/>
          </w:tcPr>
          <w:p w14:paraId="1FBC9C8F" w14:textId="35868498" w:rsidR="002C12BD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C12BD" w:rsidRPr="00637648" w14:paraId="231762F1" w14:textId="77777777">
        <w:trPr>
          <w:trHeight w:val="60"/>
        </w:trPr>
        <w:tc>
          <w:tcPr>
            <w:tcW w:w="8137" w:type="dxa"/>
          </w:tcPr>
          <w:p w14:paraId="18BF3CD6" w14:textId="06F76B6F" w:rsidR="002C12BD" w:rsidRPr="00637648" w:rsidRDefault="00825477" w:rsidP="00637648">
            <w:pPr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bCs/>
                <w:sz w:val="22"/>
                <w:szCs w:val="22"/>
              </w:rPr>
              <w:t xml:space="preserve">Анђелковић, В., Видановић, С., Лепојевић, М. (2016).  Квалитет живота примаоца новчане помоћи у Србији.  </w:t>
            </w:r>
            <w:r w:rsidRPr="00637648">
              <w:rPr>
                <w:bCs/>
                <w:i/>
                <w:sz w:val="22"/>
                <w:szCs w:val="22"/>
              </w:rPr>
              <w:t>Наука и савремени универзитет</w:t>
            </w:r>
            <w:r w:rsidRPr="00637648">
              <w:rPr>
                <w:bCs/>
                <w:sz w:val="22"/>
                <w:szCs w:val="22"/>
              </w:rPr>
              <w:t xml:space="preserve"> (НИСУН 6). Филозофски факултет Универзитета у Нишу, књига апстракта 136          ИСБН 978-86-7379-431-0</w:t>
            </w:r>
          </w:p>
        </w:tc>
        <w:tc>
          <w:tcPr>
            <w:tcW w:w="839" w:type="dxa"/>
          </w:tcPr>
          <w:p w14:paraId="7B8DA67F" w14:textId="67592D32" w:rsidR="002C12BD" w:rsidRPr="001A0124" w:rsidRDefault="00825477" w:rsidP="00637648">
            <w:pPr>
              <w:pStyle w:val="Normal1"/>
              <w:jc w:val="both"/>
              <w:rPr>
                <w:sz w:val="22"/>
                <w:szCs w:val="22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</w:tc>
        <w:tc>
          <w:tcPr>
            <w:tcW w:w="948" w:type="dxa"/>
          </w:tcPr>
          <w:p w14:paraId="04393E4B" w14:textId="04998E05" w:rsidR="002C12BD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25477" w:rsidRPr="00637648" w14:paraId="56408E55" w14:textId="77777777">
        <w:trPr>
          <w:trHeight w:val="60"/>
        </w:trPr>
        <w:tc>
          <w:tcPr>
            <w:tcW w:w="8137" w:type="dxa"/>
          </w:tcPr>
          <w:p w14:paraId="05A13A35" w14:textId="3E2EF5AA" w:rsidR="00825477" w:rsidRPr="00637648" w:rsidRDefault="00825477" w:rsidP="00637648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637648">
              <w:rPr>
                <w:bCs/>
                <w:sz w:val="22"/>
                <w:szCs w:val="22"/>
              </w:rPr>
              <w:t>Анђелкови</w:t>
            </w:r>
            <w:r w:rsidRPr="00637648">
              <w:rPr>
                <w:bCs/>
                <w:sz w:val="22"/>
                <w:szCs w:val="22"/>
                <w:lang w:val="sr"/>
              </w:rPr>
              <w:t>ћ</w:t>
            </w:r>
            <w:r w:rsidRPr="00637648">
              <w:rPr>
                <w:bCs/>
                <w:sz w:val="22"/>
                <w:szCs w:val="22"/>
              </w:rPr>
              <w:t>, В., Видановић, С., Милетић, Б. (2016). Социјална и емоционална усамљеност и задовољство животом даровитих адолесцената.  IV национални нау</w:t>
            </w:r>
            <w:r w:rsidRPr="00637648">
              <w:rPr>
                <w:bCs/>
                <w:sz w:val="22"/>
                <w:szCs w:val="22"/>
                <w:lang w:val="sr"/>
              </w:rPr>
              <w:t>ч</w:t>
            </w:r>
            <w:r w:rsidRPr="00637648">
              <w:rPr>
                <w:bCs/>
                <w:sz w:val="22"/>
                <w:szCs w:val="22"/>
              </w:rPr>
              <w:t xml:space="preserve">ни скуп са међународним учешћем </w:t>
            </w:r>
            <w:r w:rsidRPr="00637648">
              <w:rPr>
                <w:bCs/>
                <w:i/>
                <w:sz w:val="22"/>
                <w:szCs w:val="22"/>
              </w:rPr>
              <w:t>Балкан Арт Форум</w:t>
            </w:r>
            <w:r w:rsidRPr="00637648">
              <w:rPr>
                <w:bCs/>
                <w:sz w:val="22"/>
                <w:szCs w:val="22"/>
              </w:rPr>
              <w:t xml:space="preserve">, (БАРТФ 2016),  књига апстракта стр. 51       ИСБН 978-86-85239-43-4 </w:t>
            </w:r>
          </w:p>
          <w:p w14:paraId="7370C042" w14:textId="77777777" w:rsidR="00825477" w:rsidRPr="00637648" w:rsidRDefault="00825477" w:rsidP="00637648">
            <w:pPr>
              <w:ind w:left="0" w:hanging="2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39" w:type="dxa"/>
          </w:tcPr>
          <w:p w14:paraId="478CAA06" w14:textId="2A933FB2" w:rsidR="00825477" w:rsidRPr="001A0124" w:rsidRDefault="00825477" w:rsidP="00637648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</w:tc>
        <w:tc>
          <w:tcPr>
            <w:tcW w:w="948" w:type="dxa"/>
          </w:tcPr>
          <w:p w14:paraId="7A63805E" w14:textId="11E9FE48" w:rsidR="00825477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4C268D" w:rsidRPr="00637648" w14:paraId="44227E57" w14:textId="77777777">
        <w:trPr>
          <w:trHeight w:val="60"/>
        </w:trPr>
        <w:tc>
          <w:tcPr>
            <w:tcW w:w="8137" w:type="dxa"/>
          </w:tcPr>
          <w:p w14:paraId="6B2C27F9" w14:textId="3721F36A" w:rsidR="004C268D" w:rsidRPr="00637648" w:rsidRDefault="0097016E" w:rsidP="00637648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Видановић, С., Ристић, Р. (2014). Стилови учења код деце са уметничким преференцијама. </w:t>
            </w:r>
            <w:r w:rsidRPr="00637648">
              <w:rPr>
                <w:rFonts w:cs="Helvetica"/>
                <w:sz w:val="22"/>
                <w:szCs w:val="22"/>
              </w:rPr>
              <w:t xml:space="preserve">II национални научни скуп са међународним учешћем - БАРТФ </w:t>
            </w:r>
            <w:r w:rsidRPr="00637648">
              <w:rPr>
                <w:rFonts w:cs="Helvetica"/>
                <w:sz w:val="22"/>
                <w:szCs w:val="22"/>
              </w:rPr>
              <w:lastRenderedPageBreak/>
              <w:t xml:space="preserve">2014 </w:t>
            </w:r>
            <w:r w:rsidRPr="00637648">
              <w:rPr>
                <w:rFonts w:cs="Helvetica"/>
                <w:i/>
                <w:sz w:val="22"/>
                <w:szCs w:val="22"/>
              </w:rPr>
              <w:t>Уметност и култура данас: дух времена и проблеми интерпретације</w:t>
            </w:r>
            <w:r w:rsidRPr="00637648">
              <w:rPr>
                <w:rFonts w:cs="Helvetica"/>
                <w:sz w:val="22"/>
                <w:szCs w:val="22"/>
              </w:rPr>
              <w:t>, 10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-</w:t>
            </w:r>
            <w:r w:rsidRPr="00637648">
              <w:rPr>
                <w:rFonts w:cs="Helvetica"/>
                <w:sz w:val="22"/>
                <w:szCs w:val="22"/>
              </w:rPr>
              <w:t>11. октобар 2014. Факултет уметности, Ниш, књи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га</w:t>
            </w:r>
            <w:r w:rsidRPr="00637648">
              <w:rPr>
                <w:rFonts w:cs="Helvetica"/>
                <w:sz w:val="22"/>
                <w:szCs w:val="22"/>
              </w:rPr>
              <w:t xml:space="preserve"> резимеа стр. 66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-67.  </w:t>
            </w:r>
            <w:r w:rsidRPr="00637648">
              <w:rPr>
                <w:rFonts w:cs="Helvetica"/>
                <w:sz w:val="22"/>
                <w:szCs w:val="22"/>
                <w:lang w:val="sr-Latn-CS"/>
              </w:rPr>
              <w:t>ISBN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 978-86-85239-16-8</w:t>
            </w:r>
          </w:p>
        </w:tc>
        <w:tc>
          <w:tcPr>
            <w:tcW w:w="839" w:type="dxa"/>
          </w:tcPr>
          <w:p w14:paraId="180660EA" w14:textId="3123C244" w:rsidR="004C268D" w:rsidRPr="001A0124" w:rsidRDefault="00637648" w:rsidP="00637648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lastRenderedPageBreak/>
              <w:t>М64</w:t>
            </w:r>
          </w:p>
        </w:tc>
        <w:tc>
          <w:tcPr>
            <w:tcW w:w="948" w:type="dxa"/>
          </w:tcPr>
          <w:p w14:paraId="47C0A263" w14:textId="72A766AF" w:rsidR="004C268D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97016E" w:rsidRPr="00637648" w14:paraId="5694D133" w14:textId="77777777">
        <w:trPr>
          <w:trHeight w:val="60"/>
        </w:trPr>
        <w:tc>
          <w:tcPr>
            <w:tcW w:w="8137" w:type="dxa"/>
          </w:tcPr>
          <w:p w14:paraId="79D75037" w14:textId="77777777" w:rsidR="0097016E" w:rsidRPr="00637648" w:rsidRDefault="0097016E" w:rsidP="00637648">
            <w:pPr>
              <w:ind w:left="0" w:hanging="2"/>
              <w:jc w:val="both"/>
              <w:rPr>
                <w:rFonts w:cs="Helvetica"/>
                <w:sz w:val="22"/>
                <w:szCs w:val="22"/>
              </w:rPr>
            </w:pPr>
            <w:r w:rsidRPr="00637648">
              <w:rPr>
                <w:sz w:val="22"/>
                <w:szCs w:val="22"/>
                <w:lang w:val="sr-Cyrl-CS"/>
              </w:rPr>
              <w:t xml:space="preserve">Секулић, И., Анђелковић, В., 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Видановић, С. (2014). Емпатија, локус контроле и мотив постигнућа код ученика ликовне, музичке школе и гимназијалаца. </w:t>
            </w:r>
            <w:r w:rsidRPr="00637648">
              <w:rPr>
                <w:rFonts w:cs="Helvetica"/>
                <w:sz w:val="22"/>
                <w:szCs w:val="22"/>
              </w:rPr>
              <w:t xml:space="preserve">II национални научни скуп са међународним учешћем - БАРТФ 2014 </w:t>
            </w:r>
            <w:r w:rsidRPr="00637648">
              <w:rPr>
                <w:rFonts w:cs="Helvetica"/>
                <w:i/>
                <w:sz w:val="22"/>
                <w:szCs w:val="22"/>
              </w:rPr>
              <w:t>Уметност и култура данас: дух времена и проблеми интерпретације</w:t>
            </w:r>
            <w:r w:rsidRPr="00637648">
              <w:rPr>
                <w:rFonts w:cs="Helvetica"/>
                <w:sz w:val="22"/>
                <w:szCs w:val="22"/>
              </w:rPr>
              <w:t>, 10-11. октобар, Факултет уметности, Ниш, књи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га</w:t>
            </w:r>
            <w:r w:rsidRPr="00637648">
              <w:rPr>
                <w:rFonts w:cs="Helvetica"/>
                <w:sz w:val="22"/>
                <w:szCs w:val="22"/>
              </w:rPr>
              <w:t xml:space="preserve"> резимеа стр. 64-65.                      </w:t>
            </w:r>
          </w:p>
          <w:p w14:paraId="62F5DC47" w14:textId="424F6946" w:rsidR="0097016E" w:rsidRPr="00637648" w:rsidRDefault="0097016E" w:rsidP="00637648">
            <w:pPr>
              <w:ind w:left="0" w:hanging="2"/>
              <w:jc w:val="both"/>
              <w:rPr>
                <w:rFonts w:cs="Helvetica"/>
                <w:sz w:val="22"/>
                <w:szCs w:val="22"/>
                <w:lang w:val="sr-Cyrl-CS"/>
              </w:rPr>
            </w:pPr>
            <w:r w:rsidRPr="00637648">
              <w:rPr>
                <w:rFonts w:cs="Helvetica"/>
                <w:sz w:val="22"/>
                <w:szCs w:val="22"/>
                <w:lang w:val="sr-Latn-CS"/>
              </w:rPr>
              <w:t>ISBN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 978-86-85239-16-8.</w:t>
            </w:r>
          </w:p>
        </w:tc>
        <w:tc>
          <w:tcPr>
            <w:tcW w:w="839" w:type="dxa"/>
          </w:tcPr>
          <w:p w14:paraId="0D10789F" w14:textId="43E07B7A" w:rsidR="0097016E" w:rsidRPr="001A0124" w:rsidRDefault="00637648" w:rsidP="00637648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</w:tc>
        <w:tc>
          <w:tcPr>
            <w:tcW w:w="948" w:type="dxa"/>
          </w:tcPr>
          <w:p w14:paraId="4BF023A8" w14:textId="1B1B3832" w:rsidR="0097016E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97016E" w:rsidRPr="00637648" w14:paraId="28BFA413" w14:textId="77777777">
        <w:trPr>
          <w:trHeight w:val="60"/>
        </w:trPr>
        <w:tc>
          <w:tcPr>
            <w:tcW w:w="8137" w:type="dxa"/>
          </w:tcPr>
          <w:p w14:paraId="06CF8B58" w14:textId="77777777" w:rsidR="0097016E" w:rsidRPr="00637648" w:rsidRDefault="0097016E" w:rsidP="00637648">
            <w:pPr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sz w:val="22"/>
                <w:szCs w:val="22"/>
              </w:rPr>
              <w:t xml:space="preserve">Стојилковић, А.  Видановић, С. (2014). Емпатија браће/сестара ментално недовољно развијених особа. 3. стручно-научни скуп са међународним учешћем </w:t>
            </w:r>
            <w:r w:rsidRPr="00637648">
              <w:rPr>
                <w:i/>
                <w:sz w:val="22"/>
                <w:szCs w:val="22"/>
              </w:rPr>
              <w:t>Актуелности у едукацији и рехабилитацији особа са сметњама у развоју</w:t>
            </w:r>
            <w:r w:rsidRPr="00637648">
              <w:rPr>
                <w:sz w:val="22"/>
                <w:szCs w:val="22"/>
              </w:rPr>
              <w:t xml:space="preserve">, 28-30. новембар, Смедерево, </w:t>
            </w:r>
            <w:r w:rsidRPr="00637648">
              <w:rPr>
                <w:sz w:val="22"/>
                <w:szCs w:val="22"/>
                <w:lang w:val="sr-Cyrl-CS"/>
              </w:rPr>
              <w:t xml:space="preserve">књига резимеа стр. </w:t>
            </w:r>
            <w:r w:rsidRPr="00637648">
              <w:rPr>
                <w:sz w:val="22"/>
                <w:szCs w:val="22"/>
              </w:rPr>
              <w:t>127.  ISBN 978-86-89713-01-5</w:t>
            </w:r>
          </w:p>
          <w:p w14:paraId="63215ED9" w14:textId="77777777" w:rsidR="0097016E" w:rsidRPr="00637648" w:rsidRDefault="0097016E" w:rsidP="00637648">
            <w:pPr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sz w:val="22"/>
                <w:szCs w:val="22"/>
              </w:rPr>
              <w:t xml:space="preserve">.  </w:t>
            </w:r>
          </w:p>
          <w:p w14:paraId="69A117F4" w14:textId="77777777" w:rsidR="0097016E" w:rsidRPr="00637648" w:rsidRDefault="0097016E" w:rsidP="00637648">
            <w:pPr>
              <w:ind w:left="0" w:hanging="2"/>
              <w:jc w:val="both"/>
              <w:rPr>
                <w:rFonts w:cs="Helvetica"/>
                <w:sz w:val="22"/>
                <w:szCs w:val="22"/>
                <w:lang w:val="sr-Cyrl-CS"/>
              </w:rPr>
            </w:pPr>
          </w:p>
        </w:tc>
        <w:tc>
          <w:tcPr>
            <w:tcW w:w="839" w:type="dxa"/>
          </w:tcPr>
          <w:p w14:paraId="6420EE51" w14:textId="15EDC9D2" w:rsidR="0097016E" w:rsidRPr="001A0124" w:rsidRDefault="00637648" w:rsidP="00637648">
            <w:pPr>
              <w:pStyle w:val="Normal1"/>
              <w:jc w:val="both"/>
              <w:rPr>
                <w:color w:val="222222"/>
                <w:sz w:val="22"/>
                <w:szCs w:val="22"/>
                <w:shd w:val="clear" w:color="auto" w:fill="FFFFFF"/>
              </w:rPr>
            </w:pPr>
            <w:r w:rsidRPr="001A0124">
              <w:rPr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</w:tc>
        <w:tc>
          <w:tcPr>
            <w:tcW w:w="948" w:type="dxa"/>
          </w:tcPr>
          <w:p w14:paraId="5E637656" w14:textId="7E4789F0" w:rsidR="0097016E" w:rsidRPr="00637648" w:rsidRDefault="000159F8" w:rsidP="00637648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14:paraId="533B8B05" w14:textId="77777777" w:rsidR="00052D7C" w:rsidRPr="00637648" w:rsidRDefault="00052D7C" w:rsidP="00637648">
      <w:pPr>
        <w:pStyle w:val="Normal1"/>
        <w:jc w:val="both"/>
        <w:rPr>
          <w:sz w:val="22"/>
          <w:szCs w:val="22"/>
        </w:rPr>
      </w:pPr>
    </w:p>
    <w:p w14:paraId="2E5125FE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7A2B5FAE" w14:textId="77777777" w:rsidR="00052D7C" w:rsidRDefault="00B112F1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2.1.2. </w:t>
      </w:r>
      <w:r>
        <w:rPr>
          <w:b/>
          <w:sz w:val="22"/>
          <w:szCs w:val="22"/>
        </w:rPr>
        <w:t>Учешће на научним пројектима</w:t>
      </w:r>
    </w:p>
    <w:tbl>
      <w:tblPr>
        <w:tblStyle w:val="a9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678"/>
        <w:gridCol w:w="3402"/>
      </w:tblGrid>
      <w:tr w:rsidR="00052D7C" w14:paraId="7C1EF7A4" w14:textId="77777777">
        <w:tc>
          <w:tcPr>
            <w:tcW w:w="1844" w:type="dxa"/>
          </w:tcPr>
          <w:p w14:paraId="6D029151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</w:p>
        </w:tc>
        <w:tc>
          <w:tcPr>
            <w:tcW w:w="4678" w:type="dxa"/>
          </w:tcPr>
          <w:p w14:paraId="168DBB0D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пројекта</w:t>
            </w:r>
          </w:p>
        </w:tc>
        <w:tc>
          <w:tcPr>
            <w:tcW w:w="3402" w:type="dxa"/>
          </w:tcPr>
          <w:p w14:paraId="564DA77B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Носилац пројекта/финансијер</w:t>
            </w:r>
          </w:p>
        </w:tc>
      </w:tr>
      <w:tr w:rsidR="00052D7C" w14:paraId="3569D032" w14:textId="77777777">
        <w:trPr>
          <w:trHeight w:val="420"/>
        </w:trPr>
        <w:tc>
          <w:tcPr>
            <w:tcW w:w="1844" w:type="dxa"/>
          </w:tcPr>
          <w:p w14:paraId="4B0F463D" w14:textId="77777777" w:rsidR="00052D7C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24066F26" w14:textId="72897C27" w:rsidR="00052D7C" w:rsidRDefault="000176F9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2011-2019</w:t>
            </w:r>
          </w:p>
        </w:tc>
        <w:tc>
          <w:tcPr>
            <w:tcW w:w="4678" w:type="dxa"/>
          </w:tcPr>
          <w:p w14:paraId="77FD0BB4" w14:textId="1441A4D6" w:rsidR="006D0169" w:rsidRPr="003475D8" w:rsidRDefault="00A95AC0" w:rsidP="006D0169">
            <w:pPr>
              <w:spacing w:before="120"/>
              <w:ind w:left="0" w:hanging="2"/>
              <w:rPr>
                <w:bCs/>
                <w:sz w:val="22"/>
                <w:szCs w:val="22"/>
                <w:lang w:val="sr-Cyrl-CS"/>
              </w:rPr>
            </w:pPr>
            <w:r w:rsidRPr="003475D8">
              <w:rPr>
                <w:i/>
                <w:spacing w:val="-5"/>
                <w:sz w:val="22"/>
                <w:szCs w:val="22"/>
                <w:lang w:val="sr-Cyrl-CS"/>
              </w:rPr>
              <w:t>Индикатори и модели усклађиванја породичних и пословних улога</w:t>
            </w:r>
            <w:r w:rsidR="006D0169" w:rsidRPr="003475D8">
              <w:rPr>
                <w:i/>
                <w:spacing w:val="-5"/>
                <w:sz w:val="22"/>
                <w:szCs w:val="22"/>
                <w:lang w:val="sr-Cyrl-CS"/>
              </w:rPr>
              <w:t xml:space="preserve">  </w:t>
            </w:r>
            <w:r w:rsidR="006D0169" w:rsidRPr="003475D8">
              <w:rPr>
                <w:spacing w:val="-5"/>
                <w:sz w:val="22"/>
                <w:szCs w:val="22"/>
                <w:lang w:val="sr-Cyrl-CS"/>
              </w:rPr>
              <w:t>(</w:t>
            </w:r>
            <w:r w:rsidR="006D0169" w:rsidRPr="003475D8">
              <w:rPr>
                <w:bCs/>
                <w:sz w:val="22"/>
                <w:szCs w:val="22"/>
                <w:lang w:val="sr-Cyrl-CS"/>
              </w:rPr>
              <w:t>бр.</w:t>
            </w:r>
            <w:r w:rsidR="00630EF5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6D0169" w:rsidRPr="003475D8">
              <w:rPr>
                <w:bCs/>
                <w:sz w:val="22"/>
                <w:szCs w:val="22"/>
                <w:lang w:val="sr-Cyrl-CS"/>
              </w:rPr>
              <w:t>пројекта: 17902)</w:t>
            </w:r>
          </w:p>
          <w:p w14:paraId="0828B849" w14:textId="77777777" w:rsidR="00052D7C" w:rsidRPr="003475D8" w:rsidRDefault="00052D7C">
            <w:pPr>
              <w:pStyle w:val="Normal1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D32801E" w14:textId="4D171FB9" w:rsidR="00052D7C" w:rsidRPr="003475D8" w:rsidRDefault="00E0492B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Министарствo</w:t>
            </w:r>
            <w:r w:rsidRPr="00E0492B">
              <w:rPr>
                <w:sz w:val="22"/>
                <w:szCs w:val="22"/>
              </w:rPr>
              <w:t xml:space="preserve"> просвете, науке и технолошког развоја Републике Србије.</w:t>
            </w:r>
          </w:p>
        </w:tc>
      </w:tr>
      <w:tr w:rsidR="00052D7C" w14:paraId="0C7263F0" w14:textId="77777777">
        <w:trPr>
          <w:trHeight w:val="420"/>
        </w:trPr>
        <w:tc>
          <w:tcPr>
            <w:tcW w:w="1844" w:type="dxa"/>
          </w:tcPr>
          <w:p w14:paraId="3764EB13" w14:textId="6BEF5244" w:rsidR="00052D7C" w:rsidRDefault="00836DF4" w:rsidP="00836DF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 </w:t>
            </w:r>
            <w:r w:rsidR="003475D8">
              <w:rPr>
                <w:sz w:val="22"/>
                <w:szCs w:val="22"/>
              </w:rPr>
              <w:t xml:space="preserve">1.10.2018. </w:t>
            </w:r>
            <w:r>
              <w:rPr>
                <w:sz w:val="22"/>
                <w:szCs w:val="22"/>
              </w:rPr>
              <w:t>-</w:t>
            </w:r>
            <w:r w:rsidR="003475D8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14:paraId="359B1ABC" w14:textId="30D0D5CB" w:rsidR="00052D7C" w:rsidRPr="003475D8" w:rsidRDefault="00A95AC0" w:rsidP="000B2FD5">
            <w:pPr>
              <w:ind w:left="0" w:hanging="2"/>
              <w:jc w:val="both"/>
              <w:rPr>
                <w:sz w:val="22"/>
                <w:szCs w:val="22"/>
              </w:rPr>
            </w:pPr>
            <w:r w:rsidRPr="003475D8">
              <w:rPr>
                <w:i/>
                <w:sz w:val="22"/>
                <w:szCs w:val="22"/>
              </w:rPr>
              <w:t>Примењена психологија у функцији квалитета живота појединца у заједници</w:t>
            </w:r>
            <w:r w:rsidR="000B2FD5" w:rsidRPr="003475D8">
              <w:rPr>
                <w:i/>
                <w:sz w:val="22"/>
                <w:szCs w:val="22"/>
              </w:rPr>
              <w:t xml:space="preserve"> </w:t>
            </w:r>
            <w:r w:rsidR="000B2FD5" w:rsidRPr="003475D8">
              <w:rPr>
                <w:sz w:val="22"/>
                <w:szCs w:val="22"/>
              </w:rPr>
              <w:t>(</w:t>
            </w:r>
            <w:r w:rsidR="000B2FD5" w:rsidRPr="003475D8">
              <w:rPr>
                <w:bCs/>
                <w:sz w:val="22"/>
                <w:szCs w:val="22"/>
                <w:lang w:val="sr-Cyrl-CS"/>
              </w:rPr>
              <w:t>бр.</w:t>
            </w:r>
            <w:r w:rsidR="003475D8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0B2FD5" w:rsidRPr="003475D8">
              <w:rPr>
                <w:bCs/>
                <w:sz w:val="22"/>
                <w:szCs w:val="22"/>
                <w:lang w:val="sr-Cyrl-CS"/>
              </w:rPr>
              <w:t xml:space="preserve">пројекта </w:t>
            </w:r>
            <w:r w:rsidR="000B2FD5" w:rsidRPr="003475D8">
              <w:rPr>
                <w:sz w:val="22"/>
                <w:szCs w:val="22"/>
              </w:rPr>
              <w:t>183/1-16-9-01)</w:t>
            </w:r>
          </w:p>
        </w:tc>
        <w:tc>
          <w:tcPr>
            <w:tcW w:w="3402" w:type="dxa"/>
          </w:tcPr>
          <w:p w14:paraId="1A5D682E" w14:textId="46687803" w:rsidR="00052D7C" w:rsidRPr="003475D8" w:rsidRDefault="003475D8">
            <w:pPr>
              <w:pStyle w:val="Normal1"/>
              <w:jc w:val="both"/>
              <w:rPr>
                <w:sz w:val="22"/>
                <w:szCs w:val="22"/>
              </w:rPr>
            </w:pPr>
            <w:r w:rsidRPr="003475D8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</w:tbl>
    <w:p w14:paraId="167B52C4" w14:textId="77777777" w:rsidR="00052D7C" w:rsidRDefault="00052D7C">
      <w:pPr>
        <w:pStyle w:val="Normal1"/>
        <w:spacing w:after="120"/>
        <w:jc w:val="both"/>
        <w:rPr>
          <w:sz w:val="22"/>
          <w:szCs w:val="22"/>
        </w:rPr>
      </w:pPr>
    </w:p>
    <w:p w14:paraId="1422F4A9" w14:textId="77777777" w:rsidR="00052D7C" w:rsidRDefault="00B112F1">
      <w:pPr>
        <w:pStyle w:val="Normal1"/>
        <w:spacing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2.1.3. </w:t>
      </w:r>
      <w:r>
        <w:rPr>
          <w:b/>
          <w:sz w:val="22"/>
          <w:szCs w:val="22"/>
        </w:rPr>
        <w:t>Пленарна излагања или предавања по позиву на домаћим и међународним научним скуповима након избора у звање редовни професор</w:t>
      </w:r>
    </w:p>
    <w:tbl>
      <w:tblPr>
        <w:tblStyle w:val="aa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4678"/>
        <w:gridCol w:w="3402"/>
      </w:tblGrid>
      <w:tr w:rsidR="00052D7C" w14:paraId="1D61B0D5" w14:textId="77777777">
        <w:tc>
          <w:tcPr>
            <w:tcW w:w="1844" w:type="dxa"/>
          </w:tcPr>
          <w:p w14:paraId="1C10A780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Датум</w:t>
            </w:r>
          </w:p>
        </w:tc>
        <w:tc>
          <w:tcPr>
            <w:tcW w:w="4678" w:type="dxa"/>
          </w:tcPr>
          <w:p w14:paraId="45F6A481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Наслов излагања</w:t>
            </w:r>
          </w:p>
        </w:tc>
        <w:tc>
          <w:tcPr>
            <w:tcW w:w="3402" w:type="dxa"/>
          </w:tcPr>
          <w:p w14:paraId="2211BBE3" w14:textId="77777777" w:rsidR="00052D7C" w:rsidRDefault="00B112F1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научног скупа, организатор, место одржавања</w:t>
            </w:r>
          </w:p>
        </w:tc>
      </w:tr>
      <w:tr w:rsidR="00052D7C" w14:paraId="40C79D29" w14:textId="77777777">
        <w:tc>
          <w:tcPr>
            <w:tcW w:w="1844" w:type="dxa"/>
          </w:tcPr>
          <w:p w14:paraId="47C9AC27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1EDE26AB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4B7E2112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</w:tr>
      <w:tr w:rsidR="00052D7C" w14:paraId="2D47A654" w14:textId="77777777">
        <w:tc>
          <w:tcPr>
            <w:tcW w:w="1844" w:type="dxa"/>
          </w:tcPr>
          <w:p w14:paraId="4CB3DE8C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14:paraId="2B6D803F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2DDAD22" w14:textId="77777777" w:rsidR="00052D7C" w:rsidRDefault="00052D7C">
            <w:pPr>
              <w:pStyle w:val="Normal1"/>
              <w:jc w:val="center"/>
              <w:rPr>
                <w:sz w:val="22"/>
                <w:szCs w:val="22"/>
              </w:rPr>
            </w:pPr>
          </w:p>
        </w:tc>
      </w:tr>
    </w:tbl>
    <w:p w14:paraId="3E0B57CC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 xml:space="preserve">2.2. СТРУЧНИ РАДОВИ </w:t>
      </w:r>
    </w:p>
    <w:p w14:paraId="5433FF28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2.2.1. Објављени преводи </w:t>
      </w:r>
    </w:p>
    <w:p w14:paraId="69D07766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2.2.1. Рецензије, прикази, писма уредништвима, коментари у часописима, приређене збирке извора, хрестоматије.</w:t>
      </w:r>
    </w:p>
    <w:p w14:paraId="0A097E32" w14:textId="5B700A89" w:rsidR="00CA367D" w:rsidRPr="000B35C9" w:rsidRDefault="00836DF4" w:rsidP="00CA367D">
      <w:pPr>
        <w:ind w:left="0" w:hanging="2"/>
        <w:rPr>
          <w:rFonts w:ascii="Open Sans" w:hAnsi="Open Sans" w:cs="Open Sans"/>
          <w:b/>
          <w:sz w:val="18"/>
          <w:szCs w:val="18"/>
          <w:lang w:val="sr"/>
        </w:rPr>
      </w:pPr>
      <w:r>
        <w:rPr>
          <w:b/>
          <w:sz w:val="22"/>
          <w:szCs w:val="22"/>
        </w:rPr>
        <w:t>Рецензије</w:t>
      </w:r>
      <w:r w:rsidR="00CA367D">
        <w:rPr>
          <w:b/>
          <w:sz w:val="22"/>
          <w:szCs w:val="22"/>
        </w:rPr>
        <w:t xml:space="preserve"> </w:t>
      </w:r>
      <w:r w:rsidR="00CA367D" w:rsidRPr="00CA367D">
        <w:rPr>
          <w:sz w:val="22"/>
          <w:szCs w:val="22"/>
          <w:lang w:val="sr"/>
        </w:rPr>
        <w:t>(од последњег избора</w:t>
      </w:r>
      <w:r w:rsidR="00CA367D" w:rsidRPr="000B35C9">
        <w:rPr>
          <w:rFonts w:ascii="Open Sans" w:hAnsi="Open Sans" w:cs="Open Sans"/>
          <w:b/>
          <w:sz w:val="18"/>
          <w:szCs w:val="18"/>
          <w:lang w:val="sr"/>
        </w:rPr>
        <w:t>)</w:t>
      </w:r>
    </w:p>
    <w:p w14:paraId="293AFD7C" w14:textId="77777777" w:rsidR="00CA367D" w:rsidRDefault="00CA367D" w:rsidP="00CA367D">
      <w:pPr>
        <w:ind w:left="0" w:hanging="2"/>
        <w:rPr>
          <w:rFonts w:ascii="Open Sans" w:hAnsi="Open Sans" w:cs="Open Sans"/>
          <w:b/>
          <w:sz w:val="18"/>
          <w:szCs w:val="18"/>
          <w:lang w:val="sr"/>
        </w:rPr>
      </w:pPr>
      <w:r w:rsidRPr="000B35C9">
        <w:rPr>
          <w:rFonts w:ascii="Open Sans" w:hAnsi="Open Sans" w:cs="Open Sans"/>
          <w:b/>
          <w:sz w:val="18"/>
          <w:szCs w:val="18"/>
          <w:lang w:val="sr"/>
        </w:rPr>
        <w:t xml:space="preserve">             </w:t>
      </w:r>
    </w:p>
    <w:p w14:paraId="456372CD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  <w:r w:rsidRPr="007D5710">
        <w:rPr>
          <w:sz w:val="22"/>
          <w:szCs w:val="22"/>
          <w:lang w:val="ru-RU"/>
        </w:rPr>
        <w:t>Монографије и уџбеници</w:t>
      </w:r>
    </w:p>
    <w:p w14:paraId="1337F5DF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</w:p>
    <w:p w14:paraId="64E025DB" w14:textId="04915CCF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rPr>
          <w:rFonts w:ascii="Times New Roman" w:hAnsi="Times New Roman"/>
          <w:i/>
          <w:sz w:val="22"/>
          <w:lang w:val="sr"/>
        </w:rPr>
      </w:pPr>
      <w:r w:rsidRPr="007D5710">
        <w:rPr>
          <w:rFonts w:ascii="Times New Roman" w:hAnsi="Times New Roman"/>
          <w:sz w:val="22"/>
          <w:lang w:val="ru-RU"/>
        </w:rPr>
        <w:t>Монографија: ”Инклузија деце са развојним смет</w:t>
      </w:r>
      <w:r w:rsidRPr="007D5710">
        <w:rPr>
          <w:rFonts w:ascii="Times New Roman" w:hAnsi="Times New Roman"/>
          <w:sz w:val="22"/>
          <w:lang w:val="sr"/>
        </w:rPr>
        <w:t>њ</w:t>
      </w:r>
      <w:r w:rsidRPr="007D5710">
        <w:rPr>
          <w:rFonts w:ascii="Times New Roman" w:hAnsi="Times New Roman"/>
          <w:sz w:val="22"/>
          <w:lang w:val="ru-RU"/>
        </w:rPr>
        <w:t>ама – системски приступ” – ауторка</w:t>
      </w:r>
      <w:r w:rsidR="00AD2A24">
        <w:rPr>
          <w:rFonts w:ascii="Times New Roman" w:hAnsi="Times New Roman"/>
          <w:sz w:val="22"/>
          <w:lang w:val="ru-RU"/>
        </w:rPr>
        <w:t>:</w:t>
      </w:r>
      <w:r w:rsidRPr="007D5710">
        <w:rPr>
          <w:rFonts w:ascii="Times New Roman" w:hAnsi="Times New Roman"/>
          <w:sz w:val="22"/>
          <w:lang w:val="ru-RU"/>
        </w:rPr>
        <w:t xml:space="preserve"> Мирјана Станковић Ђорђевић, 2015. (издавач: </w:t>
      </w:r>
      <w:r w:rsidRPr="007D5710">
        <w:rPr>
          <w:rFonts w:ascii="Times New Roman" w:eastAsia="Times New Roman" w:hAnsi="Times New Roman"/>
          <w:sz w:val="22"/>
        </w:rPr>
        <w:t>ВШССОВ, Пирот)</w:t>
      </w:r>
      <w:r w:rsidRPr="007D5710">
        <w:rPr>
          <w:rFonts w:ascii="Times New Roman" w:hAnsi="Times New Roman"/>
          <w:i/>
          <w:sz w:val="22"/>
          <w:lang w:val="sr"/>
        </w:rPr>
        <w:t xml:space="preserve"> </w:t>
      </w:r>
    </w:p>
    <w:p w14:paraId="0DB0B7BA" w14:textId="0CA08169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jc w:val="both"/>
        <w:rPr>
          <w:rFonts w:ascii="Times New Roman" w:hAnsi="Times New Roman"/>
          <w:b/>
          <w:sz w:val="22"/>
          <w:lang w:val="sr"/>
        </w:rPr>
      </w:pPr>
      <w:r w:rsidRPr="007D5710">
        <w:rPr>
          <w:rFonts w:ascii="Times New Roman" w:hAnsi="Times New Roman"/>
          <w:sz w:val="22"/>
          <w:lang w:val="sr"/>
        </w:rPr>
        <w:t xml:space="preserve">Монографија: ”Одрастање у одраслом добу” </w:t>
      </w:r>
      <w:r w:rsidR="00AD2A24">
        <w:rPr>
          <w:rFonts w:ascii="Times New Roman" w:hAnsi="Times New Roman"/>
          <w:sz w:val="22"/>
          <w:lang w:val="sr"/>
        </w:rPr>
        <w:t>–</w:t>
      </w:r>
      <w:r w:rsidRPr="007D5710">
        <w:rPr>
          <w:rFonts w:ascii="Times New Roman" w:hAnsi="Times New Roman"/>
          <w:sz w:val="22"/>
          <w:lang w:val="sr"/>
        </w:rPr>
        <w:t xml:space="preserve"> ауторка</w:t>
      </w:r>
      <w:r w:rsidR="00AD2A24">
        <w:rPr>
          <w:rFonts w:ascii="Times New Roman" w:hAnsi="Times New Roman"/>
          <w:sz w:val="22"/>
          <w:lang w:val="sr"/>
        </w:rPr>
        <w:t>:</w:t>
      </w:r>
      <w:r w:rsidRPr="007D5710">
        <w:rPr>
          <w:rFonts w:ascii="Times New Roman" w:hAnsi="Times New Roman"/>
          <w:sz w:val="22"/>
          <w:lang w:val="sr"/>
        </w:rPr>
        <w:t xml:space="preserve"> Весна Анђелковић, 2016. (издавач: Филозофски факултет Универзитета у Нишу).</w:t>
      </w:r>
    </w:p>
    <w:p w14:paraId="4180D11D" w14:textId="77777777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rPr>
          <w:rFonts w:ascii="Times New Roman" w:hAnsi="Times New Roman"/>
          <w:sz w:val="22"/>
          <w:lang w:val="ru-RU"/>
        </w:rPr>
      </w:pPr>
      <w:r w:rsidRPr="007D5710">
        <w:rPr>
          <w:rFonts w:ascii="Times New Roman" w:hAnsi="Times New Roman"/>
          <w:sz w:val="22"/>
          <w:lang w:val="ru-RU"/>
        </w:rPr>
        <w:t>Монографија: ”Страх је најгоре место: студија о раној трауми из угла теорије афективне везаности” – аутори: Татјана Стефановић Станојевић, Милица Тошић, Александра Стојилковић, 2018. (издавач: Савез друштва психолога Србије, Београд)</w:t>
      </w:r>
    </w:p>
    <w:p w14:paraId="75207894" w14:textId="5C765690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rPr>
          <w:rFonts w:ascii="Times New Roman" w:hAnsi="Times New Roman"/>
          <w:b/>
          <w:noProof/>
          <w:sz w:val="22"/>
        </w:rPr>
      </w:pPr>
      <w:r w:rsidRPr="007D5710">
        <w:rPr>
          <w:rFonts w:ascii="Times New Roman" w:hAnsi="Times New Roman"/>
          <w:sz w:val="22"/>
          <w:lang w:val="ru-RU"/>
        </w:rPr>
        <w:t>Уџбеник: ”</w:t>
      </w:r>
      <w:r w:rsidRPr="007D5710">
        <w:rPr>
          <w:rFonts w:ascii="Times New Roman" w:hAnsi="Times New Roman"/>
          <w:sz w:val="22"/>
          <w:lang w:val="sr"/>
        </w:rPr>
        <w:t>Снови и њихова клинчка употреба”, ауторка</w:t>
      </w:r>
      <w:r w:rsidR="007031DE">
        <w:rPr>
          <w:rFonts w:ascii="Times New Roman" w:hAnsi="Times New Roman"/>
          <w:sz w:val="22"/>
          <w:lang w:val="sr"/>
        </w:rPr>
        <w:t>:</w:t>
      </w:r>
      <w:r w:rsidRPr="007D5710">
        <w:rPr>
          <w:rFonts w:ascii="Times New Roman" w:hAnsi="Times New Roman"/>
          <w:sz w:val="22"/>
          <w:lang w:val="sr"/>
        </w:rPr>
        <w:t xml:space="preserve"> Спасенија Ћеранић, 2019. (издавач: Завод за у</w:t>
      </w:r>
      <w:r w:rsidRPr="007D5710">
        <w:rPr>
          <w:rFonts w:ascii="Times New Roman" w:hAnsi="Times New Roman"/>
          <w:sz w:val="22"/>
          <w:lang w:val="ru-RU"/>
        </w:rPr>
        <w:t xml:space="preserve">џбенике </w:t>
      </w:r>
      <w:r w:rsidRPr="007D5710">
        <w:rPr>
          <w:rFonts w:ascii="Times New Roman" w:eastAsia="Times New Roman" w:hAnsi="Times New Roman"/>
          <w:sz w:val="22"/>
        </w:rPr>
        <w:t>и наставна средства, Источно Сарајево)</w:t>
      </w:r>
    </w:p>
    <w:p w14:paraId="25DD56EE" w14:textId="77777777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rPr>
          <w:rFonts w:ascii="Times New Roman" w:hAnsi="Times New Roman"/>
          <w:sz w:val="22"/>
          <w:lang w:val="ru-RU"/>
        </w:rPr>
      </w:pPr>
      <w:r w:rsidRPr="007D5710">
        <w:rPr>
          <w:rFonts w:ascii="Times New Roman" w:hAnsi="Times New Roman"/>
          <w:sz w:val="22"/>
          <w:lang w:val="ru-RU"/>
        </w:rPr>
        <w:lastRenderedPageBreak/>
        <w:t xml:space="preserve">Практикум: ”Изазови савремене породице” – аутори: Јелена Опсеница Костић, Јелисавета Тодоровић, Ивана Јанковић, 2017. (издавач: Филозофски факултет </w:t>
      </w:r>
      <w:r w:rsidRPr="007D5710">
        <w:rPr>
          <w:rFonts w:ascii="Times New Roman" w:hAnsi="Times New Roman"/>
          <w:sz w:val="22"/>
          <w:lang w:val="sr"/>
        </w:rPr>
        <w:t xml:space="preserve">Универзитета </w:t>
      </w:r>
      <w:r w:rsidRPr="007D5710">
        <w:rPr>
          <w:rFonts w:ascii="Times New Roman" w:hAnsi="Times New Roman"/>
          <w:sz w:val="22"/>
          <w:lang w:val="ru-RU"/>
        </w:rPr>
        <w:t>у Нишу</w:t>
      </w:r>
    </w:p>
    <w:p w14:paraId="7A01B363" w14:textId="77777777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rPr>
          <w:rFonts w:ascii="Times New Roman" w:hAnsi="Times New Roman"/>
          <w:sz w:val="22"/>
          <w:lang w:val="ru-RU"/>
        </w:rPr>
      </w:pPr>
      <w:r w:rsidRPr="007D5710">
        <w:rPr>
          <w:rFonts w:ascii="Times New Roman" w:hAnsi="Times New Roman"/>
          <w:sz w:val="22"/>
          <w:lang w:val="ru-RU"/>
        </w:rPr>
        <w:t xml:space="preserve">Монографија: ”Пикасова </w:t>
      </w:r>
      <w:r w:rsidRPr="007D5710">
        <w:rPr>
          <w:rFonts w:ascii="Times New Roman" w:hAnsi="Times New Roman"/>
          <w:i/>
          <w:sz w:val="22"/>
          <w:lang w:val="ru-RU"/>
        </w:rPr>
        <w:t>Герника</w:t>
      </w:r>
      <w:r w:rsidRPr="007D5710">
        <w:rPr>
          <w:rFonts w:ascii="Times New Roman" w:hAnsi="Times New Roman"/>
          <w:sz w:val="22"/>
          <w:lang w:val="ru-RU"/>
        </w:rPr>
        <w:t xml:space="preserve"> – психолошки аспекти настајања уметничког дела” </w:t>
      </w:r>
      <w:r w:rsidRPr="007D5710">
        <w:rPr>
          <w:rFonts w:ascii="Times New Roman" w:hAnsi="Times New Roman"/>
          <w:sz w:val="22"/>
          <w:lang w:val="sr"/>
        </w:rPr>
        <w:t>- аутор Доц. др Небојша Милићевић (именована као рецензент на Наставно-научном већу Филозофског факултета Универзитета у Нишу; 16.5.2018; бр. 149</w:t>
      </w:r>
      <w:r w:rsidRPr="007D5710">
        <w:rPr>
          <w:rFonts w:ascii="Times New Roman" w:hAnsi="Times New Roman"/>
          <w:sz w:val="22"/>
        </w:rPr>
        <w:t>/</w:t>
      </w:r>
      <w:r w:rsidRPr="007D5710">
        <w:rPr>
          <w:rFonts w:ascii="Times New Roman" w:hAnsi="Times New Roman"/>
          <w:sz w:val="22"/>
          <w:lang w:val="sr"/>
        </w:rPr>
        <w:t>1-18-01</w:t>
      </w:r>
    </w:p>
    <w:p w14:paraId="2DB0208B" w14:textId="77777777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jc w:val="both"/>
        <w:rPr>
          <w:rFonts w:ascii="Times New Roman" w:hAnsi="Times New Roman"/>
          <w:sz w:val="22"/>
          <w:lang w:val="sr"/>
        </w:rPr>
      </w:pPr>
      <w:r w:rsidRPr="007D5710">
        <w:rPr>
          <w:rFonts w:ascii="Times New Roman" w:hAnsi="Times New Roman"/>
          <w:sz w:val="22"/>
          <w:lang w:val="sr"/>
        </w:rPr>
        <w:t>Монографија: ”Емпиријска истраживања естетског доживљаја” - аутор Доц. др Небојша Милићевић (именована као рецензент на Наставно-научном већу Филозофског факултета Универзитета у Нишу; 28.6.2018.; бр. 183</w:t>
      </w:r>
      <w:r w:rsidRPr="007D5710">
        <w:rPr>
          <w:rFonts w:ascii="Times New Roman" w:hAnsi="Times New Roman"/>
          <w:sz w:val="22"/>
        </w:rPr>
        <w:t>/1</w:t>
      </w:r>
      <w:r w:rsidRPr="007D5710">
        <w:rPr>
          <w:rFonts w:ascii="Times New Roman" w:hAnsi="Times New Roman"/>
          <w:sz w:val="22"/>
          <w:lang w:val="sr"/>
        </w:rPr>
        <w:t>-11-4-01).</w:t>
      </w:r>
    </w:p>
    <w:p w14:paraId="3CA8AFB3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</w:p>
    <w:p w14:paraId="2E693E72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  <w:r w:rsidRPr="007D5710">
        <w:rPr>
          <w:sz w:val="22"/>
          <w:szCs w:val="22"/>
          <w:lang w:val="ru-RU"/>
        </w:rPr>
        <w:t xml:space="preserve"> Зборници радова</w:t>
      </w:r>
    </w:p>
    <w:p w14:paraId="168D5BC8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</w:p>
    <w:p w14:paraId="4806BC41" w14:textId="77777777" w:rsidR="007D5710" w:rsidRPr="007D5710" w:rsidRDefault="007D5710" w:rsidP="007D5710">
      <w:pPr>
        <w:numPr>
          <w:ilvl w:val="0"/>
          <w:numId w:val="10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  <w:lang w:val="ru-RU"/>
        </w:rPr>
      </w:pPr>
      <w:r w:rsidRPr="007D5710">
        <w:rPr>
          <w:sz w:val="22"/>
          <w:szCs w:val="22"/>
          <w:lang w:val="ru-RU"/>
        </w:rPr>
        <w:t xml:space="preserve">Рецензент радова за зборнике </w:t>
      </w:r>
      <w:r w:rsidRPr="007D5710">
        <w:rPr>
          <w:i/>
          <w:sz w:val="22"/>
          <w:szCs w:val="22"/>
          <w:lang w:val="ru-RU"/>
        </w:rPr>
        <w:t xml:space="preserve">БАРТФ 14, 15, 16 </w:t>
      </w:r>
      <w:r w:rsidRPr="007D5710">
        <w:rPr>
          <w:sz w:val="22"/>
          <w:szCs w:val="22"/>
          <w:lang w:val="ru-RU"/>
        </w:rPr>
        <w:t>и</w:t>
      </w:r>
      <w:r w:rsidRPr="007D5710">
        <w:rPr>
          <w:i/>
          <w:sz w:val="22"/>
          <w:szCs w:val="22"/>
          <w:lang w:val="ru-RU"/>
        </w:rPr>
        <w:t xml:space="preserve"> 17</w:t>
      </w:r>
      <w:r w:rsidRPr="007D5710">
        <w:rPr>
          <w:sz w:val="22"/>
          <w:szCs w:val="22"/>
          <w:lang w:val="ru-RU"/>
        </w:rPr>
        <w:t xml:space="preserve">  (Факултет уметности у Нишу)</w:t>
      </w:r>
    </w:p>
    <w:p w14:paraId="4570F715" w14:textId="77777777" w:rsidR="007D5710" w:rsidRPr="007D5710" w:rsidRDefault="007D5710" w:rsidP="007D5710">
      <w:pPr>
        <w:pStyle w:val="ListParagraph"/>
        <w:numPr>
          <w:ilvl w:val="0"/>
          <w:numId w:val="10"/>
        </w:numPr>
        <w:ind w:left="0" w:hanging="2"/>
        <w:jc w:val="both"/>
        <w:rPr>
          <w:rFonts w:ascii="Times New Roman" w:hAnsi="Times New Roman"/>
          <w:bCs/>
          <w:i/>
          <w:iCs/>
          <w:sz w:val="22"/>
        </w:rPr>
      </w:pPr>
      <w:r w:rsidRPr="007D5710">
        <w:rPr>
          <w:rFonts w:ascii="Times New Roman" w:hAnsi="Times New Roman"/>
          <w:sz w:val="22"/>
        </w:rPr>
        <w:t xml:space="preserve">Рецензент радова за зборнике International Conference </w:t>
      </w:r>
      <w:r w:rsidRPr="007D5710">
        <w:rPr>
          <w:rFonts w:ascii="Times New Roman" w:hAnsi="Times New Roman"/>
          <w:i/>
          <w:iCs/>
          <w:sz w:val="22"/>
        </w:rPr>
        <w:t xml:space="preserve">Days of Applied Psychology </w:t>
      </w:r>
      <w:r w:rsidRPr="007D5710">
        <w:rPr>
          <w:rFonts w:ascii="Times New Roman" w:hAnsi="Times New Roman"/>
          <w:sz w:val="22"/>
          <w:lang w:val="ru-RU"/>
        </w:rPr>
        <w:t>и Конференциј</w:t>
      </w:r>
      <w:r w:rsidRPr="007D5710">
        <w:rPr>
          <w:rFonts w:ascii="Times New Roman" w:hAnsi="Times New Roman"/>
          <w:i/>
          <w:sz w:val="22"/>
          <w:lang w:val="ru-RU"/>
        </w:rPr>
        <w:t>е ДПП-е</w:t>
      </w:r>
      <w:r w:rsidRPr="007D5710">
        <w:rPr>
          <w:rFonts w:ascii="Times New Roman" w:hAnsi="Times New Roman"/>
          <w:i/>
          <w:iCs/>
          <w:sz w:val="22"/>
        </w:rPr>
        <w:t xml:space="preserve">  </w:t>
      </w:r>
      <w:r w:rsidRPr="007D5710">
        <w:rPr>
          <w:rFonts w:ascii="Times New Roman" w:hAnsi="Times New Roman"/>
          <w:sz w:val="22"/>
          <w:lang w:val="ru-RU"/>
        </w:rPr>
        <w:t xml:space="preserve">(Филозофски факултет у Нишу; 2013-2018) </w:t>
      </w:r>
    </w:p>
    <w:p w14:paraId="19C3C8EF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</w:p>
    <w:p w14:paraId="0700264F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  <w:r w:rsidRPr="007D5710">
        <w:rPr>
          <w:sz w:val="22"/>
          <w:szCs w:val="22"/>
          <w:lang w:val="ru-RU"/>
        </w:rPr>
        <w:t>Часописи</w:t>
      </w:r>
    </w:p>
    <w:p w14:paraId="2BCA61FE" w14:textId="77777777" w:rsidR="007D5710" w:rsidRPr="007D5710" w:rsidRDefault="007D5710" w:rsidP="007D5710">
      <w:pPr>
        <w:ind w:left="0" w:hanging="2"/>
        <w:rPr>
          <w:sz w:val="22"/>
          <w:szCs w:val="22"/>
          <w:lang w:val="ru-RU"/>
        </w:rPr>
      </w:pPr>
    </w:p>
    <w:p w14:paraId="0E1E1715" w14:textId="77777777" w:rsidR="007D5710" w:rsidRPr="008D23E1" w:rsidRDefault="007D5710" w:rsidP="007D5710">
      <w:pPr>
        <w:numPr>
          <w:ilvl w:val="0"/>
          <w:numId w:val="10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i/>
          <w:sz w:val="22"/>
          <w:szCs w:val="22"/>
          <w:lang w:val="ru-RU"/>
        </w:rPr>
      </w:pPr>
      <w:r w:rsidRPr="008D23E1">
        <w:rPr>
          <w:sz w:val="22"/>
          <w:szCs w:val="22"/>
          <w:lang w:val="ru-RU"/>
        </w:rPr>
        <w:t xml:space="preserve">Рецензент радова за часопис </w:t>
      </w:r>
      <w:r w:rsidRPr="008D23E1">
        <w:rPr>
          <w:i/>
          <w:sz w:val="22"/>
          <w:szCs w:val="22"/>
          <w:lang w:val="ru-RU"/>
        </w:rPr>
        <w:t xml:space="preserve">Годишњак за психологију </w:t>
      </w:r>
      <w:r w:rsidRPr="008D23E1">
        <w:rPr>
          <w:sz w:val="22"/>
          <w:szCs w:val="22"/>
          <w:lang w:val="ru-RU"/>
        </w:rPr>
        <w:t xml:space="preserve"> (Филозофски факултет у Нишу)</w:t>
      </w:r>
    </w:p>
    <w:p w14:paraId="336830E2" w14:textId="77777777" w:rsidR="007D5710" w:rsidRPr="008D23E1" w:rsidRDefault="007D5710" w:rsidP="007D5710">
      <w:pPr>
        <w:numPr>
          <w:ilvl w:val="0"/>
          <w:numId w:val="10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  <w:lang w:val="ru-RU"/>
        </w:rPr>
      </w:pPr>
      <w:r w:rsidRPr="008D23E1">
        <w:rPr>
          <w:sz w:val="22"/>
          <w:szCs w:val="22"/>
          <w:lang w:val="ru-RU"/>
        </w:rPr>
        <w:t xml:space="preserve">Рецензент радова за часопис </w:t>
      </w:r>
      <w:r w:rsidRPr="008D23E1">
        <w:rPr>
          <w:i/>
          <w:sz w:val="22"/>
          <w:szCs w:val="22"/>
          <w:lang w:val="ru-RU"/>
        </w:rPr>
        <w:t xml:space="preserve">Теме </w:t>
      </w:r>
      <w:r w:rsidRPr="008D23E1">
        <w:rPr>
          <w:sz w:val="22"/>
          <w:szCs w:val="22"/>
          <w:lang w:val="ru-RU"/>
        </w:rPr>
        <w:t>(Универ</w:t>
      </w:r>
      <w:r w:rsidRPr="008D23E1">
        <w:rPr>
          <w:sz w:val="22"/>
          <w:szCs w:val="22"/>
          <w:lang w:val="sr"/>
        </w:rPr>
        <w:t>з</w:t>
      </w:r>
      <w:r w:rsidRPr="008D23E1">
        <w:rPr>
          <w:sz w:val="22"/>
          <w:szCs w:val="22"/>
          <w:lang w:val="ru-RU"/>
        </w:rPr>
        <w:t>итет у Нишу)</w:t>
      </w:r>
    </w:p>
    <w:p w14:paraId="3F28270B" w14:textId="77777777" w:rsidR="007D5710" w:rsidRPr="008D23E1" w:rsidRDefault="007D5710" w:rsidP="007D5710">
      <w:pPr>
        <w:numPr>
          <w:ilvl w:val="0"/>
          <w:numId w:val="10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  <w:lang w:val="ru-RU"/>
        </w:rPr>
      </w:pPr>
      <w:r w:rsidRPr="008D23E1">
        <w:rPr>
          <w:sz w:val="22"/>
          <w:szCs w:val="22"/>
          <w:lang w:val="ru-RU"/>
        </w:rPr>
        <w:t xml:space="preserve">Рецензент радова за часопис </w:t>
      </w:r>
      <w:r w:rsidRPr="008D23E1">
        <w:rPr>
          <w:i/>
          <w:sz w:val="22"/>
          <w:szCs w:val="22"/>
          <w:lang w:val="ru-RU"/>
        </w:rPr>
        <w:t xml:space="preserve">Артефакт </w:t>
      </w:r>
      <w:r w:rsidRPr="008D23E1">
        <w:rPr>
          <w:sz w:val="22"/>
          <w:szCs w:val="22"/>
          <w:lang w:val="ru-RU"/>
        </w:rPr>
        <w:t>(Факултет уметности у Нишу)</w:t>
      </w:r>
    </w:p>
    <w:p w14:paraId="4014C725" w14:textId="77777777" w:rsidR="008D23E1" w:rsidRPr="008D23E1" w:rsidRDefault="007D5710" w:rsidP="007D5710">
      <w:pPr>
        <w:pStyle w:val="ListParagraph"/>
        <w:numPr>
          <w:ilvl w:val="0"/>
          <w:numId w:val="10"/>
        </w:numPr>
        <w:ind w:left="0" w:hanging="2"/>
        <w:jc w:val="both"/>
        <w:rPr>
          <w:rFonts w:ascii="Times New Roman" w:hAnsi="Times New Roman"/>
          <w:b/>
          <w:sz w:val="22"/>
          <w:lang w:val="sr"/>
        </w:rPr>
      </w:pPr>
      <w:r w:rsidRPr="008D23E1">
        <w:rPr>
          <w:rFonts w:ascii="Times New Roman" w:hAnsi="Times New Roman"/>
          <w:sz w:val="22"/>
          <w:lang w:val="ru-RU"/>
        </w:rPr>
        <w:t xml:space="preserve">Рецензент рада за </w:t>
      </w:r>
      <w:r w:rsidRPr="008D23E1">
        <w:rPr>
          <w:rFonts w:ascii="Times New Roman" w:hAnsi="Times New Roman"/>
          <w:sz w:val="22"/>
          <w:lang w:val="sr"/>
        </w:rPr>
        <w:t xml:space="preserve">часопис </w:t>
      </w:r>
      <w:r w:rsidRPr="008D23E1">
        <w:rPr>
          <w:rFonts w:ascii="Times New Roman" w:hAnsi="Times New Roman"/>
          <w:i/>
          <w:sz w:val="22"/>
          <w:lang w:val="sr"/>
        </w:rPr>
        <w:t>Специјална едукација и рехабилитација</w:t>
      </w:r>
      <w:r w:rsidRPr="008D23E1">
        <w:rPr>
          <w:rFonts w:ascii="Times New Roman" w:hAnsi="Times New Roman"/>
          <w:sz w:val="22"/>
          <w:lang w:val="sr"/>
        </w:rPr>
        <w:t xml:space="preserve"> (Универзитет у</w:t>
      </w:r>
    </w:p>
    <w:p w14:paraId="026E9BC7" w14:textId="2AD65A50" w:rsidR="007D5710" w:rsidRPr="008D23E1" w:rsidRDefault="007D5710" w:rsidP="007D5710">
      <w:pPr>
        <w:pStyle w:val="ListParagraph"/>
        <w:numPr>
          <w:ilvl w:val="0"/>
          <w:numId w:val="10"/>
        </w:numPr>
        <w:ind w:left="0" w:hanging="2"/>
        <w:jc w:val="both"/>
        <w:rPr>
          <w:rFonts w:ascii="Times New Roman" w:hAnsi="Times New Roman"/>
          <w:b/>
          <w:sz w:val="22"/>
          <w:lang w:val="sr"/>
        </w:rPr>
      </w:pPr>
      <w:r w:rsidRPr="008D23E1">
        <w:rPr>
          <w:rFonts w:ascii="Times New Roman" w:hAnsi="Times New Roman"/>
          <w:sz w:val="22"/>
          <w:lang w:val="sr"/>
        </w:rPr>
        <w:t>Београду – Факултет за специјалну едукацију и рехабилитацију)</w:t>
      </w:r>
    </w:p>
    <w:p w14:paraId="5B658DF0" w14:textId="1A0EAD23" w:rsidR="00DF6F8F" w:rsidRPr="008D23E1" w:rsidRDefault="00DF6F8F" w:rsidP="00DF6F8F">
      <w:pPr>
        <w:numPr>
          <w:ilvl w:val="0"/>
          <w:numId w:val="10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  <w:lang w:val="ru-RU"/>
        </w:rPr>
      </w:pPr>
      <w:r w:rsidRPr="008D23E1">
        <w:rPr>
          <w:sz w:val="22"/>
          <w:szCs w:val="22"/>
          <w:lang w:val="ru-RU"/>
        </w:rPr>
        <w:t xml:space="preserve">Рецензент радова за часопис </w:t>
      </w:r>
      <w:r w:rsidR="008D23E1" w:rsidRPr="008D23E1">
        <w:rPr>
          <w:i/>
          <w:sz w:val="22"/>
          <w:szCs w:val="22"/>
        </w:rPr>
        <w:t xml:space="preserve">Facta Universitatis - </w:t>
      </w:r>
      <w:hyperlink r:id="rId8" w:tgtFrame="_self" w:history="1">
        <w:r w:rsidR="008D23E1" w:rsidRPr="008D23E1">
          <w:rPr>
            <w:rStyle w:val="Hyperlink"/>
            <w:i/>
            <w:color w:val="auto"/>
            <w:sz w:val="22"/>
            <w:szCs w:val="22"/>
            <w:u w:val="none"/>
          </w:rPr>
          <w:t>Visual Arts and Music</w:t>
        </w:r>
      </w:hyperlink>
      <w:r w:rsidRPr="008D23E1">
        <w:rPr>
          <w:i/>
          <w:sz w:val="22"/>
          <w:szCs w:val="22"/>
          <w:lang w:val="ru-RU"/>
        </w:rPr>
        <w:t xml:space="preserve"> </w:t>
      </w:r>
      <w:r w:rsidRPr="008D23E1">
        <w:rPr>
          <w:sz w:val="22"/>
          <w:szCs w:val="22"/>
          <w:lang w:val="ru-RU"/>
        </w:rPr>
        <w:t>(Универ</w:t>
      </w:r>
      <w:r w:rsidRPr="008D23E1">
        <w:rPr>
          <w:sz w:val="22"/>
          <w:szCs w:val="22"/>
          <w:lang w:val="sr"/>
        </w:rPr>
        <w:t>з</w:t>
      </w:r>
      <w:r w:rsidRPr="008D23E1">
        <w:rPr>
          <w:sz w:val="22"/>
          <w:szCs w:val="22"/>
          <w:lang w:val="ru-RU"/>
        </w:rPr>
        <w:t>итет у Нишу)</w:t>
      </w:r>
    </w:p>
    <w:p w14:paraId="67E7A142" w14:textId="77777777" w:rsidR="00052D7C" w:rsidRDefault="00B112F1">
      <w:pPr>
        <w:pStyle w:val="Normal1"/>
        <w:spacing w:before="240" w:after="120"/>
        <w:jc w:val="both"/>
        <w:rPr>
          <w:sz w:val="22"/>
          <w:szCs w:val="22"/>
        </w:rPr>
      </w:pPr>
      <w:r>
        <w:rPr>
          <w:b/>
          <w:smallCaps/>
          <w:sz w:val="22"/>
          <w:szCs w:val="22"/>
        </w:rPr>
        <w:t>3. ПЕДАГОШКИ РАД И ДОПРИНОС РАЗВОЈУ НАСТАВЕ НАКОН ИЗБОРА У ЗВАЊЕ РЕДОВНИ ПРОФЕСОР</w:t>
      </w:r>
    </w:p>
    <w:p w14:paraId="3C2241B6" w14:textId="77777777" w:rsidR="00052D7C" w:rsidRDefault="00B112F1">
      <w:pPr>
        <w:pStyle w:val="Normal1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>3.1. Стручни пројекти, програми и послови</w:t>
      </w:r>
    </w:p>
    <w:p w14:paraId="093FA9B4" w14:textId="77777777" w:rsidR="00052D7C" w:rsidRDefault="00052D7C">
      <w:pPr>
        <w:pStyle w:val="Normal1"/>
        <w:spacing w:before="120" w:after="120"/>
        <w:rPr>
          <w:sz w:val="22"/>
          <w:szCs w:val="22"/>
        </w:rPr>
      </w:pPr>
    </w:p>
    <w:p w14:paraId="6A5E15E9" w14:textId="77777777" w:rsidR="00052D7C" w:rsidRDefault="00B112F1">
      <w:pPr>
        <w:pStyle w:val="Normal1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>3.2. Награде, признања и одликовања за професионални рад</w:t>
      </w:r>
    </w:p>
    <w:p w14:paraId="367B7C56" w14:textId="77777777" w:rsidR="00052D7C" w:rsidRDefault="00052D7C">
      <w:pPr>
        <w:pStyle w:val="Normal1"/>
        <w:spacing w:before="120" w:after="120"/>
        <w:rPr>
          <w:sz w:val="22"/>
          <w:szCs w:val="22"/>
        </w:rPr>
      </w:pPr>
    </w:p>
    <w:p w14:paraId="3A5DD046" w14:textId="77777777" w:rsidR="00052D7C" w:rsidRDefault="00B112F1">
      <w:pPr>
        <w:pStyle w:val="Normal1"/>
        <w:spacing w:before="120"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3.3. Остали релевантни подаци </w:t>
      </w:r>
    </w:p>
    <w:p w14:paraId="3C0BEFE3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30FEA4DE" w14:textId="77777777" w:rsidR="00052D7C" w:rsidRDefault="00B112F1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>4. ИСПУЊЕНОСТ УСЛОВА ЗА ПРОДУЖЕЊЕ РАДНОГ ОДНОСА</w:t>
      </w:r>
    </w:p>
    <w:p w14:paraId="3407A47A" w14:textId="77777777" w:rsidR="00052D7C" w:rsidRDefault="00B112F1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>(у складу са Правилником о поступку продужења радног односа наставнику који је испунио услове за пензију СНУ број 8/16-01-001/18-009 од 29. 1. 2018. године и Правилником о допуни Правилника о поступку продужења радног односа наставнику који је испунио услове за пензију СНУ број 8/16-01-007/18-010 од 15. 10. 2018. год., према коме подносилац молбе не мора да буде првопотписани аутор на научним радовима)</w:t>
      </w:r>
    </w:p>
    <w:p w14:paraId="243DAF45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5AD5FF2B" w14:textId="77777777" w:rsidR="00052D7C" w:rsidRDefault="00B112F1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>4а. ДРУШТВЕНЕ НАУКЕ</w:t>
      </w:r>
    </w:p>
    <w:p w14:paraId="5EAAF354" w14:textId="77777777" w:rsidR="00052D7C" w:rsidRDefault="00052D7C">
      <w:pPr>
        <w:pStyle w:val="Normal1"/>
        <w:jc w:val="both"/>
        <w:rPr>
          <w:sz w:val="22"/>
          <w:szCs w:val="22"/>
        </w:rPr>
      </w:pPr>
    </w:p>
    <w:tbl>
      <w:tblPr>
        <w:tblStyle w:val="ab"/>
        <w:tblW w:w="9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3"/>
      </w:tblGrid>
      <w:tr w:rsidR="00052D7C" w14:paraId="23727116" w14:textId="77777777">
        <w:tc>
          <w:tcPr>
            <w:tcW w:w="9183" w:type="dxa"/>
            <w:vAlign w:val="center"/>
          </w:tcPr>
          <w:p w14:paraId="5F45CE22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Испуњени услови за избор у звање ванредни професор и избор у звање редовни професор</w:t>
            </w:r>
          </w:p>
          <w:p w14:paraId="1401C86B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(навести датум и број Одлуке о избору у звање ванредни професор и у звање редовни професор, као и назив органа који је донео) </w:t>
            </w:r>
          </w:p>
        </w:tc>
      </w:tr>
      <w:tr w:rsidR="00052D7C" w14:paraId="74E45D2A" w14:textId="77777777">
        <w:tc>
          <w:tcPr>
            <w:tcW w:w="9183" w:type="dxa"/>
            <w:vAlign w:val="center"/>
          </w:tcPr>
          <w:p w14:paraId="78692604" w14:textId="11203F05" w:rsidR="00052D7C" w:rsidRPr="009E70FC" w:rsidRDefault="00776D54" w:rsidP="009E70FC">
            <w:pPr>
              <w:pStyle w:val="Normal1"/>
              <w:rPr>
                <w:sz w:val="22"/>
                <w:szCs w:val="22"/>
              </w:rPr>
            </w:pPr>
            <w:r w:rsidRPr="009E70FC">
              <w:rPr>
                <w:sz w:val="22"/>
                <w:szCs w:val="22"/>
              </w:rPr>
              <w:t xml:space="preserve">9.07.2007 (бр. 8/18-01-006/07-008) </w:t>
            </w:r>
            <w:r w:rsidRPr="009E70FC">
              <w:rPr>
                <w:sz w:val="22"/>
                <w:szCs w:val="22"/>
                <w:lang w:val="sr"/>
              </w:rPr>
              <w:t xml:space="preserve">Научно-стручно веће за друштвене и хуманистичке науке Универзитета у Нишу избор у звање </w:t>
            </w:r>
            <w:r w:rsidRPr="009E70FC">
              <w:rPr>
                <w:b/>
                <w:sz w:val="22"/>
                <w:szCs w:val="22"/>
                <w:lang w:val="sr"/>
              </w:rPr>
              <w:t>ванредни професор</w:t>
            </w:r>
            <w:r w:rsidRPr="009E70FC">
              <w:rPr>
                <w:b/>
                <w:sz w:val="22"/>
                <w:szCs w:val="22"/>
                <w:u w:val="single"/>
                <w:lang w:val="sr"/>
              </w:rPr>
              <w:t xml:space="preserve">, </w:t>
            </w:r>
            <w:r w:rsidR="00832C6D" w:rsidRPr="009E70FC">
              <w:rPr>
                <w:sz w:val="22"/>
                <w:szCs w:val="22"/>
                <w:lang w:val="sr"/>
              </w:rPr>
              <w:t>а 10</w:t>
            </w:r>
            <w:r w:rsidRPr="009E70FC">
              <w:rPr>
                <w:sz w:val="22"/>
                <w:szCs w:val="22"/>
                <w:lang w:val="sr"/>
              </w:rPr>
              <w:t>.07.2012.</w:t>
            </w:r>
            <w:r w:rsidR="009E70FC">
              <w:rPr>
                <w:sz w:val="22"/>
                <w:szCs w:val="22"/>
                <w:lang w:val="sr"/>
              </w:rPr>
              <w:t xml:space="preserve"> (бр. 8</w:t>
            </w:r>
            <w:r w:rsidR="009E70FC">
              <w:rPr>
                <w:sz w:val="22"/>
                <w:szCs w:val="22"/>
              </w:rPr>
              <w:t>/16-01-011/12/021(</w:t>
            </w:r>
            <w:r w:rsidRPr="009E70FC">
              <w:rPr>
                <w:sz w:val="22"/>
                <w:szCs w:val="22"/>
                <w:lang w:val="sr"/>
              </w:rPr>
              <w:t xml:space="preserve">  </w:t>
            </w:r>
            <w:r w:rsidR="00832C6D" w:rsidRPr="009E70FC">
              <w:rPr>
                <w:sz w:val="22"/>
                <w:szCs w:val="22"/>
                <w:lang w:val="sr"/>
              </w:rPr>
              <w:t xml:space="preserve">Сенат </w:t>
            </w:r>
            <w:r w:rsidR="009E70FC" w:rsidRPr="009E70FC">
              <w:rPr>
                <w:sz w:val="22"/>
                <w:szCs w:val="22"/>
                <w:lang w:val="sr"/>
              </w:rPr>
              <w:t xml:space="preserve">Универзитета у Нишу избор </w:t>
            </w:r>
            <w:r w:rsidRPr="009E70FC">
              <w:rPr>
                <w:sz w:val="22"/>
                <w:szCs w:val="22"/>
                <w:lang w:val="sr"/>
              </w:rPr>
              <w:t xml:space="preserve">у звање </w:t>
            </w:r>
            <w:r w:rsidRPr="009E70FC">
              <w:rPr>
                <w:b/>
                <w:sz w:val="22"/>
                <w:szCs w:val="22"/>
                <w:lang w:val="sr"/>
              </w:rPr>
              <w:t>редовни професор</w:t>
            </w:r>
            <w:r w:rsidR="009E70FC">
              <w:rPr>
                <w:b/>
                <w:sz w:val="22"/>
                <w:szCs w:val="22"/>
                <w:lang w:val="sr"/>
              </w:rPr>
              <w:t xml:space="preserve"> </w:t>
            </w:r>
          </w:p>
        </w:tc>
      </w:tr>
      <w:tr w:rsidR="00052D7C" w14:paraId="0D89EF09" w14:textId="77777777">
        <w:tc>
          <w:tcPr>
            <w:tcW w:w="9183" w:type="dxa"/>
            <w:vAlign w:val="center"/>
          </w:tcPr>
          <w:p w14:paraId="77D6FBE1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 Позитивна оцена педагошког рада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 </w:t>
            </w:r>
          </w:p>
        </w:tc>
      </w:tr>
      <w:tr w:rsidR="00052D7C" w14:paraId="4F215928" w14:textId="77777777">
        <w:tc>
          <w:tcPr>
            <w:tcW w:w="9183" w:type="dxa"/>
            <w:vAlign w:val="center"/>
          </w:tcPr>
          <w:p w14:paraId="7FA3EF54" w14:textId="358D43DC" w:rsidR="00052D7C" w:rsidRPr="00B406C1" w:rsidRDefault="00B52BC9">
            <w:pPr>
              <w:pStyle w:val="Normal1"/>
              <w:rPr>
                <w:sz w:val="22"/>
                <w:szCs w:val="22"/>
                <w:lang w:val="sr"/>
              </w:rPr>
            </w:pPr>
            <w:r>
              <w:rPr>
                <w:sz w:val="22"/>
                <w:szCs w:val="22"/>
                <w:lang w:val="sr"/>
              </w:rPr>
              <w:t>ДА</w:t>
            </w:r>
            <w:r w:rsidR="00AE4EA9">
              <w:rPr>
                <w:sz w:val="22"/>
                <w:szCs w:val="22"/>
                <w:lang w:val="sr"/>
              </w:rPr>
              <w:t>;</w:t>
            </w:r>
            <w:r>
              <w:rPr>
                <w:sz w:val="22"/>
                <w:szCs w:val="22"/>
                <w:lang w:val="sr"/>
              </w:rPr>
              <w:t xml:space="preserve"> </w:t>
            </w:r>
            <w:r w:rsidR="00AE4EA9">
              <w:rPr>
                <w:sz w:val="22"/>
                <w:szCs w:val="22"/>
                <w:lang w:val="sr"/>
              </w:rPr>
              <w:t xml:space="preserve"> </w:t>
            </w:r>
            <w:r w:rsidR="00B406C1">
              <w:rPr>
                <w:sz w:val="22"/>
                <w:szCs w:val="22"/>
                <w:lang w:val="sr"/>
              </w:rPr>
              <w:t xml:space="preserve">6.6.2012. (седница Департмана за психологију) </w:t>
            </w:r>
          </w:p>
        </w:tc>
      </w:tr>
      <w:tr w:rsidR="00052D7C" w14:paraId="67A1BC3F" w14:textId="77777777">
        <w:tc>
          <w:tcPr>
            <w:tcW w:w="9183" w:type="dxa"/>
            <w:vAlign w:val="center"/>
          </w:tcPr>
          <w:p w14:paraId="4D66463F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Остварене активности бар у четири елемента доприноса широј академској заједници из члана 4. Ближих критеријума за избор у звања наставника  </w:t>
            </w:r>
          </w:p>
        </w:tc>
      </w:tr>
      <w:tr w:rsidR="00052D7C" w14:paraId="68767EE4" w14:textId="77777777">
        <w:tc>
          <w:tcPr>
            <w:tcW w:w="9183" w:type="dxa"/>
            <w:vAlign w:val="center"/>
          </w:tcPr>
          <w:p w14:paraId="632057D6" w14:textId="62AEC569" w:rsidR="0052292D" w:rsidRPr="0052292D" w:rsidRDefault="0052292D" w:rsidP="0052292D">
            <w:pPr>
              <w:pStyle w:val="ListParagraph"/>
              <w:numPr>
                <w:ilvl w:val="0"/>
                <w:numId w:val="10"/>
              </w:numPr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Била сам</w:t>
            </w:r>
            <w:r w:rsidRPr="0052292D">
              <w:rPr>
                <w:rFonts w:ascii="Times New Roman" w:hAnsi="Times New Roman"/>
                <w:sz w:val="22"/>
              </w:rPr>
              <w:t xml:space="preserve"> део тима пројекта под називом: ”Развој капацитета система за борбу против занемаривања, насиља, злостављања и злоупотребе деце путем Интернета”. Истраживање је било интегрални део Програма сарадње УНИЦЕФ-а и Владе Републике Србије. Удружење грађана </w:t>
            </w:r>
            <w:r w:rsidRPr="0052292D">
              <w:rPr>
                <w:rFonts w:ascii="Times New Roman" w:hAnsi="Times New Roman"/>
                <w:i/>
                <w:sz w:val="22"/>
              </w:rPr>
              <w:t>Либеро</w:t>
            </w:r>
            <w:r w:rsidRPr="0052292D">
              <w:rPr>
                <w:rFonts w:ascii="Times New Roman" w:hAnsi="Times New Roman"/>
                <w:sz w:val="22"/>
              </w:rPr>
              <w:t xml:space="preserve"> (из Београда) ангажовано је од стране УНИЦЕФ-а на развоју и реализацији основног програма обуке о злоупотреби деце путем Интернета који је намењен стручњацима из центара за социјални рад и локалним међусекторским тимовима за заштиту деце од занемаривања, насиља, злостављања и злоупотребе (2015, Београд).</w:t>
            </w:r>
          </w:p>
          <w:p w14:paraId="474B61E1" w14:textId="77777777" w:rsidR="0052292D" w:rsidRPr="0052292D" w:rsidRDefault="0052292D" w:rsidP="0052292D">
            <w:pPr>
              <w:pStyle w:val="ListParagraph"/>
              <w:numPr>
                <w:ilvl w:val="0"/>
                <w:numId w:val="10"/>
              </w:numPr>
              <w:ind w:left="0" w:hanging="2"/>
              <w:jc w:val="both"/>
              <w:rPr>
                <w:rFonts w:ascii="Times New Roman" w:eastAsia="Times New Roman" w:hAnsi="Times New Roman"/>
                <w:color w:val="auto"/>
                <w:sz w:val="22"/>
              </w:rPr>
            </w:pP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У оквиру Тима за промотивне активности Филозофског факултета приликом формирања мреже наставника остварена је сарадња са Секцијом школских психолога 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  <w:lang w:val="sr"/>
              </w:rPr>
              <w:t>и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организована је т</w:t>
            </w:r>
            <w:r w:rsidRPr="0052292D">
              <w:rPr>
                <w:rFonts w:ascii="Times New Roman" w:eastAsia="Times New Roman" w:hAnsi="Times New Roman"/>
                <w:bCs/>
                <w:color w:val="auto"/>
                <w:sz w:val="22"/>
              </w:rPr>
              <w:t>рибина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</w:t>
            </w:r>
            <w:r w:rsidRPr="0052292D">
              <w:rPr>
                <w:rFonts w:ascii="Times New Roman" w:eastAsia="Times New Roman" w:hAnsi="Times New Roman"/>
                <w:bCs/>
                <w:color w:val="auto"/>
                <w:sz w:val="22"/>
              </w:rPr>
              <w:t>"Суицидалност адолесцената и проблеми дијагностике код школске деце"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- уводно предавање: П</w:t>
            </w:r>
            <w:r w:rsidRPr="0052292D">
              <w:rPr>
                <w:rFonts w:ascii="Times New Roman" w:eastAsia="Times New Roman" w:hAnsi="Times New Roman"/>
                <w:bCs/>
                <w:color w:val="auto"/>
                <w:sz w:val="22"/>
              </w:rPr>
              <w:t>роф. др Снежана Видановић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(</w:t>
            </w:r>
            <w:r w:rsidRPr="0052292D">
              <w:rPr>
                <w:rFonts w:ascii="Times New Roman" w:eastAsia="Times New Roman" w:hAnsi="Times New Roman"/>
                <w:bCs/>
                <w:color w:val="auto"/>
                <w:sz w:val="22"/>
              </w:rPr>
              <w:t>априла 2019. год.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>)</w:t>
            </w:r>
          </w:p>
          <w:p w14:paraId="676232C7" w14:textId="0FC4FD4F" w:rsidR="0052292D" w:rsidRPr="0052292D" w:rsidRDefault="0052292D" w:rsidP="0052292D">
            <w:pPr>
              <w:pStyle w:val="ListParagraph"/>
              <w:numPr>
                <w:ilvl w:val="0"/>
                <w:numId w:val="10"/>
              </w:numPr>
              <w:ind w:left="0" w:hanging="2"/>
              <w:rPr>
                <w:rFonts w:ascii="Times New Roman" w:eastAsia="Times New Roman" w:hAnsi="Times New Roman"/>
                <w:i/>
                <w:color w:val="auto"/>
                <w:sz w:val="22"/>
              </w:rPr>
            </w:pP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>Поче</w:t>
            </w:r>
            <w:r w:rsidR="00D7304A">
              <w:rPr>
                <w:rFonts w:ascii="Times New Roman" w:eastAsia="Times New Roman" w:hAnsi="Times New Roman"/>
                <w:color w:val="auto"/>
                <w:sz w:val="22"/>
              </w:rPr>
              <w:t>в од 1996. године учествовала сам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у различитим активностима и пројектима </w:t>
            </w:r>
            <w:r w:rsidRPr="0052292D">
              <w:rPr>
                <w:rFonts w:ascii="Times New Roman" w:eastAsia="Times New Roman" w:hAnsi="Times New Roman"/>
                <w:i/>
                <w:color w:val="auto"/>
                <w:sz w:val="22"/>
              </w:rPr>
              <w:t>Друштва за заштиту и унапређење менталног здравља деце и младих</w:t>
            </w:r>
            <w:r w:rsidRPr="0052292D">
              <w:rPr>
                <w:rFonts w:ascii="Times New Roman" w:eastAsia="Times New Roman" w:hAnsi="Times New Roman"/>
                <w:color w:val="auto"/>
                <w:sz w:val="22"/>
              </w:rPr>
              <w:t xml:space="preserve"> (из Ниша)</w:t>
            </w:r>
            <w:r w:rsidRPr="0052292D">
              <w:rPr>
                <w:rFonts w:ascii="Times New Roman" w:eastAsia="Times New Roman" w:hAnsi="Times New Roman"/>
                <w:i/>
                <w:color w:val="auto"/>
                <w:sz w:val="22"/>
              </w:rPr>
              <w:t>.</w:t>
            </w:r>
          </w:p>
          <w:p w14:paraId="3D42DDC6" w14:textId="77777777" w:rsidR="0052292D" w:rsidRDefault="0052292D" w:rsidP="0052292D">
            <w:pPr>
              <w:ind w:left="0" w:hanging="2"/>
              <w:rPr>
                <w:sz w:val="22"/>
                <w:szCs w:val="22"/>
              </w:rPr>
            </w:pPr>
          </w:p>
          <w:p w14:paraId="264C8657" w14:textId="77777777" w:rsidR="000A0055" w:rsidRDefault="000A0055" w:rsidP="000A0055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i/>
                <w:sz w:val="22"/>
                <w:szCs w:val="22"/>
                <w:lang w:val="ru-RU"/>
              </w:rPr>
            </w:pPr>
            <w:r w:rsidRPr="000A0055">
              <w:rPr>
                <w:i/>
                <w:sz w:val="22"/>
                <w:szCs w:val="22"/>
                <w:lang w:val="ru-RU"/>
              </w:rPr>
              <w:t>Организовање научних скупова</w:t>
            </w:r>
          </w:p>
          <w:p w14:paraId="6BAA2CBA" w14:textId="77777777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ind w:left="0" w:hanging="2"/>
              <w:jc w:val="both"/>
              <w:rPr>
                <w:rFonts w:ascii="Times New Roman" w:eastAsia="Times New Roman" w:hAnsi="Times New Roman"/>
                <w:color w:val="auto"/>
                <w:sz w:val="22"/>
                <w:lang w:val="ru-RU"/>
              </w:rPr>
            </w:pPr>
            <w:r w:rsidRPr="000A0055">
              <w:rPr>
                <w:rFonts w:ascii="Times New Roman" w:eastAsia="Times New Roman" w:hAnsi="Times New Roman"/>
                <w:color w:val="auto"/>
                <w:sz w:val="22"/>
                <w:lang w:val="ru-RU"/>
              </w:rPr>
              <w:t xml:space="preserve">Председник Програмског одбора – VIII Konferencija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  <w:lang w:val="ru-RU"/>
              </w:rPr>
              <w:t>Дани примењене психологије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  <w:lang w:val="ru-RU"/>
              </w:rPr>
              <w:t xml:space="preserve"> – ДПП-е , 28-29 септембар 2012, Ниш: Филозофски факултет</w:t>
            </w:r>
          </w:p>
          <w:p w14:paraId="05B0E530" w14:textId="77777777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ind w:left="0" w:hanging="2"/>
              <w:jc w:val="both"/>
              <w:rPr>
                <w:rFonts w:ascii="Times New Roman" w:eastAsia="Times New Roman" w:hAnsi="Times New Roman"/>
                <w:color w:val="auto"/>
                <w:sz w:val="22"/>
                <w:lang w:val="ru-RU"/>
              </w:rPr>
            </w:pP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-Cyrl-CS"/>
              </w:rPr>
              <w:t xml:space="preserve">Члан 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"/>
              </w:rPr>
              <w:t>Организацион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-Cyrl-CS"/>
              </w:rPr>
              <w:t>ог одбора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 xml:space="preserve"> –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 xml:space="preserve">10th International Conference Days of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  <w:lang w:val="sr-Cyrl-CS"/>
              </w:rPr>
              <w:t>А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>pplied Psychology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>. Niš, Serbia, September 26th-27th 2014. Faculty of Philosophy</w:t>
            </w:r>
          </w:p>
          <w:p w14:paraId="4FD213B7" w14:textId="77777777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ind w:left="0" w:hanging="2"/>
              <w:jc w:val="both"/>
              <w:rPr>
                <w:rFonts w:ascii="Times New Roman" w:eastAsia="Times New Roman" w:hAnsi="Times New Roman"/>
                <w:color w:val="auto"/>
                <w:sz w:val="22"/>
              </w:rPr>
            </w:pP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-Cyrl-CS"/>
              </w:rPr>
              <w:t>Члан Програмског одбора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 xml:space="preserve"> –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 xml:space="preserve">11th International Conference Days of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  <w:lang w:val="sr-Cyrl-CS"/>
              </w:rPr>
              <w:t>А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>pplied Psychology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>. Niš, Serbia, September 25th-26th 2015. Faculty of Philosophy: Niš.</w:t>
            </w:r>
          </w:p>
          <w:p w14:paraId="65E25FC4" w14:textId="77777777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ind w:left="0" w:hanging="2"/>
              <w:jc w:val="both"/>
              <w:rPr>
                <w:rFonts w:ascii="Times New Roman" w:eastAsia="Times New Roman" w:hAnsi="Times New Roman"/>
                <w:color w:val="auto"/>
                <w:sz w:val="22"/>
              </w:rPr>
            </w:pP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-Cyrl-CS"/>
              </w:rPr>
              <w:t>Члан Програмског одбора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 xml:space="preserve"> –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 xml:space="preserve">12th International Conference Days of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  <w:lang w:val="sr-Cyrl-CS"/>
              </w:rPr>
              <w:t>А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>pplied Psychology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>. Niš, Serbia, September 30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  <w:vertAlign w:val="superscript"/>
              </w:rPr>
              <w:t xml:space="preserve">th </w:t>
            </w:r>
            <w:r w:rsidRPr="000A0055">
              <w:rPr>
                <w:rFonts w:ascii="Times New Roman" w:eastAsia="Times New Roman" w:hAnsi="Times New Roman"/>
                <w:sz w:val="22"/>
              </w:rPr>
              <w:t>30th &amp; October 1th 2016.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 xml:space="preserve"> Faculty of Philosophy</w:t>
            </w:r>
          </w:p>
          <w:p w14:paraId="447C1060" w14:textId="49D7B50D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spacing w:before="240" w:after="60"/>
              <w:ind w:left="0" w:hanging="2"/>
              <w:jc w:val="both"/>
              <w:rPr>
                <w:rFonts w:ascii="Times New Roman" w:hAnsi="Times New Roman"/>
                <w:sz w:val="22"/>
                <w:lang w:val="sr-Cyrl-CS"/>
              </w:rPr>
            </w:pPr>
            <w:r w:rsidRPr="000A0055">
              <w:rPr>
                <w:rFonts w:ascii="Times New Roman" w:eastAsia="Times New Roman" w:hAnsi="Times New Roman"/>
                <w:color w:val="auto"/>
                <w:sz w:val="22"/>
                <w:lang w:val="sr-Cyrl-CS"/>
              </w:rPr>
              <w:t>Члан Програмског одбора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 xml:space="preserve"> –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 xml:space="preserve">13th International Conference Days of 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  <w:lang w:val="sr-Cyrl-CS"/>
              </w:rPr>
              <w:t>А</w:t>
            </w:r>
            <w:r w:rsidRPr="000A0055">
              <w:rPr>
                <w:rFonts w:ascii="Times New Roman" w:eastAsia="Times New Roman" w:hAnsi="Times New Roman"/>
                <w:i/>
                <w:color w:val="auto"/>
                <w:sz w:val="22"/>
              </w:rPr>
              <w:t>pplied Psychology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>. Niš, Serbia,</w:t>
            </w:r>
            <w:r>
              <w:rPr>
                <w:rFonts w:ascii="Times New Roman" w:eastAsia="Times New Roman" w:hAnsi="Times New Roman"/>
                <w:color w:val="auto"/>
                <w:sz w:val="22"/>
              </w:rPr>
              <w:t xml:space="preserve"> </w:t>
            </w:r>
            <w:r w:rsidRPr="000A0055">
              <w:rPr>
                <w:rFonts w:ascii="Times New Roman" w:eastAsia="Times New Roman" w:hAnsi="Times New Roman"/>
                <w:color w:val="auto"/>
                <w:sz w:val="22"/>
              </w:rPr>
              <w:t>September 29th-30th 2017. Faculty of Philosophy: Niš.</w:t>
            </w:r>
          </w:p>
          <w:p w14:paraId="5DB6E7AE" w14:textId="668CFD20" w:rsidR="000A0055" w:rsidRPr="000A0055" w:rsidRDefault="000A0055" w:rsidP="000A0055">
            <w:pPr>
              <w:pStyle w:val="ListParagraph"/>
              <w:numPr>
                <w:ilvl w:val="0"/>
                <w:numId w:val="11"/>
              </w:numPr>
              <w:spacing w:before="240" w:after="60"/>
              <w:ind w:left="0" w:hanging="2"/>
              <w:jc w:val="both"/>
              <w:rPr>
                <w:rFonts w:ascii="Times New Roman" w:hAnsi="Times New Roman"/>
                <w:sz w:val="22"/>
                <w:lang w:val="sr-Cyrl-CS"/>
              </w:rPr>
            </w:pPr>
            <w:r w:rsidRPr="000A0055">
              <w:rPr>
                <w:rFonts w:ascii="Times New Roman" w:hAnsi="Times New Roman"/>
                <w:sz w:val="22"/>
                <w:lang w:val="sr"/>
              </w:rPr>
              <w:t xml:space="preserve">Члан Програмског одбора - </w:t>
            </w:r>
            <w:r w:rsidRPr="000A0055">
              <w:rPr>
                <w:rFonts w:ascii="Times New Roman" w:eastAsia="Yu Mincho" w:hAnsi="Times New Roman"/>
                <w:i/>
                <w:sz w:val="22"/>
              </w:rPr>
              <w:t>14</w:t>
            </w:r>
            <w:r w:rsidRPr="000A0055">
              <w:rPr>
                <w:rFonts w:ascii="Times New Roman" w:eastAsia="Yu Mincho" w:hAnsi="Times New Roman"/>
                <w:i/>
                <w:sz w:val="22"/>
                <w:vertAlign w:val="superscript"/>
              </w:rPr>
              <w:t>th</w:t>
            </w:r>
            <w:r w:rsidRPr="000A0055">
              <w:rPr>
                <w:rFonts w:ascii="Times New Roman" w:eastAsia="Yu Mincho" w:hAnsi="Times New Roman"/>
                <w:i/>
                <w:sz w:val="22"/>
              </w:rPr>
              <w:t xml:space="preserve"> International Conference Days of applied psychology –     Psychology in and around</w:t>
            </w:r>
            <w:r w:rsidRPr="000A0055">
              <w:rPr>
                <w:rFonts w:ascii="Times New Roman" w:eastAsia="Yu Mincho" w:hAnsi="Times New Roman"/>
                <w:sz w:val="22"/>
              </w:rPr>
              <w:t xml:space="preserve"> us</w:t>
            </w:r>
            <w:r w:rsidRPr="000A0055">
              <w:rPr>
                <w:rFonts w:ascii="Times New Roman" w:eastAsia="Yu Mincho" w:hAnsi="Times New Roman"/>
                <w:i/>
                <w:sz w:val="22"/>
              </w:rPr>
              <w:t>, 2</w:t>
            </w:r>
            <w:r w:rsidRPr="000A0055">
              <w:rPr>
                <w:rFonts w:ascii="Times New Roman" w:eastAsia="Yu Mincho" w:hAnsi="Times New Roman"/>
                <w:sz w:val="22"/>
              </w:rPr>
              <w:t xml:space="preserve">8-29, September 2018., Niš: </w:t>
            </w:r>
            <w:r w:rsidRPr="000A0055">
              <w:rPr>
                <w:rFonts w:ascii="Times New Roman" w:eastAsia="Yu Mincho" w:hAnsi="Times New Roman"/>
                <w:sz w:val="22"/>
                <w:shd w:val="clear" w:color="auto" w:fill="FFFFFF"/>
              </w:rPr>
              <w:t>University of Niš, Faculty of Philosophy</w:t>
            </w:r>
            <w:r w:rsidRPr="000A0055">
              <w:rPr>
                <w:rFonts w:ascii="Times New Roman" w:hAnsi="Times New Roman"/>
                <w:sz w:val="22"/>
                <w:lang w:val="sr"/>
              </w:rPr>
              <w:t xml:space="preserve"> </w:t>
            </w:r>
          </w:p>
          <w:p w14:paraId="48F7E0C3" w14:textId="77777777" w:rsidR="00052D7C" w:rsidRDefault="00052D7C">
            <w:pPr>
              <w:pStyle w:val="Normal1"/>
              <w:rPr>
                <w:sz w:val="22"/>
                <w:szCs w:val="22"/>
              </w:rPr>
            </w:pPr>
          </w:p>
        </w:tc>
      </w:tr>
      <w:tr w:rsidR="00052D7C" w14:paraId="7A2679AA" w14:textId="77777777">
        <w:tc>
          <w:tcPr>
            <w:tcW w:w="9183" w:type="dxa"/>
            <w:vAlign w:val="center"/>
          </w:tcPr>
          <w:p w14:paraId="24EED9CE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Руковођење или чланство у комисијама за најмање пет дипломских радова, од којих најмање два од избора у звање редовни професор</w:t>
            </w:r>
          </w:p>
        </w:tc>
      </w:tr>
      <w:tr w:rsidR="00052D7C" w14:paraId="489F61B6" w14:textId="77777777">
        <w:tc>
          <w:tcPr>
            <w:tcW w:w="9183" w:type="dxa"/>
            <w:shd w:val="clear" w:color="auto" w:fill="FFFFFF"/>
            <w:vAlign w:val="center"/>
          </w:tcPr>
          <w:p w14:paraId="467E6396" w14:textId="0276F209" w:rsidR="001A6903" w:rsidRPr="00E8537D" w:rsidRDefault="001A6903" w:rsidP="001A6903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 w:rsidRPr="009D6825">
              <w:rPr>
                <w:b/>
                <w:i/>
                <w:sz w:val="22"/>
                <w:szCs w:val="22"/>
                <w:lang w:val="sr"/>
              </w:rPr>
              <w:t>М</w:t>
            </w:r>
            <w:r w:rsidRPr="009D6825">
              <w:rPr>
                <w:b/>
                <w:i/>
                <w:sz w:val="22"/>
                <w:szCs w:val="22"/>
              </w:rPr>
              <w:t>енторства</w:t>
            </w:r>
            <w:r w:rsidRPr="00E8537D">
              <w:rPr>
                <w:i/>
                <w:sz w:val="22"/>
                <w:szCs w:val="22"/>
              </w:rPr>
              <w:t xml:space="preserve"> у дипломским радовима  након последњег  избора</w:t>
            </w:r>
          </w:p>
          <w:p w14:paraId="79BF4F73" w14:textId="77777777" w:rsidR="001A6903" w:rsidRPr="00E8537D" w:rsidRDefault="001A6903" w:rsidP="001A6903">
            <w:pPr>
              <w:ind w:left="0" w:hanging="2"/>
              <w:jc w:val="both"/>
              <w:rPr>
                <w:i/>
                <w:sz w:val="22"/>
                <w:szCs w:val="22"/>
              </w:rPr>
            </w:pPr>
          </w:p>
          <w:p w14:paraId="3B57E670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Драгана Митић: </w:t>
            </w:r>
            <w:r w:rsidRPr="001A6903">
              <w:rPr>
                <w:rFonts w:ascii="Times New Roman" w:hAnsi="Times New Roman"/>
                <w:i/>
                <w:sz w:val="22"/>
              </w:rPr>
              <w:t>Социјална и емоционална усамљеност адолесцената корисника и некорисника Facebook-а</w:t>
            </w:r>
          </w:p>
          <w:p w14:paraId="363033AD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b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Катарина Баловић: </w:t>
            </w:r>
            <w:r w:rsidRPr="001A6903">
              <w:rPr>
                <w:rFonts w:ascii="Times New Roman" w:hAnsi="Times New Roman"/>
                <w:i/>
                <w:sz w:val="22"/>
              </w:rPr>
              <w:t>Анксиозност деце болесне од астме и дијабетеса и анксиозност и депресивност њихових мајки</w:t>
            </w:r>
          </w:p>
          <w:p w14:paraId="723B3748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b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Миодраг Жикић: </w:t>
            </w:r>
            <w:r w:rsidRPr="001A6903">
              <w:rPr>
                <w:rFonts w:ascii="Times New Roman" w:hAnsi="Times New Roman"/>
                <w:i/>
                <w:sz w:val="22"/>
              </w:rPr>
              <w:t>Одбрамбени стилови и доживљаји тела особа које тренирају источњачке борилачке вештине</w:t>
            </w:r>
          </w:p>
          <w:p w14:paraId="64C4B147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Јелена Костић: </w:t>
            </w:r>
            <w:r w:rsidRPr="001A6903">
              <w:rPr>
                <w:rFonts w:ascii="Times New Roman" w:hAnsi="Times New Roman"/>
                <w:i/>
                <w:sz w:val="22"/>
              </w:rPr>
              <w:t>Самопоштовање, агресивност и анксиозност код шахиста</w:t>
            </w:r>
          </w:p>
          <w:p w14:paraId="68D1CED3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Марија Живадиновић: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Мотивације и склоност ка тражењу узбуђења особа које играју multiplayer online игре</w:t>
            </w:r>
          </w:p>
          <w:p w14:paraId="53F87348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Младен Богдановић: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Склоност ризичном понашању и задовољство животом код особа које се кладе на спортске догађаје</w:t>
            </w:r>
          </w:p>
          <w:p w14:paraId="7D6B69F1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Јелена Матковић: </w:t>
            </w:r>
            <w:r w:rsidRPr="001A6903">
              <w:rPr>
                <w:rFonts w:ascii="Times New Roman" w:hAnsi="Times New Roman"/>
                <w:i/>
                <w:sz w:val="22"/>
              </w:rPr>
              <w:t>Склоност ка тражењу узбуђења и доживљај тела урбаних акробата</w:t>
            </w:r>
          </w:p>
          <w:p w14:paraId="1CCC4C1F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Владана Стојановић: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Селф-концепт и избор Аватара на Facebook-у</w:t>
            </w:r>
          </w:p>
          <w:p w14:paraId="6491079E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Јелена Стефановић: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Повезаност полних улога и ставова о родним улогама код особа са високим образовањем</w:t>
            </w:r>
          </w:p>
          <w:p w14:paraId="2ADE27BE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lastRenderedPageBreak/>
              <w:t xml:space="preserve">Дуња Стојановић: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Појам и карактеристике имагинарних пријатеља код деце</w:t>
            </w:r>
          </w:p>
          <w:p w14:paraId="27A77AB8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Марина Ђорић: </w:t>
            </w:r>
            <w:r w:rsidRPr="001A6903">
              <w:rPr>
                <w:rFonts w:ascii="Times New Roman" w:hAnsi="Times New Roman"/>
                <w:i/>
                <w:sz w:val="22"/>
              </w:rPr>
              <w:t>Самопоштовање и доживљај усамљености код средњошколаца, корисника Facebook-а</w:t>
            </w:r>
          </w:p>
          <w:p w14:paraId="5F1B9E63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after="160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Милена Стошић: </w:t>
            </w:r>
            <w:r w:rsidRPr="001A6903">
              <w:rPr>
                <w:rFonts w:ascii="Times New Roman" w:hAnsi="Times New Roman"/>
                <w:i/>
                <w:sz w:val="22"/>
              </w:rPr>
              <w:t>Животне позиције, его стања и контразабране жена жртава породичног насиља</w:t>
            </w:r>
          </w:p>
          <w:p w14:paraId="419828FC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0" w:hanging="2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lang w:val="uz-Cyrl-UZ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Меланија Ђуровић: </w:t>
            </w:r>
            <w:r w:rsidRPr="001A6903">
              <w:rPr>
                <w:rFonts w:ascii="Times New Roman" w:hAnsi="Times New Roman"/>
                <w:i/>
                <w:sz w:val="22"/>
              </w:rPr>
              <w:t>Повезаност експланаторних стилова, наде и субјективног  благостања</w:t>
            </w:r>
          </w:p>
          <w:p w14:paraId="05693067" w14:textId="77777777" w:rsidR="001A6903" w:rsidRPr="001A6903" w:rsidRDefault="001A6903" w:rsidP="001A6903">
            <w:pPr>
              <w:pStyle w:val="ListParagraph"/>
              <w:numPr>
                <w:ilvl w:val="0"/>
                <w:numId w:val="12"/>
              </w:numPr>
              <w:spacing w:before="100" w:beforeAutospacing="1" w:after="100" w:afterAutospacing="1"/>
              <w:ind w:left="0" w:hanging="2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lang w:val="uz-Cyrl-UZ"/>
              </w:rPr>
            </w:pPr>
            <w:r w:rsidRPr="001A6903">
              <w:rPr>
                <w:rFonts w:ascii="Times New Roman" w:hAnsi="Times New Roman"/>
                <w:i/>
                <w:sz w:val="22"/>
              </w:rPr>
              <w:t xml:space="preserve"> </w:t>
            </w:r>
            <w:r w:rsidRPr="001A6903">
              <w:rPr>
                <w:rFonts w:ascii="Times New Roman" w:hAnsi="Times New Roman"/>
                <w:sz w:val="22"/>
              </w:rPr>
              <w:t>Ана Аврамовић</w:t>
            </w:r>
            <w:r w:rsidRPr="001A6903">
              <w:rPr>
                <w:rFonts w:ascii="Times New Roman" w:hAnsi="Times New Roman"/>
                <w:i/>
                <w:sz w:val="22"/>
              </w:rPr>
              <w:t xml:space="preserve">: Мотивација за родитељством и анксиозност код мајки које су имале тешкоћа да остану у другом стању и оних које то нису </w:t>
            </w:r>
          </w:p>
          <w:p w14:paraId="2F72A5A1" w14:textId="4BF2CDF5" w:rsidR="001A6903" w:rsidRPr="001A6903" w:rsidRDefault="001A6903" w:rsidP="001A6903">
            <w:pPr>
              <w:ind w:left="0" w:hanging="2"/>
              <w:rPr>
                <w:i/>
                <w:sz w:val="22"/>
                <w:szCs w:val="22"/>
              </w:rPr>
            </w:pPr>
            <w:r w:rsidRPr="009D6825">
              <w:rPr>
                <w:b/>
                <w:i/>
                <w:sz w:val="22"/>
                <w:szCs w:val="22"/>
                <w:lang w:val="sr"/>
              </w:rPr>
              <w:t>Ч</w:t>
            </w:r>
            <w:r w:rsidRPr="009D6825">
              <w:rPr>
                <w:b/>
                <w:i/>
                <w:sz w:val="22"/>
                <w:szCs w:val="22"/>
              </w:rPr>
              <w:t>ланства у комисији</w:t>
            </w:r>
            <w:r w:rsidRPr="001A6903">
              <w:rPr>
                <w:i/>
                <w:sz w:val="22"/>
                <w:szCs w:val="22"/>
              </w:rPr>
              <w:t xml:space="preserve"> у дипломским</w:t>
            </w:r>
            <w:r>
              <w:rPr>
                <w:i/>
                <w:sz w:val="22"/>
                <w:szCs w:val="22"/>
              </w:rPr>
              <w:t xml:space="preserve"> радовима  након</w:t>
            </w:r>
            <w:r w:rsidRPr="001A6903">
              <w:rPr>
                <w:i/>
                <w:sz w:val="22"/>
                <w:szCs w:val="22"/>
              </w:rPr>
              <w:t xml:space="preserve"> последњег избора  </w:t>
            </w:r>
          </w:p>
          <w:p w14:paraId="5C48CC88" w14:textId="77777777" w:rsidR="001A6903" w:rsidRPr="001A6903" w:rsidRDefault="001A6903" w:rsidP="001A6903">
            <w:pPr>
              <w:ind w:left="0" w:hanging="2"/>
              <w:rPr>
                <w:i/>
                <w:sz w:val="22"/>
                <w:szCs w:val="22"/>
              </w:rPr>
            </w:pPr>
          </w:p>
          <w:p w14:paraId="6FDB5C56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Бане Милетић: </w:t>
            </w:r>
            <w:r w:rsidRPr="001A6903">
              <w:rPr>
                <w:rFonts w:ascii="Times New Roman" w:hAnsi="Times New Roman"/>
                <w:i/>
                <w:sz w:val="22"/>
              </w:rPr>
              <w:t>Социјална и емоционална усамљеност и задовољство животом код ученика уметничке и музичке школе</w:t>
            </w:r>
          </w:p>
          <w:p w14:paraId="4D7254C4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Ана Новковић: </w:t>
            </w:r>
            <w:r w:rsidRPr="001A6903">
              <w:rPr>
                <w:rFonts w:ascii="Times New Roman" w:hAnsi="Times New Roman"/>
                <w:i/>
                <w:sz w:val="22"/>
              </w:rPr>
              <w:t>Повезаност преференција музичких жанрова, склоност ка тражењу узбуђења и задовољство животом</w:t>
            </w:r>
          </w:p>
          <w:p w14:paraId="362AB10E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Весна Миљковић: </w:t>
            </w:r>
            <w:r w:rsidRPr="001A6903">
              <w:rPr>
                <w:rFonts w:ascii="Times New Roman" w:hAnsi="Times New Roman"/>
                <w:i/>
                <w:sz w:val="22"/>
              </w:rPr>
              <w:t>Особине личности и стратегије превладавања стреса код студената из потпуних и непотпуних породица</w:t>
            </w:r>
          </w:p>
          <w:p w14:paraId="1ED7355D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Катарина Радивојевић: </w:t>
            </w:r>
            <w:r w:rsidRPr="001A6903">
              <w:rPr>
                <w:rFonts w:ascii="Times New Roman" w:hAnsi="Times New Roman"/>
                <w:i/>
                <w:sz w:val="22"/>
              </w:rPr>
              <w:t>Аспекти социо-емотивног развоја деце и димензије афективне везаности родитеља</w:t>
            </w:r>
          </w:p>
          <w:p w14:paraId="4126EB0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Ана Стаменовић: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Естетски доживљај уметничких дела у зависности од особина личност</w:t>
            </w:r>
          </w:p>
          <w:p w14:paraId="0D126460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Оља Новковић: </w:t>
            </w:r>
            <w:r w:rsidRPr="001A6903">
              <w:rPr>
                <w:rFonts w:ascii="Times New Roman" w:hAnsi="Times New Roman"/>
                <w:i/>
                <w:sz w:val="22"/>
              </w:rPr>
              <w:t>Склоност ка тражењу стимулса и flow код студената</w:t>
            </w:r>
          </w:p>
          <w:p w14:paraId="15A176A4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Александра Стаменковић, </w:t>
            </w:r>
            <w:r w:rsidRPr="001A6903">
              <w:rPr>
                <w:rFonts w:ascii="Times New Roman" w:hAnsi="Times New Roman"/>
                <w:i/>
                <w:sz w:val="22"/>
              </w:rPr>
              <w:t>Професионални стрес, квалитет спавања и страх од смрти код рудара</w:t>
            </w:r>
          </w:p>
          <w:p w14:paraId="6E513B28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Јелена Савић: </w:t>
            </w:r>
            <w:r w:rsidRPr="001A6903">
              <w:rPr>
                <w:rFonts w:ascii="Times New Roman" w:hAnsi="Times New Roman"/>
                <w:i/>
                <w:sz w:val="22"/>
              </w:rPr>
              <w:t>Склоност ка игри и развијеност мотива за постигнућем</w:t>
            </w:r>
          </w:p>
          <w:p w14:paraId="3D57559B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Драгана Стојановић: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Интензитет стреса, стратегије превладавања и емоционални профил код студената уметности и студената техничких наука</w:t>
            </w:r>
          </w:p>
          <w:p w14:paraId="5A7C00AF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Милица Марјановић: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Агресивност, самопоштовање и квалитет породичних интеракција код адолесцената</w:t>
            </w:r>
          </w:p>
          <w:p w14:paraId="6233308F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Никола Гагић: </w:t>
            </w:r>
            <w:r w:rsidRPr="001A6903">
              <w:rPr>
                <w:rFonts w:ascii="Times New Roman" w:hAnsi="Times New Roman"/>
                <w:i/>
                <w:sz w:val="22"/>
              </w:rPr>
              <w:t>Особине личности и преференције филмских жанрова код студената</w:t>
            </w:r>
          </w:p>
          <w:p w14:paraId="60DAC8DF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Маја Петрушевски: </w:t>
            </w:r>
            <w:r w:rsidRPr="001A6903">
              <w:rPr>
                <w:rFonts w:ascii="Times New Roman" w:hAnsi="Times New Roman"/>
                <w:i/>
                <w:sz w:val="22"/>
              </w:rPr>
              <w:t>ADHD поремећај и афективна везаност</w:t>
            </w:r>
          </w:p>
          <w:p w14:paraId="4458F492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Сашка Савић: </w:t>
            </w:r>
            <w:r w:rsidRPr="001A6903">
              <w:rPr>
                <w:rFonts w:ascii="Times New Roman" w:hAnsi="Times New Roman"/>
                <w:i/>
                <w:sz w:val="22"/>
              </w:rPr>
              <w:t>Афективно везивање: трансгенерацијски приступ</w:t>
            </w:r>
          </w:p>
          <w:p w14:paraId="23AB4B8C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Милица Ђорђевић: </w:t>
            </w:r>
            <w:r w:rsidRPr="001A6903">
              <w:rPr>
                <w:rFonts w:ascii="Times New Roman" w:hAnsi="Times New Roman"/>
                <w:i/>
                <w:sz w:val="22"/>
              </w:rPr>
              <w:t>Професионални стрес, психосоматска испољавања и емпатија код медицинских техничара и угоститељских радника</w:t>
            </w:r>
          </w:p>
          <w:p w14:paraId="7D7E10C6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Тамара Јоцић: </w:t>
            </w:r>
            <w:r w:rsidRPr="001A6903">
              <w:rPr>
                <w:rFonts w:ascii="Times New Roman" w:hAnsi="Times New Roman"/>
                <w:i/>
                <w:sz w:val="22"/>
              </w:rPr>
              <w:t>Васпитни стилови и склоност ка тражењу узбуђења код адолесцената</w:t>
            </w:r>
          </w:p>
          <w:p w14:paraId="685670BE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Владимир Јоић: </w:t>
            </w:r>
            <w:r w:rsidRPr="001A6903">
              <w:rPr>
                <w:rFonts w:ascii="Times New Roman" w:hAnsi="Times New Roman"/>
                <w:i/>
                <w:sz w:val="22"/>
              </w:rPr>
              <w:t>Препознавање примарних емоција и емпатије код глуве и чујуће деце</w:t>
            </w:r>
          </w:p>
          <w:p w14:paraId="573009C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Марија Перић: </w:t>
            </w:r>
            <w:r w:rsidRPr="001A6903">
              <w:rPr>
                <w:rFonts w:ascii="Times New Roman" w:hAnsi="Times New Roman"/>
                <w:i/>
                <w:sz w:val="22"/>
              </w:rPr>
              <w:t>Интерперсонална оријентација, ауторитарност и алтруистичко понашање код волонтера</w:t>
            </w:r>
          </w:p>
          <w:p w14:paraId="68F31E0F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Милена Станковић: </w:t>
            </w:r>
            <w:r w:rsidRPr="001A6903">
              <w:rPr>
                <w:rFonts w:ascii="Times New Roman" w:hAnsi="Times New Roman"/>
                <w:i/>
                <w:sz w:val="22"/>
              </w:rPr>
              <w:t>Особине личности, стресогени догађаји и локус контроле код жена са хипертиореидозом</w:t>
            </w:r>
          </w:p>
          <w:p w14:paraId="51D50355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Милена Стевановић: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Bullying (насиље) код ученика средњих стручних школа</w:t>
            </w:r>
          </w:p>
          <w:p w14:paraId="73EDC49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Тамара Станковић: </w:t>
            </w:r>
            <w:r w:rsidRPr="001A6903">
              <w:rPr>
                <w:rFonts w:ascii="Times New Roman" w:hAnsi="Times New Roman"/>
                <w:i/>
                <w:sz w:val="22"/>
              </w:rPr>
              <w:t>Љубав и романса из угла теорије афективне везаности</w:t>
            </w:r>
          </w:p>
          <w:p w14:paraId="039AF613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Драгана Петровић: </w:t>
            </w:r>
            <w:r w:rsidRPr="001A6903">
              <w:rPr>
                <w:rFonts w:ascii="Times New Roman" w:hAnsi="Times New Roman"/>
                <w:i/>
                <w:sz w:val="22"/>
              </w:rPr>
              <w:t>Партнерска афективна везаност и типови љубави у ЛГБ популацији</w:t>
            </w:r>
          </w:p>
          <w:p w14:paraId="6ADEF31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Војкан Стојковић: </w:t>
            </w:r>
            <w:r w:rsidRPr="001A6903">
              <w:rPr>
                <w:rFonts w:ascii="Times New Roman" w:hAnsi="Times New Roman"/>
                <w:i/>
                <w:sz w:val="22"/>
              </w:rPr>
              <w:t>Човек између  мита и смрти: поједини увиди (кроз перспективе Фројда, Јунга и Бекера)</w:t>
            </w:r>
          </w:p>
          <w:p w14:paraId="061FCDEA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Маја Грбић: </w:t>
            </w:r>
            <w:r w:rsidRPr="001A6903">
              <w:rPr>
                <w:rFonts w:ascii="Times New Roman" w:hAnsi="Times New Roman"/>
                <w:i/>
                <w:sz w:val="22"/>
              </w:rPr>
              <w:t>Национална везаност, ауторитарност, андрогиност жена – професионалних војника</w:t>
            </w:r>
          </w:p>
          <w:p w14:paraId="0D2B2B8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Сања Стојановић: </w:t>
            </w:r>
            <w:r w:rsidRPr="001A6903">
              <w:rPr>
                <w:rFonts w:ascii="Times New Roman" w:hAnsi="Times New Roman"/>
                <w:i/>
                <w:sz w:val="22"/>
              </w:rPr>
              <w:t>Зависност од интернета и социјална и емоционална интелигенција</w:t>
            </w:r>
          </w:p>
          <w:p w14:paraId="4C30AEC2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Ивана Нерубацки: </w:t>
            </w:r>
            <w:r w:rsidRPr="001A6903">
              <w:rPr>
                <w:rFonts w:ascii="Times New Roman" w:hAnsi="Times New Roman"/>
                <w:i/>
                <w:sz w:val="22"/>
              </w:rPr>
              <w:t>Стрес, стратегије суочавања и квалитет породичних односа код гојазних људи</w:t>
            </w:r>
          </w:p>
          <w:p w14:paraId="02AD197A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Станислава Пауч: </w:t>
            </w:r>
            <w:r w:rsidRPr="001A6903">
              <w:rPr>
                <w:rFonts w:ascii="Times New Roman" w:hAnsi="Times New Roman"/>
                <w:i/>
                <w:sz w:val="22"/>
              </w:rPr>
              <w:t>Интензитет стреса, стилови превладавања и особине личности код жена које вежбају јогу и тае-бо</w:t>
            </w:r>
          </w:p>
          <w:p w14:paraId="45B71E5C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lastRenderedPageBreak/>
              <w:t xml:space="preserve">Радосава Попадић: </w:t>
            </w:r>
            <w:r w:rsidRPr="001A6903">
              <w:rPr>
                <w:rFonts w:ascii="Times New Roman" w:hAnsi="Times New Roman"/>
                <w:i/>
                <w:sz w:val="22"/>
              </w:rPr>
              <w:t>Андрогиност, агресивност и склоност ка тражењу узбуђења код студената спорта и физичког васпитања</w:t>
            </w:r>
          </w:p>
          <w:p w14:paraId="1D147C61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Тамара Тодоровић: </w:t>
            </w:r>
            <w:r w:rsidRPr="001A6903">
              <w:rPr>
                <w:rFonts w:ascii="Times New Roman" w:hAnsi="Times New Roman"/>
                <w:i/>
                <w:sz w:val="22"/>
              </w:rPr>
              <w:t>Љубавни стилови и склоност ка тражењу стимулуса у ризичном сексуалном понашању</w:t>
            </w:r>
          </w:p>
          <w:p w14:paraId="35F44E42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Марија Николић: </w:t>
            </w:r>
            <w:r w:rsidRPr="001A6903">
              <w:rPr>
                <w:rFonts w:ascii="Times New Roman" w:hAnsi="Times New Roman"/>
                <w:i/>
                <w:sz w:val="22"/>
              </w:rPr>
              <w:t>Разлике у мотивацији за хранитељство припадника српске и ромске националности</w:t>
            </w:r>
          </w:p>
          <w:p w14:paraId="786B1C94" w14:textId="77777777" w:rsidR="001A6903" w:rsidRPr="001A6903" w:rsidRDefault="001A6903" w:rsidP="001A6903">
            <w:pPr>
              <w:pStyle w:val="ListParagraph"/>
              <w:numPr>
                <w:ilvl w:val="0"/>
                <w:numId w:val="13"/>
              </w:numPr>
              <w:spacing w:after="160" w:line="259" w:lineRule="auto"/>
              <w:ind w:left="0" w:hanging="2"/>
              <w:jc w:val="both"/>
              <w:rPr>
                <w:rFonts w:ascii="Times New Roman" w:hAnsi="Times New Roman"/>
                <w:i/>
                <w:sz w:val="22"/>
              </w:rPr>
            </w:pPr>
            <w:r w:rsidRPr="001A6903">
              <w:rPr>
                <w:rFonts w:ascii="Times New Roman" w:hAnsi="Times New Roman"/>
                <w:sz w:val="22"/>
              </w:rPr>
              <w:t xml:space="preserve">Вера Алексић: </w:t>
            </w:r>
            <w:r w:rsidRPr="001A6903">
              <w:rPr>
                <w:rFonts w:ascii="Times New Roman" w:hAnsi="Times New Roman"/>
                <w:i/>
                <w:sz w:val="22"/>
              </w:rPr>
              <w:t>Базичне димензије личности, мотив за родитељством и емпатија код хранитеља и васпитача и домова за незбринуту децу</w:t>
            </w:r>
          </w:p>
          <w:p w14:paraId="31167A0D" w14:textId="27982697" w:rsidR="00052D7C" w:rsidRPr="001A6903" w:rsidRDefault="00F715B0" w:rsidP="001A6903">
            <w:pPr>
              <w:pStyle w:val="Normal1"/>
              <w:rPr>
                <w:color w:val="C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       </w:t>
            </w:r>
            <w:r w:rsidR="001A6903" w:rsidRPr="001A6903">
              <w:rPr>
                <w:sz w:val="22"/>
                <w:szCs w:val="22"/>
              </w:rPr>
              <w:t xml:space="preserve">Мирјана Марковић: </w:t>
            </w:r>
            <w:r w:rsidR="001A6903" w:rsidRPr="001A6903">
              <w:rPr>
                <w:i/>
                <w:sz w:val="22"/>
                <w:szCs w:val="22"/>
              </w:rPr>
              <w:t>Афективна везаност и стратегије превладавања стреса у зависности од образовања мајки</w:t>
            </w:r>
          </w:p>
          <w:p w14:paraId="465511F9" w14:textId="77777777" w:rsidR="00052D7C" w:rsidRDefault="00052D7C">
            <w:pPr>
              <w:pStyle w:val="Normal1"/>
              <w:rPr>
                <w:sz w:val="22"/>
                <w:szCs w:val="22"/>
              </w:rPr>
            </w:pPr>
          </w:p>
        </w:tc>
      </w:tr>
      <w:tr w:rsidR="00052D7C" w14:paraId="7C52B258" w14:textId="77777777">
        <w:tc>
          <w:tcPr>
            <w:tcW w:w="9183" w:type="dxa"/>
            <w:shd w:val="clear" w:color="auto" w:fill="FFFFFF"/>
            <w:vAlign w:val="center"/>
          </w:tcPr>
          <w:p w14:paraId="25745E4F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 Оригинално стручно остварење и учешће у међународним и домаћим научним пројектима</w:t>
            </w:r>
          </w:p>
        </w:tc>
      </w:tr>
      <w:tr w:rsidR="00052D7C" w14:paraId="4F5F181C" w14:textId="77777777">
        <w:tc>
          <w:tcPr>
            <w:tcW w:w="9183" w:type="dxa"/>
            <w:shd w:val="clear" w:color="auto" w:fill="FFFFFF"/>
            <w:vAlign w:val="center"/>
          </w:tcPr>
          <w:p w14:paraId="3667A4D2" w14:textId="412ACDC7" w:rsidR="00E62B56" w:rsidRPr="00E62B56" w:rsidRDefault="00E62B56" w:rsidP="006E7B5E">
            <w:pPr>
              <w:spacing w:before="120"/>
              <w:ind w:left="0" w:hanging="2"/>
              <w:rPr>
                <w:spacing w:val="-5"/>
                <w:sz w:val="22"/>
                <w:szCs w:val="22"/>
                <w:lang w:val="sr"/>
              </w:rPr>
            </w:pPr>
            <w:r>
              <w:rPr>
                <w:spacing w:val="-5"/>
                <w:sz w:val="22"/>
                <w:szCs w:val="22"/>
                <w:lang w:val="sr"/>
              </w:rPr>
              <w:t>Пројекти</w:t>
            </w:r>
          </w:p>
          <w:p w14:paraId="7E900A49" w14:textId="07735945" w:rsidR="006E7B5E" w:rsidRDefault="006E7B5E" w:rsidP="00E62B56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Times New Roman" w:hAnsi="Times New Roman"/>
                <w:bCs/>
                <w:sz w:val="22"/>
                <w:lang w:val="sr-Cyrl-CS"/>
              </w:rPr>
            </w:pPr>
            <w:r w:rsidRPr="00E62B56">
              <w:rPr>
                <w:rFonts w:ascii="Times New Roman" w:hAnsi="Times New Roman"/>
                <w:i/>
                <w:spacing w:val="-5"/>
                <w:sz w:val="22"/>
                <w:lang w:val="sr-Cyrl-CS"/>
              </w:rPr>
              <w:t xml:space="preserve">Индикатори и модели усклађиванја породичних и пословних улога  </w:t>
            </w:r>
            <w:r w:rsidRPr="00E62B56">
              <w:rPr>
                <w:rFonts w:ascii="Times New Roman" w:hAnsi="Times New Roman"/>
                <w:spacing w:val="-5"/>
                <w:sz w:val="22"/>
                <w:lang w:val="sr-Cyrl-CS"/>
              </w:rPr>
              <w:t>(</w:t>
            </w:r>
            <w:r w:rsidRPr="00E62B56">
              <w:rPr>
                <w:rFonts w:ascii="Times New Roman" w:hAnsi="Times New Roman"/>
                <w:bCs/>
                <w:sz w:val="22"/>
                <w:lang w:val="sr-Cyrl-CS"/>
              </w:rPr>
              <w:t>бр. пројекта: 17902</w:t>
            </w:r>
            <w:r w:rsidR="00E62B56">
              <w:rPr>
                <w:rFonts w:ascii="Times New Roman" w:hAnsi="Times New Roman"/>
                <w:bCs/>
                <w:sz w:val="22"/>
                <w:lang w:val="sr-Cyrl-CS"/>
              </w:rPr>
              <w:t xml:space="preserve">; </w:t>
            </w:r>
            <w:r w:rsidR="00E62B56" w:rsidRPr="00E62B56">
              <w:rPr>
                <w:rFonts w:ascii="Times New Roman" w:hAnsi="Times New Roman"/>
                <w:sz w:val="22"/>
              </w:rPr>
              <w:t>Министарствo просвете, науке и технолошког раз</w:t>
            </w:r>
            <w:r w:rsidR="00E62B56">
              <w:rPr>
                <w:rFonts w:ascii="Times New Roman" w:hAnsi="Times New Roman"/>
                <w:sz w:val="22"/>
              </w:rPr>
              <w:t>воја Републике Србије</w:t>
            </w:r>
            <w:r w:rsidRPr="00E62B56">
              <w:rPr>
                <w:rFonts w:ascii="Times New Roman" w:hAnsi="Times New Roman"/>
                <w:bCs/>
                <w:sz w:val="22"/>
                <w:lang w:val="sr-Cyrl-CS"/>
              </w:rPr>
              <w:t>)</w:t>
            </w:r>
          </w:p>
          <w:p w14:paraId="6F34732C" w14:textId="2CDE268E" w:rsidR="00E62B56" w:rsidRPr="00820403" w:rsidRDefault="00820403" w:rsidP="00E62B56">
            <w:pPr>
              <w:pStyle w:val="ListParagraph"/>
              <w:numPr>
                <w:ilvl w:val="0"/>
                <w:numId w:val="14"/>
              </w:numPr>
              <w:spacing w:before="120"/>
              <w:rPr>
                <w:rFonts w:ascii="Times New Roman" w:hAnsi="Times New Roman"/>
                <w:bCs/>
                <w:sz w:val="22"/>
                <w:lang w:val="sr-Cyrl-CS"/>
              </w:rPr>
            </w:pPr>
            <w:r w:rsidRPr="00820403">
              <w:rPr>
                <w:rFonts w:ascii="Times New Roman" w:hAnsi="Times New Roman"/>
                <w:i/>
                <w:sz w:val="22"/>
              </w:rPr>
              <w:t xml:space="preserve">Примењена психологија у функцији квалитета живота појединца у заједници </w:t>
            </w:r>
            <w:r w:rsidRPr="00820403">
              <w:rPr>
                <w:rFonts w:ascii="Times New Roman" w:hAnsi="Times New Roman"/>
                <w:sz w:val="22"/>
              </w:rPr>
              <w:t>(</w:t>
            </w:r>
            <w:r w:rsidRPr="00820403">
              <w:rPr>
                <w:rFonts w:ascii="Times New Roman" w:hAnsi="Times New Roman"/>
                <w:bCs/>
                <w:sz w:val="22"/>
                <w:lang w:val="sr-Cyrl-CS"/>
              </w:rPr>
              <w:t xml:space="preserve">бр. </w:t>
            </w:r>
            <w:r>
              <w:rPr>
                <w:rFonts w:ascii="Times New Roman" w:hAnsi="Times New Roman"/>
                <w:bCs/>
                <w:sz w:val="22"/>
                <w:lang w:val="sr-Cyrl-CS"/>
              </w:rPr>
              <w:t>п</w:t>
            </w:r>
            <w:r w:rsidRPr="00820403">
              <w:rPr>
                <w:rFonts w:ascii="Times New Roman" w:hAnsi="Times New Roman"/>
                <w:bCs/>
                <w:sz w:val="22"/>
                <w:lang w:val="sr-Cyrl-CS"/>
              </w:rPr>
              <w:t>ројекта</w:t>
            </w:r>
            <w:r>
              <w:rPr>
                <w:rFonts w:ascii="Times New Roman" w:hAnsi="Times New Roman"/>
                <w:bCs/>
                <w:sz w:val="22"/>
                <w:lang w:val="sr-Cyrl-CS"/>
              </w:rPr>
              <w:t>:</w:t>
            </w:r>
            <w:r w:rsidRPr="00820403">
              <w:rPr>
                <w:rFonts w:ascii="Times New Roman" w:hAnsi="Times New Roman"/>
                <w:bCs/>
                <w:sz w:val="22"/>
                <w:lang w:val="sr-Cyrl-CS"/>
              </w:rPr>
              <w:t xml:space="preserve"> </w:t>
            </w:r>
            <w:r w:rsidRPr="00820403">
              <w:rPr>
                <w:rFonts w:ascii="Times New Roman" w:hAnsi="Times New Roman"/>
                <w:sz w:val="22"/>
              </w:rPr>
              <w:t>183/1-16-9-01</w:t>
            </w:r>
            <w:r>
              <w:rPr>
                <w:rFonts w:ascii="Times New Roman" w:hAnsi="Times New Roman"/>
                <w:sz w:val="22"/>
              </w:rPr>
              <w:t xml:space="preserve">; </w:t>
            </w:r>
            <w:r w:rsidRPr="00820403">
              <w:rPr>
                <w:rFonts w:ascii="Times New Roman" w:hAnsi="Times New Roman"/>
                <w:sz w:val="22"/>
              </w:rPr>
              <w:t>Филозофски факултет Универзитета у Нишу)</w:t>
            </w:r>
          </w:p>
          <w:p w14:paraId="0B90DC46" w14:textId="77777777" w:rsidR="00052D7C" w:rsidRDefault="00052D7C">
            <w:pPr>
              <w:pStyle w:val="Normal1"/>
              <w:rPr>
                <w:sz w:val="22"/>
                <w:szCs w:val="22"/>
              </w:rPr>
            </w:pPr>
          </w:p>
        </w:tc>
      </w:tr>
      <w:tr w:rsidR="00052D7C" w14:paraId="67570E07" w14:textId="77777777">
        <w:tc>
          <w:tcPr>
            <w:tcW w:w="9183" w:type="dxa"/>
            <w:shd w:val="clear" w:color="auto" w:fill="FFFFFF"/>
            <w:vAlign w:val="center"/>
          </w:tcPr>
          <w:p w14:paraId="0E2CCA3C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Руковођење бар једном докторском дисертацијом или чланство у најмање две комисије за одбрану докторске дисертације </w:t>
            </w:r>
          </w:p>
        </w:tc>
      </w:tr>
      <w:tr w:rsidR="00052D7C" w14:paraId="25C35DC7" w14:textId="77777777">
        <w:tc>
          <w:tcPr>
            <w:tcW w:w="9183" w:type="dxa"/>
            <w:vAlign w:val="center"/>
          </w:tcPr>
          <w:p w14:paraId="2CAD2308" w14:textId="77777777" w:rsidR="009C61C4" w:rsidRDefault="009C61C4" w:rsidP="00AE4EA9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</w:p>
          <w:p w14:paraId="1BD32164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F67C34">
              <w:rPr>
                <w:sz w:val="18"/>
                <w:szCs w:val="18"/>
                <w:lang w:val="uz-Cyrl-UZ"/>
              </w:rPr>
              <w:t>АЛЕКСАНДРА СТОЈИЛКОВИЋ</w:t>
            </w:r>
            <w:r w:rsidRPr="005323AB">
              <w:rPr>
                <w:sz w:val="22"/>
                <w:szCs w:val="22"/>
                <w:lang w:val="uz-Cyrl-UZ"/>
              </w:rPr>
              <w:t xml:space="preserve"> </w:t>
            </w:r>
            <w:r w:rsidRPr="00E8537D">
              <w:rPr>
                <w:sz w:val="18"/>
                <w:szCs w:val="18"/>
                <w:lang w:val="uz-Cyrl-UZ"/>
              </w:rPr>
              <w:t>(удата Богдановић</w:t>
            </w:r>
            <w:r w:rsidRPr="005323AB">
              <w:rPr>
                <w:sz w:val="22"/>
                <w:szCs w:val="22"/>
                <w:lang w:val="uz-Cyrl-UZ"/>
              </w:rPr>
              <w:t>)</w:t>
            </w:r>
            <w:r w:rsidRPr="005323AB">
              <w:rPr>
                <w:sz w:val="22"/>
                <w:szCs w:val="22"/>
                <w:lang w:val="uz-Cyrl-UZ"/>
              </w:rPr>
              <w:tab/>
            </w:r>
            <w:r w:rsidRPr="005323AB">
              <w:rPr>
                <w:sz w:val="22"/>
                <w:szCs w:val="22"/>
                <w:lang w:val="uz-Cyrl-UZ"/>
              </w:rPr>
              <w:tab/>
            </w:r>
          </w:p>
          <w:p w14:paraId="0DB4AFCE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ru-RU"/>
              </w:rPr>
              <w:t>Траума и ментално здравље младих: медијаторска улога афективне везаности, ментализације и дисоцијације</w:t>
            </w:r>
          </w:p>
          <w:p w14:paraId="67C92755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Ментор: др Снежана Видановић, ред. проф.</w:t>
            </w:r>
          </w:p>
          <w:p w14:paraId="2AF6DC3F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пријаве: 28.09.2017.</w:t>
            </w:r>
          </w:p>
          <w:p w14:paraId="5B6C13BC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одобрења теме: 10.07.2018.</w:t>
            </w:r>
          </w:p>
          <w:p w14:paraId="5C3DEBA3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Комисија: др Татјана Стефановић Станојевић, др Снежана Видановић, др Софија Георгијевска, ванр. проф. Филозофског факултета Универзитета „Кирил и Методиј“ у Скопљу</w:t>
            </w:r>
          </w:p>
          <w:p w14:paraId="4E85ABF9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</w:p>
          <w:p w14:paraId="79234E8A" w14:textId="77777777" w:rsidR="00AE4EA9" w:rsidRPr="00F67C34" w:rsidRDefault="00AE4EA9" w:rsidP="00AE4EA9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F67C34">
              <w:rPr>
                <w:sz w:val="18"/>
                <w:szCs w:val="18"/>
                <w:lang w:val="uz-Cyrl-UZ"/>
              </w:rPr>
              <w:t>МИЉАНА СПАСИЋ ШНЕЛЕ</w:t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</w:p>
          <w:p w14:paraId="5A88F13A" w14:textId="77777777" w:rsidR="00AE4EA9" w:rsidRPr="005323AB" w:rsidRDefault="00AE4EA9" w:rsidP="00AE4EA9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uz-Cyrl-UZ"/>
              </w:rPr>
              <w:t>Трансгенерацијска повезаност незадовољства и прихватања тела унутар женског породичног стабла</w:t>
            </w:r>
          </w:p>
          <w:p w14:paraId="529B29E4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Ментор: др Снежана Видановић</w:t>
            </w:r>
          </w:p>
          <w:p w14:paraId="25A2F848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пријаве: 12.04.2018.</w:t>
            </w:r>
          </w:p>
          <w:p w14:paraId="781B9D92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одобрења теме: 21.09.2018.</w:t>
            </w:r>
          </w:p>
          <w:p w14:paraId="5678EBD0" w14:textId="77777777" w:rsidR="00AE4EA9" w:rsidRPr="005323AB" w:rsidRDefault="00AE4EA9" w:rsidP="00AE4EA9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Комисија: др Весна Анђелковић, др Снежана Видановић, др Александра Хаџић, ванр. проф. Филозофског факултета у Бањој Луци</w:t>
            </w:r>
          </w:p>
          <w:p w14:paraId="5A66687D" w14:textId="77777777" w:rsidR="00052D7C" w:rsidRPr="005323AB" w:rsidRDefault="00052D7C" w:rsidP="004F5003">
            <w:pPr>
              <w:pStyle w:val="Normal1"/>
              <w:rPr>
                <w:sz w:val="22"/>
                <w:szCs w:val="22"/>
              </w:rPr>
            </w:pPr>
          </w:p>
        </w:tc>
      </w:tr>
      <w:tr w:rsidR="00052D7C" w14:paraId="0EBDE95D" w14:textId="77777777">
        <w:tc>
          <w:tcPr>
            <w:tcW w:w="9183" w:type="dxa"/>
            <w:vAlign w:val="center"/>
          </w:tcPr>
          <w:p w14:paraId="52F15104" w14:textId="4493674D" w:rsidR="00052D7C" w:rsidRPr="005323AB" w:rsidRDefault="00EE45A3">
            <w:pPr>
              <w:pStyle w:val="Normal1"/>
              <w:rPr>
                <w:sz w:val="22"/>
                <w:szCs w:val="22"/>
              </w:rPr>
            </w:pPr>
            <w:r w:rsidRPr="005323AB">
              <w:rPr>
                <w:sz w:val="22"/>
                <w:szCs w:val="22"/>
              </w:rPr>
              <w:t>7</w:t>
            </w:r>
            <w:r w:rsidR="00B112F1" w:rsidRPr="005323AB">
              <w:rPr>
                <w:sz w:val="22"/>
                <w:szCs w:val="22"/>
              </w:rPr>
              <w:t xml:space="preserve">. Остварени резултати у развоју научно-наставног подмлатка на факултету </w:t>
            </w:r>
          </w:p>
        </w:tc>
      </w:tr>
      <w:tr w:rsidR="00E93D7F" w14:paraId="5738FD16" w14:textId="77777777">
        <w:tc>
          <w:tcPr>
            <w:tcW w:w="9183" w:type="dxa"/>
            <w:vAlign w:val="center"/>
          </w:tcPr>
          <w:p w14:paraId="090866D3" w14:textId="77777777" w:rsidR="00B52460" w:rsidRDefault="00B52460" w:rsidP="00B52460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а) Руковођење/ менторство у изради докторских дисертација</w:t>
            </w:r>
          </w:p>
          <w:p w14:paraId="46A48CF7" w14:textId="77777777" w:rsidR="00B52460" w:rsidRPr="005323AB" w:rsidRDefault="00B52460" w:rsidP="00B52460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B52460">
              <w:rPr>
                <w:sz w:val="18"/>
                <w:szCs w:val="18"/>
                <w:lang w:val="uz-Cyrl-UZ"/>
              </w:rPr>
              <w:t>АЛЕКСАНДРА СТОЈИЛКОВИЋ</w:t>
            </w:r>
            <w:r w:rsidRPr="005323AB">
              <w:rPr>
                <w:sz w:val="22"/>
                <w:szCs w:val="22"/>
                <w:lang w:val="uz-Cyrl-UZ"/>
              </w:rPr>
              <w:t xml:space="preserve"> </w:t>
            </w:r>
            <w:r w:rsidRPr="008F0BD9">
              <w:rPr>
                <w:sz w:val="18"/>
                <w:szCs w:val="18"/>
                <w:lang w:val="uz-Cyrl-UZ"/>
              </w:rPr>
              <w:t>(удата Богдановић)</w:t>
            </w:r>
            <w:r w:rsidRPr="005323AB">
              <w:rPr>
                <w:sz w:val="22"/>
                <w:szCs w:val="22"/>
                <w:lang w:val="uz-Cyrl-UZ"/>
              </w:rPr>
              <w:tab/>
            </w:r>
            <w:r w:rsidRPr="005323AB">
              <w:rPr>
                <w:sz w:val="22"/>
                <w:szCs w:val="22"/>
                <w:lang w:val="uz-Cyrl-UZ"/>
              </w:rPr>
              <w:tab/>
            </w:r>
          </w:p>
          <w:p w14:paraId="31C0C9D5" w14:textId="77777777" w:rsidR="00B52460" w:rsidRPr="005323AB" w:rsidRDefault="00B52460" w:rsidP="00B52460">
            <w:pPr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ru-RU"/>
              </w:rPr>
              <w:t>Траума и ментално здравље младих: медијаторска улога афективне везаности, ментализације и дисоцијације</w:t>
            </w:r>
          </w:p>
          <w:p w14:paraId="76C4CCC7" w14:textId="77777777" w:rsidR="00B52460" w:rsidRPr="005323AB" w:rsidRDefault="00B52460" w:rsidP="00B52460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пријаве: 28.09.2017.</w:t>
            </w:r>
          </w:p>
          <w:p w14:paraId="76F0E773" w14:textId="5302A74B" w:rsidR="00B52460" w:rsidRPr="005323AB" w:rsidRDefault="00B52460" w:rsidP="00B52460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одобрења теме: 10.07.2018.</w:t>
            </w:r>
            <w:r w:rsidR="0069091A">
              <w:rPr>
                <w:sz w:val="22"/>
                <w:szCs w:val="22"/>
                <w:lang w:val="uz-Cyrl-UZ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1A2DD4EC" w14:textId="77777777" w:rsidR="009C61C4" w:rsidRDefault="009C61C4" w:rsidP="009C61C4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</w:p>
          <w:p w14:paraId="0AF9ACE2" w14:textId="77777777" w:rsidR="009C61C4" w:rsidRPr="00F67C34" w:rsidRDefault="009C61C4" w:rsidP="009C61C4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F67C34">
              <w:rPr>
                <w:sz w:val="18"/>
                <w:szCs w:val="18"/>
                <w:lang w:val="uz-Cyrl-UZ"/>
              </w:rPr>
              <w:t>МИЉАНА СПАСИЋ ШНЕЛЕ</w:t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  <w:r w:rsidRPr="00F67C34">
              <w:rPr>
                <w:sz w:val="18"/>
                <w:szCs w:val="18"/>
                <w:lang w:val="uz-Cyrl-UZ"/>
              </w:rPr>
              <w:tab/>
            </w:r>
          </w:p>
          <w:p w14:paraId="276A1214" w14:textId="77777777" w:rsidR="009C61C4" w:rsidRPr="005323AB" w:rsidRDefault="009C61C4" w:rsidP="009C61C4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uz-Cyrl-UZ"/>
              </w:rPr>
              <w:t>Трансгенерацијска повезаност незадовољства и прихватања тела унутар женског породичног стабла</w:t>
            </w:r>
          </w:p>
          <w:p w14:paraId="7433D6B5" w14:textId="77777777" w:rsidR="009C61C4" w:rsidRPr="005323AB" w:rsidRDefault="009C61C4" w:rsidP="009C61C4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пријаве: 12.04.2018.</w:t>
            </w:r>
          </w:p>
          <w:p w14:paraId="03C0E56A" w14:textId="412A7CB5" w:rsidR="009C61C4" w:rsidRPr="005323AB" w:rsidRDefault="009C61C4" w:rsidP="009C61C4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одобрења теме: 21.09.2018.</w:t>
            </w:r>
            <w:r w:rsidR="0069091A">
              <w:rPr>
                <w:sz w:val="22"/>
                <w:szCs w:val="22"/>
                <w:lang w:val="uz-Cyrl-UZ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7126FBB6" w14:textId="77777777" w:rsidR="00B52460" w:rsidRPr="0069091A" w:rsidRDefault="00B52460" w:rsidP="00B52460">
            <w:pPr>
              <w:pStyle w:val="Normal1"/>
              <w:spacing w:before="120" w:after="120"/>
              <w:rPr>
                <w:sz w:val="22"/>
                <w:szCs w:val="22"/>
                <w:lang w:val="sr"/>
              </w:rPr>
            </w:pPr>
            <w:r>
              <w:rPr>
                <w:sz w:val="22"/>
                <w:szCs w:val="22"/>
              </w:rPr>
              <w:lastRenderedPageBreak/>
              <w:t>б) Комисије за оцену и одбрану докторских дисертација</w:t>
            </w:r>
          </w:p>
          <w:p w14:paraId="12823146" w14:textId="77777777" w:rsidR="009C61C4" w:rsidRPr="009C61C4" w:rsidRDefault="009C61C4" w:rsidP="009C61C4">
            <w:pPr>
              <w:ind w:left="0" w:hanging="2"/>
              <w:rPr>
                <w:sz w:val="18"/>
                <w:szCs w:val="18"/>
                <w:lang w:val="uz-Cyrl-UZ"/>
              </w:rPr>
            </w:pPr>
            <w:r w:rsidRPr="009C61C4">
              <w:rPr>
                <w:sz w:val="18"/>
                <w:szCs w:val="18"/>
                <w:lang w:val="uz-Cyrl-UZ"/>
              </w:rPr>
              <w:t>ЈЕЛЕНА ОПСЕНИЦА КОСТИЋ</w:t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</w:p>
          <w:p w14:paraId="27A8FD9C" w14:textId="77777777" w:rsidR="009C61C4" w:rsidRPr="005323AB" w:rsidRDefault="009C61C4" w:rsidP="009C61C4">
            <w:pPr>
              <w:ind w:left="0" w:hanging="2"/>
              <w:rPr>
                <w:i/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uz-Cyrl-UZ"/>
              </w:rPr>
              <w:t>Адолесценти и њихови родитељи у светлу ПАРТ теорије</w:t>
            </w:r>
          </w:p>
          <w:p w14:paraId="7BF68877" w14:textId="748BFE1E" w:rsidR="009C61C4" w:rsidRPr="005323AB" w:rsidRDefault="009C61C4" w:rsidP="009C61C4">
            <w:pPr>
              <w:ind w:left="0" w:hanging="2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одбране: 11.04.2012.</w:t>
            </w:r>
            <w:r w:rsidR="0069091A">
              <w:rPr>
                <w:sz w:val="22"/>
                <w:szCs w:val="22"/>
                <w:lang w:val="uz-Cyrl-UZ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37ED2DE6" w14:textId="77777777" w:rsidR="009C61C4" w:rsidRDefault="009C61C4" w:rsidP="009C61C4">
            <w:pPr>
              <w:ind w:left="0" w:hanging="2"/>
              <w:rPr>
                <w:sz w:val="22"/>
                <w:szCs w:val="22"/>
                <w:lang w:val="uz-Cyrl-UZ"/>
              </w:rPr>
            </w:pPr>
          </w:p>
          <w:p w14:paraId="095C592A" w14:textId="77777777" w:rsidR="009C61C4" w:rsidRPr="009C61C4" w:rsidRDefault="009C61C4" w:rsidP="009C61C4">
            <w:pPr>
              <w:ind w:left="0" w:hanging="2"/>
              <w:rPr>
                <w:sz w:val="18"/>
                <w:szCs w:val="18"/>
                <w:lang w:val="sr-Cyrl-CS"/>
              </w:rPr>
            </w:pPr>
            <w:r w:rsidRPr="009C61C4">
              <w:rPr>
                <w:sz w:val="18"/>
                <w:szCs w:val="18"/>
                <w:lang w:val="sr-Cyrl-CS"/>
              </w:rPr>
              <w:t>АЛЕКСАНДРА ШАФРАЊ</w:t>
            </w:r>
            <w:r w:rsidRPr="009C61C4">
              <w:rPr>
                <w:sz w:val="18"/>
                <w:szCs w:val="18"/>
                <w:lang w:val="sr-Cyrl-CS"/>
              </w:rPr>
              <w:tab/>
            </w:r>
            <w:r w:rsidRPr="009C61C4">
              <w:rPr>
                <w:sz w:val="18"/>
                <w:szCs w:val="18"/>
                <w:lang w:val="sr-Cyrl-CS"/>
              </w:rPr>
              <w:tab/>
            </w:r>
            <w:r w:rsidRPr="009C61C4">
              <w:rPr>
                <w:sz w:val="18"/>
                <w:szCs w:val="18"/>
                <w:lang w:val="sr-Cyrl-CS"/>
              </w:rPr>
              <w:tab/>
            </w:r>
          </w:p>
          <w:p w14:paraId="36D55349" w14:textId="77777777" w:rsidR="009C61C4" w:rsidRPr="005323AB" w:rsidRDefault="009C61C4" w:rsidP="009C61C4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5323AB">
              <w:rPr>
                <w:sz w:val="22"/>
                <w:szCs w:val="22"/>
                <w:lang w:val="sr-Cyrl-CS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sr-Cyrl-CS"/>
              </w:rPr>
              <w:t>Карактеристике породичног функционисања, самопоштовање и агресивност адолесцената</w:t>
            </w:r>
          </w:p>
          <w:p w14:paraId="263117E9" w14:textId="0481570D" w:rsidR="0069091A" w:rsidRPr="005323AB" w:rsidRDefault="009C61C4" w:rsidP="0069091A">
            <w:pPr>
              <w:ind w:left="0" w:hanging="2"/>
              <w:rPr>
                <w:sz w:val="22"/>
                <w:szCs w:val="22"/>
                <w:lang w:val="sr-Cyrl-CS"/>
              </w:rPr>
            </w:pPr>
            <w:r w:rsidRPr="005323AB">
              <w:rPr>
                <w:sz w:val="22"/>
                <w:szCs w:val="22"/>
                <w:lang w:val="sr-Cyrl-CS"/>
              </w:rPr>
              <w:t>Датум одбране: 07.05.2014.</w:t>
            </w:r>
            <w:r w:rsidR="0069091A">
              <w:rPr>
                <w:sz w:val="22"/>
                <w:szCs w:val="22"/>
                <w:lang w:val="sr-Cyrl-CS"/>
              </w:rPr>
              <w:t xml:space="preserve"> 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71C29C23" w14:textId="51C24DD7" w:rsidR="009C61C4" w:rsidRPr="005323AB" w:rsidRDefault="009C61C4" w:rsidP="009C61C4">
            <w:pPr>
              <w:ind w:left="0" w:hanging="2"/>
              <w:rPr>
                <w:sz w:val="22"/>
                <w:szCs w:val="22"/>
                <w:lang w:val="sr-Cyrl-CS"/>
              </w:rPr>
            </w:pPr>
          </w:p>
          <w:p w14:paraId="3DC0B85B" w14:textId="77777777" w:rsidR="009C61C4" w:rsidRPr="009C61C4" w:rsidRDefault="009C61C4" w:rsidP="009C61C4">
            <w:pPr>
              <w:ind w:left="0" w:hanging="2"/>
              <w:rPr>
                <w:sz w:val="18"/>
                <w:szCs w:val="18"/>
                <w:lang w:val="uz-Cyrl-UZ"/>
              </w:rPr>
            </w:pPr>
            <w:r w:rsidRPr="009C61C4">
              <w:rPr>
                <w:sz w:val="18"/>
                <w:szCs w:val="18"/>
                <w:lang w:val="uz-Cyrl-UZ"/>
              </w:rPr>
              <w:t xml:space="preserve">МИРЈАНА СТАНКОВИЋ ЂОРЂЕВИЋ  </w:t>
            </w:r>
          </w:p>
          <w:p w14:paraId="256D4876" w14:textId="77777777" w:rsidR="009C61C4" w:rsidRPr="005323AB" w:rsidRDefault="009C61C4" w:rsidP="009C61C4">
            <w:pPr>
              <w:ind w:left="0" w:hanging="2"/>
              <w:rPr>
                <w:i/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i/>
                <w:sz w:val="22"/>
                <w:szCs w:val="22"/>
                <w:lang w:val="uz-Cyrl-UZ"/>
              </w:rPr>
              <w:t>Карактеристике личности наставника и мајки и њихов однос према инклузији деце са развојним сметњама</w:t>
            </w:r>
          </w:p>
          <w:p w14:paraId="444B599C" w14:textId="4AF4965F" w:rsidR="009C61C4" w:rsidRPr="005323AB" w:rsidRDefault="009C61C4" w:rsidP="009C61C4">
            <w:pPr>
              <w:ind w:left="0" w:hanging="2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одбране: 15.05.2013.</w:t>
            </w:r>
            <w:r w:rsidR="0069091A">
              <w:rPr>
                <w:sz w:val="22"/>
                <w:szCs w:val="22"/>
                <w:lang w:val="uz-Cyrl-UZ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39A0CD45" w14:textId="77777777" w:rsidR="0069091A" w:rsidRDefault="0069091A" w:rsidP="009C61C4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</w:p>
          <w:p w14:paraId="64377D5B" w14:textId="77777777" w:rsidR="009C61C4" w:rsidRPr="009C61C4" w:rsidRDefault="009C61C4" w:rsidP="009C61C4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9C61C4">
              <w:rPr>
                <w:sz w:val="18"/>
                <w:szCs w:val="18"/>
                <w:lang w:val="uz-Cyrl-UZ"/>
              </w:rPr>
              <w:t>МАЈА МИШИЋ</w:t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  <w:r w:rsidRPr="009C61C4">
              <w:rPr>
                <w:sz w:val="18"/>
                <w:szCs w:val="18"/>
                <w:lang w:val="uz-Cyrl-UZ"/>
              </w:rPr>
              <w:tab/>
            </w:r>
          </w:p>
          <w:p w14:paraId="3FD0E958" w14:textId="77777777" w:rsidR="009C61C4" w:rsidRPr="005323AB" w:rsidRDefault="009C61C4" w:rsidP="009C61C4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 xml:space="preserve">Тема: </w:t>
            </w:r>
            <w:r w:rsidRPr="005323AB">
              <w:rPr>
                <w:rStyle w:val="None"/>
                <w:bCs/>
                <w:i/>
                <w:color w:val="212121"/>
                <w:sz w:val="22"/>
                <w:szCs w:val="22"/>
                <w:shd w:val="clear" w:color="auto" w:fill="FFFFFF"/>
              </w:rPr>
              <w:t>Улога селф диференцијације родитеља у прихватању и одбацивању деце из угла трансгенерацијске трауме</w:t>
            </w:r>
          </w:p>
          <w:p w14:paraId="7FD4E36D" w14:textId="77777777" w:rsidR="009C61C4" w:rsidRPr="005323AB" w:rsidRDefault="009C61C4" w:rsidP="009C61C4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пријаве: 17.10.2018.</w:t>
            </w:r>
          </w:p>
          <w:p w14:paraId="2525D26C" w14:textId="24CDC9A4" w:rsidR="009C61C4" w:rsidRPr="005323AB" w:rsidRDefault="009C61C4" w:rsidP="009C61C4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uz-Cyrl-UZ"/>
              </w:rPr>
              <w:t>Датум одобрења теме: 20.03.2019.</w:t>
            </w:r>
            <w:r w:rsidR="0069091A">
              <w:rPr>
                <w:sz w:val="22"/>
                <w:szCs w:val="22"/>
                <w:lang w:val="uz-Cyrl-UZ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Филозофски факултет</w:t>
            </w:r>
            <w:r w:rsidR="0069091A" w:rsidRPr="005323AB">
              <w:rPr>
                <w:sz w:val="22"/>
                <w:szCs w:val="22"/>
                <w:lang w:val="sr-Cyrl-CS"/>
              </w:rPr>
              <w:t xml:space="preserve"> </w:t>
            </w:r>
            <w:r w:rsidR="0069091A">
              <w:rPr>
                <w:sz w:val="22"/>
                <w:szCs w:val="22"/>
                <w:lang w:val="sr-Cyrl-CS"/>
              </w:rPr>
              <w:t>Универзитета у Нишу</w:t>
            </w:r>
          </w:p>
          <w:p w14:paraId="5EE4B2D9" w14:textId="77777777" w:rsidR="002645D4" w:rsidRDefault="002645D4" w:rsidP="002645D4">
            <w:pPr>
              <w:ind w:left="0" w:hanging="2"/>
              <w:jc w:val="both"/>
              <w:rPr>
                <w:b/>
                <w:sz w:val="22"/>
                <w:szCs w:val="22"/>
              </w:rPr>
            </w:pPr>
          </w:p>
          <w:p w14:paraId="19C98CE0" w14:textId="77777777" w:rsidR="002645D4" w:rsidRPr="002645D4" w:rsidRDefault="002645D4" w:rsidP="002645D4">
            <w:pPr>
              <w:ind w:left="0" w:hanging="2"/>
              <w:jc w:val="both"/>
              <w:rPr>
                <w:i/>
                <w:sz w:val="22"/>
                <w:szCs w:val="22"/>
              </w:rPr>
            </w:pPr>
            <w:r w:rsidRPr="002645D4">
              <w:rPr>
                <w:i/>
                <w:sz w:val="22"/>
                <w:szCs w:val="22"/>
              </w:rPr>
              <w:t xml:space="preserve">Чланство у комисији за оцену теме докторске дисертације </w:t>
            </w:r>
            <w:r w:rsidRPr="002645D4">
              <w:rPr>
                <w:i/>
                <w:sz w:val="22"/>
                <w:szCs w:val="22"/>
                <w:lang w:val="sr"/>
              </w:rPr>
              <w:t xml:space="preserve">ван </w:t>
            </w:r>
            <w:r w:rsidRPr="002645D4">
              <w:rPr>
                <w:i/>
                <w:sz w:val="22"/>
                <w:szCs w:val="22"/>
              </w:rPr>
              <w:t xml:space="preserve">Универзитета у Нишу </w:t>
            </w:r>
          </w:p>
          <w:p w14:paraId="642E2DA9" w14:textId="77777777" w:rsidR="002645D4" w:rsidRPr="002645D4" w:rsidRDefault="002645D4" w:rsidP="002645D4">
            <w:pPr>
              <w:ind w:left="0" w:hanging="2"/>
              <w:jc w:val="both"/>
              <w:rPr>
                <w:i/>
                <w:sz w:val="22"/>
                <w:szCs w:val="22"/>
              </w:rPr>
            </w:pPr>
          </w:p>
          <w:p w14:paraId="5A9AA6C0" w14:textId="77777777" w:rsidR="002645D4" w:rsidRPr="009C61C4" w:rsidRDefault="002645D4" w:rsidP="002645D4">
            <w:pPr>
              <w:ind w:left="0" w:hanging="2"/>
              <w:jc w:val="both"/>
              <w:rPr>
                <w:sz w:val="18"/>
                <w:szCs w:val="18"/>
              </w:rPr>
            </w:pPr>
            <w:r w:rsidRPr="009C61C4">
              <w:rPr>
                <w:sz w:val="18"/>
                <w:szCs w:val="18"/>
              </w:rPr>
              <w:t>НЕБОЈША ЈОВАНОВИЋ</w:t>
            </w:r>
          </w:p>
          <w:p w14:paraId="79FC0557" w14:textId="77777777" w:rsidR="002645D4" w:rsidRPr="005323AB" w:rsidRDefault="002645D4" w:rsidP="002645D4">
            <w:pPr>
              <w:ind w:left="0" w:hanging="2"/>
              <w:jc w:val="both"/>
              <w:rPr>
                <w:sz w:val="22"/>
                <w:szCs w:val="22"/>
              </w:rPr>
            </w:pPr>
            <w:r w:rsidRPr="005323AB">
              <w:rPr>
                <w:sz w:val="22"/>
                <w:szCs w:val="22"/>
              </w:rPr>
              <w:t xml:space="preserve">Тема: </w:t>
            </w:r>
            <w:r w:rsidRPr="005323AB">
              <w:rPr>
                <w:i/>
                <w:sz w:val="22"/>
                <w:szCs w:val="22"/>
              </w:rPr>
              <w:t>Развој базичних емоционалних компетенција код анксиозних пацијената кроз процес интегративне психодинамске психотерапије</w:t>
            </w:r>
          </w:p>
          <w:p w14:paraId="5465C288" w14:textId="175E04B4" w:rsidR="002645D4" w:rsidRPr="005323AB" w:rsidRDefault="002645D4" w:rsidP="002645D4">
            <w:pPr>
              <w:pStyle w:val="Normal1"/>
              <w:rPr>
                <w:color w:val="FF0000"/>
                <w:sz w:val="22"/>
                <w:szCs w:val="22"/>
              </w:rPr>
            </w:pPr>
            <w:r w:rsidRPr="005323AB">
              <w:rPr>
                <w:sz w:val="22"/>
                <w:szCs w:val="22"/>
                <w:lang w:val="uz-Cyrl-UZ"/>
              </w:rPr>
              <w:t>Филозофски факултет, Пале (</w:t>
            </w:r>
            <w:r w:rsidRPr="005323AB">
              <w:rPr>
                <w:sz w:val="22"/>
                <w:szCs w:val="22"/>
              </w:rPr>
              <w:t xml:space="preserve">Наставно-научно вијеће; 14.2.2013.)  </w:t>
            </w:r>
            <w:r w:rsidRPr="005323AB">
              <w:rPr>
                <w:sz w:val="22"/>
                <w:szCs w:val="22"/>
                <w:lang w:val="uz-Cyrl-UZ"/>
              </w:rPr>
              <w:t xml:space="preserve"> </w:t>
            </w:r>
          </w:p>
          <w:p w14:paraId="56DA9E9B" w14:textId="77777777" w:rsidR="00B52460" w:rsidRDefault="00B52460" w:rsidP="00B52460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в) Менторство у изради магистарских, мастер и специјалистичких радова</w:t>
            </w:r>
          </w:p>
          <w:p w14:paraId="54A9E5B0" w14:textId="114FB830" w:rsidR="00762EF8" w:rsidRPr="00762EF8" w:rsidRDefault="00762EF8" w:rsidP="005F4997">
            <w:pPr>
              <w:ind w:left="0" w:hanging="2"/>
              <w:jc w:val="both"/>
              <w:rPr>
                <w:b/>
                <w:sz w:val="18"/>
                <w:szCs w:val="18"/>
                <w:lang w:val="sr"/>
              </w:rPr>
            </w:pPr>
            <w:r w:rsidRPr="00762EF8">
              <w:rPr>
                <w:b/>
                <w:sz w:val="18"/>
                <w:szCs w:val="18"/>
                <w:lang w:val="uz-Cyrl-UZ"/>
              </w:rPr>
              <w:t>(</w:t>
            </w:r>
            <w:r w:rsidRPr="00762EF8">
              <w:rPr>
                <w:b/>
                <w:sz w:val="18"/>
                <w:szCs w:val="18"/>
                <w:lang w:val="sr"/>
              </w:rPr>
              <w:t>након последњег избора)</w:t>
            </w:r>
          </w:p>
          <w:p w14:paraId="43CBB0D8" w14:textId="77777777" w:rsidR="005F4997" w:rsidRDefault="005F4997" w:rsidP="005F4997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 xml:space="preserve">1. </w:t>
            </w:r>
            <w:r w:rsidRPr="005F4997">
              <w:rPr>
                <w:sz w:val="18"/>
                <w:szCs w:val="18"/>
                <w:lang w:val="uz-Cyrl-UZ"/>
              </w:rPr>
              <w:t>МИОНА ЛАЗИЋ</w:t>
            </w:r>
          </w:p>
          <w:p w14:paraId="45DF2757" w14:textId="151061D9" w:rsidR="005F4997" w:rsidRPr="002160C4" w:rsidRDefault="005F4997" w:rsidP="005F4997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 xml:space="preserve">Одбрана мастер рада: </w:t>
            </w:r>
            <w:r w:rsidRPr="005F4997">
              <w:rPr>
                <w:sz w:val="22"/>
                <w:szCs w:val="22"/>
                <w:lang w:val="uz-Cyrl-UZ"/>
              </w:rPr>
              <w:t>20.05.2013.</w:t>
            </w:r>
            <w:r w:rsidRPr="002160C4">
              <w:rPr>
                <w:sz w:val="22"/>
                <w:szCs w:val="22"/>
                <w:lang w:val="uz-Cyrl-UZ"/>
              </w:rPr>
              <w:t xml:space="preserve"> Тема: </w:t>
            </w:r>
            <w:r w:rsidRPr="002160C4">
              <w:rPr>
                <w:i/>
                <w:sz w:val="22"/>
                <w:szCs w:val="22"/>
                <w:lang w:val="uz-Cyrl-UZ"/>
              </w:rPr>
              <w:t>Карактеристике породице и општа прилагођеност деце оболеле од психосоматских болести.</w:t>
            </w:r>
          </w:p>
          <w:p w14:paraId="32887B47" w14:textId="77777777" w:rsidR="005F4997" w:rsidRDefault="005F4997" w:rsidP="005F4997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5F4997">
              <w:rPr>
                <w:sz w:val="18"/>
                <w:szCs w:val="18"/>
                <w:lang w:val="uz-Cyrl-UZ"/>
              </w:rPr>
              <w:t>2. АЛЕКСАНДРА СТОЈИЛКОВИЋ</w:t>
            </w:r>
          </w:p>
          <w:p w14:paraId="3DE27F3E" w14:textId="76257DCB" w:rsidR="005F4997" w:rsidRPr="002160C4" w:rsidRDefault="005F4997" w:rsidP="005F4997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рада</w:t>
            </w:r>
            <w:r w:rsidRPr="005F4997">
              <w:rPr>
                <w:sz w:val="22"/>
                <w:szCs w:val="22"/>
                <w:lang w:val="uz-Cyrl-UZ"/>
              </w:rPr>
              <w:t>: 30.10.2013</w:t>
            </w:r>
            <w:r w:rsidRPr="002160C4">
              <w:rPr>
                <w:sz w:val="22"/>
                <w:szCs w:val="22"/>
                <w:lang w:val="uz-Cyrl-UZ"/>
              </w:rPr>
              <w:t>.</w:t>
            </w:r>
            <w:r>
              <w:rPr>
                <w:sz w:val="22"/>
                <w:szCs w:val="22"/>
                <w:lang w:val="uz-Cyrl-UZ"/>
              </w:rPr>
              <w:t xml:space="preserve"> </w:t>
            </w:r>
            <w:r w:rsidRPr="002160C4">
              <w:rPr>
                <w:sz w:val="22"/>
                <w:szCs w:val="22"/>
                <w:lang w:val="uz-Cyrl-UZ"/>
              </w:rPr>
              <w:t xml:space="preserve">Тема: </w:t>
            </w:r>
            <w:r w:rsidRPr="002160C4">
              <w:rPr>
                <w:i/>
                <w:sz w:val="22"/>
                <w:szCs w:val="22"/>
                <w:lang w:val="uz-Cyrl-UZ"/>
              </w:rPr>
              <w:t>Емпатија, анксиозност и самопоштовање  код браће/сестара ментално недовољно развијених особа.</w:t>
            </w:r>
          </w:p>
          <w:p w14:paraId="1757CE82" w14:textId="77777777" w:rsidR="005F4997" w:rsidRDefault="005F4997" w:rsidP="005F4997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5F4997">
              <w:rPr>
                <w:sz w:val="18"/>
                <w:szCs w:val="18"/>
                <w:lang w:val="uz-Cyrl-UZ"/>
              </w:rPr>
              <w:t>3. РАДИЦА РИСТИЋ</w:t>
            </w:r>
          </w:p>
          <w:p w14:paraId="32D0215C" w14:textId="2E5E14EA" w:rsidR="005F4997" w:rsidRPr="002160C4" w:rsidRDefault="005F4997" w:rsidP="005F4997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рада</w:t>
            </w:r>
            <w:r w:rsidRPr="005F4997">
              <w:rPr>
                <w:sz w:val="22"/>
                <w:szCs w:val="22"/>
                <w:lang w:val="uz-Cyrl-UZ"/>
              </w:rPr>
              <w:t xml:space="preserve">: </w:t>
            </w:r>
            <w:r w:rsidRPr="002160C4">
              <w:rPr>
                <w:sz w:val="22"/>
                <w:szCs w:val="22"/>
                <w:lang w:val="uz-Cyrl-UZ"/>
              </w:rPr>
              <w:t xml:space="preserve"> 03.12.2013.</w:t>
            </w:r>
            <w:r>
              <w:rPr>
                <w:sz w:val="22"/>
                <w:szCs w:val="22"/>
                <w:lang w:val="uz-Cyrl-UZ"/>
              </w:rPr>
              <w:t xml:space="preserve"> </w:t>
            </w:r>
            <w:r w:rsidRPr="002160C4">
              <w:rPr>
                <w:sz w:val="22"/>
                <w:szCs w:val="22"/>
                <w:lang w:val="uz-Cyrl-UZ"/>
              </w:rPr>
              <w:t xml:space="preserve">Тема: </w:t>
            </w:r>
            <w:r w:rsidRPr="002160C4">
              <w:rPr>
                <w:i/>
                <w:sz w:val="22"/>
                <w:szCs w:val="22"/>
                <w:lang w:val="uz-Cyrl-UZ"/>
              </w:rPr>
              <w:t xml:space="preserve">Хиперузбудљивост и стилови учења код деце са уметничким  преференцијама. </w:t>
            </w:r>
          </w:p>
          <w:p w14:paraId="759CA1E8" w14:textId="77777777" w:rsidR="005F4997" w:rsidRPr="005F4997" w:rsidRDefault="005F4997" w:rsidP="005F4997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5F4997">
              <w:rPr>
                <w:sz w:val="18"/>
                <w:szCs w:val="18"/>
                <w:lang w:val="uz-Cyrl-UZ"/>
              </w:rPr>
              <w:t xml:space="preserve">4. МАРИЈА РУЖИЋ </w:t>
            </w:r>
          </w:p>
          <w:p w14:paraId="14FC392B" w14:textId="5EB7063D" w:rsidR="005F4997" w:rsidRPr="002160C4" w:rsidRDefault="005F4997" w:rsidP="005F4997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</w:t>
            </w:r>
            <w:r>
              <w:rPr>
                <w:sz w:val="22"/>
                <w:szCs w:val="22"/>
                <w:lang w:val="uz-Cyrl-UZ"/>
              </w:rPr>
              <w:t>ада: 03.12.2013.Тема</w:t>
            </w:r>
            <w:r w:rsidRPr="002160C4">
              <w:rPr>
                <w:sz w:val="22"/>
                <w:szCs w:val="22"/>
                <w:lang w:val="uz-Cyrl-UZ"/>
              </w:rPr>
              <w:t xml:space="preserve">: </w:t>
            </w:r>
            <w:r w:rsidRPr="002160C4">
              <w:rPr>
                <w:i/>
                <w:sz w:val="22"/>
                <w:szCs w:val="22"/>
                <w:lang w:val="uz-Cyrl-UZ"/>
              </w:rPr>
              <w:t>Креативност, интелигенција и анксиозност ученика различитог школског успеха</w:t>
            </w:r>
            <w:r>
              <w:rPr>
                <w:i/>
                <w:sz w:val="22"/>
                <w:szCs w:val="22"/>
                <w:lang w:val="uz-Cyrl-UZ"/>
              </w:rPr>
              <w:t xml:space="preserve"> </w:t>
            </w:r>
          </w:p>
          <w:p w14:paraId="2B29F213" w14:textId="46986F2A" w:rsidR="005F4997" w:rsidRPr="005F4997" w:rsidRDefault="005F4997" w:rsidP="005F4997">
            <w:pPr>
              <w:ind w:left="0" w:hanging="2"/>
              <w:rPr>
                <w:sz w:val="18"/>
                <w:szCs w:val="18"/>
                <w:lang w:val="uz-Cyrl-UZ"/>
              </w:rPr>
            </w:pPr>
            <w:r w:rsidRPr="005F4997">
              <w:rPr>
                <w:sz w:val="18"/>
                <w:szCs w:val="18"/>
                <w:lang w:val="uz-Cyrl-UZ"/>
              </w:rPr>
              <w:t xml:space="preserve">5. МИЉАНА СПАСИЋ </w:t>
            </w:r>
          </w:p>
          <w:p w14:paraId="03389960" w14:textId="49D1A44F" w:rsidR="005F4997" w:rsidRPr="002160C4" w:rsidRDefault="00762EF8" w:rsidP="005F4997">
            <w:pPr>
              <w:ind w:left="0" w:hanging="2"/>
              <w:rPr>
                <w:i/>
                <w:sz w:val="22"/>
                <w:szCs w:val="22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рада</w:t>
            </w:r>
            <w:r w:rsidRPr="005F4997">
              <w:rPr>
                <w:sz w:val="22"/>
                <w:szCs w:val="22"/>
                <w:lang w:val="uz-Cyrl-UZ"/>
              </w:rPr>
              <w:t xml:space="preserve">: </w:t>
            </w:r>
            <w:r w:rsidR="005F4997" w:rsidRPr="002160C4">
              <w:rPr>
                <w:sz w:val="22"/>
                <w:szCs w:val="22"/>
                <w:lang w:val="uz-Cyrl-UZ"/>
              </w:rPr>
              <w:t>01.07.2014.Тема</w:t>
            </w:r>
            <w:r w:rsidR="005F4997" w:rsidRPr="002160C4">
              <w:rPr>
                <w:i/>
                <w:sz w:val="22"/>
                <w:szCs w:val="22"/>
                <w:lang w:val="uz-Cyrl-UZ"/>
              </w:rPr>
              <w:t>:</w:t>
            </w:r>
            <w:r w:rsidR="005F4997" w:rsidRPr="002160C4">
              <w:rPr>
                <w:i/>
                <w:sz w:val="22"/>
                <w:szCs w:val="22"/>
              </w:rPr>
              <w:t xml:space="preserve"> Страх од смрти код деце</w:t>
            </w:r>
          </w:p>
          <w:p w14:paraId="6E6146F9" w14:textId="77777777" w:rsidR="005F4997" w:rsidRPr="00762EF8" w:rsidRDefault="005F4997" w:rsidP="005F4997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3" w:name="_Hlk503340365"/>
            <w:r w:rsidRPr="00762EF8">
              <w:rPr>
                <w:sz w:val="18"/>
                <w:szCs w:val="18"/>
                <w:lang w:val="uz-Cyrl-UZ"/>
              </w:rPr>
              <w:t xml:space="preserve">6. КРИСТИЈАН ПЕШИЋ </w:t>
            </w:r>
          </w:p>
          <w:p w14:paraId="288954A9" w14:textId="69B8974A" w:rsidR="005F4997" w:rsidRPr="002160C4" w:rsidRDefault="005F4997" w:rsidP="005F4997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рада: 28.10.2016.</w:t>
            </w:r>
            <w:r w:rsidR="00762EF8">
              <w:rPr>
                <w:sz w:val="22"/>
                <w:szCs w:val="22"/>
                <w:lang w:val="uz-Cyrl-UZ"/>
              </w:rPr>
              <w:t xml:space="preserve"> </w:t>
            </w:r>
            <w:r w:rsidRPr="002160C4">
              <w:rPr>
                <w:sz w:val="22"/>
                <w:szCs w:val="22"/>
                <w:lang w:val="uz-Cyrl-UZ"/>
              </w:rPr>
              <w:t>Тема</w:t>
            </w:r>
            <w:r w:rsidRPr="002160C4">
              <w:rPr>
                <w:i/>
                <w:sz w:val="22"/>
                <w:szCs w:val="22"/>
                <w:lang w:val="uz-Cyrl-UZ"/>
              </w:rPr>
              <w:t>:</w:t>
            </w:r>
            <w:r w:rsidRPr="002160C4">
              <w:rPr>
                <w:i/>
                <w:sz w:val="22"/>
                <w:szCs w:val="22"/>
              </w:rPr>
              <w:t xml:space="preserve"> </w:t>
            </w:r>
            <w:r w:rsidRPr="002160C4">
              <w:rPr>
                <w:i/>
                <w:sz w:val="22"/>
                <w:szCs w:val="22"/>
                <w:lang w:val="uz-Cyrl-UZ"/>
              </w:rPr>
              <w:t>Oдбрамбени стилови, прокрастинација и склоност ка оригиналности код студената Факултета уметности и Архитектонског факултета</w:t>
            </w:r>
          </w:p>
          <w:bookmarkEnd w:id="13"/>
          <w:p w14:paraId="00D5F1E2" w14:textId="77777777" w:rsidR="005F4997" w:rsidRPr="00762EF8" w:rsidRDefault="005F4997" w:rsidP="005F4997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762EF8">
              <w:rPr>
                <w:sz w:val="18"/>
                <w:szCs w:val="18"/>
                <w:lang w:val="uz-Cyrl-UZ"/>
              </w:rPr>
              <w:t xml:space="preserve">7. НЕВЕНА РАДУЛОВИЋ </w:t>
            </w:r>
          </w:p>
          <w:p w14:paraId="50832E08" w14:textId="68172C80" w:rsidR="005F4997" w:rsidRPr="002160C4" w:rsidRDefault="005F4997" w:rsidP="005F4997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2160C4">
              <w:rPr>
                <w:sz w:val="22"/>
                <w:szCs w:val="22"/>
                <w:lang w:val="uz-Cyrl-UZ"/>
              </w:rPr>
              <w:t>Одбрана мастер рада:</w:t>
            </w:r>
            <w:r w:rsidR="00762EF8">
              <w:rPr>
                <w:sz w:val="22"/>
                <w:szCs w:val="22"/>
                <w:lang w:val="uz-Cyrl-UZ"/>
              </w:rPr>
              <w:t xml:space="preserve"> </w:t>
            </w:r>
            <w:r w:rsidRPr="002160C4">
              <w:rPr>
                <w:sz w:val="22"/>
                <w:szCs w:val="22"/>
                <w:lang w:val="uz-Cyrl-UZ"/>
              </w:rPr>
              <w:t>7.11.2017.</w:t>
            </w:r>
            <w:r w:rsidR="00762EF8">
              <w:rPr>
                <w:sz w:val="22"/>
                <w:szCs w:val="22"/>
                <w:lang w:val="uz-Cyrl-UZ"/>
              </w:rPr>
              <w:t xml:space="preserve"> Тема</w:t>
            </w:r>
            <w:r w:rsidR="00762EF8" w:rsidRPr="002160C4">
              <w:rPr>
                <w:sz w:val="22"/>
                <w:szCs w:val="22"/>
                <w:lang w:val="uz-Cyrl-UZ"/>
              </w:rPr>
              <w:t>:</w:t>
            </w:r>
            <w:r w:rsidR="00762EF8" w:rsidRPr="002160C4">
              <w:rPr>
                <w:sz w:val="22"/>
                <w:szCs w:val="22"/>
              </w:rPr>
              <w:t xml:space="preserve"> </w:t>
            </w:r>
            <w:r w:rsidR="00762EF8" w:rsidRPr="002160C4">
              <w:rPr>
                <w:i/>
                <w:sz w:val="22"/>
                <w:szCs w:val="22"/>
                <w:lang w:val="uz-Cyrl-UZ"/>
              </w:rPr>
              <w:t>Селф-концепт, слика тела и анксиозност код професионалних бодибилдера</w:t>
            </w:r>
          </w:p>
          <w:p w14:paraId="4BD0DCB8" w14:textId="77777777" w:rsidR="00B52460" w:rsidRDefault="00B52460" w:rsidP="00B52460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г) Комисије за оцену и одбрану магистарских, мастер и специјалистичких радова</w:t>
            </w:r>
          </w:p>
          <w:p w14:paraId="576A488D" w14:textId="77777777" w:rsidR="00762EF8" w:rsidRPr="00762EF8" w:rsidRDefault="00762EF8" w:rsidP="00762EF8">
            <w:pPr>
              <w:ind w:left="0" w:hanging="2"/>
              <w:jc w:val="both"/>
              <w:rPr>
                <w:b/>
                <w:sz w:val="18"/>
                <w:szCs w:val="18"/>
                <w:lang w:val="sr"/>
              </w:rPr>
            </w:pPr>
            <w:r w:rsidRPr="00762EF8">
              <w:rPr>
                <w:b/>
                <w:sz w:val="18"/>
                <w:szCs w:val="18"/>
                <w:lang w:val="uz-Cyrl-UZ"/>
              </w:rPr>
              <w:t>(</w:t>
            </w:r>
            <w:r w:rsidRPr="00762EF8">
              <w:rPr>
                <w:b/>
                <w:sz w:val="18"/>
                <w:szCs w:val="18"/>
                <w:lang w:val="sr"/>
              </w:rPr>
              <w:t>након последњег избора)</w:t>
            </w:r>
          </w:p>
          <w:p w14:paraId="25C9D66D" w14:textId="77777777" w:rsidR="004F09AC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1. НЕМАЊА ЂОРЂЕВИЋ </w:t>
            </w:r>
          </w:p>
          <w:p w14:paraId="1B232B09" w14:textId="3EC658A8" w:rsidR="00C41A9F" w:rsidRPr="00C41A9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4F09AC">
              <w:rPr>
                <w:sz w:val="22"/>
                <w:szCs w:val="22"/>
                <w:lang w:val="uz-Cyrl-UZ"/>
              </w:rPr>
              <w:t>Одбрана мастер рада: 01.03.2018.</w:t>
            </w:r>
            <w:r w:rsidR="004F09AC">
              <w:rPr>
                <w:sz w:val="22"/>
                <w:szCs w:val="22"/>
                <w:lang w:val="uz-Cyrl-UZ"/>
              </w:rPr>
              <w:t xml:space="preserve"> Тема</w:t>
            </w:r>
            <w:r w:rsidRPr="00C41A9F">
              <w:rPr>
                <w:sz w:val="22"/>
                <w:szCs w:val="22"/>
                <w:lang w:val="uz-Cyrl-UZ"/>
              </w:rPr>
              <w:t>:</w:t>
            </w:r>
            <w:r w:rsidRPr="00C41A9F">
              <w:rPr>
                <w:sz w:val="22"/>
                <w:szCs w:val="22"/>
              </w:rPr>
              <w:t xml:space="preserve"> </w:t>
            </w:r>
            <w:r w:rsidRPr="00C41A9F">
              <w:rPr>
                <w:i/>
                <w:sz w:val="22"/>
                <w:szCs w:val="22"/>
                <w:lang w:val="uz-Cyrl-UZ"/>
              </w:rPr>
              <w:t>Повезаност интеграције бикултурног идентитета и десног ауторитаризма са преференцијама модерних европских сликарских праваца</w:t>
            </w:r>
          </w:p>
          <w:p w14:paraId="5F92AE1E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2. ЗОРАНА РИСТИЋ </w:t>
            </w:r>
          </w:p>
          <w:p w14:paraId="2C518160" w14:textId="257594E4" w:rsidR="00C41A9F" w:rsidRPr="00C41A9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C41A9F">
              <w:rPr>
                <w:sz w:val="22"/>
                <w:szCs w:val="22"/>
                <w:lang w:val="uz-Cyrl-UZ"/>
              </w:rPr>
              <w:lastRenderedPageBreak/>
              <w:t>Одбрана мастер рада: 26.09.2018.</w:t>
            </w:r>
            <w:r w:rsidR="004F09AC">
              <w:rPr>
                <w:sz w:val="22"/>
                <w:szCs w:val="22"/>
                <w:lang w:val="uz-Cyrl-UZ"/>
              </w:rPr>
              <w:t xml:space="preserve"> Тема</w:t>
            </w:r>
            <w:r w:rsidRPr="00C41A9F">
              <w:rPr>
                <w:sz w:val="22"/>
                <w:szCs w:val="22"/>
                <w:lang w:val="uz-Cyrl-UZ"/>
              </w:rPr>
              <w:t>:</w:t>
            </w:r>
            <w:r w:rsidRPr="00C41A9F">
              <w:rPr>
                <w:sz w:val="22"/>
                <w:szCs w:val="22"/>
              </w:rPr>
              <w:t xml:space="preserve"> </w:t>
            </w:r>
            <w:r w:rsidRPr="00C41A9F">
              <w:rPr>
                <w:i/>
                <w:sz w:val="22"/>
                <w:szCs w:val="22"/>
                <w:lang w:val="uz-Cyrl-UZ"/>
              </w:rPr>
              <w:t>Социјална и емоционална усамљеност, агресивност и социопатске тенденције код особа са тетоважом и особа без тетоваже</w:t>
            </w:r>
          </w:p>
          <w:p w14:paraId="31E9246D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3. ТЕА СВИЛАР </w:t>
            </w:r>
          </w:p>
          <w:p w14:paraId="74D756EB" w14:textId="01E5911D" w:rsidR="00C41A9F" w:rsidRPr="004F09AC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4F09AC">
              <w:rPr>
                <w:sz w:val="22"/>
                <w:szCs w:val="22"/>
                <w:lang w:val="uz-Cyrl-UZ"/>
              </w:rPr>
              <w:t>Одбрана мастер рада:</w:t>
            </w:r>
            <w:r w:rsidR="004F09AC" w:rsidRPr="004F09AC">
              <w:rPr>
                <w:sz w:val="22"/>
                <w:szCs w:val="22"/>
                <w:lang w:val="uz-Cyrl-UZ"/>
              </w:rPr>
              <w:t xml:space="preserve"> </w:t>
            </w:r>
            <w:r w:rsidRPr="004F09AC">
              <w:rPr>
                <w:sz w:val="22"/>
                <w:szCs w:val="22"/>
                <w:lang w:val="uz-Cyrl-UZ"/>
              </w:rPr>
              <w:t>6.11.2018.</w:t>
            </w:r>
            <w:r w:rsidR="004F09AC" w:rsidRPr="004F09AC">
              <w:rPr>
                <w:sz w:val="22"/>
                <w:szCs w:val="22"/>
                <w:lang w:val="uz-Cyrl-UZ"/>
              </w:rPr>
              <w:t xml:space="preserve"> Тема</w:t>
            </w:r>
            <w:r w:rsidRPr="004F09AC">
              <w:rPr>
                <w:sz w:val="22"/>
                <w:szCs w:val="22"/>
                <w:lang w:val="uz-Cyrl-UZ"/>
              </w:rPr>
              <w:t>:</w:t>
            </w:r>
            <w:r w:rsidRPr="004F09AC">
              <w:rPr>
                <w:sz w:val="22"/>
                <w:szCs w:val="22"/>
              </w:rPr>
              <w:t xml:space="preserve"> </w:t>
            </w:r>
            <w:r w:rsidRPr="004F09AC">
              <w:rPr>
                <w:i/>
                <w:sz w:val="22"/>
                <w:szCs w:val="22"/>
                <w:lang w:val="uz-Cyrl-UZ"/>
              </w:rPr>
              <w:t>Ментализација, фрустрациона толеранција и афективна везаност код прворођене, касније рођене деце и јединаца</w:t>
            </w:r>
          </w:p>
          <w:p w14:paraId="031F9439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4. ЈЕЛЕНА МИЛЕТИЋ </w:t>
            </w:r>
          </w:p>
          <w:p w14:paraId="48BB3A80" w14:textId="6325ED8A" w:rsidR="00C41A9F" w:rsidRPr="004F09AC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4F09AC">
              <w:rPr>
                <w:sz w:val="22"/>
                <w:szCs w:val="22"/>
                <w:lang w:val="uz-Cyrl-UZ"/>
              </w:rPr>
              <w:t>Одбрана мастер рада: 23.11.2018.</w:t>
            </w:r>
            <w:r w:rsidR="004F09AC" w:rsidRPr="004F09AC">
              <w:rPr>
                <w:sz w:val="22"/>
                <w:szCs w:val="22"/>
                <w:lang w:val="uz-Cyrl-UZ"/>
              </w:rPr>
              <w:t xml:space="preserve"> Тема</w:t>
            </w:r>
            <w:r w:rsidRPr="004F09AC">
              <w:rPr>
                <w:sz w:val="22"/>
                <w:szCs w:val="22"/>
                <w:lang w:val="uz-Cyrl-UZ"/>
              </w:rPr>
              <w:t>:</w:t>
            </w:r>
            <w:r w:rsidRPr="004F09AC">
              <w:rPr>
                <w:sz w:val="22"/>
                <w:szCs w:val="22"/>
              </w:rPr>
              <w:t xml:space="preserve"> </w:t>
            </w:r>
            <w:r w:rsidRPr="004F09AC">
              <w:rPr>
                <w:i/>
                <w:sz w:val="22"/>
                <w:szCs w:val="22"/>
                <w:lang w:val="uz-Cyrl-UZ"/>
              </w:rPr>
              <w:t>Аспекти емпатије, тешкоће у емоционалној регулацији о социјална анксиозност код студената</w:t>
            </w:r>
          </w:p>
          <w:p w14:paraId="500A60EF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5. ЈЕЛЕНА ТРАЈКОВИЋ </w:t>
            </w:r>
          </w:p>
          <w:p w14:paraId="57E7187A" w14:textId="6D2759CB" w:rsidR="00C41A9F" w:rsidRPr="00AC0FD5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AC0FD5">
              <w:rPr>
                <w:sz w:val="22"/>
                <w:szCs w:val="22"/>
                <w:lang w:val="uz-Cyrl-UZ"/>
              </w:rPr>
              <w:t>Одбрана мастер рада:</w:t>
            </w:r>
            <w:r w:rsidR="00D96B5E" w:rsidRPr="00AC0FD5">
              <w:rPr>
                <w:sz w:val="22"/>
                <w:szCs w:val="22"/>
                <w:lang w:val="uz-Cyrl-UZ"/>
              </w:rPr>
              <w:t xml:space="preserve"> </w:t>
            </w:r>
            <w:r w:rsidRPr="00AC0FD5">
              <w:rPr>
                <w:sz w:val="22"/>
                <w:szCs w:val="22"/>
                <w:lang w:val="uz-Cyrl-UZ"/>
              </w:rPr>
              <w:t>28.11.2018.</w:t>
            </w:r>
            <w:r w:rsidR="00D96B5E" w:rsidRPr="00AC0FD5">
              <w:rPr>
                <w:sz w:val="22"/>
                <w:szCs w:val="22"/>
                <w:lang w:val="uz-Cyrl-UZ"/>
              </w:rPr>
              <w:t xml:space="preserve"> Тема</w:t>
            </w:r>
            <w:r w:rsidRPr="00AC0FD5">
              <w:rPr>
                <w:sz w:val="22"/>
                <w:szCs w:val="22"/>
                <w:lang w:val="uz-Cyrl-UZ"/>
              </w:rPr>
              <w:t>:</w:t>
            </w:r>
            <w:r w:rsidRPr="00AC0FD5">
              <w:rPr>
                <w:sz w:val="22"/>
                <w:szCs w:val="22"/>
              </w:rPr>
              <w:t xml:space="preserve"> </w:t>
            </w:r>
            <w:r w:rsidRPr="00AC0FD5">
              <w:rPr>
                <w:i/>
                <w:sz w:val="22"/>
                <w:szCs w:val="22"/>
                <w:lang w:val="uz-Cyrl-UZ"/>
              </w:rPr>
              <w:t>Афективна везаност, ментализација и емоционална дисрегулација код адолесцената без родитељског старања</w:t>
            </w:r>
          </w:p>
          <w:p w14:paraId="20F681C5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6. НЕВЕНА МИЛИЋЕВИЋ </w:t>
            </w:r>
          </w:p>
          <w:p w14:paraId="6004833B" w14:textId="7F6B348C" w:rsidR="00C41A9F" w:rsidRPr="00AC0FD5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AC0FD5">
              <w:rPr>
                <w:sz w:val="22"/>
                <w:szCs w:val="22"/>
                <w:lang w:val="uz-Cyrl-UZ"/>
              </w:rPr>
              <w:t>Одбрана мастер рада:10.12.2018.</w:t>
            </w:r>
            <w:r w:rsidR="00AC0FD5" w:rsidRPr="00AC0FD5">
              <w:rPr>
                <w:sz w:val="22"/>
                <w:szCs w:val="22"/>
                <w:lang w:val="uz-Cyrl-UZ"/>
              </w:rPr>
              <w:t xml:space="preserve"> Тема</w:t>
            </w:r>
            <w:r w:rsidRPr="00AC0FD5">
              <w:rPr>
                <w:sz w:val="22"/>
                <w:szCs w:val="22"/>
                <w:lang w:val="uz-Cyrl-UZ"/>
              </w:rPr>
              <w:t>:</w:t>
            </w:r>
            <w:r w:rsidRPr="00AC0FD5">
              <w:rPr>
                <w:sz w:val="22"/>
                <w:szCs w:val="22"/>
              </w:rPr>
              <w:t xml:space="preserve"> </w:t>
            </w:r>
            <w:r w:rsidRPr="00AC0FD5">
              <w:rPr>
                <w:i/>
                <w:sz w:val="22"/>
                <w:szCs w:val="22"/>
                <w:lang w:val="uz-Cyrl-UZ"/>
              </w:rPr>
              <w:t>Неприлагођене когниције повезане са употребом интернета и задовољством животом адолесцената</w:t>
            </w:r>
          </w:p>
          <w:p w14:paraId="200A70E5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7. ДАНИЦА ПЕТРОВИЋ </w:t>
            </w:r>
          </w:p>
          <w:p w14:paraId="677D5EB3" w14:textId="504CE2A2" w:rsidR="00C41A9F" w:rsidRPr="003642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3642CF">
              <w:rPr>
                <w:sz w:val="22"/>
                <w:szCs w:val="22"/>
                <w:lang w:val="uz-Cyrl-UZ"/>
              </w:rPr>
              <w:t>Одбрана мастер рада: 12.12.2018.</w:t>
            </w:r>
            <w:r w:rsidR="00AC0FD5" w:rsidRPr="003642CF">
              <w:rPr>
                <w:sz w:val="22"/>
                <w:szCs w:val="22"/>
                <w:lang w:val="uz-Cyrl-UZ"/>
              </w:rPr>
              <w:t xml:space="preserve"> Тема</w:t>
            </w:r>
            <w:r w:rsidRPr="003642CF">
              <w:rPr>
                <w:sz w:val="22"/>
                <w:szCs w:val="22"/>
                <w:lang w:val="uz-Cyrl-UZ"/>
              </w:rPr>
              <w:t>:</w:t>
            </w:r>
            <w:r w:rsidRPr="003642CF">
              <w:rPr>
                <w:sz w:val="22"/>
                <w:szCs w:val="22"/>
              </w:rPr>
              <w:t xml:space="preserve"> </w:t>
            </w:r>
            <w:r w:rsidRPr="003642CF">
              <w:rPr>
                <w:i/>
                <w:sz w:val="22"/>
                <w:szCs w:val="22"/>
                <w:lang w:val="uz-Cyrl-UZ"/>
              </w:rPr>
              <w:t>Генеративност и квалитет породичних и пословних улога код просветних радника</w:t>
            </w:r>
          </w:p>
          <w:p w14:paraId="4F41D151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8. ИВАНА ПЕТРОВИЋ </w:t>
            </w:r>
          </w:p>
          <w:p w14:paraId="6CBB2174" w14:textId="66D7F2C4" w:rsidR="00C41A9F" w:rsidRPr="003642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3642CF">
              <w:rPr>
                <w:sz w:val="22"/>
                <w:szCs w:val="22"/>
                <w:lang w:val="uz-Cyrl-UZ"/>
              </w:rPr>
              <w:t>Одбрана мастер рада:18.12.2018.</w:t>
            </w:r>
            <w:r w:rsidR="00AC0FD5" w:rsidRPr="003642CF">
              <w:rPr>
                <w:sz w:val="22"/>
                <w:szCs w:val="22"/>
                <w:lang w:val="uz-Cyrl-UZ"/>
              </w:rPr>
              <w:t xml:space="preserve"> Тема:</w:t>
            </w:r>
            <w:r w:rsidRPr="003642CF">
              <w:rPr>
                <w:sz w:val="22"/>
                <w:szCs w:val="22"/>
              </w:rPr>
              <w:t xml:space="preserve"> </w:t>
            </w:r>
            <w:r w:rsidRPr="003642CF">
              <w:rPr>
                <w:i/>
                <w:sz w:val="22"/>
                <w:szCs w:val="22"/>
                <w:lang w:val="uz-Cyrl-UZ"/>
              </w:rPr>
              <w:t>Агресивност, смисао живота, веровање у праведан свет и аутоматске мисли код младих дели</w:t>
            </w:r>
            <w:r w:rsidRPr="003642CF">
              <w:rPr>
                <w:i/>
                <w:sz w:val="22"/>
                <w:szCs w:val="22"/>
                <w:lang w:val="sr"/>
              </w:rPr>
              <w:t>н</w:t>
            </w:r>
            <w:r w:rsidRPr="003642CF">
              <w:rPr>
                <w:i/>
                <w:sz w:val="22"/>
                <w:szCs w:val="22"/>
                <w:lang w:val="uz-Cyrl-UZ"/>
              </w:rPr>
              <w:t>квената</w:t>
            </w:r>
          </w:p>
          <w:p w14:paraId="1CE285C1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9. ИВАНА СЕКУЛИЋ </w:t>
            </w:r>
          </w:p>
          <w:p w14:paraId="3931F1B7" w14:textId="3CDC4BB1" w:rsidR="00C41A9F" w:rsidRPr="003642CF" w:rsidRDefault="00AC0FD5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3642CF">
              <w:rPr>
                <w:sz w:val="22"/>
                <w:szCs w:val="22"/>
                <w:lang w:val="uz-Cyrl-UZ"/>
              </w:rPr>
              <w:t>Одбрана мастер рада: 19.07.2012. Тема</w:t>
            </w:r>
            <w:r w:rsidR="00C41A9F" w:rsidRPr="003642CF">
              <w:rPr>
                <w:sz w:val="22"/>
                <w:szCs w:val="22"/>
                <w:lang w:val="uz-Cyrl-UZ"/>
              </w:rPr>
              <w:t xml:space="preserve">: </w:t>
            </w:r>
            <w:r w:rsidR="00C41A9F" w:rsidRPr="003642CF">
              <w:rPr>
                <w:i/>
                <w:sz w:val="22"/>
                <w:szCs w:val="22"/>
                <w:lang w:val="uz-Cyrl-UZ"/>
              </w:rPr>
              <w:t>Емпатија, локус контроле и мотив постигнућа код ученика ликовне, музичке школе и гимназијалаца</w:t>
            </w:r>
          </w:p>
          <w:p w14:paraId="0A0A9998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10. МИЛЕНА КНЕЖЕВИЋ </w:t>
            </w:r>
          </w:p>
          <w:p w14:paraId="5DD8794F" w14:textId="6BA08929" w:rsidR="00C41A9F" w:rsidRPr="003642CF" w:rsidRDefault="00C41A9F" w:rsidP="00AC0FD5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 </w:t>
            </w:r>
            <w:r w:rsidRPr="003642CF">
              <w:rPr>
                <w:sz w:val="22"/>
                <w:szCs w:val="22"/>
                <w:lang w:val="uz-Cyrl-UZ"/>
              </w:rPr>
              <w:t>Одбрана мастер рада: 28.06.2013.</w:t>
            </w:r>
            <w:r w:rsidR="00AC0FD5" w:rsidRPr="003642CF">
              <w:rPr>
                <w:sz w:val="22"/>
                <w:szCs w:val="22"/>
                <w:lang w:val="uz-Cyrl-UZ"/>
              </w:rPr>
              <w:t xml:space="preserve"> </w:t>
            </w:r>
            <w:r w:rsidRPr="003642CF">
              <w:rPr>
                <w:sz w:val="22"/>
                <w:szCs w:val="22"/>
                <w:lang w:val="uz-Cyrl-UZ"/>
              </w:rPr>
              <w:t>Тема мастер рада:</w:t>
            </w:r>
            <w:r w:rsidRPr="003642CF">
              <w:rPr>
                <w:i/>
                <w:sz w:val="22"/>
                <w:szCs w:val="22"/>
                <w:lang w:val="uz-Cyrl-UZ"/>
              </w:rPr>
              <w:t xml:space="preserve"> Особине личности и емпатија професионалних и аматерских глумаца</w:t>
            </w:r>
            <w:r w:rsidR="00AC0FD5" w:rsidRPr="003642CF">
              <w:rPr>
                <w:i/>
                <w:sz w:val="22"/>
                <w:szCs w:val="22"/>
                <w:lang w:val="uz-Cyrl-UZ"/>
              </w:rPr>
              <w:t xml:space="preserve"> </w:t>
            </w:r>
            <w:r w:rsidRPr="003642CF">
              <w:rPr>
                <w:sz w:val="22"/>
                <w:szCs w:val="22"/>
                <w:lang w:val="uz-Cyrl-UZ"/>
              </w:rPr>
              <w:t xml:space="preserve"> </w:t>
            </w:r>
          </w:p>
          <w:p w14:paraId="6462F25B" w14:textId="3E254CB9" w:rsidR="00C41A9F" w:rsidRPr="00812ACD" w:rsidRDefault="00CF58E1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>
              <w:rPr>
                <w:sz w:val="18"/>
                <w:szCs w:val="18"/>
                <w:lang w:val="uz-Cyrl-UZ"/>
              </w:rPr>
              <w:t xml:space="preserve"> </w:t>
            </w:r>
            <w:r w:rsidR="00C41A9F" w:rsidRPr="00812ACD">
              <w:rPr>
                <w:sz w:val="18"/>
                <w:szCs w:val="18"/>
                <w:lang w:val="uz-Cyrl-UZ"/>
              </w:rPr>
              <w:t xml:space="preserve">11. ИВАНА ЗРИНСКИ </w:t>
            </w:r>
          </w:p>
          <w:p w14:paraId="502884DD" w14:textId="109B6B71" w:rsidR="00C41A9F" w:rsidRPr="003642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  </w:t>
            </w:r>
            <w:r w:rsidRPr="003642CF">
              <w:rPr>
                <w:sz w:val="22"/>
                <w:szCs w:val="22"/>
                <w:lang w:val="uz-Cyrl-UZ"/>
              </w:rPr>
              <w:t>Одбрана мастер рада: 04.07.2013.</w:t>
            </w:r>
            <w:r w:rsidR="00AC0FD5" w:rsidRPr="003642CF">
              <w:rPr>
                <w:sz w:val="22"/>
                <w:szCs w:val="22"/>
                <w:lang w:val="uz-Cyrl-UZ"/>
              </w:rPr>
              <w:t xml:space="preserve"> </w:t>
            </w:r>
            <w:r w:rsidRPr="003642CF">
              <w:rPr>
                <w:sz w:val="22"/>
                <w:szCs w:val="22"/>
                <w:lang w:val="uz-Cyrl-UZ"/>
              </w:rPr>
              <w:t>Тема мастер рада:</w:t>
            </w:r>
            <w:r w:rsidRPr="003642CF">
              <w:rPr>
                <w:i/>
                <w:sz w:val="22"/>
                <w:szCs w:val="22"/>
                <w:lang w:val="uz-Cyrl-UZ"/>
              </w:rPr>
              <w:t xml:space="preserve"> Квалитет брака и андрогеност партнера</w:t>
            </w:r>
          </w:p>
          <w:p w14:paraId="4B7E50DE" w14:textId="14FBF680" w:rsidR="00C41A9F" w:rsidRPr="00381AAE" w:rsidRDefault="00C41A9F" w:rsidP="00C41A9F">
            <w:pPr>
              <w:ind w:left="0" w:hanging="2"/>
              <w:jc w:val="both"/>
              <w:rPr>
                <w:sz w:val="18"/>
                <w:szCs w:val="18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12. ТЕОДОРА СТАМЕНКОВИЋ </w:t>
            </w:r>
          </w:p>
          <w:p w14:paraId="6BC3835A" w14:textId="39AF110D" w:rsidR="00C41A9F" w:rsidRPr="00812ACD" w:rsidRDefault="00C41A9F" w:rsidP="00C41A9F">
            <w:pPr>
              <w:ind w:left="0" w:hanging="2"/>
              <w:jc w:val="both"/>
              <w:rPr>
                <w:rStyle w:val="Strong"/>
                <w:b w:val="0"/>
                <w:i/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  </w:t>
            </w:r>
            <w:r w:rsidRPr="00DD73CF">
              <w:rPr>
                <w:sz w:val="22"/>
                <w:szCs w:val="22"/>
                <w:lang w:val="uz-Cyrl-UZ"/>
              </w:rPr>
              <w:t>Одбрана мастер рада: 12.03.2014.</w:t>
            </w:r>
            <w:r w:rsidR="00AC0FD5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i/>
                <w:sz w:val="22"/>
                <w:szCs w:val="22"/>
                <w:lang w:val="uz-Cyrl-UZ"/>
              </w:rPr>
              <w:t xml:space="preserve"> Партнерска прилагођеност, породична комуникација и задовољство породицом родитеља деце са и без дијабетеса тип</w:t>
            </w:r>
            <w:r w:rsidRPr="00812ACD">
              <w:rPr>
                <w:i/>
                <w:sz w:val="18"/>
                <w:szCs w:val="18"/>
                <w:lang w:val="uz-Cyrl-UZ"/>
              </w:rPr>
              <w:t xml:space="preserve"> 1</w:t>
            </w:r>
          </w:p>
          <w:p w14:paraId="5F400FEA" w14:textId="212C5422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13. БОЈАНА ДОЈЧИНОВ </w:t>
            </w:r>
          </w:p>
          <w:p w14:paraId="7B9DF831" w14:textId="4330F277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  </w:t>
            </w:r>
            <w:r w:rsidRPr="00DD73CF">
              <w:rPr>
                <w:sz w:val="22"/>
                <w:szCs w:val="22"/>
                <w:lang w:val="uz-Cyrl-UZ"/>
              </w:rPr>
              <w:t>Одбрана мастер рада: 22.05.2014.</w:t>
            </w:r>
            <w:r w:rsidR="00AC0FD5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 xml:space="preserve">Стратегије превладавања стреса и самопоштовање </w:t>
            </w:r>
            <w:r w:rsidR="00DD73CF">
              <w:rPr>
                <w:i/>
                <w:sz w:val="22"/>
                <w:szCs w:val="22"/>
                <w:lang w:val="uz-Cyrl-UZ"/>
              </w:rPr>
              <w:t xml:space="preserve"> с</w:t>
            </w:r>
            <w:r w:rsidRPr="00DD73CF">
              <w:rPr>
                <w:i/>
                <w:sz w:val="22"/>
                <w:szCs w:val="22"/>
                <w:lang w:val="uz-Cyrl-UZ"/>
              </w:rPr>
              <w:t>тудената са хендикепом</w:t>
            </w:r>
          </w:p>
          <w:p w14:paraId="346FF861" w14:textId="0A519EC1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14. НЕВЕНА ЂОРЂЕВИЋ  </w:t>
            </w:r>
          </w:p>
          <w:p w14:paraId="629CA11A" w14:textId="47D29FF6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  </w:t>
            </w: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25.11.2015.</w:t>
            </w:r>
            <w:r w:rsidR="00AC0FD5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i/>
                <w:sz w:val="22"/>
                <w:szCs w:val="22"/>
                <w:lang w:val="sr-Cyrl-CS"/>
              </w:rPr>
              <w:t xml:space="preserve"> Особине личности, перфекционизам и анксиозност извођења код   ученика  музичке школе и студената музике</w:t>
            </w:r>
          </w:p>
          <w:p w14:paraId="1B1C712B" w14:textId="66746E0F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</w:rPr>
              <w:t xml:space="preserve">15. МАЈА ИГЊАТОВИЋ </w:t>
            </w:r>
          </w:p>
          <w:p w14:paraId="62E83C5C" w14:textId="764F8D4F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</w:rPr>
            </w:pPr>
            <w:r w:rsidRPr="00DD73CF">
              <w:rPr>
                <w:sz w:val="22"/>
                <w:szCs w:val="22"/>
              </w:rPr>
              <w:t>Одбрана мастер рада:</w:t>
            </w:r>
            <w:r w:rsidR="00DD73CF">
              <w:rPr>
                <w:sz w:val="22"/>
                <w:szCs w:val="22"/>
              </w:rPr>
              <w:t xml:space="preserve"> </w:t>
            </w:r>
            <w:r w:rsidRPr="00DD73CF">
              <w:rPr>
                <w:sz w:val="22"/>
                <w:szCs w:val="22"/>
              </w:rPr>
              <w:t>30.12.2015.</w:t>
            </w:r>
            <w:r w:rsidR="00AC0FD5"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sz w:val="22"/>
                <w:szCs w:val="22"/>
              </w:rPr>
              <w:t xml:space="preserve">Тема мастер рада: </w:t>
            </w:r>
            <w:r w:rsidRPr="00DD73CF">
              <w:rPr>
                <w:i/>
                <w:sz w:val="22"/>
                <w:szCs w:val="22"/>
              </w:rPr>
              <w:t>Психопатске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</w:rPr>
              <w:t>тенденције, депресивна личност и ране маладаптивне схеме код студената</w:t>
            </w:r>
          </w:p>
          <w:p w14:paraId="4CE05DBD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4" w:name="_Hlk503340059"/>
            <w:r w:rsidRPr="00812ACD">
              <w:rPr>
                <w:sz w:val="18"/>
                <w:szCs w:val="18"/>
                <w:lang w:val="uz-Cyrl-UZ"/>
              </w:rPr>
              <w:t xml:space="preserve">16. АЛЕКСАНДАР ЛАЗАРЕВИЋ </w:t>
            </w:r>
          </w:p>
          <w:p w14:paraId="79C8342A" w14:textId="42259E4A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рада:12.09.2016.</w:t>
            </w:r>
            <w:r w:rsidR="00AC0FD5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Повезаност димензија афективне везаности и стратегија за превладавање стреса у потпуним и непотпуним породицама</w:t>
            </w:r>
          </w:p>
          <w:p w14:paraId="0384B9E6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5" w:name="_Hlk503340081"/>
            <w:bookmarkEnd w:id="14"/>
            <w:r w:rsidRPr="00812ACD">
              <w:rPr>
                <w:sz w:val="18"/>
                <w:szCs w:val="18"/>
                <w:lang w:val="uz-Cyrl-UZ"/>
              </w:rPr>
              <w:t xml:space="preserve">17. ЕМИНА ИЛИЋ </w:t>
            </w:r>
          </w:p>
          <w:p w14:paraId="422C06C7" w14:textId="228D1529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FA10A6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27.09.2016.</w:t>
            </w:r>
            <w:r w:rsidR="00AC0FD5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Онлајн односи адолесцената: социјална компензација или социјално богаћење?</w:t>
            </w:r>
          </w:p>
          <w:p w14:paraId="3D08084F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6" w:name="_Hlk503340133"/>
            <w:bookmarkEnd w:id="15"/>
            <w:r w:rsidRPr="00812ACD">
              <w:rPr>
                <w:sz w:val="18"/>
                <w:szCs w:val="18"/>
                <w:lang w:val="uz-Cyrl-UZ"/>
              </w:rPr>
              <w:t xml:space="preserve">18. ГОРДАНА СТОЈКОВИЋ </w:t>
            </w:r>
          </w:p>
          <w:p w14:paraId="6F8C4B00" w14:textId="53DB63B6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FA10A6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04.10.2016.</w:t>
            </w:r>
            <w:r w:rsidR="00FA10A6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Разлике у доживљавању интензитета симптома менопаузе</w:t>
            </w:r>
          </w:p>
          <w:bookmarkEnd w:id="16"/>
          <w:p w14:paraId="769EEA50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19. МИРЈАНА ВЕЛИЧКОВИЋ </w:t>
            </w:r>
          </w:p>
          <w:p w14:paraId="3212FE8A" w14:textId="0C8CC48B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25.10.2016.</w:t>
            </w:r>
            <w:r w:rsidR="00FA10A6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Родитељски стилови, емоционална компетентност и квалитет односа између браће и сестара</w:t>
            </w:r>
          </w:p>
          <w:p w14:paraId="48E7FA7B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7" w:name="_Hlk515887572"/>
            <w:r w:rsidRPr="00812ACD">
              <w:rPr>
                <w:sz w:val="18"/>
                <w:szCs w:val="18"/>
                <w:lang w:val="uz-Cyrl-UZ"/>
              </w:rPr>
              <w:t xml:space="preserve">20. МИЛЕНА ДОЈЧИНОВИЋ </w:t>
            </w:r>
          </w:p>
          <w:p w14:paraId="247B5A7B" w14:textId="6FA5A81E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26.10.2016.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Мрачна тријада и партнерске везе у светлу теорије афективне везаности</w:t>
            </w:r>
          </w:p>
          <w:p w14:paraId="71B9CF0E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8" w:name="_Hlk503340403"/>
            <w:bookmarkEnd w:id="17"/>
            <w:r w:rsidRPr="00812ACD">
              <w:rPr>
                <w:sz w:val="18"/>
                <w:szCs w:val="18"/>
                <w:lang w:val="uz-Cyrl-UZ"/>
              </w:rPr>
              <w:t xml:space="preserve">21. ЕМИЛИЈА КОСТИЋ </w:t>
            </w:r>
          </w:p>
          <w:p w14:paraId="00493657" w14:textId="12461D00" w:rsidR="00C41A9F" w:rsidRPr="00DD73CF" w:rsidRDefault="00B6753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 6.10.2016</w:t>
            </w:r>
            <w:r>
              <w:rPr>
                <w:sz w:val="22"/>
                <w:szCs w:val="22"/>
                <w:lang w:val="uz-Cyrl-UZ"/>
              </w:rPr>
              <w:t xml:space="preserve">. </w:t>
            </w:r>
            <w:r w:rsidR="00C41A9F" w:rsidRPr="00DD73CF">
              <w:rPr>
                <w:sz w:val="22"/>
                <w:szCs w:val="22"/>
                <w:lang w:val="uz-Cyrl-UZ"/>
              </w:rPr>
              <w:t xml:space="preserve">Тема мастер рада: </w:t>
            </w:r>
            <w:r w:rsidR="00C41A9F" w:rsidRPr="00DD73CF">
              <w:rPr>
                <w:i/>
                <w:sz w:val="22"/>
                <w:szCs w:val="22"/>
                <w:lang w:val="uz-Cyrl-UZ"/>
              </w:rPr>
              <w:t>Разлике између спортиста индивидуалног и тимског спорта у погледу перфекционзма, анксиозности и самоефикасности</w:t>
            </w:r>
          </w:p>
          <w:bookmarkEnd w:id="18"/>
          <w:p w14:paraId="5358A2C1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lastRenderedPageBreak/>
              <w:t xml:space="preserve">22. ЉИЉАНА МАРКОВИЋ </w:t>
            </w:r>
          </w:p>
          <w:p w14:paraId="6AC6AD9F" w14:textId="73DD5181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02.03.2017.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 xml:space="preserve">Тема мастер рада: </w:t>
            </w:r>
            <w:r w:rsidRPr="00DD73CF">
              <w:rPr>
                <w:i/>
                <w:sz w:val="22"/>
                <w:szCs w:val="22"/>
                <w:lang w:val="uz-Cyrl-UZ"/>
              </w:rPr>
              <w:t>Особине личности и импулсивно тражење сензација као предиктори изложености насиљу и склоности ка вршењу насиља</w:t>
            </w:r>
          </w:p>
          <w:p w14:paraId="0170E163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23. КАТАРИНА БРАНКОВИЋ </w:t>
            </w:r>
          </w:p>
          <w:p w14:paraId="60495933" w14:textId="59CBF3A7" w:rsidR="00C41A9F" w:rsidRPr="00DD73CF" w:rsidRDefault="00C41A9F" w:rsidP="00C41A9F">
            <w:pPr>
              <w:ind w:left="0" w:hanging="2"/>
              <w:jc w:val="both"/>
              <w:rPr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 08.03.2017.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 xml:space="preserve">Тема мастер рада: </w:t>
            </w:r>
            <w:r w:rsidRPr="00DD73CF">
              <w:rPr>
                <w:i/>
                <w:sz w:val="22"/>
                <w:szCs w:val="22"/>
                <w:lang w:val="uz-Cyrl-UZ"/>
              </w:rPr>
              <w:t>Релације образаца афективне везаности и склоности ка романси</w:t>
            </w:r>
          </w:p>
          <w:p w14:paraId="237B4F99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19" w:name="_Hlk492466191"/>
            <w:r w:rsidRPr="00812ACD">
              <w:rPr>
                <w:sz w:val="18"/>
                <w:szCs w:val="18"/>
                <w:lang w:val="uz-Cyrl-UZ"/>
              </w:rPr>
              <w:t xml:space="preserve">24. МИЛИЦА ПЕТРОВИЋ </w:t>
            </w:r>
          </w:p>
          <w:p w14:paraId="1AADEB39" w14:textId="54359370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 10.3.2017.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Предиктори родитељског стреса код мајки деце са аутизмом и интелектуалном ометеношћу</w:t>
            </w:r>
          </w:p>
          <w:p w14:paraId="481A1997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bookmarkStart w:id="20" w:name="_Hlk503340844"/>
            <w:bookmarkEnd w:id="19"/>
            <w:r w:rsidRPr="00812ACD">
              <w:rPr>
                <w:sz w:val="18"/>
                <w:szCs w:val="18"/>
                <w:lang w:val="uz-Cyrl-UZ"/>
              </w:rPr>
              <w:t xml:space="preserve">25. НЕНАД ЦВЕТАНОВИЋ </w:t>
            </w:r>
          </w:p>
          <w:p w14:paraId="2C548B80" w14:textId="234DCD46" w:rsidR="00C41A9F" w:rsidRPr="00DD73CF" w:rsidRDefault="005474DD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 xml:space="preserve">Одбрана мастер рада: 25.9.2017. </w:t>
            </w:r>
            <w:r w:rsidR="00C41A9F"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="00C41A9F" w:rsidRPr="00DD73CF">
              <w:rPr>
                <w:sz w:val="22"/>
                <w:szCs w:val="22"/>
              </w:rPr>
              <w:t xml:space="preserve"> </w:t>
            </w:r>
            <w:r w:rsidR="00C41A9F" w:rsidRPr="00DD73CF">
              <w:rPr>
                <w:i/>
                <w:sz w:val="22"/>
                <w:szCs w:val="22"/>
                <w:lang w:val="uz-Cyrl-UZ"/>
              </w:rPr>
              <w:t>Стресна искуства, афективна везаност и ране маладаптивне схеме код студената</w:t>
            </w:r>
          </w:p>
          <w:bookmarkEnd w:id="20"/>
          <w:p w14:paraId="531B8EB9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26. МИЛИЦА СПАСОЈЕВИЋ </w:t>
            </w:r>
          </w:p>
          <w:p w14:paraId="07C91209" w14:textId="4C5A0BB0" w:rsidR="00C41A9F" w:rsidRPr="00DD73CF" w:rsidRDefault="00C41A9F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DD73CF">
              <w:rPr>
                <w:sz w:val="22"/>
                <w:szCs w:val="22"/>
                <w:lang w:val="uz-Cyrl-UZ"/>
              </w:rPr>
              <w:t>Одбрана мастер рада: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26.9.2017.</w:t>
            </w:r>
            <w:r w:rsidR="005474DD" w:rsidRPr="00DD73CF">
              <w:rPr>
                <w:sz w:val="22"/>
                <w:szCs w:val="22"/>
                <w:lang w:val="uz-Cyrl-UZ"/>
              </w:rPr>
              <w:t xml:space="preserve"> </w:t>
            </w:r>
            <w:r w:rsidRPr="00DD73CF">
              <w:rPr>
                <w:sz w:val="22"/>
                <w:szCs w:val="22"/>
                <w:lang w:val="uz-Cyrl-UZ"/>
              </w:rPr>
              <w:t>Тема мастер рада:</w:t>
            </w:r>
            <w:r w:rsidRPr="00DD73CF">
              <w:rPr>
                <w:sz w:val="22"/>
                <w:szCs w:val="22"/>
              </w:rPr>
              <w:t xml:space="preserve"> </w:t>
            </w:r>
            <w:r w:rsidRPr="00DD73CF">
              <w:rPr>
                <w:i/>
                <w:sz w:val="22"/>
                <w:szCs w:val="22"/>
                <w:lang w:val="uz-Cyrl-UZ"/>
              </w:rPr>
              <w:t>Очинство: Искуства из породице порекла и испуњавање улоге оца</w:t>
            </w:r>
          </w:p>
          <w:p w14:paraId="04CA1151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27. КРИСТИНА РАДЕНКОВИЋ </w:t>
            </w:r>
          </w:p>
          <w:p w14:paraId="57070EB1" w14:textId="2A6B3EBA" w:rsidR="00C41A9F" w:rsidRPr="00125E92" w:rsidRDefault="005474DD" w:rsidP="00C41A9F">
            <w:pPr>
              <w:ind w:left="0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125E92">
              <w:rPr>
                <w:sz w:val="22"/>
                <w:szCs w:val="22"/>
                <w:lang w:val="uz-Cyrl-UZ"/>
              </w:rPr>
              <w:t>Одбрана мастер рада:</w:t>
            </w:r>
            <w:r w:rsidR="00125E92">
              <w:rPr>
                <w:sz w:val="22"/>
                <w:szCs w:val="22"/>
                <w:lang w:val="uz-Cyrl-UZ"/>
              </w:rPr>
              <w:t xml:space="preserve"> </w:t>
            </w:r>
            <w:r w:rsidRPr="00125E92">
              <w:rPr>
                <w:sz w:val="22"/>
                <w:szCs w:val="22"/>
                <w:lang w:val="uz-Cyrl-UZ"/>
              </w:rPr>
              <w:t xml:space="preserve">3.10.2017. </w:t>
            </w:r>
            <w:r w:rsidR="00C41A9F" w:rsidRPr="00125E92">
              <w:rPr>
                <w:sz w:val="22"/>
                <w:szCs w:val="22"/>
                <w:lang w:val="uz-Cyrl-UZ"/>
              </w:rPr>
              <w:t>Тема мастер рада:</w:t>
            </w:r>
            <w:r w:rsidR="00C41A9F" w:rsidRPr="00125E92">
              <w:rPr>
                <w:sz w:val="22"/>
                <w:szCs w:val="22"/>
              </w:rPr>
              <w:t xml:space="preserve"> </w:t>
            </w:r>
            <w:r w:rsidR="00C41A9F" w:rsidRPr="00125E92">
              <w:rPr>
                <w:i/>
                <w:sz w:val="22"/>
                <w:szCs w:val="22"/>
              </w:rPr>
              <w:t>Афективна везаност, васпитни стил, склоност ка депресији, анксиозности и стресу мајке у развоју енурезе детета</w:t>
            </w:r>
          </w:p>
          <w:p w14:paraId="6AAEE44F" w14:textId="77777777" w:rsidR="00C41A9F" w:rsidRPr="00812ACD" w:rsidRDefault="00C41A9F" w:rsidP="00C41A9F">
            <w:pPr>
              <w:ind w:left="0" w:hanging="2"/>
              <w:jc w:val="both"/>
              <w:rPr>
                <w:sz w:val="18"/>
                <w:szCs w:val="18"/>
                <w:lang w:val="uz-Cyrl-UZ"/>
              </w:rPr>
            </w:pPr>
            <w:r w:rsidRPr="00812ACD">
              <w:rPr>
                <w:sz w:val="18"/>
                <w:szCs w:val="18"/>
                <w:lang w:val="uz-Cyrl-UZ"/>
              </w:rPr>
              <w:t xml:space="preserve">28. ДАНИЈЕЛА АНЂЕЛКОВИЋ </w:t>
            </w:r>
          </w:p>
          <w:p w14:paraId="5279946C" w14:textId="5C5033A2" w:rsidR="00C41A9F" w:rsidRDefault="005474DD" w:rsidP="00125E92">
            <w:pPr>
              <w:spacing w:line="240" w:lineRule="auto"/>
              <w:ind w:leftChars="0" w:left="2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125E92">
              <w:rPr>
                <w:sz w:val="22"/>
                <w:szCs w:val="22"/>
                <w:lang w:val="uz-Cyrl-UZ"/>
              </w:rPr>
              <w:t xml:space="preserve">Одбрана мастер рада: 11.10.2017. </w:t>
            </w:r>
            <w:r w:rsidR="00C41A9F" w:rsidRPr="00125E92">
              <w:rPr>
                <w:sz w:val="22"/>
                <w:szCs w:val="22"/>
                <w:lang w:val="uz-Cyrl-UZ"/>
              </w:rPr>
              <w:t xml:space="preserve">Тема мастер рада: </w:t>
            </w:r>
            <w:r w:rsidR="00C41A9F" w:rsidRPr="00125E92">
              <w:rPr>
                <w:i/>
                <w:sz w:val="22"/>
                <w:szCs w:val="22"/>
                <w:lang w:val="uz-Cyrl-UZ"/>
              </w:rPr>
              <w:t>Особине личности и образац афективне везаности као предиктори склоности ка неверству у партнерским везама</w:t>
            </w:r>
          </w:p>
          <w:p w14:paraId="71CE7E42" w14:textId="6C3DA37D" w:rsidR="00FD469D" w:rsidRPr="00FD469D" w:rsidRDefault="00FD469D" w:rsidP="00FD469D">
            <w:pPr>
              <w:pStyle w:val="Normal1"/>
              <w:rPr>
                <w:sz w:val="18"/>
                <w:szCs w:val="18"/>
              </w:rPr>
            </w:pPr>
            <w:r w:rsidRPr="00FD469D">
              <w:rPr>
                <w:sz w:val="18"/>
                <w:szCs w:val="18"/>
              </w:rPr>
              <w:t>29. МАРИЈАНА ДИНИЋ</w:t>
            </w:r>
          </w:p>
          <w:p w14:paraId="355D300C" w14:textId="140EB0F7" w:rsidR="00C41A9F" w:rsidRPr="00FD469D" w:rsidRDefault="00FD469D" w:rsidP="00125E92">
            <w:pPr>
              <w:spacing w:line="240" w:lineRule="auto"/>
              <w:ind w:leftChars="0" w:left="2" w:hanging="2"/>
              <w:jc w:val="both"/>
              <w:rPr>
                <w:i/>
                <w:sz w:val="22"/>
                <w:szCs w:val="22"/>
                <w:lang w:val="uz-Cyrl-UZ"/>
              </w:rPr>
            </w:pPr>
            <w:r w:rsidRPr="00125E92">
              <w:rPr>
                <w:sz w:val="22"/>
                <w:szCs w:val="22"/>
                <w:lang w:val="uz-Cyrl-UZ"/>
              </w:rPr>
              <w:t>Одбрана мастер рада: 1</w:t>
            </w:r>
            <w:r>
              <w:rPr>
                <w:sz w:val="22"/>
                <w:szCs w:val="22"/>
                <w:lang w:val="uz-Cyrl-UZ"/>
              </w:rPr>
              <w:t>5</w:t>
            </w:r>
            <w:r w:rsidRPr="00125E92">
              <w:rPr>
                <w:sz w:val="22"/>
                <w:szCs w:val="22"/>
                <w:lang w:val="uz-Cyrl-UZ"/>
              </w:rPr>
              <w:t>.0</w:t>
            </w:r>
            <w:r>
              <w:rPr>
                <w:sz w:val="22"/>
                <w:szCs w:val="22"/>
                <w:lang w:val="uz-Cyrl-UZ"/>
              </w:rPr>
              <w:t>5.2019</w:t>
            </w:r>
            <w:r w:rsidRPr="00125E92">
              <w:rPr>
                <w:sz w:val="22"/>
                <w:szCs w:val="22"/>
                <w:lang w:val="uz-Cyrl-UZ"/>
              </w:rPr>
              <w:t>. Тема мастер рада:</w:t>
            </w:r>
            <w:r>
              <w:rPr>
                <w:sz w:val="22"/>
                <w:szCs w:val="22"/>
                <w:lang w:val="uz-Cyrl-UZ"/>
              </w:rPr>
              <w:t xml:space="preserve"> </w:t>
            </w:r>
            <w:r w:rsidRPr="00FD469D">
              <w:rPr>
                <w:i/>
                <w:sz w:val="22"/>
                <w:szCs w:val="22"/>
                <w:lang w:val="uz-Cyrl-UZ"/>
              </w:rPr>
              <w:t>Васпитни стилови, анксиозност и научена беспомоћност мајки деце пробирљиве у исхрани</w:t>
            </w:r>
          </w:p>
          <w:p w14:paraId="564CC2FD" w14:textId="77777777" w:rsidR="00B52460" w:rsidRDefault="00B52460" w:rsidP="00B52460">
            <w:pPr>
              <w:pStyle w:val="Normal1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д) Учешће у комисијама за избор наставника и сарадника </w:t>
            </w:r>
          </w:p>
          <w:p w14:paraId="59E1350E" w14:textId="28774AA1" w:rsidR="00B52460" w:rsidRDefault="00BF112C" w:rsidP="00B52460">
            <w:pPr>
              <w:pStyle w:val="Normal1"/>
              <w:spacing w:before="120" w:after="120"/>
              <w:rPr>
                <w:b/>
                <w:sz w:val="18"/>
                <w:szCs w:val="18"/>
                <w:lang w:val="sr"/>
              </w:rPr>
            </w:pPr>
            <w:r>
              <w:rPr>
                <w:b/>
                <w:sz w:val="18"/>
                <w:szCs w:val="18"/>
                <w:lang w:val="sr"/>
              </w:rPr>
              <w:t>(</w:t>
            </w:r>
            <w:r w:rsidRPr="00762EF8">
              <w:rPr>
                <w:b/>
                <w:sz w:val="18"/>
                <w:szCs w:val="18"/>
                <w:lang w:val="sr"/>
              </w:rPr>
              <w:t>након последњег</w:t>
            </w:r>
            <w:r>
              <w:rPr>
                <w:b/>
                <w:sz w:val="18"/>
                <w:szCs w:val="18"/>
                <w:lang w:val="sr"/>
              </w:rPr>
              <w:t xml:space="preserve"> избора)</w:t>
            </w:r>
          </w:p>
          <w:p w14:paraId="206D82FE" w14:textId="77777777" w:rsidR="00BF112C" w:rsidRPr="005323AB" w:rsidRDefault="00BF112C" w:rsidP="00BF112C">
            <w:pPr>
              <w:pStyle w:val="ListParagraph"/>
              <w:numPr>
                <w:ilvl w:val="0"/>
                <w:numId w:val="7"/>
              </w:numPr>
              <w:ind w:left="0" w:hanging="2"/>
              <w:jc w:val="both"/>
              <w:rPr>
                <w:rFonts w:ascii="Times New Roman" w:hAnsi="Times New Roman"/>
                <w:color w:val="auto"/>
                <w:sz w:val="22"/>
                <w:lang w:val="sr-Cyrl-CS"/>
              </w:rPr>
            </w:pPr>
            <w:r w:rsidRPr="005323AB">
              <w:rPr>
                <w:rFonts w:ascii="Times New Roman" w:eastAsia="Times New Roman" w:hAnsi="Times New Roman"/>
                <w:sz w:val="22"/>
                <w:lang w:val="sr"/>
              </w:rPr>
              <w:t xml:space="preserve">Члан комисије за избор  у звање редовни професор Jeлисавете Тодоровић за ужу научну област Психологија, </w:t>
            </w:r>
            <w:r w:rsidRPr="005323AB">
              <w:rPr>
                <w:rFonts w:ascii="Times New Roman" w:hAnsi="Times New Roman"/>
                <w:sz w:val="22"/>
                <w:lang w:val="uz-Cyrl-UZ"/>
              </w:rPr>
              <w:t>Филозофски факултет, Ниш (2014)</w:t>
            </w:r>
          </w:p>
          <w:p w14:paraId="24471581" w14:textId="77777777" w:rsidR="00BF112C" w:rsidRPr="005323AB" w:rsidRDefault="00BF112C" w:rsidP="00BF112C">
            <w:pPr>
              <w:pStyle w:val="ListParagraph"/>
              <w:numPr>
                <w:ilvl w:val="0"/>
                <w:numId w:val="7"/>
              </w:numPr>
              <w:ind w:left="0" w:hanging="2"/>
              <w:rPr>
                <w:rFonts w:ascii="Times New Roman" w:hAnsi="Times New Roman"/>
                <w:sz w:val="22"/>
                <w:lang w:val="pl-PL"/>
              </w:rPr>
            </w:pPr>
            <w:r w:rsidRPr="005323AB">
              <w:rPr>
                <w:rFonts w:ascii="Times New Roman" w:eastAsia="Times New Roman" w:hAnsi="Times New Roman"/>
                <w:sz w:val="22"/>
                <w:lang w:val="sr"/>
              </w:rPr>
              <w:t xml:space="preserve">Члан комисије за избор наставника у звање редовни професор Др Весне Анђелковић </w:t>
            </w:r>
            <w:r w:rsidRPr="005323AB">
              <w:rPr>
                <w:rFonts w:ascii="Times New Roman" w:hAnsi="Times New Roman"/>
                <w:sz w:val="22"/>
                <w:lang w:val="pl-PL"/>
              </w:rPr>
              <w:t xml:space="preserve">за ужу научну област Психологија, Филозофски факултет Универзитета у Нишу </w:t>
            </w:r>
            <w:r w:rsidRPr="005323AB">
              <w:rPr>
                <w:rFonts w:ascii="Times New Roman" w:hAnsi="Times New Roman"/>
                <w:sz w:val="22"/>
                <w:lang w:val="sr"/>
              </w:rPr>
              <w:t>(</w:t>
            </w:r>
            <w:r w:rsidRPr="005323AB">
              <w:rPr>
                <w:rFonts w:ascii="Times New Roman" w:hAnsi="Times New Roman"/>
                <w:sz w:val="22"/>
                <w:lang w:val="pl-PL"/>
              </w:rPr>
              <w:t>2016)</w:t>
            </w:r>
          </w:p>
          <w:p w14:paraId="5610B76D" w14:textId="77777777" w:rsidR="00BF112C" w:rsidRPr="005323AB" w:rsidRDefault="00BF112C" w:rsidP="00BF112C">
            <w:pPr>
              <w:pStyle w:val="ListParagraph"/>
              <w:numPr>
                <w:ilvl w:val="0"/>
                <w:numId w:val="7"/>
              </w:numPr>
              <w:ind w:left="0" w:hanging="2"/>
              <w:rPr>
                <w:rFonts w:ascii="Times New Roman" w:hAnsi="Times New Roman"/>
                <w:sz w:val="22"/>
                <w:lang w:val="pl-PL"/>
              </w:rPr>
            </w:pPr>
            <w:r w:rsidRPr="005323AB">
              <w:rPr>
                <w:rFonts w:ascii="Times New Roman" w:eastAsia="Times New Roman" w:hAnsi="Times New Roman"/>
                <w:sz w:val="22"/>
                <w:lang w:val="sr"/>
              </w:rPr>
              <w:t xml:space="preserve">Члан комисије за избор наставника у звање доцент Др Јелене Опсенице Костић </w:t>
            </w:r>
            <w:r w:rsidRPr="005323AB">
              <w:rPr>
                <w:rFonts w:ascii="Times New Roman" w:hAnsi="Times New Roman"/>
                <w:sz w:val="22"/>
                <w:lang w:val="pl-PL"/>
              </w:rPr>
              <w:t xml:space="preserve">за ужу научну област Психологија, Филозофски факултет Универзитета у Нишу </w:t>
            </w:r>
            <w:r w:rsidRPr="005323AB">
              <w:rPr>
                <w:rFonts w:ascii="Times New Roman" w:hAnsi="Times New Roman"/>
                <w:sz w:val="22"/>
                <w:lang w:val="sr"/>
              </w:rPr>
              <w:t>(</w:t>
            </w:r>
            <w:r w:rsidRPr="005323AB">
              <w:rPr>
                <w:rFonts w:ascii="Times New Roman" w:hAnsi="Times New Roman"/>
                <w:sz w:val="22"/>
                <w:lang w:val="pl-PL"/>
              </w:rPr>
              <w:t>2012)</w:t>
            </w:r>
          </w:p>
          <w:p w14:paraId="5A59A7F6" w14:textId="77777777" w:rsidR="00BF112C" w:rsidRPr="005323AB" w:rsidRDefault="00BF112C" w:rsidP="00BF112C">
            <w:pPr>
              <w:pStyle w:val="ListParagraph"/>
              <w:numPr>
                <w:ilvl w:val="0"/>
                <w:numId w:val="7"/>
              </w:numPr>
              <w:ind w:left="0" w:hanging="2"/>
              <w:rPr>
                <w:rFonts w:ascii="Times New Roman" w:hAnsi="Times New Roman"/>
                <w:sz w:val="22"/>
                <w:lang w:val="pl-PL"/>
              </w:rPr>
            </w:pPr>
            <w:r w:rsidRPr="005323AB">
              <w:rPr>
                <w:rFonts w:ascii="Times New Roman" w:hAnsi="Times New Roman"/>
                <w:sz w:val="22"/>
                <w:lang w:val="pl-PL"/>
              </w:rPr>
              <w:t>Председник комисије за реизбор Др Небојше Милићевић у звање доцент за ужу научну област Психологија, Филозофски факултет Универзитета у Нишу  (2017)</w:t>
            </w:r>
          </w:p>
          <w:p w14:paraId="3C8D80A1" w14:textId="77777777" w:rsidR="00BF112C" w:rsidRPr="005323AB" w:rsidRDefault="00BF112C" w:rsidP="00BF112C">
            <w:pPr>
              <w:pStyle w:val="ListParagraph"/>
              <w:numPr>
                <w:ilvl w:val="0"/>
                <w:numId w:val="7"/>
              </w:numPr>
              <w:ind w:left="0" w:hanging="2"/>
              <w:rPr>
                <w:rFonts w:ascii="Times New Roman" w:hAnsi="Times New Roman"/>
                <w:sz w:val="22"/>
                <w:lang w:val="pl-PL"/>
              </w:rPr>
            </w:pPr>
            <w:r w:rsidRPr="005323AB">
              <w:rPr>
                <w:rFonts w:ascii="Times New Roman" w:hAnsi="Times New Roman"/>
                <w:sz w:val="22"/>
                <w:lang w:val="pl-PL"/>
              </w:rPr>
              <w:t>Председник комисије за избор Александре Стојилковић у звање сарадник за ужу научну област Психологија, Филозофски факултет Универзитета у Нишу  (2013)</w:t>
            </w:r>
          </w:p>
          <w:p w14:paraId="1B8C686C" w14:textId="77777777" w:rsidR="00BF112C" w:rsidRPr="005323AB" w:rsidRDefault="00BF112C" w:rsidP="00BF112C">
            <w:pPr>
              <w:pStyle w:val="Normal1"/>
              <w:numPr>
                <w:ilvl w:val="0"/>
                <w:numId w:val="7"/>
              </w:numPr>
              <w:rPr>
                <w:sz w:val="22"/>
                <w:szCs w:val="22"/>
                <w:lang w:val="pl-PL"/>
              </w:rPr>
            </w:pPr>
            <w:r w:rsidRPr="005323AB">
              <w:rPr>
                <w:sz w:val="22"/>
                <w:szCs w:val="22"/>
                <w:lang w:val="pl-PL"/>
              </w:rPr>
              <w:t>Председник комисије за избор Александре Стојилковић у звање асистент за ужу научну област Психологија, Филозофски факултет Универзитета у Нишу  (2014)</w:t>
            </w:r>
          </w:p>
          <w:p w14:paraId="2C6E74AB" w14:textId="77777777" w:rsidR="00DF3AE9" w:rsidRDefault="00DF3AE9" w:rsidP="00BF112C">
            <w:pPr>
              <w:ind w:left="0" w:hanging="2"/>
              <w:rPr>
                <w:i/>
                <w:sz w:val="22"/>
                <w:szCs w:val="22"/>
                <w:lang w:val="sr-Cyrl-CS"/>
              </w:rPr>
            </w:pPr>
          </w:p>
          <w:p w14:paraId="225FC0F6" w14:textId="77777777" w:rsidR="00BF112C" w:rsidRPr="005323AB" w:rsidRDefault="00BF112C" w:rsidP="00BF112C">
            <w:pPr>
              <w:ind w:left="0" w:hanging="2"/>
              <w:rPr>
                <w:b/>
                <w:sz w:val="22"/>
                <w:szCs w:val="22"/>
                <w:lang w:val="sr-Cyrl-CS"/>
              </w:rPr>
            </w:pPr>
            <w:r w:rsidRPr="005323AB">
              <w:rPr>
                <w:i/>
                <w:sz w:val="22"/>
                <w:szCs w:val="22"/>
                <w:lang w:val="sr-Cyrl-CS"/>
              </w:rPr>
              <w:t>Чланство у Комисијама на других факултетима</w:t>
            </w:r>
            <w:r w:rsidRPr="005323AB">
              <w:rPr>
                <w:b/>
                <w:sz w:val="22"/>
                <w:szCs w:val="22"/>
                <w:lang w:val="sr-Cyrl-CS"/>
              </w:rPr>
              <w:t>:</w:t>
            </w:r>
          </w:p>
          <w:p w14:paraId="4E7A5EEE" w14:textId="77777777" w:rsidR="00BF112C" w:rsidRPr="005323AB" w:rsidRDefault="00BF112C" w:rsidP="00BF112C">
            <w:pPr>
              <w:pStyle w:val="ListParagraph"/>
              <w:numPr>
                <w:ilvl w:val="0"/>
                <w:numId w:val="8"/>
              </w:numPr>
              <w:ind w:left="0" w:hanging="2"/>
              <w:jc w:val="both"/>
              <w:rPr>
                <w:rFonts w:ascii="Times New Roman" w:hAnsi="Times New Roman"/>
                <w:color w:val="auto"/>
                <w:sz w:val="22"/>
                <w:lang w:val="sr-Cyrl-CS"/>
              </w:rPr>
            </w:pPr>
            <w:r w:rsidRPr="005323AB">
              <w:rPr>
                <w:rFonts w:ascii="Times New Roman" w:hAnsi="Times New Roman"/>
                <w:color w:val="auto"/>
                <w:sz w:val="22"/>
                <w:lang w:val="sr-Cyrl-CS"/>
              </w:rPr>
              <w:t>Председник комисије за избор Ивана Јерковића у звање редовни професор (Филозофски факултет у Новом Саду, 2013)</w:t>
            </w:r>
          </w:p>
          <w:p w14:paraId="4798A7D4" w14:textId="77777777" w:rsidR="00BF112C" w:rsidRPr="005323AB" w:rsidRDefault="00BF112C" w:rsidP="00BF112C">
            <w:pPr>
              <w:ind w:left="0" w:hanging="2"/>
              <w:rPr>
                <w:sz w:val="22"/>
                <w:szCs w:val="22"/>
                <w:lang w:val="uz-Cyrl-UZ"/>
              </w:rPr>
            </w:pPr>
            <w:r w:rsidRPr="005323AB">
              <w:rPr>
                <w:sz w:val="22"/>
                <w:szCs w:val="22"/>
                <w:lang w:val="sr"/>
              </w:rPr>
              <w:t xml:space="preserve">-              Именована за члана комисије за избор наставника у звање редовни професор за ужу научну област Клиничка психологија, </w:t>
            </w:r>
            <w:r w:rsidRPr="005323AB">
              <w:rPr>
                <w:sz w:val="22"/>
                <w:szCs w:val="22"/>
                <w:lang w:val="uz-Cyrl-UZ"/>
              </w:rPr>
              <w:t>Филозофски факултет, Пале (април, 2019)</w:t>
            </w:r>
          </w:p>
          <w:p w14:paraId="2FBD4F6D" w14:textId="77777777" w:rsidR="00B52460" w:rsidRDefault="00B52460" w:rsidP="00B52460">
            <w:pPr>
              <w:pStyle w:val="Normal1"/>
              <w:spacing w:before="120" w:after="1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ђ) Вођење младих истраживача на научноистраживачким пројектима</w:t>
            </w:r>
          </w:p>
          <w:p w14:paraId="21A955E4" w14:textId="77777777" w:rsidR="00803F01" w:rsidRPr="00803F01" w:rsidRDefault="00803F01" w:rsidP="00803F01">
            <w:pPr>
              <w:spacing w:before="120"/>
              <w:ind w:left="0" w:hanging="2"/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803F01">
              <w:rPr>
                <w:sz w:val="22"/>
                <w:szCs w:val="22"/>
                <w:lang w:val="uz-Cyrl-UZ"/>
              </w:rPr>
              <w:t>Ментор Миљане Спасић Шнеле на пројекту</w:t>
            </w:r>
            <w:r w:rsidRPr="00803F01">
              <w:rPr>
                <w:spacing w:val="-5"/>
                <w:sz w:val="22"/>
                <w:szCs w:val="22"/>
                <w:lang w:val="sr-Cyrl-CS"/>
              </w:rPr>
              <w:t xml:space="preserve">: </w:t>
            </w:r>
            <w:r w:rsidRPr="00803F01">
              <w:rPr>
                <w:i/>
                <w:spacing w:val="-5"/>
                <w:sz w:val="22"/>
                <w:szCs w:val="22"/>
                <w:lang w:val="sr-Cyrl-CS"/>
              </w:rPr>
              <w:t xml:space="preserve">Индикатори и модели усклађиванја породичних и пословних улога </w:t>
            </w:r>
            <w:r w:rsidRPr="00803F01">
              <w:rPr>
                <w:spacing w:val="-5"/>
                <w:sz w:val="22"/>
                <w:szCs w:val="22"/>
                <w:lang w:val="sr"/>
              </w:rPr>
              <w:t xml:space="preserve">(бр. </w:t>
            </w:r>
            <w:r w:rsidRPr="00803F01">
              <w:rPr>
                <w:bCs/>
                <w:sz w:val="22"/>
                <w:szCs w:val="22"/>
                <w:lang w:val="sr-Cyrl-CS"/>
              </w:rPr>
              <w:t>179002)</w:t>
            </w:r>
            <w:r w:rsidRPr="00803F01">
              <w:rPr>
                <w:i/>
                <w:spacing w:val="-5"/>
                <w:sz w:val="22"/>
                <w:szCs w:val="22"/>
                <w:lang w:val="sr-Cyrl-CS"/>
              </w:rPr>
              <w:t xml:space="preserve"> </w:t>
            </w:r>
            <w:r w:rsidRPr="00803F01">
              <w:rPr>
                <w:sz w:val="22"/>
                <w:szCs w:val="22"/>
                <w:lang w:val="uz-Cyrl-UZ"/>
              </w:rPr>
              <w:t xml:space="preserve">као стипендисти Министарства за просвету, науку и технолошки развој Р. Србије од </w:t>
            </w:r>
            <w:r w:rsidRPr="00803F01">
              <w:rPr>
                <w:sz w:val="22"/>
                <w:szCs w:val="22"/>
              </w:rPr>
              <w:t>04.05.2015. дo 31.03.2019.</w:t>
            </w:r>
          </w:p>
          <w:p w14:paraId="087DA53E" w14:textId="17B89D0C" w:rsidR="00E93D7F" w:rsidRPr="005323AB" w:rsidRDefault="00E93D7F" w:rsidP="00630EF5">
            <w:pPr>
              <w:pStyle w:val="Normal1"/>
              <w:ind w:left="720"/>
              <w:rPr>
                <w:sz w:val="22"/>
                <w:szCs w:val="22"/>
                <w:u w:val="single"/>
              </w:rPr>
            </w:pPr>
          </w:p>
        </w:tc>
      </w:tr>
      <w:tr w:rsidR="00E93D7F" w14:paraId="26B0F752" w14:textId="77777777">
        <w:tc>
          <w:tcPr>
            <w:tcW w:w="9183" w:type="dxa"/>
            <w:vAlign w:val="center"/>
          </w:tcPr>
          <w:p w14:paraId="40520C5C" w14:textId="5F08A355" w:rsidR="00E93D7F" w:rsidRDefault="009036C5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звање редовни професор.</w:t>
            </w:r>
          </w:p>
        </w:tc>
      </w:tr>
      <w:tr w:rsidR="00E93D7F" w14:paraId="09AE5A7E" w14:textId="77777777">
        <w:tc>
          <w:tcPr>
            <w:tcW w:w="9183" w:type="dxa"/>
            <w:vAlign w:val="center"/>
          </w:tcPr>
          <w:p w14:paraId="5B38C51E" w14:textId="77777777" w:rsidR="00744F77" w:rsidRDefault="00744F77">
            <w:pPr>
              <w:pStyle w:val="Normal1"/>
              <w:rPr>
                <w:rFonts w:cs="Arial"/>
                <w:noProof/>
                <w:sz w:val="22"/>
                <w:szCs w:val="22"/>
                <w:lang w:val="sr-Cyrl-CS"/>
              </w:rPr>
            </w:pPr>
          </w:p>
          <w:p w14:paraId="7C169711" w14:textId="38B5589C" w:rsidR="00E93D7F" w:rsidRPr="00E45C1B" w:rsidRDefault="00E45C1B">
            <w:pPr>
              <w:pStyle w:val="Normal1"/>
              <w:rPr>
                <w:sz w:val="22"/>
                <w:szCs w:val="22"/>
              </w:rPr>
            </w:pPr>
            <w:r w:rsidRPr="00E45C1B">
              <w:rPr>
                <w:rFonts w:cs="Arial"/>
                <w:noProof/>
                <w:sz w:val="22"/>
                <w:szCs w:val="22"/>
                <w:lang w:val="sr-Cyrl-CS"/>
              </w:rPr>
              <w:lastRenderedPageBreak/>
              <w:t xml:space="preserve">Видановић, С. (2019). </w:t>
            </w:r>
            <w:r w:rsidRPr="00E45C1B">
              <w:rPr>
                <w:rFonts w:cs="Arial"/>
                <w:i/>
                <w:noProof/>
                <w:sz w:val="22"/>
                <w:szCs w:val="22"/>
                <w:lang w:val="sr-Cyrl-CS"/>
              </w:rPr>
              <w:t>Светлост и сене креативног ума.</w:t>
            </w:r>
            <w:r w:rsidRPr="00E45C1B">
              <w:rPr>
                <w:rFonts w:cs="Arial"/>
                <w:noProof/>
                <w:sz w:val="22"/>
                <w:szCs w:val="22"/>
                <w:lang w:val="sr-Cyrl-CS"/>
              </w:rPr>
              <w:t xml:space="preserve"> Ниш: Филозофски факултет Универзитета у Нишу    ИСБН 978-86-7379-497-6</w:t>
            </w:r>
          </w:p>
        </w:tc>
      </w:tr>
      <w:tr w:rsidR="00E93D7F" w14:paraId="21290FB6" w14:textId="77777777">
        <w:tc>
          <w:tcPr>
            <w:tcW w:w="9183" w:type="dxa"/>
            <w:vAlign w:val="center"/>
          </w:tcPr>
          <w:p w14:paraId="00D25C3C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9. У последњих пет година најмање један рад објављен у часопису који издаје Универзитет у Нишу или факултет Универзитета у Нишу или са SCI листе </w:t>
            </w:r>
          </w:p>
        </w:tc>
      </w:tr>
      <w:tr w:rsidR="00E93D7F" w14:paraId="30500561" w14:textId="77777777">
        <w:tc>
          <w:tcPr>
            <w:tcW w:w="9183" w:type="dxa"/>
            <w:vAlign w:val="center"/>
          </w:tcPr>
          <w:p w14:paraId="2BEEE7F1" w14:textId="77777777" w:rsidR="00744F77" w:rsidRDefault="00744F77" w:rsidP="001F25DA">
            <w:pPr>
              <w:pStyle w:val="Normal1"/>
              <w:rPr>
                <w:rFonts w:eastAsia="Yu Mincho"/>
                <w:sz w:val="22"/>
                <w:szCs w:val="22"/>
                <w:lang w:eastAsia="ar-SA"/>
              </w:rPr>
            </w:pPr>
          </w:p>
          <w:p w14:paraId="772A6420" w14:textId="6E1B6E82" w:rsidR="00E93D7F" w:rsidRPr="001F25DA" w:rsidRDefault="001F25DA" w:rsidP="001F25DA">
            <w:pPr>
              <w:pStyle w:val="Normal1"/>
              <w:rPr>
                <w:sz w:val="22"/>
                <w:szCs w:val="22"/>
              </w:rPr>
            </w:pPr>
            <w:r w:rsidRPr="001F25DA">
              <w:rPr>
                <w:rFonts w:eastAsia="Yu Mincho"/>
                <w:sz w:val="22"/>
                <w:szCs w:val="22"/>
                <w:lang w:eastAsia="ar-SA"/>
              </w:rPr>
              <w:t xml:space="preserve">Спасић-Шнеле, М., Видановић, С. (2017). Children’s beliefs about death. </w:t>
            </w:r>
            <w:r w:rsidRPr="001F25DA">
              <w:rPr>
                <w:rFonts w:eastAsia="Yu Mincho"/>
                <w:i/>
                <w:sz w:val="22"/>
                <w:szCs w:val="22"/>
                <w:lang w:val="sr" w:eastAsia="ar-SA"/>
              </w:rPr>
              <w:t>Годишњак за психологију</w:t>
            </w:r>
            <w:r w:rsidRPr="001F25DA">
              <w:rPr>
                <w:rFonts w:eastAsia="Yu Mincho"/>
                <w:sz w:val="22"/>
                <w:szCs w:val="22"/>
                <w:lang w:val="sr" w:eastAsia="ar-SA"/>
              </w:rPr>
              <w:t xml:space="preserve">, 13, 15, 71-83.   </w:t>
            </w:r>
            <w:r w:rsidRPr="001F25DA">
              <w:rPr>
                <w:rFonts w:eastAsia="Yu Mincho"/>
                <w:sz w:val="22"/>
                <w:szCs w:val="22"/>
                <w:lang w:eastAsia="ar-SA"/>
              </w:rPr>
              <w:t>ИССН</w:t>
            </w:r>
            <w:r w:rsidRPr="001F25DA">
              <w:rPr>
                <w:sz w:val="22"/>
                <w:szCs w:val="22"/>
              </w:rPr>
              <w:t xml:space="preserve"> </w:t>
            </w:r>
            <w:r w:rsidRPr="001F25DA">
              <w:rPr>
                <w:rStyle w:val="Bodytext13"/>
                <w:rFonts w:eastAsia="Calibri"/>
                <w:sz w:val="22"/>
                <w:szCs w:val="22"/>
              </w:rPr>
              <w:t xml:space="preserve">1451-5407  </w:t>
            </w:r>
          </w:p>
        </w:tc>
      </w:tr>
      <w:tr w:rsidR="00E93D7F" w14:paraId="144A8DDC" w14:textId="77777777">
        <w:tc>
          <w:tcPr>
            <w:tcW w:w="9183" w:type="dxa"/>
            <w:vAlign w:val="center"/>
          </w:tcPr>
          <w:p w14:paraId="08EB277E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Од избора у звање редовни професор најмање два рада објављена у часописима:</w:t>
            </w:r>
          </w:p>
          <w:p w14:paraId="4056CAAA" w14:textId="77777777" w:rsidR="00E93D7F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М21, или</w:t>
            </w:r>
          </w:p>
          <w:p w14:paraId="5CA9B6F2" w14:textId="77777777" w:rsidR="00E93D7F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категорије М22, или </w:t>
            </w:r>
          </w:p>
          <w:p w14:paraId="75DC3DEC" w14:textId="77777777" w:rsidR="00E93D7F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категорије М23, са петогодишњим импакт фактором већим од 0,49 према Томсон Ројтерс листи, или</w:t>
            </w:r>
          </w:p>
          <w:p w14:paraId="1D40890A" w14:textId="77777777" w:rsidR="00E93D7F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 SSCI листе, или</w:t>
            </w:r>
          </w:p>
          <w:p w14:paraId="4FD5F350" w14:textId="77777777" w:rsidR="00E93D7F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 SCI листе,</w:t>
            </w:r>
          </w:p>
          <w:p w14:paraId="5DE4241E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чему радови могу бити из различитих категорија или листи (навeсти податке о научним радовима, DOI бројеве)</w:t>
            </w:r>
          </w:p>
        </w:tc>
      </w:tr>
      <w:tr w:rsidR="00E93D7F" w14:paraId="0E1E7CEB" w14:textId="77777777">
        <w:tc>
          <w:tcPr>
            <w:tcW w:w="9183" w:type="dxa"/>
            <w:vAlign w:val="center"/>
          </w:tcPr>
          <w:p w14:paraId="26EBC616" w14:textId="77777777" w:rsidR="00EB6003" w:rsidRDefault="00EB6003">
            <w:pPr>
              <w:pStyle w:val="Normal1"/>
              <w:rPr>
                <w:color w:val="C00000"/>
                <w:sz w:val="22"/>
                <w:szCs w:val="22"/>
              </w:rPr>
            </w:pPr>
          </w:p>
          <w:p w14:paraId="6E2149F0" w14:textId="758791EB" w:rsidR="00E93D7F" w:rsidRPr="00FB518D" w:rsidRDefault="00FB518D" w:rsidP="001A0124">
            <w:pPr>
              <w:pStyle w:val="Normal1"/>
              <w:rPr>
                <w:sz w:val="22"/>
                <w:szCs w:val="22"/>
                <w:u w:val="single"/>
              </w:rPr>
            </w:pPr>
            <w:r w:rsidRPr="00FB518D">
              <w:rPr>
                <w:noProof/>
                <w:sz w:val="22"/>
                <w:szCs w:val="22"/>
                <w:u w:val="single"/>
              </w:rPr>
              <w:t xml:space="preserve">Анђелковић, В., Видановић, </w:t>
            </w:r>
            <w:r w:rsidRPr="00FB518D">
              <w:rPr>
                <w:bCs/>
                <w:noProof/>
                <w:sz w:val="22"/>
                <w:szCs w:val="22"/>
                <w:u w:val="single"/>
              </w:rPr>
              <w:t>С.</w:t>
            </w:r>
            <w:r w:rsidRPr="00FB518D">
              <w:rPr>
                <w:noProof/>
                <w:sz w:val="22"/>
                <w:szCs w:val="22"/>
                <w:u w:val="single"/>
              </w:rPr>
              <w:t xml:space="preserve">, </w:t>
            </w:r>
            <w:r w:rsidRPr="00FB518D">
              <w:rPr>
                <w:sz w:val="22"/>
                <w:szCs w:val="22"/>
                <w:u w:val="single"/>
                <w:lang w:val="ru-RU"/>
              </w:rPr>
              <w:t>Хедрих, В.</w:t>
            </w:r>
            <w:r w:rsidRPr="00FB518D">
              <w:rPr>
                <w:color w:val="222222"/>
                <w:sz w:val="22"/>
                <w:szCs w:val="22"/>
                <w:u w:val="single"/>
                <w:lang w:bidi="x-none"/>
              </w:rPr>
              <w:t xml:space="preserve"> (2012). </w:t>
            </w:r>
            <w:r w:rsidRPr="00FB518D">
              <w:rPr>
                <w:color w:val="222222"/>
                <w:sz w:val="22"/>
                <w:szCs w:val="22"/>
                <w:u w:val="single"/>
                <w:lang w:val="ru-RU" w:bidi="x-none"/>
              </w:rPr>
              <w:t>Повезаност перцепције важности потреба деце, квалитета живота и породичних и пословних улога.</w:t>
            </w:r>
            <w:r w:rsidRPr="00FB518D">
              <w:rPr>
                <w:color w:val="222222"/>
                <w:sz w:val="22"/>
                <w:szCs w:val="22"/>
                <w:u w:val="single"/>
                <w:lang w:bidi="x-none"/>
              </w:rPr>
              <w:t xml:space="preserve"> </w:t>
            </w:r>
            <w:r w:rsidRPr="00FB518D">
              <w:rPr>
                <w:i/>
                <w:color w:val="222222"/>
                <w:sz w:val="22"/>
                <w:szCs w:val="22"/>
                <w:u w:val="single"/>
                <w:lang w:val="ru-RU" w:bidi="x-none"/>
              </w:rPr>
              <w:t>Љетопис социјалног рада</w:t>
            </w:r>
            <w:r w:rsidRPr="00FB518D">
              <w:rPr>
                <w:color w:val="222222"/>
                <w:sz w:val="22"/>
                <w:szCs w:val="22"/>
                <w:u w:val="single"/>
                <w:lang w:val="ru-RU" w:bidi="x-none"/>
              </w:rPr>
              <w:t>,</w:t>
            </w:r>
            <w:r w:rsidRPr="00FB518D">
              <w:rPr>
                <w:i/>
                <w:color w:val="222222"/>
                <w:sz w:val="22"/>
                <w:szCs w:val="22"/>
                <w:u w:val="single"/>
                <w:lang w:bidi="x-none"/>
              </w:rPr>
              <w:t xml:space="preserve"> </w:t>
            </w:r>
            <w:r w:rsidRPr="00FB518D">
              <w:rPr>
                <w:color w:val="222222"/>
                <w:sz w:val="22"/>
                <w:szCs w:val="22"/>
                <w:u w:val="single"/>
                <w:lang w:bidi="x-none"/>
              </w:rPr>
              <w:t>19(2) , 297-316.  </w:t>
            </w:r>
            <w:r w:rsidRPr="00FB518D">
              <w:rPr>
                <w:rFonts w:eastAsia="ArialMT"/>
                <w:color w:val="222222"/>
                <w:sz w:val="22"/>
                <w:szCs w:val="22"/>
                <w:u w:val="single"/>
              </w:rPr>
              <w:t>ISSN:  1846-5412</w:t>
            </w:r>
            <w:r w:rsidRPr="00FB518D">
              <w:rPr>
                <w:color w:val="222222"/>
                <w:sz w:val="22"/>
                <w:szCs w:val="22"/>
                <w:u w:val="single"/>
                <w:lang w:bidi="x-none"/>
              </w:rPr>
              <w:t>  </w:t>
            </w:r>
            <w:r w:rsidRPr="00FB518D">
              <w:rPr>
                <w:sz w:val="22"/>
                <w:szCs w:val="22"/>
                <w:u w:val="single"/>
              </w:rPr>
              <w:t xml:space="preserve"> </w:t>
            </w:r>
            <w:r w:rsidR="001A0124">
              <w:rPr>
                <w:b/>
                <w:sz w:val="22"/>
                <w:szCs w:val="22"/>
                <w:u w:val="single"/>
              </w:rPr>
              <w:t xml:space="preserve"> </w:t>
            </w:r>
            <w:r w:rsidRPr="00FB518D">
              <w:rPr>
                <w:b/>
                <w:sz w:val="22"/>
                <w:szCs w:val="22"/>
                <w:u w:val="single"/>
              </w:rPr>
              <w:t>М23</w:t>
            </w:r>
            <w:r w:rsidRPr="00FB518D">
              <w:rPr>
                <w:sz w:val="22"/>
                <w:szCs w:val="22"/>
                <w:u w:val="single"/>
                <w:lang w:bidi="x-none"/>
              </w:rPr>
              <w:t xml:space="preserve"> </w:t>
            </w:r>
          </w:p>
        </w:tc>
      </w:tr>
      <w:tr w:rsidR="00E93D7F" w14:paraId="3428B05E" w14:textId="77777777">
        <w:tc>
          <w:tcPr>
            <w:tcW w:w="9183" w:type="dxa"/>
            <w:vAlign w:val="center"/>
          </w:tcPr>
          <w:p w14:paraId="42AAF93F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замена: Један рад у часописима из наведених категорија и листи замењује се са два рада у часописима који се издају на енглеском, француском, немачком или руском језику </w:t>
            </w:r>
          </w:p>
        </w:tc>
      </w:tr>
      <w:tr w:rsidR="00E93D7F" w14:paraId="4AF410AA" w14:textId="77777777">
        <w:tc>
          <w:tcPr>
            <w:tcW w:w="9183" w:type="dxa"/>
            <w:vAlign w:val="center"/>
          </w:tcPr>
          <w:p w14:paraId="3E1B0F7C" w14:textId="77777777" w:rsidR="00EB6003" w:rsidRDefault="00EB6003" w:rsidP="00627C69">
            <w:pPr>
              <w:ind w:left="0" w:hanging="2"/>
              <w:rPr>
                <w:sz w:val="22"/>
                <w:szCs w:val="22"/>
                <w:u w:val="single"/>
                <w:lang w:val="ru-RU"/>
              </w:rPr>
            </w:pPr>
          </w:p>
          <w:p w14:paraId="66275001" w14:textId="31823F63" w:rsidR="00627C69" w:rsidRPr="001A0124" w:rsidRDefault="00627C69" w:rsidP="00627C69">
            <w:pPr>
              <w:ind w:left="0" w:hanging="2"/>
              <w:rPr>
                <w:b/>
                <w:sz w:val="22"/>
                <w:szCs w:val="22"/>
                <w:u w:val="single"/>
                <w:lang w:val="sr-Cyrl-CS"/>
              </w:rPr>
            </w:pPr>
            <w:r w:rsidRPr="00627C69">
              <w:rPr>
                <w:sz w:val="22"/>
                <w:szCs w:val="22"/>
                <w:u w:val="single"/>
                <w:lang w:val="ru-RU"/>
              </w:rPr>
              <w:t xml:space="preserve">Видановић, С., Бисерчић, Б., Анђелковић, В.  (2013). Анксиозност, агресивност и андрогиност спортских стрелаца. </w:t>
            </w:r>
            <w:r w:rsidRPr="00627C69">
              <w:rPr>
                <w:i/>
                <w:sz w:val="22"/>
                <w:szCs w:val="22"/>
                <w:u w:val="single"/>
                <w:lang w:val="ru-RU"/>
              </w:rPr>
              <w:t>Теме</w:t>
            </w:r>
            <w:r w:rsidRPr="00627C69">
              <w:rPr>
                <w:sz w:val="22"/>
                <w:szCs w:val="22"/>
                <w:u w:val="single"/>
                <w:lang w:val="ru-RU"/>
              </w:rPr>
              <w:t xml:space="preserve">, 37, 2, 971-992. </w:t>
            </w:r>
            <w:r w:rsidRPr="00627C69">
              <w:rPr>
                <w:rFonts w:eastAsia="Cambria"/>
                <w:sz w:val="22"/>
                <w:szCs w:val="22"/>
                <w:u w:val="single"/>
              </w:rPr>
              <w:t xml:space="preserve">ISSN 0353-7919   </w:t>
            </w:r>
            <w:r w:rsidRPr="001A0124">
              <w:rPr>
                <w:rFonts w:eastAsia="Cambria"/>
                <w:b/>
                <w:sz w:val="22"/>
                <w:szCs w:val="22"/>
                <w:u w:val="single"/>
              </w:rPr>
              <w:t>М24</w:t>
            </w:r>
          </w:p>
          <w:p w14:paraId="0D351CDE" w14:textId="77777777" w:rsidR="00627C69" w:rsidRPr="00627C69" w:rsidRDefault="00627C69" w:rsidP="00627C69">
            <w:pPr>
              <w:ind w:left="0" w:hanging="2"/>
              <w:rPr>
                <w:sz w:val="22"/>
                <w:szCs w:val="22"/>
                <w:u w:val="single"/>
                <w:lang w:val="sr-Cyrl-CS"/>
              </w:rPr>
            </w:pPr>
          </w:p>
          <w:p w14:paraId="49A136B5" w14:textId="182BC3D2" w:rsidR="00627C69" w:rsidRPr="00627C69" w:rsidRDefault="00627C69" w:rsidP="00627C69">
            <w:pPr>
              <w:ind w:left="0" w:hanging="2"/>
              <w:rPr>
                <w:sz w:val="22"/>
                <w:szCs w:val="22"/>
                <w:u w:val="single"/>
              </w:rPr>
            </w:pPr>
            <w:r w:rsidRPr="00627C69">
              <w:rPr>
                <w:sz w:val="22"/>
                <w:szCs w:val="22"/>
                <w:u w:val="single"/>
                <w:lang w:val="sr-Cyrl-CS"/>
              </w:rPr>
              <w:t xml:space="preserve">Ружић, М., Видановић, С., Стоjиљковић, С. (2015). Креативност, интелигенција и анксиозност ученика различитог школског успеха. </w:t>
            </w:r>
            <w:r w:rsidRPr="00627C69">
              <w:rPr>
                <w:i/>
                <w:sz w:val="22"/>
                <w:szCs w:val="22"/>
                <w:u w:val="single"/>
                <w:lang w:val="sr-Cyrl-CS"/>
              </w:rPr>
              <w:t>Настава и васпитање,</w:t>
            </w:r>
            <w:r w:rsidRPr="00627C69">
              <w:rPr>
                <w:sz w:val="22"/>
                <w:szCs w:val="22"/>
                <w:u w:val="single"/>
                <w:lang w:val="sr-Cyrl-CS"/>
              </w:rPr>
              <w:t xml:space="preserve"> 64, 4, 715-734    </w:t>
            </w:r>
            <w:r w:rsidRPr="00627C69">
              <w:rPr>
                <w:sz w:val="22"/>
                <w:szCs w:val="22"/>
                <w:u w:val="single"/>
              </w:rPr>
              <w:t xml:space="preserve">ISSN 0547-3330  </w:t>
            </w:r>
            <w:r w:rsidRPr="00627C69">
              <w:rPr>
                <w:b/>
                <w:sz w:val="22"/>
                <w:szCs w:val="22"/>
                <w:u w:val="single"/>
              </w:rPr>
              <w:t>М24</w:t>
            </w:r>
          </w:p>
          <w:p w14:paraId="3EC29C54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</w:p>
        </w:tc>
      </w:tr>
      <w:tr w:rsidR="00E93D7F" w14:paraId="246A7862" w14:textId="77777777">
        <w:tc>
          <w:tcPr>
            <w:tcW w:w="9183" w:type="dxa"/>
            <w:vAlign w:val="center"/>
          </w:tcPr>
          <w:p w14:paraId="103034E9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замена: До 31. 12. 2020. године радове са SSCI и SCI листе кандидати могу заменити са два рада у часописима са SCIE листе, из категорије М14 или категорије М24, у часописима који се издају на енглеском, француском, немачком или руском језику</w:t>
            </w:r>
          </w:p>
        </w:tc>
      </w:tr>
      <w:tr w:rsidR="00E93D7F" w14:paraId="48B643D9" w14:textId="77777777">
        <w:tc>
          <w:tcPr>
            <w:tcW w:w="9183" w:type="dxa"/>
            <w:vAlign w:val="center"/>
          </w:tcPr>
          <w:p w14:paraId="18AE3DBA" w14:textId="77777777" w:rsidR="002E714B" w:rsidRDefault="002E714B" w:rsidP="001A0124">
            <w:pPr>
              <w:ind w:left="0" w:hanging="2"/>
              <w:jc w:val="both"/>
              <w:rPr>
                <w:sz w:val="22"/>
                <w:szCs w:val="22"/>
                <w:lang w:val="ru-RU"/>
              </w:rPr>
            </w:pPr>
          </w:p>
          <w:p w14:paraId="45270F84" w14:textId="53183AC4" w:rsidR="001F25DA" w:rsidRPr="00505545" w:rsidRDefault="001F25DA" w:rsidP="001A0124">
            <w:pPr>
              <w:ind w:left="0" w:hanging="2"/>
              <w:jc w:val="both"/>
              <w:rPr>
                <w:b/>
                <w:sz w:val="22"/>
                <w:szCs w:val="22"/>
                <w:lang w:val="sr-Cyrl-CS"/>
              </w:rPr>
            </w:pPr>
            <w:r w:rsidRPr="00505545">
              <w:rPr>
                <w:b/>
                <w:sz w:val="22"/>
                <w:szCs w:val="22"/>
                <w:lang w:val="ru-RU"/>
              </w:rPr>
              <w:t xml:space="preserve">Видановић, С., Бисерчић, Б., Анђелковић, В.  (2013). Анксиозност, агресивност и андрогиност спортских стрелаца. </w:t>
            </w:r>
            <w:r w:rsidRPr="00505545">
              <w:rPr>
                <w:b/>
                <w:i/>
                <w:sz w:val="22"/>
                <w:szCs w:val="22"/>
                <w:lang w:val="ru-RU"/>
              </w:rPr>
              <w:t>Теме</w:t>
            </w:r>
            <w:r w:rsidRPr="00505545">
              <w:rPr>
                <w:b/>
                <w:sz w:val="22"/>
                <w:szCs w:val="22"/>
                <w:lang w:val="ru-RU"/>
              </w:rPr>
              <w:t xml:space="preserve">, 37, 2, 971-992. </w:t>
            </w:r>
            <w:r w:rsidRPr="00505545">
              <w:rPr>
                <w:rFonts w:eastAsia="Cambria"/>
                <w:b/>
                <w:sz w:val="22"/>
                <w:szCs w:val="22"/>
              </w:rPr>
              <w:t>ISSN 0353-7919   М24</w:t>
            </w:r>
          </w:p>
          <w:p w14:paraId="068B0FB3" w14:textId="77777777" w:rsidR="001F25DA" w:rsidRPr="00505545" w:rsidRDefault="001F25DA" w:rsidP="001A0124">
            <w:pPr>
              <w:ind w:left="0" w:hanging="2"/>
              <w:jc w:val="both"/>
              <w:rPr>
                <w:b/>
                <w:sz w:val="22"/>
                <w:szCs w:val="22"/>
                <w:lang w:val="sr-Cyrl-CS"/>
              </w:rPr>
            </w:pPr>
          </w:p>
          <w:p w14:paraId="1FE60A37" w14:textId="7EF061FA" w:rsidR="001F25DA" w:rsidRPr="00505545" w:rsidRDefault="001F25DA" w:rsidP="001A0124">
            <w:pPr>
              <w:ind w:left="0" w:hanging="2"/>
              <w:jc w:val="both"/>
              <w:rPr>
                <w:b/>
                <w:sz w:val="22"/>
                <w:szCs w:val="22"/>
              </w:rPr>
            </w:pPr>
            <w:r w:rsidRPr="00505545">
              <w:rPr>
                <w:b/>
                <w:sz w:val="22"/>
                <w:szCs w:val="22"/>
                <w:lang w:val="sr-Cyrl-CS"/>
              </w:rPr>
              <w:t xml:space="preserve">Ружић, М., Видановић, С., Стоjиљковић, С. (2015). Креативност, интелигенција и анксиозност ученика различитог школског успеха. </w:t>
            </w:r>
            <w:r w:rsidRPr="00505545">
              <w:rPr>
                <w:b/>
                <w:i/>
                <w:sz w:val="22"/>
                <w:szCs w:val="22"/>
                <w:lang w:val="sr-Cyrl-CS"/>
              </w:rPr>
              <w:t>Настава и васпитање,</w:t>
            </w:r>
            <w:r w:rsidRPr="00505545">
              <w:rPr>
                <w:b/>
                <w:sz w:val="22"/>
                <w:szCs w:val="22"/>
                <w:lang w:val="sr-Cyrl-CS"/>
              </w:rPr>
              <w:t xml:space="preserve"> 64, 4, 715-734    </w:t>
            </w:r>
            <w:r w:rsidRPr="00505545">
              <w:rPr>
                <w:b/>
                <w:sz w:val="22"/>
                <w:szCs w:val="22"/>
              </w:rPr>
              <w:t xml:space="preserve">ISSN 0547-3330  </w:t>
            </w:r>
            <w:r w:rsidR="001A0124">
              <w:rPr>
                <w:b/>
                <w:sz w:val="22"/>
                <w:szCs w:val="22"/>
              </w:rPr>
              <w:t xml:space="preserve"> </w:t>
            </w:r>
            <w:r w:rsidRPr="00505545">
              <w:rPr>
                <w:b/>
                <w:sz w:val="22"/>
                <w:szCs w:val="22"/>
              </w:rPr>
              <w:t>М24</w:t>
            </w:r>
          </w:p>
          <w:p w14:paraId="57229EB2" w14:textId="77777777" w:rsidR="001F25DA" w:rsidRPr="001F25DA" w:rsidRDefault="001F25DA" w:rsidP="001A0124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662EEDC6" w14:textId="77777777" w:rsidR="001F25DA" w:rsidRPr="001F25DA" w:rsidRDefault="001F25DA" w:rsidP="001A0124">
            <w:pPr>
              <w:pStyle w:val="CommentText"/>
              <w:ind w:left="0" w:hanging="2"/>
              <w:jc w:val="both"/>
              <w:rPr>
                <w:rFonts w:cs="Arial"/>
                <w:b/>
                <w:color w:val="222222"/>
                <w:sz w:val="22"/>
                <w:szCs w:val="22"/>
                <w:lang w:val="sr"/>
              </w:rPr>
            </w:pPr>
            <w:bookmarkStart w:id="21" w:name="OLE_LINK11"/>
            <w:bookmarkStart w:id="22" w:name="OLE_LINK12"/>
            <w:r w:rsidRPr="001F25DA">
              <w:rPr>
                <w:sz w:val="22"/>
                <w:szCs w:val="22"/>
              </w:rPr>
              <w:t>Vidanovic</w:t>
            </w:r>
            <w:r w:rsidRPr="001F25DA">
              <w:rPr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sz w:val="22"/>
                <w:szCs w:val="22"/>
              </w:rPr>
              <w:t>S</w:t>
            </w:r>
            <w:r w:rsidRPr="001F25DA">
              <w:rPr>
                <w:sz w:val="22"/>
                <w:szCs w:val="22"/>
                <w:lang w:val="sr-Cyrl-CS"/>
              </w:rPr>
              <w:t xml:space="preserve">., </w:t>
            </w:r>
            <w:r w:rsidRPr="001F25DA">
              <w:rPr>
                <w:sz w:val="22"/>
                <w:szCs w:val="22"/>
              </w:rPr>
              <w:t>Andjelkovic</w:t>
            </w:r>
            <w:r w:rsidRPr="001F25DA">
              <w:rPr>
                <w:sz w:val="22"/>
                <w:szCs w:val="22"/>
                <w:lang w:val="sr-Cyrl-CS"/>
              </w:rPr>
              <w:t xml:space="preserve">, </w:t>
            </w:r>
            <w:r w:rsidRPr="001F25DA">
              <w:rPr>
                <w:sz w:val="22"/>
                <w:szCs w:val="22"/>
              </w:rPr>
              <w:t>V</w:t>
            </w:r>
            <w:r w:rsidRPr="001F25DA">
              <w:rPr>
                <w:sz w:val="22"/>
                <w:szCs w:val="22"/>
                <w:lang w:val="sr-Cyrl-CS"/>
              </w:rPr>
              <w:t xml:space="preserve">., </w:t>
            </w:r>
            <w:r w:rsidRPr="001F25DA">
              <w:rPr>
                <w:sz w:val="22"/>
                <w:szCs w:val="22"/>
                <w:lang w:val="sr-Latn-CS"/>
              </w:rPr>
              <w:t>Stojilkovic, A., Todorovic, D.</w:t>
            </w:r>
            <w:r w:rsidRPr="001F25DA">
              <w:rPr>
                <w:sz w:val="22"/>
                <w:szCs w:val="22"/>
                <w:lang w:val="sr-Cyrl-CS"/>
              </w:rPr>
              <w:t xml:space="preserve"> (2016). </w:t>
            </w:r>
            <w:r w:rsidRPr="001F25DA">
              <w:rPr>
                <w:sz w:val="22"/>
                <w:szCs w:val="22"/>
              </w:rPr>
              <w:t xml:space="preserve">The satisfaction/stressfulness of the family roles in the employed and unemployed inhabitants of Serbia in relation to socio-demographic variables. In: </w:t>
            </w:r>
            <w:r w:rsidRPr="001F25DA">
              <w:rPr>
                <w:color w:val="222222"/>
                <w:sz w:val="22"/>
                <w:szCs w:val="22"/>
                <w:lang w:eastAsia="mk-MK"/>
              </w:rPr>
              <w:t xml:space="preserve">V. Arnaudova, E. Sardzoska </w:t>
            </w:r>
            <w:r w:rsidRPr="001F25DA">
              <w:rPr>
                <w:sz w:val="22"/>
                <w:szCs w:val="22"/>
                <w:lang w:val="sr-Latn-CS" w:eastAsia="mk-MK"/>
              </w:rPr>
              <w:t xml:space="preserve">(Ed.) </w:t>
            </w:r>
            <w:r w:rsidRPr="001F25DA">
              <w:rPr>
                <w:i/>
                <w:sz w:val="22"/>
                <w:szCs w:val="22"/>
                <w:lang w:val="sr-Latn-CS" w:eastAsia="mk-MK"/>
              </w:rPr>
              <w:t xml:space="preserve">The Proceedings of the International conference - Theory and Practice in Psychology </w:t>
            </w:r>
            <w:r w:rsidRPr="001F25DA">
              <w:rPr>
                <w:sz w:val="22"/>
                <w:szCs w:val="22"/>
                <w:lang w:val="sr-Latn-CS" w:eastAsia="mk-MK"/>
              </w:rPr>
              <w:t xml:space="preserve">(675-704), Skopje, Faculty of Philosophy. </w:t>
            </w:r>
            <w:r w:rsidRPr="001F25DA">
              <w:rPr>
                <w:sz w:val="22"/>
                <w:szCs w:val="22"/>
                <w:lang w:val="sr-Latn-CS"/>
              </w:rPr>
              <w:t xml:space="preserve"> ISBN 978-608-238-109-1    </w:t>
            </w:r>
            <w:bookmarkEnd w:id="21"/>
            <w:bookmarkEnd w:id="22"/>
            <w:r w:rsidRPr="001F25DA">
              <w:rPr>
                <w:sz w:val="22"/>
                <w:szCs w:val="22"/>
                <w:lang w:val="sr-Latn-CS"/>
              </w:rPr>
              <w:t xml:space="preserve"> 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0133834E" w14:textId="77777777" w:rsidR="001F25DA" w:rsidRPr="001F25DA" w:rsidRDefault="001F25DA" w:rsidP="001A0124">
            <w:pPr>
              <w:spacing w:before="120" w:after="120"/>
              <w:ind w:left="0" w:hanging="2"/>
              <w:jc w:val="both"/>
              <w:rPr>
                <w:rFonts w:cs="Arial"/>
                <w:b/>
                <w:color w:val="222222"/>
                <w:sz w:val="22"/>
                <w:szCs w:val="22"/>
                <w:lang w:val="sr"/>
              </w:rPr>
            </w:pP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Анђелковић, В., Видановић, С., Стојиљковић, С (2015). Задовољство телесним изгледом и самопоштовање код жена у одраслом добу. </w:t>
            </w:r>
            <w:r w:rsidRPr="001F25DA">
              <w:rPr>
                <w:rFonts w:cs="Helvetica"/>
                <w:sz w:val="22"/>
                <w:szCs w:val="22"/>
                <w:lang w:val="sr"/>
              </w:rPr>
              <w:t>У: М. Крстић, Д. Ранђеловић, Ј. Минић (ур)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>Старење и квалитет живота: транзиција и евроинтеграције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, (13-27), Косовска Митровица, Филозофски факултет Универзитета у Приштини.  </w:t>
            </w:r>
            <w:r w:rsidRPr="001F25DA">
              <w:rPr>
                <w:rFonts w:cs="Helvetica"/>
                <w:sz w:val="22"/>
                <w:szCs w:val="22"/>
              </w:rPr>
              <w:t xml:space="preserve">ISBN 978-86-6349-053-6 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3040F591" w14:textId="77777777" w:rsidR="001F25DA" w:rsidRPr="001F25DA" w:rsidRDefault="001F25DA" w:rsidP="001A0124">
            <w:pPr>
              <w:spacing w:before="120" w:after="120"/>
              <w:ind w:left="0" w:hanging="2"/>
              <w:jc w:val="both"/>
              <w:rPr>
                <w:rFonts w:cs="Arial"/>
                <w:b/>
                <w:color w:val="222222"/>
                <w:sz w:val="22"/>
                <w:szCs w:val="22"/>
                <w:lang w:val="sr"/>
              </w:rPr>
            </w:pPr>
            <w:r w:rsidRPr="001F25DA">
              <w:rPr>
                <w:rFonts w:cs="Helvetica"/>
                <w:sz w:val="22"/>
                <w:szCs w:val="22"/>
                <w:lang w:val="sr-Cyrl-CS"/>
              </w:rPr>
              <w:t>Видановић, С., Анђелковић, В. (2015). Имагинарни пријатељ код деце: знак патологије или креативног развоја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>?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У: С. Каљача, М. Николић (ур). Tематски зборник радова са </w:t>
            </w:r>
            <w:r w:rsidRPr="001F25DA">
              <w:rPr>
                <w:rFonts w:cs="Helvetica"/>
                <w:i/>
                <w:sz w:val="22"/>
                <w:szCs w:val="22"/>
                <w:lang w:val="sr-Latn-CS"/>
              </w:rPr>
              <w:t>VI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 међународне научно-стручне конференције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Унапређење квалитета живота дјеце и младих,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(74-83), Тузла: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lastRenderedPageBreak/>
              <w:t>Удружење за подршку и креативни развој и Едукацијо-рехабитацијски факултет.</w:t>
            </w:r>
            <w:r w:rsidRPr="001F25DA">
              <w:rPr>
                <w:rFonts w:cs="Helvetica"/>
                <w:i/>
                <w:sz w:val="22"/>
                <w:szCs w:val="22"/>
                <w:lang w:val="sr-Cyrl-CS"/>
              </w:rPr>
              <w:t xml:space="preserve">   </w:t>
            </w:r>
            <w:r w:rsidRPr="001F25DA">
              <w:rPr>
                <w:rFonts w:cs="Helvetica"/>
                <w:sz w:val="22"/>
                <w:szCs w:val="22"/>
                <w:lang w:val="sr-Cyrl-CS"/>
              </w:rPr>
              <w:t xml:space="preserve"> ISBN 1986-9886 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4719984A" w14:textId="77777777" w:rsidR="001F25DA" w:rsidRPr="001F25DA" w:rsidRDefault="001F25DA" w:rsidP="001A0124">
            <w:pPr>
              <w:spacing w:before="120" w:after="120"/>
              <w:ind w:left="0" w:hanging="2"/>
              <w:jc w:val="both"/>
              <w:rPr>
                <w:rFonts w:cs="Arial"/>
                <w:b/>
                <w:color w:val="222222"/>
                <w:sz w:val="22"/>
                <w:szCs w:val="22"/>
                <w:lang w:val="sr"/>
              </w:rPr>
            </w:pPr>
            <w:r w:rsidRPr="001F25DA">
              <w:rPr>
                <w:sz w:val="22"/>
                <w:szCs w:val="22"/>
              </w:rPr>
              <w:t xml:space="preserve">Vidanović, S. (2017). Growing up of the famous creators. In:  J. Opsenica Kostić, M. Tošić Radev., D. Todorović., A. Pesikan (Eds.) </w:t>
            </w:r>
            <w:r w:rsidRPr="001F25DA">
              <w:rPr>
                <w:i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(251-260). Niš: Filozofski fakultet. ISBN 978-86-7379-460-0   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3BF42158" w14:textId="77777777" w:rsidR="001F25DA" w:rsidRPr="001F25DA" w:rsidRDefault="001F25DA" w:rsidP="001A0124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r w:rsidRPr="001F25DA">
              <w:rPr>
                <w:sz w:val="22"/>
                <w:szCs w:val="22"/>
              </w:rPr>
              <w:t>Spasić-Šnele, M., Stojilković, A., Vidanović, S. (2017). Satisfaction and dissatisfaction with family roles in women from rural and urban areas. In: V. Hedrih (Eds.)</w:t>
            </w:r>
            <w:r w:rsidRPr="001F25DA">
              <w:rPr>
                <w:color w:val="1A1A1A"/>
                <w:sz w:val="22"/>
                <w:szCs w:val="22"/>
              </w:rPr>
              <w:t xml:space="preserve"> </w:t>
            </w:r>
            <w:r w:rsidRPr="001F25DA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(113-127), Niš: Filozofski fakultet.   ISBN 978-86-7379-468-6   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3B89CCD5" w14:textId="77777777" w:rsidR="001F25DA" w:rsidRPr="001F25DA" w:rsidRDefault="001F25DA" w:rsidP="001A0124">
            <w:pPr>
              <w:spacing w:before="120" w:after="120"/>
              <w:ind w:left="0" w:hanging="2"/>
              <w:jc w:val="both"/>
              <w:rPr>
                <w:sz w:val="22"/>
                <w:szCs w:val="22"/>
              </w:rPr>
            </w:pPr>
            <w:r w:rsidRPr="001F25DA">
              <w:rPr>
                <w:sz w:val="22"/>
                <w:szCs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1F25DA">
              <w:rPr>
                <w:i/>
                <w:sz w:val="22"/>
                <w:szCs w:val="22"/>
              </w:rPr>
              <w:t xml:space="preserve">. </w:t>
            </w:r>
            <w:r w:rsidRPr="001F25DA">
              <w:rPr>
                <w:sz w:val="22"/>
                <w:szCs w:val="22"/>
              </w:rPr>
              <w:t>In: V. Hedrih (Eds.)</w:t>
            </w:r>
            <w:r w:rsidRPr="001F25DA">
              <w:rPr>
                <w:color w:val="1A1A1A"/>
                <w:sz w:val="22"/>
                <w:szCs w:val="22"/>
              </w:rPr>
              <w:t xml:space="preserve"> </w:t>
            </w:r>
            <w:r w:rsidRPr="001F25DA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1F25DA">
              <w:rPr>
                <w:sz w:val="22"/>
                <w:szCs w:val="22"/>
              </w:rPr>
              <w:t xml:space="preserve"> (162-179), Niš: Filozofski fakultet.    ISBN 978-86-7379-460-0    </w:t>
            </w:r>
            <w:r w:rsidRPr="001F25DA">
              <w:rPr>
                <w:rFonts w:cs="Arial"/>
                <w:b/>
                <w:color w:val="222222"/>
                <w:sz w:val="22"/>
                <w:szCs w:val="22"/>
              </w:rPr>
              <w:t xml:space="preserve">M14 </w:t>
            </w:r>
          </w:p>
          <w:p w14:paraId="3FE4D46E" w14:textId="77777777" w:rsidR="00E93D7F" w:rsidRDefault="00E93D7F" w:rsidP="001A0124">
            <w:pPr>
              <w:pStyle w:val="Normal1"/>
              <w:jc w:val="both"/>
              <w:rPr>
                <w:sz w:val="22"/>
                <w:szCs w:val="22"/>
              </w:rPr>
            </w:pPr>
          </w:p>
        </w:tc>
      </w:tr>
      <w:tr w:rsidR="00E93D7F" w14:paraId="57A935DE" w14:textId="77777777">
        <w:tc>
          <w:tcPr>
            <w:tcW w:w="9183" w:type="dxa"/>
            <w:vAlign w:val="center"/>
          </w:tcPr>
          <w:p w14:paraId="1355A50A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 Најмање шест излагања на међународним или домаћим научним скуповима (копије радова из Зборника радова скупа или потврде организатора скупа да су радови презентовани)</w:t>
            </w:r>
          </w:p>
        </w:tc>
      </w:tr>
      <w:tr w:rsidR="00E93D7F" w14:paraId="516B1034" w14:textId="77777777">
        <w:tc>
          <w:tcPr>
            <w:tcW w:w="9183" w:type="dxa"/>
            <w:vAlign w:val="center"/>
          </w:tcPr>
          <w:p w14:paraId="5E2176CA" w14:textId="77777777" w:rsidR="00024494" w:rsidRPr="00C04B0C" w:rsidRDefault="00024494" w:rsidP="00024494">
            <w:pPr>
              <w:ind w:left="0" w:hanging="2"/>
              <w:rPr>
                <w:sz w:val="22"/>
                <w:szCs w:val="22"/>
              </w:rPr>
            </w:pPr>
            <w:r w:rsidRPr="00C04B0C">
              <w:rPr>
                <w:sz w:val="22"/>
                <w:szCs w:val="22"/>
              </w:rPr>
              <w:t xml:space="preserve">Vidanović, S., Anđelković, V., Hedrih, V. (2013). Perceptions of importance children need and quality of life in resident of Serbia. </w:t>
            </w:r>
            <w:r w:rsidRPr="00C04B0C">
              <w:rPr>
                <w:bCs/>
                <w:i/>
                <w:sz w:val="22"/>
                <w:szCs w:val="22"/>
              </w:rPr>
              <w:t>15th International Congress of ESCAP</w:t>
            </w:r>
            <w:r w:rsidRPr="00C04B0C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C04B0C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S278-S279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44D715F3" w14:textId="77777777" w:rsidR="00024494" w:rsidRPr="00C04B0C" w:rsidRDefault="00024494" w:rsidP="00024494">
            <w:pPr>
              <w:ind w:left="0" w:hanging="2"/>
              <w:rPr>
                <w:sz w:val="22"/>
                <w:szCs w:val="22"/>
              </w:rPr>
            </w:pPr>
          </w:p>
          <w:p w14:paraId="0A71DAB4" w14:textId="77777777" w:rsidR="00024494" w:rsidRPr="00C04B0C" w:rsidRDefault="00024494" w:rsidP="00024494">
            <w:pPr>
              <w:ind w:left="0" w:hanging="2"/>
              <w:rPr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</w:rPr>
              <w:t>Anđelković,</w:t>
            </w:r>
            <w:r w:rsidRPr="00C04B0C">
              <w:rPr>
                <w:color w:val="333333"/>
                <w:sz w:val="22"/>
                <w:szCs w:val="22"/>
              </w:rPr>
              <w:t xml:space="preserve"> V., </w:t>
            </w:r>
            <w:r w:rsidRPr="00C04B0C">
              <w:rPr>
                <w:sz w:val="22"/>
                <w:szCs w:val="22"/>
              </w:rPr>
              <w:t xml:space="preserve">Vidanović, S., Acković, M. (2013). Separation anxiety in adolescence with reference to sociodemographic faktors. </w:t>
            </w:r>
            <w:r w:rsidRPr="00C04B0C">
              <w:rPr>
                <w:bCs/>
                <w:i/>
                <w:sz w:val="22"/>
                <w:szCs w:val="22"/>
              </w:rPr>
              <w:t>15th International Congress of ESCAP</w:t>
            </w:r>
            <w:r w:rsidRPr="00C04B0C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C04B0C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S255  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4CDFF38C" w14:textId="77777777" w:rsidR="00024494" w:rsidRPr="00C04B0C" w:rsidRDefault="00024494" w:rsidP="00024494">
            <w:pPr>
              <w:ind w:left="0" w:hanging="2"/>
              <w:rPr>
                <w:sz w:val="22"/>
                <w:szCs w:val="22"/>
                <w:lang w:val="sr-Cyrl-CS"/>
              </w:rPr>
            </w:pPr>
          </w:p>
          <w:p w14:paraId="468F18A0" w14:textId="77777777" w:rsidR="00024494" w:rsidRPr="00C04B0C" w:rsidRDefault="00024494" w:rsidP="00024494">
            <w:pPr>
              <w:ind w:left="0" w:hanging="2"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  <w:lang w:val="sr-Cyrl-CS"/>
              </w:rPr>
              <w:t>Спасић, М., Видановић, С.</w:t>
            </w:r>
            <w:r w:rsidRPr="00C04B0C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C04B0C">
              <w:rPr>
                <w:sz w:val="22"/>
                <w:szCs w:val="22"/>
              </w:rPr>
              <w:t xml:space="preserve">(2015). Доживљај смрти код деце. </w:t>
            </w:r>
            <w:r w:rsidRPr="00C04B0C">
              <w:rPr>
                <w:sz w:val="22"/>
                <w:szCs w:val="22"/>
                <w:lang w:val="sr-Cyrl-CS"/>
              </w:rPr>
              <w:t>Међународна н</w:t>
            </w:r>
            <w:r w:rsidRPr="00C04B0C">
              <w:rPr>
                <w:sz w:val="22"/>
                <w:szCs w:val="22"/>
              </w:rPr>
              <w:t>аучна конференција</w:t>
            </w:r>
            <w:r w:rsidRPr="00C04B0C">
              <w:rPr>
                <w:i/>
                <w:sz w:val="22"/>
                <w:szCs w:val="22"/>
              </w:rPr>
              <w:t xml:space="preserve"> Наука и евроинтеграцијe</w:t>
            </w:r>
            <w:r w:rsidRPr="00C04B0C">
              <w:rPr>
                <w:sz w:val="22"/>
                <w:szCs w:val="22"/>
              </w:rPr>
              <w:t xml:space="preserve">, 22-24 мaj, Пале, Филозофски факултет Универзитета у Источном Сарајеву, књига резимеа: стр. 168.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7AB09900" w14:textId="77777777" w:rsidR="00024494" w:rsidRPr="00C04B0C" w:rsidRDefault="00024494" w:rsidP="00024494">
            <w:pPr>
              <w:ind w:left="0" w:hanging="2"/>
              <w:rPr>
                <w:sz w:val="22"/>
                <w:szCs w:val="22"/>
                <w:lang w:val="sr-Cyrl-CS"/>
              </w:rPr>
            </w:pPr>
          </w:p>
          <w:p w14:paraId="63EA7DE6" w14:textId="77777777" w:rsidR="00024494" w:rsidRPr="00C04B0C" w:rsidRDefault="00024494" w:rsidP="00024494">
            <w:pPr>
              <w:ind w:left="0" w:hanging="2"/>
              <w:rPr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  <w:lang w:val="sr-Cyrl-CS"/>
              </w:rPr>
              <w:t>Видановић, С., Анђелковић, В. (2015). Имагинарни пријатељ код деце: знак патологије или креативног развоја</w:t>
            </w:r>
            <w:r w:rsidRPr="00C04B0C">
              <w:rPr>
                <w:i/>
                <w:sz w:val="22"/>
                <w:szCs w:val="22"/>
                <w:lang w:val="sr-Cyrl-CS"/>
              </w:rPr>
              <w:t>?</w:t>
            </w:r>
            <w:r w:rsidRPr="00C04B0C">
              <w:rPr>
                <w:sz w:val="22"/>
                <w:szCs w:val="22"/>
                <w:lang w:val="sr-Cyrl-CS"/>
              </w:rPr>
              <w:t xml:space="preserve"> </w:t>
            </w:r>
            <w:r w:rsidRPr="00C04B0C">
              <w:rPr>
                <w:sz w:val="22"/>
                <w:szCs w:val="22"/>
                <w:lang w:val="sr-Latn-CS"/>
              </w:rPr>
              <w:t>VI</w:t>
            </w:r>
            <w:r w:rsidRPr="00C04B0C">
              <w:rPr>
                <w:sz w:val="22"/>
                <w:szCs w:val="22"/>
                <w:lang w:val="sr-Cyrl-CS"/>
              </w:rPr>
              <w:t xml:space="preserve"> међународнa научно-стручнa конференцијa</w:t>
            </w:r>
            <w:r w:rsidRPr="00C04B0C">
              <w:rPr>
                <w:i/>
                <w:sz w:val="22"/>
                <w:szCs w:val="22"/>
                <w:lang w:val="sr-Cyrl-CS"/>
              </w:rPr>
              <w:t xml:space="preserve"> Унапређење квалитета живота дјеце и младих, </w:t>
            </w:r>
            <w:r w:rsidRPr="00C04B0C">
              <w:rPr>
                <w:sz w:val="22"/>
                <w:szCs w:val="22"/>
                <w:lang w:val="sr-Cyrl-CS"/>
              </w:rPr>
              <w:t xml:space="preserve">Удружење за подршку и креативни развој и Едукацио-рехабитацијски факултет у Тузли, 19 – 21. 6., Охрид, </w:t>
            </w:r>
            <w:r w:rsidRPr="00C04B0C">
              <w:rPr>
                <w:sz w:val="22"/>
                <w:szCs w:val="22"/>
              </w:rPr>
              <w:t>књига резимеа: стр</w:t>
            </w:r>
            <w:r w:rsidRPr="00C04B0C">
              <w:rPr>
                <w:sz w:val="22"/>
                <w:szCs w:val="22"/>
                <w:lang w:val="sr-Cyrl-CS"/>
              </w:rPr>
              <w:t xml:space="preserve">. 78. 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Pr="00C04B0C">
              <w:rPr>
                <w:sz w:val="22"/>
                <w:szCs w:val="22"/>
                <w:lang w:val="sr-Cyrl-CS"/>
              </w:rPr>
              <w:t xml:space="preserve">   </w:t>
            </w:r>
          </w:p>
          <w:p w14:paraId="35ECC5C9" w14:textId="77777777" w:rsidR="00024494" w:rsidRPr="00C04B0C" w:rsidRDefault="00024494" w:rsidP="00024494">
            <w:pPr>
              <w:widowControl w:val="0"/>
              <w:autoSpaceDE w:val="0"/>
              <w:autoSpaceDN w:val="0"/>
              <w:adjustRightInd w:val="0"/>
              <w:ind w:left="0" w:hanging="2"/>
              <w:rPr>
                <w:iCs/>
                <w:sz w:val="22"/>
                <w:szCs w:val="22"/>
                <w:lang w:eastAsia="ja-JP"/>
              </w:rPr>
            </w:pPr>
          </w:p>
          <w:p w14:paraId="576C72B4" w14:textId="77777777" w:rsidR="00024494" w:rsidRPr="00C04B0C" w:rsidRDefault="00024494" w:rsidP="00EA7A70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b/>
                <w:sz w:val="22"/>
                <w:szCs w:val="22"/>
                <w:lang w:eastAsia="ja-JP"/>
              </w:rPr>
            </w:pPr>
            <w:r w:rsidRPr="00C04B0C">
              <w:rPr>
                <w:iCs/>
                <w:sz w:val="22"/>
                <w:szCs w:val="22"/>
                <w:lang w:eastAsia="ja-JP"/>
              </w:rPr>
              <w:t>Tošić-Radev</w:t>
            </w:r>
            <w:r w:rsidRPr="00C04B0C">
              <w:rPr>
                <w:sz w:val="22"/>
                <w:szCs w:val="22"/>
                <w:lang w:eastAsia="ja-JP"/>
              </w:rPr>
              <w:t>, M., Stojilković, A., Stefanović-Stanojević,</w:t>
            </w:r>
            <w:r w:rsidRPr="00C04B0C">
              <w:rPr>
                <w:color w:val="434343"/>
                <w:sz w:val="22"/>
                <w:szCs w:val="22"/>
                <w:lang w:eastAsia="ja-JP"/>
              </w:rPr>
              <w:t xml:space="preserve"> T., Vidanović, S., Anđelković, V.  (2016). Capacity For Reflection As A Predictor Of Children’s Readiness For Elementary School </w:t>
            </w:r>
            <w:r w:rsidRPr="00C04B0C">
              <w:rPr>
                <w:i/>
                <w:color w:val="434343"/>
                <w:sz w:val="22"/>
                <w:szCs w:val="22"/>
                <w:lang w:eastAsia="ja-JP"/>
              </w:rPr>
              <w:t>ICEEPSY 2016 - 7th International Conference on Education and Educational Conference</w:t>
            </w:r>
            <w:r w:rsidRPr="00C04B0C">
              <w:rPr>
                <w:color w:val="434343"/>
                <w:sz w:val="22"/>
                <w:szCs w:val="22"/>
                <w:lang w:eastAsia="ja-JP"/>
              </w:rPr>
              <w:t xml:space="preserve">, Rhodes, Greece, 10-15 October, </w:t>
            </w:r>
            <w:r w:rsidRPr="00C04B0C">
              <w:rPr>
                <w:sz w:val="22"/>
                <w:szCs w:val="22"/>
                <w:lang w:eastAsia="ja-JP"/>
              </w:rPr>
              <w:t xml:space="preserve">abstract book pp. </w:t>
            </w: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71-72. </w:t>
            </w:r>
            <w:hyperlink r:id="rId9" w:history="1">
              <w:r w:rsidRPr="00C04B0C">
                <w:rPr>
                  <w:sz w:val="22"/>
                  <w:szCs w:val="22"/>
                  <w:u w:val="single" w:color="103CC0"/>
                  <w:lang w:eastAsia="ja-JP"/>
                </w:rPr>
                <w:t>http://www.futureacademy.org.uk/publication/abstract-book-for-each-conference/2016ICEEPSYABSTRACTBOOK</w:t>
              </w:r>
            </w:hyperlink>
            <w:r w:rsidRPr="00C04B0C">
              <w:rPr>
                <w:sz w:val="22"/>
                <w:szCs w:val="22"/>
                <w:lang w:eastAsia="ja-JP"/>
              </w:rPr>
              <w:t xml:space="preserve">  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Pr="00C04B0C">
              <w:rPr>
                <w:b/>
                <w:sz w:val="22"/>
                <w:szCs w:val="22"/>
                <w:lang w:eastAsia="ja-JP"/>
              </w:rPr>
              <w:t xml:space="preserve">              </w:t>
            </w:r>
          </w:p>
          <w:p w14:paraId="7679568D" w14:textId="77777777" w:rsidR="00024494" w:rsidRPr="00C04B0C" w:rsidRDefault="00024494" w:rsidP="00EA7A70">
            <w:pPr>
              <w:ind w:left="0" w:hanging="2"/>
              <w:jc w:val="both"/>
              <w:rPr>
                <w:color w:val="1A1A1A"/>
                <w:sz w:val="22"/>
                <w:szCs w:val="22"/>
                <w:lang w:eastAsia="ja-JP"/>
              </w:rPr>
            </w:pPr>
          </w:p>
          <w:p w14:paraId="27FA6665" w14:textId="77777777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  <w:lang w:val="sr-Cyrl-CS"/>
              </w:rPr>
            </w:pP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Vidanović, S. (2016). </w:t>
            </w:r>
            <w:r w:rsidRPr="00C04B0C">
              <w:rPr>
                <w:sz w:val="22"/>
                <w:szCs w:val="22"/>
              </w:rPr>
              <w:t>Growing up of famous creators.</w:t>
            </w:r>
            <w:r w:rsidRPr="00C04B0C">
              <w:rPr>
                <w:i/>
                <w:sz w:val="22"/>
                <w:szCs w:val="22"/>
              </w:rPr>
              <w:t xml:space="preserve">  </w:t>
            </w:r>
            <w:r w:rsidRPr="00C04B0C">
              <w:rPr>
                <w:i/>
                <w:color w:val="1A1A1A"/>
                <w:sz w:val="22"/>
                <w:szCs w:val="22"/>
                <w:lang w:eastAsia="ja-JP"/>
              </w:rPr>
              <w:t>Conference 12th Days of applied psychology</w:t>
            </w:r>
            <w:r w:rsidRPr="00C04B0C">
              <w:rPr>
                <w:color w:val="1A1A1A"/>
                <w:sz w:val="22"/>
                <w:szCs w:val="22"/>
                <w:lang w:eastAsia="ja-JP"/>
              </w:rPr>
              <w:t xml:space="preserve">, </w:t>
            </w:r>
            <w:r w:rsidRPr="00C04B0C">
              <w:rPr>
                <w:sz w:val="22"/>
                <w:szCs w:val="22"/>
                <w:lang w:eastAsia="ja-JP"/>
              </w:rPr>
              <w:t>Faculty of Philosophy in Nis, Serbia, September 30</w:t>
            </w:r>
            <w:r w:rsidRPr="00C04B0C">
              <w:rPr>
                <w:sz w:val="22"/>
                <w:szCs w:val="22"/>
                <w:vertAlign w:val="superscript"/>
                <w:lang w:eastAsia="ja-JP"/>
              </w:rPr>
              <w:t>th</w:t>
            </w:r>
            <w:r w:rsidRPr="00C04B0C">
              <w:rPr>
                <w:sz w:val="22"/>
                <w:szCs w:val="22"/>
                <w:lang w:eastAsia="ja-JP"/>
              </w:rPr>
              <w:t xml:space="preserve"> and October 1</w:t>
            </w:r>
            <w:r w:rsidRPr="00C04B0C">
              <w:rPr>
                <w:sz w:val="22"/>
                <w:szCs w:val="22"/>
                <w:vertAlign w:val="superscript"/>
                <w:lang w:eastAsia="ja-JP"/>
              </w:rPr>
              <w:t>st,</w:t>
            </w:r>
            <w:r w:rsidRPr="00C04B0C">
              <w:rPr>
                <w:sz w:val="22"/>
                <w:szCs w:val="22"/>
                <w:lang w:eastAsia="ja-JP"/>
              </w:rPr>
              <w:t xml:space="preserve">  abstract book pp. 21    </w:t>
            </w:r>
            <w:r w:rsidRPr="00C04B0C">
              <w:rPr>
                <w:sz w:val="22"/>
                <w:szCs w:val="22"/>
              </w:rPr>
              <w:t xml:space="preserve">ISBN: 978-86-7379-422-8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4C36FE3E" w14:textId="77777777" w:rsidR="00024494" w:rsidRPr="00C04B0C" w:rsidRDefault="00024494" w:rsidP="00EA7A70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sz w:val="22"/>
                <w:szCs w:val="22"/>
              </w:rPr>
            </w:pPr>
          </w:p>
          <w:p w14:paraId="74C46A49" w14:textId="531099EC" w:rsidR="00024494" w:rsidRPr="00902A3B" w:rsidRDefault="00024494" w:rsidP="00EA7A70">
            <w:pPr>
              <w:ind w:left="0" w:hanging="2"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</w:rPr>
              <w:t>Anđelković, V., Vidanovi</w:t>
            </w:r>
            <w:r w:rsidRPr="00C04B0C">
              <w:rPr>
                <w:sz w:val="22"/>
                <w:szCs w:val="22"/>
                <w:lang w:val="sr-Latn-CS"/>
              </w:rPr>
              <w:t>ć</w:t>
            </w:r>
            <w:r w:rsidRPr="00C04B0C">
              <w:rPr>
                <w:sz w:val="22"/>
                <w:szCs w:val="22"/>
              </w:rPr>
              <w:t xml:space="preserve">, S. (2014). The satisfaction/stressfulness of the family roles in the employed and unemployed inhabitants of Serbia. </w:t>
            </w:r>
            <w:r w:rsidRPr="00C04B0C">
              <w:rPr>
                <w:bCs/>
                <w:i/>
                <w:sz w:val="22"/>
                <w:szCs w:val="22"/>
              </w:rPr>
              <w:t>5th World Conference on Psychology, Counseling and Guidance</w:t>
            </w:r>
            <w:r w:rsidRPr="00C04B0C">
              <w:rPr>
                <w:bCs/>
                <w:sz w:val="22"/>
                <w:szCs w:val="22"/>
              </w:rPr>
              <w:t xml:space="preserve"> (WCPCG-2014)</w:t>
            </w:r>
            <w:r w:rsidRPr="00C04B0C">
              <w:rPr>
                <w:sz w:val="22"/>
                <w:szCs w:val="22"/>
              </w:rPr>
              <w:t xml:space="preserve"> 1</w:t>
            </w:r>
            <w:r w:rsidRPr="00C04B0C">
              <w:rPr>
                <w:sz w:val="22"/>
                <w:szCs w:val="22"/>
                <w:lang w:val="sr-Cyrl-CS"/>
              </w:rPr>
              <w:t>-</w:t>
            </w:r>
            <w:r w:rsidRPr="00C04B0C">
              <w:rPr>
                <w:sz w:val="22"/>
                <w:szCs w:val="22"/>
              </w:rPr>
              <w:t xml:space="preserve">3. May 2014. Dubrovnik, Croatia, </w:t>
            </w:r>
            <w:r w:rsidRPr="00C04B0C">
              <w:rPr>
                <w:bCs/>
                <w:sz w:val="22"/>
                <w:szCs w:val="22"/>
              </w:rPr>
              <w:t>book of apstracts pp. 51</w:t>
            </w:r>
            <w:r w:rsidRPr="00902A3B">
              <w:rPr>
                <w:bCs/>
                <w:sz w:val="22"/>
                <w:szCs w:val="22"/>
              </w:rPr>
              <w:t xml:space="preserve">. </w:t>
            </w:r>
            <w:hyperlink r:id="rId10" w:history="1">
              <w:r w:rsidR="00902A3B" w:rsidRPr="00902A3B">
                <w:rPr>
                  <w:rStyle w:val="Hyperlink"/>
                  <w:bCs/>
                  <w:color w:val="auto"/>
                  <w:sz w:val="22"/>
                  <w:szCs w:val="22"/>
                </w:rPr>
                <w:t>http://www.awer-center.org/abstracts/WCPCG-2014%20Abstracts%20Book.pdf</w:t>
              </w:r>
            </w:hyperlink>
            <w:r w:rsidR="00902A3B" w:rsidRPr="00902A3B">
              <w:rPr>
                <w:bCs/>
                <w:sz w:val="22"/>
                <w:szCs w:val="22"/>
              </w:rPr>
              <w:t xml:space="preserve">      </w:t>
            </w:r>
            <w:r w:rsidRPr="00902A3B">
              <w:rPr>
                <w:sz w:val="22"/>
                <w:szCs w:val="22"/>
              </w:rPr>
              <w:t> </w:t>
            </w:r>
            <w:r w:rsidRPr="00902A3B">
              <w:rPr>
                <w:b/>
                <w:sz w:val="22"/>
                <w:szCs w:val="22"/>
                <w:shd w:val="clear" w:color="auto" w:fill="FFFFFF"/>
              </w:rPr>
              <w:t>М34</w:t>
            </w:r>
            <w:r w:rsidRPr="00902A3B">
              <w:rPr>
                <w:sz w:val="22"/>
                <w:szCs w:val="22"/>
                <w:shd w:val="clear" w:color="auto" w:fill="FFFFFF"/>
              </w:rPr>
              <w:t xml:space="preserve">    </w:t>
            </w:r>
            <w:r w:rsidRPr="00902A3B">
              <w:rPr>
                <w:sz w:val="22"/>
                <w:szCs w:val="22"/>
              </w:rPr>
              <w:t xml:space="preserve">   </w:t>
            </w:r>
          </w:p>
          <w:p w14:paraId="2E2E6396" w14:textId="77777777" w:rsidR="00024494" w:rsidRPr="00C04B0C" w:rsidRDefault="00024494" w:rsidP="00EA7A70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b/>
                <w:sz w:val="22"/>
                <w:szCs w:val="22"/>
              </w:rPr>
            </w:pPr>
          </w:p>
          <w:p w14:paraId="44AF4F14" w14:textId="77777777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C04B0C">
              <w:rPr>
                <w:sz w:val="22"/>
                <w:szCs w:val="22"/>
              </w:rPr>
              <w:t>Vidanovi</w:t>
            </w:r>
            <w:r w:rsidRPr="00C04B0C">
              <w:rPr>
                <w:sz w:val="22"/>
                <w:szCs w:val="22"/>
                <w:lang w:val="sr-Latn-CS"/>
              </w:rPr>
              <w:t>ć</w:t>
            </w:r>
            <w:r w:rsidRPr="00C04B0C">
              <w:rPr>
                <w:sz w:val="22"/>
                <w:szCs w:val="22"/>
              </w:rPr>
              <w:t xml:space="preserve">, S., Anđelković, V., </w:t>
            </w:r>
            <w:r w:rsidRPr="00C04B0C">
              <w:rPr>
                <w:sz w:val="22"/>
                <w:szCs w:val="22"/>
                <w:lang w:val="sr-Latn-CS"/>
              </w:rPr>
              <w:t>Stojilković, A.</w:t>
            </w:r>
            <w:r w:rsidRPr="00C04B0C">
              <w:rPr>
                <w:sz w:val="22"/>
                <w:szCs w:val="22"/>
              </w:rPr>
              <w:t xml:space="preserve">  (2014). The satisfaction/stressfulness of the family roles in the employed and unemployed inhabitants of Serbia in relation to socio-demographic variables. </w:t>
            </w:r>
            <w:r w:rsidRPr="00C04B0C">
              <w:rPr>
                <w:i/>
                <w:color w:val="222222"/>
                <w:sz w:val="22"/>
                <w:szCs w:val="22"/>
              </w:rPr>
              <w:t>International Conference on Theory and Practice in Psychology,</w:t>
            </w:r>
            <w:r w:rsidRPr="00C04B0C">
              <w:rPr>
                <w:sz w:val="22"/>
                <w:szCs w:val="22"/>
                <w:lang w:val="sr-Cyrl-CS"/>
              </w:rPr>
              <w:t xml:space="preserve"> 30.</w:t>
            </w:r>
            <w:r w:rsidRPr="00C04B0C">
              <w:rPr>
                <w:bCs/>
                <w:sz w:val="22"/>
                <w:szCs w:val="22"/>
              </w:rPr>
              <w:t xml:space="preserve">10. </w:t>
            </w:r>
            <w:r w:rsidRPr="00C04B0C">
              <w:rPr>
                <w:sz w:val="22"/>
                <w:szCs w:val="22"/>
              </w:rPr>
              <w:t>-</w:t>
            </w:r>
            <w:r w:rsidRPr="00C04B0C">
              <w:rPr>
                <w:bCs/>
                <w:sz w:val="22"/>
                <w:szCs w:val="22"/>
              </w:rPr>
              <w:t xml:space="preserve"> 01.11. 2014., </w:t>
            </w:r>
            <w:r w:rsidRPr="00C04B0C">
              <w:rPr>
                <w:sz w:val="22"/>
                <w:szCs w:val="22"/>
                <w:lang w:val="pl-PL"/>
              </w:rPr>
              <w:t xml:space="preserve">Faculty of Philosophy, Skopje, </w:t>
            </w:r>
            <w:r w:rsidRPr="00C04B0C">
              <w:rPr>
                <w:bCs/>
                <w:sz w:val="22"/>
                <w:szCs w:val="22"/>
              </w:rPr>
              <w:t>Macedonia,  book of apstracts pp. 102</w:t>
            </w:r>
            <w:r w:rsidRPr="00C04B0C">
              <w:rPr>
                <w:bCs/>
                <w:sz w:val="22"/>
                <w:szCs w:val="22"/>
                <w:lang w:val="sr-Cyrl-CS"/>
              </w:rPr>
              <w:t>-</w:t>
            </w:r>
            <w:r w:rsidRPr="00C04B0C">
              <w:rPr>
                <w:bCs/>
                <w:sz w:val="22"/>
                <w:szCs w:val="22"/>
              </w:rPr>
              <w:t xml:space="preserve">103.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14798716" w14:textId="77777777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</w:p>
          <w:p w14:paraId="15402226" w14:textId="4B95CB85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C04B0C">
              <w:rPr>
                <w:bCs/>
                <w:sz w:val="22"/>
                <w:szCs w:val="22"/>
              </w:rPr>
              <w:lastRenderedPageBreak/>
              <w:t>Видановић, С. (2016). Игра и креативност током дечјег емоционално-когнитивног развоја. IV национални нау</w:t>
            </w:r>
            <w:r w:rsidRPr="00C04B0C">
              <w:rPr>
                <w:bCs/>
                <w:sz w:val="22"/>
                <w:szCs w:val="22"/>
                <w:lang w:val="sr"/>
              </w:rPr>
              <w:t>ч</w:t>
            </w:r>
            <w:r w:rsidRPr="00C04B0C">
              <w:rPr>
                <w:bCs/>
                <w:sz w:val="22"/>
                <w:szCs w:val="22"/>
              </w:rPr>
              <w:t xml:space="preserve">ни скуп са међународним учешћем </w:t>
            </w:r>
            <w:r w:rsidRPr="00C04B0C">
              <w:rPr>
                <w:bCs/>
                <w:i/>
                <w:sz w:val="22"/>
                <w:szCs w:val="22"/>
              </w:rPr>
              <w:t>Балкан Арт Форум</w:t>
            </w:r>
            <w:r w:rsidRPr="00C04B0C">
              <w:rPr>
                <w:bCs/>
                <w:sz w:val="22"/>
                <w:szCs w:val="22"/>
              </w:rPr>
              <w:t>, (БАРТФ 2016), Факултет уметности У</w:t>
            </w:r>
            <w:r w:rsidR="00505545">
              <w:rPr>
                <w:bCs/>
                <w:sz w:val="22"/>
                <w:szCs w:val="22"/>
              </w:rPr>
              <w:t>ниверзитета у Нишу, 7-8 октобар,</w:t>
            </w:r>
            <w:r w:rsidRPr="00C04B0C">
              <w:rPr>
                <w:bCs/>
                <w:sz w:val="22"/>
                <w:szCs w:val="22"/>
              </w:rPr>
              <w:t xml:space="preserve"> књига апстракта стр. 54  ИСБН 978-86-85239-43-4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М64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Pr="00C04B0C">
              <w:rPr>
                <w:bCs/>
                <w:sz w:val="22"/>
                <w:szCs w:val="22"/>
              </w:rPr>
              <w:t xml:space="preserve">                                                        </w:t>
            </w:r>
          </w:p>
          <w:p w14:paraId="586AC666" w14:textId="77777777" w:rsidR="00024494" w:rsidRPr="00C04B0C" w:rsidRDefault="00024494" w:rsidP="00024494">
            <w:pPr>
              <w:ind w:left="0" w:hanging="2"/>
              <w:rPr>
                <w:bCs/>
                <w:sz w:val="22"/>
                <w:szCs w:val="22"/>
              </w:rPr>
            </w:pPr>
            <w:r w:rsidRPr="00C04B0C"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</w:t>
            </w:r>
          </w:p>
          <w:p w14:paraId="134A128C" w14:textId="77777777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C04B0C">
              <w:rPr>
                <w:bCs/>
                <w:sz w:val="22"/>
                <w:szCs w:val="22"/>
              </w:rPr>
              <w:t>Анђелкови</w:t>
            </w:r>
            <w:r w:rsidRPr="00C04B0C">
              <w:rPr>
                <w:bCs/>
                <w:sz w:val="22"/>
                <w:szCs w:val="22"/>
                <w:lang w:val="sr"/>
              </w:rPr>
              <w:t>ћ</w:t>
            </w:r>
            <w:r w:rsidRPr="00C04B0C">
              <w:rPr>
                <w:bCs/>
                <w:sz w:val="22"/>
                <w:szCs w:val="22"/>
              </w:rPr>
              <w:t>, В., Видановић, С., Милетић, Б. (2016). Социјална и емоционална усамљеност и задовољство животом даровитих адолесцената.  IV национални нау</w:t>
            </w:r>
            <w:r w:rsidRPr="00C04B0C">
              <w:rPr>
                <w:bCs/>
                <w:sz w:val="22"/>
                <w:szCs w:val="22"/>
                <w:lang w:val="sr"/>
              </w:rPr>
              <w:t>ч</w:t>
            </w:r>
            <w:r w:rsidRPr="00C04B0C">
              <w:rPr>
                <w:bCs/>
                <w:sz w:val="22"/>
                <w:szCs w:val="22"/>
              </w:rPr>
              <w:t xml:space="preserve">ни скуп са међународним учешћем </w:t>
            </w:r>
            <w:r w:rsidRPr="00C04B0C">
              <w:rPr>
                <w:bCs/>
                <w:i/>
                <w:sz w:val="22"/>
                <w:szCs w:val="22"/>
              </w:rPr>
              <w:t>Балкан Арт Форум</w:t>
            </w:r>
            <w:r w:rsidRPr="00C04B0C">
              <w:rPr>
                <w:bCs/>
                <w:sz w:val="22"/>
                <w:szCs w:val="22"/>
              </w:rPr>
              <w:t xml:space="preserve">, (БАРТФ 2016),  књига апстракта стр. 51       ИСБН 978-86-85239-43-4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М64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Pr="00C04B0C">
              <w:rPr>
                <w:bCs/>
                <w:sz w:val="22"/>
                <w:szCs w:val="22"/>
              </w:rPr>
              <w:t xml:space="preserve">                                                        </w:t>
            </w:r>
          </w:p>
          <w:p w14:paraId="1BB63005" w14:textId="77777777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C04B0C">
              <w:rPr>
                <w:bCs/>
                <w:sz w:val="22"/>
                <w:szCs w:val="22"/>
              </w:rPr>
              <w:t xml:space="preserve">  </w:t>
            </w:r>
          </w:p>
          <w:p w14:paraId="375CFB45" w14:textId="792A7220" w:rsidR="00024494" w:rsidRPr="00C04B0C" w:rsidRDefault="00024494" w:rsidP="00EA7A70">
            <w:pPr>
              <w:ind w:left="0" w:hanging="2"/>
              <w:jc w:val="both"/>
              <w:rPr>
                <w:bCs/>
                <w:sz w:val="22"/>
                <w:szCs w:val="22"/>
              </w:rPr>
            </w:pPr>
            <w:r w:rsidRPr="00C04B0C">
              <w:rPr>
                <w:bCs/>
                <w:sz w:val="22"/>
                <w:szCs w:val="22"/>
              </w:rPr>
              <w:t xml:space="preserve">Анђелковић, В., Видановић, С., Лепојевић, М. (2016).  Квалитет живота примаоца новчане помоћи у Србији.  </w:t>
            </w:r>
            <w:r w:rsidRPr="00C04B0C">
              <w:rPr>
                <w:bCs/>
                <w:i/>
                <w:sz w:val="22"/>
                <w:szCs w:val="22"/>
              </w:rPr>
              <w:t>Наука и савремени универзитет</w:t>
            </w:r>
            <w:r w:rsidRPr="00C04B0C">
              <w:rPr>
                <w:bCs/>
                <w:sz w:val="22"/>
                <w:szCs w:val="22"/>
              </w:rPr>
              <w:t xml:space="preserve"> (НИСУН 6). Филозофски факултет Универзитета у Нишу, књига апстракта 136          ИСБН 978-86-7379-431-0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М64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05205C8A" w14:textId="77777777" w:rsidR="00024494" w:rsidRPr="00C04B0C" w:rsidRDefault="00024494" w:rsidP="00EA7A70">
            <w:pPr>
              <w:ind w:left="0" w:hanging="2"/>
              <w:jc w:val="both"/>
              <w:rPr>
                <w:sz w:val="22"/>
                <w:szCs w:val="22"/>
                <w:lang w:val="sr-Latn-CS"/>
              </w:rPr>
            </w:pPr>
          </w:p>
          <w:p w14:paraId="458ABEC6" w14:textId="3565815D" w:rsidR="00024494" w:rsidRPr="004D20B1" w:rsidRDefault="00024494" w:rsidP="00EA7A70">
            <w:pPr>
              <w:pStyle w:val="ListParagraph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 w:rsidRPr="004D20B1">
              <w:rPr>
                <w:rFonts w:ascii="Times New Roman" w:hAnsi="Times New Roman"/>
                <w:sz w:val="22"/>
              </w:rPr>
              <w:t xml:space="preserve">Spasić-Šnele, M., Stojilković, A., Vidanović, S. (2017). Satisfaction and dissatisfaction with family roles in women from rural and urban areas. </w:t>
            </w:r>
            <w:r w:rsidRPr="004D20B1">
              <w:rPr>
                <w:rFonts w:ascii="Times New Roman" w:hAnsi="Times New Roman"/>
                <w:i/>
                <w:sz w:val="22"/>
              </w:rPr>
              <w:t>DPP 2017</w:t>
            </w:r>
            <w:r w:rsidRPr="004D20B1">
              <w:rPr>
                <w:rFonts w:ascii="Times New Roman" w:hAnsi="Times New Roman"/>
                <w:sz w:val="22"/>
              </w:rPr>
              <w:t xml:space="preserve">, 29-30 septembar, Filozofski fakultet Univerziteta u Nišu,  knjiga apstrakata: str. 101. </w:t>
            </w:r>
            <w:r w:rsidR="004D20B1" w:rsidRPr="004D20B1">
              <w:rPr>
                <w:rFonts w:ascii="Times New Roman" w:hAnsi="Times New Roman"/>
                <w:sz w:val="22"/>
              </w:rPr>
              <w:t xml:space="preserve"> ISBN: 978-86-7379-458-7</w:t>
            </w:r>
            <w:r w:rsidR="004D20B1">
              <w:rPr>
                <w:rFonts w:ascii="Times New Roman" w:hAnsi="Times New Roman"/>
                <w:sz w:val="22"/>
              </w:rPr>
              <w:t xml:space="preserve">  </w:t>
            </w:r>
            <w:r w:rsidR="004D20B1" w:rsidRPr="004D20B1">
              <w:rPr>
                <w:rFonts w:ascii="Times New Roman" w:hAnsi="Times New Roman"/>
                <w:sz w:val="22"/>
              </w:rPr>
              <w:t xml:space="preserve">   </w:t>
            </w:r>
            <w:r w:rsidRPr="004D20B1">
              <w:rPr>
                <w:rFonts w:ascii="Times New Roman" w:hAnsi="Times New Roman"/>
                <w:b/>
                <w:color w:val="222222"/>
                <w:sz w:val="22"/>
                <w:shd w:val="clear" w:color="auto" w:fill="FFFFFF"/>
              </w:rPr>
              <w:t>М34</w:t>
            </w:r>
            <w:r w:rsidRPr="004D20B1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   </w:t>
            </w:r>
          </w:p>
          <w:p w14:paraId="58602428" w14:textId="77777777" w:rsidR="00DC5040" w:rsidRPr="004D20B1" w:rsidRDefault="00DC5040" w:rsidP="00EA7A70">
            <w:pPr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</w:p>
          <w:p w14:paraId="76C584F2" w14:textId="3B227FD3" w:rsidR="00024494" w:rsidRPr="00C04B0C" w:rsidRDefault="00DC5040" w:rsidP="00EA7A70">
            <w:pPr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Анђелковић, В., Стојиљковић, С. Видановић, С. (2014). Задовољство телесним изгледом и самопоштовање код жена у одраслом добу. Међународна научна конференција </w:t>
            </w:r>
            <w:r w:rsidRPr="00637648">
              <w:rPr>
                <w:rFonts w:cs="Helvetica"/>
                <w:i/>
                <w:sz w:val="22"/>
                <w:szCs w:val="22"/>
                <w:lang w:val="sr-Cyrl-CS"/>
              </w:rPr>
              <w:t>Старење и квалитет живота: транзиција и евроинтеграције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 xml:space="preserve">, 24-25 октобар 2014.,  Филозофски факултет, Косовска Митровица, </w:t>
            </w:r>
            <w:r w:rsidRPr="00637648">
              <w:rPr>
                <w:rFonts w:cs="Helvetica"/>
                <w:sz w:val="22"/>
                <w:szCs w:val="22"/>
              </w:rPr>
              <w:t>књи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га</w:t>
            </w:r>
            <w:r w:rsidRPr="00637648">
              <w:rPr>
                <w:rFonts w:cs="Helvetica"/>
                <w:sz w:val="22"/>
                <w:szCs w:val="22"/>
              </w:rPr>
              <w:t xml:space="preserve"> резимеа стр. </w:t>
            </w:r>
            <w:r w:rsidRPr="00637648">
              <w:rPr>
                <w:rFonts w:cs="Helvetica"/>
                <w:sz w:val="22"/>
                <w:szCs w:val="22"/>
                <w:lang w:val="sr-Cyrl-CS"/>
              </w:rPr>
              <w:t>27-28.   ISBN 978-86-6349-030-</w:t>
            </w:r>
            <w:r w:rsidR="00095B98">
              <w:rPr>
                <w:rFonts w:cs="Helvetica"/>
                <w:sz w:val="22"/>
                <w:szCs w:val="22"/>
                <w:lang w:val="sr-Cyrl-CS"/>
              </w:rPr>
              <w:t xml:space="preserve">1   </w:t>
            </w:r>
            <w:r w:rsidR="00B97A69" w:rsidRPr="004D20B1">
              <w:rPr>
                <w:b/>
                <w:color w:val="222222"/>
                <w:sz w:val="22"/>
                <w:shd w:val="clear" w:color="auto" w:fill="FFFFFF"/>
              </w:rPr>
              <w:t>М34</w:t>
            </w:r>
            <w:r w:rsidR="00B97A69" w:rsidRPr="004D20B1">
              <w:rPr>
                <w:color w:val="222222"/>
                <w:sz w:val="22"/>
                <w:shd w:val="clear" w:color="auto" w:fill="FFFFFF"/>
              </w:rPr>
              <w:t xml:space="preserve">    </w:t>
            </w:r>
          </w:p>
          <w:p w14:paraId="7B57FA4E" w14:textId="5A12DDF0" w:rsidR="00DC5040" w:rsidRDefault="004D20B1" w:rsidP="00EA7A70">
            <w:pPr>
              <w:pStyle w:val="ListParagraph"/>
              <w:ind w:left="0" w:hanging="2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14:paraId="128A4203" w14:textId="442FCB8F" w:rsidR="00024494" w:rsidRPr="00C04B0C" w:rsidRDefault="00024494" w:rsidP="00EA7A70">
            <w:pPr>
              <w:pStyle w:val="ListParagraph"/>
              <w:ind w:left="0" w:hanging="2"/>
              <w:jc w:val="both"/>
              <w:rPr>
                <w:rFonts w:ascii="Times New Roman" w:hAnsi="Times New Roman"/>
                <w:bCs/>
                <w:sz w:val="22"/>
                <w:lang w:val="sr-Cyrl-CS"/>
              </w:rPr>
            </w:pPr>
            <w:r w:rsidRPr="00C04B0C">
              <w:rPr>
                <w:rFonts w:ascii="Times New Roman" w:hAnsi="Times New Roman"/>
                <w:sz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C04B0C">
              <w:rPr>
                <w:rFonts w:ascii="Times New Roman" w:hAnsi="Times New Roman"/>
                <w:i/>
                <w:sz w:val="22"/>
              </w:rPr>
              <w:t>. DPP 2017</w:t>
            </w:r>
            <w:r w:rsidRPr="00C04B0C">
              <w:rPr>
                <w:rFonts w:ascii="Times New Roman" w:hAnsi="Times New Roman"/>
                <w:sz w:val="22"/>
              </w:rPr>
              <w:t xml:space="preserve">, 29-30 septembar, Filozofski fakultet Univerziteta u Nišu,  knjiga apstrakata: str. 104. </w:t>
            </w:r>
            <w:r w:rsidR="004D20B1" w:rsidRPr="004D20B1">
              <w:rPr>
                <w:rFonts w:ascii="Times New Roman" w:hAnsi="Times New Roman"/>
                <w:sz w:val="22"/>
              </w:rPr>
              <w:t>ISBN: 978-86-7379-458-7</w:t>
            </w:r>
            <w:r w:rsidR="004D20B1">
              <w:rPr>
                <w:rFonts w:ascii="Times New Roman" w:hAnsi="Times New Roman"/>
                <w:sz w:val="22"/>
              </w:rPr>
              <w:t xml:space="preserve">  </w:t>
            </w:r>
            <w:r w:rsidR="004D20B1" w:rsidRPr="004D20B1">
              <w:rPr>
                <w:rFonts w:ascii="Times New Roman" w:hAnsi="Times New Roman"/>
                <w:sz w:val="22"/>
              </w:rPr>
              <w:t xml:space="preserve">   </w:t>
            </w:r>
            <w:r w:rsidRPr="00C04B0C">
              <w:rPr>
                <w:rFonts w:ascii="Times New Roman" w:hAnsi="Times New Roman"/>
                <w:sz w:val="22"/>
              </w:rPr>
              <w:t xml:space="preserve"> </w:t>
            </w:r>
            <w:bookmarkStart w:id="23" w:name="OLE_LINK5"/>
            <w:bookmarkStart w:id="24" w:name="OLE_LINK6"/>
            <w:r w:rsidRPr="00C04B0C">
              <w:rPr>
                <w:rFonts w:ascii="Times New Roman" w:hAnsi="Times New Roman"/>
                <w:b/>
                <w:color w:val="222222"/>
                <w:sz w:val="22"/>
                <w:shd w:val="clear" w:color="auto" w:fill="FFFFFF"/>
              </w:rPr>
              <w:t>М34</w:t>
            </w:r>
            <w:r w:rsidRPr="00C04B0C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</w:t>
            </w:r>
            <w:bookmarkEnd w:id="23"/>
            <w:bookmarkEnd w:id="24"/>
            <w:r w:rsidRPr="00C04B0C">
              <w:rPr>
                <w:rFonts w:ascii="Times New Roman" w:hAnsi="Times New Roman"/>
                <w:color w:val="222222"/>
                <w:sz w:val="22"/>
                <w:shd w:val="clear" w:color="auto" w:fill="FFFFFF"/>
              </w:rPr>
              <w:t xml:space="preserve">   </w:t>
            </w:r>
            <w:r w:rsidRPr="00C04B0C">
              <w:rPr>
                <w:rFonts w:ascii="Times New Roman" w:hAnsi="Times New Roman"/>
                <w:sz w:val="22"/>
              </w:rPr>
              <w:t xml:space="preserve">    </w:t>
            </w:r>
          </w:p>
          <w:p w14:paraId="5D131793" w14:textId="77777777" w:rsidR="00024494" w:rsidRPr="00C04B0C" w:rsidRDefault="00024494" w:rsidP="00EA7A70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407C3BDE" w14:textId="77777777" w:rsidR="00024494" w:rsidRPr="00C04B0C" w:rsidRDefault="00024494" w:rsidP="00EA7A70">
            <w:pPr>
              <w:widowControl w:val="0"/>
              <w:autoSpaceDE w:val="0"/>
              <w:autoSpaceDN w:val="0"/>
              <w:adjustRightInd w:val="0"/>
              <w:ind w:left="0" w:hanging="2"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</w:rPr>
              <w:t xml:space="preserve">Andjelković, V., Vidanović, S., Aleksić, J.  (2017). Quality of life, social support and behavior on social networks. </w:t>
            </w:r>
            <w:r w:rsidRPr="00C04B0C">
              <w:rPr>
                <w:i/>
                <w:sz w:val="22"/>
                <w:szCs w:val="22"/>
              </w:rPr>
              <w:t>International scientific conference</w:t>
            </w:r>
            <w:r w:rsidRPr="00C04B0C">
              <w:rPr>
                <w:sz w:val="22"/>
                <w:szCs w:val="22"/>
              </w:rPr>
              <w:t xml:space="preserve"> </w:t>
            </w:r>
            <w:r w:rsidRPr="00C04B0C">
              <w:rPr>
                <w:i/>
                <w:sz w:val="22"/>
                <w:szCs w:val="22"/>
              </w:rPr>
              <w:t>Challenges and perspective in contemporary psychology</w:t>
            </w:r>
            <w:r w:rsidRPr="00C04B0C">
              <w:rPr>
                <w:sz w:val="22"/>
                <w:szCs w:val="22"/>
              </w:rPr>
              <w:t xml:space="preserve">, Sofia, Bulgaria, University ”St. Kliment Ohridski”, 2-4 jun,  2017, book of apstrakts:  pp. 201.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Pr="00C04B0C">
              <w:rPr>
                <w:sz w:val="22"/>
                <w:szCs w:val="22"/>
              </w:rPr>
              <w:t xml:space="preserve">   </w:t>
            </w:r>
          </w:p>
          <w:p w14:paraId="791188D7" w14:textId="77777777" w:rsidR="00024494" w:rsidRPr="00C04B0C" w:rsidRDefault="00024494" w:rsidP="00EA7A70">
            <w:pPr>
              <w:ind w:left="0" w:hanging="2"/>
              <w:jc w:val="both"/>
              <w:rPr>
                <w:sz w:val="22"/>
                <w:szCs w:val="22"/>
              </w:rPr>
            </w:pPr>
          </w:p>
          <w:p w14:paraId="30BB8E1A" w14:textId="77777777" w:rsidR="00024494" w:rsidRPr="00C04B0C" w:rsidRDefault="00024494" w:rsidP="00EA7A70">
            <w:pPr>
              <w:ind w:left="0" w:hanging="2"/>
              <w:jc w:val="both"/>
              <w:rPr>
                <w:b/>
                <w:bCs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</w:rPr>
              <w:t>Vidanovi</w:t>
            </w:r>
            <w:r w:rsidRPr="00C04B0C">
              <w:rPr>
                <w:sz w:val="22"/>
                <w:szCs w:val="22"/>
                <w:lang w:val="sr-Latn-CS"/>
              </w:rPr>
              <w:t>ć</w:t>
            </w:r>
            <w:r w:rsidRPr="00C04B0C">
              <w:rPr>
                <w:sz w:val="22"/>
                <w:szCs w:val="22"/>
              </w:rPr>
              <w:t xml:space="preserve">, S., Anđelković, V., </w:t>
            </w:r>
            <w:r w:rsidRPr="00C04B0C">
              <w:rPr>
                <w:sz w:val="22"/>
                <w:szCs w:val="22"/>
                <w:lang w:val="sr-Latn-CS"/>
              </w:rPr>
              <w:t>Stojilković, A.</w:t>
            </w:r>
            <w:r w:rsidRPr="00C04B0C">
              <w:rPr>
                <w:sz w:val="22"/>
                <w:szCs w:val="22"/>
              </w:rPr>
              <w:t xml:space="preserve">  (2014). The satisfaction/stressfulness of the family roles in the employed and unemployed inhabitants of Serbia in relation to socio-demographic variables. </w:t>
            </w:r>
            <w:r w:rsidRPr="00C04B0C">
              <w:rPr>
                <w:i/>
                <w:color w:val="222222"/>
                <w:sz w:val="22"/>
                <w:szCs w:val="22"/>
              </w:rPr>
              <w:t>International Conference on Theory and Practice in Psychology,</w:t>
            </w:r>
            <w:r w:rsidRPr="00C04B0C">
              <w:rPr>
                <w:sz w:val="22"/>
                <w:szCs w:val="22"/>
                <w:lang w:val="sr-Cyrl-CS"/>
              </w:rPr>
              <w:t xml:space="preserve"> 30.</w:t>
            </w:r>
            <w:r w:rsidRPr="00C04B0C">
              <w:rPr>
                <w:bCs/>
                <w:sz w:val="22"/>
                <w:szCs w:val="22"/>
              </w:rPr>
              <w:t xml:space="preserve">10. </w:t>
            </w:r>
            <w:r w:rsidRPr="00C04B0C">
              <w:rPr>
                <w:sz w:val="22"/>
                <w:szCs w:val="22"/>
              </w:rPr>
              <w:t>-</w:t>
            </w:r>
            <w:r w:rsidRPr="00C04B0C">
              <w:rPr>
                <w:bCs/>
                <w:sz w:val="22"/>
                <w:szCs w:val="22"/>
              </w:rPr>
              <w:t xml:space="preserve"> 01.11. 2014., </w:t>
            </w:r>
            <w:r w:rsidRPr="00C04B0C">
              <w:rPr>
                <w:sz w:val="22"/>
                <w:szCs w:val="22"/>
                <w:lang w:val="pl-PL"/>
              </w:rPr>
              <w:t xml:space="preserve">Faculty of Philosophy, Skopje, </w:t>
            </w:r>
            <w:r w:rsidRPr="00C04B0C">
              <w:rPr>
                <w:bCs/>
                <w:sz w:val="22"/>
                <w:szCs w:val="22"/>
              </w:rPr>
              <w:t>Macedonia,  book of apstracts pp. 102</w:t>
            </w:r>
            <w:r w:rsidRPr="00C04B0C">
              <w:rPr>
                <w:bCs/>
                <w:sz w:val="22"/>
                <w:szCs w:val="22"/>
                <w:lang w:val="sr-Cyrl-CS"/>
              </w:rPr>
              <w:t>-</w:t>
            </w:r>
            <w:r w:rsidRPr="00C04B0C">
              <w:rPr>
                <w:bCs/>
                <w:sz w:val="22"/>
                <w:szCs w:val="22"/>
              </w:rPr>
              <w:t xml:space="preserve">103.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264747CD" w14:textId="77777777" w:rsidR="00024494" w:rsidRPr="00C04B0C" w:rsidRDefault="00024494" w:rsidP="00EA7A70">
            <w:pPr>
              <w:ind w:left="0" w:hanging="2"/>
              <w:jc w:val="both"/>
              <w:rPr>
                <w:sz w:val="22"/>
                <w:szCs w:val="22"/>
                <w:lang w:val="sr-Cyrl-CS"/>
              </w:rPr>
            </w:pPr>
          </w:p>
          <w:p w14:paraId="179A3A79" w14:textId="77777777" w:rsidR="00024494" w:rsidRPr="00C04B0C" w:rsidRDefault="00024494" w:rsidP="00EA7A70">
            <w:pPr>
              <w:ind w:left="0" w:hanging="2"/>
              <w:jc w:val="both"/>
              <w:rPr>
                <w:rFonts w:eastAsia="Yu Mincho"/>
                <w:sz w:val="22"/>
                <w:szCs w:val="22"/>
              </w:rPr>
            </w:pPr>
            <w:r w:rsidRPr="00C04B0C">
              <w:rPr>
                <w:sz w:val="22"/>
                <w:szCs w:val="22"/>
                <w:lang w:val="sr-Cyrl-CS"/>
              </w:rPr>
              <w:t xml:space="preserve">Видановић, С., Анђелковић, В. </w:t>
            </w:r>
            <w:r w:rsidRPr="00C04B0C">
              <w:rPr>
                <w:sz w:val="22"/>
                <w:szCs w:val="22"/>
                <w:lang w:val="sr"/>
              </w:rPr>
              <w:t xml:space="preserve">(2018). </w:t>
            </w:r>
            <w:r w:rsidRPr="00C04B0C">
              <w:rPr>
                <w:sz w:val="22"/>
                <w:szCs w:val="22"/>
              </w:rPr>
              <w:t>Удео игре у дечјем емоционално-когнитивном и креативном развоју</w:t>
            </w:r>
            <w:r w:rsidRPr="00C04B0C">
              <w:rPr>
                <w:b/>
                <w:sz w:val="22"/>
                <w:szCs w:val="22"/>
              </w:rPr>
              <w:t xml:space="preserve">. </w:t>
            </w:r>
            <w:r w:rsidRPr="00C04B0C">
              <w:rPr>
                <w:sz w:val="22"/>
                <w:szCs w:val="22"/>
              </w:rPr>
              <w:t xml:space="preserve">IX </w:t>
            </w:r>
            <w:r w:rsidRPr="00C04B0C">
              <w:rPr>
                <w:sz w:val="22"/>
                <w:szCs w:val="22"/>
                <w:lang w:val="sr"/>
              </w:rPr>
              <w:t>м</w:t>
            </w:r>
            <w:r w:rsidRPr="00C04B0C">
              <w:rPr>
                <w:rFonts w:eastAsia="Yu Mincho"/>
                <w:sz w:val="22"/>
                <w:szCs w:val="22"/>
                <w:lang w:val="ru-RU"/>
              </w:rPr>
              <w:t xml:space="preserve">еђународна научно-стручна конференција </w:t>
            </w:r>
            <w:r w:rsidRPr="00C04B0C">
              <w:rPr>
                <w:rFonts w:eastAsia="Yu Mincho"/>
                <w:i/>
                <w:sz w:val="22"/>
                <w:szCs w:val="22"/>
                <w:lang w:val="ru-RU"/>
              </w:rPr>
              <w:t>Унапређење квалитета живота деце и младих</w:t>
            </w:r>
            <w:r w:rsidRPr="00C04B0C">
              <w:rPr>
                <w:rFonts w:eastAsia="Yu Mincho"/>
                <w:sz w:val="22"/>
                <w:szCs w:val="22"/>
                <w:lang w:val="ru-RU"/>
              </w:rPr>
              <w:t xml:space="preserve">, 22-24, јун, Харкањ, Мађарска, Удружење за подршку и креативни развој дјеце и младих, Едукацијско-рехабилитацијски факултет, Универзитет у Тузли, стр. 93. </w:t>
            </w:r>
            <w:r w:rsidRPr="00C04B0C">
              <w:rPr>
                <w:rFonts w:eastAsia="Yu Mincho"/>
                <w:sz w:val="22"/>
                <w:szCs w:val="22"/>
              </w:rPr>
              <w:t xml:space="preserve">ИCBН 1986-9886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12C1F3E0" w14:textId="77777777" w:rsidR="00024494" w:rsidRPr="00C04B0C" w:rsidRDefault="00024494" w:rsidP="00EA7A70">
            <w:pPr>
              <w:ind w:left="0" w:hanging="2"/>
              <w:jc w:val="both"/>
              <w:rPr>
                <w:bCs/>
                <w:iCs/>
                <w:sz w:val="22"/>
                <w:szCs w:val="22"/>
                <w:lang w:val="sr-Cyrl-CS"/>
              </w:rPr>
            </w:pPr>
          </w:p>
          <w:p w14:paraId="35B58987" w14:textId="77777777" w:rsidR="00024494" w:rsidRPr="00C04B0C" w:rsidRDefault="00024494" w:rsidP="00EA7A70">
            <w:pPr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C04B0C">
              <w:rPr>
                <w:sz w:val="22"/>
                <w:szCs w:val="22"/>
                <w:lang w:val="ru-RU"/>
              </w:rPr>
              <w:t xml:space="preserve">Пешић, К., Видановић, С. (2017). Одбрамбени стилови, прокрастинација и склоност ка оригиналности код студената Факултета уметности и Архитектонског факултета. V нацонални научни скуп са међународним учешћем </w:t>
            </w:r>
            <w:r w:rsidRPr="00C04B0C">
              <w:rPr>
                <w:i/>
                <w:sz w:val="22"/>
                <w:szCs w:val="22"/>
                <w:lang w:val="ru-RU"/>
              </w:rPr>
              <w:t>БАРТФ 17 Уметничко наслеђе, савремено стваралаштво и образовање укуса</w:t>
            </w:r>
            <w:r w:rsidRPr="00C04B0C">
              <w:rPr>
                <w:sz w:val="22"/>
                <w:szCs w:val="22"/>
                <w:lang w:val="ru-RU"/>
              </w:rPr>
              <w:t xml:space="preserve">,  6-7 октобар, Факултет уметности Универзитета у Нишу, књига апстраката: стр. 104-105. ИСБН 978-86-85239-46-5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  <w:p w14:paraId="48BE7A6D" w14:textId="77777777" w:rsidR="00024494" w:rsidRPr="00C04B0C" w:rsidRDefault="00024494" w:rsidP="00EA7A70">
            <w:pPr>
              <w:autoSpaceDE w:val="0"/>
              <w:autoSpaceDN w:val="0"/>
              <w:adjustRightInd w:val="0"/>
              <w:ind w:left="0" w:hanging="2"/>
              <w:jc w:val="both"/>
              <w:rPr>
                <w:b/>
                <w:sz w:val="22"/>
                <w:szCs w:val="22"/>
                <w:lang w:val="sr-Cyrl-CS"/>
              </w:rPr>
            </w:pPr>
            <w:r w:rsidRPr="00C04B0C">
              <w:rPr>
                <w:sz w:val="22"/>
                <w:szCs w:val="22"/>
              </w:rPr>
              <w:t xml:space="preserve">Тодоровић, J., </w:t>
            </w:r>
            <w:r w:rsidRPr="00C04B0C">
              <w:rPr>
                <w:sz w:val="22"/>
                <w:szCs w:val="22"/>
                <w:lang w:val="sr"/>
              </w:rPr>
              <w:t xml:space="preserve">Видановић, С. (2017). Квалитет брака и андрогиност партнера. </w:t>
            </w:r>
            <w:r w:rsidRPr="00C04B0C">
              <w:rPr>
                <w:i/>
                <w:sz w:val="22"/>
                <w:szCs w:val="22"/>
              </w:rPr>
              <w:t>Наука и савремени универзитет (НИСУН 7).</w:t>
            </w:r>
            <w:r w:rsidRPr="00C04B0C">
              <w:rPr>
                <w:sz w:val="22"/>
                <w:szCs w:val="22"/>
              </w:rPr>
              <w:t xml:space="preserve"> Филозофски факултет Универзитета у Нишу, 10 новембар, </w:t>
            </w:r>
            <w:r w:rsidRPr="00C04B0C">
              <w:rPr>
                <w:sz w:val="22"/>
                <w:szCs w:val="22"/>
                <w:lang w:val="ru-RU"/>
              </w:rPr>
              <w:t xml:space="preserve">књига апстраката: 107-108.     ISBN 978-86-7379-465-5 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М64</w:t>
            </w:r>
          </w:p>
          <w:p w14:paraId="5811CE22" w14:textId="77777777" w:rsidR="00C04B0C" w:rsidRDefault="00C04B0C" w:rsidP="00024494">
            <w:pPr>
              <w:ind w:left="0" w:hanging="2"/>
              <w:jc w:val="both"/>
              <w:rPr>
                <w:sz w:val="22"/>
                <w:szCs w:val="22"/>
                <w:lang w:val="sr-Cyrl-CS"/>
              </w:rPr>
            </w:pPr>
          </w:p>
          <w:p w14:paraId="0F961D3D" w14:textId="77777777" w:rsidR="00024494" w:rsidRPr="00C04B0C" w:rsidRDefault="00024494" w:rsidP="00024494">
            <w:pPr>
              <w:ind w:left="0" w:hanging="2"/>
              <w:jc w:val="both"/>
              <w:rPr>
                <w:rFonts w:eastAsia="Yu Mincho"/>
                <w:sz w:val="22"/>
                <w:szCs w:val="22"/>
              </w:rPr>
            </w:pPr>
            <w:r w:rsidRPr="00C04B0C">
              <w:rPr>
                <w:sz w:val="22"/>
                <w:szCs w:val="22"/>
                <w:lang w:val="sr-Cyrl-CS"/>
              </w:rPr>
              <w:lastRenderedPageBreak/>
              <w:t xml:space="preserve">Анђелковић, В., Видановић, С.   </w:t>
            </w:r>
            <w:r w:rsidRPr="00C04B0C">
              <w:rPr>
                <w:sz w:val="22"/>
                <w:szCs w:val="22"/>
                <w:lang w:val="sr"/>
              </w:rPr>
              <w:t xml:space="preserve">(2018). </w:t>
            </w:r>
            <w:r w:rsidRPr="00C04B0C">
              <w:rPr>
                <w:bCs/>
                <w:iCs/>
                <w:sz w:val="22"/>
                <w:szCs w:val="22"/>
                <w:lang w:val="sr-Cyrl-CS"/>
              </w:rPr>
              <w:t xml:space="preserve">Сепарационо-индивидуациони процеси у односима деце и родитеља у средњем одраслом добу. </w:t>
            </w:r>
            <w:r w:rsidRPr="00C04B0C">
              <w:rPr>
                <w:bCs/>
                <w:i/>
                <w:iCs/>
                <w:sz w:val="22"/>
                <w:szCs w:val="22"/>
                <w:lang w:val="sr-Cyrl-CS"/>
              </w:rPr>
              <w:t>5. Сарајевски дани психологије</w:t>
            </w:r>
            <w:r w:rsidRPr="00C04B0C">
              <w:rPr>
                <w:bCs/>
                <w:iCs/>
                <w:sz w:val="22"/>
                <w:szCs w:val="22"/>
                <w:lang w:val="sr-Cyrl-CS"/>
              </w:rPr>
              <w:t xml:space="preserve">, 19-21 април Филозофски факултет Универзитет у Сарајеву, </w:t>
            </w:r>
            <w:r w:rsidRPr="00C04B0C">
              <w:rPr>
                <w:bCs/>
                <w:iCs/>
                <w:sz w:val="22"/>
                <w:szCs w:val="22"/>
                <w:lang w:val="sr"/>
              </w:rPr>
              <w:t>Босна и Херцеговина</w:t>
            </w:r>
            <w:r w:rsidRPr="00C04B0C">
              <w:rPr>
                <w:rFonts w:eastAsia="Yu Mincho"/>
                <w:sz w:val="22"/>
                <w:szCs w:val="22"/>
              </w:rPr>
              <w:t xml:space="preserve"> 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0CEC6BBB" w14:textId="77777777" w:rsidR="00024494" w:rsidRPr="00C04B0C" w:rsidRDefault="00024494" w:rsidP="00024494">
            <w:pPr>
              <w:ind w:left="0" w:hanging="2"/>
              <w:jc w:val="both"/>
              <w:rPr>
                <w:rFonts w:eastAsia="Yu Mincho"/>
                <w:sz w:val="22"/>
                <w:szCs w:val="22"/>
              </w:rPr>
            </w:pPr>
          </w:p>
          <w:p w14:paraId="64ED8BBF" w14:textId="77777777" w:rsidR="00024494" w:rsidRPr="00C04B0C" w:rsidRDefault="00024494" w:rsidP="00024494">
            <w:pPr>
              <w:ind w:left="0" w:hanging="2"/>
              <w:jc w:val="both"/>
              <w:rPr>
                <w:rFonts w:eastAsia="Yu Mincho"/>
                <w:sz w:val="22"/>
                <w:szCs w:val="22"/>
                <w:shd w:val="clear" w:color="auto" w:fill="FFFFFF"/>
              </w:rPr>
            </w:pPr>
            <w:r w:rsidRPr="00C04B0C">
              <w:rPr>
                <w:sz w:val="22"/>
                <w:szCs w:val="22"/>
              </w:rPr>
              <w:t xml:space="preserve">Spasić-Šnele, M., Vidanović, S. </w:t>
            </w:r>
            <w:r w:rsidRPr="00C04B0C">
              <w:rPr>
                <w:sz w:val="22"/>
                <w:szCs w:val="22"/>
                <w:lang w:val="sr"/>
              </w:rPr>
              <w:t xml:space="preserve">(2018). </w:t>
            </w:r>
            <w:r w:rsidRPr="00C04B0C">
              <w:rPr>
                <w:rFonts w:eastAsia="Yu Mincho"/>
                <w:sz w:val="22"/>
                <w:szCs w:val="22"/>
              </w:rPr>
              <w:t>Children’s body experience, 14</w:t>
            </w:r>
            <w:r w:rsidRPr="00C04B0C">
              <w:rPr>
                <w:rFonts w:eastAsia="Yu Mincho"/>
                <w:sz w:val="22"/>
                <w:szCs w:val="22"/>
                <w:vertAlign w:val="superscript"/>
              </w:rPr>
              <w:t>th</w:t>
            </w:r>
            <w:r w:rsidRPr="00C04B0C">
              <w:rPr>
                <w:rFonts w:eastAsia="Yu Mincho"/>
                <w:sz w:val="22"/>
                <w:szCs w:val="22"/>
              </w:rPr>
              <w:t xml:space="preserve"> International Conference </w:t>
            </w:r>
            <w:r w:rsidRPr="00C04B0C">
              <w:rPr>
                <w:rFonts w:eastAsia="Yu Mincho"/>
                <w:i/>
                <w:sz w:val="22"/>
                <w:szCs w:val="22"/>
              </w:rPr>
              <w:t>Days of applied psychology</w:t>
            </w:r>
            <w:r w:rsidRPr="00C04B0C">
              <w:rPr>
                <w:rFonts w:eastAsia="Yu Mincho"/>
                <w:sz w:val="22"/>
                <w:szCs w:val="22"/>
              </w:rPr>
              <w:t xml:space="preserve"> – </w:t>
            </w:r>
            <w:r w:rsidRPr="00C04B0C">
              <w:rPr>
                <w:rFonts w:eastAsia="Yu Mincho"/>
                <w:i/>
                <w:sz w:val="22"/>
                <w:szCs w:val="22"/>
              </w:rPr>
              <w:t xml:space="preserve">Psychology in and around us, </w:t>
            </w:r>
            <w:r w:rsidRPr="00C04B0C">
              <w:rPr>
                <w:rFonts w:eastAsia="Yu Mincho"/>
                <w:sz w:val="22"/>
                <w:szCs w:val="22"/>
              </w:rPr>
              <w:t xml:space="preserve">18-29, September, Niš: </w:t>
            </w:r>
            <w:r w:rsidRPr="00C04B0C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University of Niš, Faculty of Philosophy, book of abstracts, pp. 47      </w:t>
            </w:r>
            <w:r w:rsidRPr="00C04B0C">
              <w:rPr>
                <w:bCs/>
                <w:color w:val="231F20"/>
                <w:sz w:val="22"/>
                <w:szCs w:val="22"/>
              </w:rPr>
              <w:t>ISBN:</w:t>
            </w:r>
            <w:r w:rsidRPr="00C04B0C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 978-86-7379-482-2  </w:t>
            </w:r>
            <w:r w:rsidRPr="00C04B0C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C04B0C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</w:p>
          <w:p w14:paraId="0816FBAD" w14:textId="77777777" w:rsidR="00024494" w:rsidRPr="00C04B0C" w:rsidRDefault="00024494" w:rsidP="00024494">
            <w:pPr>
              <w:ind w:left="0" w:hanging="2"/>
              <w:jc w:val="both"/>
              <w:rPr>
                <w:rFonts w:eastAsia="Yu Mincho"/>
                <w:sz w:val="22"/>
                <w:szCs w:val="22"/>
                <w:shd w:val="clear" w:color="auto" w:fill="FFFFFF"/>
              </w:rPr>
            </w:pPr>
          </w:p>
          <w:p w14:paraId="1D5E9AF3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</w:p>
        </w:tc>
      </w:tr>
      <w:tr w:rsidR="00E93D7F" w14:paraId="692AE3C0" w14:textId="77777777">
        <w:tc>
          <w:tcPr>
            <w:tcW w:w="9183" w:type="dxa"/>
            <w:vAlign w:val="center"/>
          </w:tcPr>
          <w:p w14:paraId="13597003" w14:textId="77777777" w:rsidR="00E93D7F" w:rsidRDefault="00E93D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 Цитираност од 10 хетеро цитата</w:t>
            </w:r>
          </w:p>
        </w:tc>
      </w:tr>
      <w:tr w:rsidR="00E93D7F" w14:paraId="459ED81E" w14:textId="77777777">
        <w:tc>
          <w:tcPr>
            <w:tcW w:w="9183" w:type="dxa"/>
            <w:vAlign w:val="center"/>
          </w:tcPr>
          <w:p w14:paraId="06EF0320" w14:textId="6470B423" w:rsidR="00E93D7F" w:rsidRPr="00255B92" w:rsidRDefault="00BB0FC3">
            <w:pPr>
              <w:pStyle w:val="Normal1"/>
              <w:rPr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  <w:lang w:val="sr"/>
              </w:rPr>
              <w:t xml:space="preserve">Према подацима са сајта </w:t>
            </w:r>
            <w:r w:rsidRPr="00255B92">
              <w:rPr>
                <w:sz w:val="22"/>
                <w:szCs w:val="22"/>
              </w:rPr>
              <w:t>G</w:t>
            </w:r>
            <w:r w:rsidRPr="00255B92">
              <w:rPr>
                <w:sz w:val="22"/>
                <w:szCs w:val="22"/>
                <w:lang w:val="sr"/>
              </w:rPr>
              <w:t>oogle Scholar (https://scholar.google.com/citations? user=w­ vIceIAAAAJ&amp;hl=en) има</w:t>
            </w:r>
            <w:r w:rsidR="0026590C" w:rsidRPr="00255B92">
              <w:rPr>
                <w:sz w:val="22"/>
                <w:szCs w:val="22"/>
                <w:lang w:val="sr"/>
              </w:rPr>
              <w:t>м</w:t>
            </w:r>
            <w:r w:rsidRPr="00255B92">
              <w:rPr>
                <w:sz w:val="22"/>
                <w:szCs w:val="22"/>
                <w:lang w:val="sr"/>
              </w:rPr>
              <w:t xml:space="preserve"> до овог периода 59 цитата, од којих су издвојени следећи хетероцитати:</w:t>
            </w:r>
          </w:p>
          <w:p w14:paraId="1A57985A" w14:textId="77777777" w:rsidR="00BB0FC3" w:rsidRPr="00255B92" w:rsidRDefault="00BB0FC3">
            <w:pPr>
              <w:pStyle w:val="Normal1"/>
              <w:rPr>
                <w:sz w:val="22"/>
                <w:szCs w:val="22"/>
                <w:lang w:val="sr"/>
              </w:rPr>
            </w:pPr>
          </w:p>
          <w:p w14:paraId="2B5739DD" w14:textId="53333EFD" w:rsidR="00BB0FC3" w:rsidRPr="00255B92" w:rsidRDefault="0015695C" w:rsidP="00522654">
            <w:pPr>
              <w:pStyle w:val="Normal1"/>
              <w:rPr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  <w:lang w:val="sr"/>
              </w:rPr>
              <w:t>а)</w:t>
            </w:r>
            <w:r w:rsidR="006403BA">
              <w:rPr>
                <w:sz w:val="22"/>
                <w:szCs w:val="22"/>
                <w:lang w:val="sr"/>
              </w:rPr>
              <w:t xml:space="preserve"> Vidanović, S.,</w:t>
            </w:r>
            <w:r w:rsidR="00B21061" w:rsidRPr="00255B92">
              <w:rPr>
                <w:sz w:val="22"/>
                <w:szCs w:val="22"/>
                <w:lang w:val="sr"/>
              </w:rPr>
              <w:t xml:space="preserve"> Anđelković</w:t>
            </w:r>
            <w:r w:rsidR="006403BA">
              <w:rPr>
                <w:sz w:val="22"/>
                <w:szCs w:val="22"/>
                <w:lang w:val="sr"/>
              </w:rPr>
              <w:t>, V.</w:t>
            </w:r>
            <w:r w:rsidR="00B21061" w:rsidRPr="00255B92">
              <w:rPr>
                <w:sz w:val="22"/>
                <w:szCs w:val="22"/>
                <w:lang w:val="sr"/>
              </w:rPr>
              <w:t xml:space="preserve"> (2009). Agresiv</w:t>
            </w:r>
            <w:r w:rsidR="007222D4" w:rsidRPr="00255B92">
              <w:rPr>
                <w:sz w:val="22"/>
                <w:szCs w:val="22"/>
                <w:lang w:val="sr"/>
              </w:rPr>
              <w:t>nost, sklonost ka rizičnom pona</w:t>
            </w:r>
            <w:r w:rsidR="00B21061" w:rsidRPr="00255B92">
              <w:rPr>
                <w:sz w:val="22"/>
                <w:szCs w:val="22"/>
                <w:lang w:val="sr"/>
              </w:rPr>
              <w:t xml:space="preserve">šanju i struktura porodice adolescenta. </w:t>
            </w:r>
            <w:r w:rsidR="00B21061" w:rsidRPr="00255B92">
              <w:rPr>
                <w:i/>
                <w:sz w:val="22"/>
                <w:szCs w:val="22"/>
                <w:lang w:val="sr"/>
              </w:rPr>
              <w:t>Nastava i vaspitanje</w:t>
            </w:r>
            <w:r w:rsidR="00B21061" w:rsidRPr="00255B92">
              <w:rPr>
                <w:sz w:val="22"/>
                <w:szCs w:val="22"/>
                <w:lang w:val="sr"/>
              </w:rPr>
              <w:t>, 58 (3), 386–398.</w:t>
            </w:r>
            <w:r w:rsidR="00440AEC">
              <w:rPr>
                <w:sz w:val="22"/>
                <w:szCs w:val="22"/>
                <w:lang w:val="sr"/>
              </w:rPr>
              <w:t xml:space="preserve"> </w:t>
            </w:r>
            <w:r w:rsidR="00440AEC" w:rsidRPr="00440AEC">
              <w:rPr>
                <w:sz w:val="22"/>
                <w:szCs w:val="22"/>
              </w:rPr>
              <w:t>ISSN 0547-3330</w:t>
            </w:r>
          </w:p>
          <w:p w14:paraId="2A31D82F" w14:textId="77777777" w:rsidR="00A76876" w:rsidRPr="00255B92" w:rsidRDefault="00A76876" w:rsidP="00A76876">
            <w:pPr>
              <w:pStyle w:val="Normal1"/>
              <w:rPr>
                <w:sz w:val="22"/>
                <w:szCs w:val="22"/>
                <w:lang w:val="sr"/>
              </w:rPr>
            </w:pPr>
          </w:p>
          <w:p w14:paraId="740039CC" w14:textId="702245CD" w:rsidR="00522654" w:rsidRPr="00255B92" w:rsidRDefault="0015695C" w:rsidP="00A76876">
            <w:pPr>
              <w:pStyle w:val="Normal1"/>
              <w:rPr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  <w:lang w:val="sr"/>
              </w:rPr>
              <w:t>1.</w:t>
            </w:r>
            <w:r w:rsidR="00023476" w:rsidRPr="00255B92">
              <w:rPr>
                <w:sz w:val="22"/>
                <w:szCs w:val="22"/>
                <w:lang w:val="sr"/>
              </w:rPr>
              <w:t xml:space="preserve"> </w:t>
            </w:r>
            <w:r w:rsidR="00090EDA" w:rsidRPr="00255B92">
              <w:rPr>
                <w:sz w:val="22"/>
                <w:szCs w:val="22"/>
                <w:lang w:val="sr"/>
              </w:rPr>
              <w:t>Васић, С., Јовановић, С., Живковић, С.</w:t>
            </w:r>
            <w:r w:rsidR="00A76876" w:rsidRPr="00255B92">
              <w:rPr>
                <w:sz w:val="22"/>
                <w:szCs w:val="22"/>
                <w:lang w:val="sr"/>
              </w:rPr>
              <w:t xml:space="preserve"> (2018).</w:t>
            </w:r>
            <w:r w:rsidR="00522654" w:rsidRPr="00255B92">
              <w:rPr>
                <w:sz w:val="22"/>
                <w:szCs w:val="22"/>
                <w:lang w:val="sr"/>
              </w:rPr>
              <w:t xml:space="preserve"> O</w:t>
            </w:r>
            <w:r w:rsidR="00090EDA" w:rsidRPr="00255B92">
              <w:rPr>
                <w:sz w:val="22"/>
                <w:szCs w:val="22"/>
                <w:lang w:val="sr"/>
              </w:rPr>
              <w:t xml:space="preserve">днос агресивног понашања и социометријског статуса одбачености код младих. </w:t>
            </w:r>
            <w:r w:rsidR="00522654" w:rsidRPr="00255B92">
              <w:rPr>
                <w:sz w:val="22"/>
                <w:szCs w:val="22"/>
                <w:lang w:val="sr"/>
              </w:rPr>
              <w:t xml:space="preserve"> </w:t>
            </w:r>
            <w:r w:rsidR="00522654" w:rsidRPr="00255B92">
              <w:rPr>
                <w:i/>
                <w:sz w:val="22"/>
                <w:szCs w:val="22"/>
                <w:lang w:val="sr"/>
              </w:rPr>
              <w:t>CIVITAS</w:t>
            </w:r>
            <w:r w:rsidR="00522654" w:rsidRPr="00255B92">
              <w:rPr>
                <w:sz w:val="22"/>
                <w:szCs w:val="22"/>
                <w:lang w:val="sr"/>
              </w:rPr>
              <w:t>, 8(1), 77-98</w:t>
            </w:r>
            <w:r w:rsidR="00FF455E">
              <w:rPr>
                <w:sz w:val="22"/>
                <w:szCs w:val="22"/>
                <w:lang w:val="sr"/>
              </w:rPr>
              <w:t>.</w:t>
            </w:r>
            <w:r w:rsidR="008A1F41">
              <w:rPr>
                <w:sz w:val="22"/>
                <w:szCs w:val="22"/>
                <w:lang w:val="sr"/>
              </w:rPr>
              <w:t xml:space="preserve"> </w:t>
            </w:r>
            <w:r w:rsidR="008A1F41" w:rsidRPr="008A1F41">
              <w:rPr>
                <w:sz w:val="22"/>
                <w:szCs w:val="22"/>
                <w:lang w:val="sr"/>
              </w:rPr>
              <w:t>UDC 159.942.6-053.6</w:t>
            </w:r>
          </w:p>
          <w:p w14:paraId="2AEA3B16" w14:textId="77777777" w:rsidR="00090EDA" w:rsidRPr="00255B92" w:rsidRDefault="00090EDA" w:rsidP="00522654">
            <w:pPr>
              <w:pStyle w:val="Normal1"/>
              <w:rPr>
                <w:sz w:val="22"/>
                <w:szCs w:val="22"/>
                <w:lang w:val="sr"/>
              </w:rPr>
            </w:pPr>
          </w:p>
          <w:p w14:paraId="0AF091CF" w14:textId="77777777" w:rsidR="00440AEC" w:rsidRPr="00FC42B4" w:rsidRDefault="0015695C" w:rsidP="00440AEC">
            <w:pPr>
              <w:ind w:left="0" w:hanging="2"/>
              <w:jc w:val="both"/>
              <w:rPr>
                <w:lang w:val="pl-PL"/>
              </w:rPr>
            </w:pPr>
            <w:r w:rsidRPr="00255B92">
              <w:rPr>
                <w:sz w:val="22"/>
                <w:szCs w:val="22"/>
                <w:lang w:val="sr"/>
              </w:rPr>
              <w:t>б)</w:t>
            </w:r>
            <w:r w:rsidR="007222D4" w:rsidRPr="00255B92">
              <w:rPr>
                <w:sz w:val="22"/>
                <w:szCs w:val="22"/>
                <w:lang w:val="sr"/>
              </w:rPr>
              <w:t xml:space="preserve"> Vidanovic S,</w:t>
            </w:r>
            <w:r w:rsidR="000020C8">
              <w:rPr>
                <w:sz w:val="22"/>
                <w:szCs w:val="22"/>
                <w:lang w:val="sr"/>
              </w:rPr>
              <w:t>.</w:t>
            </w:r>
            <w:r w:rsidR="007222D4" w:rsidRPr="00255B92">
              <w:rPr>
                <w:sz w:val="22"/>
                <w:szCs w:val="22"/>
                <w:lang w:val="sr"/>
              </w:rPr>
              <w:t xml:space="preserve"> And</w:t>
            </w:r>
            <w:r w:rsidR="00090EDA" w:rsidRPr="00255B92">
              <w:rPr>
                <w:sz w:val="22"/>
                <w:szCs w:val="22"/>
                <w:lang w:val="sr"/>
              </w:rPr>
              <w:t>j</w:t>
            </w:r>
            <w:r w:rsidR="007222D4" w:rsidRPr="00255B92">
              <w:rPr>
                <w:sz w:val="22"/>
                <w:szCs w:val="22"/>
                <w:lang w:val="sr"/>
              </w:rPr>
              <w:t>elkovic</w:t>
            </w:r>
            <w:r w:rsidRPr="00255B92">
              <w:rPr>
                <w:sz w:val="22"/>
                <w:szCs w:val="22"/>
                <w:lang w:val="sr"/>
              </w:rPr>
              <w:t>,</w:t>
            </w:r>
            <w:r w:rsidR="007222D4" w:rsidRPr="00255B92">
              <w:rPr>
                <w:sz w:val="22"/>
                <w:szCs w:val="22"/>
                <w:lang w:val="sr"/>
              </w:rPr>
              <w:t xml:space="preserve"> V</w:t>
            </w:r>
            <w:r w:rsidRPr="00255B92">
              <w:rPr>
                <w:sz w:val="22"/>
                <w:szCs w:val="22"/>
                <w:lang w:val="sr"/>
              </w:rPr>
              <w:t>.</w:t>
            </w:r>
            <w:r w:rsidR="007222D4" w:rsidRPr="00255B92">
              <w:rPr>
                <w:sz w:val="22"/>
                <w:szCs w:val="22"/>
                <w:lang w:val="sr"/>
              </w:rPr>
              <w:t xml:space="preserve"> (2006). Ego development and the anxiety of gifted Adolescents, </w:t>
            </w:r>
            <w:r w:rsidR="00023476" w:rsidRPr="00255B92">
              <w:rPr>
                <w:i/>
                <w:sz w:val="22"/>
                <w:szCs w:val="22"/>
                <w:lang w:val="sr"/>
              </w:rPr>
              <w:t>Facta Univerzitatis -</w:t>
            </w:r>
            <w:r w:rsidR="007222D4" w:rsidRPr="00255B92">
              <w:rPr>
                <w:i/>
                <w:sz w:val="22"/>
                <w:szCs w:val="22"/>
                <w:lang w:val="sr"/>
              </w:rPr>
              <w:t xml:space="preserve"> Philosophy, Sociology and Psychology</w:t>
            </w:r>
            <w:r w:rsidR="007222D4" w:rsidRPr="00255B92">
              <w:rPr>
                <w:sz w:val="22"/>
                <w:szCs w:val="22"/>
                <w:lang w:val="sr"/>
              </w:rPr>
              <w:t>, 5(1), 87-102.</w:t>
            </w:r>
            <w:r w:rsidR="00440AEC">
              <w:rPr>
                <w:sz w:val="22"/>
                <w:szCs w:val="22"/>
                <w:lang w:val="sr"/>
              </w:rPr>
              <w:t xml:space="preserve"> </w:t>
            </w:r>
            <w:r w:rsidR="00440AEC" w:rsidRPr="00440AEC">
              <w:rPr>
                <w:sz w:val="22"/>
                <w:szCs w:val="22"/>
                <w:lang w:val="pl-PL"/>
              </w:rPr>
              <w:t>ISSN 0354-4648</w:t>
            </w:r>
          </w:p>
          <w:p w14:paraId="25260CE3" w14:textId="77777777" w:rsidR="0000216E" w:rsidRPr="00255B92" w:rsidRDefault="0000216E" w:rsidP="00522654">
            <w:pPr>
              <w:pStyle w:val="Normal1"/>
              <w:rPr>
                <w:sz w:val="22"/>
                <w:szCs w:val="22"/>
              </w:rPr>
            </w:pPr>
          </w:p>
          <w:p w14:paraId="0958904A" w14:textId="0CB15E44" w:rsidR="007222D4" w:rsidRPr="00255B92" w:rsidRDefault="00336381" w:rsidP="00023476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5695C" w:rsidRPr="00255B92">
              <w:rPr>
                <w:sz w:val="22"/>
                <w:szCs w:val="22"/>
              </w:rPr>
              <w:t>.</w:t>
            </w:r>
            <w:r w:rsidR="00023476" w:rsidRPr="00255B92">
              <w:rPr>
                <w:sz w:val="22"/>
                <w:szCs w:val="22"/>
              </w:rPr>
              <w:t xml:space="preserve"> </w:t>
            </w:r>
            <w:r w:rsidR="007222D4" w:rsidRPr="00255B92">
              <w:rPr>
                <w:sz w:val="22"/>
                <w:szCs w:val="22"/>
              </w:rPr>
              <w:t>Santos Curado, M</w:t>
            </w:r>
            <w:r w:rsidR="00A76876" w:rsidRPr="00255B92">
              <w:rPr>
                <w:sz w:val="22"/>
                <w:szCs w:val="22"/>
              </w:rPr>
              <w:t>. A., Vitorino Teles, J. M.,</w:t>
            </w:r>
            <w:r w:rsidR="007222D4" w:rsidRPr="00255B92">
              <w:rPr>
                <w:sz w:val="22"/>
                <w:szCs w:val="22"/>
              </w:rPr>
              <w:t xml:space="preserve"> </w:t>
            </w:r>
            <w:r w:rsidR="00A76876" w:rsidRPr="00255B92">
              <w:rPr>
                <w:sz w:val="22"/>
                <w:szCs w:val="22"/>
              </w:rPr>
              <w:t>Marôco, J.</w:t>
            </w:r>
            <w:r w:rsidR="007222D4" w:rsidRPr="00255B92">
              <w:rPr>
                <w:sz w:val="22"/>
                <w:szCs w:val="22"/>
              </w:rPr>
              <w:t xml:space="preserve"> (2013).</w:t>
            </w:r>
            <w:r w:rsidR="00A76876" w:rsidRPr="00255B92">
              <w:rPr>
                <w:sz w:val="22"/>
                <w:szCs w:val="22"/>
              </w:rPr>
              <w:t xml:space="preserve"> Análisis estadístico de escalas ordinales. Aplicaciones en el Área de Salud infantil y Pediatría. </w:t>
            </w:r>
            <w:r w:rsidR="00A76876" w:rsidRPr="00255B92">
              <w:rPr>
                <w:i/>
                <w:sz w:val="22"/>
                <w:szCs w:val="22"/>
              </w:rPr>
              <w:t xml:space="preserve">Enfermería Global, </w:t>
            </w:r>
            <w:r w:rsidR="00A76876" w:rsidRPr="00255B92">
              <w:rPr>
                <w:sz w:val="22"/>
                <w:szCs w:val="22"/>
              </w:rPr>
              <w:t>30, 434-445.</w:t>
            </w:r>
            <w:r w:rsidR="0000216E" w:rsidRPr="00255B92">
              <w:rPr>
                <w:sz w:val="22"/>
                <w:szCs w:val="22"/>
              </w:rPr>
              <w:t xml:space="preserve"> ISSN 1695</w:t>
            </w:r>
            <w:r w:rsidR="00023476" w:rsidRPr="00255B92">
              <w:rPr>
                <w:sz w:val="22"/>
                <w:szCs w:val="22"/>
              </w:rPr>
              <w:t>-6141</w:t>
            </w:r>
            <w:r w:rsidR="0015695C" w:rsidRPr="00255B92">
              <w:rPr>
                <w:sz w:val="22"/>
                <w:szCs w:val="22"/>
              </w:rPr>
              <w:t>.</w:t>
            </w:r>
          </w:p>
          <w:p w14:paraId="2FCD1168" w14:textId="62B4A617" w:rsidR="00023476" w:rsidRPr="00255B92" w:rsidRDefault="00336381" w:rsidP="002E06DD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5695C" w:rsidRPr="00255B92">
              <w:rPr>
                <w:sz w:val="22"/>
                <w:szCs w:val="22"/>
              </w:rPr>
              <w:t>.</w:t>
            </w:r>
            <w:r w:rsidR="00B713A8" w:rsidRPr="00255B92">
              <w:rPr>
                <w:sz w:val="22"/>
                <w:szCs w:val="22"/>
              </w:rPr>
              <w:t xml:space="preserve"> Spasić, M. (2016). </w:t>
            </w:r>
            <w:r w:rsidR="0015695C" w:rsidRPr="00255B92">
              <w:rPr>
                <w:sz w:val="22"/>
                <w:szCs w:val="22"/>
              </w:rPr>
              <w:t xml:space="preserve">Creativity and anxiety in Roma and Serbian adolescents. </w:t>
            </w:r>
            <w:r w:rsidR="0015695C" w:rsidRPr="00255B92">
              <w:rPr>
                <w:i/>
                <w:sz w:val="22"/>
                <w:szCs w:val="22"/>
              </w:rPr>
              <w:t xml:space="preserve">Istraživanja u </w:t>
            </w:r>
            <w:r w:rsidR="002E06DD">
              <w:rPr>
                <w:i/>
                <w:sz w:val="22"/>
                <w:szCs w:val="22"/>
              </w:rPr>
              <w:t>p</w:t>
            </w:r>
            <w:r w:rsidR="0015695C" w:rsidRPr="00255B92">
              <w:rPr>
                <w:i/>
                <w:sz w:val="22"/>
                <w:szCs w:val="22"/>
              </w:rPr>
              <w:t xml:space="preserve">edagogiji, </w:t>
            </w:r>
            <w:r w:rsidR="0015695C" w:rsidRPr="00255B92">
              <w:rPr>
                <w:sz w:val="22"/>
                <w:szCs w:val="22"/>
              </w:rPr>
              <w:t>6, 1, 76-89.</w:t>
            </w:r>
            <w:r w:rsidR="008A1F41">
              <w:rPr>
                <w:sz w:val="22"/>
                <w:szCs w:val="22"/>
              </w:rPr>
              <w:t xml:space="preserve"> </w:t>
            </w:r>
            <w:r w:rsidR="008A1F41" w:rsidRPr="008A1F41">
              <w:rPr>
                <w:sz w:val="22"/>
                <w:szCs w:val="22"/>
              </w:rPr>
              <w:t>DOI: 10.17810/2015.25</w:t>
            </w:r>
          </w:p>
          <w:p w14:paraId="049E5D9B" w14:textId="77777777" w:rsidR="00C93BF7" w:rsidRPr="00255B92" w:rsidRDefault="00C93BF7" w:rsidP="002E06DD">
            <w:pPr>
              <w:pStyle w:val="Normal1"/>
              <w:jc w:val="both"/>
              <w:rPr>
                <w:sz w:val="22"/>
                <w:szCs w:val="22"/>
              </w:rPr>
            </w:pPr>
          </w:p>
          <w:p w14:paraId="2141BC4A" w14:textId="55F0E46F" w:rsidR="00A413BA" w:rsidRPr="00255B92" w:rsidRDefault="00A413BA" w:rsidP="0015695C">
            <w:pPr>
              <w:pStyle w:val="Normal1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 xml:space="preserve">ц) </w:t>
            </w:r>
            <w:r w:rsidR="00D8076A">
              <w:rPr>
                <w:sz w:val="22"/>
                <w:szCs w:val="22"/>
              </w:rPr>
              <w:t>Ružić, M., Vidanović, S.,</w:t>
            </w:r>
            <w:r w:rsidR="00017331" w:rsidRPr="00255B92">
              <w:rPr>
                <w:sz w:val="22"/>
                <w:szCs w:val="22"/>
              </w:rPr>
              <w:t xml:space="preserve"> Stojiljković, S. (2015). Creativity, intelligence and anxiety of students with different academic achievements </w:t>
            </w:r>
            <w:r w:rsidR="00017331" w:rsidRPr="00D2197A">
              <w:rPr>
                <w:i/>
                <w:sz w:val="22"/>
                <w:szCs w:val="22"/>
              </w:rPr>
              <w:t>Nastava i vaspitanje</w:t>
            </w:r>
            <w:r w:rsidR="00017331" w:rsidRPr="00255B92">
              <w:rPr>
                <w:sz w:val="22"/>
                <w:szCs w:val="22"/>
              </w:rPr>
              <w:t>, 65, 715-734. DOI: 0.5937/nasvas1504715R [In Serbian]</w:t>
            </w:r>
          </w:p>
          <w:p w14:paraId="71E11AC7" w14:textId="77777777" w:rsidR="00017331" w:rsidRPr="00255B92" w:rsidRDefault="00017331" w:rsidP="0015695C">
            <w:pPr>
              <w:pStyle w:val="Normal1"/>
              <w:rPr>
                <w:sz w:val="22"/>
                <w:szCs w:val="22"/>
              </w:rPr>
            </w:pPr>
          </w:p>
          <w:p w14:paraId="7786F8B5" w14:textId="15D42902" w:rsidR="00017331" w:rsidRPr="00255B92" w:rsidRDefault="00336381" w:rsidP="009E4F65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17331" w:rsidRPr="00255B92">
              <w:rPr>
                <w:sz w:val="22"/>
                <w:szCs w:val="22"/>
              </w:rPr>
              <w:t xml:space="preserve">. </w:t>
            </w:r>
            <w:r w:rsidR="00EE588E" w:rsidRPr="00255B92">
              <w:rPr>
                <w:sz w:val="22"/>
                <w:szCs w:val="22"/>
              </w:rPr>
              <w:t xml:space="preserve">Александровић Стајић, М. (2018). Повезаност креативности и квалитета ликовних радова са интелектуалном зрелошћу код ученика трећег разреда основне школе различитог социалног-економског статуса. </w:t>
            </w:r>
            <w:r w:rsidR="00EE588E" w:rsidRPr="00255B92">
              <w:rPr>
                <w:i/>
                <w:sz w:val="22"/>
                <w:szCs w:val="22"/>
              </w:rPr>
              <w:t>Социолошки преглед</w:t>
            </w:r>
            <w:r w:rsidR="00EE588E" w:rsidRPr="00255B92">
              <w:rPr>
                <w:sz w:val="22"/>
                <w:szCs w:val="22"/>
              </w:rPr>
              <w:t>, 52, 3, 1020-1043.</w:t>
            </w:r>
            <w:r w:rsidR="009E4F65" w:rsidRPr="00255B92">
              <w:rPr>
                <w:sz w:val="22"/>
                <w:szCs w:val="22"/>
              </w:rPr>
              <w:t xml:space="preserve"> </w:t>
            </w:r>
            <w:hyperlink r:id="rId11" w:tgtFrame="_blank" w:history="1">
              <w:r w:rsidR="009E4F65" w:rsidRPr="00255B92">
                <w:rPr>
                  <w:rStyle w:val="Hyperlink"/>
                  <w:color w:val="auto"/>
                  <w:sz w:val="22"/>
                  <w:szCs w:val="22"/>
                </w:rPr>
                <w:t>doi:10.5937/socpreg52-17056</w:t>
              </w:r>
            </w:hyperlink>
          </w:p>
          <w:p w14:paraId="42BBAAE6" w14:textId="3BBD7582" w:rsidR="00A651A3" w:rsidRPr="00255B92" w:rsidRDefault="00336381" w:rsidP="00A651A3">
            <w:pPr>
              <w:ind w:left="0" w:hanging="2"/>
              <w:rPr>
                <w:iCs/>
                <w:position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3692E" w:rsidRPr="00255B92">
              <w:rPr>
                <w:sz w:val="22"/>
                <w:szCs w:val="22"/>
              </w:rPr>
              <w:t xml:space="preserve">. </w:t>
            </w:r>
            <w:r w:rsidR="00A651A3" w:rsidRPr="00255B92">
              <w:rPr>
                <w:i/>
                <w:iCs/>
                <w:position w:val="0"/>
                <w:sz w:val="22"/>
                <w:szCs w:val="22"/>
              </w:rPr>
              <w:t xml:space="preserve"> </w:t>
            </w:r>
            <w:r w:rsidR="00A651A3" w:rsidRPr="00255B92">
              <w:rPr>
                <w:iCs/>
                <w:position w:val="0"/>
                <w:sz w:val="22"/>
                <w:szCs w:val="22"/>
              </w:rPr>
              <w:t xml:space="preserve">Sakac, М., Maric,  М.,  Lipovac, V. </w:t>
            </w:r>
            <w:r w:rsidR="005003B9" w:rsidRPr="00255B92">
              <w:rPr>
                <w:iCs/>
                <w:position w:val="0"/>
                <w:sz w:val="22"/>
                <w:szCs w:val="22"/>
              </w:rPr>
              <w:t>(2017). School Achievement and Anxiety among Students</w:t>
            </w:r>
            <w:r w:rsidR="00B160C9">
              <w:rPr>
                <w:iCs/>
                <w:position w:val="0"/>
                <w:sz w:val="22"/>
                <w:szCs w:val="22"/>
              </w:rPr>
              <w:t xml:space="preserve"> Who Attend Extended and After-</w:t>
            </w:r>
            <w:r w:rsidR="005003B9" w:rsidRPr="00255B92">
              <w:rPr>
                <w:iCs/>
                <w:position w:val="0"/>
                <w:sz w:val="22"/>
                <w:szCs w:val="22"/>
              </w:rPr>
              <w:t xml:space="preserve">School Day Care. </w:t>
            </w:r>
            <w:r w:rsidR="005003B9" w:rsidRPr="00255B92">
              <w:rPr>
                <w:i/>
                <w:iCs/>
                <w:position w:val="0"/>
                <w:sz w:val="22"/>
                <w:szCs w:val="22"/>
              </w:rPr>
              <w:t>Croatian Journal of Education</w:t>
            </w:r>
            <w:r w:rsidR="005003B9" w:rsidRPr="00255B92">
              <w:rPr>
                <w:iCs/>
                <w:position w:val="0"/>
                <w:sz w:val="22"/>
                <w:szCs w:val="22"/>
              </w:rPr>
              <w:t xml:space="preserve">, 19, 4, 1297-1324. </w:t>
            </w:r>
            <w:hyperlink r:id="rId12" w:history="1">
              <w:r w:rsidR="0026590C" w:rsidRPr="00B160C9">
                <w:rPr>
                  <w:rStyle w:val="Hyperlink"/>
                  <w:iCs/>
                  <w:color w:val="auto"/>
                  <w:position w:val="0"/>
                  <w:sz w:val="22"/>
                  <w:szCs w:val="22"/>
                </w:rPr>
                <w:t>https://doi.org/10.15516/cje.v19i4.2506</w:t>
              </w:r>
            </w:hyperlink>
          </w:p>
          <w:p w14:paraId="60A95321" w14:textId="77777777" w:rsidR="0026590C" w:rsidRPr="00255B92" w:rsidRDefault="0026590C" w:rsidP="0026590C">
            <w:pPr>
              <w:pStyle w:val="Normal1"/>
              <w:rPr>
                <w:sz w:val="22"/>
                <w:szCs w:val="22"/>
              </w:rPr>
            </w:pPr>
          </w:p>
          <w:p w14:paraId="0858A357" w14:textId="0B8E16AB" w:rsidR="0026590C" w:rsidRPr="00255B92" w:rsidRDefault="0026590C" w:rsidP="0026590C">
            <w:pPr>
              <w:pStyle w:val="Normal1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  <w:lang w:val="sr"/>
              </w:rPr>
              <w:t>д</w:t>
            </w:r>
            <w:r w:rsidRPr="00255B92">
              <w:rPr>
                <w:sz w:val="22"/>
                <w:szCs w:val="22"/>
              </w:rPr>
              <w:t>)</w:t>
            </w:r>
            <w:r w:rsidR="0081642B" w:rsidRPr="00255B92">
              <w:rPr>
                <w:sz w:val="22"/>
                <w:szCs w:val="22"/>
              </w:rPr>
              <w:t xml:space="preserve"> Видановић, С. (2005). </w:t>
            </w:r>
            <w:r w:rsidR="0081642B" w:rsidRPr="00D2197A">
              <w:rPr>
                <w:i/>
                <w:sz w:val="22"/>
                <w:szCs w:val="22"/>
              </w:rPr>
              <w:t>Одбрамбени стил ликовно обдарених адолесцената</w:t>
            </w:r>
            <w:r w:rsidR="0081642B" w:rsidRPr="00255B92">
              <w:rPr>
                <w:sz w:val="22"/>
                <w:szCs w:val="22"/>
              </w:rPr>
              <w:t>. Ниш: Филозофски факултет – Просвета.</w:t>
            </w:r>
            <w:r w:rsidR="002D56AA">
              <w:rPr>
                <w:sz w:val="22"/>
                <w:szCs w:val="22"/>
              </w:rPr>
              <w:t xml:space="preserve"> ISBN 86-7455-660-4</w:t>
            </w:r>
          </w:p>
          <w:p w14:paraId="5B21A3A0" w14:textId="77777777" w:rsidR="0081642B" w:rsidRPr="00255B92" w:rsidRDefault="0081642B" w:rsidP="0026590C">
            <w:pPr>
              <w:pStyle w:val="Normal1"/>
              <w:rPr>
                <w:sz w:val="22"/>
                <w:szCs w:val="22"/>
              </w:rPr>
            </w:pPr>
          </w:p>
          <w:p w14:paraId="348F1E12" w14:textId="54999B54" w:rsidR="0081642B" w:rsidRPr="00255B92" w:rsidRDefault="00336381" w:rsidP="001B5A9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1642B" w:rsidRPr="00255B92">
              <w:rPr>
                <w:sz w:val="22"/>
                <w:szCs w:val="22"/>
              </w:rPr>
              <w:t>.</w:t>
            </w:r>
            <w:r w:rsidR="001B5A94" w:rsidRPr="00255B92">
              <w:rPr>
                <w:sz w:val="22"/>
                <w:szCs w:val="22"/>
              </w:rPr>
              <w:t xml:space="preserve"> </w:t>
            </w:r>
            <w:bookmarkStart w:id="25" w:name="OLE_LINK7"/>
            <w:bookmarkStart w:id="26" w:name="OLE_LINK8"/>
            <w:r w:rsidR="001B5A94" w:rsidRPr="00255B92">
              <w:rPr>
                <w:sz w:val="22"/>
                <w:szCs w:val="22"/>
              </w:rPr>
              <w:t xml:space="preserve">Ранђеловић, Д., Кашић, К. (2009). Базичне димензије личности </w:t>
            </w:r>
            <w:r w:rsidR="00C05AAD" w:rsidRPr="00255B92">
              <w:rPr>
                <w:sz w:val="22"/>
                <w:szCs w:val="22"/>
              </w:rPr>
              <w:t xml:space="preserve">и професионално опредељење ученика четвртог разреда средњих школа. </w:t>
            </w:r>
            <w:r w:rsidR="001B5A94" w:rsidRPr="00255B92">
              <w:rPr>
                <w:i/>
                <w:sz w:val="22"/>
                <w:szCs w:val="22"/>
              </w:rPr>
              <w:t>Зборник радова Филозофског факултета</w:t>
            </w:r>
            <w:r w:rsidR="00C05AAD" w:rsidRPr="00255B92">
              <w:rPr>
                <w:i/>
                <w:sz w:val="22"/>
                <w:szCs w:val="22"/>
              </w:rPr>
              <w:t xml:space="preserve"> Косовска Митровица</w:t>
            </w:r>
            <w:r w:rsidR="00C05AAD" w:rsidRPr="00255B92">
              <w:rPr>
                <w:sz w:val="22"/>
                <w:szCs w:val="22"/>
              </w:rPr>
              <w:t>, 39, 437-450</w:t>
            </w:r>
            <w:bookmarkEnd w:id="25"/>
            <w:bookmarkEnd w:id="26"/>
            <w:r w:rsidR="00C05AAD" w:rsidRPr="00255B92">
              <w:rPr>
                <w:sz w:val="22"/>
                <w:szCs w:val="22"/>
              </w:rPr>
              <w:t>.</w:t>
            </w:r>
            <w:r w:rsidR="00B863D8">
              <w:rPr>
                <w:sz w:val="22"/>
                <w:szCs w:val="22"/>
              </w:rPr>
              <w:t xml:space="preserve"> </w:t>
            </w:r>
            <w:r w:rsidR="00B863D8" w:rsidRPr="00B863D8">
              <w:rPr>
                <w:sz w:val="22"/>
                <w:szCs w:val="22"/>
              </w:rPr>
              <w:t>UDK 159.923.2.072-057.874(497.11)”2008”</w:t>
            </w:r>
          </w:p>
          <w:p w14:paraId="0A4447F3" w14:textId="77777777" w:rsidR="009E4F65" w:rsidRDefault="009E4F65" w:rsidP="009E4F65">
            <w:pPr>
              <w:pStyle w:val="Normal1"/>
              <w:rPr>
                <w:sz w:val="22"/>
                <w:szCs w:val="22"/>
              </w:rPr>
            </w:pPr>
          </w:p>
          <w:p w14:paraId="6C42D614" w14:textId="1FFAA7AA" w:rsidR="00503D57" w:rsidRDefault="00503D57" w:rsidP="009E4F65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e) Anđelković </w:t>
            </w:r>
            <w:r w:rsidR="006C6FCF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., Vidanović S., Hedrich V. (2012</w:t>
            </w:r>
            <w:r w:rsidR="00795267">
              <w:rPr>
                <w:sz w:val="22"/>
                <w:szCs w:val="22"/>
              </w:rPr>
              <w:t>).</w:t>
            </w:r>
            <w:r w:rsidRPr="00503D57">
              <w:rPr>
                <w:sz w:val="22"/>
                <w:szCs w:val="22"/>
              </w:rPr>
              <w:t xml:space="preserve"> Povezanost percepcije važnosti potreba djece, kvalitete života i o</w:t>
            </w:r>
            <w:r w:rsidR="00DA5246">
              <w:rPr>
                <w:sz w:val="22"/>
                <w:szCs w:val="22"/>
              </w:rPr>
              <w:t xml:space="preserve">biteljskih te poslovnih uloga, </w:t>
            </w:r>
            <w:r w:rsidRPr="00DA5246">
              <w:rPr>
                <w:i/>
                <w:sz w:val="22"/>
                <w:szCs w:val="22"/>
              </w:rPr>
              <w:t>Ljetopi</w:t>
            </w:r>
            <w:r w:rsidR="00DA5246" w:rsidRPr="00DA5246">
              <w:rPr>
                <w:i/>
                <w:sz w:val="22"/>
                <w:szCs w:val="22"/>
              </w:rPr>
              <w:t>s socijalnog rada</w:t>
            </w:r>
            <w:r w:rsidR="00795267">
              <w:rPr>
                <w:sz w:val="22"/>
                <w:szCs w:val="22"/>
              </w:rPr>
              <w:t xml:space="preserve"> 19 (2),</w:t>
            </w:r>
            <w:r w:rsidRPr="00503D57">
              <w:rPr>
                <w:sz w:val="22"/>
                <w:szCs w:val="22"/>
              </w:rPr>
              <w:t xml:space="preserve"> 297–316.</w:t>
            </w:r>
            <w:r w:rsidR="006403BA">
              <w:rPr>
                <w:sz w:val="22"/>
                <w:szCs w:val="22"/>
              </w:rPr>
              <w:t xml:space="preserve"> </w:t>
            </w:r>
            <w:r w:rsidR="006403BA" w:rsidRPr="00255B92">
              <w:rPr>
                <w:rFonts w:eastAsia="ArialMT"/>
                <w:color w:val="222222"/>
                <w:sz w:val="22"/>
                <w:szCs w:val="22"/>
              </w:rPr>
              <w:t>ISSN:  1846-5412</w:t>
            </w:r>
            <w:r w:rsidR="006403BA" w:rsidRPr="00255B92">
              <w:rPr>
                <w:color w:val="222222"/>
                <w:sz w:val="22"/>
                <w:szCs w:val="22"/>
                <w:lang w:bidi="x-none"/>
              </w:rPr>
              <w:t>  </w:t>
            </w:r>
            <w:r w:rsidR="006403BA" w:rsidRPr="00255B92">
              <w:rPr>
                <w:sz w:val="22"/>
                <w:szCs w:val="22"/>
              </w:rPr>
              <w:t xml:space="preserve">  </w:t>
            </w:r>
            <w:r w:rsidR="006403BA" w:rsidRPr="00255B92">
              <w:rPr>
                <w:sz w:val="22"/>
                <w:szCs w:val="22"/>
                <w:lang w:bidi="x-none"/>
              </w:rPr>
              <w:t xml:space="preserve"> </w:t>
            </w:r>
          </w:p>
          <w:p w14:paraId="5B1B9D3F" w14:textId="77777777" w:rsidR="00503D57" w:rsidRDefault="00503D57" w:rsidP="009E4F65">
            <w:pPr>
              <w:pStyle w:val="Normal1"/>
              <w:rPr>
                <w:sz w:val="22"/>
                <w:szCs w:val="22"/>
              </w:rPr>
            </w:pPr>
          </w:p>
          <w:p w14:paraId="67D1004F" w14:textId="363DB27C" w:rsidR="00503D57" w:rsidRDefault="00336381" w:rsidP="00DA5246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A5246">
              <w:rPr>
                <w:sz w:val="22"/>
                <w:szCs w:val="22"/>
              </w:rPr>
              <w:t xml:space="preserve">. </w:t>
            </w:r>
            <w:r w:rsidR="00503D57" w:rsidRPr="00503D57">
              <w:rPr>
                <w:sz w:val="22"/>
                <w:szCs w:val="22"/>
              </w:rPr>
              <w:t xml:space="preserve">Bilić, </w:t>
            </w:r>
            <w:r w:rsidR="00503D57">
              <w:rPr>
                <w:sz w:val="22"/>
                <w:szCs w:val="22"/>
              </w:rPr>
              <w:t xml:space="preserve">V., </w:t>
            </w:r>
            <w:r w:rsidR="00503D57" w:rsidRPr="00503D57">
              <w:rPr>
                <w:sz w:val="22"/>
                <w:szCs w:val="22"/>
              </w:rPr>
              <w:t>Davidović</w:t>
            </w:r>
            <w:r w:rsidR="00503D57">
              <w:rPr>
                <w:sz w:val="22"/>
                <w:szCs w:val="22"/>
              </w:rPr>
              <w:t xml:space="preserve">, N. (2015). </w:t>
            </w:r>
            <w:r w:rsidR="00503D57" w:rsidRPr="00503D57">
              <w:rPr>
                <w:sz w:val="22"/>
                <w:szCs w:val="22"/>
              </w:rPr>
              <w:t>The role of adverse socioeconomic conditions (poverty) and material deprivation of children in predicting parental behaviour</w:t>
            </w:r>
            <w:r w:rsidR="00503D57">
              <w:rPr>
                <w:sz w:val="22"/>
                <w:szCs w:val="22"/>
              </w:rPr>
              <w:t xml:space="preserve">. </w:t>
            </w:r>
            <w:r w:rsidR="00503D57">
              <w:rPr>
                <w:i/>
                <w:sz w:val="22"/>
                <w:szCs w:val="22"/>
              </w:rPr>
              <w:t>Family forum</w:t>
            </w:r>
            <w:r w:rsidR="00503D57">
              <w:rPr>
                <w:sz w:val="22"/>
                <w:szCs w:val="22"/>
              </w:rPr>
              <w:t>, 5, 43-65.</w:t>
            </w:r>
            <w:r w:rsidR="00155B29">
              <w:rPr>
                <w:sz w:val="22"/>
                <w:szCs w:val="22"/>
              </w:rPr>
              <w:t xml:space="preserve"> </w:t>
            </w:r>
            <w:r w:rsidR="00155B29" w:rsidRPr="00155B29">
              <w:rPr>
                <w:rStyle w:val="Strong"/>
                <w:b w:val="0"/>
                <w:sz w:val="22"/>
                <w:szCs w:val="22"/>
              </w:rPr>
              <w:t>ISSN</w:t>
            </w:r>
            <w:r w:rsidR="00155B29" w:rsidRPr="00155B29">
              <w:rPr>
                <w:rStyle w:val="Strong"/>
                <w:sz w:val="22"/>
                <w:szCs w:val="22"/>
              </w:rPr>
              <w:t xml:space="preserve">: </w:t>
            </w:r>
            <w:r w:rsidR="00155B29" w:rsidRPr="00155B29">
              <w:rPr>
                <w:sz w:val="22"/>
                <w:szCs w:val="22"/>
              </w:rPr>
              <w:t>2084-1698</w:t>
            </w:r>
          </w:p>
          <w:p w14:paraId="1523E69B" w14:textId="11134AC7" w:rsidR="002B6E0F" w:rsidRPr="00155B29" w:rsidRDefault="00336381" w:rsidP="00DA5246">
            <w:pPr>
              <w:pStyle w:val="Normal1"/>
              <w:rPr>
                <w:sz w:val="22"/>
                <w:szCs w:val="22"/>
                <w:lang w:val="sr"/>
              </w:rPr>
            </w:pPr>
            <w:r>
              <w:rPr>
                <w:sz w:val="22"/>
                <w:szCs w:val="22"/>
              </w:rPr>
              <w:t>8</w:t>
            </w:r>
            <w:r w:rsidR="00DA5246">
              <w:rPr>
                <w:sz w:val="22"/>
                <w:szCs w:val="22"/>
              </w:rPr>
              <w:t>. Симић,  И., Стојиљковић, С., Тодоровић, Ј.</w:t>
            </w:r>
            <w:r w:rsidR="002B6E0F">
              <w:rPr>
                <w:sz w:val="22"/>
                <w:szCs w:val="22"/>
              </w:rPr>
              <w:t xml:space="preserve"> (2013). </w:t>
            </w:r>
            <w:r w:rsidR="002B6E0F">
              <w:rPr>
                <w:sz w:val="22"/>
                <w:szCs w:val="22"/>
                <w:lang w:val="sr"/>
              </w:rPr>
              <w:t xml:space="preserve">Доживљај породичних односа, емпатија и новчани приходи породице. </w:t>
            </w:r>
            <w:r w:rsidR="002B6E0F">
              <w:rPr>
                <w:i/>
                <w:sz w:val="22"/>
                <w:szCs w:val="22"/>
                <w:lang w:val="sr"/>
              </w:rPr>
              <w:t>Теме</w:t>
            </w:r>
            <w:r w:rsidR="002B6E0F">
              <w:rPr>
                <w:sz w:val="22"/>
                <w:szCs w:val="22"/>
                <w:lang w:val="sr"/>
              </w:rPr>
              <w:t>, 32(2)</w:t>
            </w:r>
            <w:r w:rsidR="00DA5246">
              <w:rPr>
                <w:sz w:val="22"/>
                <w:szCs w:val="22"/>
                <w:lang w:val="sr"/>
              </w:rPr>
              <w:t>, 719-734.</w:t>
            </w:r>
            <w:r w:rsidR="00155B29">
              <w:rPr>
                <w:sz w:val="22"/>
                <w:szCs w:val="22"/>
                <w:lang w:val="sr"/>
              </w:rPr>
              <w:t xml:space="preserve"> </w:t>
            </w:r>
            <w:r w:rsidR="008A1F41">
              <w:rPr>
                <w:sz w:val="22"/>
                <w:szCs w:val="22"/>
                <w:lang w:val="sr"/>
              </w:rPr>
              <w:t xml:space="preserve"> </w:t>
            </w:r>
            <w:r w:rsidR="008A1F41" w:rsidRPr="008A1F41">
              <w:rPr>
                <w:sz w:val="22"/>
                <w:szCs w:val="22"/>
              </w:rPr>
              <w:t>ISSN 0353-7919</w:t>
            </w:r>
          </w:p>
          <w:p w14:paraId="4A83B1EB" w14:textId="2641354F" w:rsidR="00B0167F" w:rsidRDefault="00336381" w:rsidP="00B016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"/>
              </w:rPr>
              <w:lastRenderedPageBreak/>
              <w:t>9</w:t>
            </w:r>
            <w:r w:rsidR="00B0167F">
              <w:rPr>
                <w:sz w:val="22"/>
                <w:szCs w:val="22"/>
                <w:lang w:val="sr"/>
              </w:rPr>
              <w:t xml:space="preserve">. </w:t>
            </w:r>
            <w:r w:rsidR="00B0167F" w:rsidRPr="00B0167F">
              <w:rPr>
                <w:sz w:val="22"/>
                <w:szCs w:val="22"/>
                <w:lang w:val="sr"/>
              </w:rPr>
              <w:t xml:space="preserve">Stojić, </w:t>
            </w:r>
            <w:r w:rsidR="00B0167F">
              <w:rPr>
                <w:sz w:val="22"/>
                <w:szCs w:val="22"/>
                <w:lang w:val="sr"/>
              </w:rPr>
              <w:t xml:space="preserve">Р. Ј.., </w:t>
            </w:r>
            <w:r w:rsidR="00B0167F" w:rsidRPr="00B0167F">
              <w:rPr>
                <w:sz w:val="22"/>
                <w:szCs w:val="22"/>
                <w:lang w:val="sr"/>
              </w:rPr>
              <w:t>Lorger</w:t>
            </w:r>
            <w:r w:rsidR="00B0167F">
              <w:rPr>
                <w:sz w:val="22"/>
                <w:szCs w:val="22"/>
                <w:lang w:val="sr"/>
              </w:rPr>
              <w:t>, М</w:t>
            </w:r>
            <w:r w:rsidR="00B0167F" w:rsidRPr="00363CDE">
              <w:rPr>
                <w:sz w:val="22"/>
                <w:szCs w:val="22"/>
                <w:lang w:val="sr"/>
              </w:rPr>
              <w:t xml:space="preserve">., Prskalo, </w:t>
            </w:r>
            <w:r w:rsidR="00B0167F" w:rsidRPr="00363CDE">
              <w:rPr>
                <w:sz w:val="22"/>
                <w:szCs w:val="22"/>
              </w:rPr>
              <w:t>I. (2016).</w:t>
            </w:r>
            <w:r w:rsidR="00B0167F" w:rsidRPr="00B0167F">
              <w:rPr>
                <w:i/>
                <w:sz w:val="22"/>
                <w:szCs w:val="22"/>
              </w:rPr>
              <w:t xml:space="preserve"> </w:t>
            </w:r>
            <w:r w:rsidR="00B0167F" w:rsidRPr="00363CDE">
              <w:rPr>
                <w:sz w:val="22"/>
                <w:szCs w:val="22"/>
              </w:rPr>
              <w:t>The Quality of Life of Children Swimmers</w:t>
            </w:r>
            <w:r w:rsidR="00B0167F" w:rsidRPr="00B0167F">
              <w:rPr>
                <w:i/>
                <w:sz w:val="22"/>
                <w:szCs w:val="22"/>
              </w:rPr>
              <w:t>. Croatian Journal of Education</w:t>
            </w:r>
            <w:r w:rsidR="00B0167F">
              <w:rPr>
                <w:i/>
                <w:sz w:val="22"/>
                <w:szCs w:val="22"/>
              </w:rPr>
              <w:t>,</w:t>
            </w:r>
            <w:r w:rsidR="00B0167F" w:rsidRPr="00B0167F">
              <w:rPr>
                <w:i/>
                <w:sz w:val="22"/>
                <w:szCs w:val="22"/>
              </w:rPr>
              <w:t xml:space="preserve"> </w:t>
            </w:r>
            <w:r w:rsidR="00B0167F" w:rsidRPr="00B0167F">
              <w:rPr>
                <w:sz w:val="22"/>
                <w:szCs w:val="22"/>
              </w:rPr>
              <w:t>18</w:t>
            </w:r>
            <w:r w:rsidR="00B0167F">
              <w:rPr>
                <w:sz w:val="22"/>
                <w:szCs w:val="22"/>
              </w:rPr>
              <w:t xml:space="preserve">(1), </w:t>
            </w:r>
            <w:r w:rsidR="00B0167F" w:rsidRPr="00B0167F">
              <w:rPr>
                <w:sz w:val="22"/>
                <w:szCs w:val="22"/>
              </w:rPr>
              <w:t>165-175</w:t>
            </w:r>
            <w:r w:rsidR="00B0167F">
              <w:rPr>
                <w:sz w:val="22"/>
                <w:szCs w:val="22"/>
              </w:rPr>
              <w:t>.</w:t>
            </w:r>
            <w:r w:rsidR="006C6FCF">
              <w:rPr>
                <w:sz w:val="22"/>
                <w:szCs w:val="22"/>
              </w:rPr>
              <w:t xml:space="preserve"> </w:t>
            </w:r>
            <w:r w:rsidR="006C6FCF" w:rsidRPr="006C6FCF">
              <w:rPr>
                <w:sz w:val="22"/>
                <w:szCs w:val="22"/>
              </w:rPr>
              <w:t>doi: 10.15516/cje.v18i0.2164</w:t>
            </w:r>
          </w:p>
          <w:p w14:paraId="394D72AB" w14:textId="77777777" w:rsidR="007C636E" w:rsidRDefault="007C636E" w:rsidP="00B0167F">
            <w:pPr>
              <w:pStyle w:val="Normal1"/>
              <w:rPr>
                <w:sz w:val="22"/>
                <w:szCs w:val="22"/>
              </w:rPr>
            </w:pPr>
          </w:p>
          <w:p w14:paraId="37BCCBF9" w14:textId="6D3DA1B1" w:rsidR="007C636E" w:rsidRDefault="00BC460F" w:rsidP="00B0167F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f) </w:t>
            </w:r>
            <w:r w:rsidRPr="00BC460F">
              <w:rPr>
                <w:sz w:val="22"/>
                <w:szCs w:val="22"/>
              </w:rPr>
              <w:t>Stefanović Stanojević, T., Vidanović, S</w:t>
            </w:r>
            <w:r w:rsidR="004E678C">
              <w:rPr>
                <w:sz w:val="22"/>
                <w:szCs w:val="22"/>
              </w:rPr>
              <w:t>., Anđ</w:t>
            </w:r>
            <w:r>
              <w:rPr>
                <w:sz w:val="22"/>
                <w:szCs w:val="22"/>
              </w:rPr>
              <w:t>elković, V. (2010). Privrž</w:t>
            </w:r>
            <w:r w:rsidRPr="00BC460F">
              <w:rPr>
                <w:sz w:val="22"/>
                <w:szCs w:val="22"/>
              </w:rPr>
              <w:t>enost, agresivn</w:t>
            </w:r>
            <w:r>
              <w:rPr>
                <w:sz w:val="22"/>
                <w:szCs w:val="22"/>
              </w:rPr>
              <w:t>ost i potreba za traženjem uzbud</w:t>
            </w:r>
            <w:r w:rsidRPr="00BC460F">
              <w:rPr>
                <w:sz w:val="22"/>
                <w:szCs w:val="22"/>
              </w:rPr>
              <w:t xml:space="preserve">enja </w:t>
            </w:r>
            <w:r>
              <w:rPr>
                <w:sz w:val="22"/>
                <w:szCs w:val="22"/>
              </w:rPr>
              <w:t xml:space="preserve">u adolescenciji. </w:t>
            </w:r>
            <w:r w:rsidRPr="00BC460F">
              <w:rPr>
                <w:i/>
                <w:sz w:val="22"/>
                <w:szCs w:val="22"/>
              </w:rPr>
              <w:t>Ljetopis socijalnog rada,</w:t>
            </w:r>
            <w:r w:rsidRPr="00BC460F">
              <w:rPr>
                <w:sz w:val="22"/>
                <w:szCs w:val="22"/>
              </w:rPr>
              <w:t xml:space="preserve"> 17(1), 71-92.</w:t>
            </w:r>
            <w:r w:rsidR="00A21F4A">
              <w:rPr>
                <w:sz w:val="22"/>
                <w:szCs w:val="22"/>
              </w:rPr>
              <w:t xml:space="preserve"> </w:t>
            </w:r>
            <w:r w:rsidR="00A21F4A" w:rsidRPr="00255B92">
              <w:rPr>
                <w:color w:val="272727"/>
                <w:sz w:val="22"/>
                <w:szCs w:val="22"/>
              </w:rPr>
              <w:t>ISSN</w:t>
            </w:r>
            <w:r w:rsidR="00A21F4A" w:rsidRPr="00255B92">
              <w:rPr>
                <w:color w:val="272727"/>
                <w:sz w:val="22"/>
                <w:szCs w:val="22"/>
                <w:lang w:val="sr-Cyrl-CS"/>
              </w:rPr>
              <w:t xml:space="preserve"> 1846-5412   </w:t>
            </w:r>
          </w:p>
          <w:p w14:paraId="11A266C8" w14:textId="77777777" w:rsidR="00A21F4A" w:rsidRDefault="00A21F4A" w:rsidP="007F6C5A">
            <w:pPr>
              <w:pStyle w:val="Normal1"/>
              <w:rPr>
                <w:sz w:val="22"/>
                <w:szCs w:val="22"/>
              </w:rPr>
            </w:pPr>
          </w:p>
          <w:p w14:paraId="292E5BF8" w14:textId="77777777" w:rsidR="00BC460F" w:rsidRDefault="00BC460F" w:rsidP="007F6C5A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="007F6C5A" w:rsidRPr="007F6C5A">
              <w:rPr>
                <w:sz w:val="22"/>
                <w:szCs w:val="22"/>
              </w:rPr>
              <w:t>Rakočević-Medojević</w:t>
            </w:r>
            <w:r w:rsidR="007F6C5A">
              <w:rPr>
                <w:sz w:val="22"/>
                <w:szCs w:val="22"/>
              </w:rPr>
              <w:t xml:space="preserve">, D. (2013). </w:t>
            </w:r>
            <w:r w:rsidR="007F6C5A" w:rsidRPr="007F6C5A">
              <w:rPr>
                <w:sz w:val="22"/>
                <w:szCs w:val="22"/>
              </w:rPr>
              <w:t>R</w:t>
            </w:r>
            <w:r w:rsidR="007F6C5A">
              <w:rPr>
                <w:sz w:val="22"/>
                <w:szCs w:val="22"/>
              </w:rPr>
              <w:t xml:space="preserve">ani stilovi afektivne vezanosti kao prediktori kvaliteta partrernih veza i razvoda braka,  </w:t>
            </w:r>
            <w:r w:rsidR="007F6C5A" w:rsidRPr="007F6C5A">
              <w:rPr>
                <w:i/>
                <w:sz w:val="22"/>
                <w:szCs w:val="22"/>
              </w:rPr>
              <w:t>Sociološka luča</w:t>
            </w:r>
            <w:r w:rsidR="007F6C5A">
              <w:rPr>
                <w:sz w:val="22"/>
                <w:szCs w:val="22"/>
              </w:rPr>
              <w:t xml:space="preserve">, 10, 1, 39-49. </w:t>
            </w:r>
            <w:r w:rsidR="00FD3150" w:rsidRPr="00FD3150">
              <w:rPr>
                <w:sz w:val="22"/>
                <w:szCs w:val="22"/>
              </w:rPr>
              <w:t>UDK 159.922.72:314.5</w:t>
            </w:r>
          </w:p>
          <w:p w14:paraId="4477DE7A" w14:textId="77A1C431" w:rsidR="00043C5C" w:rsidRPr="00B0167F" w:rsidRDefault="00043C5C" w:rsidP="00043C5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043C5C">
              <w:rPr>
                <w:sz w:val="22"/>
                <w:szCs w:val="22"/>
              </w:rPr>
              <w:t xml:space="preserve"> Lokmić, M</w:t>
            </w:r>
            <w:r>
              <w:rPr>
                <w:sz w:val="22"/>
                <w:szCs w:val="22"/>
              </w:rPr>
              <w:t xml:space="preserve">., </w:t>
            </w:r>
            <w:r w:rsidRPr="00043C5C">
              <w:rPr>
                <w:sz w:val="22"/>
                <w:szCs w:val="22"/>
              </w:rPr>
              <w:t xml:space="preserve">Opić, </w:t>
            </w:r>
            <w:r>
              <w:rPr>
                <w:sz w:val="22"/>
                <w:szCs w:val="22"/>
              </w:rPr>
              <w:t xml:space="preserve">S., </w:t>
            </w:r>
            <w:r w:rsidRPr="00043C5C">
              <w:rPr>
                <w:sz w:val="22"/>
                <w:szCs w:val="22"/>
              </w:rPr>
              <w:t xml:space="preserve">Bilić, </w:t>
            </w:r>
            <w:r>
              <w:rPr>
                <w:sz w:val="22"/>
                <w:szCs w:val="22"/>
              </w:rPr>
              <w:t xml:space="preserve">V. (2013). </w:t>
            </w:r>
            <w:r w:rsidRPr="00043C5C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 xml:space="preserve">iolence against techers – rule or exeption? </w:t>
            </w:r>
            <w:r w:rsidRPr="00043C5C">
              <w:rPr>
                <w:i/>
                <w:sz w:val="22"/>
                <w:szCs w:val="22"/>
              </w:rPr>
              <w:t>International Journal of Cognitive Research in science, engineering and education</w:t>
            </w:r>
            <w:r>
              <w:rPr>
                <w:sz w:val="22"/>
                <w:szCs w:val="22"/>
              </w:rPr>
              <w:t xml:space="preserve">, 1, </w:t>
            </w:r>
            <w:r w:rsidRPr="00043C5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6-15.</w:t>
            </w:r>
            <w:r w:rsidR="00363CDE">
              <w:rPr>
                <w:sz w:val="22"/>
                <w:szCs w:val="22"/>
              </w:rPr>
              <w:t xml:space="preserve"> </w:t>
            </w:r>
            <w:r w:rsidR="00363CDE" w:rsidRPr="00363CDE">
              <w:rPr>
                <w:sz w:val="22"/>
                <w:szCs w:val="22"/>
              </w:rPr>
              <w:t>www.ijcrsee.com</w:t>
            </w:r>
          </w:p>
        </w:tc>
      </w:tr>
      <w:tr w:rsidR="00E93D7F" w14:paraId="7AD9DDD0" w14:textId="77777777">
        <w:tc>
          <w:tcPr>
            <w:tcW w:w="9183" w:type="dxa"/>
            <w:vAlign w:val="center"/>
          </w:tcPr>
          <w:p w14:paraId="79D5E304" w14:textId="77777777" w:rsidR="00E93D7F" w:rsidRPr="00255B92" w:rsidRDefault="00E93D7F">
            <w:pPr>
              <w:pStyle w:val="Normal1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lastRenderedPageBreak/>
              <w:t xml:space="preserve">13. Услови за ментора – у претходних 10 година остварена најмање 24 бода, и то: </w:t>
            </w:r>
          </w:p>
          <w:p w14:paraId="1D7314C7" w14:textId="77777777" w:rsidR="00E93D7F" w:rsidRPr="00255B92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 xml:space="preserve">најмање 4 бода за рад у часопису са листа SSCI, ERIH, HEINONLINE и EconLit или у часопису категорије M24, и </w:t>
            </w:r>
          </w:p>
          <w:p w14:paraId="62F0E7BD" w14:textId="77777777" w:rsidR="00E93D7F" w:rsidRPr="00255B92" w:rsidRDefault="00E93D7F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>најмање 20 бодова за радове категорије: M11; M12; M13; M14; M21; M22; M23; M24; M31; M32; M33; M34 и M51.</w:t>
            </w:r>
          </w:p>
          <w:p w14:paraId="4EF72882" w14:textId="77777777" w:rsidR="00E93D7F" w:rsidRPr="00255B92" w:rsidRDefault="00E93D7F">
            <w:pPr>
              <w:pStyle w:val="Normal1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>Радови категорије М31, М32, М33 и М34 доносе највише 20% потребних бодова.</w:t>
            </w:r>
          </w:p>
        </w:tc>
      </w:tr>
      <w:tr w:rsidR="00E93D7F" w14:paraId="1321F6F7" w14:textId="77777777">
        <w:tc>
          <w:tcPr>
            <w:tcW w:w="9183" w:type="dxa"/>
            <w:vAlign w:val="center"/>
          </w:tcPr>
          <w:p w14:paraId="38086CB4" w14:textId="77777777" w:rsidR="002C12BD" w:rsidRPr="00255B92" w:rsidRDefault="002C12BD" w:rsidP="002C12BD">
            <w:pPr>
              <w:pStyle w:val="Normal1"/>
              <w:rPr>
                <w:color w:val="272727"/>
                <w:sz w:val="22"/>
                <w:szCs w:val="22"/>
                <w:lang w:val="sr"/>
              </w:rPr>
            </w:pPr>
            <w:r w:rsidRPr="00255B92">
              <w:rPr>
                <w:noProof/>
                <w:color w:val="000000"/>
                <w:sz w:val="22"/>
                <w:szCs w:val="22"/>
              </w:rPr>
              <w:t xml:space="preserve">Стефановић-Станојeвић, Т., Видановић, С., Анђелковић, В. (2010). Приврженост, агресивност и потреба за тражењем узбуђења у адолесценцији. </w:t>
            </w:r>
            <w:r w:rsidRPr="00255B92">
              <w:rPr>
                <w:i/>
                <w:noProof/>
                <w:color w:val="000000"/>
                <w:sz w:val="22"/>
                <w:szCs w:val="22"/>
              </w:rPr>
              <w:t>Љетопис социјалног рада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, 17, 1, 71–92. </w:t>
            </w:r>
            <w:r w:rsidRPr="00255B92">
              <w:rPr>
                <w:color w:val="272727"/>
                <w:sz w:val="22"/>
                <w:szCs w:val="22"/>
              </w:rPr>
              <w:t>ISSN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 xml:space="preserve"> 1846-5412      </w:t>
            </w:r>
            <w:r w:rsidRPr="00255B92">
              <w:rPr>
                <w:b/>
                <w:color w:val="272727"/>
                <w:sz w:val="22"/>
                <w:szCs w:val="22"/>
                <w:lang w:val="sr-Cyrl-CS"/>
              </w:rPr>
              <w:t xml:space="preserve">M23  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  <w:r w:rsidRPr="00255B92">
              <w:rPr>
                <w:b/>
                <w:color w:val="272727"/>
                <w:sz w:val="22"/>
                <w:szCs w:val="22"/>
                <w:lang w:val="sr-Cyrl-CS"/>
              </w:rPr>
              <w:t xml:space="preserve"> </w:t>
            </w:r>
          </w:p>
          <w:p w14:paraId="363EF4EE" w14:textId="77777777" w:rsidR="002C12BD" w:rsidRPr="00255B92" w:rsidRDefault="002C12BD" w:rsidP="002C12BD">
            <w:pPr>
              <w:pStyle w:val="Normal1"/>
              <w:rPr>
                <w:noProof/>
                <w:color w:val="000000"/>
                <w:sz w:val="22"/>
                <w:szCs w:val="22"/>
              </w:rPr>
            </w:pPr>
          </w:p>
          <w:p w14:paraId="28472980" w14:textId="77777777" w:rsidR="002C12BD" w:rsidRPr="00255B92" w:rsidRDefault="002C12BD" w:rsidP="002C12BD">
            <w:pPr>
              <w:pStyle w:val="Normal1"/>
              <w:rPr>
                <w:b/>
                <w:color w:val="272727"/>
                <w:sz w:val="22"/>
                <w:szCs w:val="22"/>
                <w:lang w:val="sr-Cyrl-CS"/>
              </w:rPr>
            </w:pPr>
            <w:r w:rsidRPr="00255B92">
              <w:rPr>
                <w:noProof/>
                <w:color w:val="000000"/>
                <w:sz w:val="22"/>
                <w:szCs w:val="22"/>
              </w:rPr>
              <w:t xml:space="preserve">Анђелковић, В., Видановић, </w:t>
            </w:r>
            <w:r w:rsidRPr="00255B92">
              <w:rPr>
                <w:bCs/>
                <w:noProof/>
                <w:color w:val="000000"/>
                <w:sz w:val="22"/>
                <w:szCs w:val="22"/>
              </w:rPr>
              <w:t>С.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, </w:t>
            </w:r>
            <w:r w:rsidRPr="00255B92">
              <w:rPr>
                <w:color w:val="000000"/>
                <w:sz w:val="22"/>
                <w:szCs w:val="22"/>
                <w:lang w:val="ru-RU"/>
              </w:rPr>
              <w:t>Хедрих, В.</w:t>
            </w:r>
            <w:r w:rsidRPr="00255B92">
              <w:rPr>
                <w:color w:val="222222"/>
                <w:sz w:val="22"/>
                <w:szCs w:val="22"/>
                <w:lang w:bidi="x-none"/>
              </w:rPr>
              <w:t xml:space="preserve"> (2012). </w:t>
            </w:r>
            <w:r w:rsidRPr="00255B92">
              <w:rPr>
                <w:color w:val="222222"/>
                <w:sz w:val="22"/>
                <w:szCs w:val="22"/>
                <w:lang w:val="ru-RU" w:bidi="x-none"/>
              </w:rPr>
              <w:t>Повезаност перцепције важности потреба деце, квалитета живота и породичних и пословних улога.</w:t>
            </w:r>
            <w:r w:rsidRPr="00255B92">
              <w:rPr>
                <w:color w:val="222222"/>
                <w:sz w:val="22"/>
                <w:szCs w:val="22"/>
                <w:lang w:bidi="x-none"/>
              </w:rPr>
              <w:t xml:space="preserve"> </w:t>
            </w:r>
            <w:r w:rsidRPr="00255B92">
              <w:rPr>
                <w:i/>
                <w:color w:val="222222"/>
                <w:sz w:val="22"/>
                <w:szCs w:val="22"/>
                <w:lang w:val="ru-RU" w:bidi="x-none"/>
              </w:rPr>
              <w:t>Љетопис социјалног рада</w:t>
            </w:r>
            <w:r w:rsidRPr="00255B92">
              <w:rPr>
                <w:color w:val="222222"/>
                <w:sz w:val="22"/>
                <w:szCs w:val="22"/>
                <w:lang w:val="ru-RU" w:bidi="x-none"/>
              </w:rPr>
              <w:t>,</w:t>
            </w:r>
            <w:r w:rsidRPr="00255B92">
              <w:rPr>
                <w:i/>
                <w:color w:val="222222"/>
                <w:sz w:val="22"/>
                <w:szCs w:val="22"/>
                <w:lang w:bidi="x-none"/>
              </w:rPr>
              <w:t xml:space="preserve"> </w:t>
            </w:r>
            <w:r w:rsidRPr="00255B92">
              <w:rPr>
                <w:color w:val="222222"/>
                <w:sz w:val="22"/>
                <w:szCs w:val="22"/>
                <w:lang w:bidi="x-none"/>
              </w:rPr>
              <w:t>19(2) , 297-316.  </w:t>
            </w:r>
            <w:r w:rsidRPr="00255B92">
              <w:rPr>
                <w:rFonts w:eastAsia="ArialMT"/>
                <w:color w:val="222222"/>
                <w:sz w:val="22"/>
                <w:szCs w:val="22"/>
              </w:rPr>
              <w:t>ISSN:  1846-5412</w:t>
            </w:r>
            <w:r w:rsidRPr="00255B92">
              <w:rPr>
                <w:color w:val="222222"/>
                <w:sz w:val="22"/>
                <w:szCs w:val="22"/>
                <w:lang w:bidi="x-none"/>
              </w:rPr>
              <w:t>  </w:t>
            </w:r>
            <w:r w:rsidRPr="00255B92">
              <w:rPr>
                <w:sz w:val="22"/>
                <w:szCs w:val="22"/>
              </w:rPr>
              <w:t xml:space="preserve">  </w:t>
            </w:r>
            <w:r w:rsidRPr="00255B92">
              <w:rPr>
                <w:sz w:val="22"/>
                <w:szCs w:val="22"/>
                <w:lang w:bidi="x-none"/>
              </w:rPr>
              <w:t xml:space="preserve"> </w:t>
            </w:r>
            <w:r w:rsidRPr="00255B92">
              <w:rPr>
                <w:b/>
                <w:color w:val="272727"/>
                <w:sz w:val="22"/>
                <w:szCs w:val="22"/>
                <w:lang w:val="sr-Cyrl-CS"/>
              </w:rPr>
              <w:t xml:space="preserve">M23  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2F4701E2" w14:textId="77777777" w:rsidR="00CF42A1" w:rsidRPr="00255B92" w:rsidRDefault="00CF42A1" w:rsidP="002C12BD">
            <w:pPr>
              <w:pStyle w:val="Normal1"/>
              <w:rPr>
                <w:noProof/>
                <w:color w:val="000000"/>
                <w:sz w:val="22"/>
                <w:szCs w:val="22"/>
              </w:rPr>
            </w:pPr>
          </w:p>
          <w:p w14:paraId="754DA894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  <w:r w:rsidRPr="00255B92">
              <w:rPr>
                <w:noProof/>
                <w:color w:val="000000"/>
                <w:sz w:val="22"/>
                <w:szCs w:val="22"/>
              </w:rPr>
              <w:t>Анђелковић, В., Стефановић-Станојевић, Т., Видановић, С. (2011).</w:t>
            </w:r>
            <w:r w:rsidRPr="00255B92">
              <w:rPr>
                <w:color w:val="000000"/>
                <w:sz w:val="22"/>
                <w:szCs w:val="22"/>
              </w:rPr>
              <w:t xml:space="preserve"> </w:t>
            </w:r>
            <w:bookmarkStart w:id="27" w:name="OLE_LINK15"/>
            <w:bookmarkStart w:id="28" w:name="OLE_LINK16"/>
            <w:r w:rsidRPr="00255B92">
              <w:rPr>
                <w:color w:val="000000"/>
                <w:sz w:val="22"/>
                <w:szCs w:val="22"/>
              </w:rPr>
              <w:t>Growing up in the Period of Transition: Affective Attachment and Sensation Seeking in Adolescents.</w:t>
            </w:r>
            <w:r w:rsidRPr="00255B92">
              <w:rPr>
                <w:i/>
                <w:color w:val="000000"/>
                <w:sz w:val="22"/>
                <w:szCs w:val="22"/>
              </w:rPr>
              <w:t xml:space="preserve"> </w:t>
            </w:r>
            <w:bookmarkEnd w:id="27"/>
            <w:bookmarkEnd w:id="28"/>
            <w:r w:rsidRPr="00255B92">
              <w:rPr>
                <w:i/>
                <w:noProof/>
                <w:color w:val="000000"/>
                <w:sz w:val="22"/>
                <w:szCs w:val="22"/>
              </w:rPr>
              <w:t xml:space="preserve">Настава и васпитање, 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3, 378–392. </w:t>
            </w:r>
            <w:r w:rsidRPr="00255B92">
              <w:rPr>
                <w:sz w:val="22"/>
                <w:szCs w:val="22"/>
              </w:rPr>
              <w:t xml:space="preserve">ISSN 0547-3330    </w:t>
            </w:r>
            <w:r w:rsidRPr="00255B92">
              <w:rPr>
                <w:b/>
                <w:sz w:val="22"/>
                <w:szCs w:val="22"/>
              </w:rPr>
              <w:t xml:space="preserve">M24  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3F493059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</w:p>
          <w:p w14:paraId="75D0A676" w14:textId="77777777" w:rsidR="002C12BD" w:rsidRPr="00255B92" w:rsidRDefault="002C12BD" w:rsidP="002C12BD">
            <w:pPr>
              <w:pStyle w:val="Normal1"/>
              <w:rPr>
                <w:rFonts w:eastAsia="Cambria"/>
                <w:b/>
                <w:sz w:val="22"/>
                <w:szCs w:val="22"/>
              </w:rPr>
            </w:pPr>
            <w:r w:rsidRPr="00255B92">
              <w:rPr>
                <w:sz w:val="22"/>
                <w:szCs w:val="22"/>
                <w:lang w:val="ru-RU"/>
              </w:rPr>
              <w:t>Видановић, С., Бисерчић, Б., Анђелковић, В.  (2013). Анксиозност, агресивност и андрогиност спортских стрелаца. Т</w:t>
            </w:r>
            <w:r w:rsidRPr="00255B92">
              <w:rPr>
                <w:i/>
                <w:sz w:val="22"/>
                <w:szCs w:val="22"/>
                <w:lang w:val="ru-RU"/>
              </w:rPr>
              <w:t>еме</w:t>
            </w:r>
            <w:r w:rsidRPr="00255B92">
              <w:rPr>
                <w:sz w:val="22"/>
                <w:szCs w:val="22"/>
                <w:lang w:val="ru-RU"/>
              </w:rPr>
              <w:t xml:space="preserve">, 37, 2, 971-992. </w:t>
            </w:r>
            <w:r w:rsidRPr="00255B92">
              <w:rPr>
                <w:rFonts w:eastAsia="Cambria"/>
                <w:sz w:val="22"/>
                <w:szCs w:val="22"/>
              </w:rPr>
              <w:t xml:space="preserve">ISSN 0353-7919  </w:t>
            </w:r>
            <w:r w:rsidRPr="00255B92">
              <w:rPr>
                <w:rFonts w:eastAsia="Cambria"/>
                <w:b/>
                <w:sz w:val="22"/>
                <w:szCs w:val="22"/>
              </w:rPr>
              <w:t xml:space="preserve">M24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608EFECB" w14:textId="77777777" w:rsidR="002C12BD" w:rsidRPr="00255B92" w:rsidRDefault="002C12BD" w:rsidP="002C12BD">
            <w:pPr>
              <w:pStyle w:val="Normal1"/>
              <w:rPr>
                <w:rFonts w:eastAsia="Cambria"/>
                <w:b/>
                <w:sz w:val="22"/>
                <w:szCs w:val="22"/>
              </w:rPr>
            </w:pPr>
          </w:p>
          <w:p w14:paraId="68D18A62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  <w:lang w:val="pl-PL"/>
              </w:rPr>
            </w:pPr>
            <w:r w:rsidRPr="00255B92">
              <w:rPr>
                <w:noProof/>
                <w:color w:val="000000"/>
                <w:sz w:val="22"/>
                <w:szCs w:val="22"/>
              </w:rPr>
              <w:t xml:space="preserve">Анђелковић, В., Видановић, </w:t>
            </w:r>
            <w:r w:rsidRPr="00255B92">
              <w:rPr>
                <w:bCs/>
                <w:noProof/>
                <w:color w:val="000000"/>
                <w:sz w:val="22"/>
                <w:szCs w:val="22"/>
              </w:rPr>
              <w:t>С.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, Грбеша, Г. Недељковић, Ј. (2009). „Телесна географија“ и андрогиност надарених адолесцената. </w:t>
            </w:r>
            <w:r w:rsidRPr="00255B92">
              <w:rPr>
                <w:i/>
                <w:noProof/>
                <w:color w:val="000000"/>
                <w:sz w:val="22"/>
                <w:szCs w:val="22"/>
              </w:rPr>
              <w:t>Теме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, 23,  4,  1261 – 1279. </w:t>
            </w:r>
            <w:r w:rsidRPr="00255B92">
              <w:rPr>
                <w:sz w:val="22"/>
                <w:szCs w:val="22"/>
                <w:lang w:val="pl-PL"/>
              </w:rPr>
              <w:t xml:space="preserve">ISSN 0353-7919  </w:t>
            </w:r>
            <w:r w:rsidRPr="00255B92">
              <w:rPr>
                <w:b/>
                <w:sz w:val="22"/>
                <w:szCs w:val="22"/>
                <w:lang w:val="pl-PL"/>
              </w:rPr>
              <w:t xml:space="preserve">M24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49B6CD3C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  <w:lang w:val="pl-PL"/>
              </w:rPr>
            </w:pPr>
          </w:p>
          <w:p w14:paraId="04EC4567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  <w:r w:rsidRPr="00255B92">
              <w:rPr>
                <w:sz w:val="22"/>
                <w:szCs w:val="22"/>
                <w:lang w:val="sr-Cyrl-CS"/>
              </w:rPr>
              <w:t xml:space="preserve">Ружић, М., Видановић, С., Стојилковић, С. (2015). Креативност, интелигенција и анксиозност ученика различитог школског успеха. </w:t>
            </w:r>
            <w:r w:rsidRPr="00255B92">
              <w:rPr>
                <w:i/>
                <w:sz w:val="22"/>
                <w:szCs w:val="22"/>
                <w:lang w:val="sr-Cyrl-CS"/>
              </w:rPr>
              <w:t>Настава и васпитање,</w:t>
            </w:r>
            <w:r w:rsidRPr="00255B92">
              <w:rPr>
                <w:sz w:val="22"/>
                <w:szCs w:val="22"/>
                <w:lang w:val="sr-Cyrl-CS"/>
              </w:rPr>
              <w:t xml:space="preserve"> 64, 4, 715-734    </w:t>
            </w:r>
            <w:r w:rsidRPr="00255B92">
              <w:rPr>
                <w:sz w:val="22"/>
                <w:szCs w:val="22"/>
              </w:rPr>
              <w:t xml:space="preserve">ISSN 0547-3330    </w:t>
            </w:r>
            <w:r w:rsidRPr="00255B92">
              <w:rPr>
                <w:b/>
                <w:sz w:val="22"/>
                <w:szCs w:val="22"/>
              </w:rPr>
              <w:t xml:space="preserve">M24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772F2248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</w:p>
          <w:p w14:paraId="66432841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 xml:space="preserve">Стефановић, Ј., Видановић, С., Тодоровић, Д. (2012). Полне улоге и ставови о родним улогама особа са високим образовањем. </w:t>
            </w:r>
            <w:r w:rsidRPr="00255B92">
              <w:rPr>
                <w:rFonts w:ascii="Avenir Next Regular" w:hAnsi="Avenir Next Regular" w:cs="Avenir Next Regular"/>
                <w:i/>
                <w:iCs/>
                <w:sz w:val="22"/>
                <w:szCs w:val="22"/>
              </w:rPr>
              <w:t>﻿</w:t>
            </w:r>
            <w:r w:rsidRPr="00255B92">
              <w:rPr>
                <w:i/>
                <w:iCs/>
                <w:sz w:val="22"/>
                <w:szCs w:val="22"/>
              </w:rPr>
              <w:t>Темида,</w:t>
            </w:r>
            <w:r w:rsidRPr="00255B92">
              <w:rPr>
                <w:iCs/>
                <w:sz w:val="22"/>
                <w:szCs w:val="22"/>
              </w:rPr>
              <w:t xml:space="preserve"> 15,</w:t>
            </w:r>
            <w:r w:rsidRPr="00255B92">
              <w:rPr>
                <w:i/>
                <w:iCs/>
                <w:sz w:val="22"/>
                <w:szCs w:val="22"/>
              </w:rPr>
              <w:t xml:space="preserve"> </w:t>
            </w:r>
            <w:r w:rsidRPr="00255B92">
              <w:rPr>
                <w:sz w:val="22"/>
                <w:szCs w:val="22"/>
              </w:rPr>
              <w:t xml:space="preserve">4, 179-196.      ISSN 1450-6637   </w:t>
            </w:r>
            <w:r w:rsidRPr="00255B92">
              <w:rPr>
                <w:b/>
                <w:sz w:val="22"/>
                <w:szCs w:val="22"/>
              </w:rPr>
              <w:t xml:space="preserve">M51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(3 бода)</w:t>
            </w:r>
          </w:p>
          <w:p w14:paraId="396C2872" w14:textId="77777777" w:rsidR="002C12BD" w:rsidRPr="00255B92" w:rsidRDefault="002C12BD" w:rsidP="002C12BD">
            <w:pPr>
              <w:pStyle w:val="Normal1"/>
              <w:rPr>
                <w:b/>
                <w:sz w:val="22"/>
                <w:szCs w:val="22"/>
              </w:rPr>
            </w:pPr>
          </w:p>
          <w:p w14:paraId="0558674C" w14:textId="77777777" w:rsidR="002C12BD" w:rsidRPr="00255B92" w:rsidRDefault="002C12BD" w:rsidP="002C12BD">
            <w:pPr>
              <w:pStyle w:val="Normal1"/>
              <w:jc w:val="both"/>
              <w:rPr>
                <w:b/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>Vidanovic</w:t>
            </w:r>
            <w:r w:rsidRPr="00255B92">
              <w:rPr>
                <w:sz w:val="22"/>
                <w:szCs w:val="22"/>
                <w:lang w:val="sr-Cyrl-CS"/>
              </w:rPr>
              <w:t xml:space="preserve"> </w:t>
            </w:r>
            <w:r w:rsidRPr="00255B92">
              <w:rPr>
                <w:sz w:val="22"/>
                <w:szCs w:val="22"/>
              </w:rPr>
              <w:t>S</w:t>
            </w:r>
            <w:r w:rsidRPr="00255B92">
              <w:rPr>
                <w:sz w:val="22"/>
                <w:szCs w:val="22"/>
                <w:lang w:val="sr-Cyrl-CS"/>
              </w:rPr>
              <w:t xml:space="preserve">., </w:t>
            </w:r>
            <w:r w:rsidRPr="00255B92">
              <w:rPr>
                <w:sz w:val="22"/>
                <w:szCs w:val="22"/>
              </w:rPr>
              <w:t>Andjelkovic</w:t>
            </w:r>
            <w:r w:rsidRPr="00255B92">
              <w:rPr>
                <w:sz w:val="22"/>
                <w:szCs w:val="22"/>
                <w:lang w:val="sr-Cyrl-CS"/>
              </w:rPr>
              <w:t xml:space="preserve">, </w:t>
            </w:r>
            <w:r w:rsidRPr="00255B92">
              <w:rPr>
                <w:sz w:val="22"/>
                <w:szCs w:val="22"/>
              </w:rPr>
              <w:t>V</w:t>
            </w:r>
            <w:r w:rsidRPr="00255B92">
              <w:rPr>
                <w:sz w:val="22"/>
                <w:szCs w:val="22"/>
                <w:lang w:val="sr-Cyrl-CS"/>
              </w:rPr>
              <w:t xml:space="preserve">., </w:t>
            </w:r>
            <w:r w:rsidRPr="00255B92">
              <w:rPr>
                <w:sz w:val="22"/>
                <w:szCs w:val="22"/>
              </w:rPr>
              <w:t>Stojilkovic, A., Todorovic, D.</w:t>
            </w:r>
            <w:r w:rsidRPr="00255B92">
              <w:rPr>
                <w:sz w:val="22"/>
                <w:szCs w:val="22"/>
                <w:lang w:val="sr-Cyrl-CS"/>
              </w:rPr>
              <w:t xml:space="preserve"> (2016). </w:t>
            </w:r>
            <w:r w:rsidRPr="00255B92">
              <w:rPr>
                <w:sz w:val="22"/>
                <w:szCs w:val="22"/>
              </w:rPr>
              <w:t xml:space="preserve">The satisfaction/stressfulness of the family roles in the employed and unemployed inhabitants of Serbia in relation to socio-demographic variables. In: </w:t>
            </w:r>
            <w:r w:rsidRPr="00255B92">
              <w:rPr>
                <w:color w:val="222222"/>
                <w:sz w:val="22"/>
                <w:szCs w:val="22"/>
                <w:lang w:eastAsia="mk-MK"/>
              </w:rPr>
              <w:t xml:space="preserve">V. Arnaudova, E. Sardzoska </w:t>
            </w:r>
            <w:r w:rsidRPr="00255B92">
              <w:rPr>
                <w:sz w:val="22"/>
                <w:szCs w:val="22"/>
                <w:lang w:eastAsia="mk-MK"/>
              </w:rPr>
              <w:t xml:space="preserve">(Ed.) </w:t>
            </w:r>
            <w:r w:rsidRPr="00255B92">
              <w:rPr>
                <w:i/>
                <w:sz w:val="22"/>
                <w:szCs w:val="22"/>
                <w:lang w:eastAsia="mk-MK"/>
              </w:rPr>
              <w:t xml:space="preserve">The Proceedings of the International conference - Theory and Practice in Psychology </w:t>
            </w:r>
            <w:r w:rsidRPr="00255B92">
              <w:rPr>
                <w:sz w:val="22"/>
                <w:szCs w:val="22"/>
                <w:lang w:eastAsia="mk-MK"/>
              </w:rPr>
              <w:t xml:space="preserve">(675-704), Skopje, Faculty of Philosophy. </w:t>
            </w:r>
            <w:r w:rsidRPr="00255B92">
              <w:rPr>
                <w:sz w:val="22"/>
                <w:szCs w:val="22"/>
              </w:rPr>
              <w:t xml:space="preserve">    ISBN 978-608-238-109-1   </w:t>
            </w:r>
            <w:r w:rsidRPr="00255B92">
              <w:rPr>
                <w:b/>
                <w:sz w:val="22"/>
                <w:szCs w:val="22"/>
              </w:rPr>
              <w:t xml:space="preserve">M14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2B7F85D5" w14:textId="77777777" w:rsidR="002C12BD" w:rsidRPr="00255B92" w:rsidRDefault="002C12BD" w:rsidP="002C12BD">
            <w:pPr>
              <w:spacing w:before="120" w:after="120"/>
              <w:ind w:left="0" w:hanging="2"/>
              <w:rPr>
                <w:b/>
                <w:color w:val="222222"/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  <w:lang w:val="sr-Cyrl-CS"/>
              </w:rPr>
              <w:t xml:space="preserve">Анђелковић, В., Видановић, С., Стојиљковић, С (2015). Задовољство телесним изгледом и самопоштовање код жена у одраслом добу. </w:t>
            </w:r>
            <w:r w:rsidRPr="00255B92">
              <w:rPr>
                <w:sz w:val="22"/>
                <w:szCs w:val="22"/>
                <w:lang w:val="sr"/>
              </w:rPr>
              <w:t>У: М. Крстић, Д. Ранђеловић, Ј. Минић (ур)</w:t>
            </w:r>
            <w:r w:rsidRPr="00255B92">
              <w:rPr>
                <w:sz w:val="22"/>
                <w:szCs w:val="22"/>
                <w:lang w:val="sr-Cyrl-CS"/>
              </w:rPr>
              <w:t xml:space="preserve"> </w:t>
            </w:r>
            <w:r w:rsidRPr="00255B92">
              <w:rPr>
                <w:i/>
                <w:sz w:val="22"/>
                <w:szCs w:val="22"/>
                <w:lang w:val="sr-Cyrl-CS"/>
              </w:rPr>
              <w:t>Старење и квалитет живота: транзиција и евроинтеграције</w:t>
            </w:r>
            <w:r w:rsidRPr="00255B92">
              <w:rPr>
                <w:sz w:val="22"/>
                <w:szCs w:val="22"/>
                <w:lang w:val="sr-Cyrl-CS"/>
              </w:rPr>
              <w:t xml:space="preserve">, (13-27), Косовска Митровица, Филозофски факултет Универзитета у Приштини.  </w:t>
            </w:r>
            <w:r w:rsidRPr="00255B92">
              <w:rPr>
                <w:sz w:val="22"/>
                <w:szCs w:val="22"/>
              </w:rPr>
              <w:t xml:space="preserve">ISBN 978-86-6349-053-6  </w:t>
            </w:r>
            <w:r w:rsidRPr="00255B92">
              <w:rPr>
                <w:sz w:val="22"/>
                <w:szCs w:val="22"/>
                <w:lang w:val="sr-Cyrl-CS"/>
              </w:rPr>
              <w:t xml:space="preserve"> </w:t>
            </w:r>
            <w:r w:rsidRPr="00255B92">
              <w:rPr>
                <w:b/>
                <w:color w:val="222222"/>
                <w:sz w:val="22"/>
                <w:szCs w:val="22"/>
              </w:rPr>
              <w:t xml:space="preserve">M14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563E1132" w14:textId="77777777" w:rsidR="002C12BD" w:rsidRPr="00255B92" w:rsidRDefault="002C12BD" w:rsidP="002C12BD">
            <w:pPr>
              <w:spacing w:before="120" w:after="120"/>
              <w:ind w:left="0" w:hanging="2"/>
              <w:rPr>
                <w:b/>
                <w:color w:val="222222"/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  <w:lang w:val="sr-Cyrl-CS"/>
              </w:rPr>
              <w:t>Видановић, С., Анђелковић, В. (2015). Имагинарни пријатељ код деце: знак патологије или креативног развоја</w:t>
            </w:r>
            <w:r w:rsidRPr="00255B92">
              <w:rPr>
                <w:i/>
                <w:sz w:val="22"/>
                <w:szCs w:val="22"/>
                <w:lang w:val="sr-Cyrl-CS"/>
              </w:rPr>
              <w:t>?</w:t>
            </w:r>
            <w:r w:rsidRPr="00255B92">
              <w:rPr>
                <w:sz w:val="22"/>
                <w:szCs w:val="22"/>
                <w:lang w:val="sr-Cyrl-CS"/>
              </w:rPr>
              <w:t xml:space="preserve"> У: С. Каљача, М. Николић (ур). Tематски зборник радова са </w:t>
            </w:r>
            <w:r w:rsidRPr="00255B92">
              <w:rPr>
                <w:i/>
                <w:sz w:val="22"/>
                <w:szCs w:val="22"/>
                <w:lang w:val="sr-Latn-CS"/>
              </w:rPr>
              <w:t>VI</w:t>
            </w:r>
            <w:r w:rsidRPr="00255B92">
              <w:rPr>
                <w:i/>
                <w:sz w:val="22"/>
                <w:szCs w:val="22"/>
                <w:lang w:val="sr-Cyrl-CS"/>
              </w:rPr>
              <w:t xml:space="preserve"> међународне научно-стручне конференције</w:t>
            </w:r>
            <w:r w:rsidRPr="00255B92">
              <w:rPr>
                <w:sz w:val="22"/>
                <w:szCs w:val="22"/>
                <w:lang w:val="sr-Cyrl-CS"/>
              </w:rPr>
              <w:t xml:space="preserve"> </w:t>
            </w:r>
            <w:r w:rsidRPr="00255B92">
              <w:rPr>
                <w:i/>
                <w:sz w:val="22"/>
                <w:szCs w:val="22"/>
                <w:lang w:val="sr-Cyrl-CS"/>
              </w:rPr>
              <w:t xml:space="preserve">Унапређење квалитета живота дјеце и младих, </w:t>
            </w:r>
            <w:r w:rsidRPr="00255B92">
              <w:rPr>
                <w:sz w:val="22"/>
                <w:szCs w:val="22"/>
                <w:lang w:val="sr-Cyrl-CS"/>
              </w:rPr>
              <w:t xml:space="preserve">(74-83), Тузла: </w:t>
            </w:r>
            <w:r w:rsidRPr="00255B92">
              <w:rPr>
                <w:sz w:val="22"/>
                <w:szCs w:val="22"/>
                <w:lang w:val="sr-Cyrl-CS"/>
              </w:rPr>
              <w:lastRenderedPageBreak/>
              <w:t>Удружење за подршку и креативни развој и Едукацијо-рехабитацијски факултет.</w:t>
            </w:r>
            <w:r w:rsidRPr="00255B92">
              <w:rPr>
                <w:i/>
                <w:sz w:val="22"/>
                <w:szCs w:val="22"/>
                <w:lang w:val="sr-Cyrl-CS"/>
              </w:rPr>
              <w:t xml:space="preserve">   </w:t>
            </w:r>
            <w:r w:rsidRPr="00255B92">
              <w:rPr>
                <w:sz w:val="22"/>
                <w:szCs w:val="22"/>
                <w:lang w:val="sr-Cyrl-CS"/>
              </w:rPr>
              <w:t xml:space="preserve"> ISBN 1986-9886  </w:t>
            </w:r>
            <w:r w:rsidRPr="00255B92">
              <w:rPr>
                <w:b/>
                <w:color w:val="222222"/>
                <w:sz w:val="22"/>
                <w:szCs w:val="22"/>
              </w:rPr>
              <w:t xml:space="preserve">M14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26269CAF" w14:textId="77777777" w:rsidR="002C12BD" w:rsidRPr="00255B92" w:rsidRDefault="002C12BD" w:rsidP="002C12BD">
            <w:pPr>
              <w:spacing w:before="120" w:after="120"/>
              <w:ind w:left="0" w:hanging="2"/>
              <w:rPr>
                <w:b/>
                <w:color w:val="222222"/>
                <w:sz w:val="22"/>
                <w:szCs w:val="22"/>
                <w:lang w:val="sr"/>
              </w:rPr>
            </w:pPr>
            <w:r w:rsidRPr="00255B92">
              <w:rPr>
                <w:sz w:val="22"/>
                <w:szCs w:val="22"/>
              </w:rPr>
              <w:t xml:space="preserve">Vidanović, S. (2017). Growing up of the famous creators. In:  J. Opsenica Kostić, M. Tošić Radev., D. Todorović., A. Pesikan (Eds.) </w:t>
            </w:r>
            <w:r w:rsidRPr="00255B92">
              <w:rPr>
                <w:i/>
                <w:sz w:val="22"/>
                <w:szCs w:val="22"/>
              </w:rPr>
              <w:t>International Thematic Proceedia Contemporary Psychology and Practice</w:t>
            </w:r>
            <w:r w:rsidRPr="00255B92">
              <w:rPr>
                <w:sz w:val="22"/>
                <w:szCs w:val="22"/>
              </w:rPr>
              <w:t xml:space="preserve"> (251-260). Niš: Filozofski fakultet. ISBN 978-86-7379-460-0    </w:t>
            </w:r>
            <w:r w:rsidRPr="00255B92">
              <w:rPr>
                <w:b/>
                <w:color w:val="222222"/>
                <w:sz w:val="22"/>
                <w:szCs w:val="22"/>
              </w:rPr>
              <w:t xml:space="preserve">M14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3255A02B" w14:textId="77777777" w:rsidR="002C12BD" w:rsidRPr="00255B92" w:rsidRDefault="002C12BD" w:rsidP="002C12BD">
            <w:pPr>
              <w:spacing w:before="120" w:after="120"/>
              <w:ind w:left="0" w:hanging="2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>Spasić-Šnele, M., Stojilković, A., Vidanović, S. (2017). Satisfaction and dissatisfaction with family roles in women from rural and urban areas. In: V. Hedrih (Eds.)</w:t>
            </w:r>
            <w:r w:rsidRPr="00255B92">
              <w:rPr>
                <w:color w:val="1A1A1A"/>
                <w:sz w:val="22"/>
                <w:szCs w:val="22"/>
              </w:rPr>
              <w:t xml:space="preserve"> </w:t>
            </w:r>
            <w:r w:rsidRPr="00255B92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255B92">
              <w:rPr>
                <w:sz w:val="22"/>
                <w:szCs w:val="22"/>
              </w:rPr>
              <w:t xml:space="preserve"> (113-127), Niš: Filozofski fakultet.   ISBN 978-86-7379-468-6    </w:t>
            </w:r>
            <w:r w:rsidRPr="00255B92">
              <w:rPr>
                <w:b/>
                <w:color w:val="222222"/>
                <w:sz w:val="22"/>
                <w:szCs w:val="22"/>
              </w:rPr>
              <w:t xml:space="preserve">M14 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19EE6D1C" w14:textId="77777777" w:rsidR="002C12BD" w:rsidRPr="00255B92" w:rsidRDefault="002C12BD" w:rsidP="002C12BD">
            <w:pPr>
              <w:spacing w:before="120" w:after="120"/>
              <w:ind w:left="0" w:hanging="2"/>
              <w:rPr>
                <w:color w:val="272727"/>
                <w:sz w:val="22"/>
                <w:szCs w:val="22"/>
                <w:lang w:val="sr-Cyrl-CS"/>
              </w:rPr>
            </w:pPr>
            <w:r w:rsidRPr="00255B92">
              <w:rPr>
                <w:sz w:val="22"/>
                <w:szCs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255B92">
              <w:rPr>
                <w:i/>
                <w:sz w:val="22"/>
                <w:szCs w:val="22"/>
              </w:rPr>
              <w:t xml:space="preserve">. </w:t>
            </w:r>
            <w:r w:rsidRPr="00255B92">
              <w:rPr>
                <w:sz w:val="22"/>
                <w:szCs w:val="22"/>
              </w:rPr>
              <w:t>In: V. Hedrih (Eds.)</w:t>
            </w:r>
            <w:r w:rsidRPr="00255B92">
              <w:rPr>
                <w:color w:val="1A1A1A"/>
                <w:sz w:val="22"/>
                <w:szCs w:val="22"/>
              </w:rPr>
              <w:t xml:space="preserve"> </w:t>
            </w:r>
            <w:r w:rsidRPr="00255B92">
              <w:rPr>
                <w:i/>
                <w:color w:val="1A1A1A"/>
                <w:sz w:val="22"/>
                <w:szCs w:val="22"/>
              </w:rPr>
              <w:t>International Thematic Proceedia Contemporary Psychology and Practice</w:t>
            </w:r>
            <w:r w:rsidRPr="00255B92">
              <w:rPr>
                <w:sz w:val="22"/>
                <w:szCs w:val="22"/>
              </w:rPr>
              <w:t xml:space="preserve"> (162-179), Niš: Filozofski fakultet.    ISBN 978-86-7379-460-0    </w:t>
            </w:r>
            <w:r w:rsidRPr="00255B92">
              <w:rPr>
                <w:b/>
                <w:color w:val="222222"/>
                <w:sz w:val="22"/>
                <w:szCs w:val="22"/>
              </w:rPr>
              <w:t xml:space="preserve">M14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6ADC9CB1" w14:textId="720C1955" w:rsidR="002C12BD" w:rsidRPr="00255B92" w:rsidRDefault="002C12BD" w:rsidP="002C12BD">
            <w:pPr>
              <w:tabs>
                <w:tab w:val="left" w:pos="4740"/>
              </w:tabs>
              <w:ind w:left="0" w:hanging="2"/>
              <w:jc w:val="both"/>
              <w:rPr>
                <w:b/>
                <w:color w:val="FF0000"/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>Видановић, С., Анђелковић, В. (2018). Удео игре у дечјем емоционално-когнитивном и креативном развоју</w:t>
            </w:r>
            <w:r w:rsidRPr="00255B92">
              <w:rPr>
                <w:b/>
                <w:sz w:val="22"/>
                <w:szCs w:val="22"/>
              </w:rPr>
              <w:t>.</w:t>
            </w:r>
            <w:r w:rsidRPr="00255B92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255B92">
              <w:rPr>
                <w:rFonts w:eastAsia="Yu Mincho"/>
                <w:sz w:val="22"/>
                <w:szCs w:val="22"/>
              </w:rPr>
              <w:t xml:space="preserve">У: С. Каљача, А. Ј. Вагнер, Ј. Кудек Мирошевић, Д. Димитрова Радојчић, Н. Чичевска Јованова, Б. Масиоварић, Е. Кудузовић (ур.) </w:t>
            </w:r>
            <w:r w:rsidRPr="00255B92">
              <w:rPr>
                <w:rFonts w:eastAsia="Yu Mincho"/>
                <w:i/>
                <w:sz w:val="22"/>
                <w:szCs w:val="22"/>
              </w:rPr>
              <w:t>Унапређење квалитета живота дјеце и младих – тематски зборник</w:t>
            </w:r>
            <w:r w:rsidRPr="00255B92">
              <w:rPr>
                <w:rFonts w:eastAsia="Yu Mincho"/>
                <w:sz w:val="22"/>
                <w:szCs w:val="22"/>
              </w:rPr>
              <w:t xml:space="preserve">, Тузла: Удружење за подршку и креативни развој дјеце и младих, Едукацијско-рехабилитацијски факултет, Универзитет у Тузли (93-98).    ИССН 1986-9886.    </w:t>
            </w:r>
            <w:r w:rsidRPr="00255B92">
              <w:rPr>
                <w:rFonts w:eastAsia="Yu Mincho"/>
                <w:b/>
                <w:sz w:val="22"/>
                <w:szCs w:val="22"/>
              </w:rPr>
              <w:t>М14</w:t>
            </w:r>
            <w:r w:rsidR="007713E8" w:rsidRPr="00255B92">
              <w:rPr>
                <w:rFonts w:eastAsia="Yu Mincho"/>
                <w:b/>
                <w:sz w:val="22"/>
                <w:szCs w:val="22"/>
              </w:rPr>
              <w:t xml:space="preserve">    </w:t>
            </w:r>
            <w:r w:rsidR="007713E8" w:rsidRPr="00255B92">
              <w:rPr>
                <w:color w:val="272727"/>
                <w:sz w:val="22"/>
                <w:szCs w:val="22"/>
                <w:lang w:val="sr-Cyrl-CS"/>
              </w:rPr>
              <w:t>(4 бода)</w:t>
            </w:r>
          </w:p>
          <w:p w14:paraId="04CBE607" w14:textId="77777777" w:rsidR="002C12BD" w:rsidRPr="00255B92" w:rsidRDefault="002C12BD" w:rsidP="002C12BD">
            <w:pPr>
              <w:spacing w:before="120" w:after="120"/>
              <w:ind w:left="0" w:hanging="2"/>
              <w:rPr>
                <w:b/>
                <w:noProof/>
                <w:color w:val="000000"/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 xml:space="preserve">Anđelković, V., Vidanović, S. (2014). The satisfaction/stressfulness of the family roles in the employed and unemployed inhabitants of Serbia. </w:t>
            </w:r>
            <w:r w:rsidRPr="00255B92">
              <w:rPr>
                <w:i/>
                <w:color w:val="222222"/>
                <w:sz w:val="22"/>
                <w:szCs w:val="22"/>
              </w:rPr>
              <w:t xml:space="preserve">Procedia - Social and Behavioral Sciences Journal </w:t>
            </w:r>
            <w:r w:rsidRPr="00255B92">
              <w:rPr>
                <w:color w:val="222222"/>
                <w:sz w:val="22"/>
                <w:szCs w:val="22"/>
              </w:rPr>
              <w:t>pp. 625-629 DOI information: 10.1016/j.sbspro.2014.12.437   ISSN 1877/0428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.   </w:t>
            </w:r>
            <w:r w:rsidRPr="00255B92">
              <w:rPr>
                <w:b/>
                <w:noProof/>
                <w:color w:val="000000"/>
                <w:sz w:val="22"/>
                <w:szCs w:val="22"/>
              </w:rPr>
              <w:t xml:space="preserve">M33  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(1 бод)</w:t>
            </w:r>
          </w:p>
          <w:p w14:paraId="1D44433B" w14:textId="77777777" w:rsidR="002C12BD" w:rsidRPr="00255B92" w:rsidRDefault="002C12BD" w:rsidP="002C12BD">
            <w:pPr>
              <w:ind w:left="0" w:hanging="2"/>
              <w:jc w:val="both"/>
              <w:rPr>
                <w:iCs/>
                <w:sz w:val="22"/>
                <w:szCs w:val="22"/>
              </w:rPr>
            </w:pPr>
            <w:r w:rsidRPr="00255B92">
              <w:rPr>
                <w:iCs/>
                <w:sz w:val="22"/>
                <w:szCs w:val="22"/>
                <w:lang w:eastAsia="ja-JP"/>
              </w:rPr>
              <w:t>Tošić-Radev</w:t>
            </w:r>
            <w:r w:rsidRPr="00255B92">
              <w:rPr>
                <w:sz w:val="22"/>
                <w:szCs w:val="22"/>
                <w:lang w:eastAsia="ja-JP"/>
              </w:rPr>
              <w:t xml:space="preserve">, M., Stojilković, A., Stefanović-Stanojević, T., Vidanović, S., Anđelković, V.  (2016). Capacity For Reflection As A Predictor Of Children’s Readiness For Elementary School. </w:t>
            </w:r>
            <w:r w:rsidRPr="00255B92">
              <w:rPr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255B92">
              <w:rPr>
                <w:bCs/>
                <w:i/>
                <w:sz w:val="22"/>
                <w:szCs w:val="22"/>
                <w:lang w:eastAsia="ja-JP"/>
              </w:rPr>
              <w:t>The European Proceedings of Social &amp; Behavioural Sciences EpSBS,</w:t>
            </w:r>
            <w:r w:rsidRPr="00255B92">
              <w:rPr>
                <w:b/>
                <w:bCs/>
                <w:sz w:val="22"/>
                <w:szCs w:val="22"/>
                <w:lang w:eastAsia="ja-JP"/>
              </w:rPr>
              <w:t> </w:t>
            </w:r>
            <w:r w:rsidRPr="00255B92">
              <w:rPr>
                <w:bCs/>
                <w:sz w:val="22"/>
                <w:szCs w:val="22"/>
                <w:lang w:eastAsia="ja-JP"/>
              </w:rPr>
              <w:t>Volume XVI, 817-827.</w:t>
            </w:r>
            <w:r w:rsidRPr="00255B92">
              <w:rPr>
                <w:b/>
                <w:bCs/>
                <w:sz w:val="22"/>
                <w:szCs w:val="22"/>
                <w:lang w:eastAsia="ja-JP"/>
              </w:rPr>
              <w:t xml:space="preserve">     </w:t>
            </w:r>
            <w:r w:rsidRPr="00255B92">
              <w:rPr>
                <w:bCs/>
                <w:sz w:val="22"/>
                <w:szCs w:val="22"/>
                <w:lang w:eastAsia="ja-JP"/>
              </w:rPr>
              <w:t>e-ISSN: </w:t>
            </w:r>
            <w:r w:rsidRPr="00255B92">
              <w:rPr>
                <w:sz w:val="22"/>
                <w:szCs w:val="22"/>
                <w:lang w:eastAsia="ja-JP"/>
              </w:rPr>
              <w:t xml:space="preserve">2357-1330 </w:t>
            </w:r>
            <w:r w:rsidRPr="00255B92">
              <w:rPr>
                <w:iCs/>
                <w:sz w:val="22"/>
                <w:szCs w:val="22"/>
              </w:rPr>
              <w:t xml:space="preserve">http://dx.doi.org/10.15405/epsbs.2016.11.84  </w:t>
            </w:r>
            <w:r w:rsidRPr="00255B92">
              <w:rPr>
                <w:noProof/>
                <w:color w:val="000000"/>
                <w:sz w:val="22"/>
                <w:szCs w:val="22"/>
              </w:rPr>
              <w:t xml:space="preserve">   </w:t>
            </w:r>
            <w:r w:rsidRPr="00255B92">
              <w:rPr>
                <w:b/>
                <w:noProof/>
                <w:color w:val="000000"/>
                <w:sz w:val="22"/>
                <w:szCs w:val="22"/>
              </w:rPr>
              <w:t>M33</w:t>
            </w:r>
            <w:r w:rsidRPr="00255B92">
              <w:rPr>
                <w:iCs/>
                <w:sz w:val="22"/>
                <w:szCs w:val="22"/>
              </w:rPr>
              <w:t xml:space="preserve">  </w:t>
            </w:r>
            <w:r w:rsidRPr="00255B92">
              <w:rPr>
                <w:color w:val="272727"/>
                <w:sz w:val="22"/>
                <w:szCs w:val="22"/>
                <w:lang w:val="sr-Cyrl-CS"/>
              </w:rPr>
              <w:t>(1 бод)</w:t>
            </w:r>
            <w:r w:rsidRPr="00255B92">
              <w:rPr>
                <w:b/>
                <w:color w:val="272727"/>
                <w:sz w:val="22"/>
                <w:szCs w:val="22"/>
                <w:lang w:val="sr-Cyrl-CS"/>
              </w:rPr>
              <w:t xml:space="preserve"> </w:t>
            </w:r>
            <w:r w:rsidRPr="00255B92">
              <w:rPr>
                <w:iCs/>
                <w:sz w:val="22"/>
                <w:szCs w:val="22"/>
              </w:rPr>
              <w:t xml:space="preserve">                                     </w:t>
            </w:r>
          </w:p>
          <w:p w14:paraId="5ED3FA1C" w14:textId="77777777" w:rsidR="002C12BD" w:rsidRPr="00255B92" w:rsidRDefault="002C12BD" w:rsidP="002C12BD">
            <w:pPr>
              <w:spacing w:line="276" w:lineRule="auto"/>
              <w:ind w:left="0" w:hanging="2"/>
              <w:jc w:val="both"/>
              <w:rPr>
                <w:b/>
                <w:color w:val="222222"/>
                <w:sz w:val="22"/>
                <w:szCs w:val="22"/>
              </w:rPr>
            </w:pPr>
          </w:p>
          <w:p w14:paraId="052EEF8C" w14:textId="77777777" w:rsidR="002C12BD" w:rsidRPr="00255B92" w:rsidRDefault="002C12BD" w:rsidP="002C12BD">
            <w:pPr>
              <w:spacing w:line="276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255B92">
              <w:rPr>
                <w:rFonts w:eastAsia="Yu Mincho"/>
                <w:sz w:val="22"/>
                <w:szCs w:val="22"/>
              </w:rPr>
              <w:t>Spasić Šnele, M., Vidanović, S. (2018). Children’s body experience, 14</w:t>
            </w:r>
            <w:r w:rsidRPr="00255B92">
              <w:rPr>
                <w:rFonts w:eastAsia="Yu Mincho"/>
                <w:sz w:val="22"/>
                <w:szCs w:val="22"/>
                <w:vertAlign w:val="superscript"/>
              </w:rPr>
              <w:t>th</w:t>
            </w:r>
            <w:r w:rsidRPr="00255B92">
              <w:rPr>
                <w:rFonts w:eastAsia="Yu Mincho"/>
                <w:sz w:val="22"/>
                <w:szCs w:val="22"/>
              </w:rPr>
              <w:t xml:space="preserve"> International Conference </w:t>
            </w:r>
            <w:r w:rsidRPr="00255B92">
              <w:rPr>
                <w:rFonts w:eastAsia="Yu Mincho"/>
                <w:i/>
                <w:sz w:val="22"/>
                <w:szCs w:val="22"/>
              </w:rPr>
              <w:t>Days of applied psychology</w:t>
            </w:r>
            <w:r w:rsidRPr="00255B92">
              <w:rPr>
                <w:rFonts w:eastAsia="Yu Mincho"/>
                <w:sz w:val="22"/>
                <w:szCs w:val="22"/>
              </w:rPr>
              <w:t xml:space="preserve"> – </w:t>
            </w:r>
            <w:r w:rsidRPr="00255B92">
              <w:rPr>
                <w:rFonts w:eastAsia="Yu Mincho"/>
                <w:i/>
                <w:sz w:val="22"/>
                <w:szCs w:val="22"/>
              </w:rPr>
              <w:t xml:space="preserve">Psychology in and around us, </w:t>
            </w:r>
            <w:r w:rsidRPr="00255B92">
              <w:rPr>
                <w:rFonts w:eastAsia="Yu Mincho"/>
                <w:sz w:val="22"/>
                <w:szCs w:val="22"/>
              </w:rPr>
              <w:t xml:space="preserve">18-29, September, Niš: </w:t>
            </w:r>
            <w:r w:rsidRPr="00255B92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University of Niš, Faculty of Philosophy, book of abstracts, pp. 47      </w:t>
            </w:r>
            <w:r w:rsidRPr="00255B92">
              <w:rPr>
                <w:bCs/>
                <w:color w:val="231F20"/>
                <w:sz w:val="22"/>
                <w:szCs w:val="22"/>
              </w:rPr>
              <w:t>ISBN:</w:t>
            </w:r>
            <w:r w:rsidRPr="00255B92">
              <w:rPr>
                <w:rFonts w:eastAsia="Yu Mincho"/>
                <w:sz w:val="22"/>
                <w:szCs w:val="22"/>
                <w:shd w:val="clear" w:color="auto" w:fill="FFFFFF"/>
              </w:rPr>
              <w:t xml:space="preserve"> 978-86-7379-482-2   </w:t>
            </w:r>
            <w:r w:rsidRPr="00255B92">
              <w:rPr>
                <w:rFonts w:eastAsia="Yu Mincho"/>
                <w:b/>
                <w:sz w:val="22"/>
                <w:szCs w:val="22"/>
                <w:shd w:val="clear" w:color="auto" w:fill="FFFFFF"/>
              </w:rPr>
              <w:t xml:space="preserve">M34  </w:t>
            </w:r>
            <w:r w:rsidRPr="00255B92">
              <w:rPr>
                <w:rFonts w:eastAsia="Yu Mincho"/>
                <w:sz w:val="22"/>
                <w:szCs w:val="22"/>
                <w:shd w:val="clear" w:color="auto" w:fill="FFFFFF"/>
              </w:rPr>
              <w:t>(0,5 bodova)</w:t>
            </w:r>
          </w:p>
          <w:p w14:paraId="5916C09E" w14:textId="77777777" w:rsidR="00AD68F1" w:rsidRPr="00255B92" w:rsidRDefault="00AD68F1" w:rsidP="00AD68F1">
            <w:pPr>
              <w:ind w:left="0" w:hanging="2"/>
              <w:rPr>
                <w:sz w:val="22"/>
                <w:szCs w:val="22"/>
              </w:rPr>
            </w:pPr>
          </w:p>
          <w:p w14:paraId="191BBC84" w14:textId="6F07E1FF" w:rsidR="00AD68F1" w:rsidRPr="00255B92" w:rsidRDefault="00AD68F1" w:rsidP="00AD68F1">
            <w:pPr>
              <w:ind w:left="0" w:hanging="2"/>
              <w:rPr>
                <w:sz w:val="22"/>
                <w:szCs w:val="22"/>
              </w:rPr>
            </w:pPr>
            <w:r w:rsidRPr="00255B92">
              <w:rPr>
                <w:sz w:val="22"/>
                <w:szCs w:val="22"/>
              </w:rPr>
              <w:t xml:space="preserve">Vidanović, S., Anđelković, V., Hedrih, V. (2013). Perceptions of importance children need and quality of life in resident of Serbia. </w:t>
            </w:r>
            <w:r w:rsidRPr="00255B92">
              <w:rPr>
                <w:bCs/>
                <w:i/>
                <w:sz w:val="22"/>
                <w:szCs w:val="22"/>
              </w:rPr>
              <w:t>15th International Congress of ESCAP</w:t>
            </w:r>
            <w:r w:rsidRPr="00255B92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255B92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 S278-S279  </w:t>
            </w:r>
            <w:r w:rsidRPr="00255B92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  </w:t>
            </w:r>
            <w:r w:rsidR="00B46651" w:rsidRPr="00255B92">
              <w:rPr>
                <w:rFonts w:eastAsia="Yu Mincho"/>
                <w:sz w:val="22"/>
                <w:szCs w:val="22"/>
                <w:shd w:val="clear" w:color="auto" w:fill="FFFFFF"/>
              </w:rPr>
              <w:t>(0,5 bodova)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  </w:t>
            </w:r>
          </w:p>
          <w:p w14:paraId="581BDF08" w14:textId="77777777" w:rsidR="00AD68F1" w:rsidRPr="00255B92" w:rsidRDefault="00AD68F1" w:rsidP="00AD68F1">
            <w:pPr>
              <w:ind w:left="0" w:hanging="2"/>
              <w:rPr>
                <w:sz w:val="22"/>
                <w:szCs w:val="22"/>
              </w:rPr>
            </w:pPr>
          </w:p>
          <w:p w14:paraId="40480FE5" w14:textId="1C75F661" w:rsidR="00AD68F1" w:rsidRPr="00255B92" w:rsidRDefault="00AD68F1" w:rsidP="00AD68F1">
            <w:pPr>
              <w:ind w:left="0" w:hanging="2"/>
              <w:rPr>
                <w:bCs/>
                <w:sz w:val="22"/>
                <w:szCs w:val="22"/>
                <w:lang w:val="sr-Cyrl-CS"/>
              </w:rPr>
            </w:pPr>
            <w:r w:rsidRPr="00255B92">
              <w:rPr>
                <w:sz w:val="22"/>
                <w:szCs w:val="22"/>
              </w:rPr>
              <w:t>Anđelković,</w:t>
            </w:r>
            <w:r w:rsidRPr="00255B92">
              <w:rPr>
                <w:color w:val="333333"/>
                <w:sz w:val="22"/>
                <w:szCs w:val="22"/>
              </w:rPr>
              <w:t xml:space="preserve"> V., </w:t>
            </w:r>
            <w:r w:rsidRPr="00255B92">
              <w:rPr>
                <w:sz w:val="22"/>
                <w:szCs w:val="22"/>
              </w:rPr>
              <w:t xml:space="preserve">Vidanović, S., Acković, M. (2013). Separation anxiety in adolescence with reference to sociodemographic faktors. </w:t>
            </w:r>
            <w:r w:rsidRPr="00255B92">
              <w:rPr>
                <w:bCs/>
                <w:i/>
                <w:sz w:val="22"/>
                <w:szCs w:val="22"/>
              </w:rPr>
              <w:t>15th International Congress of ESCAP</w:t>
            </w:r>
            <w:r w:rsidRPr="00255B92">
              <w:rPr>
                <w:bCs/>
                <w:sz w:val="22"/>
                <w:szCs w:val="22"/>
              </w:rPr>
              <w:t xml:space="preserve">,  6th – 10th July, Dublin, Ireland. 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Eur. </w:t>
            </w:r>
            <w:r w:rsidRPr="00255B92">
              <w:rPr>
                <w:i/>
                <w:color w:val="222222"/>
                <w:sz w:val="22"/>
                <w:szCs w:val="22"/>
                <w:shd w:val="clear" w:color="auto" w:fill="FFFFFF"/>
              </w:rPr>
              <w:t>Eur. Child Adolescent Psychiatry (2013) 22 (Suppl 2);S87-S313,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 S255    </w:t>
            </w:r>
            <w:r w:rsidRPr="00255B92">
              <w:rPr>
                <w:b/>
                <w:color w:val="222222"/>
                <w:sz w:val="22"/>
                <w:szCs w:val="22"/>
                <w:shd w:val="clear" w:color="auto" w:fill="FFFFFF"/>
              </w:rPr>
              <w:t>М34</w:t>
            </w:r>
            <w:r w:rsidRPr="00255B92">
              <w:rPr>
                <w:color w:val="222222"/>
                <w:sz w:val="22"/>
                <w:szCs w:val="22"/>
                <w:shd w:val="clear" w:color="auto" w:fill="FFFFFF"/>
              </w:rPr>
              <w:t xml:space="preserve">    </w:t>
            </w:r>
            <w:r w:rsidR="00B46651" w:rsidRPr="00255B92">
              <w:rPr>
                <w:rFonts w:eastAsia="Yu Mincho"/>
                <w:sz w:val="22"/>
                <w:szCs w:val="22"/>
                <w:shd w:val="clear" w:color="auto" w:fill="FFFFFF"/>
              </w:rPr>
              <w:t>(0,5 bodova)</w:t>
            </w:r>
          </w:p>
          <w:p w14:paraId="74A88C7F" w14:textId="77777777" w:rsidR="002C12BD" w:rsidRPr="00255B92" w:rsidRDefault="002C12BD" w:rsidP="002C12BD">
            <w:pPr>
              <w:ind w:left="0" w:hanging="2"/>
              <w:rPr>
                <w:sz w:val="22"/>
                <w:szCs w:val="22"/>
                <w:lang w:val="ru-RU"/>
              </w:rPr>
            </w:pPr>
          </w:p>
          <w:p w14:paraId="0122DEA6" w14:textId="77777777" w:rsidR="002C12BD" w:rsidRPr="00255B92" w:rsidRDefault="002C12BD" w:rsidP="002C12BD">
            <w:pPr>
              <w:spacing w:line="276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255B92">
              <w:rPr>
                <w:sz w:val="22"/>
                <w:szCs w:val="22"/>
              </w:rPr>
              <w:t xml:space="preserve">Spasić-Šnele, M., Stojilković, A., Vidanović, S. (2017). Satisfaction and dissatisfaction with family roles in women from rural and urban areas. </w:t>
            </w:r>
            <w:r w:rsidRPr="00255B92">
              <w:rPr>
                <w:i/>
                <w:sz w:val="22"/>
                <w:szCs w:val="22"/>
              </w:rPr>
              <w:t>DPP 2017</w:t>
            </w:r>
            <w:r w:rsidRPr="00255B92">
              <w:rPr>
                <w:sz w:val="22"/>
                <w:szCs w:val="22"/>
              </w:rPr>
              <w:t xml:space="preserve">, 29-30 septembar, Filozofski fakultet Univerziteta u Nišu,  knjiga apstrakata: str. 101    ISBN: 978-86-7379-458-7    </w:t>
            </w:r>
            <w:r w:rsidRPr="00255B92">
              <w:rPr>
                <w:rFonts w:eastAsia="Yu Mincho"/>
                <w:b/>
                <w:sz w:val="22"/>
                <w:szCs w:val="22"/>
                <w:shd w:val="clear" w:color="auto" w:fill="FFFFFF"/>
              </w:rPr>
              <w:t xml:space="preserve">M34  </w:t>
            </w:r>
            <w:r w:rsidRPr="00255B92">
              <w:rPr>
                <w:rFonts w:eastAsia="Yu Mincho"/>
                <w:sz w:val="22"/>
                <w:szCs w:val="22"/>
                <w:shd w:val="clear" w:color="auto" w:fill="FFFFFF"/>
              </w:rPr>
              <w:t>(0,5 bodova)</w:t>
            </w:r>
          </w:p>
          <w:p w14:paraId="4FD2805D" w14:textId="77777777" w:rsidR="002C12BD" w:rsidRPr="00255B92" w:rsidRDefault="002C12BD" w:rsidP="002C12BD">
            <w:pPr>
              <w:pStyle w:val="ListParagraph"/>
              <w:ind w:left="0" w:hanging="2"/>
              <w:jc w:val="both"/>
              <w:rPr>
                <w:rFonts w:ascii="Times New Roman" w:hAnsi="Times New Roman"/>
                <w:sz w:val="22"/>
              </w:rPr>
            </w:pPr>
          </w:p>
          <w:p w14:paraId="59934F48" w14:textId="77777777" w:rsidR="002C12BD" w:rsidRPr="00255B92" w:rsidRDefault="002C12BD" w:rsidP="002C12BD">
            <w:pPr>
              <w:spacing w:line="276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255B92">
              <w:rPr>
                <w:sz w:val="22"/>
                <w:szCs w:val="22"/>
              </w:rPr>
              <w:t>Nešić, M., Vidanović, S., Hadži Pešić, M., Panić, D. (2017). Stressfulness of Family and Work Roles and Burnout Syndrome in Persons Suffering from a Chronic Somatic Disease</w:t>
            </w:r>
            <w:r w:rsidRPr="00255B92">
              <w:rPr>
                <w:i/>
                <w:sz w:val="22"/>
                <w:szCs w:val="22"/>
              </w:rPr>
              <w:t>. DPP 2017</w:t>
            </w:r>
            <w:r w:rsidRPr="00255B92">
              <w:rPr>
                <w:sz w:val="22"/>
                <w:szCs w:val="22"/>
              </w:rPr>
              <w:t xml:space="preserve">, 29-30 septembar, Filozofski fakultet Univerziteta u Nišu,  knjiga apstrakata: str. 104     ISBN: 978-86-7379-458-7   </w:t>
            </w:r>
            <w:r w:rsidRPr="00255B92">
              <w:rPr>
                <w:rFonts w:eastAsia="Yu Mincho"/>
                <w:b/>
                <w:sz w:val="22"/>
                <w:szCs w:val="22"/>
                <w:shd w:val="clear" w:color="auto" w:fill="FFFFFF"/>
              </w:rPr>
              <w:t xml:space="preserve">M34  </w:t>
            </w:r>
            <w:r w:rsidRPr="00255B92">
              <w:rPr>
                <w:rFonts w:eastAsia="Yu Mincho"/>
                <w:sz w:val="22"/>
                <w:szCs w:val="22"/>
                <w:shd w:val="clear" w:color="auto" w:fill="FFFFFF"/>
              </w:rPr>
              <w:t>(0,5 bodova)</w:t>
            </w:r>
          </w:p>
          <w:p w14:paraId="3687CF21" w14:textId="77777777" w:rsidR="00E93D7F" w:rsidRPr="00255B92" w:rsidRDefault="00E93D7F">
            <w:pPr>
              <w:pStyle w:val="Normal1"/>
              <w:rPr>
                <w:sz w:val="22"/>
                <w:szCs w:val="22"/>
              </w:rPr>
            </w:pPr>
          </w:p>
        </w:tc>
      </w:tr>
    </w:tbl>
    <w:p w14:paraId="190C0A45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7DF2B6CE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19A2FE3A" w14:textId="77777777" w:rsidR="00052D7C" w:rsidRDefault="00052D7C">
      <w:pPr>
        <w:pStyle w:val="Normal1"/>
        <w:jc w:val="both"/>
        <w:rPr>
          <w:sz w:val="22"/>
          <w:szCs w:val="22"/>
        </w:rPr>
      </w:pPr>
    </w:p>
    <w:p w14:paraId="1CFFB9AF" w14:textId="77777777" w:rsidR="00052D7C" w:rsidRDefault="00B112F1">
      <w:pPr>
        <w:pStyle w:val="Normal1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ДОДАТНА ОБРАЗЛОЖЕЊА</w:t>
      </w:r>
    </w:p>
    <w:p w14:paraId="78417B39" w14:textId="77777777" w:rsidR="00090270" w:rsidRDefault="00090270">
      <w:pPr>
        <w:pStyle w:val="Normal1"/>
        <w:jc w:val="both"/>
        <w:rPr>
          <w:color w:val="C00000"/>
          <w:sz w:val="22"/>
          <w:szCs w:val="22"/>
        </w:rPr>
      </w:pPr>
    </w:p>
    <w:p w14:paraId="17DB5634" w14:textId="702A5FEE" w:rsidR="00106B35" w:rsidRPr="00106B35" w:rsidRDefault="00B112F1" w:rsidP="00106B35">
      <w:pPr>
        <w:pStyle w:val="NormalWeb"/>
        <w:ind w:hanging="2"/>
        <w:jc w:val="both"/>
        <w:rPr>
          <w:rFonts w:ascii="Times New Roman" w:hAnsi="Times New Roman"/>
          <w:sz w:val="22"/>
          <w:szCs w:val="22"/>
          <w:lang w:val="sr-Cyrl-CS"/>
        </w:rPr>
      </w:pPr>
      <w:r>
        <w:rPr>
          <w:color w:val="C00000"/>
          <w:sz w:val="22"/>
          <w:szCs w:val="22"/>
        </w:rPr>
        <w:t xml:space="preserve"> </w:t>
      </w:r>
      <w:r w:rsidR="00106B35">
        <w:rPr>
          <w:color w:val="C00000"/>
          <w:sz w:val="22"/>
          <w:szCs w:val="22"/>
        </w:rPr>
        <w:t xml:space="preserve">        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На основним академским студијама Департмана за психологију Проф. </w:t>
      </w:r>
      <w:r w:rsidR="00106B35">
        <w:rPr>
          <w:rFonts w:ascii="Times New Roman" w:hAnsi="Times New Roman"/>
          <w:sz w:val="22"/>
          <w:szCs w:val="22"/>
          <w:lang w:val="sr-Cyrl-CS"/>
        </w:rPr>
        <w:t>д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р Снежана Видановић предаје следеће предмете: </w:t>
      </w:r>
      <w:r w:rsidR="00106B35" w:rsidRPr="00106B35">
        <w:rPr>
          <w:rFonts w:ascii="Times New Roman" w:hAnsi="Times New Roman"/>
          <w:i/>
          <w:sz w:val="22"/>
          <w:szCs w:val="22"/>
        </w:rPr>
        <w:t>Теорије развојне психопатологије</w:t>
      </w:r>
      <w:r w:rsidR="00106B35" w:rsidRPr="00106B35">
        <w:rPr>
          <w:rFonts w:ascii="Times New Roman" w:hAnsi="Times New Roman"/>
          <w:sz w:val="22"/>
          <w:szCs w:val="22"/>
        </w:rPr>
        <w:t xml:space="preserve"> и </w:t>
      </w:r>
      <w:r w:rsidR="00106B35" w:rsidRPr="00106B35">
        <w:rPr>
          <w:rFonts w:ascii="Times New Roman" w:hAnsi="Times New Roman"/>
          <w:i/>
          <w:sz w:val="22"/>
          <w:szCs w:val="22"/>
        </w:rPr>
        <w:t>Психопатологија детињства и младости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 (обавезни предмети) и </w:t>
      </w:r>
      <w:r w:rsidR="00106B35" w:rsidRPr="00106B35">
        <w:rPr>
          <w:rFonts w:ascii="Times New Roman" w:hAnsi="Times New Roman"/>
          <w:i/>
          <w:sz w:val="22"/>
          <w:szCs w:val="22"/>
        </w:rPr>
        <w:t>Психологија стваралаштва</w:t>
      </w:r>
      <w:r w:rsidR="00106B35" w:rsidRPr="00106B35">
        <w:rPr>
          <w:sz w:val="22"/>
          <w:szCs w:val="22"/>
        </w:rPr>
        <w:t xml:space="preserve"> 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(изборни предмет). Студентима мастер академских студија психологије предаје </w:t>
      </w:r>
      <w:r w:rsidR="00106B35" w:rsidRPr="00106B35">
        <w:rPr>
          <w:rFonts w:ascii="Times New Roman" w:hAnsi="Times New Roman"/>
          <w:i/>
          <w:sz w:val="22"/>
          <w:szCs w:val="22"/>
          <w:lang w:val="sr-Cyrl-CS"/>
        </w:rPr>
        <w:t>Саветодавни рад са децом и адолесцентима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06B35" w:rsidRPr="00106B35">
        <w:rPr>
          <w:rFonts w:ascii="Times New Roman" w:hAnsi="Times New Roman"/>
          <w:sz w:val="22"/>
          <w:szCs w:val="22"/>
          <w:lang w:val="sr"/>
        </w:rPr>
        <w:t>и један је од ментора за студентску праксу на клиничком модулу мастер студија.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 На докторским студијама држи предавања </w:t>
      </w:r>
      <w:r w:rsidR="00106B35">
        <w:rPr>
          <w:rFonts w:ascii="Times New Roman" w:hAnsi="Times New Roman"/>
          <w:sz w:val="22"/>
          <w:szCs w:val="22"/>
          <w:lang w:val="sr-Cyrl-CS"/>
        </w:rPr>
        <w:t>из предмета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 </w:t>
      </w:r>
      <w:r w:rsidR="00106B35" w:rsidRPr="00106B35">
        <w:rPr>
          <w:rFonts w:ascii="Times New Roman" w:hAnsi="Times New Roman"/>
          <w:i/>
          <w:sz w:val="22"/>
          <w:szCs w:val="22"/>
        </w:rPr>
        <w:t>Развојни ризици и психопатологија</w:t>
      </w:r>
      <w:r w:rsidR="00106B35" w:rsidRPr="00106B35">
        <w:rPr>
          <w:rFonts w:ascii="Times New Roman" w:hAnsi="Times New Roman"/>
          <w:sz w:val="22"/>
          <w:szCs w:val="22"/>
        </w:rPr>
        <w:t>.</w:t>
      </w:r>
      <w:r w:rsidR="00106B35" w:rsidRPr="00106B35">
        <w:rPr>
          <w:rFonts w:ascii="Times New Roman" w:hAnsi="Times New Roman"/>
          <w:sz w:val="22"/>
          <w:szCs w:val="22"/>
          <w:lang w:val="sr-Cyrl-CS"/>
        </w:rPr>
        <w:t xml:space="preserve"> </w:t>
      </w:r>
    </w:p>
    <w:p w14:paraId="5486C2F6" w14:textId="77777777" w:rsidR="00106B35" w:rsidRPr="00106B35" w:rsidRDefault="00106B35" w:rsidP="00106B35">
      <w:pPr>
        <w:pStyle w:val="NormalWeb"/>
        <w:ind w:hanging="2"/>
        <w:jc w:val="both"/>
        <w:rPr>
          <w:rFonts w:ascii="Times New Roman" w:hAnsi="Times New Roman"/>
          <w:sz w:val="22"/>
          <w:szCs w:val="22"/>
          <w:lang w:val="sr-Cyrl-CS"/>
        </w:rPr>
      </w:pPr>
      <w:r w:rsidRPr="00106B35">
        <w:rPr>
          <w:rFonts w:ascii="Times New Roman" w:hAnsi="Times New Roman"/>
          <w:sz w:val="22"/>
          <w:szCs w:val="22"/>
          <w:lang w:val="sr-Cyrl-CS"/>
        </w:rPr>
        <w:t xml:space="preserve">        На Департману за социјалну политику и социјални рад као изборни предмет је  </w:t>
      </w:r>
      <w:r w:rsidRPr="00106B35">
        <w:rPr>
          <w:rFonts w:ascii="Times New Roman" w:hAnsi="Times New Roman"/>
          <w:i/>
          <w:sz w:val="22"/>
          <w:szCs w:val="22"/>
          <w:lang w:val="sr-Cyrl-CS"/>
        </w:rPr>
        <w:t>Психопатологија детињства и младости</w:t>
      </w:r>
      <w:r w:rsidRPr="00106B35">
        <w:rPr>
          <w:rFonts w:ascii="Times New Roman" w:hAnsi="Times New Roman"/>
          <w:sz w:val="22"/>
          <w:szCs w:val="22"/>
          <w:lang w:val="sr-Cyrl-CS"/>
        </w:rPr>
        <w:t xml:space="preserve"> који предаје Снежана Видановић. Такође, у оквиру </w:t>
      </w:r>
      <w:r w:rsidRPr="00106B35">
        <w:rPr>
          <w:rFonts w:ascii="Times New Roman" w:hAnsi="Times New Roman"/>
          <w:sz w:val="22"/>
          <w:szCs w:val="22"/>
        </w:rPr>
        <w:t xml:space="preserve">Програма педагошко-психолошког образовања наставника на Филозофском факултету у Нишу као један од педагошко-психолошко-методичких предмета са листе које кандидати могу да бирају је </w:t>
      </w:r>
      <w:r w:rsidRPr="00106B35">
        <w:rPr>
          <w:rFonts w:ascii="Times New Roman" w:hAnsi="Times New Roman"/>
          <w:i/>
          <w:sz w:val="22"/>
          <w:szCs w:val="22"/>
        </w:rPr>
        <w:t>Психологија стваралаштва.</w:t>
      </w:r>
      <w:r w:rsidRPr="00106B35">
        <w:rPr>
          <w:rFonts w:ascii="Times New Roman" w:hAnsi="Times New Roman"/>
          <w:sz w:val="22"/>
          <w:szCs w:val="22"/>
        </w:rPr>
        <w:t xml:space="preserve"> </w:t>
      </w:r>
    </w:p>
    <w:p w14:paraId="50F22870" w14:textId="0BADEB48" w:rsidR="00106B35" w:rsidRPr="00106B35" w:rsidRDefault="00106B35" w:rsidP="00106B35">
      <w:pPr>
        <w:ind w:left="0" w:hanging="2"/>
        <w:jc w:val="both"/>
        <w:rPr>
          <w:sz w:val="22"/>
          <w:szCs w:val="22"/>
          <w:lang w:val="sr-Cyrl-CS"/>
        </w:rPr>
      </w:pPr>
      <w:r w:rsidRPr="00106B35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 xml:space="preserve">       </w:t>
      </w:r>
      <w:r w:rsidRPr="00106B35">
        <w:rPr>
          <w:sz w:val="22"/>
          <w:szCs w:val="22"/>
          <w:lang w:val="sr-Cyrl-CS"/>
        </w:rPr>
        <w:t xml:space="preserve">На наведеним предметима тренутно нема изабраних других наставника, што такође може бити проблем у наредној </w:t>
      </w:r>
      <w:r w:rsidRPr="00106B35">
        <w:rPr>
          <w:sz w:val="22"/>
          <w:szCs w:val="22"/>
        </w:rPr>
        <w:t xml:space="preserve">школској </w:t>
      </w:r>
      <w:r w:rsidRPr="00106B35">
        <w:rPr>
          <w:sz w:val="22"/>
          <w:szCs w:val="22"/>
          <w:lang w:val="sr-Cyrl-CS"/>
        </w:rPr>
        <w:t xml:space="preserve">години. Њен сарадник, асистент Александра Стојилковић (удата Богдановић), којој је ментор, у фази je израде докторске дисертације и неће стећи наставничко звање - </w:t>
      </w:r>
      <w:r w:rsidRPr="00106B35">
        <w:rPr>
          <w:i/>
          <w:sz w:val="22"/>
          <w:szCs w:val="22"/>
          <w:lang w:val="sr-Cyrl-CS"/>
        </w:rPr>
        <w:t>доцент</w:t>
      </w:r>
      <w:r w:rsidRPr="00106B35">
        <w:rPr>
          <w:sz w:val="22"/>
          <w:szCs w:val="22"/>
          <w:lang w:val="sr-Cyrl-CS"/>
        </w:rPr>
        <w:t xml:space="preserve"> пре 2020. године. </w:t>
      </w:r>
    </w:p>
    <w:p w14:paraId="597E5EB5" w14:textId="573A7258" w:rsidR="00052D7C" w:rsidRPr="00106B35" w:rsidRDefault="00052D7C">
      <w:pPr>
        <w:pStyle w:val="Normal1"/>
        <w:jc w:val="both"/>
        <w:rPr>
          <w:color w:val="C00000"/>
          <w:sz w:val="22"/>
          <w:szCs w:val="22"/>
        </w:rPr>
      </w:pPr>
    </w:p>
    <w:p w14:paraId="6004394B" w14:textId="77777777" w:rsidR="00052D7C" w:rsidRPr="00106B35" w:rsidRDefault="00052D7C">
      <w:pPr>
        <w:pStyle w:val="Normal1"/>
        <w:jc w:val="both"/>
        <w:rPr>
          <w:color w:val="C00000"/>
          <w:sz w:val="22"/>
          <w:szCs w:val="22"/>
        </w:rPr>
      </w:pPr>
    </w:p>
    <w:p w14:paraId="1D16CF89" w14:textId="77777777" w:rsidR="00052D7C" w:rsidRPr="00106B35" w:rsidRDefault="00052D7C">
      <w:pPr>
        <w:pStyle w:val="Normal1"/>
        <w:jc w:val="both"/>
        <w:rPr>
          <w:sz w:val="22"/>
          <w:szCs w:val="22"/>
        </w:rPr>
      </w:pPr>
    </w:p>
    <w:p w14:paraId="0F2473B8" w14:textId="37ADDD0C" w:rsidR="00052D7C" w:rsidRPr="00106B35" w:rsidRDefault="00785D57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  <w:lang w:val="sr"/>
        </w:rPr>
        <w:t>Ниш, 20.05.2019.</w:t>
      </w:r>
    </w:p>
    <w:p w14:paraId="04780F1F" w14:textId="77777777" w:rsidR="00052D7C" w:rsidRPr="00106B35" w:rsidRDefault="00B112F1">
      <w:pPr>
        <w:pStyle w:val="Normal1"/>
        <w:jc w:val="both"/>
        <w:rPr>
          <w:sz w:val="22"/>
          <w:szCs w:val="22"/>
        </w:rPr>
      </w:pPr>
      <w:r w:rsidRPr="00106B35">
        <w:rPr>
          <w:sz w:val="22"/>
          <w:szCs w:val="22"/>
        </w:rPr>
        <w:t>(Место, датум)</w:t>
      </w:r>
    </w:p>
    <w:p w14:paraId="0CE8D15C" w14:textId="77777777" w:rsidR="00052D7C" w:rsidRPr="00106B35" w:rsidRDefault="00B112F1">
      <w:pPr>
        <w:pStyle w:val="Normal1"/>
        <w:jc w:val="both"/>
        <w:rPr>
          <w:sz w:val="22"/>
          <w:szCs w:val="22"/>
        </w:rPr>
      </w:pP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sz w:val="22"/>
          <w:szCs w:val="22"/>
        </w:rPr>
        <w:tab/>
      </w:r>
      <w:r w:rsidRPr="00106B35">
        <w:rPr>
          <w:b/>
          <w:sz w:val="22"/>
          <w:szCs w:val="22"/>
        </w:rPr>
        <w:t>___________________________________</w:t>
      </w:r>
    </w:p>
    <w:p w14:paraId="5AB479A2" w14:textId="77777777" w:rsidR="00052D7C" w:rsidRPr="00106B35" w:rsidRDefault="00B112F1">
      <w:pPr>
        <w:pStyle w:val="Normal1"/>
        <w:jc w:val="both"/>
        <w:rPr>
          <w:sz w:val="22"/>
          <w:szCs w:val="22"/>
        </w:rPr>
      </w:pPr>
      <w:r w:rsidRPr="00106B35">
        <w:rPr>
          <w:b/>
          <w:sz w:val="22"/>
          <w:szCs w:val="22"/>
        </w:rPr>
        <w:tab/>
      </w:r>
      <w:r w:rsidRPr="00106B35">
        <w:rPr>
          <w:b/>
          <w:sz w:val="22"/>
          <w:szCs w:val="22"/>
        </w:rPr>
        <w:tab/>
      </w:r>
      <w:r w:rsidRPr="00106B35">
        <w:rPr>
          <w:b/>
          <w:sz w:val="22"/>
          <w:szCs w:val="22"/>
        </w:rPr>
        <w:tab/>
      </w:r>
      <w:r w:rsidRPr="00106B35">
        <w:rPr>
          <w:b/>
          <w:sz w:val="22"/>
          <w:szCs w:val="22"/>
        </w:rPr>
        <w:tab/>
      </w:r>
      <w:r w:rsidRPr="00106B35">
        <w:rPr>
          <w:b/>
          <w:sz w:val="22"/>
          <w:szCs w:val="22"/>
        </w:rPr>
        <w:tab/>
        <w:t xml:space="preserve"> </w:t>
      </w:r>
      <w:r w:rsidRPr="00106B35">
        <w:rPr>
          <w:b/>
          <w:sz w:val="22"/>
          <w:szCs w:val="22"/>
        </w:rPr>
        <w:tab/>
      </w:r>
      <w:r w:rsidRPr="00106B35">
        <w:rPr>
          <w:b/>
          <w:sz w:val="22"/>
          <w:szCs w:val="22"/>
        </w:rPr>
        <w:tab/>
      </w:r>
      <w:r w:rsidRPr="00106B35">
        <w:rPr>
          <w:sz w:val="22"/>
          <w:szCs w:val="22"/>
        </w:rPr>
        <w:t>(Потпис подносиоца молбе)</w:t>
      </w:r>
    </w:p>
    <w:p w14:paraId="58AB1311" w14:textId="77777777" w:rsidR="00052D7C" w:rsidRPr="00106B35" w:rsidRDefault="00052D7C">
      <w:pPr>
        <w:pStyle w:val="Normal1"/>
        <w:jc w:val="both"/>
        <w:rPr>
          <w:sz w:val="22"/>
          <w:szCs w:val="22"/>
        </w:rPr>
      </w:pPr>
    </w:p>
    <w:p w14:paraId="36075D80" w14:textId="77777777" w:rsidR="00052D7C" w:rsidRDefault="00052D7C">
      <w:pPr>
        <w:pStyle w:val="Normal1"/>
        <w:jc w:val="both"/>
        <w:rPr>
          <w:sz w:val="22"/>
          <w:szCs w:val="22"/>
        </w:rPr>
      </w:pPr>
    </w:p>
    <w:tbl>
      <w:tblPr>
        <w:tblStyle w:val="ad"/>
        <w:tblW w:w="563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369"/>
      </w:tblGrid>
      <w:tr w:rsidR="00052D7C" w14:paraId="185DC94A" w14:textId="77777777">
        <w:trPr>
          <w:jc w:val="right"/>
        </w:trPr>
        <w:tc>
          <w:tcPr>
            <w:tcW w:w="2268" w:type="dxa"/>
          </w:tcPr>
          <w:p w14:paraId="539AC7AC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 и презиме</w:t>
            </w:r>
          </w:p>
        </w:tc>
        <w:tc>
          <w:tcPr>
            <w:tcW w:w="3369" w:type="dxa"/>
          </w:tcPr>
          <w:p w14:paraId="73EAF8F5" w14:textId="094A929D" w:rsidR="00052D7C" w:rsidRDefault="00E1489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Снежана Видановић</w:t>
            </w:r>
          </w:p>
        </w:tc>
      </w:tr>
      <w:tr w:rsidR="00052D7C" w14:paraId="5A05EF9E" w14:textId="77777777">
        <w:trPr>
          <w:jc w:val="right"/>
        </w:trPr>
        <w:tc>
          <w:tcPr>
            <w:tcW w:w="2268" w:type="dxa"/>
          </w:tcPr>
          <w:p w14:paraId="60FFE024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Телефон </w:t>
            </w:r>
          </w:p>
        </w:tc>
        <w:tc>
          <w:tcPr>
            <w:tcW w:w="3369" w:type="dxa"/>
          </w:tcPr>
          <w:p w14:paraId="5346B120" w14:textId="783A95D0" w:rsidR="00052D7C" w:rsidRDefault="00E1489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018512620</w:t>
            </w:r>
          </w:p>
        </w:tc>
      </w:tr>
      <w:tr w:rsidR="00052D7C" w14:paraId="2C790839" w14:textId="77777777">
        <w:trPr>
          <w:trHeight w:val="160"/>
          <w:jc w:val="right"/>
        </w:trPr>
        <w:tc>
          <w:tcPr>
            <w:tcW w:w="2268" w:type="dxa"/>
          </w:tcPr>
          <w:p w14:paraId="30C655D1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Мобилни телефон</w:t>
            </w:r>
          </w:p>
        </w:tc>
        <w:tc>
          <w:tcPr>
            <w:tcW w:w="3369" w:type="dxa"/>
          </w:tcPr>
          <w:p w14:paraId="43D70F76" w14:textId="728F22E5" w:rsidR="00052D7C" w:rsidRDefault="00E1489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0641665877</w:t>
            </w:r>
          </w:p>
        </w:tc>
      </w:tr>
      <w:tr w:rsidR="00052D7C" w14:paraId="5226DFFF" w14:textId="77777777">
        <w:trPr>
          <w:jc w:val="right"/>
        </w:trPr>
        <w:tc>
          <w:tcPr>
            <w:tcW w:w="2268" w:type="dxa"/>
          </w:tcPr>
          <w:p w14:paraId="3A3D2AD4" w14:textId="77777777" w:rsidR="00052D7C" w:rsidRDefault="00B112F1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Електронска пошта</w:t>
            </w:r>
          </w:p>
        </w:tc>
        <w:tc>
          <w:tcPr>
            <w:tcW w:w="3369" w:type="dxa"/>
          </w:tcPr>
          <w:p w14:paraId="57A0E2BA" w14:textId="76F32ED8" w:rsidR="00052D7C" w:rsidRDefault="00E14890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Snezana.vidanovic@filfac.ni.rs</w:t>
            </w:r>
          </w:p>
        </w:tc>
      </w:tr>
    </w:tbl>
    <w:p w14:paraId="386C1F17" w14:textId="77777777" w:rsidR="00052D7C" w:rsidRDefault="00B112F1">
      <w:pPr>
        <w:pStyle w:val="Normal1"/>
        <w:spacing w:line="480" w:lineRule="auto"/>
        <w:jc w:val="both"/>
        <w:rPr>
          <w:sz w:val="22"/>
          <w:szCs w:val="22"/>
        </w:rPr>
      </w:pPr>
      <w:r>
        <w:br w:type="page"/>
      </w:r>
    </w:p>
    <w:p w14:paraId="26F18CF3" w14:textId="77777777" w:rsidR="00052D7C" w:rsidRDefault="00052D7C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bookmarkStart w:id="29" w:name="_GoBack"/>
      <w:bookmarkEnd w:id="29"/>
    </w:p>
    <w:p w14:paraId="1BB906B8" w14:textId="77777777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РУБРИКА ЗА ДЕПАРТМАНЕ / ЦЕНТРЕ:</w:t>
      </w:r>
    </w:p>
    <w:p w14:paraId="4C08B17E" w14:textId="2535BFAB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На седници одржаној дана</w:t>
      </w:r>
      <w:r w:rsidR="009C662E">
        <w:rPr>
          <w:sz w:val="22"/>
          <w:szCs w:val="22"/>
          <w:lang w:val="sr-Cyrl-RS"/>
        </w:rPr>
        <w:t xml:space="preserve"> 22.4.2019. године</w:t>
      </w:r>
      <w:r>
        <w:rPr>
          <w:sz w:val="22"/>
          <w:szCs w:val="22"/>
        </w:rPr>
        <w:t xml:space="preserve">, Веће Департмана </w:t>
      </w:r>
      <w:r w:rsidR="009C662E">
        <w:rPr>
          <w:sz w:val="22"/>
          <w:szCs w:val="22"/>
          <w:lang w:val="sr-Cyrl-RS"/>
        </w:rPr>
        <w:t>за психологију</w:t>
      </w:r>
      <w:r>
        <w:rPr>
          <w:sz w:val="22"/>
          <w:szCs w:val="22"/>
        </w:rPr>
        <w:t xml:space="preserve"> </w:t>
      </w:r>
      <w:r w:rsidRPr="007C76A9">
        <w:rPr>
          <w:b/>
          <w:sz w:val="22"/>
          <w:szCs w:val="22"/>
        </w:rPr>
        <w:t>усвојило је</w:t>
      </w:r>
      <w:r>
        <w:rPr>
          <w:sz w:val="22"/>
          <w:szCs w:val="22"/>
        </w:rPr>
        <w:t xml:space="preserve"> </w:t>
      </w:r>
      <w:r w:rsidR="009C662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 xml:space="preserve">Молбу за продужење радног односа наставнику </w:t>
      </w:r>
      <w:r w:rsidR="009C662E" w:rsidRPr="007C76A9">
        <w:rPr>
          <w:b/>
          <w:sz w:val="22"/>
          <w:szCs w:val="22"/>
          <w:lang w:val="sr-Cyrl-RS"/>
        </w:rPr>
        <w:t>проф. др Снежани Видановић</w:t>
      </w:r>
      <w:r w:rsidR="009C662E">
        <w:rPr>
          <w:sz w:val="22"/>
          <w:szCs w:val="22"/>
          <w:lang w:val="sr-Cyrl-RS"/>
        </w:rPr>
        <w:t>,</w:t>
      </w:r>
      <w:r>
        <w:rPr>
          <w:sz w:val="22"/>
          <w:szCs w:val="22"/>
        </w:rPr>
        <w:t xml:space="preserve"> кој</w:t>
      </w:r>
      <w:r w:rsidR="009C662E">
        <w:rPr>
          <w:sz w:val="22"/>
          <w:szCs w:val="22"/>
          <w:lang w:val="sr-Cyrl-RS"/>
        </w:rPr>
        <w:t>а</w:t>
      </w:r>
      <w:r>
        <w:rPr>
          <w:sz w:val="22"/>
          <w:szCs w:val="22"/>
        </w:rPr>
        <w:t xml:space="preserve"> је испунила услове за пензију. </w:t>
      </w:r>
    </w:p>
    <w:p w14:paraId="048E1774" w14:textId="77777777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ИСПУЊЕНОСТ УСЛОВА ЗА ПРОДУЖЕЊЕ РАДНОГ ОДНОСА НАСТАВНИКУ КОЈИ ЈЕ ИСПУНИО УСЛОВЕ ЗА ПЕНЗИЈУ</w:t>
      </w:r>
      <w:r>
        <w:rPr>
          <w:sz w:val="22"/>
          <w:szCs w:val="22"/>
        </w:rPr>
        <w:t xml:space="preserve"> (члан 4. Правилника о поступклу продужења радног односа наставнику који је испунио услове за пензију, СНУ број 8/16-01-001/18-009 од 29. 1. 2018. године): </w:t>
      </w:r>
    </w:p>
    <w:p w14:paraId="5A266719" w14:textId="77777777" w:rsidR="00052D7C" w:rsidRDefault="00B112F1">
      <w:pPr>
        <w:pStyle w:val="Normal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не постоји лице са стеченим научним називом доктор наука, које није изабрано у звање наставника у оквиру уже научне области, а провело више од шест година у звању асистент или асистент са докторатом.</w:t>
      </w:r>
    </w:p>
    <w:p w14:paraId="0E4E1F7F" w14:textId="77777777" w:rsidR="00052D7C" w:rsidRDefault="00B112F1">
      <w:pPr>
        <w:pStyle w:val="Normal1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У оквиру уже научне области на департману постоји бар још једно лице изабрано у звање наставника.</w:t>
      </w:r>
    </w:p>
    <w:p w14:paraId="661B16D0" w14:textId="77777777" w:rsidR="00052D7C" w:rsidRDefault="00052D7C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both"/>
        <w:rPr>
          <w:sz w:val="22"/>
          <w:szCs w:val="22"/>
        </w:rPr>
      </w:pPr>
    </w:p>
    <w:p w14:paraId="384714EF" w14:textId="10B444F2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Ову молбу прослеђујемо Наставно-научном већу Филозофског факултета Универзитета у Нишу на даље разматрање</w:t>
      </w:r>
      <w:r w:rsidR="009C662E">
        <w:rPr>
          <w:sz w:val="22"/>
          <w:szCs w:val="22"/>
          <w:lang w:val="sr-Cyrl-RS"/>
        </w:rPr>
        <w:t>.</w:t>
      </w:r>
      <w:r>
        <w:rPr>
          <w:sz w:val="22"/>
          <w:szCs w:val="22"/>
        </w:rPr>
        <w:t xml:space="preserve"> </w:t>
      </w:r>
    </w:p>
    <w:p w14:paraId="19FAF9D5" w14:textId="76A0AC0E" w:rsidR="00052D7C" w:rsidRDefault="009C662E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C4F0E29" w14:textId="23AB19BD" w:rsidR="00052D7C" w:rsidRPr="0039562D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 xml:space="preserve">У: </w:t>
      </w:r>
      <w:r w:rsidR="009C662E">
        <w:rPr>
          <w:sz w:val="22"/>
          <w:szCs w:val="22"/>
          <w:lang w:val="sr-Cyrl-RS"/>
        </w:rPr>
        <w:t>Нишу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C662E">
        <w:rPr>
          <w:sz w:val="22"/>
          <w:szCs w:val="22"/>
        </w:rPr>
        <w:tab/>
      </w:r>
      <w:r>
        <w:rPr>
          <w:sz w:val="22"/>
          <w:szCs w:val="22"/>
        </w:rPr>
        <w:t>Управник Департмана</w:t>
      </w:r>
      <w:r w:rsidR="0039562D">
        <w:rPr>
          <w:sz w:val="22"/>
          <w:szCs w:val="22"/>
          <w:lang w:val="sr-Cyrl-RS"/>
        </w:rPr>
        <w:t xml:space="preserve"> за психологију</w:t>
      </w:r>
    </w:p>
    <w:p w14:paraId="3700B173" w14:textId="197D2093" w:rsidR="00052D7C" w:rsidRPr="009C662E" w:rsidRDefault="00B112F1" w:rsidP="009C662E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>Дана</w:t>
      </w:r>
      <w:r w:rsidR="009C662E">
        <w:rPr>
          <w:sz w:val="22"/>
          <w:szCs w:val="22"/>
          <w:lang w:val="sr-Cyrl-RS"/>
        </w:rPr>
        <w:t>: 21.5.2019. године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C662E">
        <w:rPr>
          <w:sz w:val="22"/>
          <w:szCs w:val="22"/>
          <w:lang w:val="sr-Cyrl-RS"/>
        </w:rPr>
        <w:t xml:space="preserve"> др Јелена Опсеница Костић, ванредни професор</w:t>
      </w:r>
    </w:p>
    <w:p w14:paraId="2A4BDCE5" w14:textId="77777777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</w:t>
      </w:r>
    </w:p>
    <w:p w14:paraId="3B660D37" w14:textId="77777777" w:rsidR="00052D7C" w:rsidRDefault="00B112F1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bookmarkStart w:id="30" w:name="_1fob9te" w:colFirst="0" w:colLast="0"/>
      <w:bookmarkEnd w:id="30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(потпис)</w:t>
      </w:r>
    </w:p>
    <w:p w14:paraId="5515D085" w14:textId="077649BA" w:rsidR="00052D7C" w:rsidRDefault="00761490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052D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1304" w:right="1418" w:bottom="1418" w:left="1418" w:header="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CB961" w14:textId="77777777" w:rsidR="00994F3F" w:rsidRDefault="00994F3F" w:rsidP="00B112F1">
      <w:pPr>
        <w:spacing w:line="240" w:lineRule="auto"/>
        <w:ind w:left="0" w:hanging="2"/>
      </w:pPr>
      <w:r>
        <w:separator/>
      </w:r>
    </w:p>
  </w:endnote>
  <w:endnote w:type="continuationSeparator" w:id="0">
    <w:p w14:paraId="23523DB4" w14:textId="77777777" w:rsidR="00994F3F" w:rsidRDefault="00994F3F" w:rsidP="00B112F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venir Next Regular">
    <w:altName w:val="Calibri"/>
    <w:charset w:val="00"/>
    <w:family w:val="auto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D785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DE1D391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6662D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F6148">
      <w:rPr>
        <w:noProof/>
        <w:color w:val="000000"/>
      </w:rPr>
      <w:t>21</w:t>
    </w:r>
    <w:r>
      <w:rPr>
        <w:color w:val="000000"/>
      </w:rPr>
      <w:fldChar w:fldCharType="end"/>
    </w:r>
  </w:p>
  <w:p w14:paraId="610A80F2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D76E6" w14:textId="77777777" w:rsidR="0062220E" w:rsidRDefault="0062220E" w:rsidP="009323EC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E6933" w14:textId="77777777" w:rsidR="00994F3F" w:rsidRDefault="00994F3F" w:rsidP="00B112F1">
      <w:pPr>
        <w:spacing w:line="240" w:lineRule="auto"/>
        <w:ind w:left="0" w:hanging="2"/>
      </w:pPr>
      <w:r>
        <w:separator/>
      </w:r>
    </w:p>
  </w:footnote>
  <w:footnote w:type="continuationSeparator" w:id="0">
    <w:p w14:paraId="1A240C33" w14:textId="77777777" w:rsidR="00994F3F" w:rsidRDefault="00994F3F" w:rsidP="00B112F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5F0E4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4B6FD38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1A82" w14:textId="77777777" w:rsidR="0062220E" w:rsidRDefault="0062220E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FFBC7" w14:textId="77777777" w:rsidR="0062220E" w:rsidRDefault="0062220E" w:rsidP="009323EC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A240A"/>
    <w:multiLevelType w:val="multilevel"/>
    <w:tmpl w:val="D84C54AA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6B7A58"/>
    <w:multiLevelType w:val="hybridMultilevel"/>
    <w:tmpl w:val="B8A2C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A06C4"/>
    <w:multiLevelType w:val="hybridMultilevel"/>
    <w:tmpl w:val="7AE2BB28"/>
    <w:lvl w:ilvl="0" w:tplc="86C83F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66624"/>
    <w:multiLevelType w:val="hybridMultilevel"/>
    <w:tmpl w:val="85545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404A4"/>
    <w:multiLevelType w:val="hybridMultilevel"/>
    <w:tmpl w:val="523C32BE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39874125"/>
    <w:multiLevelType w:val="multilevel"/>
    <w:tmpl w:val="B210A6AE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ED7412"/>
    <w:multiLevelType w:val="hybridMultilevel"/>
    <w:tmpl w:val="73D07D90"/>
    <w:lvl w:ilvl="0" w:tplc="D0864FB0">
      <w:start w:val="1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233E5"/>
    <w:multiLevelType w:val="hybridMultilevel"/>
    <w:tmpl w:val="46360746"/>
    <w:lvl w:ilvl="0" w:tplc="74BA93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17D3B"/>
    <w:multiLevelType w:val="hybridMultilevel"/>
    <w:tmpl w:val="1E786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530EC"/>
    <w:multiLevelType w:val="multilevel"/>
    <w:tmpl w:val="F1480538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4BF23AC"/>
    <w:multiLevelType w:val="hybridMultilevel"/>
    <w:tmpl w:val="56AED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A47CBF"/>
    <w:multiLevelType w:val="multilevel"/>
    <w:tmpl w:val="EC120708"/>
    <w:lvl w:ilvl="0">
      <w:numFmt w:val="bullet"/>
      <w:lvlText w:val="-"/>
      <w:lvlJc w:val="left"/>
      <w:pPr>
        <w:ind w:left="360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7B942F6F"/>
    <w:multiLevelType w:val="hybridMultilevel"/>
    <w:tmpl w:val="FE22F19A"/>
    <w:lvl w:ilvl="0" w:tplc="57A23672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6"/>
  </w:num>
  <w:num w:numId="9">
    <w:abstractNumId w:val="10"/>
  </w:num>
  <w:num w:numId="10">
    <w:abstractNumId w:val="8"/>
  </w:num>
  <w:num w:numId="11">
    <w:abstractNumId w:val="1"/>
  </w:num>
  <w:num w:numId="12">
    <w:abstractNumId w:val="2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7C"/>
    <w:rsid w:val="000020C8"/>
    <w:rsid w:val="0000216E"/>
    <w:rsid w:val="000159F8"/>
    <w:rsid w:val="00017331"/>
    <w:rsid w:val="000176F9"/>
    <w:rsid w:val="00023476"/>
    <w:rsid w:val="00024494"/>
    <w:rsid w:val="00043A03"/>
    <w:rsid w:val="00043C5C"/>
    <w:rsid w:val="00043FD0"/>
    <w:rsid w:val="00052D7C"/>
    <w:rsid w:val="00070C3A"/>
    <w:rsid w:val="00076C9A"/>
    <w:rsid w:val="00090270"/>
    <w:rsid w:val="00090EDA"/>
    <w:rsid w:val="00095B98"/>
    <w:rsid w:val="000A0055"/>
    <w:rsid w:val="000A7F11"/>
    <w:rsid w:val="000B2FD5"/>
    <w:rsid w:val="000D314D"/>
    <w:rsid w:val="000D5048"/>
    <w:rsid w:val="000E34AC"/>
    <w:rsid w:val="000E5568"/>
    <w:rsid w:val="000F13F1"/>
    <w:rsid w:val="00105411"/>
    <w:rsid w:val="00106B35"/>
    <w:rsid w:val="001221A5"/>
    <w:rsid w:val="00125E92"/>
    <w:rsid w:val="00135531"/>
    <w:rsid w:val="001425A4"/>
    <w:rsid w:val="00142800"/>
    <w:rsid w:val="001456E3"/>
    <w:rsid w:val="00155B29"/>
    <w:rsid w:val="0015695C"/>
    <w:rsid w:val="00162E79"/>
    <w:rsid w:val="00171B3A"/>
    <w:rsid w:val="0017584B"/>
    <w:rsid w:val="00177E87"/>
    <w:rsid w:val="00180275"/>
    <w:rsid w:val="00182740"/>
    <w:rsid w:val="00191A1A"/>
    <w:rsid w:val="001A0124"/>
    <w:rsid w:val="001A2B6B"/>
    <w:rsid w:val="001A2BFB"/>
    <w:rsid w:val="001A3CED"/>
    <w:rsid w:val="001A6903"/>
    <w:rsid w:val="001B5A94"/>
    <w:rsid w:val="001F25DA"/>
    <w:rsid w:val="00201405"/>
    <w:rsid w:val="00224D5A"/>
    <w:rsid w:val="00226436"/>
    <w:rsid w:val="0023692E"/>
    <w:rsid w:val="00240E25"/>
    <w:rsid w:val="00247AEA"/>
    <w:rsid w:val="00253A7A"/>
    <w:rsid w:val="00255B92"/>
    <w:rsid w:val="002645D4"/>
    <w:rsid w:val="00264880"/>
    <w:rsid w:val="0026590C"/>
    <w:rsid w:val="0026606C"/>
    <w:rsid w:val="00271587"/>
    <w:rsid w:val="00271F4D"/>
    <w:rsid w:val="002804F7"/>
    <w:rsid w:val="00281AD9"/>
    <w:rsid w:val="002821E9"/>
    <w:rsid w:val="002A0BB9"/>
    <w:rsid w:val="002A3618"/>
    <w:rsid w:val="002A3ED9"/>
    <w:rsid w:val="002B1925"/>
    <w:rsid w:val="002B6E0F"/>
    <w:rsid w:val="002C12BD"/>
    <w:rsid w:val="002C4C8C"/>
    <w:rsid w:val="002D56AA"/>
    <w:rsid w:val="002E06DD"/>
    <w:rsid w:val="002E5475"/>
    <w:rsid w:val="002E714B"/>
    <w:rsid w:val="002F07F6"/>
    <w:rsid w:val="002F1B7C"/>
    <w:rsid w:val="002F322E"/>
    <w:rsid w:val="0031235D"/>
    <w:rsid w:val="00312D59"/>
    <w:rsid w:val="0031695C"/>
    <w:rsid w:val="00327110"/>
    <w:rsid w:val="003316ED"/>
    <w:rsid w:val="00336381"/>
    <w:rsid w:val="003475D8"/>
    <w:rsid w:val="003630A7"/>
    <w:rsid w:val="00363CDE"/>
    <w:rsid w:val="003642CF"/>
    <w:rsid w:val="003647D0"/>
    <w:rsid w:val="00382733"/>
    <w:rsid w:val="0039562D"/>
    <w:rsid w:val="003B2E3F"/>
    <w:rsid w:val="003C2D00"/>
    <w:rsid w:val="003D0520"/>
    <w:rsid w:val="003F0090"/>
    <w:rsid w:val="003F5E8B"/>
    <w:rsid w:val="0040098B"/>
    <w:rsid w:val="0040229F"/>
    <w:rsid w:val="004045C8"/>
    <w:rsid w:val="00412C21"/>
    <w:rsid w:val="00417F8F"/>
    <w:rsid w:val="00433A37"/>
    <w:rsid w:val="00440AEC"/>
    <w:rsid w:val="00443709"/>
    <w:rsid w:val="00446696"/>
    <w:rsid w:val="00451C71"/>
    <w:rsid w:val="0048665F"/>
    <w:rsid w:val="0048798C"/>
    <w:rsid w:val="00492B92"/>
    <w:rsid w:val="004A5727"/>
    <w:rsid w:val="004B030D"/>
    <w:rsid w:val="004B14F9"/>
    <w:rsid w:val="004C268D"/>
    <w:rsid w:val="004D20B1"/>
    <w:rsid w:val="004E54E2"/>
    <w:rsid w:val="004E678C"/>
    <w:rsid w:val="004F09AC"/>
    <w:rsid w:val="004F3384"/>
    <w:rsid w:val="004F4484"/>
    <w:rsid w:val="004F5003"/>
    <w:rsid w:val="005003B9"/>
    <w:rsid w:val="00503D57"/>
    <w:rsid w:val="00505545"/>
    <w:rsid w:val="0051316E"/>
    <w:rsid w:val="00515607"/>
    <w:rsid w:val="00516C11"/>
    <w:rsid w:val="00522227"/>
    <w:rsid w:val="00522654"/>
    <w:rsid w:val="0052292D"/>
    <w:rsid w:val="005323AB"/>
    <w:rsid w:val="005474DD"/>
    <w:rsid w:val="00554D07"/>
    <w:rsid w:val="0056238B"/>
    <w:rsid w:val="00582535"/>
    <w:rsid w:val="00583D94"/>
    <w:rsid w:val="00594C92"/>
    <w:rsid w:val="005C0FDF"/>
    <w:rsid w:val="005C6E77"/>
    <w:rsid w:val="005E3C2B"/>
    <w:rsid w:val="005F476F"/>
    <w:rsid w:val="005F4997"/>
    <w:rsid w:val="0062220E"/>
    <w:rsid w:val="00627C69"/>
    <w:rsid w:val="00630EF5"/>
    <w:rsid w:val="00637648"/>
    <w:rsid w:val="00637DA2"/>
    <w:rsid w:val="006403BA"/>
    <w:rsid w:val="00646F6A"/>
    <w:rsid w:val="00647E2B"/>
    <w:rsid w:val="00651B2A"/>
    <w:rsid w:val="00660F2B"/>
    <w:rsid w:val="00675860"/>
    <w:rsid w:val="0067669C"/>
    <w:rsid w:val="006769D1"/>
    <w:rsid w:val="0069091A"/>
    <w:rsid w:val="006C2299"/>
    <w:rsid w:val="006C6FCF"/>
    <w:rsid w:val="006D0169"/>
    <w:rsid w:val="006D03DA"/>
    <w:rsid w:val="006E0832"/>
    <w:rsid w:val="006E7B5E"/>
    <w:rsid w:val="006F58BD"/>
    <w:rsid w:val="007031DE"/>
    <w:rsid w:val="00706A49"/>
    <w:rsid w:val="00721B29"/>
    <w:rsid w:val="007222D4"/>
    <w:rsid w:val="00725FDE"/>
    <w:rsid w:val="00732172"/>
    <w:rsid w:val="0073788C"/>
    <w:rsid w:val="007434F6"/>
    <w:rsid w:val="00744F77"/>
    <w:rsid w:val="00756F7E"/>
    <w:rsid w:val="00761490"/>
    <w:rsid w:val="007618B4"/>
    <w:rsid w:val="00762EF8"/>
    <w:rsid w:val="00766428"/>
    <w:rsid w:val="007713E8"/>
    <w:rsid w:val="00773B67"/>
    <w:rsid w:val="00774580"/>
    <w:rsid w:val="007763F1"/>
    <w:rsid w:val="00776D54"/>
    <w:rsid w:val="00785D57"/>
    <w:rsid w:val="00785F7C"/>
    <w:rsid w:val="00795267"/>
    <w:rsid w:val="007A7492"/>
    <w:rsid w:val="007B1D30"/>
    <w:rsid w:val="007C636E"/>
    <w:rsid w:val="007C76A9"/>
    <w:rsid w:val="007D3DCC"/>
    <w:rsid w:val="007D5710"/>
    <w:rsid w:val="007D679B"/>
    <w:rsid w:val="007F380F"/>
    <w:rsid w:val="007F6C5A"/>
    <w:rsid w:val="00803F01"/>
    <w:rsid w:val="00804365"/>
    <w:rsid w:val="0081642B"/>
    <w:rsid w:val="00820403"/>
    <w:rsid w:val="00822A8C"/>
    <w:rsid w:val="00823AD7"/>
    <w:rsid w:val="00825477"/>
    <w:rsid w:val="00832C6D"/>
    <w:rsid w:val="008364EC"/>
    <w:rsid w:val="00836DF4"/>
    <w:rsid w:val="00841B4E"/>
    <w:rsid w:val="0084456E"/>
    <w:rsid w:val="008445A4"/>
    <w:rsid w:val="00846010"/>
    <w:rsid w:val="00866DE1"/>
    <w:rsid w:val="00874193"/>
    <w:rsid w:val="008933B0"/>
    <w:rsid w:val="00897D5E"/>
    <w:rsid w:val="008A1F41"/>
    <w:rsid w:val="008B6CCA"/>
    <w:rsid w:val="008C3FFF"/>
    <w:rsid w:val="008D23E1"/>
    <w:rsid w:val="008F0BD9"/>
    <w:rsid w:val="00902A3B"/>
    <w:rsid w:val="009036C5"/>
    <w:rsid w:val="00906AB2"/>
    <w:rsid w:val="009257B2"/>
    <w:rsid w:val="009323EC"/>
    <w:rsid w:val="00936911"/>
    <w:rsid w:val="0097016E"/>
    <w:rsid w:val="00973974"/>
    <w:rsid w:val="0098647A"/>
    <w:rsid w:val="00991A0E"/>
    <w:rsid w:val="00994F3F"/>
    <w:rsid w:val="009B26F5"/>
    <w:rsid w:val="009B712B"/>
    <w:rsid w:val="009C61C4"/>
    <w:rsid w:val="009C662E"/>
    <w:rsid w:val="009D493E"/>
    <w:rsid w:val="009D6825"/>
    <w:rsid w:val="009E4F65"/>
    <w:rsid w:val="009E5325"/>
    <w:rsid w:val="009E70FC"/>
    <w:rsid w:val="00A070F8"/>
    <w:rsid w:val="00A11AB0"/>
    <w:rsid w:val="00A21F4A"/>
    <w:rsid w:val="00A40B5D"/>
    <w:rsid w:val="00A413BA"/>
    <w:rsid w:val="00A41669"/>
    <w:rsid w:val="00A4218F"/>
    <w:rsid w:val="00A651A3"/>
    <w:rsid w:val="00A76876"/>
    <w:rsid w:val="00A93C4B"/>
    <w:rsid w:val="00A9516C"/>
    <w:rsid w:val="00A95AC0"/>
    <w:rsid w:val="00AA3F52"/>
    <w:rsid w:val="00AC0FD5"/>
    <w:rsid w:val="00AC5E19"/>
    <w:rsid w:val="00AD106D"/>
    <w:rsid w:val="00AD2A24"/>
    <w:rsid w:val="00AD4709"/>
    <w:rsid w:val="00AD68F1"/>
    <w:rsid w:val="00AE0B05"/>
    <w:rsid w:val="00AE4EA9"/>
    <w:rsid w:val="00B0167F"/>
    <w:rsid w:val="00B0404A"/>
    <w:rsid w:val="00B112F1"/>
    <w:rsid w:val="00B136D8"/>
    <w:rsid w:val="00B160C9"/>
    <w:rsid w:val="00B1746D"/>
    <w:rsid w:val="00B21061"/>
    <w:rsid w:val="00B22477"/>
    <w:rsid w:val="00B23855"/>
    <w:rsid w:val="00B406C1"/>
    <w:rsid w:val="00B46651"/>
    <w:rsid w:val="00B52460"/>
    <w:rsid w:val="00B52BC9"/>
    <w:rsid w:val="00B6753F"/>
    <w:rsid w:val="00B713A8"/>
    <w:rsid w:val="00B80CE6"/>
    <w:rsid w:val="00B863D8"/>
    <w:rsid w:val="00B97A69"/>
    <w:rsid w:val="00BB051C"/>
    <w:rsid w:val="00BB0FC3"/>
    <w:rsid w:val="00BC460F"/>
    <w:rsid w:val="00BC687E"/>
    <w:rsid w:val="00BD3184"/>
    <w:rsid w:val="00BF112C"/>
    <w:rsid w:val="00BF6148"/>
    <w:rsid w:val="00C04B0C"/>
    <w:rsid w:val="00C05AAD"/>
    <w:rsid w:val="00C26B1E"/>
    <w:rsid w:val="00C32F02"/>
    <w:rsid w:val="00C41A9F"/>
    <w:rsid w:val="00C462C3"/>
    <w:rsid w:val="00C47CD5"/>
    <w:rsid w:val="00C53B49"/>
    <w:rsid w:val="00C578B0"/>
    <w:rsid w:val="00C6273C"/>
    <w:rsid w:val="00C86388"/>
    <w:rsid w:val="00C93BF7"/>
    <w:rsid w:val="00C9423F"/>
    <w:rsid w:val="00CA367D"/>
    <w:rsid w:val="00CA7DE0"/>
    <w:rsid w:val="00CB2853"/>
    <w:rsid w:val="00CC21FA"/>
    <w:rsid w:val="00CD131E"/>
    <w:rsid w:val="00CD6968"/>
    <w:rsid w:val="00CE1C37"/>
    <w:rsid w:val="00CE2395"/>
    <w:rsid w:val="00CE682E"/>
    <w:rsid w:val="00CF028D"/>
    <w:rsid w:val="00CF42A1"/>
    <w:rsid w:val="00CF58E1"/>
    <w:rsid w:val="00D04F04"/>
    <w:rsid w:val="00D10511"/>
    <w:rsid w:val="00D1711B"/>
    <w:rsid w:val="00D17C46"/>
    <w:rsid w:val="00D2197A"/>
    <w:rsid w:val="00D25FE6"/>
    <w:rsid w:val="00D343DC"/>
    <w:rsid w:val="00D408ED"/>
    <w:rsid w:val="00D40F22"/>
    <w:rsid w:val="00D472B3"/>
    <w:rsid w:val="00D7017F"/>
    <w:rsid w:val="00D7304A"/>
    <w:rsid w:val="00D8076A"/>
    <w:rsid w:val="00D96B5E"/>
    <w:rsid w:val="00DA0C33"/>
    <w:rsid w:val="00DA4BA6"/>
    <w:rsid w:val="00DA5246"/>
    <w:rsid w:val="00DB3A95"/>
    <w:rsid w:val="00DC5040"/>
    <w:rsid w:val="00DD73CF"/>
    <w:rsid w:val="00DF3AE9"/>
    <w:rsid w:val="00DF6B85"/>
    <w:rsid w:val="00DF6F8F"/>
    <w:rsid w:val="00E00ED5"/>
    <w:rsid w:val="00E0492B"/>
    <w:rsid w:val="00E14890"/>
    <w:rsid w:val="00E154C6"/>
    <w:rsid w:val="00E24AA3"/>
    <w:rsid w:val="00E44960"/>
    <w:rsid w:val="00E45C1B"/>
    <w:rsid w:val="00E46B11"/>
    <w:rsid w:val="00E47172"/>
    <w:rsid w:val="00E62B56"/>
    <w:rsid w:val="00E754DC"/>
    <w:rsid w:val="00E7661F"/>
    <w:rsid w:val="00E80112"/>
    <w:rsid w:val="00E804DE"/>
    <w:rsid w:val="00E8537D"/>
    <w:rsid w:val="00E93D7F"/>
    <w:rsid w:val="00EA7A70"/>
    <w:rsid w:val="00EB6003"/>
    <w:rsid w:val="00EC40F0"/>
    <w:rsid w:val="00EE45A3"/>
    <w:rsid w:val="00EE588E"/>
    <w:rsid w:val="00EF54B1"/>
    <w:rsid w:val="00F00D0C"/>
    <w:rsid w:val="00F02A34"/>
    <w:rsid w:val="00F277FD"/>
    <w:rsid w:val="00F310ED"/>
    <w:rsid w:val="00F34EED"/>
    <w:rsid w:val="00F45322"/>
    <w:rsid w:val="00F5217C"/>
    <w:rsid w:val="00F67C34"/>
    <w:rsid w:val="00F715B0"/>
    <w:rsid w:val="00F76BA3"/>
    <w:rsid w:val="00FA10A6"/>
    <w:rsid w:val="00FA5F55"/>
    <w:rsid w:val="00FB46D8"/>
    <w:rsid w:val="00FB518D"/>
    <w:rsid w:val="00FD0427"/>
    <w:rsid w:val="00FD3150"/>
    <w:rsid w:val="00FD469D"/>
    <w:rsid w:val="00FE5E60"/>
    <w:rsid w:val="00FF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12D7F"/>
  <w15:docId w15:val="{89756E5B-FC16-43C1-BD02-A2F139DA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numPr>
        <w:numId w:val="1"/>
      </w:numPr>
      <w:ind w:left="-1" w:hanging="1"/>
      <w:jc w:val="both"/>
    </w:pPr>
    <w:rPr>
      <w:b/>
      <w:bCs/>
      <w:lang w:val="uz-Cyrl-UZ"/>
    </w:rPr>
  </w:style>
  <w:style w:type="paragraph" w:styleId="Heading2">
    <w:name w:val="heading 2"/>
    <w:basedOn w:val="Normal"/>
    <w:next w:val="Normal"/>
    <w:pPr>
      <w:keepNext/>
      <w:numPr>
        <w:ilvl w:val="1"/>
        <w:numId w:val="4"/>
      </w:numPr>
      <w:ind w:left="-1" w:hanging="1"/>
      <w:jc w:val="both"/>
      <w:outlineLvl w:val="1"/>
    </w:pPr>
    <w:rPr>
      <w:b/>
      <w:bCs/>
      <w:lang w:val="uz-Cyrl-UZ"/>
    </w:rPr>
  </w:style>
  <w:style w:type="paragraph" w:styleId="Heading3">
    <w:name w:val="heading 3"/>
    <w:basedOn w:val="Normal"/>
    <w:next w:val="Normal"/>
    <w:pPr>
      <w:keepNext/>
      <w:outlineLvl w:val="2"/>
    </w:pPr>
    <w:rPr>
      <w:b/>
      <w:bCs/>
      <w:lang w:val="uz-Cyrl-UZ"/>
    </w:rPr>
  </w:style>
  <w:style w:type="paragraph" w:styleId="Heading4">
    <w:name w:val="heading 4"/>
    <w:basedOn w:val="Normal"/>
    <w:next w:val="Normal"/>
    <w:pPr>
      <w:keepNext/>
      <w:numPr>
        <w:numId w:val="5"/>
      </w:numPr>
      <w:ind w:left="-1" w:hanging="1"/>
      <w:jc w:val="both"/>
      <w:outlineLvl w:val="3"/>
    </w:pPr>
    <w:rPr>
      <w:b/>
      <w:bCs/>
      <w:lang w:val="uz-Cyrl-UZ" w:eastAsia="uz-Cyrl-UZ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uz-Cyrl-UZ" w:eastAsia="uz-Cyrl-UZ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jc w:val="both"/>
    </w:pPr>
    <w:rPr>
      <w:lang w:val="uz-Cyrl-UZ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lang w:val="uz-Cyrl-UZ" w:eastAsia="uz-Cyrl-UZ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xt0">
    <w:name w:val="txt0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ital">
    <w:name w:val="ita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Heading4Char">
    <w:name w:val="Heading 4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uz-Cyrl-UZ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linkfiletitle">
    <w:name w:val="link_file_titl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uiPriority w:val="99"/>
    <w:qFormat/>
    <w:rPr>
      <w:rFonts w:ascii="Tahoma" w:hAnsi="Tahoma"/>
      <w:sz w:val="16"/>
      <w:szCs w:val="16"/>
      <w:lang w:val="uz-Cyrl-UZ" w:eastAsia="uz-Cyrl-UZ"/>
    </w:rPr>
  </w:style>
  <w:style w:type="character" w:customStyle="1" w:styleId="BalloonTextChar">
    <w:name w:val="Balloon Text Char"/>
    <w:uiPriority w:val="99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uiPriority w:val="99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qFormat/>
    <w:rPr>
      <w:b/>
      <w:bCs/>
      <w:lang w:val="uz-Cyrl-UZ" w:eastAsia="uz-Cyrl-UZ"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48665F"/>
    <w:pPr>
      <w:suppressAutoHyphens w:val="0"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Verdana" w:eastAsia="Calibri" w:hAnsi="Verdana"/>
      <w:color w:val="000000"/>
      <w:position w:val="0"/>
      <w:sz w:val="20"/>
      <w:szCs w:val="22"/>
    </w:rPr>
  </w:style>
  <w:style w:type="paragraph" w:styleId="PlainText">
    <w:name w:val="Plain Text"/>
    <w:basedOn w:val="Normal"/>
    <w:link w:val="PlainTextChar"/>
    <w:rsid w:val="00CF028D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" w:hAnsi="Courier"/>
      <w:position w:val="0"/>
      <w:sz w:val="20"/>
      <w:szCs w:val="20"/>
      <w:lang w:val="en-GB" w:eastAsia="en-GB"/>
    </w:rPr>
  </w:style>
  <w:style w:type="character" w:customStyle="1" w:styleId="PlainTextChar">
    <w:name w:val="Plain Text Char"/>
    <w:basedOn w:val="DefaultParagraphFont"/>
    <w:link w:val="PlainText"/>
    <w:rsid w:val="00CF028D"/>
    <w:rPr>
      <w:rFonts w:ascii="Courier" w:hAnsi="Courier"/>
      <w:sz w:val="20"/>
      <w:szCs w:val="20"/>
      <w:lang w:val="en-GB" w:eastAsia="en-GB"/>
    </w:rPr>
  </w:style>
  <w:style w:type="character" w:styleId="Strong">
    <w:name w:val="Strong"/>
    <w:uiPriority w:val="22"/>
    <w:qFormat/>
    <w:rsid w:val="00C53B49"/>
    <w:rPr>
      <w:b/>
      <w:bCs/>
    </w:rPr>
  </w:style>
  <w:style w:type="character" w:customStyle="1" w:styleId="None">
    <w:name w:val="None"/>
    <w:rsid w:val="00AE4EA9"/>
  </w:style>
  <w:style w:type="character" w:customStyle="1" w:styleId="Bodytext13">
    <w:name w:val="Body text (13)"/>
    <w:rsid w:val="001F25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styleId="NormalWeb">
    <w:name w:val="Normal (Web)"/>
    <w:basedOn w:val="Normal"/>
    <w:uiPriority w:val="99"/>
    <w:unhideWhenUsed/>
    <w:rsid w:val="00106B3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" w:hAnsi="Times"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sopisi.junis.ni.ac.rs/index.php/FUVisArtMu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utureacademy.org.uk/publication/abstract-book-for-each-conference/2016ICEEPSYABSTRACTBOOK" TargetMode="External"/><Relationship Id="rId12" Type="http://schemas.openxmlformats.org/officeDocument/2006/relationships/hyperlink" Target="https://doi.org/10.15516/cje.v19i4.2506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5937/socpreg52-17056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awer-center.org/abstracts/WCPCG-2014%20Abstracts%20Book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utureacademy.org.uk/publication/abstract-book-for-each-conference/2016ICEEPSYABSTRACTBOO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9479</Words>
  <Characters>54036</Characters>
  <Application>Microsoft Office Word</Application>
  <DocSecurity>0</DocSecurity>
  <Lines>450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2019-05-20T11:47:00Z</dcterms:created>
  <dcterms:modified xsi:type="dcterms:W3CDTF">2019-05-23T10:29:00Z</dcterms:modified>
</cp:coreProperties>
</file>