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ИЗБОРНОМ ВЕЋУ 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РЕЗУЛТАТА НАУЧНОГ И ИСТРАЖИВАЧКОГ РАДА КАНДИДАТА</w:t>
      </w:r>
    </w:p>
    <w:p w:rsidR="003679CD" w:rsidRPr="005E68AD" w:rsidRDefault="003679CD" w:rsidP="003679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ab/>
        <w:t xml:space="preserve">Др </w:t>
      </w:r>
      <w:r w:rsidR="00C013E4">
        <w:rPr>
          <w:rFonts w:ascii="Times New Roman" w:hAnsi="Times New Roman" w:cs="Times New Roman"/>
          <w:sz w:val="24"/>
          <w:szCs w:val="24"/>
        </w:rPr>
        <w:t>Славиша Недељковић постигао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је з</w:t>
      </w:r>
      <w:r>
        <w:rPr>
          <w:rFonts w:ascii="Times New Roman" w:hAnsi="Times New Roman" w:cs="Times New Roman"/>
          <w:sz w:val="24"/>
          <w:szCs w:val="24"/>
        </w:rPr>
        <w:t xml:space="preserve">начајне </w:t>
      </w:r>
      <w:r w:rsidRPr="005E68AD">
        <w:rPr>
          <w:rFonts w:ascii="Times New Roman" w:hAnsi="Times New Roman" w:cs="Times New Roman"/>
          <w:sz w:val="24"/>
          <w:szCs w:val="24"/>
        </w:rPr>
        <w:t xml:space="preserve"> резултате у досадашњем научном и истраживачком раду:</w:t>
      </w:r>
    </w:p>
    <w:p w:rsidR="003679CD" w:rsidRPr="005E68AD" w:rsidRDefault="00C013E4" w:rsidP="003679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публиковао</w:t>
      </w:r>
      <w:r w:rsidR="003679CD"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>монографију</w:t>
      </w:r>
      <w:r w:rsidR="003679CD" w:rsidRPr="005E68AD">
        <w:rPr>
          <w:rFonts w:ascii="Times New Roman" w:hAnsi="Times New Roman" w:cs="Times New Roman"/>
          <w:sz w:val="24"/>
          <w:szCs w:val="24"/>
        </w:rPr>
        <w:t xml:space="preserve"> националног значаја,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2.</w:t>
      </w:r>
      <w:r w:rsidR="00CA7087">
        <w:rPr>
          <w:rFonts w:ascii="Times New Roman" w:hAnsi="Times New Roman" w:cs="Times New Roman"/>
          <w:sz w:val="24"/>
          <w:szCs w:val="24"/>
        </w:rPr>
        <w:t xml:space="preserve"> приредио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 w:rsidR="00901B47">
        <w:rPr>
          <w:rFonts w:ascii="Times New Roman" w:hAnsi="Times New Roman" w:cs="Times New Roman"/>
          <w:sz w:val="24"/>
          <w:szCs w:val="24"/>
        </w:rPr>
        <w:t>три тематска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зборник</w:t>
      </w:r>
      <w:r w:rsidR="00901B47">
        <w:rPr>
          <w:rFonts w:ascii="Times New Roman" w:hAnsi="Times New Roman" w:cs="Times New Roman"/>
          <w:sz w:val="24"/>
          <w:szCs w:val="24"/>
        </w:rPr>
        <w:t>а водећег</w:t>
      </w:r>
      <w:r w:rsidRPr="005E68AD">
        <w:rPr>
          <w:rFonts w:ascii="Times New Roman" w:hAnsi="Times New Roman" w:cs="Times New Roman"/>
          <w:sz w:val="24"/>
          <w:szCs w:val="24"/>
        </w:rPr>
        <w:t xml:space="preserve"> националног значаја,</w:t>
      </w:r>
    </w:p>
    <w:p w:rsidR="003679CD" w:rsidRPr="005E68AD" w:rsidRDefault="00C013E4" w:rsidP="003679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објавио је 19</w:t>
      </w:r>
      <w:r w:rsidR="003679CD" w:rsidRPr="005E68AD">
        <w:rPr>
          <w:rFonts w:ascii="Times New Roman" w:hAnsi="Times New Roman" w:cs="Times New Roman"/>
          <w:sz w:val="24"/>
          <w:szCs w:val="24"/>
        </w:rPr>
        <w:t xml:space="preserve"> радова у међународним, водећим националним и научним часописима</w:t>
      </w:r>
    </w:p>
    <w:p w:rsidR="003679CD" w:rsidRPr="005E68AD" w:rsidRDefault="00C013E4" w:rsidP="003679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објавио</w:t>
      </w:r>
      <w:r w:rsidR="003679CD"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3679CD" w:rsidRPr="005E68AD">
        <w:rPr>
          <w:rFonts w:ascii="Times New Roman" w:hAnsi="Times New Roman" w:cs="Times New Roman"/>
          <w:sz w:val="24"/>
          <w:szCs w:val="24"/>
        </w:rPr>
        <w:t xml:space="preserve"> радова у тематским зборницима међународног и националног значаја</w:t>
      </w:r>
    </w:p>
    <w:p w:rsidR="003679CD" w:rsidRPr="005E68AD" w:rsidRDefault="00C013E4" w:rsidP="003679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учествовао  је у раду 17</w:t>
      </w:r>
      <w:r w:rsidR="003679CD" w:rsidRPr="005E68AD">
        <w:rPr>
          <w:rFonts w:ascii="Times New Roman" w:hAnsi="Times New Roman" w:cs="Times New Roman"/>
          <w:sz w:val="24"/>
          <w:szCs w:val="24"/>
        </w:rPr>
        <w:t xml:space="preserve"> научних скупова у земљи 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6. учествује у реализацији пројекта националаног значаја у истраживачком циклусу Министарства просвете, науке и технолошког развоја Републике Србије "</w:t>
      </w:r>
      <w:r w:rsidR="00C013E4" w:rsidRPr="00C013E4">
        <w:t xml:space="preserve"> </w:t>
      </w:r>
      <w:r w:rsidR="00C013E4" w:rsidRPr="00C013E4">
        <w:rPr>
          <w:rFonts w:ascii="Times New Roman" w:hAnsi="Times New Roman" w:cs="Times New Roman"/>
          <w:sz w:val="24"/>
          <w:szCs w:val="24"/>
        </w:rPr>
        <w:t>Српска нација интегративни и дезинтегративни процеси, ев. бр 177014</w:t>
      </w:r>
      <w:r w:rsidRPr="005E68AD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На основу горе наведеног, даје се </w:t>
      </w:r>
      <w:r w:rsidRPr="005E68AD">
        <w:rPr>
          <w:rFonts w:ascii="Times New Roman" w:hAnsi="Times New Roman" w:cs="Times New Roman"/>
          <w:b/>
          <w:sz w:val="24"/>
          <w:szCs w:val="24"/>
        </w:rPr>
        <w:t>позитивна оцена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 резултате научног и истраживачког рада др</w:t>
      </w:r>
      <w:r w:rsidR="00C013E4">
        <w:rPr>
          <w:rFonts w:ascii="Times New Roman" w:hAnsi="Times New Roman" w:cs="Times New Roman"/>
          <w:sz w:val="24"/>
          <w:szCs w:val="24"/>
        </w:rPr>
        <w:t xml:space="preserve"> Славише Недељковић</w:t>
      </w:r>
      <w:r w:rsidRPr="005E68AD">
        <w:rPr>
          <w:rFonts w:ascii="Times New Roman" w:hAnsi="Times New Roman" w:cs="Times New Roman"/>
          <w:sz w:val="24"/>
          <w:szCs w:val="24"/>
        </w:rPr>
        <w:t xml:space="preserve">, кандидата за избор у звање </w:t>
      </w:r>
      <w:r w:rsidR="00C013E4">
        <w:rPr>
          <w:rFonts w:ascii="Times New Roman" w:hAnsi="Times New Roman" w:cs="Times New Roman"/>
          <w:i/>
          <w:sz w:val="24"/>
          <w:szCs w:val="24"/>
        </w:rPr>
        <w:t xml:space="preserve">редовни </w:t>
      </w:r>
      <w:r w:rsidRPr="005E68AD">
        <w:rPr>
          <w:rFonts w:ascii="Times New Roman" w:hAnsi="Times New Roman" w:cs="Times New Roman"/>
          <w:i/>
          <w:sz w:val="24"/>
          <w:szCs w:val="24"/>
        </w:rPr>
        <w:t>професор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 ужу научну област Историја (</w:t>
      </w:r>
      <w:r w:rsidR="00C013E4" w:rsidRPr="00C013E4">
        <w:rPr>
          <w:rFonts w:ascii="Times New Roman" w:hAnsi="Times New Roman" w:cs="Times New Roman"/>
          <w:sz w:val="24"/>
          <w:szCs w:val="24"/>
        </w:rPr>
        <w:t>Историја народа Балкана 19. века и Историја народа Балкана 20. века</w:t>
      </w:r>
      <w:r w:rsidRPr="005E68A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У Нишу,</w:t>
      </w:r>
    </w:p>
    <w:p w:rsidR="003679CD" w:rsidRPr="005E68AD" w:rsidRDefault="00C013E4" w:rsidP="003679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новембра 2018</w:t>
      </w:r>
      <w:r w:rsidR="003679CD" w:rsidRPr="005E68AD">
        <w:rPr>
          <w:rFonts w:ascii="Times New Roman" w:hAnsi="Times New Roman" w:cs="Times New Roman"/>
          <w:sz w:val="24"/>
          <w:szCs w:val="24"/>
        </w:rPr>
        <w:t>. године</w:t>
      </w:r>
    </w:p>
    <w:p w:rsidR="003679CD" w:rsidRPr="005E68AD" w:rsidRDefault="003679CD" w:rsidP="003679CD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Управница Департмана за историју</w:t>
      </w:r>
    </w:p>
    <w:p w:rsidR="00C013E4" w:rsidRDefault="003679CD" w:rsidP="003679CD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C013E4">
        <w:rPr>
          <w:rFonts w:ascii="Times New Roman" w:hAnsi="Times New Roman" w:cs="Times New Roman"/>
          <w:sz w:val="24"/>
          <w:szCs w:val="24"/>
        </w:rPr>
        <w:t>Ирена Љубомировић</w:t>
      </w:r>
    </w:p>
    <w:p w:rsidR="003679CD" w:rsidRDefault="003679CD" w:rsidP="003679CD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3679CD" w:rsidRDefault="003679CD" w:rsidP="003679C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lastRenderedPageBreak/>
        <w:t>ИЗБОРНОМ ВЕЋУ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3679CD" w:rsidRPr="005E68AD" w:rsidRDefault="00240726" w:rsidP="003679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ОЦЕНА АНГАЖОВАЊА КАД</w:t>
      </w:r>
      <w:r w:rsidR="003679CD" w:rsidRPr="005E68AD">
        <w:rPr>
          <w:rFonts w:ascii="Times New Roman" w:hAnsi="Times New Roman" w:cs="Times New Roman"/>
          <w:b/>
          <w:sz w:val="24"/>
          <w:szCs w:val="24"/>
        </w:rPr>
        <w:t>ИДАТА У РАЗВОЈУ НАСТАВЕ И РАЗВОЈУ ДРУГИХ ДЕЛАТНОСТИ ВИСОКОШКОЛСКЕ УСТАНОВЕ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Др </w:t>
      </w:r>
      <w:r w:rsidR="00901B47">
        <w:rPr>
          <w:rFonts w:ascii="Times New Roman" w:hAnsi="Times New Roman" w:cs="Times New Roman"/>
          <w:sz w:val="24"/>
          <w:szCs w:val="24"/>
        </w:rPr>
        <w:t>Славиша Недељковић је постигао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 w:rsidR="003679CD" w:rsidRDefault="00A83EA8" w:rsidP="007D18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2008</w:t>
      </w:r>
      <w:r w:rsidR="003679CD" w:rsidRPr="007D18CE">
        <w:rPr>
          <w:rFonts w:ascii="Times New Roman" w:hAnsi="Times New Roman" w:cs="Times New Roman"/>
          <w:sz w:val="24"/>
          <w:szCs w:val="24"/>
        </w:rPr>
        <w:t xml:space="preserve">.године </w:t>
      </w:r>
      <w:r>
        <w:rPr>
          <w:rFonts w:ascii="Times New Roman" w:hAnsi="Times New Roman" w:cs="Times New Roman"/>
          <w:sz w:val="24"/>
          <w:szCs w:val="24"/>
        </w:rPr>
        <w:t xml:space="preserve">је доцент, а од 2013. године </w:t>
      </w:r>
      <w:r w:rsidR="00901B47" w:rsidRPr="007D18CE">
        <w:rPr>
          <w:rFonts w:ascii="Times New Roman" w:hAnsi="Times New Roman" w:cs="Times New Roman"/>
          <w:sz w:val="24"/>
          <w:szCs w:val="24"/>
        </w:rPr>
        <w:t>ванредни професор</w:t>
      </w:r>
      <w:r w:rsidR="003679CD" w:rsidRPr="007D18CE">
        <w:rPr>
          <w:rFonts w:ascii="Times New Roman" w:hAnsi="Times New Roman" w:cs="Times New Roman"/>
          <w:sz w:val="24"/>
          <w:szCs w:val="24"/>
        </w:rPr>
        <w:t xml:space="preserve"> на Департману за историју (</w:t>
      </w:r>
      <w:r w:rsidR="00901B47" w:rsidRPr="007D18CE">
        <w:rPr>
          <w:rFonts w:ascii="Times New Roman" w:hAnsi="Times New Roman" w:cs="Times New Roman"/>
          <w:sz w:val="24"/>
          <w:szCs w:val="24"/>
        </w:rPr>
        <w:t>Историја народа Балкана 19. века и Историја народа Балкана 20. века</w:t>
      </w:r>
      <w:r w:rsidR="003679CD" w:rsidRPr="007D18CE">
        <w:rPr>
          <w:rFonts w:ascii="Times New Roman" w:hAnsi="Times New Roman" w:cs="Times New Roman"/>
          <w:sz w:val="24"/>
          <w:szCs w:val="24"/>
        </w:rPr>
        <w:t>),</w:t>
      </w:r>
    </w:p>
    <w:p w:rsidR="007D18CE" w:rsidRPr="007D18CE" w:rsidRDefault="007D18CE" w:rsidP="007D18C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D18CE" w:rsidRPr="007D18CE" w:rsidRDefault="007D18CE" w:rsidP="007D18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D18CE">
        <w:rPr>
          <w:rFonts w:ascii="Times New Roman" w:hAnsi="Times New Roman" w:cs="Times New Roman"/>
          <w:sz w:val="24"/>
          <w:szCs w:val="24"/>
        </w:rPr>
        <w:t>Креирао је више силабуса за нове наставне предмете на нивоу мастер студија историје, учествовао је у припреми материјала за акредитацију студијских програма на свим нивоима на Департману за историју Филозофског факултета у Нишу</w:t>
      </w:r>
    </w:p>
    <w:p w:rsidR="007D18CE" w:rsidRDefault="003679CD" w:rsidP="007D18CE">
      <w:pPr>
        <w:tabs>
          <w:tab w:val="left" w:pos="171"/>
        </w:tabs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7D18CE">
        <w:rPr>
          <w:rFonts w:ascii="Times New Roman" w:hAnsi="Times New Roman" w:cs="Times New Roman"/>
          <w:sz w:val="24"/>
          <w:szCs w:val="24"/>
        </w:rPr>
        <w:t xml:space="preserve">3. члан је Изборног, Научно - наставног већа (до 2016. године), </w:t>
      </w:r>
      <w:r w:rsidR="007D18CE" w:rsidRPr="007D18CE">
        <w:rPr>
          <w:rFonts w:ascii="Times New Roman" w:hAnsi="Times New Roman" w:cs="Times New Roman"/>
          <w:sz w:val="24"/>
          <w:szCs w:val="24"/>
        </w:rPr>
        <w:t>Члан већа Докторских студија Филозофског факултета</w:t>
      </w:r>
      <w:r w:rsidR="007D18CE">
        <w:rPr>
          <w:rFonts w:ascii="Times New Roman" w:hAnsi="Times New Roman" w:cs="Times New Roman"/>
          <w:sz w:val="24"/>
          <w:szCs w:val="24"/>
        </w:rPr>
        <w:t xml:space="preserve">, </w:t>
      </w:r>
      <w:r w:rsidR="007D18CE" w:rsidRPr="007D18CE">
        <w:rPr>
          <w:rFonts w:ascii="Times New Roman" w:hAnsi="Times New Roman" w:cs="Times New Roman"/>
          <w:sz w:val="24"/>
          <w:szCs w:val="24"/>
        </w:rPr>
        <w:t>Члан Савета факултета 2008-2011.</w:t>
      </w:r>
    </w:p>
    <w:p w:rsidR="003679CD" w:rsidRPr="007D18CE" w:rsidRDefault="007D18CE" w:rsidP="003679CD">
      <w:pPr>
        <w:rPr>
          <w:rFonts w:ascii="Times New Roman" w:hAnsi="Times New Roman" w:cs="Times New Roman"/>
          <w:sz w:val="24"/>
          <w:szCs w:val="24"/>
        </w:rPr>
      </w:pPr>
      <w:r w:rsidRPr="007D18CE">
        <w:rPr>
          <w:rFonts w:ascii="Times New Roman" w:hAnsi="Times New Roman" w:cs="Times New Roman"/>
          <w:sz w:val="24"/>
          <w:szCs w:val="24"/>
        </w:rPr>
        <w:t>4. председава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679CD" w:rsidRPr="007D18CE">
        <w:rPr>
          <w:rFonts w:ascii="Times New Roman" w:hAnsi="Times New Roman" w:cs="Times New Roman"/>
          <w:sz w:val="24"/>
          <w:szCs w:val="24"/>
        </w:rPr>
        <w:t xml:space="preserve"> је комисијом за спровођење пријемног истпина на студијском програму историја у шк. </w:t>
      </w:r>
      <w:r w:rsidRPr="007D18C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D18CE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D18CE">
        <w:rPr>
          <w:rFonts w:ascii="Times New Roman" w:hAnsi="Times New Roman" w:cs="Times New Roman"/>
          <w:sz w:val="24"/>
          <w:szCs w:val="24"/>
        </w:rPr>
        <w:t>. и учествова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679CD" w:rsidRPr="007D18CE">
        <w:rPr>
          <w:rFonts w:ascii="Times New Roman" w:hAnsi="Times New Roman" w:cs="Times New Roman"/>
          <w:sz w:val="24"/>
          <w:szCs w:val="24"/>
        </w:rPr>
        <w:t xml:space="preserve"> је у комисијама за припрему и реализацију пријемних испита на основним, мастер и докторским студијама,</w:t>
      </w:r>
    </w:p>
    <w:p w:rsidR="004A0E0A" w:rsidRPr="004A0E0A" w:rsidRDefault="003679CD" w:rsidP="004A0E0A">
      <w:pPr>
        <w:spacing w:after="0" w:line="240" w:lineRule="auto"/>
        <w:ind w:left="786"/>
        <w:rPr>
          <w:lang w:val="sr-Cyrl-CS"/>
        </w:rPr>
      </w:pPr>
      <w:r w:rsidRPr="004A0E0A">
        <w:rPr>
          <w:rFonts w:ascii="Times New Roman" w:hAnsi="Times New Roman" w:cs="Times New Roman"/>
          <w:sz w:val="24"/>
          <w:szCs w:val="24"/>
        </w:rPr>
        <w:t xml:space="preserve">5. </w:t>
      </w:r>
      <w:r w:rsidR="004A0E0A">
        <w:rPr>
          <w:rFonts w:ascii="Times New Roman" w:hAnsi="Times New Roman" w:cs="Times New Roman"/>
          <w:sz w:val="24"/>
          <w:szCs w:val="24"/>
        </w:rPr>
        <w:t xml:space="preserve">приредио је три тематска зборника: </w:t>
      </w:r>
    </w:p>
    <w:p w:rsidR="004A0E0A" w:rsidRPr="004A0E0A" w:rsidRDefault="004A0E0A" w:rsidP="004A0E0A">
      <w:pPr>
        <w:spacing w:after="0" w:line="240" w:lineRule="auto"/>
        <w:ind w:left="786"/>
        <w:rPr>
          <w:rFonts w:ascii="Times New Roman" w:hAnsi="Times New Roman" w:cs="Times New Roman"/>
          <w:sz w:val="24"/>
          <w:szCs w:val="24"/>
          <w:lang w:val="sr-Cyrl-CS"/>
        </w:rPr>
      </w:pPr>
      <w:r w:rsidRPr="004A0E0A">
        <w:rPr>
          <w:rFonts w:ascii="Times New Roman" w:hAnsi="Times New Roman" w:cs="Times New Roman"/>
          <w:sz w:val="24"/>
          <w:szCs w:val="24"/>
          <w:lang w:val="sr-Cyrl-CS"/>
        </w:rPr>
        <w:t xml:space="preserve">Зборник радова „Устанци и побуне Срба у Турској у </w:t>
      </w:r>
      <w:r w:rsidRPr="004A0E0A">
        <w:rPr>
          <w:rFonts w:ascii="Times New Roman" w:hAnsi="Times New Roman" w:cs="Times New Roman"/>
          <w:sz w:val="24"/>
          <w:szCs w:val="24"/>
        </w:rPr>
        <w:t>XIX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0E0A">
        <w:rPr>
          <w:rFonts w:ascii="Times New Roman" w:hAnsi="Times New Roman" w:cs="Times New Roman"/>
          <w:sz w:val="24"/>
          <w:szCs w:val="24"/>
          <w:lang w:val="sr-Cyrl-CS"/>
        </w:rPr>
        <w:t>веку (поводом 170. година од избијања Нишке буне)“ Ниш 2012, 202.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0E0A">
        <w:rPr>
          <w:rFonts w:ascii="Times New Roman" w:hAnsi="Times New Roman" w:cs="Times New Roman"/>
          <w:sz w:val="24"/>
          <w:szCs w:val="24"/>
        </w:rPr>
        <w:t>M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66. </w:t>
      </w:r>
      <w:r w:rsidRPr="004A0E0A">
        <w:rPr>
          <w:rFonts w:ascii="Times New Roman" w:hAnsi="Times New Roman" w:cs="Times New Roman"/>
          <w:sz w:val="24"/>
          <w:szCs w:val="24"/>
        </w:rPr>
        <w:t>ISBN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978-86-7379-239-2</w:t>
      </w:r>
    </w:p>
    <w:p w:rsidR="004A0E0A" w:rsidRPr="004A0E0A" w:rsidRDefault="004A0E0A" w:rsidP="004A0E0A">
      <w:pPr>
        <w:spacing w:after="0" w:line="240" w:lineRule="auto"/>
        <w:ind w:left="786"/>
        <w:rPr>
          <w:rFonts w:ascii="Times New Roman" w:hAnsi="Times New Roman" w:cs="Times New Roman"/>
          <w:sz w:val="24"/>
          <w:szCs w:val="24"/>
          <w:lang w:val="sr-Cyrl-CS"/>
        </w:rPr>
      </w:pPr>
      <w:r w:rsidRPr="004A0E0A">
        <w:rPr>
          <w:rFonts w:ascii="Times New Roman" w:hAnsi="Times New Roman" w:cs="Times New Roman"/>
          <w:sz w:val="24"/>
          <w:szCs w:val="24"/>
          <w:lang w:val="sr-Cyrl-CS"/>
        </w:rPr>
        <w:t xml:space="preserve">Зборник радова „Историја и значај Призренске богословије (поводом 140-годишњице од оснивања), Ниш 2013, 205. </w:t>
      </w:r>
      <w:r w:rsidRPr="004A0E0A">
        <w:rPr>
          <w:rFonts w:ascii="Times New Roman" w:hAnsi="Times New Roman" w:cs="Times New Roman"/>
          <w:sz w:val="24"/>
          <w:szCs w:val="24"/>
        </w:rPr>
        <w:t>ISBN</w:t>
      </w:r>
      <w:r w:rsidRPr="004A0E0A">
        <w:rPr>
          <w:rFonts w:ascii="Times New Roman" w:hAnsi="Times New Roman" w:cs="Times New Roman"/>
          <w:sz w:val="24"/>
          <w:szCs w:val="24"/>
          <w:lang w:val="sr-Cyrl-CS"/>
        </w:rPr>
        <w:t xml:space="preserve"> 978-86-7379-277-4</w:t>
      </w:r>
    </w:p>
    <w:p w:rsidR="004A0E0A" w:rsidRDefault="004A0E0A" w:rsidP="004A0E0A">
      <w:pPr>
        <w:spacing w:after="0" w:line="240" w:lineRule="auto"/>
        <w:ind w:left="786"/>
        <w:rPr>
          <w:rFonts w:ascii="Times New Roman" w:hAnsi="Times New Roman" w:cs="Times New Roman"/>
          <w:sz w:val="24"/>
          <w:szCs w:val="24"/>
          <w:lang w:val="sr-Cyrl-CS"/>
        </w:rPr>
      </w:pPr>
      <w:r w:rsidRPr="004A0E0A">
        <w:rPr>
          <w:rFonts w:ascii="Times New Roman" w:hAnsi="Times New Roman" w:cs="Times New Roman"/>
          <w:sz w:val="24"/>
          <w:szCs w:val="24"/>
          <w:lang w:val="sr-Cyrl-CS"/>
        </w:rPr>
        <w:t>Зборник радова „Српски народ на Балканском полуострву од 6. до 20. века“ Филозофски факултет, Ниш 2014, 289.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0E0A">
        <w:rPr>
          <w:rFonts w:ascii="Times New Roman" w:hAnsi="Times New Roman" w:cs="Times New Roman"/>
          <w:sz w:val="24"/>
          <w:szCs w:val="24"/>
        </w:rPr>
        <w:t>ISBN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978-86-7379-343-6</w:t>
      </w:r>
    </w:p>
    <w:p w:rsidR="004A0E0A" w:rsidRPr="004A0E0A" w:rsidRDefault="004A0E0A" w:rsidP="004A0E0A">
      <w:pPr>
        <w:spacing w:after="0" w:line="240" w:lineRule="auto"/>
        <w:ind w:left="786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79CD" w:rsidRPr="00240726" w:rsidRDefault="003679CD" w:rsidP="003679CD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Уважавајући претходно изреченено, предлаже се Изборном већу Филозофског факултета у Нишу да </w:t>
      </w:r>
      <w:r w:rsidRPr="00240726">
        <w:rPr>
          <w:rFonts w:ascii="Times New Roman" w:hAnsi="Times New Roman" w:cs="Times New Roman"/>
          <w:b/>
          <w:sz w:val="24"/>
          <w:szCs w:val="24"/>
          <w:lang w:val="sr-Cyrl-CS"/>
        </w:rPr>
        <w:t>позитивно оцени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ангажовање др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Славише Недељковић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, кандидата за избор у звање </w:t>
      </w:r>
      <w:r w:rsidR="004A0E0A"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редовни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професор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>Историја (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>Историја народа Балкана 19. века и Историја народа Балкана 20. века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p w:rsidR="00825D7E" w:rsidRDefault="003679CD" w:rsidP="00825D7E">
      <w:pPr>
        <w:rPr>
          <w:rFonts w:ascii="Times New Roman" w:hAnsi="Times New Roman" w:cs="Times New Roman"/>
          <w:sz w:val="24"/>
          <w:szCs w:val="24"/>
          <w:lang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У Нишу,</w:t>
      </w:r>
    </w:p>
    <w:p w:rsidR="003679CD" w:rsidRPr="00240726" w:rsidRDefault="004A0E0A" w:rsidP="00825D7E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6. новембра 2018</w:t>
      </w:r>
      <w:r w:rsidR="003679CD" w:rsidRPr="00240726">
        <w:rPr>
          <w:rFonts w:ascii="Times New Roman" w:hAnsi="Times New Roman" w:cs="Times New Roman"/>
          <w:sz w:val="24"/>
          <w:szCs w:val="24"/>
          <w:lang w:val="sr-Cyrl-CS"/>
        </w:rPr>
        <w:t>. године                                      Управница Департмана за историју</w:t>
      </w:r>
    </w:p>
    <w:p w:rsidR="004A0E0A" w:rsidRPr="00240726" w:rsidRDefault="003679CD" w:rsidP="003679CD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>Ирена Љубомировић</w:t>
      </w:r>
    </w:p>
    <w:p w:rsidR="003679CD" w:rsidRPr="00240726" w:rsidRDefault="003679CD" w:rsidP="003679CD">
      <w:pPr>
        <w:jc w:val="right"/>
        <w:rPr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_______________________________</w:t>
      </w:r>
    </w:p>
    <w:p w:rsidR="003679CD" w:rsidRPr="00240726" w:rsidRDefault="003679CD" w:rsidP="003679CD">
      <w:pPr>
        <w:rPr>
          <w:sz w:val="24"/>
          <w:szCs w:val="24"/>
          <w:lang w:val="sr-Cyrl-CS"/>
        </w:rPr>
      </w:pPr>
      <w:r w:rsidRPr="00240726">
        <w:rPr>
          <w:sz w:val="24"/>
          <w:szCs w:val="24"/>
          <w:lang w:val="sr-Cyrl-CS"/>
        </w:rPr>
        <w:br w:type="page"/>
      </w:r>
    </w:p>
    <w:p w:rsidR="003679CD" w:rsidRPr="00240726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ИЗБОРНИМ ВЕЋУ</w:t>
      </w:r>
    </w:p>
    <w:p w:rsidR="003679CD" w:rsidRPr="00240726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3679CD" w:rsidRPr="00240726" w:rsidRDefault="003679CD" w:rsidP="003679CD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b/>
          <w:sz w:val="24"/>
          <w:szCs w:val="24"/>
          <w:lang w:val="sr-Cyrl-CS"/>
        </w:rPr>
        <w:t>ОЦЕНА РЕЗУЛТАТА ПЕДАГОШКОГ РАДА КАНДИДАТА</w:t>
      </w:r>
    </w:p>
    <w:p w:rsidR="003679CD" w:rsidRPr="00240726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Славиша Недељковић 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своју професионалну каријеру обавља на Филозофском факултету у Нишу од 2002. до 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2008. године као асистент, 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>од 2008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A0E0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до 2013. као доцент и од 2013. до 2018. године као ванредни професор 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>на Департману за историју.</w:t>
      </w:r>
    </w:p>
    <w:p w:rsidR="003679CD" w:rsidRPr="00240726" w:rsidRDefault="003679CD" w:rsidP="009F77D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 др </w:t>
      </w:r>
      <w:r w:rsidR="009F77D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Славиша Недељковић је члан Већа докторских студија на Филозофском факултету </w:t>
      </w:r>
    </w:p>
    <w:p w:rsidR="003679CD" w:rsidRPr="00166E1A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9F77DA">
        <w:rPr>
          <w:rFonts w:ascii="Times New Roman" w:hAnsi="Times New Roman" w:cs="Times New Roman"/>
          <w:sz w:val="24"/>
          <w:szCs w:val="24"/>
          <w:lang w:val="sr-Cyrl-CS"/>
        </w:rPr>
        <w:t xml:space="preserve">Славиша Недељковић одговорно 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>и успешно изводи наставу</w:t>
      </w:r>
      <w:r w:rsidR="009F77DA">
        <w:rPr>
          <w:rFonts w:ascii="Times New Roman" w:hAnsi="Times New Roman" w:cs="Times New Roman"/>
          <w:sz w:val="24"/>
          <w:szCs w:val="24"/>
          <w:lang w:val="sr-Cyrl-CS"/>
        </w:rPr>
        <w:t xml:space="preserve"> на предметима за које је биран и ангажован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679CD" w:rsidRPr="00166E1A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1. одговорно извршава радне обавезе,</w:t>
      </w:r>
    </w:p>
    <w:p w:rsidR="003679CD" w:rsidRPr="00166E1A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2. редовно обавља консултације са студентима.</w:t>
      </w:r>
    </w:p>
    <w:p w:rsidR="003679CD" w:rsidRPr="00166E1A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3. јасно, разумљиво и концизно излаже материју,</w:t>
      </w:r>
    </w:p>
    <w:p w:rsidR="003679CD" w:rsidRPr="00166E1A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4. подстиче студенте на активан однос у настави,</w:t>
      </w:r>
    </w:p>
    <w:p w:rsidR="003679CD" w:rsidRPr="00166E1A" w:rsidRDefault="003679CD" w:rsidP="003679CD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Сумирајући изнете чињенице, даје се </w:t>
      </w: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позитивна оцена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резултате педагошког рада др</w:t>
      </w:r>
      <w:r w:rsidR="009F77DA">
        <w:rPr>
          <w:rFonts w:ascii="Times New Roman" w:hAnsi="Times New Roman" w:cs="Times New Roman"/>
          <w:sz w:val="24"/>
          <w:szCs w:val="24"/>
          <w:lang w:val="sr-Cyrl-CS"/>
        </w:rPr>
        <w:t xml:space="preserve"> Славише Недељковић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,  кандидата за избор у звање </w:t>
      </w:r>
      <w:r w:rsidR="009F77D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редовни </w:t>
      </w:r>
      <w:r w:rsidRPr="00166E1A">
        <w:rPr>
          <w:rFonts w:ascii="Times New Roman" w:hAnsi="Times New Roman" w:cs="Times New Roman"/>
          <w:i/>
          <w:sz w:val="24"/>
          <w:szCs w:val="24"/>
          <w:lang w:val="sr-Cyrl-CS"/>
        </w:rPr>
        <w:t>професор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Историја (</w:t>
      </w:r>
      <w:r w:rsidR="009F77DA" w:rsidRPr="00240726">
        <w:rPr>
          <w:rFonts w:ascii="Times New Roman" w:hAnsi="Times New Roman" w:cs="Times New Roman"/>
          <w:sz w:val="24"/>
          <w:szCs w:val="24"/>
          <w:lang w:val="sr-Cyrl-CS"/>
        </w:rPr>
        <w:t>Историја народа Балкана 19. века и Историја народа Балкана 20. века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p w:rsidR="003679CD" w:rsidRPr="00166E1A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У Нишу,</w:t>
      </w:r>
    </w:p>
    <w:p w:rsidR="003679CD" w:rsidRPr="00166E1A" w:rsidRDefault="009F77DA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6. новембра 2018</w:t>
      </w:r>
      <w:r w:rsidR="003679CD" w:rsidRPr="00166E1A">
        <w:rPr>
          <w:rFonts w:ascii="Times New Roman" w:hAnsi="Times New Roman" w:cs="Times New Roman"/>
          <w:sz w:val="24"/>
          <w:szCs w:val="24"/>
          <w:lang w:val="sr-Cyrl-CS"/>
        </w:rPr>
        <w:t>. године                                      Управница Департмана за историју</w:t>
      </w:r>
    </w:p>
    <w:p w:rsidR="003679CD" w:rsidRDefault="003679CD" w:rsidP="003679CD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9F77DA">
        <w:rPr>
          <w:rFonts w:ascii="Times New Roman" w:hAnsi="Times New Roman" w:cs="Times New Roman"/>
          <w:sz w:val="24"/>
          <w:szCs w:val="24"/>
          <w:lang w:val="sr-Cyrl-CS"/>
        </w:rPr>
        <w:t>Ирена Љубомировић</w:t>
      </w:r>
    </w:p>
    <w:p w:rsidR="009F77DA" w:rsidRPr="00166E1A" w:rsidRDefault="009F77DA" w:rsidP="003679CD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</w:t>
      </w:r>
    </w:p>
    <w:p w:rsidR="00A83EA8" w:rsidRDefault="00A83EA8">
      <w:pPr>
        <w:ind w:left="0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3679CD" w:rsidRPr="00166E1A" w:rsidRDefault="003679CD" w:rsidP="003679CD">
      <w:pPr>
        <w:rPr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ИЗБОРНОМ ВЕЋУ</w:t>
      </w:r>
    </w:p>
    <w:p w:rsidR="003679CD" w:rsidRPr="00166E1A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3679CD" w:rsidRPr="00166E1A" w:rsidRDefault="003679CD" w:rsidP="003679CD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ОЦЕНА РЕЗ</w:t>
      </w:r>
      <w:r w:rsidR="00825D7E">
        <w:rPr>
          <w:rFonts w:ascii="Times New Roman" w:hAnsi="Times New Roman" w:cs="Times New Roman"/>
          <w:b/>
          <w:sz w:val="24"/>
          <w:szCs w:val="24"/>
          <w:lang/>
        </w:rPr>
        <w:t>У</w:t>
      </w: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ЛТАТА КОЈЕ ЈЕ КАНДИДАТ ПОСТИГАО У ОБЕЗБЕЂИВАЊУ НАЧНО-НАСТАВНОГ, ОДНОСНО УМЕТНИЧКО-НАСТАВНОГ  ПОДМЛАТКА НА ФАКУЛТЕТУ</w:t>
      </w:r>
    </w:p>
    <w:p w:rsidR="003679CD" w:rsidRPr="00166E1A" w:rsidRDefault="003679CD" w:rsidP="003679CD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679CD" w:rsidRPr="003679CD" w:rsidRDefault="003679CD" w:rsidP="003679C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679CD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9F77DA">
        <w:rPr>
          <w:rFonts w:ascii="Times New Roman" w:hAnsi="Times New Roman" w:cs="Times New Roman"/>
          <w:sz w:val="24"/>
          <w:szCs w:val="24"/>
          <w:lang w:val="sr-Cyrl-CS"/>
        </w:rPr>
        <w:t xml:space="preserve">Славиша Недељковић </w:t>
      </w:r>
      <w:r w:rsidRPr="003679CD">
        <w:rPr>
          <w:rFonts w:ascii="Times New Roman" w:hAnsi="Times New Roman" w:cs="Times New Roman"/>
          <w:sz w:val="24"/>
          <w:szCs w:val="24"/>
          <w:lang w:val="sr-Cyrl-CS"/>
        </w:rPr>
        <w:t>у пер</w:t>
      </w:r>
      <w:r w:rsidR="009F77DA">
        <w:rPr>
          <w:rFonts w:ascii="Times New Roman" w:hAnsi="Times New Roman" w:cs="Times New Roman"/>
          <w:sz w:val="24"/>
          <w:szCs w:val="24"/>
          <w:lang w:val="sr-Cyrl-CS"/>
        </w:rPr>
        <w:t>иоду од 2013. године остварио</w:t>
      </w:r>
      <w:r w:rsidRPr="003679CD">
        <w:rPr>
          <w:rFonts w:ascii="Times New Roman" w:hAnsi="Times New Roman" w:cs="Times New Roman"/>
          <w:sz w:val="24"/>
          <w:szCs w:val="24"/>
          <w:lang w:val="sr-Cyrl-CS"/>
        </w:rPr>
        <w:t xml:space="preserve"> је следеће резултате у обезбеђивању научно-наставног подмлатка на факултету:</w:t>
      </w:r>
    </w:p>
    <w:p w:rsidR="003679CD" w:rsidRPr="00BC215D" w:rsidRDefault="003679CD" w:rsidP="00BC215D">
      <w:pPr>
        <w:pStyle w:val="ListParagraph"/>
        <w:ind w:left="99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21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Ментор у изради </w:t>
      </w:r>
      <w:r w:rsidR="009F77DA" w:rsidRPr="00BC215D">
        <w:rPr>
          <w:rFonts w:ascii="Times New Roman" w:hAnsi="Times New Roman" w:cs="Times New Roman"/>
          <w:b/>
          <w:sz w:val="24"/>
          <w:szCs w:val="24"/>
          <w:lang w:val="ru-RU"/>
        </w:rPr>
        <w:t>докторских дисертација</w:t>
      </w:r>
      <w:r w:rsidRPr="00BC215D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BC215D" w:rsidRPr="00BC215D" w:rsidRDefault="00BC215D" w:rsidP="00BC21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C215D">
        <w:rPr>
          <w:rFonts w:ascii="Times New Roman" w:hAnsi="Times New Roman" w:cs="Times New Roman"/>
          <w:sz w:val="24"/>
          <w:szCs w:val="24"/>
        </w:rPr>
        <w:t>Кандидат Дејан Антић</w:t>
      </w:r>
      <w:r w:rsidRPr="00BC215D">
        <w:rPr>
          <w:rFonts w:ascii="Times New Roman" w:hAnsi="Times New Roman" w:cs="Times New Roman"/>
          <w:sz w:val="24"/>
          <w:szCs w:val="24"/>
        </w:rPr>
        <w:tab/>
      </w:r>
      <w:r w:rsidRPr="00BC215D">
        <w:rPr>
          <w:rFonts w:ascii="Times New Roman" w:hAnsi="Times New Roman" w:cs="Times New Roman"/>
          <w:sz w:val="24"/>
          <w:szCs w:val="24"/>
        </w:rPr>
        <w:tab/>
      </w:r>
      <w:r w:rsidRPr="00BC215D">
        <w:rPr>
          <w:rFonts w:ascii="Times New Roman" w:hAnsi="Times New Roman" w:cs="Times New Roman"/>
          <w:sz w:val="24"/>
          <w:szCs w:val="24"/>
        </w:rPr>
        <w:tab/>
      </w:r>
    </w:p>
    <w:p w:rsidR="00BC215D" w:rsidRPr="00BC215D" w:rsidRDefault="00BC215D" w:rsidP="00BC215D">
      <w:pPr>
        <w:pStyle w:val="ListParagraph"/>
        <w:ind w:left="990"/>
        <w:rPr>
          <w:rFonts w:ascii="Times New Roman" w:hAnsi="Times New Roman" w:cs="Times New Roman"/>
          <w:sz w:val="24"/>
          <w:szCs w:val="24"/>
        </w:rPr>
      </w:pPr>
    </w:p>
    <w:p w:rsidR="00BC215D" w:rsidRPr="00BC215D" w:rsidRDefault="00BC215D" w:rsidP="00BC215D">
      <w:pPr>
        <w:pStyle w:val="ListParagraph"/>
        <w:ind w:left="99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C215D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BC215D">
        <w:rPr>
          <w:rFonts w:ascii="Times New Roman" w:hAnsi="Times New Roman" w:cs="Times New Roman"/>
          <w:i/>
          <w:sz w:val="24"/>
          <w:szCs w:val="24"/>
          <w:lang w:val="ru-RU"/>
        </w:rPr>
        <w:t>Политичке прилике и српски народ у Вардарској Македонији (1903-1912)</w:t>
      </w:r>
    </w:p>
    <w:p w:rsidR="00BC215D" w:rsidRPr="00BC215D" w:rsidRDefault="00BC215D" w:rsidP="00BC215D">
      <w:pPr>
        <w:pStyle w:val="ListParagraph"/>
        <w:ind w:left="990"/>
        <w:rPr>
          <w:rFonts w:ascii="Times New Roman" w:hAnsi="Times New Roman" w:cs="Times New Roman"/>
          <w:sz w:val="24"/>
          <w:szCs w:val="24"/>
        </w:rPr>
      </w:pPr>
      <w:r w:rsidRPr="00240726">
        <w:rPr>
          <w:rFonts w:ascii="Times New Roman" w:hAnsi="Times New Roman" w:cs="Times New Roman"/>
          <w:sz w:val="24"/>
          <w:szCs w:val="24"/>
          <w:lang w:val="ru-RU"/>
        </w:rPr>
        <w:t xml:space="preserve">Ментор: др Славиша Недељковић, ванр. проф. </w:t>
      </w:r>
      <w:r w:rsidRPr="00BC215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BC215D" w:rsidRPr="00BC215D" w:rsidRDefault="00BC215D" w:rsidP="00BC215D">
      <w:pPr>
        <w:pStyle w:val="ListParagraph"/>
        <w:ind w:left="990"/>
        <w:rPr>
          <w:rFonts w:ascii="Times New Roman" w:hAnsi="Times New Roman" w:cs="Times New Roman"/>
          <w:b/>
          <w:sz w:val="24"/>
          <w:szCs w:val="24"/>
        </w:rPr>
      </w:pPr>
    </w:p>
    <w:p w:rsidR="00BC215D" w:rsidRPr="00BC215D" w:rsidRDefault="00BC215D" w:rsidP="00BC215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C215D">
        <w:rPr>
          <w:rFonts w:ascii="Times New Roman" w:hAnsi="Times New Roman" w:cs="Times New Roman"/>
          <w:sz w:val="24"/>
          <w:szCs w:val="24"/>
        </w:rPr>
        <w:t>Кандидат Љубиша Антонијевић</w:t>
      </w:r>
    </w:p>
    <w:p w:rsidR="00BC215D" w:rsidRPr="00BC215D" w:rsidRDefault="00BC215D" w:rsidP="00BC215D">
      <w:pPr>
        <w:pStyle w:val="ListParagraph"/>
        <w:ind w:left="99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C215D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BC2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Стојан Новаковић и српско друштво крајем </w:t>
      </w:r>
      <w:r w:rsidRPr="00BC215D">
        <w:rPr>
          <w:rFonts w:ascii="Times New Roman" w:hAnsi="Times New Roman" w:cs="Times New Roman"/>
          <w:i/>
          <w:sz w:val="24"/>
          <w:szCs w:val="24"/>
        </w:rPr>
        <w:t>19. и</w:t>
      </w:r>
      <w:r w:rsidRPr="00BC2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почетком </w:t>
      </w:r>
      <w:r w:rsidRPr="00BC215D">
        <w:rPr>
          <w:rFonts w:ascii="Times New Roman" w:hAnsi="Times New Roman" w:cs="Times New Roman"/>
          <w:i/>
          <w:sz w:val="24"/>
          <w:szCs w:val="24"/>
        </w:rPr>
        <w:t>20.</w:t>
      </w:r>
      <w:r w:rsidRPr="00BC2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века</w:t>
      </w:r>
    </w:p>
    <w:p w:rsidR="00BC215D" w:rsidRPr="00240726" w:rsidRDefault="00BC215D" w:rsidP="00BC215D">
      <w:pPr>
        <w:pStyle w:val="ListParagraph"/>
        <w:ind w:left="990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Ментор: др Славиша Недељковић, ванр. проф. Филозофског факултета у Нишу</w:t>
      </w:r>
    </w:p>
    <w:p w:rsidR="00BC215D" w:rsidRPr="00240726" w:rsidRDefault="00BC215D" w:rsidP="00BC215D">
      <w:pPr>
        <w:pStyle w:val="ListParagraph"/>
        <w:ind w:left="99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Чланство у комисијама за одбрану докторских дисертација</w:t>
      </w: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Кандидат Урош Шешум</w:t>
      </w:r>
      <w:r w:rsidRPr="002407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Србија и Стара Србија 1804-1839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Датум одбране 18.07. 2016, Филозофски факултет у Београду</w:t>
      </w: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ментор: др Милош Јагодић, др. Радош Љушић (пред. комисије) др. Сузана Рајић (члан), др. Славиша Недељковић (члан), др. Јасмина Милановић (члан)</w:t>
      </w: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 Вукашин Дедовић, тема: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Рад Србије на заштити државних и националних интереса у Македонији од 1885. до 1912. године, </w:t>
      </w: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Датум одбране 23. 09. 2016, Филозофски факултет у Београду</w:t>
      </w: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ментор др Радош Љушић, др. Милош Јагодић (пред. комисије) др. Славиша Недељковић (члан).</w:t>
      </w:r>
    </w:p>
    <w:p w:rsidR="00BC215D" w:rsidRPr="00240726" w:rsidRDefault="00BC215D" w:rsidP="00BC215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b/>
          <w:sz w:val="24"/>
          <w:szCs w:val="24"/>
          <w:lang w:val="sr-Cyrl-CS"/>
        </w:rPr>
        <w:t>Ментор у изради мастер радова: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Владимир Петковић (мастер историчар), мастер академске студије 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рада:12.12.2014.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Српски народ у Нишком пашалуку од 1821. до 1853. године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Сузана Рајић, др Божица Младеновић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b/>
          <w:sz w:val="24"/>
          <w:szCs w:val="24"/>
          <w:lang w:val="sr-Cyrl-CS"/>
        </w:rPr>
        <w:t>Милан Трајковћ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 21.10.2015.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Оружани сукоби српских и бугарских чета у Старој Србији од 1904. до 1908. године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Сузана Рајић, др Божица Младеновић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Барбара Станковић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рада:13.07.2016.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Тема мастер рада: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Устанак Срба у Босни и Херцеговини 1875-1878.</w:t>
      </w:r>
    </w:p>
    <w:p w:rsidR="00BC215D" w:rsidRPr="00240726" w:rsidRDefault="00BC215D" w:rsidP="00A83EA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Александар Растовић, др Данко Леовац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Марко Станојевић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рада:13.12.2016.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Друштвено – политичке и привредне прилике у Баточини 1918 – 1941. године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Немања Петровић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Одбрана мастер рада: 25. 4. 2017. 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Верска служба у српским и југословенским оружаним снагама од 1914 до 1946. године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Марко Стефановић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 1.6.2017.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Ниш и околина за време окупације од 1941. до 1944. године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Немања Јовић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 13.6.2017.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Црна Гора од 1830. до 1875. године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Александар Антић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рада:13.12.2017.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Српски народ у Босни и Херцеговини од Једренског мира 1829. године до избијања Велике источне кризе 1875. године 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Андрија Димитријевић (мастер историчар), мастер академске студије историје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Одбрана мастер рада: 20.03.2018.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Тема мастер рада: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Српско-немачки односи 1903-1912. године</w:t>
      </w:r>
    </w:p>
    <w:p w:rsidR="00BC215D" w:rsidRPr="00240726" w:rsidRDefault="00BC215D" w:rsidP="00BC215D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BC215D" w:rsidRPr="00240726" w:rsidRDefault="00BC215D" w:rsidP="00BC215D">
      <w:pPr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79CD" w:rsidRPr="00A83EA8" w:rsidRDefault="003679CD" w:rsidP="003679CD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83E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Учешће у комисијама за припрему извештаја по конкурсу за избор у академско звање: </w:t>
      </w:r>
    </w:p>
    <w:p w:rsidR="00BC215D" w:rsidRPr="00240726" w:rsidRDefault="00BC215D" w:rsidP="00BC215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Члан комисије за избор наставника у звање доцент, научна област Историја (</w:t>
      </w:r>
      <w:r w:rsidRPr="00240726">
        <w:rPr>
          <w:rFonts w:ascii="Times New Roman" w:hAnsi="Times New Roman" w:cs="Times New Roman"/>
          <w:bCs/>
          <w:i/>
          <w:sz w:val="24"/>
          <w:szCs w:val="24"/>
          <w:lang w:val="ru-RU"/>
        </w:rPr>
        <w:t>Историја Срба од 1800 до 1878 и Историја Срба од 1878 до 1912 године</w:t>
      </w: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t>),. Одлука ИВ Филозофског факултета у Нишу, 25.09. 2013,  бр. 251/1-4-2-01</w:t>
      </w:r>
    </w:p>
    <w:p w:rsidR="00BC215D" w:rsidRPr="00240726" w:rsidRDefault="00BC215D" w:rsidP="00BC215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t>Члан комисије за избор наставника у звање доцент, научна област Историја Срба у Новом веку (</w:t>
      </w:r>
      <w:r w:rsidRPr="00240726">
        <w:rPr>
          <w:rFonts w:ascii="Times New Roman" w:hAnsi="Times New Roman" w:cs="Times New Roman"/>
          <w:bCs/>
          <w:i/>
          <w:sz w:val="24"/>
          <w:szCs w:val="24"/>
          <w:lang w:val="ru-RU"/>
        </w:rPr>
        <w:t>Историја српског народа у 19 и почетком 20 века</w:t>
      </w: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t>). Одлука ИВ Филозофског факултета у Београду од 8. 04. 2015, бр. 61202-1634-2-15</w:t>
      </w:r>
    </w:p>
    <w:p w:rsidR="00BC215D" w:rsidRPr="00240726" w:rsidRDefault="00BC215D" w:rsidP="00BC215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BC215D" w:rsidRPr="00240726" w:rsidRDefault="00BC215D" w:rsidP="00BC215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Члан комисије за избор у звање сарадник у звање асистент, научна област Историја </w:t>
      </w:r>
      <w:r w:rsidRPr="00240726">
        <w:rPr>
          <w:rFonts w:ascii="Times New Roman" w:hAnsi="Times New Roman" w:cs="Times New Roman"/>
          <w:bCs/>
          <w:i/>
          <w:sz w:val="24"/>
          <w:szCs w:val="24"/>
          <w:lang w:val="ru-RU"/>
        </w:rPr>
        <w:t>(Историја Југославије до 1941 године и Историја Југославије од 1941 године)</w:t>
      </w: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t>. Одлука ИВ Филозофског факултета у Нишу од 18. 05. 2016, бр. 170/3-3-01</w:t>
      </w:r>
    </w:p>
    <w:p w:rsidR="00BC215D" w:rsidRPr="00240726" w:rsidRDefault="00BC215D" w:rsidP="00BC215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t>Члан комисије за избор у наставника у звање доцент, научна област Историја (</w:t>
      </w:r>
      <w:r w:rsidRPr="00240726">
        <w:rPr>
          <w:rFonts w:ascii="Times New Roman" w:hAnsi="Times New Roman" w:cs="Times New Roman"/>
          <w:bCs/>
          <w:i/>
          <w:sz w:val="24"/>
          <w:szCs w:val="24"/>
          <w:lang w:val="ru-RU"/>
        </w:rPr>
        <w:t>Историја Југославије до 1941 године и Историја Југославије од 1941 године</w:t>
      </w:r>
      <w:r w:rsidRPr="00240726">
        <w:rPr>
          <w:rFonts w:ascii="Times New Roman" w:hAnsi="Times New Roman" w:cs="Times New Roman"/>
          <w:bCs/>
          <w:sz w:val="24"/>
          <w:szCs w:val="24"/>
          <w:lang w:val="ru-RU"/>
        </w:rPr>
        <w:t>). Одлука ИВ филозофског факултета у Нишу од 12 07. 2017, бр 235/1-4-01</w:t>
      </w:r>
    </w:p>
    <w:p w:rsidR="00BC215D" w:rsidRPr="00240726" w:rsidRDefault="00BC215D" w:rsidP="00BC215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679CD" w:rsidRPr="005E68AD" w:rsidRDefault="003679CD" w:rsidP="003679CD">
      <w:pPr>
        <w:spacing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свих наведених чињеница, даје се </w:t>
      </w:r>
      <w:r w:rsidRPr="005E68AD">
        <w:rPr>
          <w:rFonts w:ascii="Times New Roman" w:hAnsi="Times New Roman" w:cs="Times New Roman"/>
          <w:b/>
          <w:sz w:val="24"/>
          <w:szCs w:val="24"/>
          <w:lang w:val="ru-RU"/>
        </w:rPr>
        <w:t>позитивна оцена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резултате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обезбеђивању научно-наставног,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односно уметничко-наставног подмлатка на факултету др</w:t>
      </w:r>
      <w:r w:rsidR="00BC215D">
        <w:rPr>
          <w:rFonts w:ascii="Times New Roman" w:hAnsi="Times New Roman" w:cs="Times New Roman"/>
          <w:sz w:val="24"/>
          <w:szCs w:val="24"/>
          <w:lang w:val="ru-RU"/>
        </w:rPr>
        <w:t xml:space="preserve"> Славише Недељковић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,  кандидата за избор у звање </w:t>
      </w:r>
      <w:r w:rsidR="00BC215D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редовни 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>професор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ужу научну област Историја (</w:t>
      </w:r>
      <w:r w:rsidR="00BC215D" w:rsidRPr="00240726">
        <w:rPr>
          <w:rFonts w:ascii="Times New Roman" w:hAnsi="Times New Roman" w:cs="Times New Roman"/>
          <w:sz w:val="24"/>
          <w:szCs w:val="24"/>
          <w:lang w:val="ru-RU"/>
        </w:rPr>
        <w:t>Историја народа Балкана 19. века и Историја народа Балкана 20. века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У Нишу,</w:t>
      </w:r>
    </w:p>
    <w:p w:rsidR="003679CD" w:rsidRPr="005E68AD" w:rsidRDefault="00BC215D" w:rsidP="003679C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новембра 2018</w:t>
      </w:r>
      <w:r w:rsidR="003679CD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. године                                   </w:t>
      </w:r>
    </w:p>
    <w:p w:rsidR="003679CD" w:rsidRPr="005E68AD" w:rsidRDefault="003679CD" w:rsidP="003679CD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  Управница Департмана за историју</w:t>
      </w:r>
    </w:p>
    <w:p w:rsidR="003679CD" w:rsidRPr="00BC215D" w:rsidRDefault="003679CD" w:rsidP="003679CD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проф. др </w:t>
      </w:r>
      <w:r w:rsidR="00BC215D">
        <w:rPr>
          <w:rFonts w:ascii="Times New Roman" w:hAnsi="Times New Roman" w:cs="Times New Roman"/>
          <w:sz w:val="24"/>
          <w:szCs w:val="24"/>
        </w:rPr>
        <w:t>Ирена Љубомировић</w:t>
      </w:r>
    </w:p>
    <w:p w:rsidR="003679CD" w:rsidRPr="005E68AD" w:rsidRDefault="003679CD" w:rsidP="003679CD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679CD" w:rsidRPr="005E68AD" w:rsidRDefault="003679CD" w:rsidP="003679CD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3679CD" w:rsidRPr="005E68AD" w:rsidRDefault="003679CD" w:rsidP="003679CD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lang w:val="ru-RU"/>
        </w:rPr>
      </w:pPr>
    </w:p>
    <w:p w:rsidR="003679CD" w:rsidRPr="005E68AD" w:rsidRDefault="003679CD" w:rsidP="003679CD">
      <w:pPr>
        <w:pStyle w:val="ListParagraph"/>
        <w:jc w:val="both"/>
        <w:rPr>
          <w:rFonts w:ascii="Times New Roman" w:hAnsi="Times New Roman" w:cs="Times New Roman"/>
          <w:lang w:val="ru-RU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sz w:val="24"/>
          <w:szCs w:val="24"/>
        </w:rPr>
      </w:pPr>
    </w:p>
    <w:p w:rsidR="003679CD" w:rsidRPr="005E68AD" w:rsidRDefault="003679CD" w:rsidP="003679CD">
      <w:pPr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679CD" w:rsidRDefault="003679CD" w:rsidP="003679CD">
      <w:pPr>
        <w:jc w:val="right"/>
        <w:rPr>
          <w:sz w:val="24"/>
          <w:szCs w:val="24"/>
        </w:rPr>
      </w:pPr>
    </w:p>
    <w:p w:rsidR="003679CD" w:rsidRDefault="003679CD" w:rsidP="003679CD">
      <w:pPr>
        <w:jc w:val="right"/>
        <w:rPr>
          <w:sz w:val="24"/>
          <w:szCs w:val="24"/>
        </w:rPr>
      </w:pPr>
    </w:p>
    <w:p w:rsidR="003679CD" w:rsidRDefault="003679CD" w:rsidP="003679CD">
      <w:pPr>
        <w:jc w:val="right"/>
        <w:rPr>
          <w:sz w:val="24"/>
          <w:szCs w:val="24"/>
        </w:rPr>
      </w:pPr>
    </w:p>
    <w:p w:rsidR="003679CD" w:rsidRPr="0045312C" w:rsidRDefault="003679CD" w:rsidP="003679CD">
      <w:pPr>
        <w:rPr>
          <w:i/>
          <w:sz w:val="24"/>
          <w:szCs w:val="24"/>
        </w:rPr>
      </w:pPr>
    </w:p>
    <w:p w:rsidR="004F34E0" w:rsidRDefault="004F34E0"/>
    <w:sectPr w:rsidR="004F34E0" w:rsidSect="00723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7B09"/>
    <w:multiLevelType w:val="hybridMultilevel"/>
    <w:tmpl w:val="C2E211A2"/>
    <w:lvl w:ilvl="0" w:tplc="59322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4C0172"/>
    <w:multiLevelType w:val="hybridMultilevel"/>
    <w:tmpl w:val="3782CFE4"/>
    <w:lvl w:ilvl="0" w:tplc="6A00F35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D059D8"/>
    <w:multiLevelType w:val="hybridMultilevel"/>
    <w:tmpl w:val="1EECA69E"/>
    <w:lvl w:ilvl="0" w:tplc="C396DE0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compat/>
  <w:rsids>
    <w:rsidRoot w:val="003679CD"/>
    <w:rsid w:val="001E3307"/>
    <w:rsid w:val="00240726"/>
    <w:rsid w:val="003679CD"/>
    <w:rsid w:val="00412E5E"/>
    <w:rsid w:val="004A0E0A"/>
    <w:rsid w:val="004F34E0"/>
    <w:rsid w:val="007D18CE"/>
    <w:rsid w:val="00825D7E"/>
    <w:rsid w:val="00901B47"/>
    <w:rsid w:val="009F77DA"/>
    <w:rsid w:val="00A83EA8"/>
    <w:rsid w:val="00BC215D"/>
    <w:rsid w:val="00C013E4"/>
    <w:rsid w:val="00CA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9CD"/>
    <w:pPr>
      <w:ind w:left="72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CD"/>
    <w:pPr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2018-11-03T22:56:00Z</dcterms:created>
  <dcterms:modified xsi:type="dcterms:W3CDTF">2018-11-11T22:12:00Z</dcterms:modified>
</cp:coreProperties>
</file>