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A7BFA" w14:textId="77777777" w:rsidR="00802939" w:rsidRPr="00A547E8" w:rsidRDefault="00802939" w:rsidP="00802939">
      <w:pPr>
        <w:spacing w:after="0" w:line="240" w:lineRule="auto"/>
        <w:rPr>
          <w:rFonts w:cs="Times New Roman"/>
          <w:szCs w:val="24"/>
          <w:lang w:val="sr-Cyrl-RS"/>
        </w:rPr>
      </w:pPr>
      <w:bookmarkStart w:id="0" w:name="_GoBack"/>
      <w:bookmarkEnd w:id="0"/>
      <w:r w:rsidRPr="00A547E8">
        <w:rPr>
          <w:rFonts w:cs="Times New Roman"/>
          <w:szCs w:val="24"/>
          <w:lang w:val="sr-Cyrl-RS"/>
        </w:rPr>
        <w:t>Универзитет у Нишу</w:t>
      </w:r>
    </w:p>
    <w:p w14:paraId="5103141D" w14:textId="77777777" w:rsidR="00802939" w:rsidRPr="00A547E8" w:rsidRDefault="00802939" w:rsidP="00802939">
      <w:pPr>
        <w:spacing w:after="0" w:line="240" w:lineRule="auto"/>
        <w:rPr>
          <w:rFonts w:cs="Times New Roman"/>
          <w:szCs w:val="24"/>
          <w:lang w:val="sr-Cyrl-RS"/>
        </w:rPr>
      </w:pPr>
      <w:r w:rsidRPr="00A547E8">
        <w:rPr>
          <w:rFonts w:cs="Times New Roman"/>
          <w:szCs w:val="24"/>
          <w:lang w:val="sr-Cyrl-RS"/>
        </w:rPr>
        <w:t>Филозофски факултет</w:t>
      </w:r>
    </w:p>
    <w:p w14:paraId="7E2784C2" w14:textId="77777777" w:rsidR="00D30BDE" w:rsidRPr="00A547E8" w:rsidRDefault="00D30BDE" w:rsidP="00802939">
      <w:pPr>
        <w:spacing w:after="0" w:line="240" w:lineRule="auto"/>
        <w:rPr>
          <w:rFonts w:cs="Times New Roman"/>
          <w:szCs w:val="24"/>
          <w:lang w:val="sr-Cyrl-RS"/>
        </w:rPr>
      </w:pPr>
      <w:r w:rsidRPr="00A547E8">
        <w:rPr>
          <w:rFonts w:cs="Times New Roman"/>
          <w:szCs w:val="24"/>
          <w:lang w:val="sr-Cyrl-RS"/>
        </w:rPr>
        <w:t>Већу Центра за стране језике</w:t>
      </w:r>
    </w:p>
    <w:p w14:paraId="4D1CF9B7" w14:textId="77777777" w:rsidR="00802939" w:rsidRPr="00A547E8" w:rsidRDefault="00802939" w:rsidP="00802939">
      <w:pPr>
        <w:spacing w:after="0" w:line="240" w:lineRule="auto"/>
        <w:rPr>
          <w:rFonts w:cs="Times New Roman"/>
          <w:szCs w:val="24"/>
          <w:lang w:val="sr-Cyrl-RS"/>
        </w:rPr>
      </w:pPr>
      <w:r w:rsidRPr="00A547E8">
        <w:rPr>
          <w:rFonts w:cs="Times New Roman"/>
          <w:szCs w:val="24"/>
          <w:lang w:val="sr-Cyrl-RS"/>
        </w:rPr>
        <w:t xml:space="preserve">Наставно-научном већу </w:t>
      </w:r>
    </w:p>
    <w:p w14:paraId="6BA4C967" w14:textId="77777777" w:rsidR="00802939" w:rsidRPr="00A547E8" w:rsidRDefault="00802939" w:rsidP="00802939">
      <w:pPr>
        <w:spacing w:after="0" w:line="240" w:lineRule="auto"/>
        <w:rPr>
          <w:rFonts w:cs="Times New Roman"/>
          <w:szCs w:val="24"/>
          <w:lang w:val="sr-Cyrl-RS"/>
        </w:rPr>
      </w:pPr>
    </w:p>
    <w:p w14:paraId="2BCF7226" w14:textId="77777777" w:rsidR="00802939" w:rsidRPr="00A547E8" w:rsidRDefault="00802939" w:rsidP="00802939">
      <w:pPr>
        <w:rPr>
          <w:rFonts w:cs="Times New Roman"/>
          <w:szCs w:val="24"/>
          <w:lang w:val="sr-Cyrl-RS"/>
        </w:rPr>
      </w:pPr>
    </w:p>
    <w:p w14:paraId="505AEDDA" w14:textId="0E0DEC7C" w:rsidR="00802939" w:rsidRPr="00A547E8" w:rsidRDefault="00802939" w:rsidP="00CB53C6">
      <w:pPr>
        <w:ind w:firstLine="720"/>
        <w:jc w:val="both"/>
        <w:rPr>
          <w:rFonts w:cs="Times New Roman"/>
          <w:szCs w:val="24"/>
          <w:lang w:val="sr-Cyrl-RS"/>
        </w:rPr>
      </w:pPr>
      <w:r w:rsidRPr="00A547E8">
        <w:rPr>
          <w:rFonts w:cs="Times New Roman"/>
          <w:b/>
          <w:szCs w:val="24"/>
          <w:lang w:val="sr-Cyrl-RS"/>
        </w:rPr>
        <w:t>Предмет</w:t>
      </w:r>
      <w:r w:rsidRPr="00A547E8">
        <w:rPr>
          <w:rFonts w:cs="Times New Roman"/>
          <w:szCs w:val="24"/>
          <w:lang w:val="sr-Cyrl-RS"/>
        </w:rPr>
        <w:t xml:space="preserve">: Извештај о </w:t>
      </w:r>
      <w:r w:rsidR="00FA5483" w:rsidRPr="00A547E8">
        <w:rPr>
          <w:rFonts w:cs="Times New Roman"/>
          <w:szCs w:val="24"/>
          <w:lang w:val="sr-Cyrl-RS"/>
        </w:rPr>
        <w:t xml:space="preserve">учешћу на </w:t>
      </w:r>
      <w:r w:rsidR="00FA5483" w:rsidRPr="00A547E8">
        <w:rPr>
          <w:rFonts w:cs="Times New Roman"/>
          <w:i/>
          <w:szCs w:val="24"/>
          <w:lang w:val="sr-Cyrl-RS"/>
        </w:rPr>
        <w:t>14. међународној конференцији ESSE 2018</w:t>
      </w:r>
      <w:r w:rsidR="0049090D" w:rsidRPr="00A547E8">
        <w:rPr>
          <w:rFonts w:cs="Times New Roman"/>
          <w:i/>
          <w:szCs w:val="24"/>
          <w:lang w:val="sr-Cyrl-RS"/>
        </w:rPr>
        <w:t>.</w:t>
      </w:r>
      <w:r w:rsidRPr="00A547E8">
        <w:rPr>
          <w:rFonts w:cs="Times New Roman"/>
          <w:szCs w:val="24"/>
          <w:lang w:val="sr-Cyrl-RS"/>
        </w:rPr>
        <w:t xml:space="preserve"> у организацији </w:t>
      </w:r>
      <w:r w:rsidR="00FA5483" w:rsidRPr="00A547E8">
        <w:rPr>
          <w:rFonts w:cs="Times New Roman"/>
          <w:szCs w:val="24"/>
          <w:lang w:val="sr-Cyrl-RS"/>
        </w:rPr>
        <w:t>Е</w:t>
      </w:r>
      <w:r w:rsidR="001A2AF6" w:rsidRPr="00A547E8">
        <w:rPr>
          <w:rFonts w:cs="Times New Roman"/>
          <w:szCs w:val="24"/>
          <w:lang w:val="sr-Cyrl-RS"/>
        </w:rPr>
        <w:t>вропске</w:t>
      </w:r>
      <w:r w:rsidR="00FA5483" w:rsidRPr="00A547E8">
        <w:rPr>
          <w:rFonts w:cs="Times New Roman"/>
          <w:szCs w:val="24"/>
          <w:lang w:val="sr-Cyrl-RS"/>
        </w:rPr>
        <w:t xml:space="preserve"> </w:t>
      </w:r>
      <w:r w:rsidR="001A2AF6" w:rsidRPr="00A547E8">
        <w:rPr>
          <w:rFonts w:cs="Times New Roman"/>
          <w:szCs w:val="24"/>
          <w:lang w:val="sr-Cyrl-RS"/>
        </w:rPr>
        <w:t>асоцијације</w:t>
      </w:r>
      <w:r w:rsidR="00FA5483" w:rsidRPr="00A547E8">
        <w:rPr>
          <w:rFonts w:cs="Times New Roman"/>
          <w:szCs w:val="24"/>
          <w:lang w:val="sr-Cyrl-RS"/>
        </w:rPr>
        <w:t xml:space="preserve"> </w:t>
      </w:r>
      <w:r w:rsidR="00FA5483" w:rsidRPr="00A547E8">
        <w:rPr>
          <w:rFonts w:eastAsia="Times New Roman" w:cs="Times New Roman"/>
          <w:i/>
          <w:color w:val="222222"/>
          <w:szCs w:val="24"/>
          <w:lang w:val="sr-Cyrl-RS" w:eastAsia="sr-Latn-CS"/>
        </w:rPr>
        <w:t>European Society for the Study of English</w:t>
      </w:r>
      <w:r w:rsidR="001A2AF6"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 у Брну, Чешка Република.</w:t>
      </w:r>
    </w:p>
    <w:p w14:paraId="4B639A10" w14:textId="77777777" w:rsidR="00802939" w:rsidRPr="00A547E8" w:rsidRDefault="00802939" w:rsidP="00802939">
      <w:pPr>
        <w:rPr>
          <w:rFonts w:cs="Times New Roman"/>
          <w:szCs w:val="24"/>
          <w:lang w:val="sr-Cyrl-RS"/>
        </w:rPr>
      </w:pPr>
    </w:p>
    <w:p w14:paraId="1DB54E10" w14:textId="36A5B498" w:rsidR="002D18EF" w:rsidRPr="00A547E8" w:rsidRDefault="00802939" w:rsidP="00802939">
      <w:pPr>
        <w:spacing w:after="0" w:line="360" w:lineRule="auto"/>
        <w:jc w:val="both"/>
        <w:rPr>
          <w:rFonts w:eastAsia="Times New Roman" w:cs="Times New Roman"/>
          <w:color w:val="222222"/>
          <w:szCs w:val="24"/>
          <w:lang w:val="sr-Cyrl-RS" w:eastAsia="sr-Latn-CS"/>
        </w:rPr>
      </w:pPr>
      <w:r w:rsidRPr="00A547E8">
        <w:rPr>
          <w:rFonts w:cs="Times New Roman"/>
          <w:szCs w:val="24"/>
          <w:lang w:val="sr-Cyrl-RS"/>
        </w:rPr>
        <w:tab/>
      </w:r>
      <w:r w:rsidR="00C33C42" w:rsidRPr="00A547E8">
        <w:rPr>
          <w:rFonts w:cs="Times New Roman"/>
          <w:szCs w:val="24"/>
          <w:lang w:val="sr-Cyrl-RS"/>
        </w:rPr>
        <w:t xml:space="preserve">Уз </w:t>
      </w:r>
      <w:r w:rsidRPr="00A547E8">
        <w:rPr>
          <w:rFonts w:cs="Times New Roman"/>
          <w:szCs w:val="24"/>
          <w:lang w:val="sr-Cyrl-RS"/>
        </w:rPr>
        <w:t xml:space="preserve">сагласност Већа 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Центра за стране језике и Наставно-научног већа Филозофског факултета Универзитета у Нишу, учествовала сам на </w:t>
      </w:r>
      <w:r w:rsidR="007A05E0" w:rsidRPr="00A547E8">
        <w:rPr>
          <w:rFonts w:cs="Times New Roman"/>
          <w:i/>
          <w:szCs w:val="24"/>
          <w:lang w:val="sr-Cyrl-RS"/>
        </w:rPr>
        <w:t>14. међународној конференцији ESSE 2018</w:t>
      </w:r>
      <w:r w:rsidR="0049090D" w:rsidRPr="00A547E8">
        <w:rPr>
          <w:rFonts w:cs="Times New Roman"/>
          <w:szCs w:val="24"/>
          <w:lang w:val="sr-Cyrl-RS"/>
        </w:rPr>
        <w:t>.</w:t>
      </w:r>
      <w:r w:rsidR="007A05E0" w:rsidRPr="00A547E8">
        <w:rPr>
          <w:rFonts w:cs="Times New Roman"/>
          <w:szCs w:val="24"/>
          <w:lang w:val="sr-Cyrl-RS"/>
        </w:rPr>
        <w:t xml:space="preserve"> у организацији Европске асоцијације </w:t>
      </w:r>
      <w:r w:rsidR="007A05E0" w:rsidRPr="00A547E8">
        <w:rPr>
          <w:rFonts w:eastAsia="Times New Roman" w:cs="Times New Roman"/>
          <w:i/>
          <w:color w:val="222222"/>
          <w:szCs w:val="24"/>
          <w:lang w:val="sr-Cyrl-RS" w:eastAsia="sr-Latn-CS"/>
        </w:rPr>
        <w:t>European Society for the Study of English</w:t>
      </w:r>
      <w:r w:rsidR="007A05E0"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 и Универзитета Масарик у Брну, Чешка Република</w:t>
      </w:r>
      <w:r w:rsidR="000C5133" w:rsidRPr="00A547E8">
        <w:rPr>
          <w:rFonts w:eastAsia="Times New Roman" w:cs="Times New Roman"/>
          <w:color w:val="222222"/>
          <w:szCs w:val="24"/>
          <w:lang w:val="sr-Cyrl-RS" w:eastAsia="sr-Latn-CS"/>
        </w:rPr>
        <w:t>,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 у периоду од </w:t>
      </w:r>
      <w:r w:rsidR="007A05E0" w:rsidRPr="00A547E8">
        <w:rPr>
          <w:rFonts w:eastAsia="Times New Roman" w:cs="Times New Roman"/>
          <w:color w:val="222222"/>
          <w:szCs w:val="24"/>
          <w:lang w:val="sr-Cyrl-RS" w:eastAsia="sr-Latn-CS"/>
        </w:rPr>
        <w:t>27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>. до 3</w:t>
      </w:r>
      <w:r w:rsidR="007A05E0" w:rsidRPr="00A547E8">
        <w:rPr>
          <w:rFonts w:eastAsia="Times New Roman" w:cs="Times New Roman"/>
          <w:color w:val="222222"/>
          <w:szCs w:val="24"/>
          <w:lang w:val="sr-Cyrl-RS" w:eastAsia="sr-Latn-CS"/>
        </w:rPr>
        <w:t>1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. </w:t>
      </w:r>
      <w:r w:rsidR="007A05E0" w:rsidRPr="00A547E8">
        <w:rPr>
          <w:rFonts w:eastAsia="Times New Roman" w:cs="Times New Roman"/>
          <w:color w:val="222222"/>
          <w:szCs w:val="24"/>
          <w:lang w:val="sr-Cyrl-RS" w:eastAsia="sr-Latn-CS"/>
        </w:rPr>
        <w:t>августа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 2018. </w:t>
      </w:r>
    </w:p>
    <w:p w14:paraId="7F89D42D" w14:textId="31E0B707" w:rsidR="00FC14F0" w:rsidRPr="00A547E8" w:rsidRDefault="0026161D" w:rsidP="00917D84">
      <w:pPr>
        <w:spacing w:line="360" w:lineRule="auto"/>
        <w:jc w:val="both"/>
        <w:rPr>
          <w:rFonts w:cs="Times New Roman"/>
          <w:lang w:val="sr-Cyrl-RS"/>
        </w:rPr>
      </w:pPr>
      <w:r w:rsidRPr="00A547E8">
        <w:rPr>
          <w:rFonts w:cs="Times New Roman"/>
          <w:color w:val="222222"/>
          <w:szCs w:val="24"/>
          <w:lang w:val="sr-Cyrl-RS" w:eastAsia="sr-Latn-CS"/>
        </w:rPr>
        <w:tab/>
      </w:r>
      <w:r w:rsidR="00FC14F0" w:rsidRPr="00A547E8">
        <w:rPr>
          <w:rFonts w:cs="Times New Roman"/>
          <w:color w:val="222222"/>
          <w:szCs w:val="24"/>
          <w:lang w:val="sr-Cyrl-RS" w:eastAsia="sr-Latn-CS"/>
        </w:rPr>
        <w:t xml:space="preserve">На конференцији сам учествовала као </w:t>
      </w:r>
      <w:r w:rsidR="00917D84" w:rsidRPr="00A547E8">
        <w:rPr>
          <w:rFonts w:cs="Times New Roman"/>
          <w:color w:val="222222"/>
          <w:szCs w:val="24"/>
          <w:lang w:val="sr-Cyrl-RS" w:eastAsia="sr-Latn-CS"/>
        </w:rPr>
        <w:t>ко-</w:t>
      </w:r>
      <w:r w:rsidR="00FC14F0" w:rsidRPr="00A547E8">
        <w:rPr>
          <w:rFonts w:cs="Times New Roman"/>
          <w:color w:val="222222"/>
          <w:szCs w:val="24"/>
          <w:lang w:val="sr-Cyrl-RS" w:eastAsia="sr-Latn-CS"/>
        </w:rPr>
        <w:t xml:space="preserve">организатор семинара под насловом </w:t>
      </w:r>
      <w:r w:rsidR="00FC14F0" w:rsidRPr="00A547E8">
        <w:rPr>
          <w:rFonts w:cs="Times New Roman"/>
          <w:i/>
          <w:lang w:val="sr-Cyrl-RS"/>
        </w:rPr>
        <w:t>S10 –</w:t>
      </w:r>
      <w:r w:rsidR="00917D84" w:rsidRPr="00A547E8">
        <w:rPr>
          <w:rFonts w:cs="Times New Roman"/>
          <w:i/>
          <w:lang w:val="sr-Cyrl-RS"/>
        </w:rPr>
        <w:t xml:space="preserve"> </w:t>
      </w:r>
      <w:r w:rsidR="00FC14F0" w:rsidRPr="00A547E8">
        <w:rPr>
          <w:rFonts w:cs="Times New Roman"/>
          <w:i/>
          <w:lang w:val="sr-Cyrl-RS"/>
        </w:rPr>
        <w:t>Discursive Strategies in Politically Sensitive Media Texts</w:t>
      </w:r>
      <w:r w:rsidR="00917D84" w:rsidRPr="00A547E8">
        <w:rPr>
          <w:rFonts w:cs="Times New Roman"/>
          <w:i/>
          <w:lang w:val="sr-Cyrl-RS"/>
        </w:rPr>
        <w:t xml:space="preserve"> </w:t>
      </w:r>
      <w:r w:rsidR="00917D84" w:rsidRPr="00A547E8">
        <w:rPr>
          <w:rFonts w:cs="Times New Roman"/>
          <w:lang w:val="sr-Cyrl-RS"/>
        </w:rPr>
        <w:t>са колегом</w:t>
      </w:r>
      <w:r w:rsidR="00FC511A" w:rsidRPr="00A547E8">
        <w:rPr>
          <w:rFonts w:cs="Times New Roman"/>
          <w:lang w:val="sr-Cyrl-RS"/>
        </w:rPr>
        <w:t xml:space="preserve"> ко-организатором</w:t>
      </w:r>
      <w:r w:rsidR="00917D84" w:rsidRPr="00A547E8">
        <w:rPr>
          <w:rFonts w:cs="Times New Roman"/>
          <w:lang w:val="sr-Cyrl-RS"/>
        </w:rPr>
        <w:t xml:space="preserve"> Бледаром Тоска са Универзитета у Влори, Албанија. У </w:t>
      </w:r>
      <w:r w:rsidR="00A547E8" w:rsidRPr="00A547E8">
        <w:rPr>
          <w:rFonts w:cs="Times New Roman"/>
          <w:lang w:val="sr-Cyrl-RS"/>
        </w:rPr>
        <w:t>семинару</w:t>
      </w:r>
      <w:r w:rsidR="00917D84" w:rsidRPr="00A547E8">
        <w:rPr>
          <w:rFonts w:cs="Times New Roman"/>
          <w:lang w:val="sr-Cyrl-RS"/>
        </w:rPr>
        <w:t xml:space="preserve"> је поред мог колеге и мене учествовало још </w:t>
      </w:r>
      <w:r w:rsidR="000C5133" w:rsidRPr="00A547E8">
        <w:rPr>
          <w:rFonts w:cs="Times New Roman"/>
          <w:lang w:val="sr-Cyrl-RS"/>
        </w:rPr>
        <w:t>петоро</w:t>
      </w:r>
      <w:r w:rsidR="00917D84" w:rsidRPr="00A547E8">
        <w:rPr>
          <w:rFonts w:cs="Times New Roman"/>
          <w:lang w:val="sr-Cyrl-RS"/>
        </w:rPr>
        <w:t xml:space="preserve"> колега</w:t>
      </w:r>
      <w:r w:rsidR="000C5133" w:rsidRPr="00A547E8">
        <w:rPr>
          <w:rFonts w:cs="Times New Roman"/>
          <w:lang w:val="sr-Cyrl-RS"/>
        </w:rPr>
        <w:t xml:space="preserve"> и то:</w:t>
      </w:r>
      <w:r w:rsidR="00917D84" w:rsidRPr="00A547E8">
        <w:rPr>
          <w:rFonts w:cs="Times New Roman"/>
          <w:lang w:val="sr-Cyrl-RS"/>
        </w:rPr>
        <w:t xml:space="preserve"> Биљана Мишић Илић, Универзитет у Нишу,</w:t>
      </w:r>
      <w:r w:rsidR="003D2079" w:rsidRPr="00A547E8">
        <w:rPr>
          <w:rFonts w:cs="Times New Roman"/>
          <w:lang w:val="sr-Cyrl-RS"/>
        </w:rPr>
        <w:t xml:space="preserve"> Србија;</w:t>
      </w:r>
      <w:r w:rsidR="00917D84" w:rsidRPr="00A547E8">
        <w:rPr>
          <w:rFonts w:cs="Times New Roman"/>
          <w:lang w:val="sr-Cyrl-RS"/>
        </w:rPr>
        <w:t xml:space="preserve"> </w:t>
      </w:r>
      <w:r w:rsidR="00ED2C4E" w:rsidRPr="00A547E8">
        <w:rPr>
          <w:rFonts w:cs="Times New Roman"/>
          <w:lang w:val="sr-Cyrl-RS"/>
        </w:rPr>
        <w:t xml:space="preserve">Мохамед Ајодеји Адемилокун, Универзитет у Кемницу, </w:t>
      </w:r>
      <w:r w:rsidR="003D2079" w:rsidRPr="00A547E8">
        <w:rPr>
          <w:rFonts w:cs="Times New Roman"/>
          <w:lang w:val="sr-Cyrl-RS"/>
        </w:rPr>
        <w:t>Немачка; Јованк</w:t>
      </w:r>
      <w:r w:rsidR="00624A38" w:rsidRPr="00A547E8">
        <w:rPr>
          <w:rFonts w:cs="Times New Roman"/>
          <w:lang w:val="sr-Cyrl-RS"/>
        </w:rPr>
        <w:t>а Лазаревска-</w:t>
      </w:r>
      <w:r w:rsidR="003D2079" w:rsidRPr="00A547E8">
        <w:rPr>
          <w:rFonts w:cs="Times New Roman"/>
          <w:lang w:val="sr-Cyrl-RS"/>
        </w:rPr>
        <w:t xml:space="preserve">Станчевска, Универзитет </w:t>
      </w:r>
      <w:r w:rsidR="006E778C" w:rsidRPr="00A547E8">
        <w:rPr>
          <w:rFonts w:cs="Times New Roman"/>
          <w:lang w:val="sr-Cyrl-RS"/>
        </w:rPr>
        <w:t>„Св. Кирил и Методије“</w:t>
      </w:r>
      <w:r w:rsidR="003D2079" w:rsidRPr="00A547E8">
        <w:rPr>
          <w:rFonts w:cs="Times New Roman"/>
          <w:lang w:val="sr-Cyrl-RS"/>
        </w:rPr>
        <w:t xml:space="preserve">, Македонија; </w:t>
      </w:r>
      <w:r w:rsidR="006E778C" w:rsidRPr="00A547E8">
        <w:rPr>
          <w:rFonts w:cs="Times New Roman"/>
          <w:lang w:val="sr-Cyrl-RS"/>
        </w:rPr>
        <w:t xml:space="preserve">Ирина Петровска, Универзитет „Св. Климент Охридски“, Македонија и </w:t>
      </w:r>
      <w:r w:rsidR="00624A38" w:rsidRPr="00A547E8">
        <w:rPr>
          <w:rFonts w:cs="Times New Roman"/>
          <w:lang w:val="sr-Cyrl-RS"/>
        </w:rPr>
        <w:t xml:space="preserve">Бисера Костадиновска-Стојчевска, Универзитет </w:t>
      </w:r>
      <w:r w:rsidR="007A729F" w:rsidRPr="00A547E8">
        <w:rPr>
          <w:rFonts w:cs="Times New Roman"/>
          <w:lang w:val="sr-Cyrl-RS"/>
        </w:rPr>
        <w:t>„</w:t>
      </w:r>
      <w:r w:rsidR="003E6F4D" w:rsidRPr="00A547E8">
        <w:rPr>
          <w:rFonts w:cs="Times New Roman"/>
          <w:lang w:val="sr-Cyrl-RS"/>
        </w:rPr>
        <w:t xml:space="preserve">Св. </w:t>
      </w:r>
      <w:r w:rsidR="00404FCE" w:rsidRPr="00A547E8">
        <w:rPr>
          <w:rFonts w:cs="Times New Roman"/>
          <w:lang w:val="sr-Cyrl-RS"/>
        </w:rPr>
        <w:t>Климент</w:t>
      </w:r>
      <w:r w:rsidR="003E6F4D" w:rsidRPr="00A547E8">
        <w:rPr>
          <w:rFonts w:cs="Times New Roman"/>
          <w:lang w:val="sr-Cyrl-RS"/>
        </w:rPr>
        <w:t xml:space="preserve"> Охридски</w:t>
      </w:r>
      <w:r w:rsidR="007A729F" w:rsidRPr="00A547E8">
        <w:rPr>
          <w:rFonts w:cs="Times New Roman"/>
          <w:lang w:val="sr-Cyrl-RS"/>
        </w:rPr>
        <w:t>“, Македонија.</w:t>
      </w:r>
    </w:p>
    <w:p w14:paraId="2FAD2D39" w14:textId="49B4B183" w:rsidR="00CB53C6" w:rsidRPr="00A547E8" w:rsidRDefault="007A729F" w:rsidP="00CB53C6">
      <w:pPr>
        <w:spacing w:line="360" w:lineRule="auto"/>
        <w:jc w:val="both"/>
        <w:rPr>
          <w:lang w:val="sr-Cyrl-RS" w:eastAsia="en-GB"/>
        </w:rPr>
      </w:pPr>
      <w:r w:rsidRPr="00A547E8">
        <w:rPr>
          <w:rFonts w:cs="Times New Roman"/>
          <w:lang w:val="sr-Cyrl-RS"/>
        </w:rPr>
        <w:tab/>
        <w:t>Семинар је одржан у четвртак 30. августа 2018. у два термина, први од 15.00 до 17.00 и други од 17.30 до 19.30.</w:t>
      </w:r>
      <w:r w:rsidR="00C644B7" w:rsidRPr="00A547E8">
        <w:rPr>
          <w:rFonts w:cs="Times New Roman"/>
          <w:lang w:val="sr-Cyrl-RS"/>
        </w:rPr>
        <w:t xml:space="preserve"> У оквиру првог термина излагала сам свој рад под насловом </w:t>
      </w:r>
      <w:r w:rsidR="00C644B7" w:rsidRPr="00A547E8">
        <w:rPr>
          <w:i/>
          <w:lang w:val="sr-Cyrl-RS" w:eastAsia="en-GB"/>
        </w:rPr>
        <w:t>The Discursive Strategy of Argumentation in Serbian Media: Exerting Effect and Pursuing a Political Strategy</w:t>
      </w:r>
      <w:r w:rsidR="00625A40" w:rsidRPr="00A547E8">
        <w:rPr>
          <w:i/>
          <w:lang w:val="sr-Cyrl-RS" w:eastAsia="en-GB"/>
        </w:rPr>
        <w:t xml:space="preserve">. </w:t>
      </w:r>
      <w:r w:rsidR="00625A40" w:rsidRPr="00A547E8">
        <w:rPr>
          <w:lang w:val="sr-Cyrl-RS" w:eastAsia="en-GB"/>
        </w:rPr>
        <w:t>Поред мене су у првом термину</w:t>
      </w:r>
      <w:r w:rsidR="002E26A5" w:rsidRPr="00A547E8">
        <w:rPr>
          <w:lang w:val="sr-Cyrl-RS" w:eastAsia="en-GB"/>
        </w:rPr>
        <w:t xml:space="preserve"> своје радове</w:t>
      </w:r>
      <w:r w:rsidR="00625A40" w:rsidRPr="00A547E8">
        <w:rPr>
          <w:lang w:val="sr-Cyrl-RS" w:eastAsia="en-GB"/>
        </w:rPr>
        <w:t xml:space="preserve"> излагали колега Тоска</w:t>
      </w:r>
      <w:r w:rsidR="002E26A5" w:rsidRPr="00A547E8">
        <w:rPr>
          <w:lang w:val="sr-Cyrl-RS" w:eastAsia="en-GB"/>
        </w:rPr>
        <w:t xml:space="preserve"> (</w:t>
      </w:r>
      <w:r w:rsidR="00B2109C" w:rsidRPr="00A547E8">
        <w:rPr>
          <w:i/>
          <w:lang w:val="sr-Cyrl-RS" w:eastAsia="en-GB"/>
        </w:rPr>
        <w:t>Britain Faces a Wave of Mass Immigration from Bulgaria and Romania: The Conservative Press Anticipating and Legitimizing Fear and Concern</w:t>
      </w:r>
      <w:r w:rsidR="00B2109C" w:rsidRPr="00A547E8">
        <w:rPr>
          <w:lang w:val="sr-Cyrl-RS" w:eastAsia="en-GB"/>
        </w:rPr>
        <w:t xml:space="preserve">) </w:t>
      </w:r>
      <w:r w:rsidR="00625A40" w:rsidRPr="00A547E8">
        <w:rPr>
          <w:lang w:val="sr-Cyrl-RS" w:eastAsia="en-GB"/>
        </w:rPr>
        <w:t>колегиница Мишић Илић</w:t>
      </w:r>
      <w:r w:rsidR="00B2109C" w:rsidRPr="00A547E8">
        <w:rPr>
          <w:lang w:val="sr-Cyrl-RS" w:eastAsia="en-GB"/>
        </w:rPr>
        <w:t xml:space="preserve"> (</w:t>
      </w:r>
      <w:r w:rsidR="00B2109C" w:rsidRPr="00A547E8">
        <w:rPr>
          <w:i/>
          <w:lang w:val="sr-Cyrl-RS" w:eastAsia="en-GB"/>
        </w:rPr>
        <w:t>Discourse Analysis of Terrorist Attacks Coverage in British Newspapers</w:t>
      </w:r>
      <w:r w:rsidR="00B2109C" w:rsidRPr="00A547E8">
        <w:rPr>
          <w:lang w:val="sr-Cyrl-RS" w:eastAsia="en-GB"/>
        </w:rPr>
        <w:t xml:space="preserve">) </w:t>
      </w:r>
      <w:r w:rsidR="00625A40" w:rsidRPr="00A547E8">
        <w:rPr>
          <w:lang w:val="sr-Cyrl-RS" w:eastAsia="en-GB"/>
        </w:rPr>
        <w:t xml:space="preserve">и колега </w:t>
      </w:r>
      <w:r w:rsidR="002E26A5" w:rsidRPr="00A547E8">
        <w:rPr>
          <w:lang w:val="sr-Cyrl-RS" w:eastAsia="en-GB"/>
        </w:rPr>
        <w:t>Адемилокун</w:t>
      </w:r>
      <w:r w:rsidR="00D93A76" w:rsidRPr="00A547E8">
        <w:rPr>
          <w:lang w:val="sr-Cyrl-RS" w:eastAsia="en-GB"/>
        </w:rPr>
        <w:t xml:space="preserve"> (</w:t>
      </w:r>
      <w:r w:rsidR="00D93A76" w:rsidRPr="00A547E8">
        <w:rPr>
          <w:i/>
          <w:lang w:val="sr-Cyrl-RS" w:eastAsia="en-GB"/>
        </w:rPr>
        <w:t>Politics in the Economy or Economy in Politics: Discursive Construction of Nigeria’s Economic Crisis in the Media Texts of State Actors (2016-2017)</w:t>
      </w:r>
      <w:r w:rsidR="00D93A76" w:rsidRPr="00A547E8">
        <w:rPr>
          <w:lang w:val="sr-Cyrl-RS" w:eastAsia="en-GB"/>
        </w:rPr>
        <w:t>)</w:t>
      </w:r>
      <w:r w:rsidR="002E26A5" w:rsidRPr="00A547E8">
        <w:rPr>
          <w:lang w:val="sr-Cyrl-RS" w:eastAsia="en-GB"/>
        </w:rPr>
        <w:t xml:space="preserve"> док су у другом термину излагале </w:t>
      </w:r>
      <w:r w:rsidR="00D93A76" w:rsidRPr="00A547E8">
        <w:rPr>
          <w:lang w:val="sr-Cyrl-RS" w:eastAsia="en-GB"/>
        </w:rPr>
        <w:t>колегинице Лазаревска-Станчевска (</w:t>
      </w:r>
      <w:r w:rsidR="00D93A76" w:rsidRPr="00A547E8">
        <w:rPr>
          <w:i/>
          <w:lang w:val="sr-Cyrl-RS" w:eastAsia="en-GB"/>
        </w:rPr>
        <w:t>Language of News Media</w:t>
      </w:r>
      <w:r w:rsidR="00D93A76" w:rsidRPr="00A547E8">
        <w:rPr>
          <w:lang w:val="sr-Cyrl-RS" w:eastAsia="en-GB"/>
        </w:rPr>
        <w:t>), Петровска (</w:t>
      </w:r>
      <w:r w:rsidR="00D93A76" w:rsidRPr="00A547E8">
        <w:rPr>
          <w:i/>
          <w:lang w:val="sr-Cyrl-RS" w:eastAsia="en-GB"/>
        </w:rPr>
        <w:t>Investigating the Language in Media Discourse</w:t>
      </w:r>
      <w:r w:rsidR="00D93A76" w:rsidRPr="00A547E8">
        <w:rPr>
          <w:lang w:val="sr-Cyrl-RS" w:eastAsia="en-GB"/>
        </w:rPr>
        <w:t>) и Костадиновс</w:t>
      </w:r>
      <w:r w:rsidR="00CC38CC" w:rsidRPr="00A547E8">
        <w:rPr>
          <w:lang w:val="sr-Cyrl-RS" w:eastAsia="en-GB"/>
        </w:rPr>
        <w:t>к</w:t>
      </w:r>
      <w:r w:rsidR="00D93A76" w:rsidRPr="00A547E8">
        <w:rPr>
          <w:lang w:val="sr-Cyrl-RS" w:eastAsia="en-GB"/>
        </w:rPr>
        <w:t xml:space="preserve">а-Стојчевска </w:t>
      </w:r>
      <w:r w:rsidR="00D93A76" w:rsidRPr="00A547E8">
        <w:rPr>
          <w:lang w:val="sr-Cyrl-RS" w:eastAsia="en-GB"/>
        </w:rPr>
        <w:lastRenderedPageBreak/>
        <w:t>(</w:t>
      </w:r>
      <w:r w:rsidR="00CB53C6" w:rsidRPr="00A547E8">
        <w:rPr>
          <w:i/>
          <w:lang w:val="sr-Cyrl-RS" w:eastAsia="en-GB"/>
        </w:rPr>
        <w:t>Playing the Nationalism Card: Critical Discourse Analysis of the Political Speeches during the Local Election Campaign in Bitola in 2017</w:t>
      </w:r>
      <w:r w:rsidR="00CB53C6" w:rsidRPr="00A547E8">
        <w:rPr>
          <w:lang w:val="sr-Cyrl-RS" w:eastAsia="en-GB"/>
        </w:rPr>
        <w:t>). Семинар је у оба термина био изузетно посећен, а дискусија је због природе теме и садржаја самих излагања била веома конструктивна и садржајна.</w:t>
      </w:r>
    </w:p>
    <w:p w14:paraId="5D1A94E4" w14:textId="4E13AC63" w:rsidR="00D93A76" w:rsidRDefault="00CC38CC" w:rsidP="00D93A76">
      <w:pPr>
        <w:spacing w:line="360" w:lineRule="auto"/>
        <w:jc w:val="both"/>
        <w:rPr>
          <w:lang w:val="sr-Cyrl-RS" w:eastAsia="en-GB"/>
        </w:rPr>
      </w:pPr>
      <w:r w:rsidRPr="00A547E8">
        <w:rPr>
          <w:lang w:val="sr-Cyrl-RS" w:eastAsia="en-GB"/>
        </w:rPr>
        <w:tab/>
        <w:t>У оквиру конференције имала сам прилику да присуствујем и пленарним излагањима, паралелним предавањима као и излагањима колега у оквир</w:t>
      </w:r>
      <w:r w:rsidR="00E169E7" w:rsidRPr="00A547E8">
        <w:rPr>
          <w:lang w:val="sr-Cyrl-RS" w:eastAsia="en-GB"/>
        </w:rPr>
        <w:t xml:space="preserve">у других семинара. Будући да је реч о заиста великој међународној конференцији, са учесницима из различитих земаља Европе, искуство је било више него значајно, како у академском, тако и у </w:t>
      </w:r>
      <w:r w:rsidR="0030118F">
        <w:rPr>
          <w:lang w:val="sr-Cyrl-RS" w:eastAsia="en-GB"/>
        </w:rPr>
        <w:t>друштвеном</w:t>
      </w:r>
      <w:r w:rsidR="00D54010" w:rsidRPr="00A547E8">
        <w:rPr>
          <w:lang w:val="sr-Cyrl-RS" w:eastAsia="en-GB"/>
        </w:rPr>
        <w:t xml:space="preserve"> смислу. П</w:t>
      </w:r>
      <w:r w:rsidR="008E3815" w:rsidRPr="00A547E8">
        <w:rPr>
          <w:lang w:val="sr-Cyrl-RS" w:eastAsia="en-GB"/>
        </w:rPr>
        <w:t>о</w:t>
      </w:r>
      <w:r w:rsidR="00D54010" w:rsidRPr="00A547E8">
        <w:rPr>
          <w:lang w:val="sr-Cyrl-RS" w:eastAsia="en-GB"/>
        </w:rPr>
        <w:t>ред академског дела конференције, организатори су припремили и богат друштвени програм који је обухватао</w:t>
      </w:r>
      <w:r w:rsidR="0030118F">
        <w:rPr>
          <w:lang w:val="sr-Cyrl-RS" w:eastAsia="en-GB"/>
        </w:rPr>
        <w:t xml:space="preserve"> заједничку вечеру и коктел,</w:t>
      </w:r>
      <w:r w:rsidR="00D54010" w:rsidRPr="00A547E8">
        <w:rPr>
          <w:lang w:val="sr-Cyrl-RS" w:eastAsia="en-GB"/>
        </w:rPr>
        <w:t xml:space="preserve"> обилазак знаменитости у Брну, </w:t>
      </w:r>
      <w:r w:rsidR="00D601DB" w:rsidRPr="00A547E8">
        <w:rPr>
          <w:lang w:val="sr-Cyrl-RS" w:eastAsia="en-GB"/>
        </w:rPr>
        <w:t xml:space="preserve">две позоришне представе као и излете до значајних места у околини Брна. </w:t>
      </w:r>
    </w:p>
    <w:p w14:paraId="63C92D86" w14:textId="77777777" w:rsidR="0030118F" w:rsidRPr="00A547E8" w:rsidRDefault="0030118F" w:rsidP="00D93A76">
      <w:pPr>
        <w:spacing w:line="360" w:lineRule="auto"/>
        <w:jc w:val="both"/>
        <w:rPr>
          <w:lang w:val="sr-Cyrl-RS" w:eastAsia="en-GB"/>
        </w:rPr>
      </w:pPr>
    </w:p>
    <w:p w14:paraId="0C85D214" w14:textId="5B4F8FD1" w:rsidR="00802939" w:rsidRPr="00A547E8" w:rsidRDefault="00802939" w:rsidP="00802939">
      <w:pPr>
        <w:spacing w:after="0" w:line="360" w:lineRule="auto"/>
        <w:jc w:val="both"/>
        <w:rPr>
          <w:rFonts w:eastAsia="Times New Roman" w:cs="Times New Roman"/>
          <w:color w:val="222222"/>
          <w:szCs w:val="24"/>
          <w:lang w:val="sr-Cyrl-RS" w:eastAsia="sr-Latn-CS"/>
        </w:rPr>
      </w:pP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Ниш, </w:t>
      </w:r>
      <w:r w:rsidR="00A10481">
        <w:rPr>
          <w:rFonts w:eastAsia="Times New Roman" w:cs="Times New Roman"/>
          <w:color w:val="222222"/>
          <w:szCs w:val="24"/>
          <w:lang w:val="sr-Latn-RS" w:eastAsia="sr-Latn-CS"/>
        </w:rPr>
        <w:t>4</w:t>
      </w:r>
      <w:r w:rsidR="00755D3B" w:rsidRPr="00A547E8">
        <w:rPr>
          <w:rFonts w:eastAsia="Times New Roman" w:cs="Times New Roman"/>
          <w:color w:val="222222"/>
          <w:szCs w:val="24"/>
          <w:lang w:val="sr-Cyrl-RS" w:eastAsia="sr-Latn-CS"/>
        </w:rPr>
        <w:t>.</w:t>
      </w:r>
      <w:r w:rsidR="00BD055E"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 Септембар 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>2018.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="00186D77"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доц. </w:t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 xml:space="preserve">др </w:t>
      </w:r>
      <w:r w:rsidR="00BD055E" w:rsidRPr="00A547E8">
        <w:rPr>
          <w:rFonts w:eastAsia="Times New Roman" w:cs="Times New Roman"/>
          <w:color w:val="222222"/>
          <w:szCs w:val="24"/>
          <w:lang w:val="sr-Cyrl-RS" w:eastAsia="sr-Latn-CS"/>
        </w:rPr>
        <w:t>Јасмина Ђорђевић</w:t>
      </w:r>
    </w:p>
    <w:p w14:paraId="04D91193" w14:textId="77777777" w:rsidR="00802939" w:rsidRPr="00A547E8" w:rsidRDefault="00802939" w:rsidP="00802939">
      <w:pPr>
        <w:spacing w:after="0" w:line="360" w:lineRule="auto"/>
        <w:jc w:val="both"/>
        <w:rPr>
          <w:rFonts w:eastAsia="Times New Roman" w:cs="Times New Roman"/>
          <w:color w:val="222222"/>
          <w:szCs w:val="24"/>
          <w:lang w:val="sr-Cyrl-RS" w:eastAsia="sr-Latn-CS"/>
        </w:rPr>
      </w:pP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  <w:r w:rsidRPr="00A547E8">
        <w:rPr>
          <w:rFonts w:eastAsia="Times New Roman" w:cs="Times New Roman"/>
          <w:color w:val="222222"/>
          <w:szCs w:val="24"/>
          <w:lang w:val="sr-Cyrl-RS" w:eastAsia="sr-Latn-CS"/>
        </w:rPr>
        <w:tab/>
      </w:r>
    </w:p>
    <w:p w14:paraId="1683F2BF" w14:textId="77777777" w:rsidR="001E7314" w:rsidRPr="00A547E8" w:rsidRDefault="001E7314">
      <w:pPr>
        <w:rPr>
          <w:lang w:val="sr-Cyrl-RS"/>
        </w:rPr>
      </w:pPr>
    </w:p>
    <w:sectPr w:rsidR="001E7314" w:rsidRPr="00A54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39"/>
    <w:rsid w:val="000C5133"/>
    <w:rsid w:val="00186D77"/>
    <w:rsid w:val="00190373"/>
    <w:rsid w:val="001A2AF6"/>
    <w:rsid w:val="001E7314"/>
    <w:rsid w:val="0026161D"/>
    <w:rsid w:val="002B6A71"/>
    <w:rsid w:val="002D18EF"/>
    <w:rsid w:val="002E26A5"/>
    <w:rsid w:val="0030118F"/>
    <w:rsid w:val="003D2079"/>
    <w:rsid w:val="003E6F4D"/>
    <w:rsid w:val="00404FCE"/>
    <w:rsid w:val="0049090D"/>
    <w:rsid w:val="004E28C5"/>
    <w:rsid w:val="0052785B"/>
    <w:rsid w:val="00624A38"/>
    <w:rsid w:val="00625A40"/>
    <w:rsid w:val="00662039"/>
    <w:rsid w:val="006C55C1"/>
    <w:rsid w:val="006D439E"/>
    <w:rsid w:val="006E778C"/>
    <w:rsid w:val="00755D3B"/>
    <w:rsid w:val="007935C9"/>
    <w:rsid w:val="007A05E0"/>
    <w:rsid w:val="007A729F"/>
    <w:rsid w:val="00802939"/>
    <w:rsid w:val="008E3815"/>
    <w:rsid w:val="009051F3"/>
    <w:rsid w:val="00917D84"/>
    <w:rsid w:val="00A10481"/>
    <w:rsid w:val="00A21B18"/>
    <w:rsid w:val="00A547E8"/>
    <w:rsid w:val="00B2109C"/>
    <w:rsid w:val="00BD055E"/>
    <w:rsid w:val="00C221C6"/>
    <w:rsid w:val="00C33C42"/>
    <w:rsid w:val="00C644B7"/>
    <w:rsid w:val="00C813F9"/>
    <w:rsid w:val="00CB53C6"/>
    <w:rsid w:val="00CC38CC"/>
    <w:rsid w:val="00D30BDE"/>
    <w:rsid w:val="00D54010"/>
    <w:rsid w:val="00D601DB"/>
    <w:rsid w:val="00D93A76"/>
    <w:rsid w:val="00E169E7"/>
    <w:rsid w:val="00E44209"/>
    <w:rsid w:val="00ED2C4E"/>
    <w:rsid w:val="00FA5483"/>
    <w:rsid w:val="00FC14F0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F865"/>
  <w15:chartTrackingRefBased/>
  <w15:docId w15:val="{013FA5B2-5426-403A-9C8C-98EAC067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44B7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F25C6-C674-4DE7-97EA-CA67A9CD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2018-09-13T07:04:00Z</dcterms:created>
  <dcterms:modified xsi:type="dcterms:W3CDTF">2018-09-13T07:04:00Z</dcterms:modified>
</cp:coreProperties>
</file>