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B24" w:rsidRDefault="00587B24" w:rsidP="00DF7679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87B24" w:rsidRP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b/>
          <w:sz w:val="24"/>
          <w:szCs w:val="24"/>
          <w:lang w:val="sr-Cyrl-RS"/>
        </w:rPr>
        <w:t>ДЕКАНУ ФИЛОЗОФСКОГ ФАКУЛТЕТА</w:t>
      </w:r>
    </w:p>
    <w:p w:rsidR="00587B24" w:rsidRP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</w:t>
      </w:r>
    </w:p>
    <w:p w:rsidR="00587B24" w:rsidRDefault="00587B24" w:rsidP="00DF7679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7B24" w:rsidRPr="00587B24" w:rsidRDefault="00587B24" w:rsidP="00587B2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sz w:val="24"/>
          <w:szCs w:val="24"/>
          <w:lang w:val="sr-Cyrl-RS"/>
        </w:rPr>
        <w:t>На седници одржаној 17. јануара 2018. године, Веће Департмана за англистику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усвојило је:</w:t>
      </w:r>
    </w:p>
    <w:p w:rsidR="00587B24" w:rsidRDefault="00587B24" w:rsidP="00DF7679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F7679" w:rsidRDefault="00E729A4" w:rsidP="00DF7679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ОЦЕН</w:t>
      </w:r>
      <w:r w:rsidR="00587B24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 w:rsidR="00DF767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РЕЗУЛТАТА НАУЧНОГ И ИСТРАЖИВАЧКОГ РАДА КАНДИДАТА</w:t>
      </w:r>
    </w:p>
    <w:p w:rsidR="00DF7679" w:rsidRDefault="00DF7679" w:rsidP="00DF7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F7679" w:rsidRDefault="00DF7679" w:rsidP="00DF767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Нат</w:t>
      </w:r>
      <w:r w:rsidR="008D133F">
        <w:rPr>
          <w:rFonts w:ascii="Times New Roman" w:hAnsi="Times New Roman" w:cs="Times New Roman"/>
          <w:sz w:val="24"/>
          <w:szCs w:val="24"/>
          <w:lang w:val="sr-Cyrl-RS"/>
        </w:rPr>
        <w:t>аша Тучев је до сада објавила 2</w:t>
      </w:r>
      <w:r w:rsidR="008D133F">
        <w:rPr>
          <w:rFonts w:ascii="Times New Roman" w:hAnsi="Times New Roman" w:cs="Times New Roman"/>
          <w:sz w:val="24"/>
          <w:szCs w:val="24"/>
        </w:rPr>
        <w:t>4</w:t>
      </w:r>
      <w:r w:rsidR="008D133F">
        <w:rPr>
          <w:rFonts w:ascii="Times New Roman" w:hAnsi="Times New Roman" w:cs="Times New Roman"/>
          <w:sz w:val="24"/>
          <w:szCs w:val="24"/>
          <w:lang w:val="sr-Cyrl-RS"/>
        </w:rPr>
        <w:t xml:space="preserve"> научн</w:t>
      </w:r>
      <w:r w:rsidR="008D133F">
        <w:rPr>
          <w:rFonts w:ascii="Times New Roman" w:hAnsi="Times New Roman" w:cs="Times New Roman"/>
          <w:sz w:val="24"/>
          <w:szCs w:val="24"/>
        </w:rPr>
        <w:t>a</w:t>
      </w:r>
      <w:r w:rsidR="008D133F">
        <w:rPr>
          <w:rFonts w:ascii="Times New Roman" w:hAnsi="Times New Roman" w:cs="Times New Roman"/>
          <w:sz w:val="24"/>
          <w:szCs w:val="24"/>
          <w:lang w:val="sr-Cyrl-RS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а, од тога, 2 монографије националног значаја (М42)</w:t>
      </w:r>
      <w:r w:rsidR="0022108E">
        <w:rPr>
          <w:rFonts w:ascii="Times New Roman" w:hAnsi="Times New Roman" w:cs="Times New Roman"/>
          <w:sz w:val="24"/>
          <w:szCs w:val="24"/>
          <w:lang w:val="sr-Cyrl-RS"/>
        </w:rPr>
        <w:t xml:space="preserve">, 5 радова у тематским зборницима међународног значаја (М14), 2 рада у врхунским </w:t>
      </w:r>
      <w:r w:rsidR="00281BDE">
        <w:rPr>
          <w:rFonts w:ascii="Times New Roman" w:hAnsi="Times New Roman" w:cs="Times New Roman"/>
          <w:sz w:val="24"/>
          <w:szCs w:val="24"/>
          <w:lang w:val="sr-Cyrl-RS"/>
        </w:rPr>
        <w:t>часописима националног значаја (М51), 5 радова у истакнутим националним часописима (М52), 6 радова</w:t>
      </w:r>
      <w:r w:rsidR="008D133F">
        <w:rPr>
          <w:rFonts w:ascii="Times New Roman" w:hAnsi="Times New Roman" w:cs="Times New Roman"/>
          <w:sz w:val="24"/>
          <w:szCs w:val="24"/>
          <w:lang w:val="sr-Cyrl-RS"/>
        </w:rPr>
        <w:t xml:space="preserve"> у националним часописима (М53)</w:t>
      </w:r>
      <w:r w:rsidR="008D133F">
        <w:rPr>
          <w:rFonts w:ascii="Times New Roman" w:hAnsi="Times New Roman" w:cs="Times New Roman"/>
          <w:sz w:val="24"/>
          <w:szCs w:val="24"/>
        </w:rPr>
        <w:t xml:space="preserve"> </w:t>
      </w:r>
      <w:r w:rsidR="008D133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81BDE">
        <w:rPr>
          <w:rFonts w:ascii="Times New Roman" w:hAnsi="Times New Roman" w:cs="Times New Roman"/>
          <w:sz w:val="24"/>
          <w:szCs w:val="24"/>
          <w:lang w:val="sr-Cyrl-RS"/>
        </w:rPr>
        <w:t xml:space="preserve"> 4 рада у зборницима са међународних скупова (М33). Такође, кандидаткиња је са саопштењима учествовала на 16 међународних научних скупова, те остварила индекс научне компетенције 71,5.</w:t>
      </w:r>
    </w:p>
    <w:p w:rsidR="00281BDE" w:rsidRDefault="00281BDE" w:rsidP="00DF767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Што се стручних радова тиче, др Наташа Тучев објавила је 24 књижевна</w:t>
      </w:r>
      <w:r w:rsidR="00741B21">
        <w:rPr>
          <w:rFonts w:ascii="Times New Roman" w:hAnsi="Times New Roman" w:cs="Times New Roman"/>
          <w:sz w:val="24"/>
          <w:szCs w:val="24"/>
          <w:lang w:val="sr-Cyrl-RS"/>
        </w:rPr>
        <w:t xml:space="preserve"> превода</w:t>
      </w:r>
      <w:r w:rsidR="00741B2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тога 9 преведених књига и 15 превода објављених у књижевним часописима. </w:t>
      </w:r>
      <w:r w:rsidR="008571FD">
        <w:rPr>
          <w:rFonts w:ascii="Times New Roman" w:hAnsi="Times New Roman" w:cs="Times New Roman"/>
          <w:sz w:val="24"/>
          <w:szCs w:val="24"/>
          <w:lang w:val="sr-Cyrl-RS"/>
        </w:rPr>
        <w:t>Такође је о</w:t>
      </w:r>
      <w:r>
        <w:rPr>
          <w:rFonts w:ascii="Times New Roman" w:hAnsi="Times New Roman" w:cs="Times New Roman"/>
          <w:sz w:val="24"/>
          <w:szCs w:val="24"/>
          <w:lang w:val="sr-Cyrl-RS"/>
        </w:rPr>
        <w:t>бјавила 12 приказа у књижевним часописима.</w:t>
      </w:r>
    </w:p>
    <w:p w:rsidR="00166B26" w:rsidRDefault="00166B26" w:rsidP="00DF7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0"/>
        <w:gridCol w:w="4778"/>
      </w:tblGrid>
      <w:tr w:rsidR="00587B24" w:rsidRPr="00587B24" w:rsidTr="00446A52">
        <w:tc>
          <w:tcPr>
            <w:tcW w:w="4788" w:type="dxa"/>
            <w:shd w:val="clear" w:color="auto" w:fill="auto"/>
          </w:tcPr>
          <w:p w:rsidR="00587B24" w:rsidRPr="00587B24" w:rsidRDefault="00587B24" w:rsidP="00587B24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У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Нишу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17. јануар 2018. године</w:t>
            </w:r>
          </w:p>
          <w:p w:rsidR="00587B24" w:rsidRPr="00587B24" w:rsidRDefault="00587B24" w:rsidP="00587B24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788" w:type="dxa"/>
            <w:shd w:val="clear" w:color="auto" w:fill="auto"/>
          </w:tcPr>
          <w:p w:rsidR="00587B24" w:rsidRDefault="00587B24" w:rsidP="00587B24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587B24" w:rsidRPr="00587B24" w:rsidRDefault="00587B24" w:rsidP="00587B24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Управник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Департмана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англистику</w:t>
            </w:r>
            <w:proofErr w:type="spellEnd"/>
          </w:p>
          <w:p w:rsidR="00587B24" w:rsidRPr="00587B24" w:rsidRDefault="00587B24" w:rsidP="00587B24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87B24" w:rsidRPr="00587B24" w:rsidRDefault="00587B24" w:rsidP="00587B24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_____</w:t>
            </w: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________________________________</w:t>
            </w:r>
          </w:p>
          <w:p w:rsidR="00587B24" w:rsidRPr="00587B24" w:rsidRDefault="00587B24" w:rsidP="00587B24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                 Проф. др Милица Живковић</w:t>
            </w:r>
          </w:p>
        </w:tc>
      </w:tr>
    </w:tbl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587B24" w:rsidRP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ДЕКАНУ ФИЛОЗОФСКОГ ФАКУЛТЕТА</w:t>
      </w:r>
    </w:p>
    <w:p w:rsidR="00587B24" w:rsidRP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</w:t>
      </w: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7B24" w:rsidRDefault="00587B24" w:rsidP="00587B2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sz w:val="24"/>
          <w:szCs w:val="24"/>
          <w:lang w:val="sr-Cyrl-RS"/>
        </w:rPr>
        <w:t>На седници одржаној 17. јануара 2018. године, Веће Департмана за англистику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усвојило је:</w:t>
      </w:r>
    </w:p>
    <w:p w:rsidR="00587B24" w:rsidRPr="00587B24" w:rsidRDefault="00587B24" w:rsidP="00587B2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66B26" w:rsidRDefault="00166B26" w:rsidP="00DF7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ОЦЕН</w:t>
      </w:r>
      <w:r w:rsidR="00587B24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АНГАЖОВАЊА КАНДИДАТА У РАЗВОЈУ НАСТАВЕ И РАЗВОЈУ ДРУГИХ ДЕЛАТНОСТИ ВИСОКОШКОЛСКЕ УСТАНОВЕ</w:t>
      </w:r>
    </w:p>
    <w:p w:rsidR="00166B26" w:rsidRDefault="00166B26" w:rsidP="00DF7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66B26" w:rsidRDefault="00166B26" w:rsidP="00587B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Наташа Тучев активно учествује у развоју наставе и других делатности Департмана за англистику и Филозофског факултета у Нишу. Најпре као асистент-приправник, а потом као асистент, учествовала је у развоју наставе на више предмета на основним студијама. Била је ангажована за извођење вежби из предмета Англоамеричка књижевност ХХ века, </w:t>
      </w:r>
      <w:r w:rsidR="008D133F">
        <w:rPr>
          <w:rFonts w:ascii="Times New Roman" w:hAnsi="Times New Roman" w:cs="Times New Roman"/>
          <w:sz w:val="24"/>
          <w:szCs w:val="24"/>
          <w:lang w:val="sr-Cyrl-RS"/>
        </w:rPr>
        <w:t xml:space="preserve">Англоамеричка књижевност </w:t>
      </w:r>
      <w:r w:rsidR="008D133F">
        <w:rPr>
          <w:rFonts w:ascii="Times New Roman" w:hAnsi="Times New Roman" w:cs="Times New Roman"/>
          <w:sz w:val="24"/>
          <w:szCs w:val="24"/>
        </w:rPr>
        <w:t>I</w:t>
      </w:r>
      <w:r w:rsidR="008D133F">
        <w:rPr>
          <w:rFonts w:ascii="Times New Roman" w:hAnsi="Times New Roman" w:cs="Times New Roman"/>
          <w:sz w:val="24"/>
          <w:szCs w:val="24"/>
          <w:lang w:val="sr-Cyrl-RS"/>
        </w:rPr>
        <w:t xml:space="preserve"> и Англоамеричка књижевност </w:t>
      </w:r>
      <w:r w:rsidR="008D133F">
        <w:rPr>
          <w:rFonts w:ascii="Times New Roman" w:hAnsi="Times New Roman" w:cs="Times New Roman"/>
          <w:sz w:val="24"/>
          <w:szCs w:val="24"/>
        </w:rPr>
        <w:t>II</w:t>
      </w:r>
      <w:r w:rsidR="00BA5B42">
        <w:rPr>
          <w:rFonts w:ascii="Times New Roman" w:hAnsi="Times New Roman" w:cs="Times New Roman"/>
          <w:sz w:val="24"/>
          <w:szCs w:val="24"/>
          <w:lang w:val="sr-Cyrl-RS"/>
        </w:rPr>
        <w:t>, а од 2015 – 2017. године држала је и вежбе из Средњевековне енглеске књижевности и Ренесансне енглеске књижевности. Током једног семестра држала је наставу на предмету Шекспир – Специјални курс под менторством проф. др Лене Петровић.</w:t>
      </w:r>
    </w:p>
    <w:p w:rsidR="00E729A4" w:rsidRDefault="007552FC" w:rsidP="00587B2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ндидаткиња је такође ангажована у текућим административним и организационим активностима Департмана за англистику, као и ван њега. До сада је била секретар и члан Организационог одбора конференције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Језик, књижевност, глобализација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као и секретар редакције зборника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Језик, књижевност, глобализација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. Била је и члан Комисије за сачињавање ранг-листе за основне академске студије на Департману за англистику, а редовно учествује и у спровођењу пријемног испита на Департману за англистику (</w:t>
      </w:r>
      <w:r w:rsidR="00D81612">
        <w:rPr>
          <w:rFonts w:ascii="Times New Roman" w:hAnsi="Times New Roman" w:cs="Times New Roman"/>
          <w:sz w:val="24"/>
          <w:szCs w:val="24"/>
          <w:lang w:val="sr-Cyrl-RS"/>
        </w:rPr>
        <w:t>дежурање, прегледање тестова).</w:t>
      </w:r>
    </w:p>
    <w:p w:rsidR="00D81612" w:rsidRDefault="00D81612" w:rsidP="00587B2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 Наташа Тучев такође је утицала на пораст угледа Факултета предавањима одржаним на разним културним/уметничким манифестацијама, превођењем на књижевној вечери песника Чарлса Бернстина и учешћем у раду Сићевачке књижевне колоније.</w:t>
      </w:r>
    </w:p>
    <w:p w:rsidR="00587B24" w:rsidRDefault="00587B24" w:rsidP="00587B2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7B24" w:rsidRDefault="00587B24" w:rsidP="00587B24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0"/>
        <w:gridCol w:w="4778"/>
      </w:tblGrid>
      <w:tr w:rsidR="00587B24" w:rsidRPr="00587B24" w:rsidTr="00587B24">
        <w:tc>
          <w:tcPr>
            <w:tcW w:w="4510" w:type="dxa"/>
            <w:shd w:val="clear" w:color="auto" w:fill="auto"/>
          </w:tcPr>
          <w:p w:rsidR="00587B24" w:rsidRPr="00587B24" w:rsidRDefault="00587B24" w:rsidP="00446A52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У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Нишу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17. јануар 2018. године</w:t>
            </w:r>
          </w:p>
          <w:p w:rsidR="00587B24" w:rsidRPr="00587B24" w:rsidRDefault="00587B24" w:rsidP="00446A52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778" w:type="dxa"/>
            <w:shd w:val="clear" w:color="auto" w:fill="auto"/>
          </w:tcPr>
          <w:p w:rsid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587B24" w:rsidRP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Управник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Департмана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англистику</w:t>
            </w:r>
            <w:proofErr w:type="spellEnd"/>
          </w:p>
          <w:p w:rsidR="00587B24" w:rsidRP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87B24" w:rsidRP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_____</w:t>
            </w: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________________________________</w:t>
            </w:r>
          </w:p>
          <w:p w:rsidR="00587B24" w:rsidRPr="00587B24" w:rsidRDefault="00587B24" w:rsidP="00446A52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                 Проф. др Милица Живковић</w:t>
            </w:r>
          </w:p>
        </w:tc>
      </w:tr>
    </w:tbl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968AF" w:rsidRDefault="00A968AF" w:rsidP="00DF7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D133F" w:rsidRPr="008D133F" w:rsidRDefault="008D133F" w:rsidP="00DF767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87B24" w:rsidRP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ДЕКАНУ ФИЛОЗОФСКОГ ФАКУЛТЕТА</w:t>
      </w:r>
    </w:p>
    <w:p w:rsidR="00587B24" w:rsidRP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</w:t>
      </w: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7B24" w:rsidRDefault="00587B24" w:rsidP="00587B24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587B24">
        <w:rPr>
          <w:rFonts w:ascii="Times New Roman" w:hAnsi="Times New Roman" w:cs="Times New Roman"/>
          <w:sz w:val="24"/>
          <w:szCs w:val="24"/>
          <w:lang w:val="sr-Cyrl-RS"/>
        </w:rPr>
        <w:t>На седници одржаној 17. јануара 2018. године, Веће Департмана за англистику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усвојило је:</w:t>
      </w:r>
    </w:p>
    <w:p w:rsidR="00587B24" w:rsidRDefault="00587B24" w:rsidP="00DF7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A968AF" w:rsidRDefault="00A968AF" w:rsidP="00DF7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ОЦЕН</w:t>
      </w:r>
      <w:r w:rsidR="00587B24"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РЕЗУЛТАТА ПЕДАГОШКОГ РАДА КАНДИДАТА</w:t>
      </w:r>
    </w:p>
    <w:p w:rsidR="00A968AF" w:rsidRDefault="00A968AF" w:rsidP="00DF767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968AF" w:rsidRDefault="00A968AF" w:rsidP="00DD29C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Наташа Тучев ангажована је у настави на Департману за англистику Филозофског факултета у Нишу од 1995. године, најпре као асистент-приправник, а потом као асистент. Изводила је вежбе на следећим предметима: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Англоамеричка књижевност ХХ века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Англоамеричка књижевност</w:t>
      </w:r>
      <w:r w:rsidR="008D133F"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="008D133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, Англоамеричка књижевност </w:t>
      </w:r>
      <w:r w:rsidR="008D133F">
        <w:rPr>
          <w:rFonts w:ascii="Times New Roman" w:hAnsi="Times New Roman" w:cs="Times New Roman"/>
          <w:i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Средњевековна енглеска књижевност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Ренесансна енглеска књижевност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Током школске 2013/14 године држала је наставу на предмету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Шекспир – Специјални курс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под менторством проф. др Лене Петровић. Кандидаткиња </w:t>
      </w:r>
      <w:r w:rsidR="00DD29C0">
        <w:rPr>
          <w:rFonts w:ascii="Times New Roman" w:hAnsi="Times New Roman" w:cs="Times New Roman"/>
          <w:sz w:val="24"/>
          <w:szCs w:val="24"/>
          <w:lang w:val="sr-Cyrl-RS"/>
        </w:rPr>
        <w:t>изводи наставу уз висок степен одговорности и професионализма, веома је мотивисана и заинтересована за стално усавршавање. Изузетно је посвећена раду са студентима, предусретљива и доступна за консултације. О квалитету њеног педагошког рада сведоче и високе оцене на студентским анкетама.</w:t>
      </w:r>
    </w:p>
    <w:p w:rsidR="00587B24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0"/>
        <w:gridCol w:w="4778"/>
      </w:tblGrid>
      <w:tr w:rsidR="00587B24" w:rsidRPr="00587B24" w:rsidTr="00446A52">
        <w:tc>
          <w:tcPr>
            <w:tcW w:w="4788" w:type="dxa"/>
            <w:shd w:val="clear" w:color="auto" w:fill="auto"/>
          </w:tcPr>
          <w:p w:rsidR="00587B24" w:rsidRPr="00587B24" w:rsidRDefault="00587B24" w:rsidP="00446A52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У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Нишу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, </w:t>
            </w: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17. јануар 2018. године</w:t>
            </w:r>
          </w:p>
          <w:p w:rsidR="00587B24" w:rsidRPr="00587B24" w:rsidRDefault="00587B24" w:rsidP="00446A52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788" w:type="dxa"/>
            <w:shd w:val="clear" w:color="auto" w:fill="auto"/>
          </w:tcPr>
          <w:p w:rsid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:rsidR="00587B24" w:rsidRP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Управник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Департмана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</w:t>
            </w:r>
            <w:proofErr w:type="spellEnd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англистику</w:t>
            </w:r>
            <w:proofErr w:type="spellEnd"/>
          </w:p>
          <w:p w:rsidR="00587B24" w:rsidRP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87B24" w:rsidRPr="00587B24" w:rsidRDefault="00587B24" w:rsidP="00446A52">
            <w:pPr>
              <w:spacing w:after="0" w:line="36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_____</w:t>
            </w: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________________________________</w:t>
            </w:r>
          </w:p>
          <w:p w:rsidR="00587B24" w:rsidRPr="00587B24" w:rsidRDefault="00587B24" w:rsidP="00446A52">
            <w:pPr>
              <w:spacing w:after="0" w:line="36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87B2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                     Проф. др Милица Живковић</w:t>
            </w:r>
          </w:p>
        </w:tc>
      </w:tr>
    </w:tbl>
    <w:p w:rsidR="00587B24" w:rsidRPr="00A968AF" w:rsidRDefault="00587B24" w:rsidP="00587B24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7B24" w:rsidRPr="00A96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679"/>
    <w:rsid w:val="00166B26"/>
    <w:rsid w:val="0022108E"/>
    <w:rsid w:val="00281BDE"/>
    <w:rsid w:val="00587B24"/>
    <w:rsid w:val="00741B21"/>
    <w:rsid w:val="007552FC"/>
    <w:rsid w:val="008571FD"/>
    <w:rsid w:val="008D133F"/>
    <w:rsid w:val="00A046E6"/>
    <w:rsid w:val="00A968AF"/>
    <w:rsid w:val="00B626B3"/>
    <w:rsid w:val="00BA5B42"/>
    <w:rsid w:val="00D81612"/>
    <w:rsid w:val="00DD29C0"/>
    <w:rsid w:val="00DF7679"/>
    <w:rsid w:val="00E7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4C145"/>
  <w15:docId w15:val="{305557E6-C6F9-484A-86D9-29BEEE53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</dc:creator>
  <cp:lastModifiedBy>Sanja Ignjatović</cp:lastModifiedBy>
  <cp:revision>6</cp:revision>
  <dcterms:created xsi:type="dcterms:W3CDTF">2018-01-06T17:38:00Z</dcterms:created>
  <dcterms:modified xsi:type="dcterms:W3CDTF">2018-01-16T21:15:00Z</dcterms:modified>
</cp:coreProperties>
</file>